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12FA" w14:textId="77777777" w:rsidR="003D53F0" w:rsidRPr="003D53F0" w:rsidRDefault="003D53F0" w:rsidP="003D53F0">
      <w:pPr>
        <w:rPr>
          <w:lang w:val="es-US"/>
        </w:rPr>
      </w:pPr>
    </w:p>
    <w:p w14:paraId="3F6ECBF9" w14:textId="326878F9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Ejercicio 1</w:t>
      </w:r>
    </w:p>
    <w:p w14:paraId="1893F06B" w14:textId="7B4F79BE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Análisis</w:t>
      </w:r>
    </w:p>
    <w:p w14:paraId="7E7AEDFE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- Objetivo: Calcular el resultado de una expresión matemática.</w:t>
      </w:r>
    </w:p>
    <w:p w14:paraId="4D092129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- Entrada: Valores de las variables A y B.</w:t>
      </w:r>
    </w:p>
    <w:p w14:paraId="7249ED58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- Salida: Resultado de la expresión.</w:t>
      </w:r>
    </w:p>
    <w:p w14:paraId="192345CD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- Proceso: Aplicar la fórmula matemática 3*A - 4*B / A^2.</w:t>
      </w:r>
    </w:p>
    <w:p w14:paraId="7939949F" w14:textId="77777777" w:rsidR="003D53F0" w:rsidRPr="003D53F0" w:rsidRDefault="003D53F0" w:rsidP="003D53F0">
      <w:pPr>
        <w:rPr>
          <w:lang w:val="es-US"/>
        </w:rPr>
      </w:pPr>
    </w:p>
    <w:p w14:paraId="31079F15" w14:textId="0284C392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Diseño</w:t>
      </w:r>
    </w:p>
    <w:p w14:paraId="0C6EC445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1. Definir las variables A y B.</w:t>
      </w:r>
    </w:p>
    <w:p w14:paraId="106C442A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2. Calcular el resultado de la expresión utilizando las variables definidas.</w:t>
      </w:r>
    </w:p>
    <w:p w14:paraId="247FC278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3. Mostrar el resultado en la consola.</w:t>
      </w:r>
    </w:p>
    <w:p w14:paraId="54544CCF" w14:textId="77777777" w:rsidR="003D53F0" w:rsidRPr="003D53F0" w:rsidRDefault="003D53F0" w:rsidP="003D53F0">
      <w:pPr>
        <w:rPr>
          <w:lang w:val="es-US"/>
        </w:rPr>
      </w:pPr>
    </w:p>
    <w:p w14:paraId="41138B86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**</w:t>
      </w:r>
      <w:proofErr w:type="gramStart"/>
      <w:r w:rsidRPr="003D53F0">
        <w:rPr>
          <w:lang w:val="es-US"/>
        </w:rPr>
        <w:t>Código:*</w:t>
      </w:r>
      <w:proofErr w:type="gramEnd"/>
      <w:r w:rsidRPr="003D53F0">
        <w:rPr>
          <w:lang w:val="es-US"/>
        </w:rPr>
        <w:t>*</w:t>
      </w:r>
    </w:p>
    <w:p w14:paraId="04B94E35" w14:textId="360041E7" w:rsidR="003D53F0" w:rsidRPr="003D53F0" w:rsidRDefault="003073B3" w:rsidP="003D53F0">
      <w:pPr>
        <w:rPr>
          <w:lang w:val="es-US"/>
        </w:rPr>
      </w:pPr>
      <w:r>
        <w:rPr>
          <w:noProof/>
        </w:rPr>
        <w:drawing>
          <wp:inline distT="0" distB="0" distL="0" distR="0" wp14:anchorId="42ECFC55" wp14:editId="5FAA0CC9">
            <wp:extent cx="5612130" cy="9188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F64F" w14:textId="3A4F7315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Ejercicio 2</w:t>
      </w:r>
    </w:p>
    <w:p w14:paraId="376B113D" w14:textId="486C0202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Análisis</w:t>
      </w:r>
    </w:p>
    <w:p w14:paraId="21811127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- Objetivo: Calcular el resultado de una expresión aritmética.</w:t>
      </w:r>
    </w:p>
    <w:p w14:paraId="6F7BBD49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- Entrada: Ninguna.</w:t>
      </w:r>
    </w:p>
    <w:p w14:paraId="79199B98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- Salida: Resultado de la expresión.</w:t>
      </w:r>
    </w:p>
    <w:p w14:paraId="6672FCA5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- Proceso: Evaluar la expresión aritmética proporcionada.</w:t>
      </w:r>
    </w:p>
    <w:p w14:paraId="64532B78" w14:textId="77777777" w:rsidR="003D53F0" w:rsidRPr="003D53F0" w:rsidRDefault="003D53F0" w:rsidP="003D53F0">
      <w:pPr>
        <w:rPr>
          <w:lang w:val="es-US"/>
        </w:rPr>
      </w:pPr>
    </w:p>
    <w:p w14:paraId="65B77927" w14:textId="0B514168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Diseño</w:t>
      </w:r>
    </w:p>
    <w:p w14:paraId="4AAFAFD9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1. Calcular el resultado de la expresión aritmética dada.</w:t>
      </w:r>
    </w:p>
    <w:p w14:paraId="50F9FA23" w14:textId="77777777" w:rsidR="003D53F0" w:rsidRPr="003D53F0" w:rsidRDefault="003D53F0" w:rsidP="003D53F0">
      <w:pPr>
        <w:rPr>
          <w:lang w:val="es-US"/>
        </w:rPr>
      </w:pPr>
      <w:r w:rsidRPr="003D53F0">
        <w:rPr>
          <w:lang w:val="es-US"/>
        </w:rPr>
        <w:t>2. Mostrar el resultado en la consola.</w:t>
      </w:r>
    </w:p>
    <w:p w14:paraId="20FDF68B" w14:textId="77777777" w:rsidR="003D53F0" w:rsidRPr="003D53F0" w:rsidRDefault="003D53F0" w:rsidP="003D53F0">
      <w:pPr>
        <w:rPr>
          <w:lang w:val="es-US"/>
        </w:rPr>
      </w:pPr>
    </w:p>
    <w:p w14:paraId="23F068D4" w14:textId="028BC78F" w:rsidR="003D53F0" w:rsidRPr="003D53F0" w:rsidRDefault="003073B3" w:rsidP="003D53F0">
      <w:pPr>
        <w:rPr>
          <w:lang w:val="es-US"/>
        </w:rPr>
      </w:pPr>
      <w:r w:rsidRPr="003073B3">
        <w:rPr>
          <w:noProof/>
        </w:rPr>
        <w:lastRenderedPageBreak/>
        <w:drawing>
          <wp:inline distT="0" distB="0" distL="0" distR="0" wp14:anchorId="47737AD0" wp14:editId="343B4A71">
            <wp:extent cx="4972050" cy="76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4484" w14:textId="77777777" w:rsidR="00DF6F84" w:rsidRPr="00DF6F84" w:rsidRDefault="00DF6F84" w:rsidP="00DF6F84">
      <w:pPr>
        <w:rPr>
          <w:lang w:val="es-US"/>
        </w:rPr>
      </w:pPr>
    </w:p>
    <w:p w14:paraId="35D950D9" w14:textId="4746DE51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Ejercicio 4a</w:t>
      </w:r>
    </w:p>
    <w:p w14:paraId="6CFF66F3" w14:textId="339BE406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Análisis</w:t>
      </w:r>
    </w:p>
    <w:p w14:paraId="1D1D7B7B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Objetivo: Calcular el resultado de una expresión aritmética.</w:t>
      </w:r>
    </w:p>
    <w:p w14:paraId="0F16D343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Entrada: Valores de las variables a, b y c.</w:t>
      </w:r>
    </w:p>
    <w:p w14:paraId="79B35FF1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Salida: Resultado de la expresión.</w:t>
      </w:r>
    </w:p>
    <w:p w14:paraId="7174A000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 xml:space="preserve">- Proceso: Aplicar la fórmula matemática </w:t>
      </w:r>
      <w:proofErr w:type="gramStart"/>
      <w:r w:rsidRPr="00DF6F84">
        <w:rPr>
          <w:lang w:val="es-US"/>
        </w:rPr>
        <w:t>\(</w:t>
      </w:r>
      <w:proofErr w:type="gramEnd"/>
      <w:r w:rsidRPr="00DF6F84">
        <w:rPr>
          <w:lang w:val="es-US"/>
        </w:rPr>
        <w:t>b^2 - 4 \</w:t>
      </w:r>
      <w:proofErr w:type="spellStart"/>
      <w:r w:rsidRPr="00DF6F84">
        <w:rPr>
          <w:lang w:val="es-US"/>
        </w:rPr>
        <w:t>cdot</w:t>
      </w:r>
      <w:proofErr w:type="spellEnd"/>
      <w:r w:rsidRPr="00DF6F84">
        <w:rPr>
          <w:lang w:val="es-US"/>
        </w:rPr>
        <w:t xml:space="preserve"> a \</w:t>
      </w:r>
      <w:proofErr w:type="spellStart"/>
      <w:r w:rsidRPr="00DF6F84">
        <w:rPr>
          <w:lang w:val="es-US"/>
        </w:rPr>
        <w:t>cdot</w:t>
      </w:r>
      <w:proofErr w:type="spellEnd"/>
      <w:r w:rsidRPr="00DF6F84">
        <w:rPr>
          <w:lang w:val="es-US"/>
        </w:rPr>
        <w:t xml:space="preserve"> c\).</w:t>
      </w:r>
    </w:p>
    <w:p w14:paraId="222B1F28" w14:textId="77777777" w:rsidR="00DF6F84" w:rsidRPr="00DF6F84" w:rsidRDefault="00DF6F84" w:rsidP="00DF6F84">
      <w:pPr>
        <w:rPr>
          <w:lang w:val="es-US"/>
        </w:rPr>
      </w:pPr>
    </w:p>
    <w:p w14:paraId="6B56FE72" w14:textId="6BC25B09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Diseño</w:t>
      </w:r>
    </w:p>
    <w:p w14:paraId="036C4F1B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1. Definir las variables a, b y c.</w:t>
      </w:r>
    </w:p>
    <w:p w14:paraId="6D2383AA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2. Calcular el resultado de la expresión utilizando las variables definidas.</w:t>
      </w:r>
    </w:p>
    <w:p w14:paraId="067F0E31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3. Mostrar el resultado en la consola.</w:t>
      </w:r>
    </w:p>
    <w:p w14:paraId="535023F9" w14:textId="77777777" w:rsidR="00DF6F84" w:rsidRPr="00DF6F84" w:rsidRDefault="00DF6F84" w:rsidP="00DF6F84">
      <w:pPr>
        <w:rPr>
          <w:lang w:val="es-US"/>
        </w:rPr>
      </w:pPr>
    </w:p>
    <w:p w14:paraId="7A7C2275" w14:textId="62C4777E" w:rsidR="00DF6F84" w:rsidRPr="00DF6F84" w:rsidRDefault="003073B3" w:rsidP="00DF6F84">
      <w:pPr>
        <w:rPr>
          <w:lang w:val="es-US"/>
        </w:rPr>
      </w:pPr>
      <w:r w:rsidRPr="003073B3">
        <w:rPr>
          <w:noProof/>
        </w:rPr>
        <w:drawing>
          <wp:inline distT="0" distB="0" distL="0" distR="0" wp14:anchorId="26290B72" wp14:editId="0FA8E9C3">
            <wp:extent cx="3771900" cy="904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EACD" w14:textId="1E481653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 xml:space="preserve"> Ejercicio 4b</w:t>
      </w:r>
    </w:p>
    <w:p w14:paraId="2D367D89" w14:textId="0477254C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Análisis:</w:t>
      </w:r>
    </w:p>
    <w:p w14:paraId="1E7ABA0D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Objetivo: Calcular el resultado de una expresión aritmética.</w:t>
      </w:r>
    </w:p>
    <w:p w14:paraId="654050EC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Entrada: Valor de la variable X.</w:t>
      </w:r>
    </w:p>
    <w:p w14:paraId="6F6D6385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Salida: Resultado de la expresión.</w:t>
      </w:r>
    </w:p>
    <w:p w14:paraId="528FD3D6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Proceso: Evaluar la expresión matemática proporcionada.</w:t>
      </w:r>
    </w:p>
    <w:p w14:paraId="72BE8F95" w14:textId="77777777" w:rsidR="00DF6F84" w:rsidRPr="00DF6F84" w:rsidRDefault="00DF6F84" w:rsidP="00DF6F84">
      <w:pPr>
        <w:rPr>
          <w:lang w:val="es-US"/>
        </w:rPr>
      </w:pPr>
    </w:p>
    <w:p w14:paraId="139734FA" w14:textId="16DEDD35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Diseño</w:t>
      </w:r>
    </w:p>
    <w:p w14:paraId="2AD81963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1. Definir la variable X.</w:t>
      </w:r>
    </w:p>
    <w:p w14:paraId="3F52B824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lastRenderedPageBreak/>
        <w:t>2. Calcular el resultado de la expresión utilizando la variable definida.</w:t>
      </w:r>
    </w:p>
    <w:p w14:paraId="636F1A5D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3. Mostrar el resultado en la consola.</w:t>
      </w:r>
    </w:p>
    <w:p w14:paraId="38534118" w14:textId="77777777" w:rsidR="00DF6F84" w:rsidRPr="00DF6F84" w:rsidRDefault="00DF6F84" w:rsidP="00DF6F84">
      <w:pPr>
        <w:rPr>
          <w:lang w:val="es-US"/>
        </w:rPr>
      </w:pPr>
    </w:p>
    <w:p w14:paraId="0CE46FA9" w14:textId="7C34E34F" w:rsidR="00DF6F84" w:rsidRPr="00DF6F84" w:rsidRDefault="003073B3" w:rsidP="00DF6F84">
      <w:pPr>
        <w:rPr>
          <w:lang w:val="es-US"/>
        </w:rPr>
      </w:pPr>
      <w:r w:rsidRPr="003073B3">
        <w:rPr>
          <w:noProof/>
        </w:rPr>
        <w:drawing>
          <wp:inline distT="0" distB="0" distL="0" distR="0" wp14:anchorId="14015014" wp14:editId="1169C4D8">
            <wp:extent cx="4762500" cy="942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511B" w14:textId="7ED8FC30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Ejercicio 4c</w:t>
      </w:r>
    </w:p>
    <w:p w14:paraId="31E040D1" w14:textId="43442059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Análisis</w:t>
      </w:r>
    </w:p>
    <w:p w14:paraId="03235AC3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Objetivo: Calcular el resultado de una expresión aritmética.</w:t>
      </w:r>
    </w:p>
    <w:p w14:paraId="7E5D8D3A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Entrada: Valores de las variables b y d, y la constante c.</w:t>
      </w:r>
    </w:p>
    <w:p w14:paraId="65FFF896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- Salida: Resultado de la expresión.</w:t>
      </w:r>
    </w:p>
    <w:p w14:paraId="27F06F7B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 xml:space="preserve">- Proceso: Aplicar la fórmula matemática </w:t>
      </w:r>
      <w:proofErr w:type="gramStart"/>
      <w:r w:rsidRPr="00DF6F84">
        <w:rPr>
          <w:lang w:val="es-US"/>
        </w:rPr>
        <w:t>\(</w:t>
      </w:r>
      <w:proofErr w:type="gramEnd"/>
      <w:r w:rsidRPr="00DF6F84">
        <w:rPr>
          <w:lang w:val="es-US"/>
        </w:rPr>
        <w:t>(b + d) / (c + 4)\).</w:t>
      </w:r>
    </w:p>
    <w:p w14:paraId="4DF1851E" w14:textId="77777777" w:rsidR="00DF6F84" w:rsidRPr="00DF6F84" w:rsidRDefault="00DF6F84" w:rsidP="00DF6F84">
      <w:pPr>
        <w:rPr>
          <w:lang w:val="es-US"/>
        </w:rPr>
      </w:pPr>
    </w:p>
    <w:p w14:paraId="458CBC05" w14:textId="53F5664D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Diseño:</w:t>
      </w:r>
    </w:p>
    <w:p w14:paraId="4315E9C7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1. Definir las variables b, d y c.</w:t>
      </w:r>
    </w:p>
    <w:p w14:paraId="3AB64897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2. Calcular el resultado de la expresión utilizando las variables definidas.</w:t>
      </w:r>
    </w:p>
    <w:p w14:paraId="7E0BA5C3" w14:textId="77777777" w:rsidR="00DF6F84" w:rsidRPr="00DF6F84" w:rsidRDefault="00DF6F84" w:rsidP="00DF6F84">
      <w:pPr>
        <w:rPr>
          <w:lang w:val="es-US"/>
        </w:rPr>
      </w:pPr>
      <w:r w:rsidRPr="00DF6F84">
        <w:rPr>
          <w:lang w:val="es-US"/>
        </w:rPr>
        <w:t>3. Mostrar el resultado en la consola.</w:t>
      </w:r>
    </w:p>
    <w:p w14:paraId="1FE33309" w14:textId="77777777" w:rsidR="00DF6F84" w:rsidRPr="00DF6F84" w:rsidRDefault="00DF6F84" w:rsidP="00DF6F84">
      <w:pPr>
        <w:rPr>
          <w:lang w:val="es-US"/>
        </w:rPr>
      </w:pPr>
    </w:p>
    <w:p w14:paraId="047CB41C" w14:textId="2369E736" w:rsidR="00DF6F84" w:rsidRPr="00DF6F84" w:rsidRDefault="003073B3" w:rsidP="00DF6F84">
      <w:pPr>
        <w:rPr>
          <w:lang w:val="es-US"/>
        </w:rPr>
      </w:pPr>
      <w:r w:rsidRPr="003073B3">
        <w:rPr>
          <w:noProof/>
        </w:rPr>
        <w:drawing>
          <wp:inline distT="0" distB="0" distL="0" distR="0" wp14:anchorId="30D7BA97" wp14:editId="5F1E00A1">
            <wp:extent cx="3914775" cy="942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9CC0" w14:textId="3203CBB1" w:rsidR="00132666" w:rsidRPr="00132666" w:rsidRDefault="003073B3" w:rsidP="00132666">
      <w:pPr>
        <w:rPr>
          <w:lang w:val="es-US"/>
        </w:rPr>
      </w:pPr>
      <w:r w:rsidRPr="003073B3">
        <w:rPr>
          <w:noProof/>
        </w:rPr>
        <w:drawing>
          <wp:inline distT="0" distB="0" distL="0" distR="0" wp14:anchorId="56AA243C" wp14:editId="583CF0F4">
            <wp:extent cx="4495800" cy="1219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5064" w14:textId="08627F74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Ejercicio 5a</w:t>
      </w:r>
    </w:p>
    <w:p w14:paraId="56AEB4B7" w14:textId="102D6349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Análisis</w:t>
      </w:r>
    </w:p>
    <w:p w14:paraId="0757A6A7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lastRenderedPageBreak/>
        <w:t>- Objetivo: Calcular el resultado de una expresión aritmética.</w:t>
      </w:r>
    </w:p>
    <w:p w14:paraId="48A103CC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Entrada: Valores de las variables A, B y C.</w:t>
      </w:r>
    </w:p>
    <w:p w14:paraId="641B8C9D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Salida: Resultado de la expresión.</w:t>
      </w:r>
    </w:p>
    <w:p w14:paraId="0FEE4545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 xml:space="preserve">- Proceso: Aplicar la fórmula matemática </w:t>
      </w:r>
      <w:proofErr w:type="gramStart"/>
      <w:r w:rsidRPr="00132666">
        <w:rPr>
          <w:lang w:val="es-US"/>
        </w:rPr>
        <w:t>\(</w:t>
      </w:r>
      <w:proofErr w:type="gramEnd"/>
      <w:r w:rsidRPr="00132666">
        <w:rPr>
          <w:lang w:val="es-US"/>
        </w:rPr>
        <w:t>B \</w:t>
      </w:r>
      <w:proofErr w:type="spellStart"/>
      <w:r w:rsidRPr="00132666">
        <w:rPr>
          <w:lang w:val="es-US"/>
        </w:rPr>
        <w:t>cdot</w:t>
      </w:r>
      <w:proofErr w:type="spellEnd"/>
      <w:r w:rsidRPr="00132666">
        <w:rPr>
          <w:lang w:val="es-US"/>
        </w:rPr>
        <w:t xml:space="preserve"> A - \frac{{B^2}}{{4}} \</w:t>
      </w:r>
      <w:proofErr w:type="spellStart"/>
      <w:r w:rsidRPr="00132666">
        <w:rPr>
          <w:lang w:val="es-US"/>
        </w:rPr>
        <w:t>cdot</w:t>
      </w:r>
      <w:proofErr w:type="spellEnd"/>
      <w:r w:rsidRPr="00132666">
        <w:rPr>
          <w:lang w:val="es-US"/>
        </w:rPr>
        <w:t xml:space="preserve"> C\).</w:t>
      </w:r>
    </w:p>
    <w:p w14:paraId="42E42090" w14:textId="77777777" w:rsidR="00132666" w:rsidRPr="00132666" w:rsidRDefault="00132666" w:rsidP="00132666">
      <w:pPr>
        <w:rPr>
          <w:lang w:val="es-US"/>
        </w:rPr>
      </w:pPr>
    </w:p>
    <w:p w14:paraId="44C20C81" w14:textId="6478DF50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Diseño</w:t>
      </w:r>
    </w:p>
    <w:p w14:paraId="636682AF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1. Definir las variables A, B y C.</w:t>
      </w:r>
    </w:p>
    <w:p w14:paraId="6EB05AE6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2. Calcular el resultado de la expresión utilizando las variables definidas.</w:t>
      </w:r>
    </w:p>
    <w:p w14:paraId="7E9C15E6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3. Mostrar el resultado en la consola.</w:t>
      </w:r>
    </w:p>
    <w:p w14:paraId="45010B92" w14:textId="77777777" w:rsidR="00132666" w:rsidRPr="00132666" w:rsidRDefault="00132666" w:rsidP="00132666">
      <w:pPr>
        <w:rPr>
          <w:lang w:val="es-US"/>
        </w:rPr>
      </w:pPr>
    </w:p>
    <w:p w14:paraId="6BF83AE9" w14:textId="7BA6F2DB" w:rsidR="00132666" w:rsidRPr="00132666" w:rsidRDefault="003073B3" w:rsidP="00132666">
      <w:pPr>
        <w:rPr>
          <w:lang w:val="es-US"/>
        </w:rPr>
      </w:pPr>
      <w:r w:rsidRPr="003073B3">
        <w:rPr>
          <w:noProof/>
        </w:rPr>
        <w:drawing>
          <wp:inline distT="0" distB="0" distL="0" distR="0" wp14:anchorId="6391820B" wp14:editId="6036DB1A">
            <wp:extent cx="4295775" cy="895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F102" w14:textId="77777777" w:rsidR="00132666" w:rsidRPr="00132666" w:rsidRDefault="00132666" w:rsidP="00132666">
      <w:pPr>
        <w:rPr>
          <w:lang w:val="es-US"/>
        </w:rPr>
      </w:pPr>
    </w:p>
    <w:p w14:paraId="6542B703" w14:textId="4EBFC55A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Ejercicio 5b</w:t>
      </w:r>
    </w:p>
    <w:p w14:paraId="4B73CD66" w14:textId="6E0C47EC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Análisis</w:t>
      </w:r>
    </w:p>
    <w:p w14:paraId="349B9DB1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Objetivo: Calcular el resultado de una expresión aritmética.</w:t>
      </w:r>
    </w:p>
    <w:p w14:paraId="50FD6EC2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Entrada: Valores de las variables A y B.</w:t>
      </w:r>
    </w:p>
    <w:p w14:paraId="258EF20D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Salida: Resultado de la expresión.</w:t>
      </w:r>
    </w:p>
    <w:p w14:paraId="77E8B3F0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 xml:space="preserve">- Proceso: Aplicar la fórmula matemática </w:t>
      </w:r>
      <w:proofErr w:type="gramStart"/>
      <w:r w:rsidRPr="00132666">
        <w:rPr>
          <w:lang w:val="es-US"/>
        </w:rPr>
        <w:t>\(</w:t>
      </w:r>
      <w:proofErr w:type="gramEnd"/>
      <w:r w:rsidRPr="00132666">
        <w:rPr>
          <w:lang w:val="es-US"/>
        </w:rPr>
        <w:t>\frac{{A \</w:t>
      </w:r>
      <w:proofErr w:type="spellStart"/>
      <w:r w:rsidRPr="00132666">
        <w:rPr>
          <w:lang w:val="es-US"/>
        </w:rPr>
        <w:t>cdot</w:t>
      </w:r>
      <w:proofErr w:type="spellEnd"/>
      <w:r w:rsidRPr="00132666">
        <w:rPr>
          <w:lang w:val="es-US"/>
        </w:rPr>
        <w:t xml:space="preserve"> B}}{{3^2}}\).</w:t>
      </w:r>
    </w:p>
    <w:p w14:paraId="354BE883" w14:textId="77777777" w:rsidR="00132666" w:rsidRPr="00132666" w:rsidRDefault="00132666" w:rsidP="00132666">
      <w:pPr>
        <w:rPr>
          <w:lang w:val="es-US"/>
        </w:rPr>
      </w:pPr>
    </w:p>
    <w:p w14:paraId="419D3530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1. Definir las variables A y B.</w:t>
      </w:r>
    </w:p>
    <w:p w14:paraId="470E423C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2. Calcular el resultado de la expresión utilizando las variables definidas.</w:t>
      </w:r>
    </w:p>
    <w:p w14:paraId="090FE2CC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3. Mostrar el resultado en la consola.</w:t>
      </w:r>
    </w:p>
    <w:p w14:paraId="417C6E45" w14:textId="2E3BD262" w:rsidR="00132666" w:rsidRPr="00132666" w:rsidRDefault="003073B3" w:rsidP="00132666">
      <w:pPr>
        <w:rPr>
          <w:lang w:val="es-US"/>
        </w:rPr>
      </w:pPr>
      <w:r w:rsidRPr="003073B3">
        <w:rPr>
          <w:noProof/>
        </w:rPr>
        <w:drawing>
          <wp:inline distT="0" distB="0" distL="0" distR="0" wp14:anchorId="4802C7D4" wp14:editId="2DB8DBC5">
            <wp:extent cx="3810000" cy="904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CAA4" w14:textId="77777777" w:rsidR="00132666" w:rsidRPr="00132666" w:rsidRDefault="00132666" w:rsidP="00132666">
      <w:pPr>
        <w:rPr>
          <w:lang w:val="es-US"/>
        </w:rPr>
      </w:pPr>
    </w:p>
    <w:p w14:paraId="1DA1DA6F" w14:textId="2AA9C153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lastRenderedPageBreak/>
        <w:t>Ejercicio 5c</w:t>
      </w:r>
    </w:p>
    <w:p w14:paraId="65459A88" w14:textId="6D32E0EC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Análisis</w:t>
      </w:r>
    </w:p>
    <w:p w14:paraId="3A4634D0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Objetivo: Calcular el resultado de una expresión aritmética.</w:t>
      </w:r>
    </w:p>
    <w:p w14:paraId="3264EE7F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Entrada: Valores de las variables A, B y C.</w:t>
      </w:r>
    </w:p>
    <w:p w14:paraId="651E5D4B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Salida: Resultado de la expresión.</w:t>
      </w:r>
    </w:p>
    <w:p w14:paraId="58EDFA4F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- Proceso: Evaluar la expresión matemática proporcionada.</w:t>
      </w:r>
    </w:p>
    <w:p w14:paraId="3CA89067" w14:textId="77777777" w:rsidR="00132666" w:rsidRPr="00132666" w:rsidRDefault="00132666" w:rsidP="00132666">
      <w:pPr>
        <w:rPr>
          <w:lang w:val="es-US"/>
        </w:rPr>
      </w:pPr>
    </w:p>
    <w:p w14:paraId="29B881E2" w14:textId="42F73C2A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Diseño:</w:t>
      </w:r>
    </w:p>
    <w:p w14:paraId="265B7300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1. Definir las variables A, B y C.</w:t>
      </w:r>
    </w:p>
    <w:p w14:paraId="1D578DCF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2. Calcular el resultado de la expresión utilizando las variables definidas.</w:t>
      </w:r>
    </w:p>
    <w:p w14:paraId="42E80AA0" w14:textId="77777777" w:rsidR="00132666" w:rsidRPr="00132666" w:rsidRDefault="00132666" w:rsidP="00132666">
      <w:pPr>
        <w:rPr>
          <w:lang w:val="es-US"/>
        </w:rPr>
      </w:pPr>
      <w:r w:rsidRPr="00132666">
        <w:rPr>
          <w:lang w:val="es-US"/>
        </w:rPr>
        <w:t>3. Mostrar el resultado en la consola.</w:t>
      </w:r>
    </w:p>
    <w:p w14:paraId="4D161A4B" w14:textId="4740F6CF" w:rsidR="00132666" w:rsidRPr="00132666" w:rsidRDefault="003073B3" w:rsidP="00132666">
      <w:pPr>
        <w:rPr>
          <w:lang w:val="es-US"/>
        </w:rPr>
      </w:pPr>
      <w:r w:rsidRPr="003073B3">
        <w:rPr>
          <w:noProof/>
        </w:rPr>
        <w:drawing>
          <wp:inline distT="0" distB="0" distL="0" distR="0" wp14:anchorId="224941E9" wp14:editId="6F7251E5">
            <wp:extent cx="4276725" cy="1066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6A8" w14:textId="77777777" w:rsidR="002C6475" w:rsidRPr="002C6475" w:rsidRDefault="002C6475" w:rsidP="002C6475">
      <w:pPr>
        <w:rPr>
          <w:lang w:val="es-US"/>
        </w:rPr>
      </w:pPr>
    </w:p>
    <w:p w14:paraId="53021F41" w14:textId="1D31F6B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Ejercicio 6</w:t>
      </w:r>
    </w:p>
    <w:p w14:paraId="1375F19C" w14:textId="1558A728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Análisis:</w:t>
      </w:r>
    </w:p>
    <w:p w14:paraId="2EC29DDA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Objetivo: Evaluar dos expresiones relacionadas.</w:t>
      </w:r>
    </w:p>
    <w:p w14:paraId="7B2E862A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 xml:space="preserve">- Entrada: Variables x, y </w:t>
      </w:r>
      <w:proofErr w:type="spellStart"/>
      <w:r w:rsidRPr="002C6475">
        <w:rPr>
          <w:lang w:val="es-US"/>
        </w:rPr>
        <w:t>y</w:t>
      </w:r>
      <w:proofErr w:type="spellEnd"/>
      <w:r w:rsidRPr="002C6475">
        <w:rPr>
          <w:lang w:val="es-US"/>
        </w:rPr>
        <w:t xml:space="preserve"> z.</w:t>
      </w:r>
    </w:p>
    <w:p w14:paraId="42DDEE85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Salida: Resultados de dos expresiones booleanas.</w:t>
      </w:r>
    </w:p>
    <w:p w14:paraId="5714487F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Proceso: Comparar el valor de x con el valor de y más z.</w:t>
      </w:r>
    </w:p>
    <w:p w14:paraId="402E045B" w14:textId="77777777" w:rsidR="002C6475" w:rsidRPr="002C6475" w:rsidRDefault="002C6475" w:rsidP="002C6475">
      <w:pPr>
        <w:rPr>
          <w:lang w:val="es-US"/>
        </w:rPr>
      </w:pPr>
    </w:p>
    <w:p w14:paraId="4069F731" w14:textId="2785462B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Diseño</w:t>
      </w:r>
    </w:p>
    <w:p w14:paraId="3C3CEE5D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 xml:space="preserve">1. Definir las variables x, y </w:t>
      </w:r>
      <w:proofErr w:type="spellStart"/>
      <w:r w:rsidRPr="002C6475">
        <w:rPr>
          <w:lang w:val="es-US"/>
        </w:rPr>
        <w:t>y</w:t>
      </w:r>
      <w:proofErr w:type="spellEnd"/>
      <w:r w:rsidRPr="002C6475">
        <w:rPr>
          <w:lang w:val="es-US"/>
        </w:rPr>
        <w:t xml:space="preserve"> z.</w:t>
      </w:r>
    </w:p>
    <w:p w14:paraId="08913E47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2. Calcular el valor de la expresión booleana x &gt;= y + z.</w:t>
      </w:r>
    </w:p>
    <w:p w14:paraId="470EF120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3. Mostrar el resultado en la consola.</w:t>
      </w:r>
    </w:p>
    <w:p w14:paraId="23452F78" w14:textId="77777777" w:rsidR="002C6475" w:rsidRPr="002C6475" w:rsidRDefault="002C6475" w:rsidP="002C6475">
      <w:pPr>
        <w:rPr>
          <w:lang w:val="es-US"/>
        </w:rPr>
      </w:pPr>
    </w:p>
    <w:p w14:paraId="4A8ACDF8" w14:textId="7438B9AD" w:rsidR="002C6475" w:rsidRPr="002C6475" w:rsidRDefault="00C9294C" w:rsidP="002C6475">
      <w:pPr>
        <w:rPr>
          <w:lang w:val="es-US"/>
        </w:rPr>
      </w:pPr>
      <w:r w:rsidRPr="00C9294C">
        <w:rPr>
          <w:noProof/>
        </w:rPr>
        <w:lastRenderedPageBreak/>
        <w:drawing>
          <wp:inline distT="0" distB="0" distL="0" distR="0" wp14:anchorId="4FD4E65A" wp14:editId="3595DC38">
            <wp:extent cx="4238625" cy="1857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475" w:rsidRPr="002C6475">
        <w:rPr>
          <w:lang w:val="es-US"/>
        </w:rPr>
        <w:t>Ejercicio 7</w:t>
      </w:r>
    </w:p>
    <w:p w14:paraId="4A0C87A6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**</w:t>
      </w:r>
      <w:proofErr w:type="gramStart"/>
      <w:r w:rsidRPr="002C6475">
        <w:rPr>
          <w:lang w:val="es-US"/>
        </w:rPr>
        <w:t>Análisis:*</w:t>
      </w:r>
      <w:proofErr w:type="gramEnd"/>
      <w:r w:rsidRPr="002C6475">
        <w:rPr>
          <w:lang w:val="es-US"/>
        </w:rPr>
        <w:t>*</w:t>
      </w:r>
    </w:p>
    <w:p w14:paraId="5DBCBC00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Objetivo: Evaluar dos expresiones relacionadas.</w:t>
      </w:r>
    </w:p>
    <w:p w14:paraId="2C853DE4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Entrada: Variables contador1 y contador3.</w:t>
      </w:r>
    </w:p>
    <w:p w14:paraId="0EA43144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Salida: Resultados de dos expresiones booleanas.</w:t>
      </w:r>
    </w:p>
    <w:p w14:paraId="4C02C496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Proceso: Incrementar el valor de contador1 y compararlo con contador3.</w:t>
      </w:r>
    </w:p>
    <w:p w14:paraId="213C81E4" w14:textId="77777777" w:rsidR="002C6475" w:rsidRPr="002C6475" w:rsidRDefault="002C6475" w:rsidP="002C6475">
      <w:pPr>
        <w:rPr>
          <w:lang w:val="es-US"/>
        </w:rPr>
      </w:pPr>
    </w:p>
    <w:p w14:paraId="294FC1AD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**</w:t>
      </w:r>
      <w:proofErr w:type="gramStart"/>
      <w:r w:rsidRPr="002C6475">
        <w:rPr>
          <w:lang w:val="es-US"/>
        </w:rPr>
        <w:t>Diseño:*</w:t>
      </w:r>
      <w:proofErr w:type="gramEnd"/>
      <w:r w:rsidRPr="002C6475">
        <w:rPr>
          <w:lang w:val="es-US"/>
        </w:rPr>
        <w:t>*</w:t>
      </w:r>
    </w:p>
    <w:p w14:paraId="73C5C603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1. Definir las variables contador1 y contador3.</w:t>
      </w:r>
    </w:p>
    <w:p w14:paraId="054A5BD4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2. Incrementar el valor de contador1.</w:t>
      </w:r>
    </w:p>
    <w:p w14:paraId="10B17583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3. Comparar el valor de contador1 con contador3.</w:t>
      </w:r>
    </w:p>
    <w:p w14:paraId="02F5DD7D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4. Mostrar los resultados en la consola.</w:t>
      </w:r>
    </w:p>
    <w:p w14:paraId="46BEF346" w14:textId="024CE56A" w:rsidR="002C6475" w:rsidRPr="002C6475" w:rsidRDefault="00797C88" w:rsidP="002C6475">
      <w:pPr>
        <w:rPr>
          <w:lang w:val="es-US"/>
        </w:rPr>
      </w:pPr>
      <w:r w:rsidRPr="00797C88">
        <w:rPr>
          <w:noProof/>
        </w:rPr>
        <w:drawing>
          <wp:inline distT="0" distB="0" distL="0" distR="0" wp14:anchorId="5B09D6A4" wp14:editId="237C4832">
            <wp:extent cx="3000375" cy="20574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A218" w14:textId="3F380C05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Ejercicio 8</w:t>
      </w:r>
    </w:p>
    <w:p w14:paraId="3C622825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**</w:t>
      </w:r>
      <w:proofErr w:type="gramStart"/>
      <w:r w:rsidRPr="002C6475">
        <w:rPr>
          <w:lang w:val="es-US"/>
        </w:rPr>
        <w:t>Análisis:*</w:t>
      </w:r>
      <w:proofErr w:type="gramEnd"/>
      <w:r w:rsidRPr="002C6475">
        <w:rPr>
          <w:lang w:val="es-US"/>
        </w:rPr>
        <w:t>*</w:t>
      </w:r>
    </w:p>
    <w:p w14:paraId="1CAADA7A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Objetivo: Evaluar una expresión booleana.</w:t>
      </w:r>
    </w:p>
    <w:p w14:paraId="618C354A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lastRenderedPageBreak/>
        <w:t>- Entrada: Variables a, b, x e y.</w:t>
      </w:r>
    </w:p>
    <w:p w14:paraId="5AE52FD9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Salida: Resultado de la expresión booleana.</w:t>
      </w:r>
    </w:p>
    <w:p w14:paraId="25697B1D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- Proceso: Comparar el resultado de la expresión a + b - 1 con el valor de x * y.</w:t>
      </w:r>
    </w:p>
    <w:p w14:paraId="5AA4D4DC" w14:textId="77777777" w:rsidR="002C6475" w:rsidRPr="002C6475" w:rsidRDefault="002C6475" w:rsidP="002C6475">
      <w:pPr>
        <w:rPr>
          <w:lang w:val="es-US"/>
        </w:rPr>
      </w:pPr>
    </w:p>
    <w:p w14:paraId="0086E726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**</w:t>
      </w:r>
      <w:proofErr w:type="gramStart"/>
      <w:r w:rsidRPr="002C6475">
        <w:rPr>
          <w:lang w:val="es-US"/>
        </w:rPr>
        <w:t>Diseño:*</w:t>
      </w:r>
      <w:proofErr w:type="gramEnd"/>
      <w:r w:rsidRPr="002C6475">
        <w:rPr>
          <w:lang w:val="es-US"/>
        </w:rPr>
        <w:t>*</w:t>
      </w:r>
    </w:p>
    <w:p w14:paraId="525E4D82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1. Definir las variables a, b, x e y.</w:t>
      </w:r>
    </w:p>
    <w:p w14:paraId="06D0509E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2. Calcular el valor de la expresión a + b - 1.</w:t>
      </w:r>
    </w:p>
    <w:p w14:paraId="00B17AEB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3. Comparar el resultado con x * y.</w:t>
      </w:r>
    </w:p>
    <w:p w14:paraId="33C541B8" w14:textId="77777777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4. Mostrar el resultado en la consola.</w:t>
      </w:r>
    </w:p>
    <w:p w14:paraId="3176FA1A" w14:textId="77777777" w:rsidR="002C6475" w:rsidRPr="002C6475" w:rsidRDefault="002C6475" w:rsidP="002C6475">
      <w:pPr>
        <w:rPr>
          <w:lang w:val="es-US"/>
        </w:rPr>
      </w:pPr>
    </w:p>
    <w:p w14:paraId="6CECF4C5" w14:textId="6DE32618" w:rsidR="002C6475" w:rsidRPr="002C6475" w:rsidRDefault="002C6475" w:rsidP="002C6475">
      <w:pPr>
        <w:rPr>
          <w:lang w:val="es-US"/>
        </w:rPr>
      </w:pPr>
      <w:r w:rsidRPr="002C6475">
        <w:rPr>
          <w:lang w:val="es-US"/>
        </w:rPr>
        <w:t>`</w:t>
      </w:r>
    </w:p>
    <w:p w14:paraId="59772905" w14:textId="33539CB9" w:rsidR="002C6475" w:rsidRPr="002C6475" w:rsidRDefault="00797C88" w:rsidP="002C6475">
      <w:pPr>
        <w:rPr>
          <w:lang w:val="es-US"/>
        </w:rPr>
      </w:pPr>
      <w:r w:rsidRPr="00797C88">
        <w:rPr>
          <w:noProof/>
        </w:rPr>
        <w:drawing>
          <wp:inline distT="0" distB="0" distL="0" distR="0" wp14:anchorId="29B02BA4" wp14:editId="66870286">
            <wp:extent cx="3095625" cy="17526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3FCC" w14:textId="77777777" w:rsidR="000569EC" w:rsidRPr="000569EC" w:rsidRDefault="000569EC" w:rsidP="000569EC">
      <w:pPr>
        <w:rPr>
          <w:lang w:val="es-US"/>
        </w:rPr>
      </w:pPr>
    </w:p>
    <w:p w14:paraId="5D1C3DCA" w14:textId="3E395C22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Ejercicio 9</w:t>
      </w:r>
    </w:p>
    <w:p w14:paraId="1F7B5DEF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5ACF66ED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Evaluar una expresión booleana con operadores lógicos.</w:t>
      </w:r>
    </w:p>
    <w:p w14:paraId="61AC686A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Variables x e y.</w:t>
      </w:r>
    </w:p>
    <w:p w14:paraId="2E2E8DF0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Resultado de la expresión booleana.</w:t>
      </w:r>
    </w:p>
    <w:p w14:paraId="4B080B73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 xml:space="preserve">- Proceso: Aplicar los operadores lógicos </w:t>
      </w:r>
      <w:proofErr w:type="gramStart"/>
      <w:r w:rsidRPr="000569EC">
        <w:rPr>
          <w:lang w:val="es-US"/>
        </w:rPr>
        <w:t>`!`</w:t>
      </w:r>
      <w:proofErr w:type="gramEnd"/>
      <w:r w:rsidRPr="000569EC">
        <w:rPr>
          <w:lang w:val="es-US"/>
        </w:rPr>
        <w:t>, `&amp;&amp;` a las variables x e y.</w:t>
      </w:r>
    </w:p>
    <w:p w14:paraId="0EAC1DC3" w14:textId="77777777" w:rsidR="000569EC" w:rsidRPr="000569EC" w:rsidRDefault="000569EC" w:rsidP="000569EC">
      <w:pPr>
        <w:rPr>
          <w:lang w:val="es-US"/>
        </w:rPr>
      </w:pPr>
    </w:p>
    <w:p w14:paraId="7BFE734A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6B99D99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las variables x e y.</w:t>
      </w:r>
    </w:p>
    <w:p w14:paraId="083D4B81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 xml:space="preserve">2. Aplicar los operadores lógicos </w:t>
      </w:r>
      <w:proofErr w:type="gramStart"/>
      <w:r w:rsidRPr="000569EC">
        <w:rPr>
          <w:lang w:val="es-US"/>
        </w:rPr>
        <w:t>`!`</w:t>
      </w:r>
      <w:proofErr w:type="gramEnd"/>
      <w:r w:rsidRPr="000569EC">
        <w:rPr>
          <w:lang w:val="es-US"/>
        </w:rPr>
        <w:t xml:space="preserve"> y `&amp;&amp;` a las variables x e y.</w:t>
      </w:r>
    </w:p>
    <w:p w14:paraId="328638A7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lastRenderedPageBreak/>
        <w:t>3. Mostrar el resultado en la consola.</w:t>
      </w:r>
    </w:p>
    <w:p w14:paraId="62383FA0" w14:textId="77777777" w:rsidR="000569EC" w:rsidRPr="000569EC" w:rsidRDefault="000569EC" w:rsidP="000569EC">
      <w:pPr>
        <w:rPr>
          <w:lang w:val="es-US"/>
        </w:rPr>
      </w:pPr>
    </w:p>
    <w:p w14:paraId="2FCE19C4" w14:textId="696DB6BA" w:rsidR="000569EC" w:rsidRPr="000569EC" w:rsidRDefault="00797C88" w:rsidP="000569EC">
      <w:pPr>
        <w:rPr>
          <w:lang w:val="es-US"/>
        </w:rPr>
      </w:pPr>
      <w:r w:rsidRPr="00797C88">
        <w:rPr>
          <w:noProof/>
        </w:rPr>
        <w:drawing>
          <wp:inline distT="0" distB="0" distL="0" distR="0" wp14:anchorId="3107FAB4" wp14:editId="1A298BE8">
            <wp:extent cx="3076575" cy="12287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44F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10</w:t>
      </w:r>
    </w:p>
    <w:p w14:paraId="14C5FD52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0A93E5B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Evaluar una expresión booleana con operadores lógicos y aritméticos.</w:t>
      </w:r>
    </w:p>
    <w:p w14:paraId="66E17147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Variables a, b y c.</w:t>
      </w:r>
    </w:p>
    <w:p w14:paraId="71C3A707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Resultado de la expresión booleana.</w:t>
      </w:r>
    </w:p>
    <w:p w14:paraId="79EBA981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 xml:space="preserve">- Proceso: Aplicar operadores lógicos </w:t>
      </w:r>
      <w:proofErr w:type="gramStart"/>
      <w:r w:rsidRPr="000569EC">
        <w:rPr>
          <w:lang w:val="es-US"/>
        </w:rPr>
        <w:t>`!`</w:t>
      </w:r>
      <w:proofErr w:type="gramEnd"/>
      <w:r w:rsidRPr="000569EC">
        <w:rPr>
          <w:lang w:val="es-US"/>
        </w:rPr>
        <w:t>, `==`, `!=`, `&amp;&amp;`, `&gt;=` y `&gt;` a las variables a, b y c.</w:t>
      </w:r>
    </w:p>
    <w:p w14:paraId="60D2C4B4" w14:textId="77777777" w:rsidR="000569EC" w:rsidRPr="000569EC" w:rsidRDefault="000569EC" w:rsidP="000569EC">
      <w:pPr>
        <w:rPr>
          <w:lang w:val="es-US"/>
        </w:rPr>
      </w:pPr>
    </w:p>
    <w:p w14:paraId="10D11D90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4167CD91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las variables a, b y c.</w:t>
      </w:r>
    </w:p>
    <w:p w14:paraId="46460C9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2. Aplicar los operadores lógicos y aritméticos a las variables a, b y c.</w:t>
      </w:r>
    </w:p>
    <w:p w14:paraId="085ED42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Mostrar el resultado en la consola.</w:t>
      </w:r>
    </w:p>
    <w:p w14:paraId="38FEA6D4" w14:textId="77777777" w:rsidR="000569EC" w:rsidRPr="000569EC" w:rsidRDefault="000569EC" w:rsidP="000569EC">
      <w:pPr>
        <w:rPr>
          <w:lang w:val="es-US"/>
        </w:rPr>
      </w:pPr>
    </w:p>
    <w:p w14:paraId="03B7B86E" w14:textId="25C16B16" w:rsidR="000569EC" w:rsidRPr="000569EC" w:rsidRDefault="00797C88" w:rsidP="000569EC">
      <w:pPr>
        <w:rPr>
          <w:lang w:val="es-US"/>
        </w:rPr>
      </w:pPr>
      <w:r w:rsidRPr="00797C88">
        <w:rPr>
          <w:noProof/>
        </w:rPr>
        <w:drawing>
          <wp:inline distT="0" distB="0" distL="0" distR="0" wp14:anchorId="083603C9" wp14:editId="1B3BF2DD">
            <wp:extent cx="4448175" cy="9429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F5E7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11</w:t>
      </w:r>
    </w:p>
    <w:p w14:paraId="1D2883A0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364E496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Solicitar al usuario que ingrese un nombre y mostrar un saludo.</w:t>
      </w:r>
    </w:p>
    <w:p w14:paraId="7462915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Nombre ingresado por el usuario.</w:t>
      </w:r>
    </w:p>
    <w:p w14:paraId="046E94C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Mensaje de saludo.</w:t>
      </w:r>
    </w:p>
    <w:p w14:paraId="214EEFAA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Capturar el nombre ingresado y concatenarlo en un mensaje de saludo.</w:t>
      </w:r>
    </w:p>
    <w:p w14:paraId="6C4CFDE9" w14:textId="77777777" w:rsidR="000569EC" w:rsidRPr="000569EC" w:rsidRDefault="000569EC" w:rsidP="000569EC">
      <w:pPr>
        <w:rPr>
          <w:lang w:val="es-US"/>
        </w:rPr>
      </w:pPr>
    </w:p>
    <w:p w14:paraId="60B5B37A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35B33573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Solicitar al usuario que ingrese un nombre.</w:t>
      </w:r>
    </w:p>
    <w:p w14:paraId="3716465C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2. Capturar el nombre ingresado.</w:t>
      </w:r>
    </w:p>
    <w:p w14:paraId="6C95F922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Concatenar el nombre en un mensaje de saludo.</w:t>
      </w:r>
    </w:p>
    <w:p w14:paraId="508372A7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4. Mostrar el mensaje de saludo.</w:t>
      </w:r>
    </w:p>
    <w:p w14:paraId="5DD260AF" w14:textId="77777777" w:rsidR="000569EC" w:rsidRPr="000569EC" w:rsidRDefault="000569EC" w:rsidP="000569EC">
      <w:pPr>
        <w:rPr>
          <w:lang w:val="es-US"/>
        </w:rPr>
      </w:pPr>
    </w:p>
    <w:p w14:paraId="5F09CB6E" w14:textId="705DE7C9" w:rsidR="000569EC" w:rsidRPr="000569EC" w:rsidRDefault="00797C88" w:rsidP="000569EC">
      <w:pPr>
        <w:rPr>
          <w:lang w:val="es-US"/>
        </w:rPr>
      </w:pPr>
      <w:r w:rsidRPr="00797C88">
        <w:rPr>
          <w:noProof/>
        </w:rPr>
        <w:drawing>
          <wp:inline distT="0" distB="0" distL="0" distR="0" wp14:anchorId="022D17F6" wp14:editId="16FCDB5D">
            <wp:extent cx="4438650" cy="38766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27E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12</w:t>
      </w:r>
    </w:p>
    <w:p w14:paraId="20DDCD2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7814B4F2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Calcular el perímetro y área de un rectángulo.</w:t>
      </w:r>
    </w:p>
    <w:p w14:paraId="4D6EAF4F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Valores de la base y altura del rectángulo.</w:t>
      </w:r>
    </w:p>
    <w:p w14:paraId="2A484C3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Perímetro y área del rectángulo.</w:t>
      </w:r>
    </w:p>
    <w:p w14:paraId="32A147C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Aplicar las fórmulas para calcular el perímetro y área del rectángulo.</w:t>
      </w:r>
    </w:p>
    <w:p w14:paraId="704C718A" w14:textId="77777777" w:rsidR="000569EC" w:rsidRPr="000569EC" w:rsidRDefault="000569EC" w:rsidP="000569EC">
      <w:pPr>
        <w:rPr>
          <w:lang w:val="es-US"/>
        </w:rPr>
      </w:pPr>
    </w:p>
    <w:p w14:paraId="3FACB4D1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5FA18F2A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lastRenderedPageBreak/>
        <w:t>1. Definir las variables base y altura del rectángulo.</w:t>
      </w:r>
    </w:p>
    <w:p w14:paraId="53FE24E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 xml:space="preserve">2. Calcular el perímetro del rectángulo utilizando la fórmula: `2*(base + </w:t>
      </w:r>
      <w:proofErr w:type="gramStart"/>
      <w:r w:rsidRPr="000569EC">
        <w:rPr>
          <w:lang w:val="es-US"/>
        </w:rPr>
        <w:t>altura)`</w:t>
      </w:r>
      <w:proofErr w:type="gramEnd"/>
      <w:r w:rsidRPr="000569EC">
        <w:rPr>
          <w:lang w:val="es-US"/>
        </w:rPr>
        <w:t>.</w:t>
      </w:r>
    </w:p>
    <w:p w14:paraId="57DAD2A3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Calcular el área del rectángulo utilizando la fórmula: `base * altura`.</w:t>
      </w:r>
    </w:p>
    <w:p w14:paraId="00CFA8CF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4. Mostrar el perímetro y el área en un mensaje.</w:t>
      </w:r>
    </w:p>
    <w:p w14:paraId="398BCEC3" w14:textId="77777777" w:rsidR="000569EC" w:rsidRPr="000569EC" w:rsidRDefault="000569EC" w:rsidP="000569EC">
      <w:pPr>
        <w:rPr>
          <w:lang w:val="es-US"/>
        </w:rPr>
      </w:pPr>
    </w:p>
    <w:p w14:paraId="6C4582D9" w14:textId="208A765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```</w:t>
      </w:r>
      <w:r w:rsidR="00797C88" w:rsidRPr="00797C88">
        <w:rPr>
          <w:noProof/>
        </w:rPr>
        <w:drawing>
          <wp:inline distT="0" distB="0" distL="0" distR="0" wp14:anchorId="7AEA9E60" wp14:editId="15CAC09D">
            <wp:extent cx="4181475" cy="16478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A3C3" w14:textId="77777777" w:rsidR="000569EC" w:rsidRPr="000569EC" w:rsidRDefault="000569EC" w:rsidP="000569EC">
      <w:pPr>
        <w:rPr>
          <w:lang w:val="es-US"/>
        </w:rPr>
      </w:pPr>
    </w:p>
    <w:p w14:paraId="09CC3D18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13</w:t>
      </w:r>
    </w:p>
    <w:p w14:paraId="7B507F9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5A3C5EDC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Calcular la hipotenusa de un triángulo rectángulo.</w:t>
      </w:r>
    </w:p>
    <w:p w14:paraId="590FFA02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Longitudes de los catetos del triángulo.</w:t>
      </w:r>
    </w:p>
    <w:p w14:paraId="54F701A2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Longitud de la hipotenusa.</w:t>
      </w:r>
    </w:p>
    <w:p w14:paraId="230674B4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Aplicar el teorema de Pitágoras para calcular la longitud de la hipotenusa.</w:t>
      </w:r>
    </w:p>
    <w:p w14:paraId="49B7D07E" w14:textId="77777777" w:rsidR="000569EC" w:rsidRPr="000569EC" w:rsidRDefault="000569EC" w:rsidP="000569EC">
      <w:pPr>
        <w:rPr>
          <w:lang w:val="es-US"/>
        </w:rPr>
      </w:pPr>
    </w:p>
    <w:p w14:paraId="2BC646F8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709D5FB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las variables para los catetos del triángulo.</w:t>
      </w:r>
    </w:p>
    <w:p w14:paraId="606E2EEC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2. Calcular la longitud de la hipotenusa utilizando la fórmula: `</w:t>
      </w:r>
      <w:proofErr w:type="spellStart"/>
      <w:proofErr w:type="gramStart"/>
      <w:r w:rsidRPr="000569EC">
        <w:rPr>
          <w:lang w:val="es-US"/>
        </w:rPr>
        <w:t>sqrt</w:t>
      </w:r>
      <w:proofErr w:type="spellEnd"/>
      <w:r w:rsidRPr="000569EC">
        <w:rPr>
          <w:lang w:val="es-US"/>
        </w:rPr>
        <w:t>(</w:t>
      </w:r>
      <w:proofErr w:type="gramEnd"/>
      <w:r w:rsidRPr="000569EC">
        <w:rPr>
          <w:lang w:val="es-US"/>
        </w:rPr>
        <w:t>catetoA^2 + catetoB^2)`.</w:t>
      </w:r>
    </w:p>
    <w:p w14:paraId="7E0AF12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Mostrar la longitud de la hipotenusa.</w:t>
      </w:r>
    </w:p>
    <w:p w14:paraId="04D2EBDF" w14:textId="77777777" w:rsidR="000569EC" w:rsidRPr="000569EC" w:rsidRDefault="000569EC" w:rsidP="000569EC">
      <w:pPr>
        <w:rPr>
          <w:lang w:val="es-US"/>
        </w:rPr>
      </w:pPr>
    </w:p>
    <w:p w14:paraId="12B0B803" w14:textId="757C5BB8" w:rsidR="000569EC" w:rsidRPr="000569EC" w:rsidRDefault="00797C88" w:rsidP="000569EC">
      <w:pPr>
        <w:rPr>
          <w:lang w:val="es-US"/>
        </w:rPr>
      </w:pPr>
      <w:r w:rsidRPr="00797C88">
        <w:rPr>
          <w:noProof/>
        </w:rPr>
        <w:lastRenderedPageBreak/>
        <w:drawing>
          <wp:inline distT="0" distB="0" distL="0" distR="0" wp14:anchorId="3ED7A558" wp14:editId="71EEF26A">
            <wp:extent cx="4895850" cy="1343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9225" w14:textId="77777777" w:rsidR="000569EC" w:rsidRPr="000569EC" w:rsidRDefault="000569EC" w:rsidP="000569EC">
      <w:pPr>
        <w:rPr>
          <w:lang w:val="es-US"/>
        </w:rPr>
      </w:pPr>
    </w:p>
    <w:p w14:paraId="3B80787F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14</w:t>
      </w:r>
    </w:p>
    <w:p w14:paraId="4A9B7EEC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4A60F4F5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Realizar operaciones aritméticas básicas con dos números.</w:t>
      </w:r>
    </w:p>
    <w:p w14:paraId="04A230F3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Valores de dos números enteros.</w:t>
      </w:r>
    </w:p>
    <w:p w14:paraId="5D3C9ADD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Resultados de la suma, resta, multiplicación y división.</w:t>
      </w:r>
    </w:p>
    <w:p w14:paraId="790E002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Aplicar los operadores aritméticos `+`, `-`, `*` y `/` a los dos números.</w:t>
      </w:r>
    </w:p>
    <w:p w14:paraId="2928B947" w14:textId="77777777" w:rsidR="000569EC" w:rsidRPr="000569EC" w:rsidRDefault="000569EC" w:rsidP="000569EC">
      <w:pPr>
        <w:rPr>
          <w:lang w:val="es-US"/>
        </w:rPr>
      </w:pPr>
    </w:p>
    <w:p w14:paraId="1A589BD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545FE9D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las variables para los dos números.</w:t>
      </w:r>
    </w:p>
    <w:p w14:paraId="7E9AA94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2. Realizar la suma, resta, multiplicación y división de los números.</w:t>
      </w:r>
    </w:p>
    <w:p w14:paraId="0E5E0B20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Mostrar los resultados de las operaciones.</w:t>
      </w:r>
    </w:p>
    <w:p w14:paraId="753AEB45" w14:textId="45B10C33" w:rsidR="000569EC" w:rsidRPr="000569EC" w:rsidRDefault="00096AE8" w:rsidP="000569EC">
      <w:pPr>
        <w:rPr>
          <w:lang w:val="es-US"/>
        </w:rPr>
      </w:pPr>
      <w:r w:rsidRPr="00096AE8">
        <w:rPr>
          <w:noProof/>
        </w:rPr>
        <w:drawing>
          <wp:inline distT="0" distB="0" distL="0" distR="0" wp14:anchorId="342DE2C3" wp14:editId="5F6116CC">
            <wp:extent cx="4781550" cy="2533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BB9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15</w:t>
      </w:r>
    </w:p>
    <w:p w14:paraId="4A095DB5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645CB81A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lastRenderedPageBreak/>
        <w:t>- Objetivo: Convertir temperatura de Fahrenheit a Celsius.</w:t>
      </w:r>
    </w:p>
    <w:p w14:paraId="540FA4FF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Temperatura en grados Fahrenheit.</w:t>
      </w:r>
    </w:p>
    <w:p w14:paraId="7739A58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Temperatura en grados Celsius.</w:t>
      </w:r>
    </w:p>
    <w:p w14:paraId="798FEC2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Aplicar la fórmula de conversión de Fahrenheit a Celsius.</w:t>
      </w:r>
    </w:p>
    <w:p w14:paraId="21648D22" w14:textId="77777777" w:rsidR="000569EC" w:rsidRPr="000569EC" w:rsidRDefault="000569EC" w:rsidP="000569EC">
      <w:pPr>
        <w:rPr>
          <w:lang w:val="es-US"/>
        </w:rPr>
      </w:pPr>
    </w:p>
    <w:p w14:paraId="298724E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409F535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la variable para la temperatura en grados Fahrenheit.</w:t>
      </w:r>
    </w:p>
    <w:p w14:paraId="3B4CE488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 xml:space="preserve">2. Calcular la temperatura en grados Celsius utilizando la fórmula: </w:t>
      </w:r>
      <w:proofErr w:type="gramStart"/>
      <w:r w:rsidRPr="000569EC">
        <w:rPr>
          <w:lang w:val="es-US"/>
        </w:rPr>
        <w:t>`(</w:t>
      </w:r>
      <w:proofErr w:type="gramEnd"/>
      <w:r w:rsidRPr="000569EC">
        <w:rPr>
          <w:lang w:val="es-US"/>
        </w:rPr>
        <w:t>5.0 / 9.0) * (Fahrenheit - 32)`.</w:t>
      </w:r>
    </w:p>
    <w:p w14:paraId="0FE80A87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Mostrar la temperatura en grados Celsius.</w:t>
      </w:r>
    </w:p>
    <w:p w14:paraId="53E89DB5" w14:textId="77777777" w:rsidR="000569EC" w:rsidRPr="000569EC" w:rsidRDefault="000569EC" w:rsidP="000569EC">
      <w:pPr>
        <w:rPr>
          <w:lang w:val="es-US"/>
        </w:rPr>
      </w:pPr>
    </w:p>
    <w:p w14:paraId="1DF6F93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Código:*</w:t>
      </w:r>
      <w:proofErr w:type="gramEnd"/>
      <w:r w:rsidRPr="000569EC">
        <w:rPr>
          <w:lang w:val="es-US"/>
        </w:rPr>
        <w:t>*</w:t>
      </w:r>
    </w:p>
    <w:p w14:paraId="1A0F884C" w14:textId="5D91EAE6" w:rsidR="000569EC" w:rsidRPr="000569EC" w:rsidRDefault="00096AE8" w:rsidP="000569EC">
      <w:pPr>
        <w:rPr>
          <w:lang w:val="es-US"/>
        </w:rPr>
      </w:pPr>
      <w:r w:rsidRPr="00096AE8">
        <w:rPr>
          <w:noProof/>
        </w:rPr>
        <w:drawing>
          <wp:inline distT="0" distB="0" distL="0" distR="0" wp14:anchorId="170B4ECE" wp14:editId="27DB0336">
            <wp:extent cx="5229225" cy="11620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79C3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16</w:t>
      </w:r>
    </w:p>
    <w:p w14:paraId="6B0829D8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333A34E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Simular el movimiento de un objeto en la pantalla.</w:t>
      </w:r>
    </w:p>
    <w:p w14:paraId="5B0CA8C8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Posición inicial del objeto y coordenadas del mouse.</w:t>
      </w:r>
    </w:p>
    <w:p w14:paraId="0FB3EE34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Representación visual del objeto y coordenadas del mouse.</w:t>
      </w:r>
    </w:p>
    <w:p w14:paraId="04C609CD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Calcular la distancia entre el objeto y el mouse, mostrar el objeto en la posición del mouse.</w:t>
      </w:r>
    </w:p>
    <w:p w14:paraId="3C72A6D5" w14:textId="77777777" w:rsidR="000569EC" w:rsidRPr="000569EC" w:rsidRDefault="000569EC" w:rsidP="000569EC">
      <w:pPr>
        <w:rPr>
          <w:lang w:val="es-US"/>
        </w:rPr>
      </w:pPr>
    </w:p>
    <w:p w14:paraId="15771D6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15B00B6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las variables para las coordenadas del objeto y del mouse.</w:t>
      </w:r>
    </w:p>
    <w:p w14:paraId="1DB33CFA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2. Calcular la distancia entre el objeto y el mouse.</w:t>
      </w:r>
    </w:p>
    <w:p w14:paraId="0036F74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Mostrar el objeto en la posición del mouse.</w:t>
      </w:r>
    </w:p>
    <w:p w14:paraId="57B8F19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4. Mostrar las coordenadas del mouse en la pantalla.</w:t>
      </w:r>
    </w:p>
    <w:p w14:paraId="4840E4B7" w14:textId="5983385D" w:rsidR="000569EC" w:rsidRDefault="00096AE8" w:rsidP="000569EC">
      <w:pPr>
        <w:rPr>
          <w:lang w:val="es-US"/>
        </w:rPr>
      </w:pPr>
      <w:r w:rsidRPr="00096AE8">
        <w:rPr>
          <w:noProof/>
        </w:rPr>
        <w:lastRenderedPageBreak/>
        <w:drawing>
          <wp:inline distT="0" distB="0" distL="0" distR="0" wp14:anchorId="25665DD2" wp14:editId="3BEEF6EA">
            <wp:extent cx="5612130" cy="703453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1AF5" w14:textId="26DE9CE5" w:rsidR="00096AE8" w:rsidRPr="000569EC" w:rsidRDefault="00096AE8" w:rsidP="000569EC">
      <w:pPr>
        <w:rPr>
          <w:lang w:val="es-US"/>
        </w:rPr>
      </w:pPr>
      <w:r w:rsidRPr="00096AE8">
        <w:rPr>
          <w:noProof/>
        </w:rPr>
        <w:lastRenderedPageBreak/>
        <w:drawing>
          <wp:inline distT="0" distB="0" distL="0" distR="0" wp14:anchorId="4535B6D0" wp14:editId="38B31730">
            <wp:extent cx="4991100" cy="13620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1AD7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17</w:t>
      </w:r>
    </w:p>
    <w:p w14:paraId="3279AC8F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00DDA692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Resolver una ecuación cuadrática y determinar sus raíces.</w:t>
      </w:r>
    </w:p>
    <w:p w14:paraId="524BE07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Coeficientes a, b y c de la ecuación cuadrática.</w:t>
      </w:r>
    </w:p>
    <w:p w14:paraId="43F0171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Raíces de la ecuación, si existen.</w:t>
      </w:r>
    </w:p>
    <w:p w14:paraId="6CB3BAE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Calcular el discriminante y determinar el tipo de raíces de la ecuación.</w:t>
      </w:r>
    </w:p>
    <w:p w14:paraId="46171EEB" w14:textId="77777777" w:rsidR="000569EC" w:rsidRPr="000569EC" w:rsidRDefault="000569EC" w:rsidP="000569EC">
      <w:pPr>
        <w:rPr>
          <w:lang w:val="es-US"/>
        </w:rPr>
      </w:pPr>
    </w:p>
    <w:p w14:paraId="0009EAED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17863980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los coeficientes a, b y c de la ecuación cuadrática.</w:t>
      </w:r>
    </w:p>
    <w:p w14:paraId="1358AE35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2. Calcular el discriminante utilizando la fórmula: `b^2 - 4*a*c`.</w:t>
      </w:r>
    </w:p>
    <w:p w14:paraId="4C1FEC0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Determinar el número y tipo de raíces de la ecuación cuadrática.</w:t>
      </w:r>
    </w:p>
    <w:p w14:paraId="7FAFC3B2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4. Mostrar las raíces en la consola.</w:t>
      </w:r>
    </w:p>
    <w:p w14:paraId="14F37FE6" w14:textId="77777777" w:rsidR="000569EC" w:rsidRPr="000569EC" w:rsidRDefault="000569EC" w:rsidP="000569EC">
      <w:pPr>
        <w:rPr>
          <w:lang w:val="es-US"/>
        </w:rPr>
      </w:pPr>
    </w:p>
    <w:p w14:paraId="358F5DAC" w14:textId="587ABDBA" w:rsidR="000569EC" w:rsidRPr="000569EC" w:rsidRDefault="008D2607" w:rsidP="000569EC">
      <w:pPr>
        <w:rPr>
          <w:lang w:val="es-US"/>
        </w:rPr>
      </w:pPr>
      <w:r w:rsidRPr="008D2607">
        <w:rPr>
          <w:noProof/>
        </w:rPr>
        <w:lastRenderedPageBreak/>
        <w:drawing>
          <wp:inline distT="0" distB="0" distL="0" distR="0" wp14:anchorId="77CD7DC1" wp14:editId="215E589D">
            <wp:extent cx="4924425" cy="46386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5790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18</w:t>
      </w:r>
    </w:p>
    <w:p w14:paraId="7971257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04B77DF5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Generar una animación de un objeto moviéndose verticalmente en la pantalla.</w:t>
      </w:r>
    </w:p>
    <w:p w14:paraId="0E67E22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Ninguna.</w:t>
      </w:r>
    </w:p>
    <w:p w14:paraId="425C4E02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Representación visual del objeto.</w:t>
      </w:r>
    </w:p>
    <w:p w14:paraId="6A297A04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Utilizar un bucle `</w:t>
      </w:r>
      <w:proofErr w:type="spellStart"/>
      <w:r w:rsidRPr="000569EC">
        <w:rPr>
          <w:lang w:val="es-US"/>
        </w:rPr>
        <w:t>for</w:t>
      </w:r>
      <w:proofErr w:type="spellEnd"/>
      <w:r w:rsidRPr="000569EC">
        <w:rPr>
          <w:lang w:val="es-US"/>
        </w:rPr>
        <w:t>` para cambiar la posición vertical del objeto en cada iteración.</w:t>
      </w:r>
    </w:p>
    <w:p w14:paraId="543ADCBE" w14:textId="77777777" w:rsidR="000569EC" w:rsidRPr="000569EC" w:rsidRDefault="000569EC" w:rsidP="000569EC">
      <w:pPr>
        <w:rPr>
          <w:lang w:val="es-US"/>
        </w:rPr>
      </w:pPr>
    </w:p>
    <w:p w14:paraId="71335770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59AE4B8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la posición inicial y dirección del objeto.</w:t>
      </w:r>
    </w:p>
    <w:p w14:paraId="0E94BDAF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2. Utilizar un bucle `</w:t>
      </w:r>
      <w:proofErr w:type="spellStart"/>
      <w:r w:rsidRPr="000569EC">
        <w:rPr>
          <w:lang w:val="es-US"/>
        </w:rPr>
        <w:t>for</w:t>
      </w:r>
      <w:proofErr w:type="spellEnd"/>
      <w:r w:rsidRPr="000569EC">
        <w:rPr>
          <w:lang w:val="es-US"/>
        </w:rPr>
        <w:t>` para incrementar o decrementar la posición vertical del objeto.</w:t>
      </w:r>
    </w:p>
    <w:p w14:paraId="7B3DA02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3. Invertir la dirección del movimiento cuando el objeto llegue al borde superior o inferior de la pantalla.</w:t>
      </w:r>
    </w:p>
    <w:p w14:paraId="063650F0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lastRenderedPageBreak/>
        <w:t>4. Mostrar el objeto en su nueva posición en cada iteración.</w:t>
      </w:r>
    </w:p>
    <w:p w14:paraId="6CCBCD65" w14:textId="77777777" w:rsidR="000569EC" w:rsidRPr="000569EC" w:rsidRDefault="000569EC" w:rsidP="000569EC">
      <w:pPr>
        <w:rPr>
          <w:lang w:val="es-US"/>
        </w:rPr>
      </w:pPr>
    </w:p>
    <w:p w14:paraId="61937D19" w14:textId="77777777" w:rsidR="000569EC" w:rsidRPr="003073B3" w:rsidRDefault="000569EC" w:rsidP="000569EC">
      <w:pPr>
        <w:rPr>
          <w:lang w:val="en-US"/>
        </w:rPr>
      </w:pPr>
      <w:r w:rsidRPr="003073B3">
        <w:rPr>
          <w:lang w:val="en-US"/>
        </w:rPr>
        <w:t>**</w:t>
      </w:r>
      <w:proofErr w:type="gramStart"/>
      <w:r w:rsidRPr="003073B3">
        <w:rPr>
          <w:lang w:val="en-US"/>
        </w:rPr>
        <w:t>Código:*</w:t>
      </w:r>
      <w:proofErr w:type="gramEnd"/>
      <w:r w:rsidRPr="003073B3">
        <w:rPr>
          <w:lang w:val="en-US"/>
        </w:rPr>
        <w:t>*</w:t>
      </w:r>
    </w:p>
    <w:p w14:paraId="1B89ECEB" w14:textId="2BADC5D5" w:rsidR="000569EC" w:rsidRPr="000569EC" w:rsidRDefault="008D2607" w:rsidP="000569EC">
      <w:pPr>
        <w:rPr>
          <w:lang w:val="es-US"/>
        </w:rPr>
      </w:pPr>
      <w:r w:rsidRPr="008D2607">
        <w:rPr>
          <w:noProof/>
        </w:rPr>
        <w:drawing>
          <wp:inline distT="0" distB="0" distL="0" distR="0" wp14:anchorId="448B4E33" wp14:editId="2F43E1DB">
            <wp:extent cx="3781425" cy="45053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EE78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19</w:t>
      </w:r>
    </w:p>
    <w:p w14:paraId="7D66656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5C4E2645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Dibujar una cuadrícula de rectángulos en la pantalla.</w:t>
      </w:r>
    </w:p>
    <w:p w14:paraId="3D1F01E7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Tamaño de los rectángulos y distancia entre ellos.</w:t>
      </w:r>
    </w:p>
    <w:p w14:paraId="6998D6C7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Representación visual de la cuadrícula.</w:t>
      </w:r>
    </w:p>
    <w:p w14:paraId="277484A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Utilizar dos bucles `</w:t>
      </w:r>
      <w:proofErr w:type="spellStart"/>
      <w:r w:rsidRPr="000569EC">
        <w:rPr>
          <w:lang w:val="es-US"/>
        </w:rPr>
        <w:t>for</w:t>
      </w:r>
      <w:proofErr w:type="spellEnd"/>
      <w:r w:rsidRPr="000569EC">
        <w:rPr>
          <w:lang w:val="es-US"/>
        </w:rPr>
        <w:t>` para dibujar los rectángulos en filas y columnas.</w:t>
      </w:r>
    </w:p>
    <w:p w14:paraId="3C11FE3E" w14:textId="77777777" w:rsidR="000569EC" w:rsidRPr="000569EC" w:rsidRDefault="000569EC" w:rsidP="000569EC">
      <w:pPr>
        <w:rPr>
          <w:lang w:val="es-US"/>
        </w:rPr>
      </w:pPr>
    </w:p>
    <w:p w14:paraId="195368DE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2FEAC60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Definir el tamaño de los rectángulos y la distancia entre ellos.</w:t>
      </w:r>
    </w:p>
    <w:p w14:paraId="5CBC7314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2. Utilizar dos bucles `</w:t>
      </w:r>
      <w:proofErr w:type="spellStart"/>
      <w:r w:rsidRPr="000569EC">
        <w:rPr>
          <w:lang w:val="es-US"/>
        </w:rPr>
        <w:t>for</w:t>
      </w:r>
      <w:proofErr w:type="spellEnd"/>
      <w:r w:rsidRPr="000569EC">
        <w:rPr>
          <w:lang w:val="es-US"/>
        </w:rPr>
        <w:t>` anidados para dibujar los rectángulos en filas y columnas.</w:t>
      </w:r>
    </w:p>
    <w:p w14:paraId="4497B35C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lastRenderedPageBreak/>
        <w:t>3. Calcular las coordenadas de cada rectángulo en función de su posición en la cuadrícula.</w:t>
      </w:r>
    </w:p>
    <w:p w14:paraId="0AC8BC3F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4. Mostrar los rectángulos en la pantalla.</w:t>
      </w:r>
    </w:p>
    <w:p w14:paraId="51EA7EF9" w14:textId="63EA114E" w:rsidR="000569EC" w:rsidRPr="000569EC" w:rsidRDefault="008D2607" w:rsidP="000569EC">
      <w:pPr>
        <w:rPr>
          <w:lang w:val="es-US"/>
        </w:rPr>
      </w:pPr>
      <w:r w:rsidRPr="008D2607">
        <w:rPr>
          <w:noProof/>
        </w:rPr>
        <w:drawing>
          <wp:inline distT="0" distB="0" distL="0" distR="0" wp14:anchorId="25A6C9E9" wp14:editId="0A9CAAB1">
            <wp:extent cx="5534025" cy="43719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09B8" w14:textId="77777777" w:rsidR="000569EC" w:rsidRPr="000569EC" w:rsidRDefault="000569EC" w:rsidP="000569EC">
      <w:pPr>
        <w:rPr>
          <w:lang w:val="es-US"/>
        </w:rPr>
      </w:pPr>
    </w:p>
    <w:p w14:paraId="2938AD44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### Ejercicio 20</w:t>
      </w:r>
    </w:p>
    <w:p w14:paraId="7E5BBFDF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Análisis:*</w:t>
      </w:r>
      <w:proofErr w:type="gramEnd"/>
      <w:r w:rsidRPr="000569EC">
        <w:rPr>
          <w:lang w:val="es-US"/>
        </w:rPr>
        <w:t>*</w:t>
      </w:r>
    </w:p>
    <w:p w14:paraId="20DCDAB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Objetivo: Generar un patrón visual en la pantalla con líneas y puntos.</w:t>
      </w:r>
    </w:p>
    <w:p w14:paraId="53BFF034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Entrada: Ninguna.</w:t>
      </w:r>
    </w:p>
    <w:p w14:paraId="056EE48B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Salida: Representación visual del patrón.</w:t>
      </w:r>
    </w:p>
    <w:p w14:paraId="0A426052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- Proceso: Utilizar bucles `</w:t>
      </w:r>
      <w:proofErr w:type="spellStart"/>
      <w:r w:rsidRPr="000569EC">
        <w:rPr>
          <w:lang w:val="es-US"/>
        </w:rPr>
        <w:t>while</w:t>
      </w:r>
      <w:proofErr w:type="spellEnd"/>
      <w:r w:rsidRPr="000569EC">
        <w:rPr>
          <w:lang w:val="es-US"/>
        </w:rPr>
        <w:t>` y `do-</w:t>
      </w:r>
      <w:proofErr w:type="spellStart"/>
      <w:r w:rsidRPr="000569EC">
        <w:rPr>
          <w:lang w:val="es-US"/>
        </w:rPr>
        <w:t>while</w:t>
      </w:r>
      <w:proofErr w:type="spellEnd"/>
      <w:r w:rsidRPr="000569EC">
        <w:rPr>
          <w:lang w:val="es-US"/>
        </w:rPr>
        <w:t>` para dibujar líneas y puntos en la pantalla.</w:t>
      </w:r>
    </w:p>
    <w:p w14:paraId="2F75E9A1" w14:textId="77777777" w:rsidR="000569EC" w:rsidRPr="000569EC" w:rsidRDefault="000569EC" w:rsidP="000569EC">
      <w:pPr>
        <w:rPr>
          <w:lang w:val="es-US"/>
        </w:rPr>
      </w:pPr>
    </w:p>
    <w:p w14:paraId="5990960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**</w:t>
      </w:r>
      <w:proofErr w:type="gramStart"/>
      <w:r w:rsidRPr="000569EC">
        <w:rPr>
          <w:lang w:val="es-US"/>
        </w:rPr>
        <w:t>Diseño:*</w:t>
      </w:r>
      <w:proofErr w:type="gramEnd"/>
      <w:r w:rsidRPr="000569EC">
        <w:rPr>
          <w:lang w:val="es-US"/>
        </w:rPr>
        <w:t>*</w:t>
      </w:r>
    </w:p>
    <w:p w14:paraId="1AD8BB3A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1. Utilizar un bucle `</w:t>
      </w:r>
      <w:proofErr w:type="spellStart"/>
      <w:r w:rsidRPr="000569EC">
        <w:rPr>
          <w:lang w:val="es-US"/>
        </w:rPr>
        <w:t>while</w:t>
      </w:r>
      <w:proofErr w:type="spellEnd"/>
      <w:r w:rsidRPr="000569EC">
        <w:rPr>
          <w:lang w:val="es-US"/>
        </w:rPr>
        <w:t>` para dibujar líneas horizontales y verticales en la pantalla.</w:t>
      </w:r>
    </w:p>
    <w:p w14:paraId="07935F63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2. Utilizar un bucle `do-</w:t>
      </w:r>
      <w:proofErr w:type="spellStart"/>
      <w:r w:rsidRPr="000569EC">
        <w:rPr>
          <w:lang w:val="es-US"/>
        </w:rPr>
        <w:t>while</w:t>
      </w:r>
      <w:proofErr w:type="spellEnd"/>
      <w:r w:rsidRPr="000569EC">
        <w:rPr>
          <w:lang w:val="es-US"/>
        </w:rPr>
        <w:t>` para dibujar puntos en las intersecciones de las líneas.</w:t>
      </w:r>
    </w:p>
    <w:p w14:paraId="3BBF1F19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lastRenderedPageBreak/>
        <w:t>3. Calcular las coordenadas de las líneas y puntos en función de la posición en el patrón.</w:t>
      </w:r>
    </w:p>
    <w:p w14:paraId="2E18DC86" w14:textId="77777777" w:rsidR="000569EC" w:rsidRPr="000569EC" w:rsidRDefault="000569EC" w:rsidP="000569EC">
      <w:pPr>
        <w:rPr>
          <w:lang w:val="es-US"/>
        </w:rPr>
      </w:pPr>
      <w:r w:rsidRPr="000569EC">
        <w:rPr>
          <w:lang w:val="es-US"/>
        </w:rPr>
        <w:t>4. Mostrar las líneas y puntos en la pantalla.</w:t>
      </w:r>
    </w:p>
    <w:p w14:paraId="0AD0BD60" w14:textId="77777777" w:rsidR="000569EC" w:rsidRPr="000569EC" w:rsidRDefault="000569EC" w:rsidP="000569EC">
      <w:pPr>
        <w:rPr>
          <w:lang w:val="es-US"/>
        </w:rPr>
      </w:pPr>
    </w:p>
    <w:p w14:paraId="03D639D6" w14:textId="68061F0D" w:rsidR="000569EC" w:rsidRPr="000569EC" w:rsidRDefault="005548AB" w:rsidP="000569EC">
      <w:pPr>
        <w:rPr>
          <w:lang w:val="es-US"/>
        </w:rPr>
      </w:pPr>
      <w:r w:rsidRPr="005548AB">
        <w:rPr>
          <w:noProof/>
        </w:rPr>
        <w:drawing>
          <wp:inline distT="0" distB="0" distL="0" distR="0" wp14:anchorId="4DE21A80" wp14:editId="761F861A">
            <wp:extent cx="4067175" cy="60483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5487" w14:textId="1559992F" w:rsidR="00D5123A" w:rsidRDefault="00D5123A">
      <w:pPr>
        <w:rPr>
          <w:lang w:val="es-US"/>
        </w:rPr>
      </w:pPr>
    </w:p>
    <w:p w14:paraId="29566742" w14:textId="59221C24" w:rsidR="00D5123A" w:rsidRDefault="005548AB">
      <w:pPr>
        <w:rPr>
          <w:lang w:val="es-US"/>
        </w:rPr>
      </w:pPr>
      <w:r w:rsidRPr="005548AB">
        <w:rPr>
          <w:noProof/>
        </w:rPr>
        <w:lastRenderedPageBreak/>
        <w:drawing>
          <wp:inline distT="0" distB="0" distL="0" distR="0" wp14:anchorId="0C9E68E6" wp14:editId="342AEE89">
            <wp:extent cx="3619500" cy="44672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08D3" w14:textId="72C06AAE" w:rsidR="00D5123A" w:rsidRDefault="00D5123A">
      <w:pPr>
        <w:rPr>
          <w:lang w:val="es-US"/>
        </w:rPr>
      </w:pPr>
    </w:p>
    <w:p w14:paraId="70E7BD13" w14:textId="41ED7483" w:rsidR="00D5123A" w:rsidRDefault="00D5123A"/>
    <w:sectPr w:rsidR="00D51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F0"/>
    <w:rsid w:val="000569EC"/>
    <w:rsid w:val="00072338"/>
    <w:rsid w:val="00096AE8"/>
    <w:rsid w:val="00132666"/>
    <w:rsid w:val="002C6475"/>
    <w:rsid w:val="003073B3"/>
    <w:rsid w:val="003D53F0"/>
    <w:rsid w:val="005548AB"/>
    <w:rsid w:val="00567711"/>
    <w:rsid w:val="00672229"/>
    <w:rsid w:val="00797C88"/>
    <w:rsid w:val="007C4CCA"/>
    <w:rsid w:val="008D2607"/>
    <w:rsid w:val="00C74A81"/>
    <w:rsid w:val="00C9294C"/>
    <w:rsid w:val="00D5123A"/>
    <w:rsid w:val="00D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EA10"/>
  <w15:chartTrackingRefBased/>
  <w15:docId w15:val="{E5877F40-C315-1B4C-AE71-10276277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1614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Estrada</dc:creator>
  <cp:keywords/>
  <dc:description/>
  <cp:lastModifiedBy>BRIANXD</cp:lastModifiedBy>
  <cp:revision>2</cp:revision>
  <dcterms:created xsi:type="dcterms:W3CDTF">2024-04-16T03:09:00Z</dcterms:created>
  <dcterms:modified xsi:type="dcterms:W3CDTF">2024-04-16T03:09:00Z</dcterms:modified>
</cp:coreProperties>
</file>