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2A076A" w14:textId="77777777" w:rsidR="00833DFA" w:rsidRDefault="00D72425">
      <w:r>
        <w:t>W</w:t>
      </w:r>
      <w:r w:rsidRPr="00D72425">
        <w:t>e're going to look at how to build data pipelines, data processing systems, on Google Cloud platform.</w:t>
      </w:r>
    </w:p>
    <w:p w14:paraId="0FAC5B97" w14:textId="77777777" w:rsidR="00C913C4" w:rsidRDefault="00C913C4"/>
    <w:p w14:paraId="7E118041" w14:textId="77777777" w:rsidR="00070671" w:rsidRDefault="00070671"/>
    <w:p w14:paraId="3AAACC2C" w14:textId="4EF8175C" w:rsidR="00805C39" w:rsidRDefault="00070671">
      <w:r>
        <w:t>Human and ML</w:t>
      </w:r>
    </w:p>
    <w:p w14:paraId="45677D0A" w14:textId="39A80709" w:rsidR="00805C39" w:rsidRDefault="00805C39" w:rsidP="00070671">
      <w:pPr>
        <w:pStyle w:val="ListParagraph"/>
        <w:numPr>
          <w:ilvl w:val="0"/>
          <w:numId w:val="1"/>
        </w:numPr>
      </w:pPr>
      <w:r>
        <w:t xml:space="preserve">One off question: Need human insight, to collect data and analysis this particular case. </w:t>
      </w:r>
    </w:p>
    <w:p w14:paraId="4034F7CB" w14:textId="4B130A5D" w:rsidR="00070671" w:rsidRDefault="00070671" w:rsidP="00070671">
      <w:pPr>
        <w:pStyle w:val="ListParagraph"/>
        <w:numPr>
          <w:ilvl w:val="0"/>
          <w:numId w:val="1"/>
        </w:numPr>
      </w:pPr>
      <w:r>
        <w:t>ML: Make decision over and over again based on data</w:t>
      </w:r>
    </w:p>
    <w:p w14:paraId="2E34C64B" w14:textId="77777777" w:rsidR="00805C39" w:rsidRDefault="00805C39"/>
    <w:p w14:paraId="1EA500E3" w14:textId="3B1FBD7C" w:rsidR="00070671" w:rsidRDefault="00070671">
      <w:r>
        <w:t>BI and ML</w:t>
      </w:r>
    </w:p>
    <w:p w14:paraId="34816B40" w14:textId="77777777" w:rsidR="00070671" w:rsidRDefault="005036A4" w:rsidP="00070671">
      <w:pPr>
        <w:pStyle w:val="ListParagraph"/>
        <w:numPr>
          <w:ilvl w:val="0"/>
          <w:numId w:val="2"/>
        </w:numPr>
      </w:pPr>
      <w:r>
        <w:t xml:space="preserve">BI: History. </w:t>
      </w:r>
    </w:p>
    <w:p w14:paraId="754207D4" w14:textId="63FC4B71" w:rsidR="005036A4" w:rsidRDefault="005036A4" w:rsidP="00070671">
      <w:pPr>
        <w:pStyle w:val="ListParagraph"/>
        <w:numPr>
          <w:ilvl w:val="0"/>
          <w:numId w:val="2"/>
        </w:numPr>
      </w:pPr>
      <w:r>
        <w:t>ML: Predict</w:t>
      </w:r>
    </w:p>
    <w:p w14:paraId="126B3AE9" w14:textId="77777777" w:rsidR="00A221F1" w:rsidRDefault="00A221F1"/>
    <w:p w14:paraId="36BFC879" w14:textId="09D4B4B5" w:rsidR="00A221F1" w:rsidRDefault="00C913C4">
      <w:r>
        <w:t>ML: Pattern recognition on data</w:t>
      </w:r>
    </w:p>
    <w:p w14:paraId="7924E442" w14:textId="74CD02CD" w:rsidR="00246E73" w:rsidRDefault="00246E73">
      <w:r>
        <w:t xml:space="preserve">Gradient decent: Start </w:t>
      </w:r>
      <w:r w:rsidR="00BE296C">
        <w:t>arbitrary</w:t>
      </w:r>
      <w:r>
        <w:t xml:space="preserve"> and </w:t>
      </w:r>
      <w:r w:rsidR="00BE296C">
        <w:t xml:space="preserve">try multiply time to get a good </w:t>
      </w:r>
      <w:proofErr w:type="gramStart"/>
      <w:r w:rsidR="00BE296C">
        <w:t>optimum(</w:t>
      </w:r>
      <w:proofErr w:type="gramEnd"/>
      <w:r w:rsidR="00BE296C">
        <w:t>might not global optimum)</w:t>
      </w:r>
    </w:p>
    <w:p w14:paraId="3B8929AE" w14:textId="7AF4E0D1" w:rsidR="00D77E5E" w:rsidRDefault="00D77E5E">
      <w:r>
        <w:t xml:space="preserve">Recognize Hand write number: </w:t>
      </w:r>
      <w:proofErr w:type="spellStart"/>
      <w:r>
        <w:t>Softmax</w:t>
      </w:r>
      <w:proofErr w:type="spellEnd"/>
      <w:r>
        <w:t xml:space="preserve"> output probability of each digit. </w:t>
      </w:r>
    </w:p>
    <w:p w14:paraId="70244DFA" w14:textId="602221B4" w:rsidR="0083103F" w:rsidRDefault="0083103F">
      <w:r>
        <w:t>Cross Entropy</w:t>
      </w:r>
      <w:r w:rsidR="00096F57">
        <w:t>: Most common used error measure in classification problems</w:t>
      </w:r>
    </w:p>
    <w:p w14:paraId="1873D81A" w14:textId="476508B8" w:rsidR="00096F57" w:rsidRDefault="00096F57">
      <w:r>
        <w:rPr>
          <w:noProof/>
        </w:rPr>
        <w:drawing>
          <wp:inline distT="0" distB="0" distL="0" distR="0" wp14:anchorId="0A0C4A0C" wp14:editId="2B7A50E1">
            <wp:extent cx="2853983" cy="395395"/>
            <wp:effectExtent l="0" t="0" r="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8-27 at 9.10.55 A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658" cy="39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AA5C" w14:textId="77777777" w:rsidR="0086034C" w:rsidRDefault="0086034C"/>
    <w:p w14:paraId="1EDD6018" w14:textId="2BE07352" w:rsidR="0086034C" w:rsidRDefault="0086034C">
      <w:r>
        <w:t>Confusion Matrix</w:t>
      </w:r>
    </w:p>
    <w:p w14:paraId="211A84B8" w14:textId="36180566" w:rsidR="0086034C" w:rsidRDefault="0086034C" w:rsidP="0086034C">
      <w:pPr>
        <w:pStyle w:val="ListParagraph"/>
        <w:numPr>
          <w:ilvl w:val="0"/>
          <w:numId w:val="6"/>
        </w:numPr>
      </w:pPr>
      <w:r>
        <w:t xml:space="preserve">Accuracy: Fails when dataset unbalance. </w:t>
      </w:r>
      <w:r w:rsidR="00E62164">
        <w:t xml:space="preserve"> (TP+TN)/(</w:t>
      </w:r>
      <w:r w:rsidR="007E4120">
        <w:t>P+N</w:t>
      </w:r>
      <w:r w:rsidR="00E62164">
        <w:t>)</w:t>
      </w:r>
    </w:p>
    <w:p w14:paraId="5293E7AE" w14:textId="67D03200" w:rsidR="007E4120" w:rsidRDefault="007E4120" w:rsidP="0086034C">
      <w:pPr>
        <w:pStyle w:val="ListParagraph"/>
        <w:numPr>
          <w:ilvl w:val="0"/>
          <w:numId w:val="6"/>
        </w:numPr>
      </w:pPr>
      <w:r>
        <w:t>Precision: TP / (TP+FP)</w:t>
      </w:r>
    </w:p>
    <w:p w14:paraId="2DBC4CF1" w14:textId="1F8CF106" w:rsidR="0086034C" w:rsidRDefault="0086034C" w:rsidP="0086034C">
      <w:pPr>
        <w:pStyle w:val="ListParagraph"/>
        <w:numPr>
          <w:ilvl w:val="0"/>
          <w:numId w:val="6"/>
        </w:numPr>
      </w:pPr>
      <w:r>
        <w:t xml:space="preserve">Recall: 10 </w:t>
      </w:r>
      <w:proofErr w:type="gramStart"/>
      <w:r>
        <w:t>space</w:t>
      </w:r>
      <w:proofErr w:type="gramEnd"/>
      <w:r>
        <w:t>, 990 full, ML recognize 1 space but get 99.1% accuracy. So we should also check recall</w:t>
      </w:r>
      <w:r w:rsidR="00B97C65">
        <w:t xml:space="preserve"> (10%)</w:t>
      </w:r>
      <w:r w:rsidR="001A5CDE">
        <w:t>. TP/(TP+FN), TP/P</w:t>
      </w:r>
    </w:p>
    <w:p w14:paraId="3ECC7020" w14:textId="43F6461B" w:rsidR="00B72C86" w:rsidRDefault="00B72C86" w:rsidP="0086034C">
      <w:pPr>
        <w:pStyle w:val="ListParagraph"/>
        <w:numPr>
          <w:ilvl w:val="0"/>
          <w:numId w:val="6"/>
        </w:numPr>
      </w:pPr>
      <w:r>
        <w:t>F1</w:t>
      </w:r>
    </w:p>
    <w:p w14:paraId="617A25F9" w14:textId="2AA60928" w:rsidR="007E5133" w:rsidRDefault="007E5133" w:rsidP="0086034C">
      <w:pPr>
        <w:pStyle w:val="ListParagraph"/>
        <w:numPr>
          <w:ilvl w:val="0"/>
          <w:numId w:val="6"/>
        </w:numPr>
      </w:pPr>
      <w:r>
        <w:t>ROC curve: X</w:t>
      </w:r>
      <w:proofErr w:type="gramStart"/>
      <w:r>
        <w:t>:FPR</w:t>
      </w:r>
      <w:proofErr w:type="gramEnd"/>
      <w:r>
        <w:t>, Y: TPR</w:t>
      </w:r>
      <w:r w:rsidR="00FE6E03">
        <w:t>, curve on threshold</w:t>
      </w:r>
    </w:p>
    <w:p w14:paraId="2901F5C5" w14:textId="329AEC3D" w:rsidR="00240EA9" w:rsidRDefault="00240EA9" w:rsidP="00240EA9">
      <w:pPr>
        <w:pStyle w:val="ListParagraph"/>
      </w:pPr>
      <w:r>
        <w:rPr>
          <w:noProof/>
        </w:rPr>
        <w:drawing>
          <wp:inline distT="0" distB="0" distL="0" distR="0" wp14:anchorId="7C65B892" wp14:editId="7EF8C6AD">
            <wp:extent cx="2914992" cy="2229969"/>
            <wp:effectExtent l="0" t="0" r="635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8-27 at 9.54.47 A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298" cy="223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1654" w14:textId="03F76358" w:rsidR="00FE6E03" w:rsidRDefault="00FE6E03" w:rsidP="00240EA9">
      <w:pPr>
        <w:pStyle w:val="ListParagraph"/>
      </w:pPr>
      <w:r>
        <w:t>AUC</w:t>
      </w:r>
    </w:p>
    <w:p w14:paraId="0E2E8125" w14:textId="77777777" w:rsidR="00DE1C69" w:rsidRDefault="00DE1C69"/>
    <w:p w14:paraId="0DB47FC7" w14:textId="79760124" w:rsidR="00C60332" w:rsidRPr="00C60332" w:rsidRDefault="00C60332">
      <w:pPr>
        <w:rPr>
          <w:b/>
        </w:rPr>
      </w:pPr>
      <w:r w:rsidRPr="00C60332">
        <w:rPr>
          <w:b/>
        </w:rPr>
        <w:t>Methodology</w:t>
      </w:r>
    </w:p>
    <w:p w14:paraId="487D8529" w14:textId="6096B295" w:rsidR="00C60332" w:rsidRDefault="00C60332">
      <w:r>
        <w:t xml:space="preserve">Pipeline </w:t>
      </w:r>
    </w:p>
    <w:p w14:paraId="104DEE4D" w14:textId="77777777" w:rsidR="00C60332" w:rsidRDefault="00C60332"/>
    <w:p w14:paraId="73647A02" w14:textId="34011C47" w:rsidR="00C60332" w:rsidRPr="00C60332" w:rsidRDefault="00C60332">
      <w:pPr>
        <w:rPr>
          <w:b/>
        </w:rPr>
      </w:pPr>
      <w:r w:rsidRPr="00C60332">
        <w:rPr>
          <w:b/>
        </w:rPr>
        <w:t>Data</w:t>
      </w:r>
    </w:p>
    <w:p w14:paraId="291D1E51" w14:textId="7E08B722" w:rsidR="00DE1C69" w:rsidRDefault="00DE1C69" w:rsidP="00C60332">
      <w:pPr>
        <w:pStyle w:val="ListParagraph"/>
        <w:numPr>
          <w:ilvl w:val="0"/>
          <w:numId w:val="3"/>
        </w:numPr>
      </w:pPr>
      <w:r>
        <w:t>Data should cover all cases, enough for each</w:t>
      </w:r>
    </w:p>
    <w:p w14:paraId="7F51BE91" w14:textId="6A045765" w:rsidR="00DE1C69" w:rsidRDefault="00DE1C69" w:rsidP="00C60332">
      <w:pPr>
        <w:pStyle w:val="ListParagraph"/>
        <w:numPr>
          <w:ilvl w:val="0"/>
          <w:numId w:val="3"/>
        </w:numPr>
      </w:pPr>
      <w:r>
        <w:t>Negative examples</w:t>
      </w:r>
    </w:p>
    <w:p w14:paraId="5E7AD1AB" w14:textId="66907B07" w:rsidR="0072040F" w:rsidRDefault="0072040F" w:rsidP="00C60332">
      <w:pPr>
        <w:pStyle w:val="ListParagraph"/>
        <w:numPr>
          <w:ilvl w:val="0"/>
          <w:numId w:val="3"/>
        </w:numPr>
      </w:pPr>
      <w:r>
        <w:t xml:space="preserve">Outlier: </w:t>
      </w:r>
      <w:r w:rsidR="00AA066D">
        <w:t>Analyses</w:t>
      </w:r>
      <w:r>
        <w:t xml:space="preserve"> the root cause of the outlier point</w:t>
      </w:r>
      <w:r w:rsidR="00773C24">
        <w:t xml:space="preserve"> =&gt; Data collect strategy. </w:t>
      </w:r>
      <w:r w:rsidR="00AA066D">
        <w:t xml:space="preserve">Throw away makes system not work on this particular scenario. </w:t>
      </w:r>
    </w:p>
    <w:p w14:paraId="767A9CE6" w14:textId="77777777" w:rsidR="00A221F1" w:rsidRDefault="00A221F1"/>
    <w:p w14:paraId="4464B1C4" w14:textId="660488AA" w:rsidR="002E4C5D" w:rsidRPr="002E4C5D" w:rsidRDefault="002E4C5D">
      <w:pPr>
        <w:rPr>
          <w:b/>
        </w:rPr>
      </w:pPr>
      <w:r w:rsidRPr="002E4C5D">
        <w:rPr>
          <w:b/>
        </w:rPr>
        <w:t>Cases</w:t>
      </w:r>
    </w:p>
    <w:p w14:paraId="58E226AE" w14:textId="77777777" w:rsidR="00A221F1" w:rsidRDefault="00A221F1" w:rsidP="006A7F3A">
      <w:pPr>
        <w:pStyle w:val="ListParagraph"/>
        <w:numPr>
          <w:ilvl w:val="0"/>
          <w:numId w:val="4"/>
        </w:numPr>
      </w:pPr>
      <w:r>
        <w:lastRenderedPageBreak/>
        <w:t>Tips/Bill, + Gender</w:t>
      </w:r>
    </w:p>
    <w:p w14:paraId="76F2B640" w14:textId="77777777" w:rsidR="00A221F1" w:rsidRDefault="00A221F1" w:rsidP="006A7F3A">
      <w:pPr>
        <w:pStyle w:val="ListParagraph"/>
        <w:numPr>
          <w:ilvl w:val="0"/>
          <w:numId w:val="4"/>
        </w:numPr>
      </w:pPr>
      <w:r>
        <w:t xml:space="preserve">Years of service / Salary: </w:t>
      </w:r>
    </w:p>
    <w:p w14:paraId="5846BBAC" w14:textId="77777777" w:rsidR="00D72425" w:rsidRDefault="00CF4E52" w:rsidP="006A7F3A">
      <w:pPr>
        <w:pStyle w:val="ListParagraph"/>
        <w:numPr>
          <w:ilvl w:val="0"/>
          <w:numId w:val="4"/>
        </w:numPr>
      </w:pPr>
      <w:r>
        <w:t>Pregnant weeks / age, cigarette, alcohol, weight gain</w:t>
      </w:r>
    </w:p>
    <w:p w14:paraId="2C9A8A3B" w14:textId="77777777" w:rsidR="00CF4E52" w:rsidRDefault="00CF4E52" w:rsidP="006A7F3A">
      <w:pPr>
        <w:pStyle w:val="ListParagraph"/>
        <w:numPr>
          <w:ilvl w:val="0"/>
          <w:numId w:val="4"/>
        </w:numPr>
      </w:pPr>
      <w:r>
        <w:t>Email SPAM filter</w:t>
      </w:r>
    </w:p>
    <w:p w14:paraId="3FB5BD9E" w14:textId="77777777" w:rsidR="00CF4E52" w:rsidRDefault="00C06A1A" w:rsidP="006A7F3A">
      <w:pPr>
        <w:pStyle w:val="ListParagraph"/>
        <w:numPr>
          <w:ilvl w:val="0"/>
          <w:numId w:val="4"/>
        </w:numPr>
      </w:pPr>
      <w:r>
        <w:t>New York taxi fare</w:t>
      </w:r>
    </w:p>
    <w:p w14:paraId="382FF601" w14:textId="10ECE349" w:rsidR="00CE7611" w:rsidRDefault="00CE7611" w:rsidP="006A7F3A">
      <w:pPr>
        <w:pStyle w:val="ListParagraph"/>
        <w:numPr>
          <w:ilvl w:val="0"/>
          <w:numId w:val="4"/>
        </w:numPr>
      </w:pPr>
      <w:r>
        <w:t>Hand write number</w:t>
      </w:r>
    </w:p>
    <w:p w14:paraId="56FBC124" w14:textId="77777777" w:rsidR="002E4C5D" w:rsidRDefault="002E4C5D"/>
    <w:p w14:paraId="132D64B0" w14:textId="72D19C97" w:rsidR="002E4C5D" w:rsidRPr="005319CB" w:rsidRDefault="002E4C5D">
      <w:pPr>
        <w:rPr>
          <w:b/>
        </w:rPr>
      </w:pPr>
      <w:r w:rsidRPr="005319CB">
        <w:rPr>
          <w:b/>
        </w:rPr>
        <w:t>Healthcare and life Sciences</w:t>
      </w:r>
    </w:p>
    <w:p w14:paraId="4F7C68E9" w14:textId="0ABA54CE" w:rsidR="002E4C5D" w:rsidRDefault="002E4C5D" w:rsidP="006A7F3A">
      <w:pPr>
        <w:pStyle w:val="ListParagraph"/>
        <w:numPr>
          <w:ilvl w:val="0"/>
          <w:numId w:val="5"/>
        </w:numPr>
      </w:pPr>
      <w:r>
        <w:t>Alerts and diagnostics from real-time patient data</w:t>
      </w:r>
    </w:p>
    <w:p w14:paraId="6E7146E9" w14:textId="5CEF52C2" w:rsidR="002E4C5D" w:rsidRDefault="005319CB" w:rsidP="006A7F3A">
      <w:pPr>
        <w:pStyle w:val="ListParagraph"/>
        <w:numPr>
          <w:ilvl w:val="0"/>
          <w:numId w:val="5"/>
        </w:numPr>
      </w:pPr>
      <w:r>
        <w:t>Disease identification and risk satisfaction</w:t>
      </w:r>
    </w:p>
    <w:p w14:paraId="6446BCFB" w14:textId="4048F53B" w:rsidR="005319CB" w:rsidRDefault="005319CB" w:rsidP="006A7F3A">
      <w:pPr>
        <w:pStyle w:val="ListParagraph"/>
        <w:numPr>
          <w:ilvl w:val="0"/>
          <w:numId w:val="5"/>
        </w:numPr>
      </w:pPr>
      <w:r>
        <w:t xml:space="preserve">Patient triage optimization </w:t>
      </w:r>
    </w:p>
    <w:p w14:paraId="49F49DAB" w14:textId="792873E6" w:rsidR="005319CB" w:rsidRDefault="005319CB" w:rsidP="006A7F3A">
      <w:pPr>
        <w:pStyle w:val="ListParagraph"/>
        <w:numPr>
          <w:ilvl w:val="0"/>
          <w:numId w:val="5"/>
        </w:numPr>
      </w:pPr>
      <w:r>
        <w:t>Proactive health management</w:t>
      </w:r>
    </w:p>
    <w:p w14:paraId="48517CAA" w14:textId="1FF33F35" w:rsidR="005319CB" w:rsidRDefault="005319CB" w:rsidP="006A7F3A">
      <w:pPr>
        <w:pStyle w:val="ListParagraph"/>
        <w:numPr>
          <w:ilvl w:val="0"/>
          <w:numId w:val="5"/>
        </w:numPr>
      </w:pPr>
      <w:r>
        <w:t>Healthcare provider sentiment analysis</w:t>
      </w:r>
    </w:p>
    <w:p w14:paraId="51CCA972" w14:textId="52EB507F" w:rsidR="005319CB" w:rsidRDefault="005319CB">
      <w:r>
        <w:rPr>
          <w:noProof/>
        </w:rPr>
        <w:drawing>
          <wp:inline distT="0" distB="0" distL="0" distR="0" wp14:anchorId="287BF580" wp14:editId="4B3E8D06">
            <wp:extent cx="54864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8-26 at 3.32.51 P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6D93" w14:textId="77777777" w:rsidR="00AA6A08" w:rsidRDefault="00AA6A08"/>
    <w:p w14:paraId="1D4058C0" w14:textId="48998801" w:rsidR="00AA6A08" w:rsidRDefault="00AA6A08">
      <w:r>
        <w:br w:type="page"/>
      </w:r>
    </w:p>
    <w:p w14:paraId="4F35FA8F" w14:textId="64DA221A" w:rsidR="00AA6A08" w:rsidRDefault="00AA6A08">
      <w:r>
        <w:t>Hands on</w:t>
      </w:r>
    </w:p>
    <w:p w14:paraId="4503686D" w14:textId="160467EF" w:rsidR="00AA6A08" w:rsidRDefault="00AA6A08" w:rsidP="00AA6A08">
      <w:pPr>
        <w:pStyle w:val="ListParagraph"/>
        <w:numPr>
          <w:ilvl w:val="0"/>
          <w:numId w:val="7"/>
        </w:numPr>
      </w:pPr>
      <w:r>
        <w:t xml:space="preserve">Install </w:t>
      </w:r>
      <w:proofErr w:type="spellStart"/>
      <w:r>
        <w:t>Docker</w:t>
      </w:r>
      <w:proofErr w:type="spellEnd"/>
      <w:r>
        <w:t xml:space="preserve">: Install </w:t>
      </w:r>
      <w:proofErr w:type="spellStart"/>
      <w:r>
        <w:t>Docker</w:t>
      </w:r>
      <w:proofErr w:type="spellEnd"/>
      <w:r>
        <w:t xml:space="preserve"> starting from </w:t>
      </w:r>
      <w:hyperlink r:id="rId9" w:history="1">
        <w:r w:rsidRPr="001F16F5">
          <w:rPr>
            <w:rStyle w:val="Hyperlink"/>
          </w:rPr>
          <w:t>https://www.docker.com/products/docker</w:t>
        </w:r>
      </w:hyperlink>
    </w:p>
    <w:p w14:paraId="640C9E42" w14:textId="1290C5FC" w:rsidR="00AA6A08" w:rsidRDefault="00AA6A08" w:rsidP="00AA6A08">
      <w:pPr>
        <w:pStyle w:val="ListParagraph"/>
        <w:numPr>
          <w:ilvl w:val="0"/>
          <w:numId w:val="7"/>
        </w:numPr>
      </w:pPr>
      <w:r>
        <w:t>Run</w:t>
      </w:r>
    </w:p>
    <w:p w14:paraId="4442FEC8" w14:textId="0C18F18F" w:rsidR="005319CB" w:rsidRDefault="00AA6A08" w:rsidP="00AA6A08">
      <w:pPr>
        <w:ind w:left="720"/>
      </w:pPr>
      <w:proofErr w:type="spellStart"/>
      <w:proofErr w:type="gramStart"/>
      <w:r w:rsidRPr="00AA6A08">
        <w:t>docker</w:t>
      </w:r>
      <w:proofErr w:type="spellEnd"/>
      <w:proofErr w:type="gramEnd"/>
      <w:r w:rsidRPr="00AA6A08">
        <w:t xml:space="preserve"> run -d -p 80:80 --name webserver </w:t>
      </w:r>
      <w:proofErr w:type="spellStart"/>
      <w:r w:rsidRPr="00AA6A08">
        <w:t>nginx</w:t>
      </w:r>
      <w:proofErr w:type="spellEnd"/>
    </w:p>
    <w:p w14:paraId="33F7B5FE" w14:textId="706B7358" w:rsidR="00AA6A08" w:rsidRDefault="00AA6A08" w:rsidP="00AA6A08">
      <w:pPr>
        <w:ind w:left="720"/>
      </w:pPr>
      <w:r>
        <w:t>If want to close and delete:</w:t>
      </w:r>
    </w:p>
    <w:p w14:paraId="4286A526" w14:textId="77777777" w:rsidR="00AA6A08" w:rsidRDefault="00AA6A08" w:rsidP="00AA6A08">
      <w:pPr>
        <w:ind w:left="720"/>
      </w:pPr>
      <w:r>
        <w:t xml:space="preserve">$ </w:t>
      </w:r>
      <w:proofErr w:type="spellStart"/>
      <w:proofErr w:type="gramStart"/>
      <w:r>
        <w:t>docker</w:t>
      </w:r>
      <w:proofErr w:type="spellEnd"/>
      <w:proofErr w:type="gramEnd"/>
      <w:r>
        <w:t xml:space="preserve"> stop webserver</w:t>
      </w:r>
    </w:p>
    <w:p w14:paraId="6534E1D1" w14:textId="36E6A319" w:rsidR="00AA6A08" w:rsidRDefault="00AA6A08" w:rsidP="00AA6A08">
      <w:pPr>
        <w:ind w:left="720"/>
      </w:pPr>
      <w:r>
        <w:t xml:space="preserve">$ </w:t>
      </w:r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rm</w:t>
      </w:r>
      <w:proofErr w:type="spellEnd"/>
      <w:r>
        <w:t xml:space="preserve"> webserver</w:t>
      </w:r>
    </w:p>
    <w:p w14:paraId="49B570E3" w14:textId="71860808" w:rsidR="00AA6A08" w:rsidRDefault="00B75393" w:rsidP="00AA6A08">
      <w:pPr>
        <w:pStyle w:val="ListParagraph"/>
        <w:numPr>
          <w:ilvl w:val="0"/>
          <w:numId w:val="7"/>
        </w:numPr>
      </w:pPr>
      <w:r>
        <w:t xml:space="preserve">Install </w:t>
      </w:r>
      <w:proofErr w:type="spellStart"/>
      <w:r>
        <w:t>Git</w:t>
      </w:r>
      <w:proofErr w:type="spellEnd"/>
      <w:r>
        <w:t xml:space="preserve">: </w:t>
      </w:r>
      <w:hyperlink r:id="rId10" w:history="1">
        <w:r w:rsidRPr="001F16F5">
          <w:rPr>
            <w:rStyle w:val="Hyperlink"/>
          </w:rPr>
          <w:t>https://git-scm.com/book/en/v2/Getting-Started-Installing-Git</w:t>
        </w:r>
      </w:hyperlink>
    </w:p>
    <w:p w14:paraId="493557AD" w14:textId="294B31F7" w:rsidR="00B75393" w:rsidRDefault="00B75393" w:rsidP="00AA6A08">
      <w:pPr>
        <w:pStyle w:val="ListParagraph"/>
        <w:numPr>
          <w:ilvl w:val="0"/>
          <w:numId w:val="7"/>
        </w:numPr>
      </w:pPr>
      <w:r>
        <w:t>Clone data to local</w:t>
      </w:r>
    </w:p>
    <w:p w14:paraId="27F0BEBA" w14:textId="27387BB5" w:rsidR="00B75393" w:rsidRDefault="00B75393" w:rsidP="00B75393">
      <w:pPr>
        <w:pStyle w:val="ListParagraph"/>
      </w:pPr>
      <w:proofErr w:type="spellStart"/>
      <w:proofErr w:type="gramStart"/>
      <w:r w:rsidRPr="00B75393">
        <w:t>git</w:t>
      </w:r>
      <w:proofErr w:type="spellEnd"/>
      <w:proofErr w:type="gramEnd"/>
      <w:r w:rsidRPr="00B75393">
        <w:t xml:space="preserve"> clone https://github.com/GoogleCloudPlatform/training-data-analyst</w:t>
      </w:r>
    </w:p>
    <w:p w14:paraId="6953AE54" w14:textId="6F9D695E" w:rsidR="00B75393" w:rsidRDefault="00B75393" w:rsidP="00B75393">
      <w:pPr>
        <w:pStyle w:val="ListParagraph"/>
        <w:numPr>
          <w:ilvl w:val="0"/>
          <w:numId w:val="7"/>
        </w:numPr>
      </w:pPr>
      <w:r>
        <w:t xml:space="preserve">Start </w:t>
      </w:r>
      <w:proofErr w:type="spellStart"/>
      <w:r>
        <w:t>Datalab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container:</w:t>
      </w:r>
    </w:p>
    <w:p w14:paraId="4A53AC93" w14:textId="77777777" w:rsidR="00B75393" w:rsidRDefault="00B75393" w:rsidP="00B75393">
      <w:pPr>
        <w:pStyle w:val="ListParagraph"/>
      </w:pPr>
      <w:r>
        <w:t>cd training-data-analyst/</w:t>
      </w:r>
      <w:proofErr w:type="spellStart"/>
      <w:r>
        <w:t>datalab</w:t>
      </w:r>
      <w:proofErr w:type="spellEnd"/>
      <w:r>
        <w:t>/local</w:t>
      </w:r>
    </w:p>
    <w:p w14:paraId="1632727A" w14:textId="07105800" w:rsidR="00B75393" w:rsidRDefault="00B75393" w:rsidP="00B75393">
      <w:pPr>
        <w:pStyle w:val="ListParagraph"/>
      </w:pPr>
      <w:proofErr w:type="gramStart"/>
      <w:r>
        <w:t>./</w:t>
      </w:r>
      <w:proofErr w:type="gramEnd"/>
      <w:r>
        <w:t>start_datalab.sh</w:t>
      </w:r>
    </w:p>
    <w:p w14:paraId="44C88AA6" w14:textId="43C18265" w:rsidR="00B75393" w:rsidRDefault="00AA1BD7" w:rsidP="00AA6A08">
      <w:pPr>
        <w:pStyle w:val="ListParagraph"/>
        <w:numPr>
          <w:ilvl w:val="0"/>
          <w:numId w:val="7"/>
        </w:numPr>
      </w:pPr>
      <w:r>
        <w:t xml:space="preserve">Run </w:t>
      </w:r>
      <w:r w:rsidRPr="00AA1BD7">
        <w:t>http://localhost</w:t>
      </w:r>
      <w:proofErr w:type="gramStart"/>
      <w:r w:rsidRPr="00AA1BD7">
        <w:t>:8081</w:t>
      </w:r>
      <w:proofErr w:type="gramEnd"/>
      <w:r w:rsidRPr="00AA1BD7">
        <w:t>/</w:t>
      </w:r>
    </w:p>
    <w:p w14:paraId="3A383B7A" w14:textId="77777777" w:rsidR="00D72425" w:rsidRDefault="00D72425"/>
    <w:p w14:paraId="18D0FD6C" w14:textId="77777777" w:rsidR="00586648" w:rsidRDefault="00CE2490">
      <w:r>
        <w:rPr>
          <w:noProof/>
        </w:rPr>
        <w:drawing>
          <wp:inline distT="0" distB="0" distL="0" distR="0" wp14:anchorId="0C762F36" wp14:editId="1457568B">
            <wp:extent cx="6858000" cy="4286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8-27 at 1.56.53 P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F4E8" w14:textId="77777777" w:rsidR="00586648" w:rsidRDefault="00586648"/>
    <w:p w14:paraId="1966A65F" w14:textId="77777777" w:rsidR="00035CC4" w:rsidRDefault="00586648">
      <w:r>
        <w:rPr>
          <w:noProof/>
        </w:rPr>
        <w:drawing>
          <wp:inline distT="0" distB="0" distL="0" distR="0" wp14:anchorId="55C342F6" wp14:editId="36370731">
            <wp:extent cx="6858000" cy="4286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8-27 at 3.01.02 P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EDCA" w14:textId="2FDE43C3" w:rsidR="005607AA" w:rsidRDefault="005607AA">
      <w:r w:rsidRPr="00CE2490">
        <w:drawing>
          <wp:inline distT="0" distB="0" distL="0" distR="0" wp14:anchorId="7CDA6076" wp14:editId="0AE88743">
            <wp:extent cx="6858000" cy="4286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8-27 at 1.54.06 P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99C5" w14:textId="01FC42BB" w:rsidR="005607AA" w:rsidRDefault="005607AA"/>
    <w:p w14:paraId="4E05AFCF" w14:textId="77777777" w:rsidR="00994612" w:rsidRDefault="00994612"/>
    <w:p w14:paraId="4B3687D8" w14:textId="77777777" w:rsidR="00994612" w:rsidRDefault="00994612"/>
    <w:p w14:paraId="4598B056" w14:textId="015C53C0" w:rsidR="005607AA" w:rsidRDefault="00994612">
      <w:r>
        <w:t>Tuning Hyper Parameters</w:t>
      </w:r>
    </w:p>
    <w:p w14:paraId="183ECD52" w14:textId="06493360" w:rsidR="00994612" w:rsidRDefault="00994612">
      <w:r>
        <w:rPr>
          <w:noProof/>
        </w:rPr>
        <w:drawing>
          <wp:inline distT="0" distB="0" distL="0" distR="0" wp14:anchorId="41448E37" wp14:editId="0669557A">
            <wp:extent cx="6858000" cy="4286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8-27 at 3.09.14 P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EA83" w14:textId="77777777" w:rsidR="00994612" w:rsidRDefault="00994612"/>
    <w:p w14:paraId="06064124" w14:textId="7567BA12" w:rsidR="00994612" w:rsidRDefault="00994612">
      <w:r>
        <w:rPr>
          <w:noProof/>
        </w:rPr>
        <w:drawing>
          <wp:inline distT="0" distB="0" distL="0" distR="0" wp14:anchorId="275A2E44" wp14:editId="4217705F">
            <wp:extent cx="6858000" cy="42862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8-27 at 3.12.18 PM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581D" w14:textId="085899C6" w:rsidR="00994612" w:rsidRDefault="00994612"/>
    <w:p w14:paraId="4A1001BE" w14:textId="77777777" w:rsidR="00994612" w:rsidRDefault="00994612"/>
    <w:p w14:paraId="631FB46E" w14:textId="5C3605B9" w:rsidR="00994612" w:rsidRDefault="00994612">
      <w:r>
        <w:rPr>
          <w:noProof/>
        </w:rPr>
        <w:drawing>
          <wp:inline distT="0" distB="0" distL="0" distR="0" wp14:anchorId="1F866F4A" wp14:editId="66918E3F">
            <wp:extent cx="6858000" cy="4286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8-27 at 3.15.27 P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92AC" w14:textId="77777777" w:rsidR="00994612" w:rsidRDefault="00994612"/>
    <w:p w14:paraId="790B01D7" w14:textId="19A12497" w:rsidR="00994612" w:rsidRDefault="00994612">
      <w:r>
        <w:rPr>
          <w:noProof/>
        </w:rPr>
        <w:drawing>
          <wp:inline distT="0" distB="0" distL="0" distR="0" wp14:anchorId="560568DB" wp14:editId="4EEFDEAE">
            <wp:extent cx="6858000" cy="42862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8-27 at 3.16.42 P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CC0A" w14:textId="77777777" w:rsidR="00994612" w:rsidRDefault="00994612"/>
    <w:p w14:paraId="44D989A1" w14:textId="52906277" w:rsidR="00994612" w:rsidRDefault="00994612">
      <w:bookmarkStart w:id="0" w:name="_GoBack"/>
      <w:r>
        <w:rPr>
          <w:noProof/>
        </w:rPr>
        <w:drawing>
          <wp:inline distT="0" distB="0" distL="0" distR="0" wp14:anchorId="081E5583" wp14:editId="5D2CBA9C">
            <wp:extent cx="6858000" cy="42862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8-27 at 3.17.55 PM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80E370A" w14:textId="77777777" w:rsidR="00994612" w:rsidRDefault="00994612"/>
    <w:p w14:paraId="764D171E" w14:textId="5F522A0E" w:rsidR="00B3290C" w:rsidRDefault="00CE249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922698" wp14:editId="3CDF7D3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97815" cy="26987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" cy="26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E3E5245" w14:textId="17B06413" w:rsidR="005607AA" w:rsidRDefault="005607AA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6" o:spid="_x0000_s1026" type="#_x0000_t202" style="position:absolute;margin-left:0;margin-top:0;width:23.45pt;height:21.2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" filled="f" stroked="f">
                <v:textbox style="mso-fit-shape-to-text:t">
                  <w:txbxContent>
                    <w:p w14:paraId="6E3E5245" w14:textId="17B06413" w:rsidR="005607AA" w:rsidRDefault="005607AA"/>
                  </w:txbxContent>
                </v:textbox>
                <w10:wrap type="square"/>
              </v:shape>
            </w:pict>
          </mc:Fallback>
        </mc:AlternateContent>
      </w:r>
    </w:p>
    <w:sectPr w:rsidR="00B3290C" w:rsidSect="00AA6A0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646EA0"/>
    <w:multiLevelType w:val="hybridMultilevel"/>
    <w:tmpl w:val="5E86A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747FDC"/>
    <w:multiLevelType w:val="hybridMultilevel"/>
    <w:tmpl w:val="EA4C1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5A0A5A"/>
    <w:multiLevelType w:val="hybridMultilevel"/>
    <w:tmpl w:val="B4524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2560F6"/>
    <w:multiLevelType w:val="hybridMultilevel"/>
    <w:tmpl w:val="ED3E2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9D176F"/>
    <w:multiLevelType w:val="hybridMultilevel"/>
    <w:tmpl w:val="48008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8C7685B"/>
    <w:multiLevelType w:val="hybridMultilevel"/>
    <w:tmpl w:val="5656A2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F166721"/>
    <w:multiLevelType w:val="hybridMultilevel"/>
    <w:tmpl w:val="569E8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B47EB1"/>
    <w:multiLevelType w:val="hybridMultilevel"/>
    <w:tmpl w:val="42644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FA70F5E"/>
    <w:multiLevelType w:val="hybridMultilevel"/>
    <w:tmpl w:val="8A14A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1"/>
  </w:num>
  <w:num w:numId="5">
    <w:abstractNumId w:val="4"/>
  </w:num>
  <w:num w:numId="6">
    <w:abstractNumId w:val="0"/>
  </w:num>
  <w:num w:numId="7">
    <w:abstractNumId w:val="2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425"/>
    <w:rsid w:val="00035CC4"/>
    <w:rsid w:val="00070671"/>
    <w:rsid w:val="00096F57"/>
    <w:rsid w:val="001A5CDE"/>
    <w:rsid w:val="00240EA9"/>
    <w:rsid w:val="00246E73"/>
    <w:rsid w:val="002E4C5D"/>
    <w:rsid w:val="005036A4"/>
    <w:rsid w:val="005319CB"/>
    <w:rsid w:val="005607AA"/>
    <w:rsid w:val="00586648"/>
    <w:rsid w:val="006A7F3A"/>
    <w:rsid w:val="0072040F"/>
    <w:rsid w:val="00773C24"/>
    <w:rsid w:val="007E4120"/>
    <w:rsid w:val="007E5133"/>
    <w:rsid w:val="00805C39"/>
    <w:rsid w:val="00811171"/>
    <w:rsid w:val="0083103F"/>
    <w:rsid w:val="00833DFA"/>
    <w:rsid w:val="0086034C"/>
    <w:rsid w:val="00994612"/>
    <w:rsid w:val="00A221F1"/>
    <w:rsid w:val="00AA066D"/>
    <w:rsid w:val="00AA1BD7"/>
    <w:rsid w:val="00AA6A08"/>
    <w:rsid w:val="00B3290C"/>
    <w:rsid w:val="00B72C86"/>
    <w:rsid w:val="00B75393"/>
    <w:rsid w:val="00B97C65"/>
    <w:rsid w:val="00BE296C"/>
    <w:rsid w:val="00C06A1A"/>
    <w:rsid w:val="00C60332"/>
    <w:rsid w:val="00C913C4"/>
    <w:rsid w:val="00CE2490"/>
    <w:rsid w:val="00CE7611"/>
    <w:rsid w:val="00CF4E52"/>
    <w:rsid w:val="00D72425"/>
    <w:rsid w:val="00D77E5E"/>
    <w:rsid w:val="00DE1C69"/>
    <w:rsid w:val="00E62164"/>
    <w:rsid w:val="00FE6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354815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19C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9CB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706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6A0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19C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9CB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706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6A0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62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www.docker.com/products/docker" TargetMode="External"/><Relationship Id="rId20" Type="http://schemas.openxmlformats.org/officeDocument/2006/relationships/theme" Target="theme/theme1.xml"/><Relationship Id="rId10" Type="http://schemas.openxmlformats.org/officeDocument/2006/relationships/hyperlink" Target="https://git-scm.com/book/en/v2/Getting-Started-Installing-Git" TargetMode="External"/><Relationship Id="rId11" Type="http://schemas.openxmlformats.org/officeDocument/2006/relationships/image" Target="media/image4.jpg"/><Relationship Id="rId12" Type="http://schemas.openxmlformats.org/officeDocument/2006/relationships/image" Target="media/image5.jpg"/><Relationship Id="rId13" Type="http://schemas.openxmlformats.org/officeDocument/2006/relationships/image" Target="media/image6.jpg"/><Relationship Id="rId14" Type="http://schemas.openxmlformats.org/officeDocument/2006/relationships/image" Target="media/image7.jpg"/><Relationship Id="rId15" Type="http://schemas.openxmlformats.org/officeDocument/2006/relationships/image" Target="media/image8.jpg"/><Relationship Id="rId16" Type="http://schemas.openxmlformats.org/officeDocument/2006/relationships/image" Target="media/image9.jpg"/><Relationship Id="rId17" Type="http://schemas.openxmlformats.org/officeDocument/2006/relationships/image" Target="media/image10.jpg"/><Relationship Id="rId18" Type="http://schemas.openxmlformats.org/officeDocument/2006/relationships/image" Target="media/image11.jp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324</Words>
  <Characters>1848</Characters>
  <Application>Microsoft Macintosh Word</Application>
  <DocSecurity>0</DocSecurity>
  <Lines>15</Lines>
  <Paragraphs>4</Paragraphs>
  <ScaleCrop>false</ScaleCrop>
  <Company/>
  <LinksUpToDate>false</LinksUpToDate>
  <CharactersWithSpaces>2168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Yang</dc:creator>
  <cp:keywords/>
  <dc:description/>
  <cp:lastModifiedBy>Brian Yang</cp:lastModifiedBy>
  <cp:revision>25</cp:revision>
  <dcterms:created xsi:type="dcterms:W3CDTF">2017-08-26T22:06:00Z</dcterms:created>
  <dcterms:modified xsi:type="dcterms:W3CDTF">2017-08-27T22:18:00Z</dcterms:modified>
</cp:coreProperties>
</file>