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F0B16" w14:textId="77777777" w:rsidR="00833DFA" w:rsidRDefault="00EF19B6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论</w:t>
      </w:r>
      <w:r>
        <w:rPr>
          <w:rFonts w:hint="eastAsia"/>
          <w:lang w:eastAsia="zh-CN"/>
        </w:rPr>
        <w:t>文</w:t>
      </w:r>
    </w:p>
    <w:p w14:paraId="61992D26" w14:textId="77777777" w:rsidR="00EF19B6" w:rsidRDefault="00EF19B6">
      <w:pPr>
        <w:rPr>
          <w:lang w:eastAsia="zh-CN"/>
        </w:rPr>
      </w:pPr>
    </w:p>
    <w:p w14:paraId="4C65E2B2" w14:textId="77777777" w:rsidR="00EF19B6" w:rsidRDefault="00EF19B6">
      <w:pPr>
        <w:rPr>
          <w:lang w:eastAsia="zh-CN"/>
        </w:rPr>
      </w:pPr>
    </w:p>
    <w:p w14:paraId="7BB6A2F9" w14:textId="77777777" w:rsidR="00EF19B6" w:rsidRDefault="00EF19B6">
      <w:pPr>
        <w:rPr>
          <w:lang w:eastAsia="zh-CN"/>
        </w:rPr>
      </w:pPr>
      <w:r>
        <w:rPr>
          <w:rFonts w:hint="eastAsia"/>
          <w:lang w:eastAsia="zh-CN"/>
        </w:rPr>
        <w:t>W3-IOU: Part of the ground truth, no motivation to extend it bigger?</w:t>
      </w:r>
    </w:p>
    <w:p w14:paraId="28972245" w14:textId="77777777" w:rsidR="00473ABA" w:rsidRDefault="00473ABA">
      <w:pPr>
        <w:rPr>
          <w:lang w:eastAsia="zh-CN"/>
        </w:rPr>
      </w:pPr>
    </w:p>
    <w:p w14:paraId="490A75A0" w14:textId="77777777" w:rsidR="00473ABA" w:rsidRDefault="00473ABA">
      <w:pPr>
        <w:rPr>
          <w:lang w:eastAsia="zh-CN"/>
        </w:rPr>
      </w:pPr>
      <w:r>
        <w:rPr>
          <w:rFonts w:hint="eastAsia"/>
          <w:lang w:eastAsia="zh-CN"/>
        </w:rPr>
        <w:t xml:space="preserve">W4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Chi-Square</w:t>
      </w:r>
    </w:p>
    <w:p w14:paraId="6F475446" w14:textId="289C9E1F" w:rsidR="005E5E39" w:rsidRDefault="005E5E39">
      <w:pPr>
        <w:rPr>
          <w:lang w:eastAsia="zh-CN"/>
        </w:rPr>
      </w:pPr>
      <w:r>
        <w:rPr>
          <w:rFonts w:hint="eastAsia"/>
          <w:lang w:eastAsia="zh-CN"/>
        </w:rPr>
        <w:t>Gram matrix</w:t>
      </w:r>
    </w:p>
    <w:p w14:paraId="3BAD7917" w14:textId="77777777" w:rsidR="00820571" w:rsidRDefault="00820571">
      <w:pPr>
        <w:rPr>
          <w:lang w:eastAsia="zh-CN"/>
        </w:rPr>
      </w:pPr>
    </w:p>
    <w:p w14:paraId="0CC03025" w14:textId="77777777" w:rsidR="00820571" w:rsidRPr="00A24358" w:rsidRDefault="00820571" w:rsidP="00820571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A24358">
        <w:rPr>
          <w:rFonts w:ascii="Arial" w:eastAsia="Times New Roman" w:hAnsi="Arial" w:cs="Arial"/>
          <w:color w:val="333333"/>
          <w:sz w:val="21"/>
          <w:szCs w:val="21"/>
          <w:shd w:val="clear" w:color="auto" w:fill="FAFAFA"/>
        </w:rPr>
        <w:t>np.linalg.norm</w:t>
      </w:r>
      <w:proofErr w:type="spellEnd"/>
      <w:proofErr w:type="gramEnd"/>
    </w:p>
    <w:p w14:paraId="090B2CBE" w14:textId="77777777" w:rsidR="00820571" w:rsidRDefault="00820571">
      <w:pPr>
        <w:rPr>
          <w:lang w:eastAsia="zh-CN"/>
        </w:rPr>
      </w:pPr>
      <w:bookmarkStart w:id="0" w:name="_GoBack"/>
      <w:bookmarkEnd w:id="0"/>
    </w:p>
    <w:sectPr w:rsidR="00820571" w:rsidSect="008111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B6"/>
    <w:rsid w:val="00473ABA"/>
    <w:rsid w:val="005E5E39"/>
    <w:rsid w:val="00811171"/>
    <w:rsid w:val="00820571"/>
    <w:rsid w:val="00833DFA"/>
    <w:rsid w:val="00E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36C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Yang</dc:creator>
  <cp:keywords/>
  <dc:description/>
  <cp:lastModifiedBy>Brian Yang</cp:lastModifiedBy>
  <cp:revision>4</cp:revision>
  <dcterms:created xsi:type="dcterms:W3CDTF">2017-11-05T16:43:00Z</dcterms:created>
  <dcterms:modified xsi:type="dcterms:W3CDTF">2017-11-06T07:15:00Z</dcterms:modified>
</cp:coreProperties>
</file>