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2462F" w14:textId="77777777" w:rsidR="001B58D0" w:rsidRDefault="001E2734">
      <w:pPr>
        <w:pStyle w:val="Title"/>
      </w:pPr>
      <w:bookmarkStart w:id="0" w:name="_ehltf62uhj6" w:colFirst="0" w:colLast="0"/>
      <w:bookmarkEnd w:id="0"/>
      <w:r>
        <w:t>Week 1 – The Post-Break Purge &amp; Tech Turnover</w:t>
      </w:r>
    </w:p>
    <w:p w14:paraId="6F124630" w14:textId="77777777" w:rsidR="001B58D0" w:rsidRDefault="001E2734">
      <w:pPr>
        <w:pStyle w:val="Heading1"/>
      </w:pPr>
      <w:bookmarkStart w:id="1" w:name="_nhuk5f8xomv2" w:colFirst="0" w:colLast="0"/>
      <w:bookmarkEnd w:id="1"/>
      <w:r>
        <w:t>Preface</w:t>
      </w:r>
    </w:p>
    <w:p w14:paraId="6F124631" w14:textId="77777777" w:rsidR="001B58D0" w:rsidRDefault="001E2734">
      <w:r>
        <w:t>I decided to start recording my weekly disposal habits not because I’m particularly obsessed with garbage, but because I started noticing a pattern of accumulation that was cramping my space—both physically in my room here at my Busch Apartment and mentally. As a student juggling CS projects and internships, my environment tends to reflect my stress levels: chaotic and cluttered. I wanted to force myself to confront the "churn" of my possessions.</w:t>
      </w:r>
    </w:p>
    <w:p w14:paraId="6F124632" w14:textId="77777777" w:rsidR="001B58D0" w:rsidRDefault="001B58D0"/>
    <w:p w14:paraId="6F124633" w14:textId="77777777" w:rsidR="001B58D0" w:rsidRDefault="001E2734">
      <w:r>
        <w:t>Specifically, I want to track the lifecycle of the technology and gear I invest in. I spend a lot of time researching specs for things like laptops and watches, but I rarely analyze when and why I let them go. By documenting this, I hope to see if I’m buying things for the long haul or just cycling through upgrades for the dopamine hit. It’s an experiment in mindful consumption, or at least, mindful disposal.</w:t>
      </w:r>
    </w:p>
    <w:p w14:paraId="6F124634" w14:textId="77777777" w:rsidR="001B58D0" w:rsidRDefault="001B58D0"/>
    <w:p w14:paraId="6F124635" w14:textId="77777777" w:rsidR="001B58D0" w:rsidRDefault="001E2734">
      <w:pPr>
        <w:pStyle w:val="Heading1"/>
      </w:pPr>
      <w:bookmarkStart w:id="2" w:name="_6r2qqu82efvq" w:colFirst="0" w:colLast="0"/>
      <w:bookmarkEnd w:id="2"/>
      <w:r>
        <w:t>Overview</w:t>
      </w:r>
    </w:p>
    <w:p w14:paraId="6F124636" w14:textId="77777777" w:rsidR="001B58D0" w:rsidRDefault="001E2734">
      <w:r>
        <w:t xml:space="preserve">This week was significantly heavier on the "value" scale than usual. Unlike previous weeks, when the bin was filled with takeout containers from King of Gyro or empty energy drink bottles, this week involved letting go of some serious hardware. It feels a bit like shedding </w:t>
      </w:r>
      <w:proofErr w:type="gramStart"/>
      <w:r>
        <w:t>a skin</w:t>
      </w:r>
      <w:proofErr w:type="gramEnd"/>
      <w:r>
        <w:t>; I’m clearing out the remnants of last year to make space for new projects and a clearer head for the spring semester. The total monetary value of what left my possession this week is probably the highest it’s ever been, mostly due to a couple of tech sales.</w:t>
      </w:r>
    </w:p>
    <w:p w14:paraId="6F124637" w14:textId="77777777" w:rsidR="001B58D0" w:rsidRDefault="001B58D0"/>
    <w:p w14:paraId="6F124638" w14:textId="77777777" w:rsidR="001B58D0" w:rsidRDefault="001E2734">
      <w:r>
        <w:t>I’ve categorized this week’s nine items into three distinct groups: The Tech Turnover, The Worn-Out Daily Drivers, and The Empty Vessels.</w:t>
      </w:r>
    </w:p>
    <w:p w14:paraId="6F124639" w14:textId="77777777" w:rsidR="001B58D0" w:rsidRDefault="001B58D0"/>
    <w:p w14:paraId="6F12463A" w14:textId="77777777" w:rsidR="001B58D0" w:rsidRDefault="001E2734">
      <w:proofErr w:type="gramStart"/>
      <w:r>
        <w:t>The Tech</w:t>
      </w:r>
      <w:proofErr w:type="gramEnd"/>
      <w:r>
        <w:t xml:space="preserve"> Turnover: This group consists of the ASUS ROG Zephyrus G14 Laptop, the Garmin Instinct 2X Solar Watch, and a stray USB-C Cable. These are the heavy hitters. The laptop and watch weren't "trash" in the traditional sense; they were functioning tools that I decided to move on from. The G14 was a beast for gaming and schoolwork, but I found myself needing an upgrade, since the laptop I got in high school was starting to show its age. I sold it to a friend who wanted to tinker with it. The Garmin was rugged and</w:t>
      </w:r>
      <w:r>
        <w:t xml:space="preserve"> great for tracking my outdoor activities, but as a runner, I decided to upgrade to another Garmin watch that focused more heavily on running metrics. The cable? Just one of the tangled many that seem to reproduce in my drawer.</w:t>
      </w:r>
    </w:p>
    <w:p w14:paraId="6F12463B" w14:textId="77777777" w:rsidR="001B58D0" w:rsidRDefault="001B58D0"/>
    <w:p w14:paraId="6F12463C" w14:textId="77777777" w:rsidR="001B58D0" w:rsidRDefault="001E2734">
      <w:r>
        <w:lastRenderedPageBreak/>
        <w:t xml:space="preserve">The Worn-Out Daily Drivers: This group includes the Black Leather Wallet, the Grey Sneakers, and the Broken Hanger. These items served their time honorably. The wallet </w:t>
      </w:r>
      <w:proofErr w:type="gramStart"/>
      <w:r>
        <w:t>has</w:t>
      </w:r>
      <w:proofErr w:type="gramEnd"/>
      <w:r>
        <w:t xml:space="preserve"> been in my pocket for years, shaping itself to my cards until the leather started to show its age. The sneakers (Tommy Hilfiger) have walked miles in the workplace I bought them for, and on campus, until there were holes </w:t>
      </w:r>
      <w:proofErr w:type="gramStart"/>
      <w:r>
        <w:t>at</w:t>
      </w:r>
      <w:proofErr w:type="gramEnd"/>
      <w:r>
        <w:t xml:space="preserve"> the heels. The hanger is a casualty of rushing to get ready for class; the velvet snapped under the weight of a heavy coat. These felt good to toss—they were items that had simply nothing left to give.</w:t>
      </w:r>
    </w:p>
    <w:p w14:paraId="6F12463D" w14:textId="77777777" w:rsidR="001B58D0" w:rsidRDefault="001B58D0"/>
    <w:p w14:paraId="6F12463E" w14:textId="77777777" w:rsidR="001B58D0" w:rsidRDefault="001E2734">
      <w:r>
        <w:t xml:space="preserve">The Empty Vessels: Finally, we have the consumables: the Mankind Hero Cologne Bottle, the Frosted Lightbulb, and the Avatar: Fire and Ash Popcorn Bucket. These are the shells of experiences. The cologne was the go-to scent that I wore occasionally when going out since my Junior year of High School, when I bought it for Junior Prom, and hitting the empty spray was a sign to maybe try something new. The </w:t>
      </w:r>
      <w:proofErr w:type="gramStart"/>
      <w:r>
        <w:t>lightbulb</w:t>
      </w:r>
      <w:proofErr w:type="gramEnd"/>
      <w:r>
        <w:t xml:space="preserve"> flickered out while I was studying late, a small annoyance that felt symbolic. The popcorn bucket is a souvenir from seeing the new Avatar movie; it sat on my desk for a few weeks as a "collectible" before I admitted it was just taking up space.</w:t>
      </w:r>
    </w:p>
    <w:p w14:paraId="6F12463F" w14:textId="77777777" w:rsidR="001B58D0" w:rsidRDefault="001B58D0"/>
    <w:p w14:paraId="6F124640" w14:textId="77777777" w:rsidR="001B58D0" w:rsidRDefault="001B58D0"/>
    <w:p w14:paraId="6F124641" w14:textId="77777777" w:rsidR="001B58D0" w:rsidRDefault="001B58D0"/>
    <w:p w14:paraId="6F124642" w14:textId="77777777" w:rsidR="001B58D0" w:rsidRDefault="001B58D0"/>
    <w:p w14:paraId="6F124643" w14:textId="77777777" w:rsidR="001B58D0" w:rsidRDefault="001B58D0"/>
    <w:p w14:paraId="6F124644" w14:textId="77777777" w:rsidR="001B58D0" w:rsidRDefault="001B58D0"/>
    <w:p w14:paraId="6F124645" w14:textId="77777777" w:rsidR="001B58D0" w:rsidRDefault="001B58D0"/>
    <w:p w14:paraId="6F124646" w14:textId="77777777" w:rsidR="001B58D0" w:rsidRDefault="001B58D0"/>
    <w:p w14:paraId="6F124647" w14:textId="77777777" w:rsidR="001B58D0" w:rsidRDefault="001B58D0"/>
    <w:p w14:paraId="6F124648" w14:textId="77777777" w:rsidR="001B58D0" w:rsidRDefault="001B58D0"/>
    <w:p w14:paraId="6F124649" w14:textId="77777777" w:rsidR="001B58D0" w:rsidRDefault="001B58D0"/>
    <w:p w14:paraId="6F12464A" w14:textId="77777777" w:rsidR="001B58D0" w:rsidRDefault="001B58D0"/>
    <w:p w14:paraId="6F12464B" w14:textId="77777777" w:rsidR="001B58D0" w:rsidRDefault="001B58D0"/>
    <w:p w14:paraId="6F12464C" w14:textId="77777777" w:rsidR="001B58D0" w:rsidRDefault="001B58D0"/>
    <w:p w14:paraId="6F12464D" w14:textId="77777777" w:rsidR="001B58D0" w:rsidRDefault="001B58D0"/>
    <w:p w14:paraId="6F12464E" w14:textId="77777777" w:rsidR="001B58D0" w:rsidRDefault="001B58D0"/>
    <w:p w14:paraId="6F12464F" w14:textId="77777777" w:rsidR="001B58D0" w:rsidRDefault="001B58D0"/>
    <w:p w14:paraId="6F124650" w14:textId="77777777" w:rsidR="001B58D0" w:rsidRDefault="001B58D0"/>
    <w:p w14:paraId="6F124651" w14:textId="77777777" w:rsidR="001B58D0" w:rsidRDefault="001B58D0"/>
    <w:p w14:paraId="6F124652" w14:textId="77777777" w:rsidR="001B58D0" w:rsidRDefault="001B58D0"/>
    <w:p w14:paraId="6F124653" w14:textId="77777777" w:rsidR="001B58D0" w:rsidRDefault="001B58D0"/>
    <w:p w14:paraId="6F124654" w14:textId="77777777" w:rsidR="001B58D0" w:rsidRDefault="001B58D0"/>
    <w:p w14:paraId="6F124655" w14:textId="77777777" w:rsidR="001B58D0" w:rsidRDefault="001B58D0"/>
    <w:p w14:paraId="6F124656" w14:textId="77777777" w:rsidR="001B58D0" w:rsidRDefault="001B58D0"/>
    <w:p w14:paraId="6F124657" w14:textId="77777777" w:rsidR="001B58D0" w:rsidRDefault="001B58D0"/>
    <w:p w14:paraId="6F124658" w14:textId="77777777" w:rsidR="001B58D0" w:rsidRDefault="001E2734">
      <w:pPr>
        <w:pStyle w:val="Heading1"/>
      </w:pPr>
      <w:bookmarkStart w:id="3" w:name="_ysafx7qub6w2" w:colFirst="0" w:colLast="0"/>
      <w:bookmarkEnd w:id="3"/>
      <w:r>
        <w:lastRenderedPageBreak/>
        <w:t>Gallery</w:t>
      </w:r>
    </w:p>
    <w:p w14:paraId="6F124659" w14:textId="77777777" w:rsidR="001B58D0" w:rsidRDefault="001E2734">
      <w:r>
        <w:t>Asus ROG G14 Laptop</w:t>
      </w:r>
    </w:p>
    <w:p w14:paraId="6F12465A" w14:textId="77777777" w:rsidR="001B58D0" w:rsidRDefault="001E2734">
      <w:r>
        <w:rPr>
          <w:noProof/>
        </w:rPr>
        <w:drawing>
          <wp:inline distT="114300" distB="114300" distL="114300" distR="114300" wp14:anchorId="6F12470A" wp14:editId="6F12470B">
            <wp:extent cx="2928938" cy="2194152"/>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
                    <a:srcRect/>
                    <a:stretch>
                      <a:fillRect/>
                    </a:stretch>
                  </pic:blipFill>
                  <pic:spPr>
                    <a:xfrm>
                      <a:off x="0" y="0"/>
                      <a:ext cx="2928938" cy="2194152"/>
                    </a:xfrm>
                    <a:prstGeom prst="rect">
                      <a:avLst/>
                    </a:prstGeom>
                    <a:ln/>
                  </pic:spPr>
                </pic:pic>
              </a:graphicData>
            </a:graphic>
          </wp:inline>
        </w:drawing>
      </w:r>
    </w:p>
    <w:p w14:paraId="6F12465B" w14:textId="77777777" w:rsidR="001B58D0" w:rsidRDefault="001B58D0"/>
    <w:p w14:paraId="6F12465C" w14:textId="77777777" w:rsidR="001B58D0" w:rsidRDefault="001B58D0"/>
    <w:p w14:paraId="6F12465D" w14:textId="77777777" w:rsidR="001B58D0" w:rsidRDefault="001E2734">
      <w:r>
        <w:t>Garmin Instinct 2X Watch</w:t>
      </w:r>
    </w:p>
    <w:p w14:paraId="6F12465E" w14:textId="77777777" w:rsidR="001B58D0" w:rsidRDefault="001E2734">
      <w:r>
        <w:rPr>
          <w:noProof/>
        </w:rPr>
        <w:drawing>
          <wp:inline distT="114300" distB="114300" distL="114300" distR="114300" wp14:anchorId="6F12470C" wp14:editId="6F12470D">
            <wp:extent cx="2938463" cy="221112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2938463" cy="2211120"/>
                    </a:xfrm>
                    <a:prstGeom prst="rect">
                      <a:avLst/>
                    </a:prstGeom>
                    <a:ln/>
                  </pic:spPr>
                </pic:pic>
              </a:graphicData>
            </a:graphic>
          </wp:inline>
        </w:drawing>
      </w:r>
    </w:p>
    <w:p w14:paraId="6F12465F" w14:textId="77777777" w:rsidR="001B58D0" w:rsidRDefault="001B58D0"/>
    <w:p w14:paraId="6F124660" w14:textId="77777777" w:rsidR="001B58D0" w:rsidRDefault="001B58D0"/>
    <w:p w14:paraId="6F124661" w14:textId="77777777" w:rsidR="001B58D0" w:rsidRDefault="001B58D0"/>
    <w:p w14:paraId="6F124662" w14:textId="77777777" w:rsidR="001B58D0" w:rsidRDefault="001B58D0"/>
    <w:p w14:paraId="6F124663" w14:textId="77777777" w:rsidR="001B58D0" w:rsidRDefault="001B58D0"/>
    <w:p w14:paraId="6F124664" w14:textId="77777777" w:rsidR="001B58D0" w:rsidRDefault="001B58D0"/>
    <w:p w14:paraId="6F124665" w14:textId="77777777" w:rsidR="001B58D0" w:rsidRDefault="001B58D0"/>
    <w:p w14:paraId="6F124666" w14:textId="77777777" w:rsidR="001B58D0" w:rsidRDefault="001B58D0"/>
    <w:p w14:paraId="6F124667" w14:textId="77777777" w:rsidR="001B58D0" w:rsidRDefault="001B58D0"/>
    <w:p w14:paraId="6F124668" w14:textId="77777777" w:rsidR="001B58D0" w:rsidRDefault="001B58D0"/>
    <w:p w14:paraId="6F124669" w14:textId="77777777" w:rsidR="001B58D0" w:rsidRDefault="001B58D0"/>
    <w:p w14:paraId="6F12466A" w14:textId="77777777" w:rsidR="001B58D0" w:rsidRDefault="001B58D0"/>
    <w:p w14:paraId="6F12466B" w14:textId="77777777" w:rsidR="001B58D0" w:rsidRDefault="001B58D0"/>
    <w:p w14:paraId="0A4E0EF7" w14:textId="77777777" w:rsidR="001E2734" w:rsidRDefault="001E2734"/>
    <w:p w14:paraId="6F12466C" w14:textId="77777777" w:rsidR="001B58D0" w:rsidRDefault="001E2734">
      <w:r>
        <w:lastRenderedPageBreak/>
        <w:t>USB-C Cable</w:t>
      </w:r>
    </w:p>
    <w:p w14:paraId="6F12466D" w14:textId="77777777" w:rsidR="001B58D0" w:rsidRDefault="001E2734">
      <w:r>
        <w:rPr>
          <w:noProof/>
        </w:rPr>
        <w:drawing>
          <wp:inline distT="114300" distB="114300" distL="114300" distR="114300" wp14:anchorId="6F12470E" wp14:editId="6F12470F">
            <wp:extent cx="3042192" cy="230981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3042192" cy="2309813"/>
                    </a:xfrm>
                    <a:prstGeom prst="rect">
                      <a:avLst/>
                    </a:prstGeom>
                    <a:ln/>
                  </pic:spPr>
                </pic:pic>
              </a:graphicData>
            </a:graphic>
          </wp:inline>
        </w:drawing>
      </w:r>
    </w:p>
    <w:p w14:paraId="6F12466E" w14:textId="77777777" w:rsidR="001B58D0" w:rsidRDefault="001B58D0"/>
    <w:p w14:paraId="6F12466F" w14:textId="77777777" w:rsidR="001B58D0" w:rsidRDefault="001E2734">
      <w:r>
        <w:t>Leather Wallet</w:t>
      </w:r>
    </w:p>
    <w:p w14:paraId="6F124670" w14:textId="77777777" w:rsidR="001B58D0" w:rsidRDefault="001E2734">
      <w:r>
        <w:rPr>
          <w:noProof/>
        </w:rPr>
        <w:drawing>
          <wp:inline distT="114300" distB="114300" distL="114300" distR="114300" wp14:anchorId="6F124710" wp14:editId="6F124711">
            <wp:extent cx="3051051" cy="2290449"/>
            <wp:effectExtent l="0" t="0" r="0" b="0"/>
            <wp:docPr id="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
                    <a:srcRect/>
                    <a:stretch>
                      <a:fillRect/>
                    </a:stretch>
                  </pic:blipFill>
                  <pic:spPr>
                    <a:xfrm>
                      <a:off x="0" y="0"/>
                      <a:ext cx="3051051" cy="2290449"/>
                    </a:xfrm>
                    <a:prstGeom prst="rect">
                      <a:avLst/>
                    </a:prstGeom>
                    <a:ln/>
                  </pic:spPr>
                </pic:pic>
              </a:graphicData>
            </a:graphic>
          </wp:inline>
        </w:drawing>
      </w:r>
    </w:p>
    <w:p w14:paraId="6F124671" w14:textId="77777777" w:rsidR="001B58D0" w:rsidRDefault="001B58D0"/>
    <w:p w14:paraId="6F124672" w14:textId="77777777" w:rsidR="001B58D0" w:rsidRDefault="001B58D0"/>
    <w:p w14:paraId="6F124673" w14:textId="77777777" w:rsidR="001B58D0" w:rsidRDefault="001B58D0"/>
    <w:p w14:paraId="6F124674" w14:textId="77777777" w:rsidR="001B58D0" w:rsidRDefault="001B58D0"/>
    <w:p w14:paraId="6F124675" w14:textId="77777777" w:rsidR="001B58D0" w:rsidRDefault="001B58D0"/>
    <w:p w14:paraId="6F124676" w14:textId="77777777" w:rsidR="001B58D0" w:rsidRDefault="001B58D0"/>
    <w:p w14:paraId="6F124677" w14:textId="77777777" w:rsidR="001B58D0" w:rsidRDefault="001B58D0"/>
    <w:p w14:paraId="6F124678" w14:textId="77777777" w:rsidR="001B58D0" w:rsidRDefault="001B58D0"/>
    <w:p w14:paraId="6F124679" w14:textId="77777777" w:rsidR="001B58D0" w:rsidRDefault="001B58D0"/>
    <w:p w14:paraId="6F12467A" w14:textId="77777777" w:rsidR="001B58D0" w:rsidRDefault="001B58D0"/>
    <w:p w14:paraId="6F12467B" w14:textId="77777777" w:rsidR="001B58D0" w:rsidRDefault="001B58D0"/>
    <w:p w14:paraId="6F12467C" w14:textId="77777777" w:rsidR="001B58D0" w:rsidRDefault="001B58D0"/>
    <w:p w14:paraId="6F12467D" w14:textId="77777777" w:rsidR="001B58D0" w:rsidRDefault="001B58D0"/>
    <w:p w14:paraId="6F12467E" w14:textId="77777777" w:rsidR="001B58D0" w:rsidRDefault="001B58D0"/>
    <w:p w14:paraId="6F12467F" w14:textId="77777777" w:rsidR="001B58D0" w:rsidRDefault="001B58D0"/>
    <w:p w14:paraId="33B5F1FA" w14:textId="77777777" w:rsidR="001E2734" w:rsidRDefault="001E2734"/>
    <w:p w14:paraId="2EB2DDFA" w14:textId="77777777" w:rsidR="001E2734" w:rsidRDefault="001E2734"/>
    <w:p w14:paraId="6F124680" w14:textId="77777777" w:rsidR="001B58D0" w:rsidRDefault="001E2734">
      <w:r>
        <w:t>Grey Sneakers</w:t>
      </w:r>
    </w:p>
    <w:p w14:paraId="6F124681" w14:textId="77777777" w:rsidR="001B58D0" w:rsidRDefault="001E2734">
      <w:r>
        <w:rPr>
          <w:noProof/>
        </w:rPr>
        <w:drawing>
          <wp:inline distT="114300" distB="114300" distL="114300" distR="114300" wp14:anchorId="6F124712" wp14:editId="6F124713">
            <wp:extent cx="3300249" cy="2475187"/>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3300249" cy="2475187"/>
                    </a:xfrm>
                    <a:prstGeom prst="rect">
                      <a:avLst/>
                    </a:prstGeom>
                    <a:ln/>
                  </pic:spPr>
                </pic:pic>
              </a:graphicData>
            </a:graphic>
          </wp:inline>
        </w:drawing>
      </w:r>
    </w:p>
    <w:p w14:paraId="6F124682" w14:textId="77777777" w:rsidR="001B58D0" w:rsidRDefault="001B58D0"/>
    <w:p w14:paraId="6F124683" w14:textId="77777777" w:rsidR="001B58D0" w:rsidRDefault="001E2734">
      <w:r>
        <w:t>Broken Hanger</w:t>
      </w:r>
    </w:p>
    <w:p w14:paraId="6F124684" w14:textId="77777777" w:rsidR="001B58D0" w:rsidRDefault="001E2734">
      <w:r>
        <w:rPr>
          <w:noProof/>
        </w:rPr>
        <w:drawing>
          <wp:inline distT="114300" distB="114300" distL="114300" distR="114300" wp14:anchorId="6F124714" wp14:editId="6F124715">
            <wp:extent cx="3312949" cy="2484712"/>
            <wp:effectExtent l="0" t="0" r="0" b="0"/>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3312949" cy="2484712"/>
                    </a:xfrm>
                    <a:prstGeom prst="rect">
                      <a:avLst/>
                    </a:prstGeom>
                    <a:ln/>
                  </pic:spPr>
                </pic:pic>
              </a:graphicData>
            </a:graphic>
          </wp:inline>
        </w:drawing>
      </w:r>
    </w:p>
    <w:p w14:paraId="6F124691" w14:textId="77777777" w:rsidR="001B58D0" w:rsidRDefault="001B58D0"/>
    <w:p w14:paraId="6F124692" w14:textId="77777777" w:rsidR="001B58D0" w:rsidRDefault="001B58D0"/>
    <w:p w14:paraId="7BF6203C" w14:textId="77777777" w:rsidR="001E2734" w:rsidRDefault="001E2734"/>
    <w:p w14:paraId="1D4FF256" w14:textId="77777777" w:rsidR="001E2734" w:rsidRDefault="001E2734"/>
    <w:p w14:paraId="594BEBD0" w14:textId="77777777" w:rsidR="001E2734" w:rsidRDefault="001E2734"/>
    <w:p w14:paraId="03A755ED" w14:textId="77777777" w:rsidR="001E2734" w:rsidRDefault="001E2734"/>
    <w:p w14:paraId="77862A7A" w14:textId="77777777" w:rsidR="001E2734" w:rsidRDefault="001E2734"/>
    <w:p w14:paraId="52B588D0" w14:textId="77777777" w:rsidR="001E2734" w:rsidRDefault="001E2734"/>
    <w:p w14:paraId="7082DD31" w14:textId="77777777" w:rsidR="001E2734" w:rsidRDefault="001E2734"/>
    <w:p w14:paraId="4AEB51D2" w14:textId="77777777" w:rsidR="001E2734" w:rsidRDefault="001E2734"/>
    <w:p w14:paraId="0B010580" w14:textId="77777777" w:rsidR="001E2734" w:rsidRDefault="001E2734"/>
    <w:p w14:paraId="50CA9112" w14:textId="77777777" w:rsidR="001E2734" w:rsidRDefault="001E2734"/>
    <w:p w14:paraId="68857CB6" w14:textId="77777777" w:rsidR="001E2734" w:rsidRDefault="001E2734"/>
    <w:p w14:paraId="124E1E6D" w14:textId="77777777" w:rsidR="001E2734" w:rsidRDefault="001E2734"/>
    <w:p w14:paraId="2FD27012" w14:textId="77777777" w:rsidR="001E2734" w:rsidRDefault="001E2734"/>
    <w:p w14:paraId="6F124693" w14:textId="77777777" w:rsidR="001B58D0" w:rsidRDefault="001E2734">
      <w:r>
        <w:t>Mankind Hero Cologne</w:t>
      </w:r>
    </w:p>
    <w:p w14:paraId="6F124694" w14:textId="77777777" w:rsidR="001B58D0" w:rsidRDefault="001E2734">
      <w:r>
        <w:rPr>
          <w:noProof/>
        </w:rPr>
        <w:drawing>
          <wp:inline distT="114300" distB="114300" distL="114300" distR="114300" wp14:anchorId="6F124716" wp14:editId="6F124717">
            <wp:extent cx="3302104" cy="2478636"/>
            <wp:effectExtent l="0" t="0" r="0" b="0"/>
            <wp:docPr id="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3302104" cy="2478636"/>
                    </a:xfrm>
                    <a:prstGeom prst="rect">
                      <a:avLst/>
                    </a:prstGeom>
                    <a:ln/>
                  </pic:spPr>
                </pic:pic>
              </a:graphicData>
            </a:graphic>
          </wp:inline>
        </w:drawing>
      </w:r>
    </w:p>
    <w:p w14:paraId="6F124695" w14:textId="77777777" w:rsidR="001B58D0" w:rsidRDefault="001B58D0"/>
    <w:p w14:paraId="6F124696" w14:textId="77777777" w:rsidR="001B58D0" w:rsidRDefault="001E2734">
      <w:r>
        <w:t>Frosted Lightbulb</w:t>
      </w:r>
    </w:p>
    <w:p w14:paraId="6F124697" w14:textId="77777777" w:rsidR="001B58D0" w:rsidRDefault="001E2734">
      <w:r>
        <w:rPr>
          <w:noProof/>
        </w:rPr>
        <w:drawing>
          <wp:inline distT="114300" distB="114300" distL="114300" distR="114300" wp14:anchorId="6F124718" wp14:editId="6F124719">
            <wp:extent cx="3314945" cy="2490788"/>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3314945" cy="2490788"/>
                    </a:xfrm>
                    <a:prstGeom prst="rect">
                      <a:avLst/>
                    </a:prstGeom>
                    <a:ln/>
                  </pic:spPr>
                </pic:pic>
              </a:graphicData>
            </a:graphic>
          </wp:inline>
        </w:drawing>
      </w:r>
    </w:p>
    <w:p w14:paraId="6F124698" w14:textId="77777777" w:rsidR="001B58D0" w:rsidRDefault="001B58D0"/>
    <w:p w14:paraId="6F124699" w14:textId="77777777" w:rsidR="001B58D0" w:rsidRDefault="001B58D0"/>
    <w:p w14:paraId="6F12469A" w14:textId="77777777" w:rsidR="001B58D0" w:rsidRDefault="001B58D0"/>
    <w:p w14:paraId="6F12469B" w14:textId="77777777" w:rsidR="001B58D0" w:rsidRDefault="001B58D0"/>
    <w:p w14:paraId="6F12469C" w14:textId="77777777" w:rsidR="001B58D0" w:rsidRDefault="001B58D0"/>
    <w:p w14:paraId="6F12469D" w14:textId="77777777" w:rsidR="001B58D0" w:rsidRDefault="001B58D0"/>
    <w:p w14:paraId="6F12469E" w14:textId="77777777" w:rsidR="001B58D0" w:rsidRDefault="001B58D0"/>
    <w:p w14:paraId="6F12469F" w14:textId="77777777" w:rsidR="001B58D0" w:rsidRDefault="001B58D0"/>
    <w:p w14:paraId="6F1246A0" w14:textId="77777777" w:rsidR="001B58D0" w:rsidRDefault="001B58D0"/>
    <w:p w14:paraId="6F1246A1" w14:textId="77777777" w:rsidR="001B58D0" w:rsidRDefault="001B58D0"/>
    <w:p w14:paraId="6F1246A2" w14:textId="77777777" w:rsidR="001B58D0" w:rsidRDefault="001B58D0"/>
    <w:p w14:paraId="6F1246A3" w14:textId="77777777" w:rsidR="001B58D0" w:rsidRDefault="001B58D0"/>
    <w:p w14:paraId="6F1246A4" w14:textId="77777777" w:rsidR="001B58D0" w:rsidRDefault="001B58D0"/>
    <w:p w14:paraId="6F1246A5" w14:textId="77777777" w:rsidR="001B58D0" w:rsidRDefault="001E2734">
      <w:r>
        <w:t>Avatar Popcorn Bucket</w:t>
      </w:r>
    </w:p>
    <w:p w14:paraId="6F1246A6" w14:textId="77777777" w:rsidR="001B58D0" w:rsidRDefault="001E2734">
      <w:r>
        <w:rPr>
          <w:noProof/>
        </w:rPr>
        <w:drawing>
          <wp:inline distT="114300" distB="114300" distL="114300" distR="114300" wp14:anchorId="6F12471A" wp14:editId="6F12471B">
            <wp:extent cx="3300249" cy="2475187"/>
            <wp:effectExtent l="0" t="0" r="0" b="0"/>
            <wp:docPr id="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
                    <a:srcRect/>
                    <a:stretch>
                      <a:fillRect/>
                    </a:stretch>
                  </pic:blipFill>
                  <pic:spPr>
                    <a:xfrm>
                      <a:off x="0" y="0"/>
                      <a:ext cx="3300249" cy="2475187"/>
                    </a:xfrm>
                    <a:prstGeom prst="rect">
                      <a:avLst/>
                    </a:prstGeom>
                    <a:ln/>
                  </pic:spPr>
                </pic:pic>
              </a:graphicData>
            </a:graphic>
          </wp:inline>
        </w:drawing>
      </w:r>
    </w:p>
    <w:p w14:paraId="6F1246A7" w14:textId="77777777" w:rsidR="001B58D0" w:rsidRDefault="001B58D0"/>
    <w:p w14:paraId="6F1246A8" w14:textId="77777777" w:rsidR="001B58D0" w:rsidRDefault="001B58D0"/>
    <w:p w14:paraId="6F1246A9" w14:textId="77777777" w:rsidR="001B58D0" w:rsidRDefault="001E2734">
      <w:pPr>
        <w:pStyle w:val="Heading1"/>
      </w:pPr>
      <w:bookmarkStart w:id="4" w:name="_g9tt3qdhhj6x" w:colFirst="0" w:colLast="0"/>
      <w:bookmarkEnd w:id="4"/>
      <w:r>
        <w:t>Item Data:</w:t>
      </w:r>
    </w:p>
    <w:p w14:paraId="6F1246AA" w14:textId="77777777" w:rsidR="001B58D0" w:rsidRDefault="001B58D0"/>
    <w:tbl>
      <w:tblPr>
        <w:tblStyle w:val="a"/>
        <w:tblW w:w="1045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1170"/>
        <w:gridCol w:w="1320"/>
        <w:gridCol w:w="1440"/>
        <w:gridCol w:w="1170"/>
        <w:gridCol w:w="1215"/>
        <w:gridCol w:w="1350"/>
        <w:gridCol w:w="1395"/>
      </w:tblGrid>
      <w:tr w:rsidR="001B58D0" w14:paraId="6F1246B3" w14:textId="77777777">
        <w:tc>
          <w:tcPr>
            <w:tcW w:w="139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6F1246AB" w14:textId="77777777" w:rsidR="001B58D0" w:rsidRDefault="001E2734">
            <w:pPr>
              <w:widowControl w:val="0"/>
              <w:spacing w:after="480"/>
              <w:rPr>
                <w:color w:val="1F1F1F"/>
              </w:rPr>
            </w:pPr>
            <w:r>
              <w:rPr>
                <w:b/>
                <w:bCs/>
                <w:color w:val="1F1F1F"/>
              </w:rPr>
              <w:t>Item</w:t>
            </w:r>
          </w:p>
        </w:tc>
        <w:tc>
          <w:tcPr>
            <w:tcW w:w="117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6F1246AC" w14:textId="77777777" w:rsidR="001B58D0" w:rsidRDefault="001E2734">
            <w:pPr>
              <w:widowControl w:val="0"/>
              <w:spacing w:after="480"/>
              <w:rPr>
                <w:color w:val="1F1F1F"/>
              </w:rPr>
            </w:pPr>
            <w:r>
              <w:rPr>
                <w:b/>
                <w:bCs/>
                <w:color w:val="1F1F1F"/>
              </w:rPr>
              <w:t>Weight</w:t>
            </w:r>
          </w:p>
        </w:tc>
        <w:tc>
          <w:tcPr>
            <w:tcW w:w="132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6F1246AD" w14:textId="77777777" w:rsidR="001B58D0" w:rsidRDefault="001E2734">
            <w:pPr>
              <w:widowControl w:val="0"/>
              <w:spacing w:after="480"/>
              <w:rPr>
                <w:color w:val="1F1F1F"/>
              </w:rPr>
            </w:pPr>
            <w:r>
              <w:rPr>
                <w:b/>
                <w:bCs/>
                <w:color w:val="1F1F1F"/>
              </w:rPr>
              <w:t>Source</w:t>
            </w:r>
          </w:p>
        </w:tc>
        <w:tc>
          <w:tcPr>
            <w:tcW w:w="144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6F1246AE" w14:textId="77777777" w:rsidR="001B58D0" w:rsidRDefault="001E2734">
            <w:pPr>
              <w:widowControl w:val="0"/>
              <w:spacing w:after="480"/>
              <w:rPr>
                <w:color w:val="1F1F1F"/>
              </w:rPr>
            </w:pPr>
            <w:r>
              <w:rPr>
                <w:b/>
                <w:bCs/>
                <w:color w:val="1F1F1F"/>
              </w:rPr>
              <w:t>Location</w:t>
            </w:r>
          </w:p>
        </w:tc>
        <w:tc>
          <w:tcPr>
            <w:tcW w:w="117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6F1246AF" w14:textId="77777777" w:rsidR="001B58D0" w:rsidRDefault="001E2734">
            <w:pPr>
              <w:widowControl w:val="0"/>
              <w:spacing w:after="480"/>
              <w:rPr>
                <w:color w:val="1F1F1F"/>
              </w:rPr>
            </w:pPr>
            <w:r>
              <w:rPr>
                <w:b/>
                <w:bCs/>
                <w:color w:val="1F1F1F"/>
              </w:rPr>
              <w:t>Cost</w:t>
            </w:r>
          </w:p>
        </w:tc>
        <w:tc>
          <w:tcPr>
            <w:tcW w:w="121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6F1246B0" w14:textId="77777777" w:rsidR="001B58D0" w:rsidRDefault="001E2734">
            <w:pPr>
              <w:widowControl w:val="0"/>
              <w:spacing w:after="480"/>
              <w:rPr>
                <w:color w:val="1F1F1F"/>
              </w:rPr>
            </w:pPr>
            <w:r>
              <w:rPr>
                <w:b/>
                <w:bCs/>
                <w:color w:val="1F1F1F"/>
              </w:rPr>
              <w:t>Time Owned</w:t>
            </w:r>
          </w:p>
        </w:tc>
        <w:tc>
          <w:tcPr>
            <w:tcW w:w="135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6F1246B1" w14:textId="77777777" w:rsidR="001B58D0" w:rsidRDefault="001E2734">
            <w:pPr>
              <w:widowControl w:val="0"/>
              <w:spacing w:after="480"/>
              <w:rPr>
                <w:color w:val="1F1F1F"/>
              </w:rPr>
            </w:pPr>
            <w:r>
              <w:rPr>
                <w:b/>
                <w:bCs/>
                <w:color w:val="1F1F1F"/>
              </w:rPr>
              <w:t>Mode of Disposal</w:t>
            </w:r>
          </w:p>
        </w:tc>
        <w:tc>
          <w:tcPr>
            <w:tcW w:w="139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6F1246B2" w14:textId="77777777" w:rsidR="001B58D0" w:rsidRDefault="001E2734">
            <w:pPr>
              <w:widowControl w:val="0"/>
              <w:spacing w:after="480"/>
              <w:rPr>
                <w:color w:val="1F1F1F"/>
              </w:rPr>
            </w:pPr>
            <w:r>
              <w:rPr>
                <w:b/>
                <w:bCs/>
                <w:color w:val="1F1F1F"/>
              </w:rPr>
              <w:t>Condition</w:t>
            </w:r>
          </w:p>
        </w:tc>
      </w:tr>
      <w:tr w:rsidR="001B58D0" w14:paraId="6F1246BC" w14:textId="77777777">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B4" w14:textId="77777777" w:rsidR="001B58D0" w:rsidRDefault="001E2734">
            <w:pPr>
              <w:widowControl w:val="0"/>
              <w:spacing w:after="480"/>
              <w:rPr>
                <w:color w:val="1F1F1F"/>
              </w:rPr>
            </w:pPr>
            <w:r>
              <w:rPr>
                <w:b/>
                <w:bCs/>
                <w:color w:val="1F1F1F"/>
              </w:rPr>
              <w:t>ASUS ROG G14 Laptop</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B5" w14:textId="77777777" w:rsidR="001B58D0" w:rsidRDefault="001E2734">
            <w:pPr>
              <w:widowControl w:val="0"/>
              <w:spacing w:after="480"/>
              <w:rPr>
                <w:color w:val="1F1F1F"/>
              </w:rPr>
            </w:pPr>
            <w:r>
              <w:rPr>
                <w:color w:val="1F1F1F"/>
              </w:rPr>
              <w:t xml:space="preserve">~3.6 </w:t>
            </w:r>
            <w:proofErr w:type="spellStart"/>
            <w:r>
              <w:rPr>
                <w:color w:val="1F1F1F"/>
              </w:rPr>
              <w:t>lbs</w:t>
            </w:r>
            <w:proofErr w:type="spellEnd"/>
          </w:p>
        </w:tc>
        <w:tc>
          <w:tcPr>
            <w:tcW w:w="13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B6" w14:textId="77777777" w:rsidR="001B58D0" w:rsidRDefault="001E2734">
            <w:pPr>
              <w:widowControl w:val="0"/>
              <w:spacing w:after="480"/>
              <w:rPr>
                <w:color w:val="1F1F1F"/>
              </w:rPr>
            </w:pPr>
            <w:r>
              <w:rPr>
                <w:color w:val="1F1F1F"/>
              </w:rPr>
              <w:t>Amazon</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B7" w14:textId="77777777" w:rsidR="001B58D0" w:rsidRDefault="001E2734">
            <w:pPr>
              <w:widowControl w:val="0"/>
              <w:spacing w:after="480"/>
              <w:rPr>
                <w:color w:val="1F1F1F"/>
              </w:rPr>
            </w:pPr>
            <w:r>
              <w:rPr>
                <w:color w:val="1F1F1F"/>
              </w:rPr>
              <w:t>Desk</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B8" w14:textId="77777777" w:rsidR="001B58D0" w:rsidRDefault="001E2734">
            <w:pPr>
              <w:widowControl w:val="0"/>
              <w:spacing w:after="480"/>
              <w:rPr>
                <w:color w:val="1F1F1F"/>
              </w:rPr>
            </w:pPr>
            <w:r>
              <w:rPr>
                <w:color w:val="1F1F1F"/>
              </w:rPr>
              <w:t>~$1,400</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B9" w14:textId="77777777" w:rsidR="001B58D0" w:rsidRDefault="001E2734">
            <w:pPr>
              <w:widowControl w:val="0"/>
              <w:spacing w:after="480"/>
              <w:rPr>
                <w:color w:val="1F1F1F"/>
              </w:rPr>
            </w:pPr>
            <w:r>
              <w:rPr>
                <w:color w:val="1F1F1F"/>
              </w:rPr>
              <w:t>3 Years</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BA" w14:textId="77777777" w:rsidR="001B58D0" w:rsidRDefault="001E2734">
            <w:pPr>
              <w:widowControl w:val="0"/>
              <w:spacing w:after="480"/>
              <w:rPr>
                <w:color w:val="1F1F1F"/>
              </w:rPr>
            </w:pPr>
            <w:r>
              <w:rPr>
                <w:color w:val="1F1F1F"/>
              </w:rPr>
              <w:t>Sold</w:t>
            </w:r>
          </w:p>
        </w:tc>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BB" w14:textId="77777777" w:rsidR="001B58D0" w:rsidRDefault="001E2734">
            <w:pPr>
              <w:widowControl w:val="0"/>
              <w:spacing w:after="480"/>
              <w:rPr>
                <w:color w:val="1F1F1F"/>
              </w:rPr>
            </w:pPr>
            <w:r>
              <w:rPr>
                <w:color w:val="1F1F1F"/>
              </w:rPr>
              <w:t>Good</w:t>
            </w:r>
          </w:p>
        </w:tc>
      </w:tr>
      <w:tr w:rsidR="001B58D0" w14:paraId="6F1246C5" w14:textId="77777777">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BD" w14:textId="77777777" w:rsidR="001B58D0" w:rsidRDefault="001E2734">
            <w:pPr>
              <w:widowControl w:val="0"/>
              <w:spacing w:after="480"/>
              <w:rPr>
                <w:color w:val="1F1F1F"/>
              </w:rPr>
            </w:pPr>
            <w:r>
              <w:rPr>
                <w:b/>
                <w:bCs/>
                <w:color w:val="1F1F1F"/>
              </w:rPr>
              <w:t>Garmin Instinct 2X Watch</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BE" w14:textId="77777777" w:rsidR="001B58D0" w:rsidRDefault="001E2734">
            <w:pPr>
              <w:widowControl w:val="0"/>
              <w:spacing w:after="480"/>
              <w:rPr>
                <w:color w:val="1F1F1F"/>
              </w:rPr>
            </w:pPr>
            <w:r>
              <w:rPr>
                <w:color w:val="1F1F1F"/>
              </w:rPr>
              <w:t>~67g</w:t>
            </w:r>
          </w:p>
        </w:tc>
        <w:tc>
          <w:tcPr>
            <w:tcW w:w="13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BF" w14:textId="77777777" w:rsidR="001B58D0" w:rsidRDefault="001E2734">
            <w:pPr>
              <w:widowControl w:val="0"/>
              <w:spacing w:after="480"/>
              <w:rPr>
                <w:color w:val="1F1F1F"/>
              </w:rPr>
            </w:pPr>
            <w:r>
              <w:rPr>
                <w:color w:val="1F1F1F"/>
              </w:rPr>
              <w:t>Garmin Store</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C0" w14:textId="77777777" w:rsidR="001B58D0" w:rsidRDefault="001E2734">
            <w:pPr>
              <w:widowControl w:val="0"/>
              <w:spacing w:after="480"/>
              <w:rPr>
                <w:color w:val="1F1F1F"/>
              </w:rPr>
            </w:pPr>
            <w:r>
              <w:rPr>
                <w:color w:val="1F1F1F"/>
              </w:rPr>
              <w:t>Wrist/Desk</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C1" w14:textId="77777777" w:rsidR="001B58D0" w:rsidRDefault="001E2734">
            <w:pPr>
              <w:widowControl w:val="0"/>
              <w:spacing w:after="480"/>
              <w:rPr>
                <w:color w:val="1F1F1F"/>
              </w:rPr>
            </w:pPr>
            <w:r>
              <w:rPr>
                <w:color w:val="1F1F1F"/>
              </w:rPr>
              <w:t>~$450</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C2" w14:textId="77777777" w:rsidR="001B58D0" w:rsidRDefault="001E2734">
            <w:pPr>
              <w:widowControl w:val="0"/>
              <w:spacing w:after="480"/>
              <w:rPr>
                <w:color w:val="1F1F1F"/>
              </w:rPr>
            </w:pPr>
            <w:r>
              <w:rPr>
                <w:color w:val="1F1F1F"/>
              </w:rPr>
              <w:t>1 Year</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C3" w14:textId="77777777" w:rsidR="001B58D0" w:rsidRDefault="001E2734">
            <w:pPr>
              <w:widowControl w:val="0"/>
              <w:spacing w:after="480"/>
              <w:rPr>
                <w:color w:val="1F1F1F"/>
              </w:rPr>
            </w:pPr>
            <w:r>
              <w:rPr>
                <w:color w:val="1F1F1F"/>
              </w:rPr>
              <w:t>Sold</w:t>
            </w:r>
          </w:p>
        </w:tc>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C4" w14:textId="77777777" w:rsidR="001B58D0" w:rsidRDefault="001E2734">
            <w:pPr>
              <w:widowControl w:val="0"/>
              <w:spacing w:after="480"/>
              <w:rPr>
                <w:color w:val="1F1F1F"/>
              </w:rPr>
            </w:pPr>
            <w:r>
              <w:rPr>
                <w:color w:val="1F1F1F"/>
              </w:rPr>
              <w:t>Used</w:t>
            </w:r>
          </w:p>
        </w:tc>
      </w:tr>
      <w:tr w:rsidR="001B58D0" w14:paraId="6F1246CE" w14:textId="77777777">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C6" w14:textId="77777777" w:rsidR="001B58D0" w:rsidRDefault="001E2734">
            <w:pPr>
              <w:widowControl w:val="0"/>
              <w:spacing w:after="480"/>
              <w:rPr>
                <w:color w:val="1F1F1F"/>
              </w:rPr>
            </w:pPr>
            <w:r>
              <w:rPr>
                <w:b/>
                <w:bCs/>
                <w:color w:val="1F1F1F"/>
              </w:rPr>
              <w:t>USB-C Cable</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C7" w14:textId="77777777" w:rsidR="001B58D0" w:rsidRDefault="001E2734">
            <w:pPr>
              <w:widowControl w:val="0"/>
              <w:spacing w:after="480"/>
              <w:rPr>
                <w:color w:val="1F1F1F"/>
              </w:rPr>
            </w:pPr>
            <w:r>
              <w:rPr>
                <w:color w:val="1F1F1F"/>
              </w:rPr>
              <w:t>~30g</w:t>
            </w:r>
          </w:p>
        </w:tc>
        <w:tc>
          <w:tcPr>
            <w:tcW w:w="13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C8" w14:textId="77777777" w:rsidR="001B58D0" w:rsidRDefault="001E2734">
            <w:pPr>
              <w:widowControl w:val="0"/>
              <w:spacing w:after="480"/>
              <w:rPr>
                <w:color w:val="1F1F1F"/>
              </w:rPr>
            </w:pPr>
            <w:r>
              <w:rPr>
                <w:color w:val="1F1F1F"/>
              </w:rPr>
              <w:t>Samsung Website</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C9" w14:textId="77777777" w:rsidR="001B58D0" w:rsidRDefault="001E2734">
            <w:pPr>
              <w:widowControl w:val="0"/>
              <w:spacing w:after="480"/>
              <w:rPr>
                <w:color w:val="1F1F1F"/>
              </w:rPr>
            </w:pPr>
            <w:r>
              <w:rPr>
                <w:color w:val="1F1F1F"/>
              </w:rPr>
              <w:t>Drawer</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CA" w14:textId="77777777" w:rsidR="001B58D0" w:rsidRDefault="001E2734">
            <w:pPr>
              <w:widowControl w:val="0"/>
              <w:spacing w:after="480"/>
              <w:rPr>
                <w:color w:val="1F1F1F"/>
              </w:rPr>
            </w:pPr>
            <w:r>
              <w:rPr>
                <w:color w:val="1F1F1F"/>
              </w:rPr>
              <w:t>~$10</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CB" w14:textId="77777777" w:rsidR="001B58D0" w:rsidRDefault="001E2734">
            <w:pPr>
              <w:widowControl w:val="0"/>
              <w:spacing w:after="480"/>
              <w:rPr>
                <w:color w:val="1F1F1F"/>
              </w:rPr>
            </w:pPr>
            <w:r>
              <w:rPr>
                <w:color w:val="1F1F1F"/>
              </w:rPr>
              <w:t>5 Years</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CC" w14:textId="77777777" w:rsidR="001B58D0" w:rsidRDefault="001E2734">
            <w:pPr>
              <w:widowControl w:val="0"/>
              <w:spacing w:after="480"/>
              <w:rPr>
                <w:color w:val="1F1F1F"/>
              </w:rPr>
            </w:pPr>
            <w:r>
              <w:rPr>
                <w:color w:val="1F1F1F"/>
              </w:rPr>
              <w:t>Trash</w:t>
            </w:r>
          </w:p>
        </w:tc>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CD" w14:textId="77777777" w:rsidR="001B58D0" w:rsidRDefault="001E2734">
            <w:pPr>
              <w:widowControl w:val="0"/>
              <w:spacing w:after="480"/>
              <w:rPr>
                <w:color w:val="1F1F1F"/>
              </w:rPr>
            </w:pPr>
            <w:r>
              <w:rPr>
                <w:color w:val="1F1F1F"/>
              </w:rPr>
              <w:t>Frayed</w:t>
            </w:r>
          </w:p>
        </w:tc>
      </w:tr>
      <w:tr w:rsidR="001B58D0" w14:paraId="6F1246D7" w14:textId="77777777">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CF" w14:textId="77777777" w:rsidR="001B58D0" w:rsidRDefault="001E2734">
            <w:pPr>
              <w:widowControl w:val="0"/>
              <w:spacing w:after="480"/>
              <w:rPr>
                <w:color w:val="1F1F1F"/>
              </w:rPr>
            </w:pPr>
            <w:r>
              <w:rPr>
                <w:b/>
                <w:bCs/>
                <w:color w:val="1F1F1F"/>
              </w:rPr>
              <w:lastRenderedPageBreak/>
              <w:t>Leather Wallet</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D0" w14:textId="77777777" w:rsidR="001B58D0" w:rsidRDefault="001E2734">
            <w:pPr>
              <w:widowControl w:val="0"/>
              <w:spacing w:after="480"/>
              <w:rPr>
                <w:color w:val="1F1F1F"/>
              </w:rPr>
            </w:pPr>
            <w:r>
              <w:rPr>
                <w:color w:val="1F1F1F"/>
              </w:rPr>
              <w:t>~50g</w:t>
            </w:r>
          </w:p>
        </w:tc>
        <w:tc>
          <w:tcPr>
            <w:tcW w:w="13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D1" w14:textId="77777777" w:rsidR="001B58D0" w:rsidRDefault="001E2734">
            <w:pPr>
              <w:widowControl w:val="0"/>
              <w:spacing w:after="480"/>
              <w:rPr>
                <w:color w:val="1F1F1F"/>
              </w:rPr>
            </w:pPr>
            <w:r>
              <w:rPr>
                <w:color w:val="1F1F1F"/>
              </w:rPr>
              <w:t>Amazon</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D2" w14:textId="77777777" w:rsidR="001B58D0" w:rsidRDefault="001E2734">
            <w:pPr>
              <w:widowControl w:val="0"/>
              <w:spacing w:after="480"/>
              <w:rPr>
                <w:color w:val="1F1F1F"/>
              </w:rPr>
            </w:pPr>
            <w:r>
              <w:rPr>
                <w:color w:val="1F1F1F"/>
              </w:rPr>
              <w:t>Pocket</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D3" w14:textId="77777777" w:rsidR="001B58D0" w:rsidRDefault="001E2734">
            <w:pPr>
              <w:widowControl w:val="0"/>
              <w:spacing w:after="480"/>
              <w:rPr>
                <w:color w:val="1F1F1F"/>
              </w:rPr>
            </w:pPr>
            <w:r>
              <w:rPr>
                <w:color w:val="1F1F1F"/>
              </w:rPr>
              <w:t>~$40</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D4" w14:textId="77777777" w:rsidR="001B58D0" w:rsidRDefault="001E2734">
            <w:pPr>
              <w:widowControl w:val="0"/>
              <w:spacing w:after="480"/>
              <w:rPr>
                <w:color w:val="1F1F1F"/>
              </w:rPr>
            </w:pPr>
            <w:r>
              <w:rPr>
                <w:color w:val="1F1F1F"/>
              </w:rPr>
              <w:t>4 Years</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D5" w14:textId="77777777" w:rsidR="001B58D0" w:rsidRDefault="001E2734">
            <w:pPr>
              <w:widowControl w:val="0"/>
              <w:spacing w:after="480"/>
              <w:rPr>
                <w:color w:val="1F1F1F"/>
              </w:rPr>
            </w:pPr>
            <w:r>
              <w:rPr>
                <w:color w:val="1F1F1F"/>
              </w:rPr>
              <w:t>Trash</w:t>
            </w:r>
          </w:p>
        </w:tc>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D6" w14:textId="77777777" w:rsidR="001B58D0" w:rsidRDefault="001E2734">
            <w:pPr>
              <w:widowControl w:val="0"/>
              <w:spacing w:after="480"/>
              <w:rPr>
                <w:color w:val="1F1F1F"/>
              </w:rPr>
            </w:pPr>
            <w:r>
              <w:rPr>
                <w:color w:val="1F1F1F"/>
              </w:rPr>
              <w:t>Worn Out</w:t>
            </w:r>
          </w:p>
        </w:tc>
      </w:tr>
      <w:tr w:rsidR="001B58D0" w14:paraId="6F1246E0" w14:textId="77777777">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D8" w14:textId="77777777" w:rsidR="001B58D0" w:rsidRDefault="001E2734">
            <w:pPr>
              <w:widowControl w:val="0"/>
              <w:spacing w:after="480"/>
              <w:rPr>
                <w:color w:val="1F1F1F"/>
              </w:rPr>
            </w:pPr>
            <w:r>
              <w:rPr>
                <w:b/>
                <w:bCs/>
                <w:color w:val="1F1F1F"/>
              </w:rPr>
              <w:t>Grey Sneakers</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D9" w14:textId="77777777" w:rsidR="001B58D0" w:rsidRDefault="001E2734">
            <w:pPr>
              <w:widowControl w:val="0"/>
              <w:spacing w:after="480"/>
              <w:rPr>
                <w:color w:val="1F1F1F"/>
              </w:rPr>
            </w:pPr>
            <w:r>
              <w:rPr>
                <w:color w:val="1F1F1F"/>
              </w:rPr>
              <w:t xml:space="preserve">~2 </w:t>
            </w:r>
            <w:proofErr w:type="spellStart"/>
            <w:r>
              <w:rPr>
                <w:color w:val="1F1F1F"/>
              </w:rPr>
              <w:t>lbs</w:t>
            </w:r>
            <w:proofErr w:type="spellEnd"/>
          </w:p>
        </w:tc>
        <w:tc>
          <w:tcPr>
            <w:tcW w:w="13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DA" w14:textId="77777777" w:rsidR="001B58D0" w:rsidRDefault="001E2734">
            <w:pPr>
              <w:widowControl w:val="0"/>
              <w:spacing w:after="480"/>
              <w:rPr>
                <w:color w:val="1F1F1F"/>
              </w:rPr>
            </w:pPr>
            <w:r>
              <w:rPr>
                <w:color w:val="1F1F1F"/>
              </w:rPr>
              <w:t>Macy's</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DB" w14:textId="77777777" w:rsidR="001B58D0" w:rsidRDefault="001E2734">
            <w:pPr>
              <w:widowControl w:val="0"/>
              <w:spacing w:after="480"/>
              <w:rPr>
                <w:color w:val="1F1F1F"/>
              </w:rPr>
            </w:pPr>
            <w:r>
              <w:rPr>
                <w:color w:val="1F1F1F"/>
              </w:rPr>
              <w:t>Closet</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DC" w14:textId="77777777" w:rsidR="001B58D0" w:rsidRDefault="001E2734">
            <w:pPr>
              <w:widowControl w:val="0"/>
              <w:spacing w:after="480"/>
              <w:rPr>
                <w:color w:val="1F1F1F"/>
              </w:rPr>
            </w:pPr>
            <w:r>
              <w:rPr>
                <w:color w:val="1F1F1F"/>
              </w:rPr>
              <w:t>~$80</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DD" w14:textId="77777777" w:rsidR="001B58D0" w:rsidRDefault="001E2734">
            <w:pPr>
              <w:widowControl w:val="0"/>
              <w:spacing w:after="480"/>
              <w:rPr>
                <w:color w:val="1F1F1F"/>
              </w:rPr>
            </w:pPr>
            <w:r>
              <w:rPr>
                <w:color w:val="1F1F1F"/>
              </w:rPr>
              <w:t>2 Years</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DE" w14:textId="77777777" w:rsidR="001B58D0" w:rsidRDefault="001E2734">
            <w:pPr>
              <w:widowControl w:val="0"/>
              <w:spacing w:after="480"/>
              <w:rPr>
                <w:color w:val="1F1F1F"/>
              </w:rPr>
            </w:pPr>
            <w:r>
              <w:rPr>
                <w:color w:val="1F1F1F"/>
              </w:rPr>
              <w:t>Donated</w:t>
            </w:r>
          </w:p>
        </w:tc>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DF" w14:textId="77777777" w:rsidR="001B58D0" w:rsidRDefault="001E2734">
            <w:pPr>
              <w:widowControl w:val="0"/>
              <w:spacing w:after="480"/>
              <w:rPr>
                <w:color w:val="1F1F1F"/>
              </w:rPr>
            </w:pPr>
            <w:r>
              <w:rPr>
                <w:color w:val="1F1F1F"/>
              </w:rPr>
              <w:t>Worn</w:t>
            </w:r>
          </w:p>
        </w:tc>
      </w:tr>
      <w:tr w:rsidR="001B58D0" w14:paraId="6F1246E9" w14:textId="77777777">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E1" w14:textId="77777777" w:rsidR="001B58D0" w:rsidRDefault="001E2734">
            <w:pPr>
              <w:widowControl w:val="0"/>
              <w:spacing w:after="480"/>
              <w:rPr>
                <w:color w:val="1F1F1F"/>
              </w:rPr>
            </w:pPr>
            <w:r>
              <w:rPr>
                <w:b/>
                <w:bCs/>
                <w:color w:val="1F1F1F"/>
              </w:rPr>
              <w:t>Broken Hanger</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E2" w14:textId="77777777" w:rsidR="001B58D0" w:rsidRDefault="001E2734">
            <w:pPr>
              <w:widowControl w:val="0"/>
              <w:spacing w:after="480"/>
              <w:rPr>
                <w:color w:val="1F1F1F"/>
              </w:rPr>
            </w:pPr>
            <w:r>
              <w:rPr>
                <w:color w:val="1F1F1F"/>
              </w:rPr>
              <w:t>~40g</w:t>
            </w:r>
          </w:p>
        </w:tc>
        <w:tc>
          <w:tcPr>
            <w:tcW w:w="13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E3" w14:textId="77777777" w:rsidR="001B58D0" w:rsidRDefault="001E2734">
            <w:pPr>
              <w:widowControl w:val="0"/>
              <w:spacing w:after="480"/>
              <w:rPr>
                <w:color w:val="1F1F1F"/>
              </w:rPr>
            </w:pPr>
            <w:r>
              <w:rPr>
                <w:color w:val="1F1F1F"/>
              </w:rPr>
              <w:t>Target</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E4" w14:textId="77777777" w:rsidR="001B58D0" w:rsidRDefault="001E2734">
            <w:pPr>
              <w:widowControl w:val="0"/>
              <w:spacing w:after="480"/>
              <w:rPr>
                <w:color w:val="1F1F1F"/>
              </w:rPr>
            </w:pPr>
            <w:r>
              <w:rPr>
                <w:color w:val="1F1F1F"/>
              </w:rPr>
              <w:t>Closet</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E5" w14:textId="77777777" w:rsidR="001B58D0" w:rsidRDefault="001E2734">
            <w:pPr>
              <w:widowControl w:val="0"/>
              <w:spacing w:after="480"/>
              <w:rPr>
                <w:color w:val="1F1F1F"/>
              </w:rPr>
            </w:pPr>
            <w:r>
              <w:rPr>
                <w:color w:val="1F1F1F"/>
              </w:rPr>
              <w:t>~$1</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E6" w14:textId="77777777" w:rsidR="001B58D0" w:rsidRDefault="001E2734">
            <w:pPr>
              <w:widowControl w:val="0"/>
              <w:spacing w:after="480"/>
              <w:rPr>
                <w:color w:val="1F1F1F"/>
              </w:rPr>
            </w:pPr>
            <w:r>
              <w:rPr>
                <w:color w:val="1F1F1F"/>
              </w:rPr>
              <w:t>2 Years</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E7" w14:textId="77777777" w:rsidR="001B58D0" w:rsidRDefault="001E2734">
            <w:pPr>
              <w:widowControl w:val="0"/>
              <w:spacing w:after="480"/>
              <w:rPr>
                <w:color w:val="1F1F1F"/>
              </w:rPr>
            </w:pPr>
            <w:r>
              <w:rPr>
                <w:color w:val="1F1F1F"/>
              </w:rPr>
              <w:t>Trash</w:t>
            </w:r>
          </w:p>
        </w:tc>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E8" w14:textId="77777777" w:rsidR="001B58D0" w:rsidRDefault="001E2734">
            <w:pPr>
              <w:widowControl w:val="0"/>
              <w:spacing w:after="480"/>
              <w:rPr>
                <w:color w:val="1F1F1F"/>
              </w:rPr>
            </w:pPr>
            <w:r>
              <w:rPr>
                <w:color w:val="1F1F1F"/>
              </w:rPr>
              <w:t>Snapped</w:t>
            </w:r>
          </w:p>
        </w:tc>
      </w:tr>
      <w:tr w:rsidR="001B58D0" w14:paraId="6F1246F2" w14:textId="77777777">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EA" w14:textId="77777777" w:rsidR="001B58D0" w:rsidRDefault="001E2734">
            <w:pPr>
              <w:widowControl w:val="0"/>
              <w:spacing w:after="480"/>
              <w:rPr>
                <w:color w:val="1F1F1F"/>
              </w:rPr>
            </w:pPr>
            <w:r>
              <w:rPr>
                <w:b/>
                <w:bCs/>
                <w:color w:val="1F1F1F"/>
              </w:rPr>
              <w:t>Mankind Hero Cologne</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EB" w14:textId="77777777" w:rsidR="001B58D0" w:rsidRDefault="001E2734">
            <w:pPr>
              <w:widowControl w:val="0"/>
              <w:spacing w:after="480"/>
              <w:rPr>
                <w:color w:val="1F1F1F"/>
              </w:rPr>
            </w:pPr>
            <w:r>
              <w:rPr>
                <w:color w:val="1F1F1F"/>
              </w:rPr>
              <w:t>~100g</w:t>
            </w:r>
          </w:p>
        </w:tc>
        <w:tc>
          <w:tcPr>
            <w:tcW w:w="13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EC" w14:textId="77777777" w:rsidR="001B58D0" w:rsidRDefault="001E2734">
            <w:pPr>
              <w:widowControl w:val="0"/>
              <w:spacing w:after="480"/>
              <w:rPr>
                <w:color w:val="1F1F1F"/>
              </w:rPr>
            </w:pPr>
            <w:r>
              <w:rPr>
                <w:color w:val="1F1F1F"/>
              </w:rPr>
              <w:t>Macy's</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ED" w14:textId="77777777" w:rsidR="001B58D0" w:rsidRDefault="001E2734">
            <w:pPr>
              <w:widowControl w:val="0"/>
              <w:spacing w:after="480"/>
              <w:rPr>
                <w:color w:val="1F1F1F"/>
              </w:rPr>
            </w:pPr>
            <w:r>
              <w:rPr>
                <w:color w:val="1F1F1F"/>
              </w:rPr>
              <w:t>Desk Drawer</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EE" w14:textId="77777777" w:rsidR="001B58D0" w:rsidRDefault="001E2734">
            <w:pPr>
              <w:widowControl w:val="0"/>
              <w:spacing w:after="480"/>
              <w:rPr>
                <w:color w:val="1F1F1F"/>
              </w:rPr>
            </w:pPr>
            <w:r>
              <w:rPr>
                <w:color w:val="1F1F1F"/>
              </w:rPr>
              <w:t>~$70</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EF" w14:textId="77777777" w:rsidR="001B58D0" w:rsidRDefault="001E2734">
            <w:pPr>
              <w:widowControl w:val="0"/>
              <w:spacing w:after="480"/>
              <w:rPr>
                <w:color w:val="1F1F1F"/>
              </w:rPr>
            </w:pPr>
            <w:r>
              <w:rPr>
                <w:color w:val="1F1F1F"/>
              </w:rPr>
              <w:t>1 Year</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F0" w14:textId="77777777" w:rsidR="001B58D0" w:rsidRDefault="001E2734">
            <w:pPr>
              <w:widowControl w:val="0"/>
              <w:spacing w:after="480"/>
              <w:rPr>
                <w:color w:val="1F1F1F"/>
              </w:rPr>
            </w:pPr>
            <w:r>
              <w:rPr>
                <w:color w:val="1F1F1F"/>
              </w:rPr>
              <w:t>Recycled</w:t>
            </w:r>
          </w:p>
        </w:tc>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F1" w14:textId="77777777" w:rsidR="001B58D0" w:rsidRDefault="001E2734">
            <w:pPr>
              <w:widowControl w:val="0"/>
              <w:spacing w:after="480"/>
              <w:rPr>
                <w:color w:val="1F1F1F"/>
              </w:rPr>
            </w:pPr>
            <w:r>
              <w:rPr>
                <w:color w:val="1F1F1F"/>
              </w:rPr>
              <w:t>Empty</w:t>
            </w:r>
          </w:p>
        </w:tc>
      </w:tr>
      <w:tr w:rsidR="001B58D0" w14:paraId="6F1246FB" w14:textId="77777777">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F3" w14:textId="77777777" w:rsidR="001B58D0" w:rsidRDefault="001E2734">
            <w:pPr>
              <w:widowControl w:val="0"/>
              <w:spacing w:after="480"/>
              <w:rPr>
                <w:b/>
                <w:bCs/>
                <w:color w:val="1F1F1F"/>
              </w:rPr>
            </w:pPr>
            <w:r>
              <w:rPr>
                <w:b/>
                <w:bCs/>
                <w:color w:val="1F1F1F"/>
              </w:rPr>
              <w:t>Frosted Lightbulb</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F4" w14:textId="77777777" w:rsidR="001B58D0" w:rsidRDefault="001E2734">
            <w:pPr>
              <w:widowControl w:val="0"/>
              <w:spacing w:after="480"/>
              <w:rPr>
                <w:color w:val="1F1F1F"/>
              </w:rPr>
            </w:pPr>
            <w:r>
              <w:rPr>
                <w:color w:val="1F1F1F"/>
              </w:rPr>
              <w:t>~30g</w:t>
            </w:r>
          </w:p>
        </w:tc>
        <w:tc>
          <w:tcPr>
            <w:tcW w:w="13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F5" w14:textId="77777777" w:rsidR="001B58D0" w:rsidRDefault="001E2734">
            <w:pPr>
              <w:widowControl w:val="0"/>
              <w:spacing w:after="480"/>
              <w:rPr>
                <w:color w:val="1F1F1F"/>
              </w:rPr>
            </w:pPr>
            <w:r>
              <w:rPr>
                <w:color w:val="1F1F1F"/>
              </w:rPr>
              <w:t>Home Depot</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F6" w14:textId="77777777" w:rsidR="001B58D0" w:rsidRDefault="001E2734">
            <w:pPr>
              <w:widowControl w:val="0"/>
              <w:spacing w:after="480"/>
              <w:rPr>
                <w:color w:val="1F1F1F"/>
              </w:rPr>
            </w:pPr>
            <w:r>
              <w:rPr>
                <w:color w:val="1F1F1F"/>
              </w:rPr>
              <w:t>Lamp</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F7" w14:textId="77777777" w:rsidR="001B58D0" w:rsidRDefault="001E2734">
            <w:pPr>
              <w:widowControl w:val="0"/>
              <w:spacing w:after="480"/>
              <w:rPr>
                <w:color w:val="1F1F1F"/>
              </w:rPr>
            </w:pPr>
            <w:r>
              <w:rPr>
                <w:color w:val="1F1F1F"/>
              </w:rPr>
              <w:t>~$3</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F8" w14:textId="77777777" w:rsidR="001B58D0" w:rsidRDefault="001E2734">
            <w:pPr>
              <w:widowControl w:val="0"/>
              <w:spacing w:after="480"/>
              <w:rPr>
                <w:color w:val="1F1F1F"/>
              </w:rPr>
            </w:pPr>
            <w:r>
              <w:rPr>
                <w:color w:val="1F1F1F"/>
              </w:rPr>
              <w:t>3 Years</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F9" w14:textId="77777777" w:rsidR="001B58D0" w:rsidRDefault="001E2734">
            <w:pPr>
              <w:widowControl w:val="0"/>
              <w:spacing w:after="480"/>
              <w:rPr>
                <w:color w:val="1F1F1F"/>
              </w:rPr>
            </w:pPr>
            <w:r>
              <w:rPr>
                <w:color w:val="1F1F1F"/>
              </w:rPr>
              <w:t>Trash</w:t>
            </w:r>
          </w:p>
        </w:tc>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FA" w14:textId="77777777" w:rsidR="001B58D0" w:rsidRDefault="001E2734">
            <w:pPr>
              <w:widowControl w:val="0"/>
              <w:spacing w:after="480"/>
              <w:rPr>
                <w:color w:val="1F1F1F"/>
              </w:rPr>
            </w:pPr>
            <w:r>
              <w:rPr>
                <w:color w:val="1F1F1F"/>
              </w:rPr>
              <w:t>Burnt Out</w:t>
            </w:r>
          </w:p>
        </w:tc>
      </w:tr>
      <w:tr w:rsidR="001B58D0" w14:paraId="6F124704" w14:textId="77777777">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FC" w14:textId="77777777" w:rsidR="001B58D0" w:rsidRDefault="001E2734">
            <w:pPr>
              <w:widowControl w:val="0"/>
              <w:spacing w:after="480"/>
              <w:rPr>
                <w:color w:val="1F1F1F"/>
              </w:rPr>
            </w:pPr>
            <w:r>
              <w:rPr>
                <w:b/>
                <w:bCs/>
                <w:color w:val="1F1F1F"/>
              </w:rPr>
              <w:t>Avatar Popcorn Bucket</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FD" w14:textId="77777777" w:rsidR="001B58D0" w:rsidRDefault="001E2734">
            <w:pPr>
              <w:widowControl w:val="0"/>
              <w:spacing w:after="480"/>
              <w:rPr>
                <w:color w:val="1F1F1F"/>
              </w:rPr>
            </w:pPr>
            <w:r>
              <w:rPr>
                <w:color w:val="1F1F1F"/>
              </w:rPr>
              <w:t>~150g</w:t>
            </w:r>
          </w:p>
        </w:tc>
        <w:tc>
          <w:tcPr>
            <w:tcW w:w="13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FE" w14:textId="77777777" w:rsidR="001B58D0" w:rsidRDefault="001E2734">
            <w:pPr>
              <w:widowControl w:val="0"/>
              <w:spacing w:after="480"/>
              <w:rPr>
                <w:color w:val="1F1F1F"/>
              </w:rPr>
            </w:pPr>
            <w:r>
              <w:rPr>
                <w:color w:val="1F1F1F"/>
              </w:rPr>
              <w:t>Rutgers Cinema</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6FF" w14:textId="77777777" w:rsidR="001B58D0" w:rsidRDefault="001E2734">
            <w:pPr>
              <w:widowControl w:val="0"/>
              <w:spacing w:after="480"/>
              <w:rPr>
                <w:color w:val="1F1F1F"/>
              </w:rPr>
            </w:pPr>
            <w:r>
              <w:rPr>
                <w:color w:val="1F1F1F"/>
              </w:rPr>
              <w:t>Desk</w:t>
            </w:r>
          </w:p>
        </w:tc>
        <w:tc>
          <w:tcPr>
            <w:tcW w:w="11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700" w14:textId="77777777" w:rsidR="001B58D0" w:rsidRDefault="001E2734">
            <w:pPr>
              <w:widowControl w:val="0"/>
              <w:spacing w:after="480"/>
              <w:rPr>
                <w:color w:val="1F1F1F"/>
              </w:rPr>
            </w:pPr>
            <w:r>
              <w:rPr>
                <w:color w:val="1F1F1F"/>
              </w:rPr>
              <w:t>~$15</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701" w14:textId="77777777" w:rsidR="001B58D0" w:rsidRDefault="001E2734">
            <w:pPr>
              <w:widowControl w:val="0"/>
              <w:spacing w:after="480"/>
              <w:rPr>
                <w:color w:val="1F1F1F"/>
              </w:rPr>
            </w:pPr>
            <w:r>
              <w:rPr>
                <w:color w:val="1F1F1F"/>
              </w:rPr>
              <w:t>1 Month</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702" w14:textId="77777777" w:rsidR="001B58D0" w:rsidRDefault="001E2734">
            <w:pPr>
              <w:widowControl w:val="0"/>
              <w:spacing w:after="480"/>
              <w:rPr>
                <w:color w:val="1F1F1F"/>
              </w:rPr>
            </w:pPr>
            <w:r>
              <w:rPr>
                <w:color w:val="1F1F1F"/>
              </w:rPr>
              <w:t>Recycled</w:t>
            </w:r>
          </w:p>
        </w:tc>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24703" w14:textId="77777777" w:rsidR="001B58D0" w:rsidRDefault="001E2734">
            <w:pPr>
              <w:widowControl w:val="0"/>
              <w:spacing w:after="480"/>
              <w:rPr>
                <w:color w:val="1F1F1F"/>
              </w:rPr>
            </w:pPr>
            <w:r>
              <w:rPr>
                <w:color w:val="1F1F1F"/>
              </w:rPr>
              <w:t>Sticky</w:t>
            </w:r>
          </w:p>
        </w:tc>
      </w:tr>
    </w:tbl>
    <w:p w14:paraId="6F124705" w14:textId="77777777" w:rsidR="001B58D0" w:rsidRDefault="001B58D0"/>
    <w:p w14:paraId="6F124706" w14:textId="77777777" w:rsidR="001B58D0" w:rsidRDefault="001B58D0"/>
    <w:p w14:paraId="6F124707" w14:textId="77777777" w:rsidR="001B58D0" w:rsidRDefault="001B58D0"/>
    <w:p w14:paraId="6F124708" w14:textId="77777777" w:rsidR="001B58D0" w:rsidRDefault="001E2734">
      <w:pPr>
        <w:pStyle w:val="Heading1"/>
      </w:pPr>
      <w:bookmarkStart w:id="5" w:name="_r0an8mbib6dx" w:colFirst="0" w:colLast="0"/>
      <w:bookmarkEnd w:id="5"/>
      <w:r>
        <w:t>Coda</w:t>
      </w:r>
    </w:p>
    <w:p w14:paraId="6F124709" w14:textId="77777777" w:rsidR="001B58D0" w:rsidRDefault="001E2734">
      <w:r>
        <w:t xml:space="preserve">This week was a major purge. Converting unused tech back into cash feels like a win, and my room is starting to look less like a storage unit and more like a place to </w:t>
      </w:r>
      <w:proofErr w:type="gramStart"/>
      <w:r>
        <w:t>actually get</w:t>
      </w:r>
      <w:proofErr w:type="gramEnd"/>
      <w:r>
        <w:t xml:space="preserve"> work done. I’m riding this momentum into next week, where I plan to tackle the </w:t>
      </w:r>
      <w:proofErr w:type="gramStart"/>
      <w:r>
        <w:t>paper chaos</w:t>
      </w:r>
      <w:proofErr w:type="gramEnd"/>
      <w:r>
        <w:t xml:space="preserve"> accumulating on my bookshelves. Thanks for following along with the cleanup!</w:t>
      </w:r>
    </w:p>
    <w:sectPr w:rsidR="001B58D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09204B23-6088-478B-BA77-A6E666A896AC}"/>
  </w:font>
  <w:font w:name="Cambria">
    <w:panose1 w:val="02040503050406030204"/>
    <w:charset w:val="00"/>
    <w:family w:val="roman"/>
    <w:pitch w:val="variable"/>
    <w:sig w:usb0="E00006FF" w:usb1="420024FF" w:usb2="02000000" w:usb3="00000000" w:csb0="0000019F" w:csb1="00000000"/>
    <w:embedRegular r:id="rId2" w:fontKey="{C0F7A2AA-995D-4B7F-AC1C-30551FFE284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8D0"/>
    <w:rsid w:val="001B58D0"/>
    <w:rsid w:val="001E2734"/>
    <w:rsid w:val="002368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2462F"/>
  <w15:docId w15:val="{C40FD351-AE1B-48E8-A44A-2E2B0BC8A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739</Words>
  <Characters>4215</Characters>
  <Application>Microsoft Office Word</Application>
  <DocSecurity>0</DocSecurity>
  <Lines>35</Lines>
  <Paragraphs>9</Paragraphs>
  <ScaleCrop>false</ScaleCrop>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Zhang</dc:creator>
  <cp:lastModifiedBy>Brian Zhang</cp:lastModifiedBy>
  <cp:revision>2</cp:revision>
  <dcterms:created xsi:type="dcterms:W3CDTF">2026-01-31T05:43:00Z</dcterms:created>
  <dcterms:modified xsi:type="dcterms:W3CDTF">2026-01-31T05:44:00Z</dcterms:modified>
</cp:coreProperties>
</file>