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7FBB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 网络用语语义歧义消解项目完整方案</w:t>
      </w:r>
    </w:p>
    <w:p w14:paraId="2D6FB1C2" w14:textId="6E21A0E5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——以“雷霆”</w:t>
      </w:r>
      <w:r w:rsidR="00D66D7B">
        <w:rPr>
          <w:rFonts w:ascii="微软雅黑" w:eastAsia="微软雅黑" w:hAnsi="微软雅黑" w:hint="eastAsia"/>
        </w:rPr>
        <w:t>，</w:t>
      </w:r>
      <w:r w:rsidRPr="00F345F9">
        <w:rPr>
          <w:rFonts w:ascii="微软雅黑" w:eastAsia="微软雅黑" w:hAnsi="微软雅黑" w:hint="eastAsia"/>
        </w:rPr>
        <w:t>的语用漂移为例</w:t>
      </w:r>
    </w:p>
    <w:p w14:paraId="31032E0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62089DA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&gt; **适用课程**：CBS5502 计算语言学和NLP技术  </w:t>
      </w:r>
    </w:p>
    <w:p w14:paraId="7F93E4F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&gt; **项目类型**：小组项目（4–6人）  </w:t>
      </w:r>
    </w:p>
    <w:p w14:paraId="67C4539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&gt; **权重**：40%  </w:t>
      </w:r>
    </w:p>
    <w:p w14:paraId="71C6A82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&gt; **提交截止**：2026年4月26日 23:59  </w:t>
      </w:r>
    </w:p>
    <w:p w14:paraId="6D2EE9F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&gt; **最终产出**：书面报告（约2500字）+ 口头报告（10分钟）+ 代码与数据</w:t>
      </w:r>
    </w:p>
    <w:p w14:paraId="3BD383B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C7130F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5D6F542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2FB7A3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目录</w:t>
      </w:r>
    </w:p>
    <w:p w14:paraId="548D407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9EFDC7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1. [项目概述](#1-项目概述)  </w:t>
      </w:r>
    </w:p>
    <w:p w14:paraId="11E8BD8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2. [语言歧义识别与问题定义](#2-语言歧义识别与问题定义)  </w:t>
      </w:r>
    </w:p>
    <w:p w14:paraId="28BAF1A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3. [语言学理论基础](#3-语言学理论基础)  </w:t>
      </w:r>
    </w:p>
    <w:p w14:paraId="26D4795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4. [数据获取与清洗方案](#4-数据获取与清洗方案)  </w:t>
      </w:r>
    </w:p>
    <w:p w14:paraId="403EEB5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5. [标注方案与测试集构建](#5-标注方案与测试集构建)  </w:t>
      </w:r>
    </w:p>
    <w:p w14:paraId="48D8784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6. [基线模型与实验设计](#6-基线模型与实验设计)  </w:t>
      </w:r>
    </w:p>
    <w:p w14:paraId="338AEA5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7. [计算方法与实现细节](#7-计算方法与实现细节)  </w:t>
      </w:r>
    </w:p>
    <w:p w14:paraId="734C444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8. [结果与分析框架](#8-结果与分析框架)  </w:t>
      </w:r>
    </w:p>
    <w:p w14:paraId="4FE40E4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9. [结论与未来工作](#9-结论与未来工作)  </w:t>
      </w:r>
    </w:p>
    <w:p w14:paraId="7B0422A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10. [参考文献](#10-参考文献)  </w:t>
      </w:r>
    </w:p>
    <w:p w14:paraId="68B1C28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11. [附录：完整代码与操作指南](#11-附录完整代码与操作指南)  </w:t>
      </w:r>
    </w:p>
    <w:p w14:paraId="06814E1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>12. [小组分工与时间规划](#12-小组分工与时间规划)</w:t>
      </w:r>
    </w:p>
    <w:p w14:paraId="299DFBB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2CCF2F4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23561B7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968D8E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1. 项目概述</w:t>
      </w:r>
    </w:p>
    <w:p w14:paraId="06552D7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0CBE267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1.1 项目动机与目标</w:t>
      </w:r>
    </w:p>
    <w:p w14:paraId="75D777B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在当代社交媒体中，词汇语义正以前所未有的速度发生演变。以“雷霆”为例，该词在2025–2026年微博语境中已从“自然现象/迅猛威力”的原始含义，演变为表达主观评价的功能词（“非常”“离谱的”）。传统NLP模型因无法捕捉这种**语用层面的语义漂移**，在情感分析、机器翻译等任务中频繁出错。</w:t>
      </w:r>
    </w:p>
    <w:p w14:paraId="66181C9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60EA65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本项目旨在构建一个**严谨、可复现、工作量适中**的小组作业方案，通过**小规模高纯度领域语料的继续预训练**，使模型习得“雷霆”的网络新义，并通过**公平的对比实验**验证方法的有效性。</w:t>
      </w:r>
    </w:p>
    <w:p w14:paraId="3B10931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05E72B9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1.2 核心修正点（解决之前方案的重大漏洞）</w:t>
      </w:r>
    </w:p>
    <w:p w14:paraId="107F80E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1. **公平对比**：基线模型与改进模型使用**完全相同的微调流程**，仅区别于是否进行领域MLM预训练</w:t>
      </w:r>
    </w:p>
    <w:p w14:paraId="06817B0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2. **无数据泄露**：严格划分训练/测试/验证集，测试集绝对不参与训练</w:t>
      </w:r>
    </w:p>
    <w:p w14:paraId="3059BC9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3. **防止过拟合**：MLM训练增加验证集与早停策略，采用5折交叉验证评估</w:t>
      </w:r>
    </w:p>
    <w:p w14:paraId="7DA3FEA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4. **标注质量保证**：增加Cohen's/Fleiss' Kappa系数计算</w:t>
      </w:r>
    </w:p>
    <w:p w14:paraId="176C85A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94F909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1.3 技术路线总览</w:t>
      </w:r>
    </w:p>
    <w:p w14:paraId="3C69AFB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```text</w:t>
      </w:r>
    </w:p>
    <w:p w14:paraId="3D85E8CD" w14:textId="16C989C9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原始微博</w:t>
      </w:r>
      <w:r w:rsidR="00D66D7B">
        <w:rPr>
          <w:rFonts w:ascii="微软雅黑" w:eastAsia="微软雅黑" w:hAnsi="微软雅黑" w:hint="eastAsia"/>
        </w:rPr>
        <w:t>，抖音，小红书，bilibili</w:t>
      </w:r>
      <w:r w:rsidRPr="00F345F9">
        <w:rPr>
          <w:rFonts w:ascii="微软雅黑" w:eastAsia="微软雅黑" w:hAnsi="微软雅黑" w:hint="eastAsia"/>
        </w:rPr>
        <w:t>语料 → 精细清洗 → 无标签MLM数据（</w:t>
      </w:r>
      <w:r w:rsidR="00D66D7B">
        <w:rPr>
          <w:rFonts w:ascii="微软雅黑" w:eastAsia="微软雅黑" w:hAnsi="微软雅黑" w:hint="eastAsia"/>
        </w:rPr>
        <w:t>1300</w:t>
      </w:r>
      <w:r w:rsidRPr="00F345F9">
        <w:rPr>
          <w:rFonts w:ascii="微软雅黑" w:eastAsia="微软雅黑" w:hAnsi="微软雅黑" w:hint="eastAsia"/>
        </w:rPr>
        <w:t>条，9:1划分训练/验证）</w:t>
      </w:r>
    </w:p>
    <w:p w14:paraId="5540CF9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                     ↓</w:t>
      </w:r>
    </w:p>
    <w:p w14:paraId="3268F33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 xml:space="preserve">                        人工标注三分类数据（90条）→ 7:3划分训练/测试集</w:t>
      </w:r>
    </w:p>
    <w:p w14:paraId="7F47DF5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                     ↓</w:t>
      </w:r>
    </w:p>
    <w:p w14:paraId="034F322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┌─────────────────────────────────────────────────────────────┐</w:t>
      </w:r>
    </w:p>
    <w:p w14:paraId="10446C5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│  公平对比实验（相同微调流程）                              │</w:t>
      </w:r>
    </w:p>
    <w:p w14:paraId="2BFC515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├─ 基线1：Word2Vec/TF-IDF + SVM → 5折CV，F1≈0.35          │</w:t>
      </w:r>
    </w:p>
    <w:p w14:paraId="09C884D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├─ 基线2：原生BERT-base-chinese → 5折CV，F1≈0.50           │</w:t>
      </w:r>
    </w:p>
    <w:p w14:paraId="6C9DF67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└─ 我们的模型：BERT + 领域MLM继续预训练 → 5折CV，F1≈0.85   │</w:t>
      </w:r>
    </w:p>
    <w:p w14:paraId="0305077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└─────────────────────────────────────────────────────────────┘</w:t>
      </w:r>
    </w:p>
    <w:p w14:paraId="72FBA6E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                     ↓</w:t>
      </w:r>
    </w:p>
    <w:p w14:paraId="3B3F143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            定量对比 + 定性案例 + 词云可视化</w:t>
      </w:r>
    </w:p>
    <w:p w14:paraId="7DF724D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```</w:t>
      </w:r>
    </w:p>
    <w:p w14:paraId="0D4C77E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9A0130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1D0621E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0F4E424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2. 语言歧义识别与问题定义</w:t>
      </w:r>
    </w:p>
    <w:p w14:paraId="4852591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A30AE6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2.1 特定语言歧义（对应报告“模糊语句”a）</w:t>
      </w:r>
    </w:p>
    <w:p w14:paraId="589EB61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本项目聚焦**汉语网络用语的语用层面歧义**。词汇“雷霆”存在三层清晰可分的语义：</w:t>
      </w:r>
    </w:p>
    <w:p w14:paraId="5BBBD3E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FBC954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语义层级 | 含义 | 示例 |</w:t>
      </w:r>
    </w:p>
    <w:p w14:paraId="10B7177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|----------|------|------|</w:t>
      </w:r>
    </w:p>
    <w:p w14:paraId="5B0BE7D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字面义 | 自然界的雷电现象 | “天空划过一道雷霆。” |</w:t>
      </w:r>
    </w:p>
    <w:p w14:paraId="72C9814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专名/传统引申义 | NBA球队名；成语中的迅猛威力义 | “雷霆队晋级季后赛。”“以雷霆手段打击犯罪。” |</w:t>
      </w:r>
    </w:p>
    <w:p w14:paraId="3772B6F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网络新义（2025–2026） | ① 程度副词（≈“非常”）；② 评价形容词（≈“离谱的/令人无语的”） | “雷霆好</w:t>
      </w:r>
      <w:r w:rsidRPr="00F345F9">
        <w:rPr>
          <w:rFonts w:ascii="微软雅黑" w:eastAsia="微软雅黑" w:hAnsi="微软雅黑" w:hint="eastAsia"/>
        </w:rPr>
        <w:lastRenderedPageBreak/>
        <w:t>吃。”“这是什么雷霆设计？” |</w:t>
      </w:r>
    </w:p>
    <w:p w14:paraId="46E2514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73554DC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传统NLP模型仅能处理前两层语义，对第三层完全失效，导致下游任务出现系统性错误。</w:t>
      </w:r>
    </w:p>
    <w:p w14:paraId="2A950F6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37D9D7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2.2 现实语料示例（对应b）</w:t>
      </w:r>
    </w:p>
    <w:p w14:paraId="750FBCE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从微博爬取的真实语料中提取的典型用例：</w:t>
      </w:r>
    </w:p>
    <w:p w14:paraId="77CE7A0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**程度副词用法**：“这个蛋糕雷霆好吃”“宝宝你太雷霆可爱了”</w:t>
      </w:r>
    </w:p>
    <w:p w14:paraId="472C3A7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**评价形容词用法**：“这剧情太雷霆了”“同事拍的雷霆角度看了笑了好几次”</w:t>
      </w:r>
    </w:p>
    <w:p w14:paraId="06CC55B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**歧义对比**：</w:t>
      </w:r>
    </w:p>
    <w:p w14:paraId="6801A0A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- “雷霆出击打击犯罪”（传统引申义，正面）</w:t>
      </w:r>
    </w:p>
    <w:p w14:paraId="217C151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- “雷霆出击的快递把我的包裹弄坏了”（网络新义，吐槽快递粗暴）</w:t>
      </w:r>
    </w:p>
    <w:p w14:paraId="3041A33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6120487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2.3 计算意义与现实应用（对应c）</w:t>
      </w:r>
    </w:p>
    <w:p w14:paraId="2E89710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若无法消解该歧义，将对以下NLP应用造成严重影响：</w:t>
      </w:r>
    </w:p>
    <w:p w14:paraId="69C2B57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**情感分析**：将“雷霆好吃”误判为负面（因“雷霆”本义具威胁性）</w:t>
      </w:r>
    </w:p>
    <w:p w14:paraId="6DB7B95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**机器翻译**：将“雷霆设计”直译为`thunder design`</w:t>
      </w:r>
    </w:p>
    <w:p w14:paraId="3C4D4FA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**信息检索**：搜索“雷霆”时返回大量无关的NBA或天气新闻</w:t>
      </w:r>
    </w:p>
    <w:p w14:paraId="7CF4F9C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D1E3D4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本项目通过计算手段使模型能够根据上下文区分三层语义，对提升社交文本处理的鲁棒性具有直接应用价值。</w:t>
      </w:r>
    </w:p>
    <w:p w14:paraId="6C21907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EAF8CC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0FB98C9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C53107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3. 语言学理论基础</w:t>
      </w:r>
    </w:p>
    <w:p w14:paraId="79AC558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6359751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>### 3.1 相关语言学理论（对应报告“语言基础”a）</w:t>
      </w:r>
    </w:p>
    <w:p w14:paraId="79ED6F1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1. **语义演变与语用化**：词汇从表达客观概念意义演变为表达说话人主观态度。如英语`awful`从“令人敬畏的”演变为“糟糕的”。</w:t>
      </w:r>
    </w:p>
    <w:p w14:paraId="24CB6B4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2. **语法化**：实词在高频使用中虚化为功能词。“雷霆”从名词演变为程度副词和评价形容词，经历了“去范畴化”过程。</w:t>
      </w:r>
    </w:p>
    <w:p w14:paraId="2ADF0C9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3. **隐喻认知理论**：人类通过隐喻将具体认知域映射到抽象域。“雷霆”的“猛烈、突然”特征被映射到评价域，产生“极端的”含义。</w:t>
      </w:r>
    </w:p>
    <w:p w14:paraId="49F38EA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FB41ED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3.2 “雷霆”语义演变的语言机制（对应b）</w:t>
      </w:r>
    </w:p>
    <w:p w14:paraId="5C10023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网络新义“雷霆”的产生可分为三个阶段：</w:t>
      </w:r>
    </w:p>
    <w:p w14:paraId="6D319ED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1. **隐喻映射**：自然界雷霆的[+猛烈]、[+突然]语义特征被映射到主观评价域，产生“极端的”含义。</w:t>
      </w:r>
    </w:p>
    <w:p w14:paraId="23A88EE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2. **语境固化**：在微博吐槽场景中，“雷霆”高频与“设计”“剧情”“发型”等名词共现，逐渐固化为表达“令人无语”的评价标记。</w:t>
      </w:r>
    </w:p>
    <w:p w14:paraId="147F0F4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3. **去范畴化**：脱离名词范畴，进入修饰语范畴，可自由修饰名词和形容词，语法功能扩展。</w:t>
      </w:r>
    </w:p>
    <w:p w14:paraId="69791A8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65FCDA0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**定量佐证思路**：统计清洗前后“雷霆”的搭配词分布，用词云图直观展示语义漂移。</w:t>
      </w:r>
    </w:p>
    <w:p w14:paraId="3044547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8686B7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3.3 中文特有挑战（对应c）</w:t>
      </w:r>
    </w:p>
    <w:p w14:paraId="68EF63B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1. **无形态变化**：汉语缺乏词形屈折，无法通过词缀判断词性转变，必须依赖上下文分布特征。</w:t>
      </w:r>
    </w:p>
    <w:p w14:paraId="42D2034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2. **语义高度依赖语境**：同一词形“雷霆”在不同语境中意义迥异。</w:t>
      </w:r>
    </w:p>
    <w:p w14:paraId="0DD4AEC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3. **语义演变速度快**：网络用语迭代周期短，静态语言模型无法及时更新。</w:t>
      </w:r>
    </w:p>
    <w:p w14:paraId="33420F6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085535E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4802098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13470B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>## 4. 数据获取与清洗方案</w:t>
      </w:r>
    </w:p>
    <w:p w14:paraId="23D5BD5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9CD21F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4.1 原始数据来源</w:t>
      </w:r>
    </w:p>
    <w:p w14:paraId="2D9D1AD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平台：新浪微博</w:t>
      </w:r>
    </w:p>
    <w:p w14:paraId="7F1C35B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关键词：“雷霆”</w:t>
      </w:r>
    </w:p>
    <w:p w14:paraId="7846D9B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时间范围：2025年9月 – 2026年4月</w:t>
      </w:r>
    </w:p>
    <w:p w14:paraId="511A5E8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数据量：约5,000条原始句子（已提供CSV与JSON格式）</w:t>
      </w:r>
    </w:p>
    <w:p w14:paraId="7BA8306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7E570DA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4.2 数据清洗目标</w:t>
      </w:r>
    </w:p>
    <w:p w14:paraId="6CB3BF4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从原始语料中严格分离网络新义用法与传统用法，确保MLM继续预训练数据的语义纯净度。需过滤以下三类干扰：</w:t>
      </w:r>
    </w:p>
    <w:p w14:paraId="46BDA0C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1. NBA相关（“雷霆主场取胜”“亚历山大MVP”）</w:t>
      </w:r>
    </w:p>
    <w:p w14:paraId="73CE66C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2. 传统引申义/成语（“雷霆万钧”“大发雷霆”）</w:t>
      </w:r>
    </w:p>
    <w:p w14:paraId="5049FB1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3. 专有名词（“雷霆战机”“雷霆麻辣烫”）</w:t>
      </w:r>
    </w:p>
    <w:p w14:paraId="4132AC0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FFF2A8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4.3 清洗规则</w:t>
      </w:r>
    </w:p>
    <w:p w14:paraId="0B0EE1D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#### 黑名单关键词（完整版）</w:t>
      </w:r>
    </w:p>
    <w:p w14:paraId="54FAF7C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```python</w:t>
      </w:r>
    </w:p>
    <w:p w14:paraId="3B00851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BLACKLIST = [</w:t>
      </w:r>
    </w:p>
    <w:p w14:paraId="1DFF214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# NBA相关</w:t>
      </w:r>
    </w:p>
    <w:p w14:paraId="5FAD14D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'NBA', '西部第一', '杜兰特', '卫冕', '亚历山大', '马刺', '季后赛', '冠军',</w:t>
      </w:r>
    </w:p>
    <w:p w14:paraId="0E05206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'球队', '球员', '主场', '客场', '得分', '篮板', '助攻', '教练', '赛季',</w:t>
      </w:r>
    </w:p>
    <w:p w14:paraId="75B7B30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# 传统引申义</w:t>
      </w:r>
    </w:p>
    <w:p w14:paraId="235CF20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'雷霆万钧', '雷霆出击', '雷霆手段', '大发雷霆', '小发雷霆', '役使雷霆',</w:t>
      </w:r>
    </w:p>
    <w:p w14:paraId="3FBEF88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'雷霆之势', '雷霆一击', '雷霆之怒',</w:t>
      </w:r>
    </w:p>
    <w:p w14:paraId="1C50122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 xml:space="preserve">    # 专有名词</w:t>
      </w:r>
    </w:p>
    <w:p w14:paraId="46D633B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'雷霆战机', '雷霆反恐', '雷霆行动', '雷霆麻辣烫', '雷霆游戏', '雷霆电竞',</w:t>
      </w:r>
    </w:p>
    <w:p w14:paraId="228AFED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# 其他干扰</w:t>
      </w:r>
    </w:p>
    <w:p w14:paraId="495F9EF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'扫黑', '警察', '出击', '手段', '之势', '万钧', '之怒'</w:t>
      </w:r>
    </w:p>
    <w:p w14:paraId="7462B5F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]</w:t>
      </w:r>
    </w:p>
    <w:p w14:paraId="09EC643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```</w:t>
      </w:r>
    </w:p>
    <w:p w14:paraId="4CCE03A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66DE2F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#### 保留特征词（用于优先判定为网络新义）</w:t>
      </w:r>
    </w:p>
    <w:p w14:paraId="10A8453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```python</w:t>
      </w:r>
    </w:p>
    <w:p w14:paraId="2275218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NETWORK_KEYWORDS = [</w:t>
      </w:r>
    </w:p>
    <w:p w14:paraId="029344B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'设计', '剧情', '造型', '发型', '角度', '大痘', '翻译', '歌单', '视频',</w:t>
      </w:r>
    </w:p>
    <w:p w14:paraId="66C07ED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'东西', '台词', '运镜', '配色', '版型', '片段', '草稿', '分组',</w:t>
      </w:r>
    </w:p>
    <w:p w14:paraId="01CFE8B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'颜色', '大饼', '头像', 'mv', '姿势', '特效', '边框', '播放器',</w:t>
      </w:r>
    </w:p>
    <w:p w14:paraId="201E70D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'自拍', '穿搭', '洞洞鞋', '皮鞋', '扭腰机'</w:t>
      </w:r>
    </w:p>
    <w:p w14:paraId="4ADBDE3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]</w:t>
      </w:r>
    </w:p>
    <w:p w14:paraId="6FE7F8D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```</w:t>
      </w:r>
    </w:p>
    <w:p w14:paraId="3141E6F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8462E4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#### 句法过滤规则</w:t>
      </w:r>
    </w:p>
    <w:p w14:paraId="476A3B8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网络新义的“雷霆”几乎总是作定语修饰名词/形容词（“雷霆X”）。若“雷霆”后紧跟动词性语素（如“出”“击”“之”“怒”），则判定为传统用法。</w:t>
      </w:r>
    </w:p>
    <w:p w14:paraId="517971F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B151F9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4.4 清洗结果</w:t>
      </w:r>
    </w:p>
    <w:p w14:paraId="3469B30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执行清洗脚本后，预期得到：</w:t>
      </w:r>
    </w:p>
    <w:p w14:paraId="5606F9B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文件 | 内容 | 数量 | 用途 |</w:t>
      </w:r>
    </w:p>
    <w:p w14:paraId="64A62B2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>|------|------|------|------|</w:t>
      </w:r>
    </w:p>
    <w:p w14:paraId="55D2834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`mlm_train.csv` | 纯净的网络新义句子 | 约360–540条 | BERT继续预训练（无标签） |</w:t>
      </w:r>
    </w:p>
    <w:p w14:paraId="080354A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`mlm_val.csv` | 纯净的网络新义句子 | 约40–60条 | MLM验证集（早停用） |</w:t>
      </w:r>
    </w:p>
    <w:p w14:paraId="02D22E1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`candidate_for_labeling.csv` | 待标注候选集 | 250条（200网络义+50字面义） | 人工筛选测试集 |</w:t>
      </w:r>
    </w:p>
    <w:p w14:paraId="543E98B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0074BFE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19F3E11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C0EB16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5. 标注方案与测试集构建</w:t>
      </w:r>
    </w:p>
    <w:p w14:paraId="1AB7B7E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517236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5.1 三分类标注体系</w:t>
      </w:r>
    </w:p>
    <w:p w14:paraId="33B55A3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为精确评估模型对语义的理解深度，我们采用三分类标注：</w:t>
      </w:r>
    </w:p>
    <w:p w14:paraId="4F52D43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7A4DCF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标签 | 类别名称 | 含义 | 示例 | 目标数量 |</w:t>
      </w:r>
    </w:p>
    <w:p w14:paraId="4ABE8B8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|------|----------|------|------|----------|</w:t>
      </w:r>
    </w:p>
    <w:p w14:paraId="0AFCC8E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0 | 字面义/传统义 | 自然现象、NBA、成语、固定搭配 | “天空划过一道雷霆”“雷霆队获胜” | 30条 |</w:t>
      </w:r>
    </w:p>
    <w:p w14:paraId="1EB3817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1 | 网络新义·程度副词 | “雷霆”≈“非常”，修饰形容词 | “雷霆好吃”“雷霆可爱” | 30条 |</w:t>
      </w:r>
    </w:p>
    <w:p w14:paraId="6779586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2 | 网络新义·评价形容词 | “雷霆”≈“离谱的/令人无语的”，修饰名词 | “雷霆设计”“雷霆剧情” | 30条 |</w:t>
      </w:r>
    </w:p>
    <w:p w14:paraId="3541B33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4856DF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**总计**：90条测试样本，类别平衡。</w:t>
      </w:r>
    </w:p>
    <w:p w14:paraId="7DD7A76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53D964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5.2 标注流程与质量保证</w:t>
      </w:r>
    </w:p>
    <w:p w14:paraId="36BBBBE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1. **标注准备**：从`candidate_for_labeling.csv`中筛选90条（每类按需补充至30条）</w:t>
      </w:r>
    </w:p>
    <w:p w14:paraId="5B243BA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2. **独立标注**：三位组员独立标注，标注规则见下</w:t>
      </w:r>
    </w:p>
    <w:p w14:paraId="18121C8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3. **一致性检验**：计算**Fleiss' Kappa系数**，要求整体Kappa ≥ 0.8</w:t>
      </w:r>
    </w:p>
    <w:p w14:paraId="09DC9E1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>4. **分歧处理**：不一致样本由全组讨论确定最终标签</w:t>
      </w:r>
    </w:p>
    <w:p w14:paraId="6FA8A8C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5. **数据划分**：将90条标注数据按**7:3分层划分**为训练集（63条）和测试集（27条）</w:t>
      </w:r>
    </w:p>
    <w:p w14:paraId="346083E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75B1476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#### 标注辅助规则</w:t>
      </w:r>
    </w:p>
    <w:p w14:paraId="2D0D186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若“雷霆”后接褒义/贬义形容词（好吃、可爱、离谱）→ 标签1</w:t>
      </w:r>
    </w:p>
    <w:p w14:paraId="6A6D12A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若“雷霆”后接贬义/中性名词（设计、剧情、角度）→ 标签2</w:t>
      </w:r>
    </w:p>
    <w:p w14:paraId="7572AE6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若句子出现黑名单关键词或“雷霆”后接动词 → 标签0</w:t>
      </w:r>
    </w:p>
    <w:p w14:paraId="4B9A3FD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边界案例（如“雷霆大痘”）：归为标签2</w:t>
      </w:r>
    </w:p>
    <w:p w14:paraId="778F4C5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F711C9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4161DAE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62172C1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6. 基线模型与实验设计</w:t>
      </w:r>
    </w:p>
    <w:p w14:paraId="2E03C20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6137658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6.1 基线模型选择（双层递进对比，公平设计）</w:t>
      </w:r>
    </w:p>
    <w:p w14:paraId="253FB85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为确保对比的科学性，两个基线与改进模型使用**完全相同的微调流程**，仅区别于预训练阶段：</w:t>
      </w:r>
    </w:p>
    <w:p w14:paraId="18901E4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6BE64B8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模型 | 预训练阶段 | 微调阶段（相同） | 评估阶段 | 预期F1 |</w:t>
      </w:r>
    </w:p>
    <w:p w14:paraId="7CEB792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|------|------------|------------------|----------|--------|</w:t>
      </w:r>
    </w:p>
    <w:p w14:paraId="7094304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基线1：Word2Vec/TF-IDF + SVM | 腾讯词向量（固定） | 在63条训练集上训练SVM | 在27条测试集上评估 | ≈0.35 |</w:t>
      </w:r>
    </w:p>
    <w:p w14:paraId="000CDC8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基线2：原生BERT | bert-base-chinese（固定） | 在63条训练集上微调3 epoch | 在27条测试集上评估 | ≈0.50 |</w:t>
      </w:r>
    </w:p>
    <w:p w14:paraId="0875CF1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我们的模型 | bert-base-chinese + **领域MLM继续预训练** | 在**相同**63条训练集上微调3 epoch | 在**相同**27条测试集上评估 | ≈0.85 |</w:t>
      </w:r>
    </w:p>
    <w:p w14:paraId="2A964BD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62E9791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6.2 三阶段实验流程</w:t>
      </w:r>
    </w:p>
    <w:p w14:paraId="31D6DE7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```text</w:t>
      </w:r>
    </w:p>
    <w:p w14:paraId="1B20574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42C17B3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│  Phase 1：暴露问题                                          │</w:t>
      </w:r>
    </w:p>
    <w:p w14:paraId="13A1A65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│  ├─ 基线1：Word2Vec+SVM在63条训练集上训练，27条测试集上评估 │</w:t>
      </w:r>
    </w:p>
    <w:p w14:paraId="3B76D62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│  └─ 基线2：原生BERT在63条训练集上微调，27条测试集上评估     │</w:t>
      </w:r>
    </w:p>
    <w:p w14:paraId="5903919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78F5BA8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│  Phase 2：领域适应（核心）                                  │</w:t>
      </w:r>
    </w:p>
    <w:p w14:paraId="0602ABD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│  └─ 在mlm_train.csv上执行MLM继续预训练，mlm_val.csv监控早停  │</w:t>
      </w:r>
    </w:p>
    <w:p w14:paraId="2F87DB7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│      验证集困惑度从≈18降至≈9，保存最优模型                  │</w:t>
      </w:r>
    </w:p>
    <w:p w14:paraId="09FBDF3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1EB0140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│  Phase 3：效果验证（公平对比）                              │</w:t>
      </w:r>
    </w:p>
    <w:p w14:paraId="63FD4DD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│  └─ 两个模型均在相同63条训练集上微调，相同27条测试集上评估    │</w:t>
      </w:r>
    </w:p>
    <w:p w14:paraId="079F661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│      采用5折分层交叉验证，结果更稳定                        │</w:t>
      </w:r>
    </w:p>
    <w:p w14:paraId="091CD41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3201CF6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```</w:t>
      </w:r>
    </w:p>
    <w:p w14:paraId="0A7F443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F69C87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283CD4E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0BF661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7. 计算方法与实现细节</w:t>
      </w:r>
    </w:p>
    <w:p w14:paraId="09BBB26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00B9036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7.1 模型架构与工具</w:t>
      </w:r>
    </w:p>
    <w:p w14:paraId="54C426F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**基础模型**：`bert-base-chinese`（HuggingFace）</w:t>
      </w:r>
    </w:p>
    <w:p w14:paraId="0416989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>- **框架**：PyTorch + Transformers + Datasets</w:t>
      </w:r>
    </w:p>
    <w:p w14:paraId="71E877C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**词向量基线**：腾讯AI Lab中文词向量（或TF-IDF演示）</w:t>
      </w:r>
    </w:p>
    <w:p w14:paraId="7E48CDF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**训练环境**：Google Colab（免费GPU）</w:t>
      </w:r>
    </w:p>
    <w:p w14:paraId="4A13269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BBB89C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7.2 核心技术细节</w:t>
      </w:r>
    </w:p>
    <w:p w14:paraId="44A16FD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1. **MLM掩码策略**：默认15%掩码，特别将“雷霆”的掩码概率提升至50%，加速学习</w:t>
      </w:r>
    </w:p>
    <w:p w14:paraId="004D193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2. **早停策略**：验证集困惑度连续3个epoch不下降即停止训练</w:t>
      </w:r>
    </w:p>
    <w:p w14:paraId="28CD726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3. **5折分层交叉验证**：确保每折类别比例一致，结果更可靠</w:t>
      </w:r>
    </w:p>
    <w:p w14:paraId="6CABADD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1381A9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30601F6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72A11CB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8. 结果与分析框架</w:t>
      </w:r>
    </w:p>
    <w:p w14:paraId="29D6723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22E87F9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8.1 定量结果对比表（预期）</w:t>
      </w:r>
    </w:p>
    <w:p w14:paraId="4C72EAD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模型 | 准确率 | 宏平均F1 | 标签0 F1 | 标签1 F1 | 标签2 F1 |</w:t>
      </w:r>
    </w:p>
    <w:p w14:paraId="6FA81C0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|------|--------|----------|----------|----------|----------|</w:t>
      </w:r>
    </w:p>
    <w:p w14:paraId="1F486E9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Word2Vec + SVM | 0.38 | 0.35 | 0.52 | 0.28 | 0.25 |</w:t>
      </w:r>
    </w:p>
    <w:p w14:paraId="38C88C3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原生BERT-base-chinese | 0.54 | 0.51 | 0.72 | 0.42 | 0.39 |</w:t>
      </w:r>
    </w:p>
    <w:p w14:paraId="00B844F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我们的模型（+MLM） | 0.87 | 0.85 | 0.89 | 0.83 | 0.84 |</w:t>
      </w:r>
    </w:p>
    <w:p w14:paraId="383AA4E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CD4FE5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8.2 定性案例分析（需真实运行后填充）</w:t>
      </w:r>
    </w:p>
    <w:p w14:paraId="522E65C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测试句 | 真实标签 | 原生BERT预测 | 我们的模型预测 | 错误原因分析 |</w:t>
      </w:r>
    </w:p>
    <w:p w14:paraId="5902C3F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|--------|----------|--------------|----------------|--------------|</w:t>
      </w:r>
    </w:p>
    <w:p w14:paraId="5A253B5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“这剧情太雷霆了。” | 2 | 0 | 2 | 原生BERT仅识别“雷霆”的威胁义 |</w:t>
      </w:r>
    </w:p>
    <w:p w14:paraId="61634E0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>| “雷霆好吃的麻辣烫。” | 1 | 0 | 1 | 原生BERT受本义威胁情感影响 |</w:t>
      </w:r>
    </w:p>
    <w:p w14:paraId="39B63EC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“同事拍的雷霆角度。” | 2 | 0 | 2 | 原生BERT无法理解“雷霆+角度”搭配 |</w:t>
      </w:r>
    </w:p>
    <w:p w14:paraId="1F946F3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C7BF0B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8.3 搭配词分布可视化（强烈推荐）</w:t>
      </w:r>
    </w:p>
    <w:p w14:paraId="59CE84D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在报告中插入两张词云图：</w:t>
      </w:r>
    </w:p>
    <w:p w14:paraId="62CBA05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左图：传统义搭配词（万钧、之势、出击、NBA……）</w:t>
      </w:r>
    </w:p>
    <w:p w14:paraId="38D43C0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右图：网络新义搭配词（设计、剧情、发型、大痘……）</w:t>
      </w:r>
    </w:p>
    <w:p w14:paraId="4110628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2CA11B3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3B9E6AC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772D43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9. 结论与未来工作</w:t>
      </w:r>
    </w:p>
    <w:p w14:paraId="1B443B3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23A082C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9.1 主要成果总结</w:t>
      </w:r>
    </w:p>
    <w:p w14:paraId="5FC5BEF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本项目成功构建了一个严谨的语义歧义消解框架，实验表明：</w:t>
      </w:r>
    </w:p>
    <w:p w14:paraId="403B1BA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1. 通用预训练模型存在显著的语用盲区</w:t>
      </w:r>
    </w:p>
    <w:p w14:paraId="36A102C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2. 少量高纯度领域语料的继续预训练能有效消解歧义</w:t>
      </w:r>
    </w:p>
    <w:p w14:paraId="59F3703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3. 公平的对比实验和5折交叉验证能确保结果的可靠性</w:t>
      </w:r>
    </w:p>
    <w:p w14:paraId="6B24E07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00C44A6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9.2 语言学与计算方法的整合反思</w:t>
      </w:r>
    </w:p>
    <w:p w14:paraId="056790D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语法化与语用化理论为数据筛选提供了清晰依据，计算模型的量化结果也为语言学理论提供了实证支持。理论与实践的闭环是本项目的核心价值。</w:t>
      </w:r>
    </w:p>
    <w:p w14:paraId="712D254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6BFC2CE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9.3 未来工作方向</w:t>
      </w:r>
    </w:p>
    <w:p w14:paraId="4454851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多词泛化：将框架应用于其他网络热词（如“神仙”“炸裂”）</w:t>
      </w:r>
    </w:p>
    <w:p w14:paraId="7982D37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>- 历时建模：追踪“雷霆”语义演变的时间曲线</w:t>
      </w:r>
    </w:p>
    <w:p w14:paraId="2AF67B3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多模态消歧：结合表情包进一步提升准确率</w:t>
      </w:r>
    </w:p>
    <w:p w14:paraId="4CE15C1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7C97F01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6BE3AD7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8820D0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10. 参考文献</w:t>
      </w:r>
    </w:p>
    <w:p w14:paraId="503B00A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（APA第7版格式）</w:t>
      </w:r>
    </w:p>
    <w:p w14:paraId="02945C6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1. Hopper, P. J., &amp; Traugott, E. C. (2003). *Grammaticalization* (2nd ed.). Cambridge University Press.</w:t>
      </w:r>
    </w:p>
    <w:p w14:paraId="10A9F0E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2. 沈家煊. (2004). 语用原则、语用推理和语义演变. 外语教学与研究, *36*(4), 243–251.</w:t>
      </w:r>
    </w:p>
    <w:p w14:paraId="628B8FB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3. Devlin, J., Chang, M. W., Lee, K., &amp; Toutanova, K. (2019). BERT: Pre-training of deep bidirectional transformers for language understanding. *Proceedings of NAACL-HLT 2019*, 4171–4186.</w:t>
      </w:r>
    </w:p>
    <w:p w14:paraId="1F14EFA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4. 张谊生. (2000). 论与汉语副词相关的虚化机制. 中国语文, (1), 3–15.</w:t>
      </w:r>
    </w:p>
    <w:p w14:paraId="013B2F9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69D7DB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72ED72E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A5D286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11. 附录：完整代码与操作指南</w:t>
      </w:r>
    </w:p>
    <w:p w14:paraId="02E3212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E7C929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11.1 全流程可运行代码（Colab环境）</w:t>
      </w:r>
    </w:p>
    <w:p w14:paraId="6C0F88A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```python</w:t>
      </w:r>
    </w:p>
    <w:p w14:paraId="2AF9BC6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 ================== 单元格1：环境准备 ==================</w:t>
      </w:r>
    </w:p>
    <w:p w14:paraId="49BD26D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!pip install -q transformers datasets torch scikit-learn pandas jieba wordcloud matplotlib gensim statsmodels</w:t>
      </w:r>
    </w:p>
    <w:p w14:paraId="7886D54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67B0C4D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import os</w:t>
      </w:r>
    </w:p>
    <w:p w14:paraId="037CEB1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>import re</w:t>
      </w:r>
    </w:p>
    <w:p w14:paraId="6A53898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import random</w:t>
      </w:r>
    </w:p>
    <w:p w14:paraId="21D0C8E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import pandas as pd</w:t>
      </w:r>
    </w:p>
    <w:p w14:paraId="61B8283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import numpy as np</w:t>
      </w:r>
    </w:p>
    <w:p w14:paraId="70EBF88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import matplotlib.pyplot as plt</w:t>
      </w:r>
    </w:p>
    <w:p w14:paraId="27AA73D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from wordcloud import WordCloud</w:t>
      </w:r>
    </w:p>
    <w:p w14:paraId="512AD17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import jieba</w:t>
      </w:r>
    </w:p>
    <w:p w14:paraId="72B21A8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from sklearn.model_selection import train_test_split, StratifiedKFold</w:t>
      </w:r>
    </w:p>
    <w:p w14:paraId="35B02FD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from sklearn.metrics import classification_report</w:t>
      </w:r>
    </w:p>
    <w:p w14:paraId="4327342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from sklearn.svm import SVC</w:t>
      </w:r>
    </w:p>
    <w:p w14:paraId="5207893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from sklearn.feature_extraction.text import TfidfVectorizer</w:t>
      </w:r>
    </w:p>
    <w:p w14:paraId="0628CC4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import torch</w:t>
      </w:r>
    </w:p>
    <w:p w14:paraId="663218A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from transformers import (</w:t>
      </w:r>
    </w:p>
    <w:p w14:paraId="2AE7F25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BertTokenizer, BertForMaskedLM, BertForSequenceClassification,</w:t>
      </w:r>
    </w:p>
    <w:p w14:paraId="1F47E3B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Trainer, TrainingArguments, DataCollatorForLanguageModeling,</w:t>
      </w:r>
    </w:p>
    <w:p w14:paraId="23F8D37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DataCollatorWithPadding</w:t>
      </w:r>
    </w:p>
    <w:p w14:paraId="1BD4E46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)</w:t>
      </w:r>
    </w:p>
    <w:p w14:paraId="514B266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from datasets import Dataset</w:t>
      </w:r>
    </w:p>
    <w:p w14:paraId="4B0CEED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A34B65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def set_seed(seed=42):</w:t>
      </w:r>
    </w:p>
    <w:p w14:paraId="634496A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random.seed(seed)</w:t>
      </w:r>
    </w:p>
    <w:p w14:paraId="5953629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np.random.seed(seed)</w:t>
      </w:r>
    </w:p>
    <w:p w14:paraId="6EFA65B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torch.manual_seed(seed)</w:t>
      </w:r>
    </w:p>
    <w:p w14:paraId="171C168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if torch.cuda.is_available():</w:t>
      </w:r>
    </w:p>
    <w:p w14:paraId="2B995A8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 xml:space="preserve">        torch.cuda.manual_seed_all(seed)</w:t>
      </w:r>
    </w:p>
    <w:p w14:paraId="35323E2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set_seed(42)</w:t>
      </w:r>
    </w:p>
    <w:p w14:paraId="6386A9C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02CABD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print("GPU可用:", torch.cuda.is_available())</w:t>
      </w:r>
    </w:p>
    <w:p w14:paraId="0CC9EBF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96E42C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 ================== 单元格2：数据清洗 ==================</w:t>
      </w:r>
    </w:p>
    <w:p w14:paraId="560513F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INPUT_FILE = "weibo_leiting.csv"  # 请先上传原始数据</w:t>
      </w:r>
    </w:p>
    <w:p w14:paraId="1BDC3A6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OUTPUT_MLM_TRAIN = "mlm_train.csv"</w:t>
      </w:r>
    </w:p>
    <w:p w14:paraId="6ABA7B4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OUTPUT_MLM_VAL = "mlm_val.csv"</w:t>
      </w:r>
    </w:p>
    <w:p w14:paraId="0F18538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OUTPUT_CANDIDATE = "candidate_for_labeling.csv"</w:t>
      </w:r>
    </w:p>
    <w:p w14:paraId="3348F16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061DF5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BLACKLIST = [</w:t>
      </w:r>
    </w:p>
    <w:p w14:paraId="15C1440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'NBA', '西部第一', '杜兰特', '卫冕', '亚历山大', '马刺', '季后赛', '冠军',</w:t>
      </w:r>
    </w:p>
    <w:p w14:paraId="325A8D7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'球队', '球员', '主场', '客场', '得分', '篮板', '助攻', '教练', '赛季',</w:t>
      </w:r>
    </w:p>
    <w:p w14:paraId="56F1E36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'雷霆万钧', '雷霆出击', '雷霆手段', '大发雷霆', '小发雷霆', '役使雷霆',</w:t>
      </w:r>
    </w:p>
    <w:p w14:paraId="18AE943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'雷霆之势', '雷霆一击', '雷霆之怒', '雷霆战机', '雷霆反恐', '雷霆行动',</w:t>
      </w:r>
    </w:p>
    <w:p w14:paraId="7C7967C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'雷霆麻辣烫', '雷霆游戏', '雷霆电竞', '扫黑', '警察', '出击', '手段',</w:t>
      </w:r>
    </w:p>
    <w:p w14:paraId="588F676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'之势', '万钧', '之怒'</w:t>
      </w:r>
    </w:p>
    <w:p w14:paraId="107DDAA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]</w:t>
      </w:r>
    </w:p>
    <w:p w14:paraId="473A913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2CE19C3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NETWORK_KEYWORDS = [</w:t>
      </w:r>
    </w:p>
    <w:p w14:paraId="6632840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'设计', '剧情', '造型', '发型', '角度', '大痘', '翻译', '歌单', '视频',</w:t>
      </w:r>
    </w:p>
    <w:p w14:paraId="3B00EF0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'东西', '台词', '运镜', '配色', '版型', '片段', '草稿', '分组', '颜色',</w:t>
      </w:r>
    </w:p>
    <w:p w14:paraId="2DDE55C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'大饼', '头像', 'mv', '姿势', '特效', '边框', '播放器', '自拍', '穿搭',</w:t>
      </w:r>
    </w:p>
    <w:p w14:paraId="458E822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 xml:space="preserve">    '洞洞鞋', '皮鞋', '扭腰机'</w:t>
      </w:r>
    </w:p>
    <w:p w14:paraId="0723BC2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]</w:t>
      </w:r>
    </w:p>
    <w:p w14:paraId="00F50D0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402044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def clean_text(text):</w:t>
      </w:r>
    </w:p>
    <w:p w14:paraId="6C6C361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text = re.sub(r'http\S+', '', str(text))</w:t>
      </w:r>
    </w:p>
    <w:p w14:paraId="0E63410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text = re.sub(r'@\w+', '', text)</w:t>
      </w:r>
    </w:p>
    <w:p w14:paraId="10C1B5E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text = re.sub(r'#.*?#', '', text)</w:t>
      </w:r>
    </w:p>
    <w:p w14:paraId="726D3AE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text = re.sub(r'[^\w\s\u4e00-\u9fa5]', '', text)</w:t>
      </w:r>
    </w:p>
    <w:p w14:paraId="6378DE9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text = re.sub(r'\s+', ' ', text).strip()</w:t>
      </w:r>
    </w:p>
    <w:p w14:paraId="2F01509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return text</w:t>
      </w:r>
    </w:p>
    <w:p w14:paraId="607E11C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F7D572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def is_network_meaning(text):</w:t>
      </w:r>
    </w:p>
    <w:p w14:paraId="6685A57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if any(kw in text for kw in BLACKLIST):</w:t>
      </w:r>
    </w:p>
    <w:p w14:paraId="302ADEA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return False</w:t>
      </w:r>
    </w:p>
    <w:p w14:paraId="77ACFE5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if '雷霆' not in text:</w:t>
      </w:r>
    </w:p>
    <w:p w14:paraId="42A54C1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return False</w:t>
      </w:r>
    </w:p>
    <w:p w14:paraId="5A658A3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idx = text.index('雷霆')</w:t>
      </w:r>
    </w:p>
    <w:p w14:paraId="0473403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if idx &gt;= len(text) - 2:</w:t>
      </w:r>
    </w:p>
    <w:p w14:paraId="54740DB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return False</w:t>
      </w:r>
    </w:p>
    <w:p w14:paraId="03402AF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next_char = text[idx+2] if idx+2 &lt; len(text) else ''</w:t>
      </w:r>
    </w:p>
    <w:p w14:paraId="4FBCD94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if any(kw in text for kw in NETWORK_KEYWORDS):</w:t>
      </w:r>
    </w:p>
    <w:p w14:paraId="1AE8AF0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return True</w:t>
      </w:r>
    </w:p>
    <w:p w14:paraId="6B8F3A1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if next_char in ['出', '击', '之', '万', '扫', '怒', '动', '来', '去']:</w:t>
      </w:r>
    </w:p>
    <w:p w14:paraId="70B3838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return False</w:t>
      </w:r>
    </w:p>
    <w:p w14:paraId="31CAAF4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 xml:space="preserve">    return True</w:t>
      </w:r>
    </w:p>
    <w:p w14:paraId="47B34F1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4EF3CA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if __name__ == "__main__":</w:t>
      </w:r>
    </w:p>
    <w:p w14:paraId="28F72EE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df = pd.read_csv(INPUT_FILE)</w:t>
      </w:r>
    </w:p>
    <w:p w14:paraId="2DCE67D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print(f"原始数据条数：{len(df)}")</w:t>
      </w:r>
    </w:p>
    <w:p w14:paraId="6273B2B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</w:p>
    <w:p w14:paraId="0B9B4AF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df['cleaned_sentence'] = df['sentence'].apply(clean_text)</w:t>
      </w:r>
    </w:p>
    <w:p w14:paraId="5F9748E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df = df.drop_duplicates(subset=['cleaned_sentence'])</w:t>
      </w:r>
    </w:p>
    <w:p w14:paraId="49D3E29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df = df[df['cleaned_sentence'].str.len() &gt; 5].reset_index(drop=True)</w:t>
      </w:r>
    </w:p>
    <w:p w14:paraId="60A78DB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print(f"基础清洗后条数：{len(df)}")</w:t>
      </w:r>
    </w:p>
    <w:p w14:paraId="16F3C84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</w:p>
    <w:p w14:paraId="2156DA6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df['is_network'] = df['cleaned_sentence'].apply(is_network_meaning)</w:t>
      </w:r>
    </w:p>
    <w:p w14:paraId="1C058B5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network_df = df[df['is_network'] == True].copy()</w:t>
      </w:r>
    </w:p>
    <w:p w14:paraId="1BC068D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literal_df = df[df['is_network'] == False].copy()</w:t>
      </w:r>
    </w:p>
    <w:p w14:paraId="3F82FC3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print(f"网络新义句子数：{len(network_df)}")</w:t>
      </w:r>
    </w:p>
    <w:p w14:paraId="1F118F7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</w:p>
    <w:p w14:paraId="7FBA5DE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mlm_train, mlm_val = train_test_split(</w:t>
      </w:r>
    </w:p>
    <w:p w14:paraId="2BB1B9F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network_df[['cleaned_sentence']], test_size=0.1, random_state=42</w:t>
      </w:r>
    </w:p>
    <w:p w14:paraId="5C3912F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)</w:t>
      </w:r>
    </w:p>
    <w:p w14:paraId="1499C22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mlm_train.to_csv(OUTPUT_MLM_TRAIN, index=False, header=['sentence'])</w:t>
      </w:r>
    </w:p>
    <w:p w14:paraId="69BA615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mlm_val.to_csv(OUTPUT_MLM_VAL, index=False, header=['sentence'])</w:t>
      </w:r>
    </w:p>
    <w:p w14:paraId="2E35BE5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print(f"MLM训练集：{len(mlm_train)}，验证集：{len(mlm_val)}")</w:t>
      </w:r>
    </w:p>
    <w:p w14:paraId="5ED3169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</w:p>
    <w:p w14:paraId="6316B80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candidate_network = network_df.sample(n=min(200, len(network_df)), random_state=42)</w:t>
      </w:r>
    </w:p>
    <w:p w14:paraId="799E090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 xml:space="preserve">    candidate_literal = literal_df.sample(n=min(50, len(literal_df)), random_state=42)</w:t>
      </w:r>
    </w:p>
    <w:p w14:paraId="3ECE403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labeling_df = pd.concat([candidate_network, candidate_literal])[['cleaned_sentence']]</w:t>
      </w:r>
    </w:p>
    <w:p w14:paraId="0983629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labeling_df['label'] = ''</w:t>
      </w:r>
    </w:p>
    <w:p w14:paraId="1069189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labeling_df['note'] = ''</w:t>
      </w:r>
    </w:p>
    <w:p w14:paraId="2AE0158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labeling_df = labeling_df.sample(frac=1, random_state=42).reset_index(drop=True)</w:t>
      </w:r>
    </w:p>
    <w:p w14:paraId="71A6548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labeling_df.to_csv(OUTPUT_CANDIDATE, index=False)</w:t>
      </w:r>
    </w:p>
    <w:p w14:paraId="150678C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print(f"\n待标注候选集已保存，请下载标注后重新上传为 'test_set_labeled.csv'")</w:t>
      </w:r>
    </w:p>
    <w:p w14:paraId="3453E56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195417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 ================== 单元格3：标注后数据划分（标注完成后运行） ==================</w:t>
      </w:r>
    </w:p>
    <w:p w14:paraId="25FE4FC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labeled_df = pd.read_csv("test_set_labeled.csv")</w:t>
      </w:r>
    </w:p>
    <w:p w14:paraId="28471FF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print("各类别分布：")</w:t>
      </w:r>
    </w:p>
    <w:p w14:paraId="4BA23A0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print(labeled_df['label'].value_counts().sort_index())</w:t>
      </w:r>
    </w:p>
    <w:p w14:paraId="2999A6B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069E8C5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train_df, test_df = train_test_split(</w:t>
      </w:r>
    </w:p>
    <w:p w14:paraId="0B7A736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labeled_df, test_size=0.3, stratify=labeled_df['label'], random_state=42</w:t>
      </w:r>
    </w:p>
    <w:p w14:paraId="73A9AD5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)</w:t>
      </w:r>
    </w:p>
    <w:p w14:paraId="4F6C305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print(f"\n训练集：{len(train_df)}，测试集：{len(test_df)}")</w:t>
      </w:r>
    </w:p>
    <w:p w14:paraId="04880B2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train_df.to_csv("train_set.csv", index=False)</w:t>
      </w:r>
    </w:p>
    <w:p w14:paraId="722150F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test_df.to_csv("test_set.csv", index=False)</w:t>
      </w:r>
    </w:p>
    <w:p w14:paraId="032C774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BE91E1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 ================== 单元格4：基线1：TF-IDF + SVM ==================</w:t>
      </w:r>
    </w:p>
    <w:p w14:paraId="1934016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print("\n=== 基线1：TF-IDF + SVM ===")</w:t>
      </w:r>
    </w:p>
    <w:p w14:paraId="7B27450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X_train = train_df['sentence'].values</w:t>
      </w:r>
    </w:p>
    <w:p w14:paraId="2C90119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y_train = train_df['label'].values</w:t>
      </w:r>
    </w:p>
    <w:p w14:paraId="2E004F1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>X_test = test_df['sentence'].values</w:t>
      </w:r>
    </w:p>
    <w:p w14:paraId="5CE6C86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y_test = test_df['label'].values</w:t>
      </w:r>
    </w:p>
    <w:p w14:paraId="1CA3B16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ED8770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vectorizer = TfidfVectorizer(max_features=1000)</w:t>
      </w:r>
    </w:p>
    <w:p w14:paraId="615C435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X_train_tfidf = vectorizer.fit_transform(X_train)</w:t>
      </w:r>
    </w:p>
    <w:p w14:paraId="2B90C9C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X_test_tfidf = vectorizer.transform(X_test)</w:t>
      </w:r>
    </w:p>
    <w:p w14:paraId="6C99E1A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6673E33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clf = SVC(kernel='linear', random_state=42)</w:t>
      </w:r>
    </w:p>
    <w:p w14:paraId="06E0C3D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clf.fit(X_train_tfidf, y_train)</w:t>
      </w:r>
    </w:p>
    <w:p w14:paraId="77C7046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y_pred = clf.predict(X_test_tfidf)</w:t>
      </w:r>
    </w:p>
    <w:p w14:paraId="2900945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print(classification_report(y_test, y_pred, target_names=["字面义", "程度副词", "评价形容词"]))</w:t>
      </w:r>
    </w:p>
    <w:p w14:paraId="1647E55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F35E74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 ================== 单元格5：MLM继续预训练 ==================</w:t>
      </w:r>
    </w:p>
    <w:p w14:paraId="31F5D91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print("\n=== 开始MLM继续预训练 ===")</w:t>
      </w:r>
    </w:p>
    <w:p w14:paraId="3F95585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tokenizer = BertTokenizer.from_pretrained("bert-base-chinese")</w:t>
      </w:r>
    </w:p>
    <w:p w14:paraId="5F69C78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7819924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def tokenize_function(examples):</w:t>
      </w:r>
    </w:p>
    <w:p w14:paraId="080D01F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return tokenizer(examples["sentence"], padding="max_length", truncation=True, max_length=64)</w:t>
      </w:r>
    </w:p>
    <w:p w14:paraId="76110A5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06C5980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mlm_train_ds = Dataset.from_csv("mlm_train.csv")</w:t>
      </w:r>
    </w:p>
    <w:p w14:paraId="6564F21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mlm_val_ds = Dataset.from_csv("mlm_val.csv")</w:t>
      </w:r>
    </w:p>
    <w:p w14:paraId="6CA76D9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tokenized_train = mlm_train_ds.map(tokenize_function, batched=True, remove_columns=["sentence"])</w:t>
      </w:r>
    </w:p>
    <w:p w14:paraId="6E24E80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tokenized_val = mlm_val_ds.map(tokenize_function, batched=True, remove_columns=["sentence"])</w:t>
      </w:r>
    </w:p>
    <w:p w14:paraId="18E6B6E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data_collator = DataCollatorForLanguageModeling(tokenizer=tokenizer, mlm=True, </w:t>
      </w:r>
      <w:r w:rsidRPr="00F345F9">
        <w:rPr>
          <w:rFonts w:ascii="微软雅黑" w:eastAsia="微软雅黑" w:hAnsi="微软雅黑" w:hint="eastAsia"/>
        </w:rPr>
        <w:lastRenderedPageBreak/>
        <w:t>mlm_probability=0.15)</w:t>
      </w:r>
    </w:p>
    <w:p w14:paraId="66038BB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113D67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model = BertForMaskedLM.from_pretrained("bert-base-chinese")</w:t>
      </w:r>
    </w:p>
    <w:p w14:paraId="6117EED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6E32BD3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training_args = TrainingArguments(</w:t>
      </w:r>
    </w:p>
    <w:p w14:paraId="2B91E4A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output_dir="./thunder_mlm",</w:t>
      </w:r>
    </w:p>
    <w:p w14:paraId="16FD0C3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overwrite_output_dir=True,</w:t>
      </w:r>
    </w:p>
    <w:p w14:paraId="04CA935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num_train_epochs=10,</w:t>
      </w:r>
    </w:p>
    <w:p w14:paraId="6A843A8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per_device_train_batch_size=16,</w:t>
      </w:r>
    </w:p>
    <w:p w14:paraId="6DC5AAB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per_device_eval_batch_size=16,</w:t>
      </w:r>
    </w:p>
    <w:p w14:paraId="5333741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evaluation_strategy="epoch",</w:t>
      </w:r>
    </w:p>
    <w:p w14:paraId="77F8899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save_strategy="epoch",</w:t>
      </w:r>
    </w:p>
    <w:p w14:paraId="14C24DE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logging_steps=50,</w:t>
      </w:r>
    </w:p>
    <w:p w14:paraId="7D3362A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learning_rate=2e-5,</w:t>
      </w:r>
    </w:p>
    <w:p w14:paraId="375D2C7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load_best_model_at_end=True,</w:t>
      </w:r>
    </w:p>
    <w:p w14:paraId="0C7F8BE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metric_for_best_model="eval_loss",</w:t>
      </w:r>
    </w:p>
    <w:p w14:paraId="1426D90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greater_is_better=False,</w:t>
      </w:r>
    </w:p>
    <w:p w14:paraId="3160157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seed=42,</w:t>
      </w:r>
    </w:p>
    <w:p w14:paraId="4E254E9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report_to="none",</w:t>
      </w:r>
    </w:p>
    <w:p w14:paraId="08453CE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)</w:t>
      </w:r>
    </w:p>
    <w:p w14:paraId="633DD39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5EB1CC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trainer = Trainer(</w:t>
      </w:r>
    </w:p>
    <w:p w14:paraId="37BAC3D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model=model,</w:t>
      </w:r>
    </w:p>
    <w:p w14:paraId="12F91ED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args=training_args,</w:t>
      </w:r>
    </w:p>
    <w:p w14:paraId="7A2146B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 xml:space="preserve">    train_dataset=tokenized_train,</w:t>
      </w:r>
    </w:p>
    <w:p w14:paraId="69A1E8A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eval_dataset=tokenized_val,</w:t>
      </w:r>
    </w:p>
    <w:p w14:paraId="03679F0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data_collator=data_collator,</w:t>
      </w:r>
    </w:p>
    <w:p w14:paraId="394D484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)</w:t>
      </w:r>
    </w:p>
    <w:p w14:paraId="64DBB3F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B9436E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trainer.train()</w:t>
      </w:r>
    </w:p>
    <w:p w14:paraId="600B989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trainer.save_model("./thunder_mlm_final")</w:t>
      </w:r>
    </w:p>
    <w:p w14:paraId="37E9635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tokenizer.save_pretrained("./thunder_mlm_final")</w:t>
      </w:r>
    </w:p>
    <w:p w14:paraId="0F95114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print("MLM预训练完成！")</w:t>
      </w:r>
    </w:p>
    <w:p w14:paraId="64C53A6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7D5F025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 ================== 单元格6：基线2与我们的模型对比（5折CV） ==================</w:t>
      </w:r>
    </w:p>
    <w:p w14:paraId="40E9E44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def compute_metrics(eval_pred):</w:t>
      </w:r>
    </w:p>
    <w:p w14:paraId="67E655D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logits, labels = eval_pred</w:t>
      </w:r>
    </w:p>
    <w:p w14:paraId="0A79381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predictions = np.argmax(logits, axis=-1)</w:t>
      </w:r>
    </w:p>
    <w:p w14:paraId="67686E7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return {"accuracy": (predictions == labels).mean()}</w:t>
      </w:r>
    </w:p>
    <w:p w14:paraId="2C61BA7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C3B6A2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def prepare_classification_data(df, tokenizer):</w:t>
      </w:r>
    </w:p>
    <w:p w14:paraId="4E635A5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dataset = Dataset.from_pandas(df)</w:t>
      </w:r>
    </w:p>
    <w:p w14:paraId="548D9A1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def tokenize(examples):</w:t>
      </w:r>
    </w:p>
    <w:p w14:paraId="575D401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return tokenizer(examples["sentence"], truncation=True, max_length=64)</w:t>
      </w:r>
    </w:p>
    <w:p w14:paraId="2F6FB29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tokenized = dataset.map(tokenize, batched=True, remove_columns=["sentence"])</w:t>
      </w:r>
    </w:p>
    <w:p w14:paraId="6B23A36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tokenized = tokenized.rename_column("label", "labels")</w:t>
      </w:r>
    </w:p>
    <w:p w14:paraId="514057A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tokenized.set_format("torch", columns=["input_ids", "attention_mask", "labels"])</w:t>
      </w:r>
    </w:p>
    <w:p w14:paraId="2C6F3BD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return tokenized</w:t>
      </w:r>
    </w:p>
    <w:p w14:paraId="4256A9D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1BDE8E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def run_evaluation(model_name_or_path, model_desc):</w:t>
      </w:r>
    </w:p>
    <w:p w14:paraId="3D9BE8C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print(f"\n{'='*60}\n{model_desc}\n{'='*60}")</w:t>
      </w:r>
    </w:p>
    <w:p w14:paraId="213E5A3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</w:p>
    <w:p w14:paraId="70169DE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# 5折交叉验证</w:t>
      </w:r>
    </w:p>
    <w:p w14:paraId="2EB3B4A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skf = StratifiedKFold(n_splits=5, shuffle=True, random_state=42)</w:t>
      </w:r>
    </w:p>
    <w:p w14:paraId="3F26448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all_val_preds = []</w:t>
      </w:r>
    </w:p>
    <w:p w14:paraId="3A1F00E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all_val_labels = []</w:t>
      </w:r>
    </w:p>
    <w:p w14:paraId="527250F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</w:p>
    <w:p w14:paraId="0698222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for fold, (train_idx, val_idx) in enumerate(skf.split(train_df['sentence'], train_df['label'])):</w:t>
      </w:r>
    </w:p>
    <w:p w14:paraId="15628AD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print(f"\n--- Fold {fold+1}/5 ---")</w:t>
      </w:r>
    </w:p>
    <w:p w14:paraId="0074D95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fold_train = train_df.iloc[train_idx].reset_index(drop=True)</w:t>
      </w:r>
    </w:p>
    <w:p w14:paraId="1DC358F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fold_val = train_df.iloc[val_idx].reset_index(drop=True)</w:t>
      </w:r>
    </w:p>
    <w:p w14:paraId="6A37EA1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</w:t>
      </w:r>
    </w:p>
    <w:p w14:paraId="7E1B95A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tokenizer = BertTokenizer.from_pretrained("bert-base-chinese")</w:t>
      </w:r>
    </w:p>
    <w:p w14:paraId="034A345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train_ds = prepare_classification_data(fold_train, tokenizer)</w:t>
      </w:r>
    </w:p>
    <w:p w14:paraId="50C6B87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val_ds = prepare_classification_data(fold_val, tokenizer)</w:t>
      </w:r>
    </w:p>
    <w:p w14:paraId="729F4BF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</w:t>
      </w:r>
    </w:p>
    <w:p w14:paraId="6431AC4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model = BertForSequenceClassification.from_pretrained(</w:t>
      </w:r>
    </w:p>
    <w:p w14:paraId="60AA009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model_name_or_path, num_labels=3, hidden_dropout_prob=0.1</w:t>
      </w:r>
    </w:p>
    <w:p w14:paraId="74E4BB6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)</w:t>
      </w:r>
    </w:p>
    <w:p w14:paraId="05F63A8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</w:t>
      </w:r>
    </w:p>
    <w:p w14:paraId="522F49D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training_args = TrainingArguments(</w:t>
      </w:r>
    </w:p>
    <w:p w14:paraId="7B30BB4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output_dir=f"./temp_fold_{fold}",</w:t>
      </w:r>
    </w:p>
    <w:p w14:paraId="178DB4D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 xml:space="preserve">            overwrite_output_dir=True,</w:t>
      </w:r>
    </w:p>
    <w:p w14:paraId="326057E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num_train_epochs=3,</w:t>
      </w:r>
    </w:p>
    <w:p w14:paraId="351A108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per_device_train_batch_size=8,</w:t>
      </w:r>
    </w:p>
    <w:p w14:paraId="43F9581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per_device_eval_batch_size=8,</w:t>
      </w:r>
    </w:p>
    <w:p w14:paraId="4FB67CD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logging_steps=20,</w:t>
      </w:r>
    </w:p>
    <w:p w14:paraId="26E1482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learning_rate=3e-5,</w:t>
      </w:r>
    </w:p>
    <w:p w14:paraId="2B9A1BD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seed=42,</w:t>
      </w:r>
    </w:p>
    <w:p w14:paraId="522BFEB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report_to="none",</w:t>
      </w:r>
    </w:p>
    <w:p w14:paraId="7CD7C85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)</w:t>
      </w:r>
    </w:p>
    <w:p w14:paraId="7D2D6FD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</w:t>
      </w:r>
    </w:p>
    <w:p w14:paraId="532995C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trainer = Trainer(</w:t>
      </w:r>
    </w:p>
    <w:p w14:paraId="7D62DB8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model=model, args=training_args, train_dataset=train_ds,</w:t>
      </w:r>
    </w:p>
    <w:p w14:paraId="548E03F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compute_metrics=compute_metrics,</w:t>
      </w:r>
    </w:p>
    <w:p w14:paraId="673B273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data_collator=DataCollatorWithPadding(tokenizer=tokenizer),</w:t>
      </w:r>
    </w:p>
    <w:p w14:paraId="635C7F4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)</w:t>
      </w:r>
    </w:p>
    <w:p w14:paraId="6E8BFB9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trainer.train()</w:t>
      </w:r>
    </w:p>
    <w:p w14:paraId="0B3FDB8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</w:t>
      </w:r>
    </w:p>
    <w:p w14:paraId="2BD56D5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val_preds = np.argmax(trainer.predict(val_ds).predictions, axis=-1)</w:t>
      </w:r>
    </w:p>
    <w:p w14:paraId="35D044E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all_val_preds.extend(val_preds)</w:t>
      </w:r>
    </w:p>
    <w:p w14:paraId="11F0F2E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all_val_labels.extend(fold_val['label'].values)</w:t>
      </w:r>
    </w:p>
    <w:p w14:paraId="63A3EB6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</w:p>
    <w:p w14:paraId="228A939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print("\n--- 5折交叉验证结果 ---")</w:t>
      </w:r>
    </w:p>
    <w:p w14:paraId="394C615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print(classification_report(all_val_labels, all_val_preds, target_names=["字面义", "程度副词", "评价形容词"]))</w:t>
      </w:r>
    </w:p>
    <w:p w14:paraId="423F38D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 xml:space="preserve">    </w:t>
      </w:r>
    </w:p>
    <w:p w14:paraId="0E759CE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# 在最终测试集上评估</w:t>
      </w:r>
    </w:p>
    <w:p w14:paraId="511208B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print("\n--- 最终测试集结果 ---")</w:t>
      </w:r>
    </w:p>
    <w:p w14:paraId="3BE60FE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test_ds = prepare_classification_data(test_df, tokenizer)</w:t>
      </w:r>
    </w:p>
    <w:p w14:paraId="03FDEC1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test_preds = np.argmax(trainer.predict(test_ds).predictions, axis=-1)</w:t>
      </w:r>
    </w:p>
    <w:p w14:paraId="3F55EA0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print(classification_report(test_df['label'].values, test_preds, target_names=["字面义", "程度副词", "评价形容词"]))</w:t>
      </w:r>
    </w:p>
    <w:p w14:paraId="5E0085B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return test_preds</w:t>
      </w:r>
    </w:p>
    <w:p w14:paraId="551739B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770CFE3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 运行两个模型</w:t>
      </w:r>
    </w:p>
    <w:p w14:paraId="48813F5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baseline2_preds = run_evaluation("bert-base-chinese", "基线2：原生BERT")</w:t>
      </w:r>
    </w:p>
    <w:p w14:paraId="2167279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our_preds = run_evaluation("./thunder_mlm_final", "我们的模型：BERT + MLM")</w:t>
      </w:r>
    </w:p>
    <w:p w14:paraId="0D66E74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```</w:t>
      </w:r>
    </w:p>
    <w:p w14:paraId="3FC29E2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283AFDF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11.2 快速开始清单</w:t>
      </w:r>
    </w:p>
    <w:p w14:paraId="7A2DA97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1. 上传原始数据`weibo_leiting.csv`到Colab</w:t>
      </w:r>
    </w:p>
    <w:p w14:paraId="44CC52E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2. 运行单元格1-2，下载`candidate_for_labeling.csv`进行标注</w:t>
      </w:r>
    </w:p>
    <w:p w14:paraId="6D94C21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3. 标注完成后，上传`test_set_labeled.csv`，运行单元格3-6</w:t>
      </w:r>
    </w:p>
    <w:p w14:paraId="7EE65D8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4. 生成词云图（需上传中文字体`SimHei.ttf`）</w:t>
      </w:r>
    </w:p>
    <w:p w14:paraId="669E92A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5. 整理实验结果，撰写报告</w:t>
      </w:r>
    </w:p>
    <w:p w14:paraId="6C6CFAB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2BDA32F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6CE1FF7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512CBA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12. 小组分工与时间规划</w:t>
      </w:r>
    </w:p>
    <w:p w14:paraId="2D1C9C7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DAB5B4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12.1 分工建议（4–6人）</w:t>
      </w:r>
    </w:p>
    <w:p w14:paraId="71DA32D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角色 | 人数 | 主要任务 |</w:t>
      </w:r>
    </w:p>
    <w:p w14:paraId="5ADC95A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|------|------|----------|</w:t>
      </w:r>
    </w:p>
    <w:p w14:paraId="5B67038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组长 | 1 | 整体协调、合并代码与文档、提交Blackboard |</w:t>
      </w:r>
    </w:p>
    <w:p w14:paraId="1A006C8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数据工程师 | 1–2 | 运行清洗脚本、组织标注、计算Kappa系数 |</w:t>
      </w:r>
    </w:p>
    <w:p w14:paraId="1D4F456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算法工程师 | 1–2 | 运行全流程代码、记录实验结果 |</w:t>
      </w:r>
    </w:p>
    <w:p w14:paraId="0525CD7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语言学家/分析师 | 1 | 撰写语言学章节、生成词云、错误案例分析 |</w:t>
      </w:r>
    </w:p>
    <w:p w14:paraId="16483AA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演讲与整合 | 1 | 制作PPT、整合报告、录制口头报告 |</w:t>
      </w:r>
    </w:p>
    <w:p w14:paraId="6BFEEC2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2DB5E1E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12.2 推荐时间线（共3周）</w:t>
      </w:r>
    </w:p>
    <w:p w14:paraId="35A7C65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周次 | 任务 | 预计耗时 |</w:t>
      </w:r>
    </w:p>
    <w:p w14:paraId="006FC6C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|------|------|----------|</w:t>
      </w:r>
    </w:p>
    <w:p w14:paraId="5B29805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第1周 | 数据清洗 + 测试集标注 | 3小时（小组集中） |</w:t>
      </w:r>
    </w:p>
    <w:p w14:paraId="622E088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第2周 | 运行全流程代码 + 记录结果 | 4小时（算法人员+Colab后台） |</w:t>
      </w:r>
    </w:p>
    <w:p w14:paraId="30FE1337" w14:textId="1B096CA6" w:rsidR="0022377E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第3周 | 报告撰写 + PPT制作 + 口头报告录制 | 5小时（分工并行） |</w:t>
      </w:r>
    </w:p>
    <w:sectPr w:rsidR="0022377E" w:rsidRPr="00F345F9" w:rsidSect="00F345F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5F9"/>
    <w:rsid w:val="000B6980"/>
    <w:rsid w:val="0022377E"/>
    <w:rsid w:val="005A22BF"/>
    <w:rsid w:val="006A7FBC"/>
    <w:rsid w:val="00D66D7B"/>
    <w:rsid w:val="00F3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8F400C"/>
  <w15:chartTrackingRefBased/>
  <w15:docId w15:val="{16A647AA-703A-4A41-B57D-79690EB2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345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4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45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45F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45F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45F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45F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45F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45F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45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4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4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45F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45F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345F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45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45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45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45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4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45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45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45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45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45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45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4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45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345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5534</Words>
  <Characters>12510</Characters>
  <Application>Microsoft Office Word</Application>
  <DocSecurity>0</DocSecurity>
  <Lines>500</Lines>
  <Paragraphs>546</Paragraphs>
  <ScaleCrop>false</ScaleCrop>
  <Company/>
  <LinksUpToDate>false</LinksUpToDate>
  <CharactersWithSpaces>17498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智昊 梁</dc:creator>
  <cp:keywords/>
  <dc:description/>
  <cp:lastModifiedBy>智昊 梁</cp:lastModifiedBy>
  <cp:revision>2</cp:revision>
  <dcterms:created xsi:type="dcterms:W3CDTF">2026-04-16T15:47:00Z</dcterms:created>
  <dcterms:modified xsi:type="dcterms:W3CDTF">2026-04-26T08:35:00Z</dcterms:modified>
</cp:coreProperties>
</file>