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60"/>
          <w:szCs w:val="60"/>
        </w:rPr>
      </w:pPr>
      <w:bookmarkStart w:colFirst="0" w:colLast="0" w:name="_he1fx0o55kdy" w:id="0"/>
      <w:bookmarkEnd w:id="0"/>
      <w:r w:rsidDel="00000000" w:rsidR="00000000" w:rsidRPr="00000000">
        <w:rPr>
          <w:sz w:val="60"/>
          <w:szCs w:val="60"/>
          <w:rtl w:val="0"/>
        </w:rPr>
        <w:t xml:space="preserve">WHITEBOARD - JAVA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>
          <w:sz w:val="36"/>
          <w:szCs w:val="36"/>
        </w:rPr>
      </w:pPr>
      <w:bookmarkStart w:colFirst="0" w:colLast="0" w:name="_94nwdqof2m05" w:id="1"/>
      <w:bookmarkEnd w:id="1"/>
      <w:r w:rsidDel="00000000" w:rsidR="00000000" w:rsidRPr="00000000">
        <w:rPr>
          <w:sz w:val="36"/>
          <w:szCs w:val="36"/>
          <w:rtl w:val="0"/>
        </w:rPr>
        <w:t xml:space="preserve">CLASE 29 DE MAYO: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Presentación y Temas de la clase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(Aula Virtual) - Revisión de Conceptos y Ejercicios Propuestos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Ejercicios Resueltos enviados por Discord: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Ejercicio Propuesto 1 y 2 (por Enzo Benites)</w:t>
      </w:r>
      <w:r w:rsidDel="00000000" w:rsidR="00000000" w:rsidRPr="00000000">
        <w:rPr>
          <w:rtl w:val="0"/>
        </w:rPr>
        <w:t xml:space="preserve">:</w:t>
        <w:br w:type="textWrapping"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Calculadora {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shd w:fill="2b2b2b" w:val="clear"/>
                <w:rtl w:val="0"/>
              </w:rPr>
              <w:t xml:space="preserve">/*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shd w:fill="2b2b2b" w:val="clear"/>
                <w:rtl w:val="0"/>
              </w:rPr>
              <w:t xml:space="preserve"> This class is for math operations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808080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shd w:fill="2b2b2b" w:val="clear"/>
                <w:rtl w:val="0"/>
              </w:rPr>
              <w:t xml:space="preserve"> */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808080"/>
                <w:sz w:val="24"/>
                <w:szCs w:val="2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4"/>
                <w:szCs w:val="24"/>
                <w:shd w:fill="2b2b2b" w:val="clear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(String[] args)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throws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Exception {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   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4"/>
                <w:szCs w:val="24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4"/>
                <w:szCs w:val="24"/>
                <w:shd w:fill="2b2b2b" w:val="clear"/>
                <w:rtl w:val="0"/>
              </w:rPr>
              <w:t xml:space="preserve">factorial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4"/>
                <w:szCs w:val="24"/>
                <w:shd w:fill="2b2b2b" w:val="clear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System.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9876aa"/>
                <w:sz w:val="24"/>
                <w:szCs w:val="24"/>
                <w:shd w:fill="2b2b2b" w:val="clear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4"/>
                <w:szCs w:val="24"/>
                <w:shd w:fill="2b2b2b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4"/>
                <w:szCs w:val="24"/>
                <w:shd w:fill="2b2b2b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4"/>
                <w:szCs w:val="24"/>
                <w:shd w:fill="2b2b2b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))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public static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4"/>
                <w:szCs w:val="24"/>
                <w:shd w:fill="2b2b2b" w:val="clear"/>
                <w:rtl w:val="0"/>
              </w:rPr>
              <w:t xml:space="preserve">sum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num1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,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num2){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num1 + num2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public static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ffc66d"/>
                <w:sz w:val="24"/>
                <w:szCs w:val="24"/>
                <w:shd w:fill="2b2b2b" w:val="clear"/>
                <w:rtl w:val="0"/>
              </w:rPr>
              <w:t xml:space="preserve">factorial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numero){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res = numero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   if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(numero != 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4"/>
                <w:szCs w:val="24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){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     res = res *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a9b7c6"/>
                <w:sz w:val="24"/>
                <w:szCs w:val="24"/>
                <w:shd w:fill="2b2b2b" w:val="clear"/>
                <w:rtl w:val="0"/>
              </w:rPr>
              <w:t xml:space="preserve">factorial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(numero-</w:t>
            </w:r>
            <w:r w:rsidDel="00000000" w:rsidR="00000000" w:rsidRPr="00000000">
              <w:rPr>
                <w:rFonts w:ascii="Courier New" w:cs="Courier New" w:eastAsia="Courier New" w:hAnsi="Courier New"/>
                <w:color w:val="6897bb"/>
                <w:sz w:val="24"/>
                <w:szCs w:val="24"/>
                <w:shd w:fill="2b2b2b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res</w:t>
            </w: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c7832"/>
                <w:sz w:val="24"/>
                <w:szCs w:val="24"/>
                <w:shd w:fill="2b2b2b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9b7c6"/>
                <w:sz w:val="24"/>
                <w:szCs w:val="24"/>
                <w:shd w:fill="2b2b2b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Mejoras: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función factorial debe aceptar números enteros.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hace falta hacer que llegue a factorial(1), con que llegue la recursión hasta factorial(2) es suficiente.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Ejercicio Propuesto 3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Ejercicio Propuesto 4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jh5y8blqlv57" w:id="2"/>
      <w:bookmarkEnd w:id="2"/>
      <w:r w:rsidDel="00000000" w:rsidR="00000000" w:rsidRPr="00000000">
        <w:rPr>
          <w:rtl w:val="0"/>
        </w:rPr>
        <w:t xml:space="preserve">Tareas a completar para la siguiente clase: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Terminar de leer todos los apuntes de la sección Introducción (todo hasta excepciones).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 todos los videos (en especial los últimos donde se explican excepciones chequeadas y no chequeadas).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Completar los ejercicios complementarios Level 1 y Level 2. Subir a Github y presentar la actividad. </w:t>
      </w:r>
      <w:r w:rsidDel="00000000" w:rsidR="00000000" w:rsidRPr="00000000">
        <w:rPr>
          <w:b w:val="1"/>
          <w:rtl w:val="0"/>
        </w:rPr>
        <w:t xml:space="preserve">Fecha de entrega: Lunes 7 de Junio - 22 hs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Material de Lectura</w:t>
      </w:r>
      <w:r w:rsidDel="00000000" w:rsidR="00000000" w:rsidRPr="00000000">
        <w:rPr>
          <w:rtl w:val="0"/>
        </w:rPr>
        <w:t xml:space="preserve">: https://www.delftstack.com/es/howto/java/how-to-read-a-file-to-a-string-in-java/</w:t>
      </w:r>
    </w:p>
    <w:p w:rsidR="00000000" w:rsidDel="00000000" w:rsidP="00000000" w:rsidRDefault="00000000" w:rsidRPr="00000000" w14:paraId="0000002A">
      <w:pPr>
        <w:pStyle w:val="Heading1"/>
        <w:rPr>
          <w:sz w:val="36"/>
          <w:szCs w:val="36"/>
        </w:rPr>
      </w:pPr>
      <w:bookmarkStart w:colFirst="0" w:colLast="0" w:name="_hacur9yfy4vv" w:id="3"/>
      <w:bookmarkEnd w:id="3"/>
      <w:r w:rsidDel="00000000" w:rsidR="00000000" w:rsidRPr="00000000">
        <w:rPr>
          <w:sz w:val="36"/>
          <w:szCs w:val="36"/>
          <w:rtl w:val="0"/>
        </w:rPr>
        <w:t xml:space="preserve">CLASE 3 DE JUNIO: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Propuesto #5: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Dado un archivo de texto (.txt) con el siguiente formato: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{nombre},{apellido},{fecha de nacimiento},{sueldo}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Donde: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Nombre, apellido: String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fecha de nacimiento: Fecha con formato (dia-mes-año, ejemplo: 23-05-2021)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Sueldo: es numérico con decimales.</w:t>
      </w:r>
    </w:p>
    <w:p w:rsidR="00000000" w:rsidDel="00000000" w:rsidP="00000000" w:rsidRDefault="00000000" w:rsidRPr="00000000" w14:paraId="0000003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Ejemplo:</w:t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Carlos,Sanchez,20-01-1980,45678.08</w:t>
      </w:r>
    </w:p>
    <w:p w:rsidR="00000000" w:rsidDel="00000000" w:rsidP="00000000" w:rsidRDefault="00000000" w:rsidRPr="00000000" w14:paraId="0000003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Resolución De Problema (Pasos):</w:t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Servicio Reader (ya sabemos por los ejercicios propuestos #2)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Necesitas una Clase Empleado (con los datos a guardar)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Cada línea es un --&gt; Empleado → se almacena en una lista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Crear un método que trate cada línea (String), donde separa los campos y creará el objeto Empleado.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Necesitamos otro método que convierta la fecha String en tipo Fecha (LocalDate), también una clase Date Formatter (leer expresiones de formatos de fechas) para convertir String en LocalDate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También necesitaremos un método que convierte el String (sueldo) en tipos posibles double/Double, float(muy potente para lo que necesitamos), BigDecimal.</w:t>
      </w:r>
    </w:p>
    <w:p w:rsidR="00000000" w:rsidDel="00000000" w:rsidP="00000000" w:rsidRDefault="00000000" w:rsidRPr="00000000" w14:paraId="0000003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Cálculos (sobre la lista final):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Método que devuelva todos los empleados que comienzan con una letra dada en el apellido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Método que devuelva el empleado más joven y el más viejo (necesito una funcion para calcular el año basado en una fecha)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El empleado que más gana y el que menos gana.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(Opcional): Imprimir todos los empleados en orden alfabético (por nombre y por apellido).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Ejemplos de Expresiones (Patrones) de Fechas y sus ejemplos: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Patron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MM/dd/yyyy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01/02/2018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dd-M-yyyy hh:mm:ss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02-1-2018 06:07:59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dd MMMM yyyy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02 January 2018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dd MMMM yyyy zzzz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02 January 2018 India Standard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E, dd MMM yyyy HH:mm:ss 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Tue, 02 Jan 2018 18:07:59 IST</w:t>
            </w:r>
          </w:p>
        </w:tc>
      </w:tr>
    </w:tbl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Links de lectura acerca de LocalDate y Formatters (ver los ejemplos de Java 8):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https://ukode.es/fechas-en-java-ii/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https://www.arquitecturajava.com/java-string-to-date-utilizando-java-8/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https://www.delftstack.com/es/howto/java/java-string-to-datetime/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7">
      <w:pPr>
        <w:pStyle w:val="Heading1"/>
        <w:rPr>
          <w:sz w:val="36"/>
          <w:szCs w:val="36"/>
        </w:rPr>
      </w:pPr>
      <w:bookmarkStart w:colFirst="0" w:colLast="0" w:name="_857bmdidef8d" w:id="4"/>
      <w:bookmarkEnd w:id="4"/>
      <w:r w:rsidDel="00000000" w:rsidR="00000000" w:rsidRPr="00000000">
        <w:rPr>
          <w:sz w:val="36"/>
          <w:szCs w:val="36"/>
          <w:rtl w:val="0"/>
        </w:rPr>
        <w:t xml:space="preserve">CLASE 05 DE JUNIO: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Repaso del ejercicio propuesto #5 (ver CLASE 3 DE JUNIO)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Recordatorio</w:t>
      </w:r>
      <w:r w:rsidDel="00000000" w:rsidR="00000000" w:rsidRPr="00000000">
        <w:rPr>
          <w:color w:val="ff0000"/>
          <w:rtl w:val="0"/>
        </w:rPr>
        <w:t xml:space="preserve">: Entrega de Complementarios Level 1 y Level 2 (Lunes 22:00hs)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Para la próxima clase:</w:t>
      </w:r>
    </w:p>
    <w:p w:rsidR="00000000" w:rsidDel="00000000" w:rsidP="00000000" w:rsidRDefault="00000000" w:rsidRPr="00000000" w14:paraId="0000005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Instalar Maven (ver presentación de inicio de clases en Apuntes)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Probar IntelliJ Community IDE (ver si les funciona bien, puede consumir mas memoria que VS Code).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https://www.jetbrains.com/es-es/idea/download/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Investigar acerca de estructura de proyectos Java:</w:t>
      </w:r>
    </w:p>
    <w:p w:rsidR="00000000" w:rsidDel="00000000" w:rsidP="00000000" w:rsidRDefault="00000000" w:rsidRPr="00000000" w14:paraId="0000005E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 (crear proyecto Java, sin Maven):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https://www.youtube.com/watch?v=d9X86c3teHE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Video Proyecto Maven (en Ingles, usen la opcion autotranslate en español de Youtube):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https://www.youtube.com/watch?v=rYaEuDdpMFc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Material de Lectura acerca de </w:t>
      </w:r>
      <w:r w:rsidDel="00000000" w:rsidR="00000000" w:rsidRPr="00000000">
        <w:rPr>
          <w:b w:val="1"/>
          <w:rtl w:val="0"/>
        </w:rPr>
        <w:t xml:space="preserve">Maven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1">
      <w:pPr>
        <w:numPr>
          <w:ilvl w:val="3"/>
          <w:numId w:val="2"/>
        </w:numPr>
        <w:ind w:left="288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https://www.javiergarzas.com/2014/06/maven-en-10-min.html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3"/>
          <w:numId w:val="2"/>
        </w:numPr>
        <w:ind w:left="288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https://www.arquitecturajava.com/que-es-un-maven-module/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3"/>
          <w:numId w:val="2"/>
        </w:numPr>
        <w:ind w:left="288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https://www.arteco-consulting.com/tutorial-de-maven/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3"/>
          <w:numId w:val="2"/>
        </w:numPr>
        <w:ind w:left="288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https://www.baeldung.com/maven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d9X86c3teHE" TargetMode="External"/><Relationship Id="rId10" Type="http://schemas.openxmlformats.org/officeDocument/2006/relationships/hyperlink" Target="https://www.jetbrains.com/es-es/idea/download/" TargetMode="External"/><Relationship Id="rId13" Type="http://schemas.openxmlformats.org/officeDocument/2006/relationships/hyperlink" Target="https://www.javiergarzas.com/2014/06/maven-en-10-min.html" TargetMode="External"/><Relationship Id="rId12" Type="http://schemas.openxmlformats.org/officeDocument/2006/relationships/hyperlink" Target="https://www.youtube.com/watch?v=rYaEuDdpMFc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delftstack.com/es/howto/java/java-string-to-datetime/" TargetMode="External"/><Relationship Id="rId15" Type="http://schemas.openxmlformats.org/officeDocument/2006/relationships/hyperlink" Target="https://www.arteco-consulting.com/tutorial-de-maven/" TargetMode="External"/><Relationship Id="rId14" Type="http://schemas.openxmlformats.org/officeDocument/2006/relationships/hyperlink" Target="https://www.arquitecturajava.com/que-es-un-maven-module/" TargetMode="External"/><Relationship Id="rId16" Type="http://schemas.openxmlformats.org/officeDocument/2006/relationships/hyperlink" Target="https://www.baeldung.com/maven" TargetMode="External"/><Relationship Id="rId5" Type="http://schemas.openxmlformats.org/officeDocument/2006/relationships/styles" Target="styles.xml"/><Relationship Id="rId6" Type="http://schemas.openxmlformats.org/officeDocument/2006/relationships/hyperlink" Target="https://capacitaciones.chaco.gob.ar/mod/url/view.php?id=1959" TargetMode="External"/><Relationship Id="rId7" Type="http://schemas.openxmlformats.org/officeDocument/2006/relationships/hyperlink" Target="https://ukode.es/fechas-en-java-ii/" TargetMode="External"/><Relationship Id="rId8" Type="http://schemas.openxmlformats.org/officeDocument/2006/relationships/hyperlink" Target="https://www.arquitecturajava.com/java-string-to-date-utilizando-java-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