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CA02" w14:textId="5F36105E" w:rsidR="00556539" w:rsidRDefault="00556539">
      <w:r>
        <w:t xml:space="preserve">My references for this project were referred by Dr. </w:t>
      </w:r>
      <w:proofErr w:type="spellStart"/>
      <w:r>
        <w:t>Kuehnhausen</w:t>
      </w:r>
      <w:proofErr w:type="spellEnd"/>
      <w:r>
        <w:t xml:space="preserve"> and came from the following source</w:t>
      </w:r>
    </w:p>
    <w:p w14:paraId="381ED44B" w14:textId="11C31B8A" w:rsidR="00556539" w:rsidRDefault="00556539"/>
    <w:p w14:paraId="05042BE4" w14:textId="23688875" w:rsidR="00556539" w:rsidRDefault="00556539">
      <w:hyperlink r:id="rId4" w:history="1">
        <w:r w:rsidRPr="00080D7D">
          <w:rPr>
            <w:rStyle w:val="Hyperlink"/>
          </w:rPr>
          <w:t>https://www.kaggle.com/kingburrito666/shakespeare-plays</w:t>
        </w:r>
      </w:hyperlink>
      <w:r>
        <w:t xml:space="preserve"> </w:t>
      </w:r>
    </w:p>
    <w:sectPr w:rsidR="0055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39"/>
    <w:rsid w:val="005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2F52"/>
  <w15:chartTrackingRefBased/>
  <w15:docId w15:val="{D079B3AD-537D-4714-9233-21AF13ED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ingburrito666/shakespeare-p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2020-09-22T01:32:00Z</dcterms:created>
  <dcterms:modified xsi:type="dcterms:W3CDTF">2020-09-22T01:34:00Z</dcterms:modified>
</cp:coreProperties>
</file>