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8257" w14:textId="11339F26" w:rsidR="005D44EF" w:rsidRDefault="005D44EF">
      <w:r>
        <w:t xml:space="preserve">The accompanying data sets were provided by Dr. </w:t>
      </w:r>
      <w:proofErr w:type="spellStart"/>
      <w:r>
        <w:t>Kuenhausen</w:t>
      </w:r>
      <w:proofErr w:type="spellEnd"/>
      <w:r>
        <w:t xml:space="preserve"> and came from:</w:t>
      </w:r>
    </w:p>
    <w:p w14:paraId="046D2D15" w14:textId="18631F66" w:rsidR="005D44EF" w:rsidRDefault="005D44EF">
      <w:hyperlink r:id="rId4" w:history="1">
        <w:r w:rsidRPr="007C2E14">
          <w:rPr>
            <w:rStyle w:val="Hyperlink"/>
          </w:rPr>
          <w:t>https://grouplens.org/datasets/movielens/</w:t>
        </w:r>
      </w:hyperlink>
      <w:r>
        <w:t xml:space="preserve"> </w:t>
      </w:r>
    </w:p>
    <w:p w14:paraId="461E6ACE" w14:textId="17F442C5" w:rsidR="005D44EF" w:rsidRDefault="005D44EF"/>
    <w:p w14:paraId="10B2428E" w14:textId="77777777" w:rsidR="005D44EF" w:rsidRDefault="005D44EF"/>
    <w:sectPr w:rsidR="005D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EF"/>
    <w:rsid w:val="005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F08"/>
  <w15:chartTrackingRefBased/>
  <w15:docId w15:val="{642B07BA-EBF0-4DB7-9CAA-47EACA9C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2020-09-28T20:56:00Z</dcterms:created>
  <dcterms:modified xsi:type="dcterms:W3CDTF">2020-09-28T20:58:00Z</dcterms:modified>
</cp:coreProperties>
</file>