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7CD4D" w14:textId="2F3B203A" w:rsidR="00997E86" w:rsidRDefault="00997E86">
      <w:r>
        <w:t xml:space="preserve">The data set for this assignment was given to us by Dr. </w:t>
      </w:r>
      <w:proofErr w:type="spellStart"/>
      <w:r>
        <w:t>Kuehnhausen</w:t>
      </w:r>
      <w:proofErr w:type="spellEnd"/>
      <w:r>
        <w:t>.</w:t>
      </w:r>
    </w:p>
    <w:p w14:paraId="0A502C1D" w14:textId="51EC60CA" w:rsidR="00997E86" w:rsidRDefault="00997E86">
      <w:r>
        <w:t>The data set can be found at the following URL</w:t>
      </w:r>
    </w:p>
    <w:p w14:paraId="7449FA0D" w14:textId="43FFDFBD" w:rsidR="00997E86" w:rsidRDefault="00997E86">
      <w:hyperlink r:id="rId4" w:history="1">
        <w:r w:rsidRPr="0028702C">
          <w:rPr>
            <w:rStyle w:val="Hyperlink"/>
          </w:rPr>
          <w:t>https://www.kaggle.com/felixzhao/productdemandforecasting</w:t>
        </w:r>
      </w:hyperlink>
      <w:r>
        <w:t xml:space="preserve"> </w:t>
      </w:r>
    </w:p>
    <w:sectPr w:rsidR="00997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86"/>
    <w:rsid w:val="0099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EF5A7"/>
  <w15:chartTrackingRefBased/>
  <w15:docId w15:val="{B962CF76-2F9A-463A-BB39-EDFBD415A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E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felixzhao/productdemandforeca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Clark</dc:creator>
  <cp:keywords/>
  <dc:description/>
  <cp:lastModifiedBy>Brian Clark</cp:lastModifiedBy>
  <cp:revision>1</cp:revision>
  <dcterms:created xsi:type="dcterms:W3CDTF">2020-10-12T19:35:00Z</dcterms:created>
  <dcterms:modified xsi:type="dcterms:W3CDTF">2020-10-12T19:36:00Z</dcterms:modified>
</cp:coreProperties>
</file>