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92429" w14:textId="5A5401E3" w:rsidR="00567E33" w:rsidRDefault="00567E33">
      <w:r>
        <w:t>EECS 731 – Ideas</w:t>
      </w:r>
    </w:p>
    <w:p w14:paraId="5FF85F98" w14:textId="3F0F6326" w:rsidR="00567E33" w:rsidRDefault="00567E33">
      <w:r>
        <w:t>10/12/2020</w:t>
      </w:r>
    </w:p>
    <w:p w14:paraId="60A7176F" w14:textId="13EA4820" w:rsidR="00567E33" w:rsidRDefault="00567E33"/>
    <w:p w14:paraId="1DDDA7B4" w14:textId="006761E1" w:rsidR="00567E33" w:rsidRDefault="00567E33">
      <w:r>
        <w:t xml:space="preserve">I believe there is a lot of benefit that can be found by analyzing data such as this. A company could clearly see which product was performing the most, which warehouse might be in the most need of additional employees, and perhaps which products should be marketed in a different manner so as to increase its demand. </w:t>
      </w:r>
    </w:p>
    <w:sectPr w:rsidR="0056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33"/>
    <w:rsid w:val="005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3948"/>
  <w15:chartTrackingRefBased/>
  <w15:docId w15:val="{069367D2-F22F-41E5-8A2F-D0E0D743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2020-10-12T19:14:00Z</dcterms:created>
  <dcterms:modified xsi:type="dcterms:W3CDTF">2020-10-12T19:17:00Z</dcterms:modified>
</cp:coreProperties>
</file>