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027F8" w14:textId="566EDFFD" w:rsidR="00142ADE" w:rsidRDefault="00142ADE">
      <w:r>
        <w:t>EECS 731 Project 1 References</w:t>
      </w:r>
    </w:p>
    <w:p w14:paraId="710F01F2" w14:textId="68CB189E" w:rsidR="00142ADE" w:rsidRDefault="00142ADE">
      <w:r>
        <w:t>Data sets are available at –</w:t>
      </w:r>
    </w:p>
    <w:p w14:paraId="3142BEAC" w14:textId="7E1F1423" w:rsidR="00142ADE" w:rsidRDefault="00142ADE">
      <w:hyperlink r:id="rId4" w:history="1">
        <w:r>
          <w:rPr>
            <w:rStyle w:val="Hyperlink"/>
          </w:rPr>
          <w:t>https://www.kaggle.com/avadigepalli/dataset</w:t>
        </w:r>
      </w:hyperlink>
    </w:p>
    <w:p w14:paraId="09548BB0" w14:textId="0B7F93EA" w:rsidR="00142ADE" w:rsidRDefault="00142ADE"/>
    <w:p w14:paraId="385A3B98" w14:textId="50580FD7" w:rsidR="00142ADE" w:rsidRDefault="00142ADE">
      <w:r>
        <w:t>Pandas cheat sheet –</w:t>
      </w:r>
    </w:p>
    <w:p w14:paraId="558870C9" w14:textId="48035A44" w:rsidR="00142ADE" w:rsidRDefault="00142ADE">
      <w:hyperlink r:id="rId5" w:history="1">
        <w:r>
          <w:rPr>
            <w:rStyle w:val="Hyperlink"/>
          </w:rPr>
          <w:t>https://pandas.pydata.org/Pandas_Cheat_Sheet.pdf</w:t>
        </w:r>
      </w:hyperlink>
    </w:p>
    <w:sectPr w:rsidR="0014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DE"/>
    <w:rsid w:val="0014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A432"/>
  <w15:chartTrackingRefBased/>
  <w15:docId w15:val="{FF255ED9-E754-4255-9F7B-ECAAA52F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2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Pandas_Cheat_Sheet.pdf" TargetMode="External"/><Relationship Id="rId4" Type="http://schemas.openxmlformats.org/officeDocument/2006/relationships/hyperlink" Target="https://www.kaggle.com/avadigepalli/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Clark</dc:creator>
  <cp:keywords/>
  <dc:description/>
  <cp:lastModifiedBy>Brian Clark</cp:lastModifiedBy>
  <cp:revision>1</cp:revision>
  <dcterms:created xsi:type="dcterms:W3CDTF">2020-09-05T20:49:00Z</dcterms:created>
  <dcterms:modified xsi:type="dcterms:W3CDTF">2020-09-05T20:52:00Z</dcterms:modified>
</cp:coreProperties>
</file>