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51422" w14:textId="4FBCDA66" w:rsidR="007142B4" w:rsidRDefault="00FB68F9">
      <w:r>
        <w:t>My name is Brian Clark, and I am currently enrolled in the School of Engineering at The University of Kansas. I love technology, and learning in general, but learning about new technologies, and the</w:t>
      </w:r>
      <w:r w:rsidR="00215A71">
        <w:t>ir</w:t>
      </w:r>
      <w:r>
        <w:t xml:space="preserve"> possible applications is my favorite. I have successfully obtained the following degrees from Johnson County Community College, while in pursuit of my Bachelor of Computer Science:</w:t>
      </w:r>
    </w:p>
    <w:p w14:paraId="027D7865" w14:textId="10F6F8C1" w:rsidR="00FB68F9" w:rsidRDefault="00FB68F9" w:rsidP="00FB68F9">
      <w:pPr>
        <w:pStyle w:val="ListParagraph"/>
        <w:numPr>
          <w:ilvl w:val="0"/>
          <w:numId w:val="1"/>
        </w:numPr>
      </w:pPr>
      <w:r>
        <w:t>Associates of Arts, Liberal Arts</w:t>
      </w:r>
    </w:p>
    <w:p w14:paraId="2A266A0D" w14:textId="1AA04154" w:rsidR="00FB68F9" w:rsidRDefault="00FB68F9" w:rsidP="00FB68F9">
      <w:pPr>
        <w:pStyle w:val="ListParagraph"/>
        <w:numPr>
          <w:ilvl w:val="0"/>
          <w:numId w:val="1"/>
        </w:numPr>
      </w:pPr>
      <w:r>
        <w:t>Associates of Science, General Sciences</w:t>
      </w:r>
    </w:p>
    <w:p w14:paraId="44FFD899" w14:textId="1C09F874" w:rsidR="00FB68F9" w:rsidRDefault="00FB68F9" w:rsidP="00FB68F9">
      <w:pPr>
        <w:pStyle w:val="ListParagraph"/>
        <w:numPr>
          <w:ilvl w:val="0"/>
          <w:numId w:val="1"/>
        </w:numPr>
      </w:pPr>
      <w:r>
        <w:t>Associates of General Studies</w:t>
      </w:r>
    </w:p>
    <w:p w14:paraId="458D33AF" w14:textId="750531F2" w:rsidR="00FB68F9" w:rsidRDefault="008D03BB" w:rsidP="00FB68F9">
      <w:r>
        <w:t xml:space="preserve">In the modern world in which we live, society is becoming </w:t>
      </w:r>
      <w:r w:rsidR="00215A71">
        <w:t xml:space="preserve">ever more </w:t>
      </w:r>
      <w:r>
        <w:t xml:space="preserve">dependent upon technology, the ability to communicate, and how to securely share information in a dynamic </w:t>
      </w:r>
      <w:r w:rsidR="00215A71">
        <w:t xml:space="preserve">and changing </w:t>
      </w:r>
      <w:r>
        <w:t>environment. The primary focus of my degree has been on cyber security, web services, and web technology</w:t>
      </w:r>
      <w:r w:rsidR="00215A71">
        <w:t xml:space="preserve">. </w:t>
      </w:r>
      <w:r>
        <w:t>I believe</w:t>
      </w:r>
      <w:r w:rsidR="00215A71">
        <w:t xml:space="preserve"> this focus </w:t>
      </w:r>
      <w:r>
        <w:t xml:space="preserve">makes me an </w:t>
      </w:r>
      <w:r w:rsidR="00215A71">
        <w:t xml:space="preserve">invaluable </w:t>
      </w:r>
      <w:r>
        <w:t>asset in a multitude of ways to any organization</w:t>
      </w:r>
      <w:r w:rsidR="00215A71">
        <w:t>!</w:t>
      </w:r>
      <w:bookmarkStart w:id="0" w:name="_GoBack"/>
      <w:bookmarkEnd w:id="0"/>
    </w:p>
    <w:p w14:paraId="130ED686" w14:textId="77777777" w:rsidR="00FB68F9" w:rsidRDefault="00FB68F9"/>
    <w:sectPr w:rsidR="00FB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7CCA"/>
    <w:multiLevelType w:val="hybridMultilevel"/>
    <w:tmpl w:val="6FCC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F9"/>
    <w:rsid w:val="00113309"/>
    <w:rsid w:val="00215A71"/>
    <w:rsid w:val="007142B4"/>
    <w:rsid w:val="008D03BB"/>
    <w:rsid w:val="00FB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3110"/>
  <w15:chartTrackingRefBased/>
  <w15:docId w15:val="{92250E09-AC27-4B24-A570-1F8A1EAF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2</cp:revision>
  <dcterms:created xsi:type="dcterms:W3CDTF">2018-02-20T20:40:00Z</dcterms:created>
  <dcterms:modified xsi:type="dcterms:W3CDTF">2018-02-20T21:04:00Z</dcterms:modified>
</cp:coreProperties>
</file>