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C620" w14:textId="36CDF92B" w:rsidR="00CF3C7E" w:rsidRDefault="00972AFD">
      <w:pPr>
        <w:rPr>
          <w:b/>
        </w:rPr>
      </w:pPr>
      <w:r>
        <w:rPr>
          <w:b/>
        </w:rPr>
        <w:t xml:space="preserve">Technical </w:t>
      </w:r>
      <w:r w:rsidR="0020733F">
        <w:rPr>
          <w:b/>
        </w:rPr>
        <w:t>S</w:t>
      </w:r>
      <w:r>
        <w:rPr>
          <w:b/>
        </w:rPr>
        <w:t>kil</w:t>
      </w:r>
      <w:bookmarkStart w:id="0" w:name="_GoBack"/>
      <w:bookmarkEnd w:id="0"/>
      <w:r>
        <w:rPr>
          <w:b/>
        </w:rPr>
        <w:t>ls:</w:t>
      </w:r>
    </w:p>
    <w:p w14:paraId="695B9DB8" w14:textId="53A3ACCB" w:rsidR="0020733F" w:rsidRPr="00196AFF" w:rsidRDefault="0020733F" w:rsidP="002073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Languages: </w:t>
      </w:r>
      <w:r>
        <w:t>Java, C++</w:t>
      </w:r>
      <w:r w:rsidR="00677D34">
        <w:t>, HTML, CSS</w:t>
      </w:r>
    </w:p>
    <w:p w14:paraId="4AC57FC2" w14:textId="095DA81E" w:rsidR="00972AFD" w:rsidRPr="005C3CED" w:rsidRDefault="00972AFD" w:rsidP="00972A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Software: </w:t>
      </w:r>
      <w:r w:rsidR="0020733F">
        <w:t xml:space="preserve">Eclipse, </w:t>
      </w:r>
      <w:proofErr w:type="gramStart"/>
      <w:r w:rsidR="0020733F">
        <w:t>Code</w:t>
      </w:r>
      <w:r w:rsidR="00677D34">
        <w:t>::</w:t>
      </w:r>
      <w:proofErr w:type="gramEnd"/>
      <w:r w:rsidR="0020733F">
        <w:t xml:space="preserve">Blocks, Multimedia Logic, </w:t>
      </w:r>
      <w:r w:rsidR="009D5D68">
        <w:t xml:space="preserve">virtual desktops, </w:t>
      </w:r>
      <w:r>
        <w:t xml:space="preserve">MS </w:t>
      </w:r>
      <w:r w:rsidR="0020733F">
        <w:t>Access</w:t>
      </w:r>
      <w:r>
        <w:t xml:space="preserve">, MS </w:t>
      </w:r>
      <w:r w:rsidR="0020733F">
        <w:t>Edge</w:t>
      </w:r>
      <w:r>
        <w:t xml:space="preserve">, MS </w:t>
      </w:r>
      <w:r w:rsidR="0020733F">
        <w:t>Excel</w:t>
      </w:r>
      <w:r>
        <w:t>,</w:t>
      </w:r>
      <w:r w:rsidR="005C3CED">
        <w:t xml:space="preserve"> MS PowerPoint</w:t>
      </w:r>
      <w:r w:rsidR="0020733F">
        <w:t>, MS Word</w:t>
      </w:r>
      <w:r w:rsidR="00677D34">
        <w:t>, Textpad, Notepad/Notepad++</w:t>
      </w:r>
    </w:p>
    <w:p w14:paraId="15C30FEB" w14:textId="77777777" w:rsidR="005C3CED" w:rsidRPr="00196AFF" w:rsidRDefault="005C3CED" w:rsidP="00972A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Hardware: </w:t>
      </w:r>
      <w:r>
        <w:t xml:space="preserve">LAN setup and installation, configuring and troubleshooting </w:t>
      </w:r>
      <w:r w:rsidR="00196AFF">
        <w:t>personal computers</w:t>
      </w:r>
      <w:r>
        <w:t xml:space="preserve">, </w:t>
      </w:r>
      <w:r w:rsidR="00196AFF">
        <w:t>ability to read wiring diagrams and microchip pin layouts, use of multimeter in detecting electrical issues in circuitry and wiring</w:t>
      </w:r>
    </w:p>
    <w:p w14:paraId="62ECAF98" w14:textId="77777777" w:rsidR="00196AFF" w:rsidRDefault="00196AFF" w:rsidP="00196AFF">
      <w:pPr>
        <w:rPr>
          <w:b/>
        </w:rPr>
      </w:pPr>
      <w:r>
        <w:rPr>
          <w:b/>
        </w:rPr>
        <w:t>Education:</w:t>
      </w:r>
    </w:p>
    <w:p w14:paraId="2D1951E1" w14:textId="2E267D72" w:rsidR="00196AFF" w:rsidRPr="00196AFF" w:rsidRDefault="00196AFF" w:rsidP="00196AFF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University of Kansas</w:t>
      </w:r>
      <w:r>
        <w:t>, Lawrence, KS (</w:t>
      </w:r>
      <w:r w:rsidR="0020733F">
        <w:t>E</w:t>
      </w:r>
      <w:r>
        <w:t>xpected May 2020)</w:t>
      </w:r>
    </w:p>
    <w:p w14:paraId="3F6701A6" w14:textId="0224104C" w:rsidR="00196AFF" w:rsidRPr="004670C1" w:rsidRDefault="00196AFF" w:rsidP="00196AFF">
      <w:pPr>
        <w:pStyle w:val="ListParagraph"/>
        <w:numPr>
          <w:ilvl w:val="4"/>
          <w:numId w:val="6"/>
        </w:numPr>
        <w:rPr>
          <w:b/>
        </w:rPr>
      </w:pPr>
      <w:r>
        <w:t>Bachelor</w:t>
      </w:r>
      <w:r w:rsidR="0020733F">
        <w:t xml:space="preserve"> </w:t>
      </w:r>
      <w:r w:rsidR="00075205">
        <w:t>of Science,</w:t>
      </w:r>
      <w:r>
        <w:t xml:space="preserve"> Computer Science </w:t>
      </w:r>
    </w:p>
    <w:p w14:paraId="6DB72022" w14:textId="77777777" w:rsidR="00196AFF" w:rsidRPr="004670C1" w:rsidRDefault="00196AFF" w:rsidP="00196AFF">
      <w:pPr>
        <w:pStyle w:val="ListParagraph"/>
        <w:numPr>
          <w:ilvl w:val="3"/>
          <w:numId w:val="6"/>
        </w:numPr>
        <w:rPr>
          <w:b/>
        </w:rPr>
      </w:pPr>
      <w:r w:rsidRPr="004670C1">
        <w:rPr>
          <w:b/>
        </w:rPr>
        <w:t>Johnson County Community College</w:t>
      </w:r>
      <w:r>
        <w:t>, Overland Park, KS (graduated May 2017)</w:t>
      </w:r>
    </w:p>
    <w:p w14:paraId="2558A899" w14:textId="3C91ECA1" w:rsidR="00196AFF" w:rsidRPr="004670C1" w:rsidRDefault="00196AFF" w:rsidP="00196AFF">
      <w:pPr>
        <w:pStyle w:val="ListParagraph"/>
        <w:numPr>
          <w:ilvl w:val="4"/>
          <w:numId w:val="6"/>
        </w:numPr>
        <w:rPr>
          <w:b/>
        </w:rPr>
      </w:pPr>
      <w:r>
        <w:t>Associat</w:t>
      </w:r>
      <w:r w:rsidR="00075205">
        <w:t xml:space="preserve">e of </w:t>
      </w:r>
      <w:r>
        <w:t>Arts, Liberal Arts</w:t>
      </w:r>
    </w:p>
    <w:p w14:paraId="5548ACF4" w14:textId="452FBF19" w:rsidR="00196AFF" w:rsidRPr="004670C1" w:rsidRDefault="00196AFF" w:rsidP="00196AFF">
      <w:pPr>
        <w:pStyle w:val="ListParagraph"/>
        <w:numPr>
          <w:ilvl w:val="4"/>
          <w:numId w:val="6"/>
        </w:numPr>
        <w:rPr>
          <w:b/>
        </w:rPr>
      </w:pPr>
      <w:r>
        <w:t>Associate</w:t>
      </w:r>
      <w:r w:rsidR="00075205">
        <w:t xml:space="preserve"> of</w:t>
      </w:r>
      <w:r>
        <w:t xml:space="preserve"> Science, General Sciences</w:t>
      </w:r>
    </w:p>
    <w:p w14:paraId="601FEF65" w14:textId="53C2EE0F" w:rsidR="00196AFF" w:rsidRPr="00DE374F" w:rsidRDefault="00196AFF" w:rsidP="00196AFF">
      <w:pPr>
        <w:pStyle w:val="ListParagraph"/>
        <w:numPr>
          <w:ilvl w:val="4"/>
          <w:numId w:val="6"/>
        </w:numPr>
        <w:rPr>
          <w:b/>
        </w:rPr>
      </w:pPr>
      <w:r>
        <w:t>Associate</w:t>
      </w:r>
      <w:r w:rsidR="002B5CAD">
        <w:t xml:space="preserve"> of </w:t>
      </w:r>
      <w:r>
        <w:t>General Studies</w:t>
      </w:r>
    </w:p>
    <w:p w14:paraId="442FDEF7" w14:textId="77777777" w:rsidR="00DE374F" w:rsidRDefault="00DE374F" w:rsidP="0020733F">
      <w:pPr>
        <w:pStyle w:val="NoSpacing"/>
      </w:pPr>
      <w:r w:rsidRPr="0020733F">
        <w:rPr>
          <w:b/>
        </w:rPr>
        <w:t>Projects:</w:t>
      </w:r>
    </w:p>
    <w:p w14:paraId="7B898B6F" w14:textId="77777777" w:rsidR="00DE374F" w:rsidRPr="00DE374F" w:rsidRDefault="00DE374F" w:rsidP="0020733F">
      <w:pPr>
        <w:pStyle w:val="NoSpacing"/>
        <w:numPr>
          <w:ilvl w:val="0"/>
          <w:numId w:val="14"/>
        </w:numPr>
      </w:pPr>
      <w:r>
        <w:t xml:space="preserve">Constructed a computer system </w:t>
      </w:r>
      <w:r w:rsidR="00075205">
        <w:t>called</w:t>
      </w:r>
      <w:r>
        <w:t xml:space="preserve"> a “</w:t>
      </w:r>
      <w:proofErr w:type="spellStart"/>
      <w:r>
        <w:t>nanocomputer</w:t>
      </w:r>
      <w:proofErr w:type="spellEnd"/>
      <w:r>
        <w:t>”</w:t>
      </w:r>
      <w:r w:rsidR="00075205">
        <w:t xml:space="preserve"> that </w:t>
      </w:r>
      <w:r w:rsidR="007045B0">
        <w:t>had the ability to</w:t>
      </w:r>
      <w:r w:rsidR="00075205">
        <w:t xml:space="preserve"> stor</w:t>
      </w:r>
      <w:r w:rsidR="007045B0">
        <w:t>e user input</w:t>
      </w:r>
      <w:r w:rsidR="00075205">
        <w:t xml:space="preserve"> data and return it upon user request </w:t>
      </w:r>
    </w:p>
    <w:p w14:paraId="66B71C21" w14:textId="02055582" w:rsidR="00DE374F" w:rsidRPr="00075205" w:rsidRDefault="00DE374F" w:rsidP="0020733F">
      <w:pPr>
        <w:pStyle w:val="NoSpacing"/>
        <w:numPr>
          <w:ilvl w:val="0"/>
          <w:numId w:val="14"/>
        </w:numPr>
      </w:pPr>
      <w:r>
        <w:t xml:space="preserve">The </w:t>
      </w:r>
      <w:proofErr w:type="spellStart"/>
      <w:r>
        <w:t>nanocomputer</w:t>
      </w:r>
      <w:proofErr w:type="spellEnd"/>
      <w:r>
        <w:t xml:space="preserve"> project required </w:t>
      </w:r>
      <w:r w:rsidR="002B5CAD">
        <w:t xml:space="preserve">a </w:t>
      </w:r>
      <w:r>
        <w:t>strong knowledge of resistors, transistors, wiring diagrams, and microchip pin layouts</w:t>
      </w:r>
      <w:r w:rsidR="0020733F">
        <w:t xml:space="preserve"> to wire all components successfully </w:t>
      </w:r>
    </w:p>
    <w:p w14:paraId="19BF131B" w14:textId="1DEF54D4" w:rsidR="00075205" w:rsidRPr="00075205" w:rsidRDefault="0020733F" w:rsidP="0020733F">
      <w:pPr>
        <w:pStyle w:val="NoSpacing"/>
        <w:numPr>
          <w:ilvl w:val="0"/>
          <w:numId w:val="14"/>
        </w:numPr>
      </w:pPr>
      <w:r>
        <w:t>Used</w:t>
      </w:r>
      <w:r w:rsidR="00075205">
        <w:t xml:space="preserve"> a multimeter to troubleshoot wiring and electrical issues</w:t>
      </w:r>
    </w:p>
    <w:p w14:paraId="31F6F492" w14:textId="0AB26ABB" w:rsidR="0020733F" w:rsidRPr="00DE374F" w:rsidRDefault="00666E8F" w:rsidP="0020733F">
      <w:pPr>
        <w:pStyle w:val="NoSpacing"/>
        <w:numPr>
          <w:ilvl w:val="0"/>
          <w:numId w:val="14"/>
        </w:numPr>
      </w:pPr>
      <w:r>
        <w:t>Constructed</w:t>
      </w:r>
      <w:r w:rsidR="00DE374F">
        <w:t xml:space="preserve"> multiple</w:t>
      </w:r>
      <w:r w:rsidR="00075205">
        <w:t xml:space="preserve"> manual input devices,</w:t>
      </w:r>
      <w:r w:rsidR="00DE374F">
        <w:t xml:space="preserve"> memory system, internal clock, </w:t>
      </w:r>
      <w:r w:rsidR="00075205">
        <w:t>and LED outputs to return the stored data</w:t>
      </w:r>
    </w:p>
    <w:p w14:paraId="61073687" w14:textId="77777777" w:rsidR="00196AFF" w:rsidRDefault="00196AFF" w:rsidP="00196AFF">
      <w:pPr>
        <w:rPr>
          <w:b/>
        </w:rPr>
      </w:pPr>
      <w:r>
        <w:rPr>
          <w:b/>
        </w:rPr>
        <w:t>Certifications/Awards:</w:t>
      </w:r>
    </w:p>
    <w:p w14:paraId="6CC3BC8C" w14:textId="77777777" w:rsidR="00196AFF" w:rsidRPr="00196AFF" w:rsidRDefault="00196AFF" w:rsidP="00196AFF">
      <w:pPr>
        <w:pStyle w:val="ListParagraph"/>
        <w:numPr>
          <w:ilvl w:val="0"/>
          <w:numId w:val="8"/>
        </w:numPr>
        <w:rPr>
          <w:b/>
        </w:rPr>
      </w:pPr>
      <w:r>
        <w:t>Certified in First Aid, CPR, and AED</w:t>
      </w:r>
    </w:p>
    <w:p w14:paraId="2C252918" w14:textId="77777777" w:rsidR="00196AFF" w:rsidRPr="00DE374F" w:rsidRDefault="00DE374F" w:rsidP="00196AFF">
      <w:pPr>
        <w:pStyle w:val="ListParagraph"/>
        <w:numPr>
          <w:ilvl w:val="0"/>
          <w:numId w:val="8"/>
        </w:numPr>
        <w:rPr>
          <w:b/>
        </w:rPr>
      </w:pPr>
      <w:r>
        <w:t>Certified notetaker for disabled students</w:t>
      </w:r>
    </w:p>
    <w:p w14:paraId="28A6364B" w14:textId="77777777" w:rsidR="00196AFF" w:rsidRPr="00DE374F" w:rsidRDefault="00DE374F" w:rsidP="00196AFF">
      <w:pPr>
        <w:pStyle w:val="ListParagraph"/>
        <w:numPr>
          <w:ilvl w:val="0"/>
          <w:numId w:val="8"/>
        </w:numPr>
        <w:rPr>
          <w:b/>
        </w:rPr>
      </w:pPr>
      <w:r>
        <w:t>Recipient of University of Kansas transfer scholarship</w:t>
      </w:r>
    </w:p>
    <w:p w14:paraId="0B7D940C" w14:textId="77777777" w:rsidR="00CF3C7E" w:rsidRDefault="00196AFF">
      <w:pPr>
        <w:rPr>
          <w:b/>
        </w:rPr>
      </w:pPr>
      <w:r>
        <w:rPr>
          <w:b/>
        </w:rPr>
        <w:t>Recent Experience</w:t>
      </w:r>
      <w:r w:rsidR="00CF3C7E">
        <w:rPr>
          <w:b/>
        </w:rPr>
        <w:t>:</w:t>
      </w:r>
    </w:p>
    <w:p w14:paraId="6BA537B2" w14:textId="65069D55" w:rsidR="00075205" w:rsidRPr="002D5BE8" w:rsidRDefault="00CF3C7E" w:rsidP="0020733F">
      <w:pPr>
        <w:pStyle w:val="NoSpacing"/>
        <w:ind w:firstLine="720"/>
        <w:rPr>
          <w:b/>
        </w:rPr>
      </w:pPr>
      <w:r w:rsidRPr="002D5BE8">
        <w:rPr>
          <w:b/>
        </w:rPr>
        <w:t>Expert Screen Printer</w:t>
      </w:r>
      <w:r w:rsidR="005C3CED" w:rsidRPr="002D5BE8">
        <w:rPr>
          <w:b/>
        </w:rPr>
        <w:t xml:space="preserve"> </w:t>
      </w:r>
      <w:r w:rsidR="0020733F">
        <w:t xml:space="preserve">(March </w:t>
      </w:r>
      <w:r w:rsidR="0020733F" w:rsidRPr="0020733F">
        <w:t xml:space="preserve">2011 – </w:t>
      </w:r>
      <w:r w:rsidR="0020733F">
        <w:t xml:space="preserve">August </w:t>
      </w:r>
      <w:r w:rsidR="0020733F" w:rsidRPr="0020733F">
        <w:t>2014</w:t>
      </w:r>
      <w:r w:rsidR="0020733F">
        <w:t>)</w:t>
      </w:r>
      <w:r w:rsidR="0020733F" w:rsidRPr="002D5BE8">
        <w:rPr>
          <w:b/>
        </w:rPr>
        <w:t xml:space="preserve"> </w:t>
      </w:r>
    </w:p>
    <w:p w14:paraId="3C568F5E" w14:textId="77777777" w:rsidR="00CF3C7E" w:rsidRPr="002D5BE8" w:rsidRDefault="00CF3C7E" w:rsidP="00444442">
      <w:pPr>
        <w:pStyle w:val="NoSpacing"/>
      </w:pPr>
      <w:r w:rsidRPr="002D5BE8">
        <w:tab/>
        <w:t xml:space="preserve">        </w:t>
      </w:r>
      <w:r w:rsidRPr="002D5BE8">
        <w:tab/>
        <w:t>Gear for Sports, Inc.</w:t>
      </w:r>
      <w:r w:rsidR="002D5BE8">
        <w:t>, Lenexa, KS</w:t>
      </w:r>
    </w:p>
    <w:p w14:paraId="5FC6CB9C" w14:textId="77777777" w:rsidR="00CF3C7E" w:rsidRDefault="00CF3C7E" w:rsidP="00444442">
      <w:pPr>
        <w:pStyle w:val="NoSpacing"/>
        <w:numPr>
          <w:ilvl w:val="0"/>
          <w:numId w:val="11"/>
        </w:numPr>
      </w:pPr>
      <w:r>
        <w:t>Operate</w:t>
      </w:r>
      <w:r w:rsidR="00075205">
        <w:t>d</w:t>
      </w:r>
      <w:r>
        <w:t xml:space="preserve"> large production machinery with expert proficiency</w:t>
      </w:r>
    </w:p>
    <w:p w14:paraId="687DFDEE" w14:textId="77777777" w:rsidR="00CF3C7E" w:rsidRDefault="00CF3C7E" w:rsidP="00444442">
      <w:pPr>
        <w:pStyle w:val="NoSpacing"/>
        <w:numPr>
          <w:ilvl w:val="0"/>
          <w:numId w:val="11"/>
        </w:numPr>
      </w:pPr>
      <w:r>
        <w:t>Work</w:t>
      </w:r>
      <w:r w:rsidR="00075205">
        <w:t>ed</w:t>
      </w:r>
      <w:r>
        <w:t xml:space="preserve"> closely in a supportive team environment</w:t>
      </w:r>
    </w:p>
    <w:p w14:paraId="448380A2" w14:textId="019600D8" w:rsidR="00CF3C7E" w:rsidRDefault="00CF3C7E" w:rsidP="00444442">
      <w:pPr>
        <w:pStyle w:val="NoSpacing"/>
        <w:numPr>
          <w:ilvl w:val="0"/>
          <w:numId w:val="11"/>
        </w:numPr>
      </w:pPr>
      <w:r>
        <w:t>Troubleshot and resolve</w:t>
      </w:r>
      <w:r w:rsidR="00075205">
        <w:t>d</w:t>
      </w:r>
      <w:r>
        <w:t xml:space="preserve"> problems that </w:t>
      </w:r>
      <w:r w:rsidR="00075205">
        <w:t>occurred</w:t>
      </w:r>
      <w:r>
        <w:t xml:space="preserve"> during production</w:t>
      </w:r>
      <w:r w:rsidR="00075205">
        <w:t xml:space="preserve"> process</w:t>
      </w:r>
    </w:p>
    <w:p w14:paraId="03EA9348" w14:textId="77777777" w:rsidR="00CF3C7E" w:rsidRDefault="00CF3C7E" w:rsidP="00444442">
      <w:pPr>
        <w:pStyle w:val="NoSpacing"/>
        <w:numPr>
          <w:ilvl w:val="0"/>
          <w:numId w:val="11"/>
        </w:numPr>
      </w:pPr>
      <w:r>
        <w:t>Produce</w:t>
      </w:r>
      <w:r w:rsidR="00075205">
        <w:t>d</w:t>
      </w:r>
      <w:r>
        <w:t xml:space="preserve"> an average of 700 piece</w:t>
      </w:r>
      <w:r w:rsidR="009A01C8">
        <w:t>s while maintaining a scrap rate lower than .3%</w:t>
      </w:r>
    </w:p>
    <w:p w14:paraId="5920EF1F" w14:textId="19C065C4" w:rsidR="009A01C8" w:rsidRPr="0020733F" w:rsidRDefault="009A01C8" w:rsidP="00444442">
      <w:pPr>
        <w:pStyle w:val="NoSpacing"/>
      </w:pPr>
      <w:r w:rsidRPr="002D5BE8">
        <w:rPr>
          <w:b/>
        </w:rPr>
        <w:tab/>
        <w:t>Plumbing Technician</w:t>
      </w:r>
      <w:r w:rsidR="0020733F">
        <w:rPr>
          <w:b/>
        </w:rPr>
        <w:t xml:space="preserve"> </w:t>
      </w:r>
      <w:r w:rsidR="0020733F">
        <w:t xml:space="preserve">(May </w:t>
      </w:r>
      <w:r w:rsidR="0020733F" w:rsidRPr="0020733F">
        <w:t>2008 –</w:t>
      </w:r>
      <w:r w:rsidR="0020733F">
        <w:t xml:space="preserve">December </w:t>
      </w:r>
      <w:r w:rsidR="0020733F" w:rsidRPr="0020733F">
        <w:t>2010</w:t>
      </w:r>
      <w:r w:rsidR="0020733F">
        <w:t>)</w:t>
      </w:r>
    </w:p>
    <w:p w14:paraId="5F825A6B" w14:textId="77777777" w:rsidR="009A01C8" w:rsidRPr="002D5BE8" w:rsidRDefault="009A01C8" w:rsidP="00444442">
      <w:pPr>
        <w:pStyle w:val="NoSpacing"/>
      </w:pPr>
      <w:r w:rsidRPr="002D5BE8">
        <w:tab/>
      </w:r>
      <w:r w:rsidRPr="002D5BE8">
        <w:tab/>
        <w:t>Absolute Plumbing Plus</w:t>
      </w:r>
      <w:r w:rsidR="002D5BE8">
        <w:t xml:space="preserve">, Kansas City, MO </w:t>
      </w:r>
    </w:p>
    <w:p w14:paraId="26D392C4" w14:textId="77777777" w:rsidR="00CF3C7E" w:rsidRDefault="009A01C8" w:rsidP="002D5BE8">
      <w:pPr>
        <w:pStyle w:val="NoSpacing"/>
        <w:numPr>
          <w:ilvl w:val="0"/>
          <w:numId w:val="12"/>
        </w:numPr>
      </w:pPr>
      <w:r>
        <w:t>Provide</w:t>
      </w:r>
      <w:r w:rsidR="00075205">
        <w:t>d</w:t>
      </w:r>
      <w:r>
        <w:t xml:space="preserve"> excellent in-person customer service</w:t>
      </w:r>
    </w:p>
    <w:p w14:paraId="1DB21F27" w14:textId="77777777" w:rsidR="009A01C8" w:rsidRDefault="009A01C8" w:rsidP="002D5BE8">
      <w:pPr>
        <w:pStyle w:val="NoSpacing"/>
        <w:numPr>
          <w:ilvl w:val="0"/>
          <w:numId w:val="12"/>
        </w:numPr>
      </w:pPr>
      <w:r>
        <w:t>Repair</w:t>
      </w:r>
      <w:r w:rsidR="00075205">
        <w:t>ed</w:t>
      </w:r>
      <w:r>
        <w:t xml:space="preserve"> and/or replace</w:t>
      </w:r>
      <w:r w:rsidR="00075205">
        <w:t>d</w:t>
      </w:r>
      <w:r>
        <w:t xml:space="preserve"> a multitude of various plumbing parts and fixtures</w:t>
      </w:r>
    </w:p>
    <w:p w14:paraId="5561EC9D" w14:textId="2EEB6620" w:rsidR="00CF3C7E" w:rsidRPr="00CF3C7E" w:rsidRDefault="0020733F" w:rsidP="002D5BE8">
      <w:pPr>
        <w:pStyle w:val="NoSpacing"/>
        <w:numPr>
          <w:ilvl w:val="0"/>
          <w:numId w:val="12"/>
        </w:numPr>
      </w:pPr>
      <w:r>
        <w:t>Accurately</w:t>
      </w:r>
      <w:r w:rsidR="009A01C8">
        <w:t xml:space="preserve"> bill</w:t>
      </w:r>
      <w:r>
        <w:t>ed customers</w:t>
      </w:r>
      <w:r w:rsidR="009A01C8">
        <w:t xml:space="preserve"> for expenses</w:t>
      </w:r>
      <w:r w:rsidR="00196AFF">
        <w:t xml:space="preserve"> </w:t>
      </w:r>
      <w:r w:rsidR="009A01C8">
        <w:t>and process</w:t>
      </w:r>
      <w:r>
        <w:t>ed</w:t>
      </w:r>
      <w:r w:rsidR="009A01C8">
        <w:t xml:space="preserve"> payments for customer account</w:t>
      </w:r>
      <w:r w:rsidR="002D5BE8">
        <w:t>s</w:t>
      </w:r>
    </w:p>
    <w:sectPr w:rsidR="00CF3C7E" w:rsidRPr="00CF3C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D64A" w14:textId="77777777" w:rsidR="00497F21" w:rsidRDefault="00497F21" w:rsidP="00CF3C7E">
      <w:pPr>
        <w:spacing w:after="0" w:line="240" w:lineRule="auto"/>
      </w:pPr>
      <w:r>
        <w:separator/>
      </w:r>
    </w:p>
  </w:endnote>
  <w:endnote w:type="continuationSeparator" w:id="0">
    <w:p w14:paraId="7BF917F4" w14:textId="77777777" w:rsidR="00497F21" w:rsidRDefault="00497F21" w:rsidP="00CF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A6F3E" w14:textId="77777777" w:rsidR="00497F21" w:rsidRDefault="00497F21" w:rsidP="00CF3C7E">
      <w:pPr>
        <w:spacing w:after="0" w:line="240" w:lineRule="auto"/>
      </w:pPr>
      <w:r>
        <w:separator/>
      </w:r>
    </w:p>
  </w:footnote>
  <w:footnote w:type="continuationSeparator" w:id="0">
    <w:p w14:paraId="3BEE328F" w14:textId="77777777" w:rsidR="00497F21" w:rsidRDefault="00497F21" w:rsidP="00CF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761C8" w14:textId="77777777" w:rsidR="00972AFD" w:rsidRPr="00C8114D" w:rsidRDefault="00972AFD" w:rsidP="00972AFD">
    <w:pPr>
      <w:pStyle w:val="Header"/>
      <w:jc w:val="center"/>
      <w:rPr>
        <w:b/>
        <w:sz w:val="36"/>
        <w:szCs w:val="36"/>
      </w:rPr>
    </w:pPr>
    <w:r w:rsidRPr="00C8114D">
      <w:rPr>
        <w:b/>
        <w:sz w:val="36"/>
        <w:szCs w:val="36"/>
      </w:rPr>
      <w:t>Brian Clark</w:t>
    </w:r>
  </w:p>
  <w:p w14:paraId="69FF04A1" w14:textId="4ED85A8D" w:rsidR="00972AFD" w:rsidRDefault="00972AFD" w:rsidP="00972AFD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8214 Bell</w:t>
    </w:r>
    <w:r w:rsidR="00507EB0">
      <w:rPr>
        <w:sz w:val="24"/>
        <w:szCs w:val="24"/>
      </w:rPr>
      <w:t>,</w:t>
    </w:r>
    <w:r>
      <w:rPr>
        <w:rFonts w:cstheme="minorHAnsi"/>
        <w:sz w:val="24"/>
        <w:szCs w:val="24"/>
      </w:rPr>
      <w:t xml:space="preserve"> Lenexa, KS 66219</w:t>
    </w:r>
  </w:p>
  <w:p w14:paraId="77617F8F" w14:textId="6A4014EC" w:rsidR="00972AFD" w:rsidRDefault="00972AFD" w:rsidP="00972AFD">
    <w:pPr>
      <w:pStyle w:val="Header"/>
      <w:jc w:val="center"/>
    </w:pPr>
    <w:r w:rsidRPr="00CD05C6">
      <w:rPr>
        <w:sz w:val="24"/>
        <w:szCs w:val="24"/>
      </w:rPr>
      <w:t>Bclark421@ku.edu</w:t>
    </w:r>
    <w:r w:rsidR="00507EB0">
      <w:rPr>
        <w:sz w:val="24"/>
        <w:szCs w:val="24"/>
      </w:rPr>
      <w:t>,</w:t>
    </w:r>
    <w:r>
      <w:rPr>
        <w:sz w:val="24"/>
        <w:szCs w:val="24"/>
      </w:rPr>
      <w:t xml:space="preserve"> 913-486-1644</w:t>
    </w:r>
  </w:p>
  <w:p w14:paraId="72678071" w14:textId="77777777" w:rsidR="00CF3C7E" w:rsidRPr="00972AFD" w:rsidRDefault="00CF3C7E" w:rsidP="00972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A77"/>
    <w:multiLevelType w:val="hybridMultilevel"/>
    <w:tmpl w:val="5AB8B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9F4C39"/>
    <w:multiLevelType w:val="hybridMultilevel"/>
    <w:tmpl w:val="C4269D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447BB4"/>
    <w:multiLevelType w:val="hybridMultilevel"/>
    <w:tmpl w:val="057A6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872BE"/>
    <w:multiLevelType w:val="hybridMultilevel"/>
    <w:tmpl w:val="41D4CC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F7A6E24"/>
    <w:multiLevelType w:val="hybridMultilevel"/>
    <w:tmpl w:val="69D21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DAB5790"/>
    <w:multiLevelType w:val="hybridMultilevel"/>
    <w:tmpl w:val="06A8CD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48129F"/>
    <w:multiLevelType w:val="hybridMultilevel"/>
    <w:tmpl w:val="46825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6E14D6"/>
    <w:multiLevelType w:val="hybridMultilevel"/>
    <w:tmpl w:val="31304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62A23"/>
    <w:multiLevelType w:val="hybridMultilevel"/>
    <w:tmpl w:val="153E4B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8F23B9"/>
    <w:multiLevelType w:val="hybridMultilevel"/>
    <w:tmpl w:val="A6BE3E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EB200D"/>
    <w:multiLevelType w:val="hybridMultilevel"/>
    <w:tmpl w:val="ABDCB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B1478"/>
    <w:multiLevelType w:val="hybridMultilevel"/>
    <w:tmpl w:val="BE9267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F83D23"/>
    <w:multiLevelType w:val="multilevel"/>
    <w:tmpl w:val="CCE4D0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F622954"/>
    <w:multiLevelType w:val="hybridMultilevel"/>
    <w:tmpl w:val="63623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C7E"/>
    <w:rsid w:val="00006F90"/>
    <w:rsid w:val="00075205"/>
    <w:rsid w:val="00113309"/>
    <w:rsid w:val="00196AFF"/>
    <w:rsid w:val="0020733F"/>
    <w:rsid w:val="002B5CAD"/>
    <w:rsid w:val="002D5BE8"/>
    <w:rsid w:val="00444442"/>
    <w:rsid w:val="004670C1"/>
    <w:rsid w:val="00497F21"/>
    <w:rsid w:val="00507EB0"/>
    <w:rsid w:val="005C3CED"/>
    <w:rsid w:val="005D4540"/>
    <w:rsid w:val="00641AB0"/>
    <w:rsid w:val="00666E8F"/>
    <w:rsid w:val="00677D34"/>
    <w:rsid w:val="007045B0"/>
    <w:rsid w:val="007142B4"/>
    <w:rsid w:val="00964621"/>
    <w:rsid w:val="00967448"/>
    <w:rsid w:val="00972AFD"/>
    <w:rsid w:val="009A01C8"/>
    <w:rsid w:val="009D5D68"/>
    <w:rsid w:val="00CF3C7E"/>
    <w:rsid w:val="00CF4255"/>
    <w:rsid w:val="00DE374F"/>
    <w:rsid w:val="00E16339"/>
    <w:rsid w:val="00E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34F25"/>
  <w15:chartTrackingRefBased/>
  <w15:docId w15:val="{766CFC5F-F811-4921-9C00-ED8E5510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7E"/>
  </w:style>
  <w:style w:type="paragraph" w:styleId="Footer">
    <w:name w:val="footer"/>
    <w:basedOn w:val="Normal"/>
    <w:link w:val="FooterChar"/>
    <w:uiPriority w:val="99"/>
    <w:unhideWhenUsed/>
    <w:rsid w:val="00CF3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7E"/>
  </w:style>
  <w:style w:type="character" w:styleId="PlaceholderText">
    <w:name w:val="Placeholder Text"/>
    <w:basedOn w:val="DefaultParagraphFont"/>
    <w:uiPriority w:val="99"/>
    <w:semiHidden/>
    <w:rsid w:val="00CF3C7E"/>
    <w:rPr>
      <w:color w:val="808080"/>
    </w:rPr>
  </w:style>
  <w:style w:type="paragraph" w:styleId="ListParagraph">
    <w:name w:val="List Paragraph"/>
    <w:basedOn w:val="Normal"/>
    <w:uiPriority w:val="34"/>
    <w:qFormat/>
    <w:rsid w:val="00CF3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1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1C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4444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64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6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6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6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6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Clark Resume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Clark Resume</dc:title>
  <dc:subject/>
  <dc:creator>Brian Clark B188C785@KU.edu</dc:creator>
  <cp:keywords/>
  <dc:description/>
  <cp:lastModifiedBy>Brian Clark</cp:lastModifiedBy>
  <cp:revision>2</cp:revision>
  <dcterms:created xsi:type="dcterms:W3CDTF">2018-02-20T21:00:00Z</dcterms:created>
  <dcterms:modified xsi:type="dcterms:W3CDTF">2018-02-20T21:00:00Z</dcterms:modified>
</cp:coreProperties>
</file>