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14F7F" w14:textId="7F0BB0C4" w:rsidR="00682B72" w:rsidRDefault="00682B72">
      <w:r>
        <w:t xml:space="preserve">EECS 731 – Project </w:t>
      </w:r>
      <w:r w:rsidR="00A00B0D">
        <w:t>4</w:t>
      </w:r>
      <w:r>
        <w:t xml:space="preserve"> Report</w:t>
      </w:r>
    </w:p>
    <w:p w14:paraId="1E50E54D" w14:textId="27E27682" w:rsidR="00682B72" w:rsidRDefault="00682B72">
      <w:r>
        <w:t>10/5/2020</w:t>
      </w:r>
    </w:p>
    <w:p w14:paraId="35E918D7" w14:textId="5DAC3180" w:rsidR="00682B72" w:rsidRDefault="00682B72">
      <w:r>
        <w:t>Brian Clark</w:t>
      </w:r>
    </w:p>
    <w:p w14:paraId="31F3F496" w14:textId="08C32FA6" w:rsidR="00682B72" w:rsidRDefault="00682B72">
      <w:r>
        <w:t>2928899</w:t>
      </w:r>
    </w:p>
    <w:p w14:paraId="4307BAB6" w14:textId="1A92B5EE" w:rsidR="00682B72" w:rsidRDefault="00682B72"/>
    <w:p w14:paraId="0E484095" w14:textId="05852CD1" w:rsidR="00682B72" w:rsidRDefault="00682B72">
      <w:r>
        <w:t xml:space="preserve">For the </w:t>
      </w:r>
      <w:r w:rsidR="00A00B0D">
        <w:t>fourth</w:t>
      </w:r>
      <w:r>
        <w:t xml:space="preserve"> project of the semester, I initially began working with the MLB dataset that was provided. After removing 10-12 columns, I realized I still had a lot of data to manipulate and run our regression models on. Due to the time constraints of the assignment, I decided it would be best to work with the NFL dataset as it involves significantly less data as compared to the MLB dataset. The datasets were provided by Dr. </w:t>
      </w:r>
      <w:proofErr w:type="spellStart"/>
      <w:r>
        <w:t>Kuehnhausen</w:t>
      </w:r>
      <w:proofErr w:type="spellEnd"/>
      <w:r>
        <w:t xml:space="preserve"> and can be found on GitHub at </w:t>
      </w:r>
      <w:hyperlink r:id="rId4" w:history="1">
        <w:r w:rsidRPr="00834A86">
          <w:rPr>
            <w:rStyle w:val="Hyperlink"/>
          </w:rPr>
          <w:t>https://github.com/fivethirtyeight/data/tree/master/</w:t>
        </w:r>
        <w:r w:rsidRPr="00834A86">
          <w:rPr>
            <w:rStyle w:val="Hyperlink"/>
          </w:rPr>
          <w:t>nfl</w:t>
        </w:r>
        <w:r w:rsidRPr="00834A86">
          <w:rPr>
            <w:rStyle w:val="Hyperlink"/>
          </w:rPr>
          <w:t>-elo</w:t>
        </w:r>
        <w:r w:rsidRPr="00834A86">
          <w:rPr>
            <w:rStyle w:val="Hyperlink"/>
          </w:rPr>
          <w:t>-game</w:t>
        </w:r>
      </w:hyperlink>
      <w:r>
        <w:t xml:space="preserve"> </w:t>
      </w:r>
    </w:p>
    <w:p w14:paraId="0C5946AD" w14:textId="57F912AB" w:rsidR="00682B72" w:rsidRDefault="00682B72"/>
    <w:p w14:paraId="56912A9F" w14:textId="77777777" w:rsidR="00682B72" w:rsidRDefault="00682B72">
      <w:r>
        <w:t xml:space="preserve">I began the project by reading the datasets directly from GitHub into my program using Pandas and specifically </w:t>
      </w:r>
      <w:proofErr w:type="spellStart"/>
      <w:r>
        <w:t>read_csv</w:t>
      </w:r>
      <w:proofErr w:type="spellEnd"/>
      <w:r>
        <w:t xml:space="preserve">. I removed columns that would not be used for training, testing, and performing the regression models on the provided data. In order to make the data more interpretable, I had to convert the date column into separate columns, and convert the initials indicating the teams into a numerical value. After doing so I was able to run Random Forest regression and Linear regression on the given dataset. </w:t>
      </w:r>
    </w:p>
    <w:p w14:paraId="585E436A" w14:textId="77777777" w:rsidR="00682B72" w:rsidRDefault="00682B72"/>
    <w:p w14:paraId="094E1054" w14:textId="29FAC36F" w:rsidR="00682B72" w:rsidRDefault="00682B72">
      <w:r>
        <w:t xml:space="preserve">I believe the value in this data would be to help a sport’s enthusiast more accurately predict the outcome of given NFL football games. While the accuracy scores were at or under 40%, it still provides </w:t>
      </w:r>
      <w:r w:rsidR="00A00B0D">
        <w:t xml:space="preserve">some guidance and I feel would be a helpful tool for forecasting the winner of each game. If more data were used it might be possible to attain a higher accuracy score and be able to predict the winner in a more consistent manner. I was very surprised to see that Random Forest regression actually had a higher accuracy score than Linear regression. Based on my prior experience with the two regression models, I had nearly always found that Linear regression was more accurate. </w:t>
      </w:r>
    </w:p>
    <w:sectPr w:rsidR="0068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72"/>
    <w:rsid w:val="00682B72"/>
    <w:rsid w:val="00A0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F488"/>
  <w15:chartTrackingRefBased/>
  <w15:docId w15:val="{D3266B56-F5D7-451F-B9FD-1C2156DA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vethirtyeight/data/tree/master/nfl-elo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2020-10-05T13:52:00Z</dcterms:created>
  <dcterms:modified xsi:type="dcterms:W3CDTF">2020-10-05T14:11:00Z</dcterms:modified>
</cp:coreProperties>
</file>