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AE71" w14:textId="77777777" w:rsidR="00783ABE" w:rsidRDefault="00783ABE" w:rsidP="00783ABE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FICHA TÉCNICA DE UN OBJETO</w:t>
      </w:r>
    </w:p>
    <w:p w14:paraId="230A0A35" w14:textId="7AC8D972" w:rsidR="00783ABE" w:rsidRPr="00A8146E" w:rsidRDefault="00783ABE" w:rsidP="00783ABE">
      <w:pPr>
        <w:rPr>
          <w:lang w:val="es-ES"/>
        </w:rPr>
      </w:pPr>
      <w:r>
        <w:rPr>
          <w:b/>
          <w:bCs/>
          <w:lang w:val="es-ES"/>
        </w:rPr>
        <w:t>Nombre:</w:t>
      </w:r>
      <w:r w:rsidRPr="00F52E62">
        <w:rPr>
          <w:lang w:val="es-ES"/>
        </w:rPr>
        <w:t xml:space="preserve"> </w:t>
      </w:r>
      <w:r w:rsidR="00E21779">
        <w:rPr>
          <w:lang w:val="es-ES"/>
        </w:rPr>
        <w:t>Fuente de energía eléctrica</w:t>
      </w:r>
      <w:r>
        <w:rPr>
          <w:lang w:val="es-ES"/>
        </w:rPr>
        <w:t xml:space="preserve"> </w:t>
      </w:r>
    </w:p>
    <w:p w14:paraId="7434ECE6" w14:textId="507118D0" w:rsidR="00131C87" w:rsidRPr="00131C87" w:rsidRDefault="00783ABE" w:rsidP="00131C8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Análisis estructural: </w:t>
      </w:r>
      <w:r>
        <w:rPr>
          <w:lang w:val="es-ES"/>
        </w:rPr>
        <w:t xml:space="preserve">Generalizando </w:t>
      </w:r>
      <w:r w:rsidR="00E21779">
        <w:rPr>
          <w:lang w:val="es-ES"/>
        </w:rPr>
        <w:t>las fuentes</w:t>
      </w:r>
      <w:r>
        <w:rPr>
          <w:lang w:val="es-ES"/>
        </w:rPr>
        <w:t xml:space="preserve"> tiene una estructura rectangular y concisa,</w:t>
      </w:r>
      <w:r w:rsidR="00131C87" w:rsidRPr="00131C87">
        <w:t xml:space="preserve"> </w:t>
      </w:r>
      <w:r w:rsidR="00131C87" w:rsidRPr="00131C87">
        <w:t>una fuente de poder es una fuente de energía, esta energía puede ser de varios t</w:t>
      </w:r>
      <w:r w:rsidR="00131C87">
        <w:t>i</w:t>
      </w:r>
      <w:r w:rsidR="00131C87" w:rsidRPr="00131C87">
        <w:t xml:space="preserve">pos, energía térmica, atómica, eléctrica, </w:t>
      </w:r>
      <w:r w:rsidR="00131C87" w:rsidRPr="00131C87">
        <w:t>entre otras</w:t>
      </w:r>
      <w:r w:rsidR="00131C87">
        <w:t>. Poseen cables para conectar y dar energía a un circuito.</w:t>
      </w:r>
    </w:p>
    <w:p w14:paraId="666EDE2D" w14:textId="77777777" w:rsidR="00131C87" w:rsidRDefault="00131C87" w:rsidP="00131C87">
      <w:pPr>
        <w:pStyle w:val="Prrafodelista"/>
        <w:ind w:left="765"/>
        <w:rPr>
          <w:b/>
          <w:bCs/>
          <w:lang w:val="es-ES"/>
        </w:rPr>
      </w:pPr>
    </w:p>
    <w:p w14:paraId="5F02CBF6" w14:textId="5000299A" w:rsidR="00783ABE" w:rsidRDefault="00783ABE" w:rsidP="00783ABE">
      <w:pPr>
        <w:pStyle w:val="Prrafodelista"/>
        <w:numPr>
          <w:ilvl w:val="0"/>
          <w:numId w:val="1"/>
        </w:numPr>
      </w:pPr>
      <w:r w:rsidRPr="00131C87">
        <w:rPr>
          <w:b/>
          <w:bCs/>
          <w:lang w:val="es-ES"/>
        </w:rPr>
        <w:t>Análisis del funcionamiento</w:t>
      </w:r>
      <w:r w:rsidR="00131C87">
        <w:rPr>
          <w:b/>
          <w:bCs/>
          <w:lang w:val="es-ES"/>
        </w:rPr>
        <w:t xml:space="preserve">: </w:t>
      </w:r>
      <w:r w:rsidR="00131C87" w:rsidRPr="00131C87">
        <w:t xml:space="preserve">El voltaje de corriente alterna o </w:t>
      </w:r>
      <w:proofErr w:type="spellStart"/>
      <w:r w:rsidR="00131C87" w:rsidRPr="00131C87">
        <w:t>Vca</w:t>
      </w:r>
      <w:proofErr w:type="spellEnd"/>
      <w:r w:rsidR="00131C87" w:rsidRPr="00131C87">
        <w:t xml:space="preserve"> es, por ejemplo, el que obtenemos de la toma de corriente de nuestras casas, el voltaje y la corriente es alterna ya que su polaridad varia con una frecuencia especifica. </w:t>
      </w:r>
    </w:p>
    <w:p w14:paraId="1898FAC4" w14:textId="77777777" w:rsidR="00131C87" w:rsidRPr="00131C87" w:rsidRDefault="00131C87" w:rsidP="00131C87"/>
    <w:p w14:paraId="7D6409A5" w14:textId="228F3E9F" w:rsidR="00783ABE" w:rsidRDefault="00783ABE" w:rsidP="008B1741">
      <w:pPr>
        <w:pStyle w:val="Prrafodelista"/>
        <w:numPr>
          <w:ilvl w:val="0"/>
          <w:numId w:val="1"/>
        </w:numPr>
      </w:pPr>
      <w:r w:rsidRPr="00131C87">
        <w:rPr>
          <w:b/>
          <w:bCs/>
          <w:lang w:val="es-ES"/>
        </w:rPr>
        <w:t>Análisis funcional</w:t>
      </w:r>
      <w:r w:rsidRPr="00BD1551">
        <w:t xml:space="preserve">: </w:t>
      </w:r>
      <w:r w:rsidR="00131C87">
        <w:t xml:space="preserve">Es la </w:t>
      </w:r>
      <w:r w:rsidR="00131C87" w:rsidRPr="00131C87">
        <w:t xml:space="preserve">fuente </w:t>
      </w:r>
      <w:r w:rsidR="00131C87">
        <w:t>que transmite</w:t>
      </w:r>
      <w:r w:rsidR="00131C87" w:rsidRPr="00131C87">
        <w:t xml:space="preserve"> poder a un circuito eléctrico que convierte la electricidad de un voltaje de corriente alterna (</w:t>
      </w:r>
      <w:proofErr w:type="spellStart"/>
      <w:r w:rsidR="00131C87" w:rsidRPr="00131C87">
        <w:t>Vca</w:t>
      </w:r>
      <w:proofErr w:type="spellEnd"/>
      <w:r w:rsidR="00131C87" w:rsidRPr="00131C87">
        <w:t xml:space="preserve"> o </w:t>
      </w:r>
      <w:proofErr w:type="spellStart"/>
      <w:r w:rsidR="00131C87" w:rsidRPr="00131C87">
        <w:t>Vac</w:t>
      </w:r>
      <w:proofErr w:type="spellEnd"/>
      <w:r w:rsidR="00131C87" w:rsidRPr="00131C87">
        <w:t xml:space="preserve"> en inglés) a un voltaje de corriente directa (</w:t>
      </w:r>
      <w:proofErr w:type="spellStart"/>
      <w:r w:rsidR="00131C87" w:rsidRPr="00131C87">
        <w:t>Vcd</w:t>
      </w:r>
      <w:proofErr w:type="spellEnd"/>
      <w:r w:rsidR="00131C87" w:rsidRPr="00131C87">
        <w:t xml:space="preserve"> o </w:t>
      </w:r>
      <w:proofErr w:type="spellStart"/>
      <w:r w:rsidR="00131C87" w:rsidRPr="00131C87">
        <w:t>Vdc</w:t>
      </w:r>
      <w:proofErr w:type="spellEnd"/>
      <w:r w:rsidR="00131C87" w:rsidRPr="00131C87">
        <w:t xml:space="preserve"> en inglés</w:t>
      </w:r>
      <w:r w:rsidR="00131C87">
        <w:t>).</w:t>
      </w:r>
    </w:p>
    <w:p w14:paraId="2690B644" w14:textId="77777777" w:rsidR="00131C87" w:rsidRDefault="00131C87" w:rsidP="00131C87">
      <w:pPr>
        <w:pStyle w:val="Prrafodelista"/>
      </w:pPr>
    </w:p>
    <w:p w14:paraId="01D2F1D0" w14:textId="77777777" w:rsidR="00783ABE" w:rsidRDefault="00783ABE" w:rsidP="00783A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Análisis tecnológico: </w:t>
      </w:r>
    </w:p>
    <w:p w14:paraId="14935736" w14:textId="1636BA73" w:rsidR="00783ABE" w:rsidRDefault="00783ABE" w:rsidP="00783AB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Color: </w:t>
      </w:r>
      <w:r>
        <w:rPr>
          <w:lang w:val="es-ES"/>
        </w:rPr>
        <w:t>Varia de colores</w:t>
      </w:r>
      <w:r w:rsidR="00E21779">
        <w:rPr>
          <w:lang w:val="es-ES"/>
        </w:rPr>
        <w:t>.</w:t>
      </w:r>
    </w:p>
    <w:p w14:paraId="73857142" w14:textId="1589C303" w:rsidR="00783ABE" w:rsidRPr="008876E6" w:rsidRDefault="00783ABE" w:rsidP="00783AB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Material: </w:t>
      </w:r>
      <w:r>
        <w:rPr>
          <w:lang w:val="es-ES"/>
        </w:rPr>
        <w:t xml:space="preserve">Un material </w:t>
      </w:r>
      <w:r w:rsidR="00E21779">
        <w:rPr>
          <w:lang w:val="es-ES"/>
        </w:rPr>
        <w:t>demasiado característi</w:t>
      </w:r>
      <w:r>
        <w:rPr>
          <w:lang w:val="es-ES"/>
        </w:rPr>
        <w:t>co</w:t>
      </w:r>
      <w:r w:rsidR="00E21779">
        <w:rPr>
          <w:lang w:val="es-ES"/>
        </w:rPr>
        <w:t xml:space="preserve"> es el metal para cubrir</w:t>
      </w:r>
      <w:r>
        <w:rPr>
          <w:lang w:val="es-ES"/>
        </w:rPr>
        <w:t xml:space="preserve"> </w:t>
      </w:r>
      <w:r w:rsidR="00E21779">
        <w:rPr>
          <w:lang w:val="es-ES"/>
        </w:rPr>
        <w:t>los</w:t>
      </w:r>
      <w:r>
        <w:rPr>
          <w:lang w:val="es-ES"/>
        </w:rPr>
        <w:t xml:space="preserve"> distintos elementos</w:t>
      </w:r>
      <w:r w:rsidR="00E21779">
        <w:rPr>
          <w:lang w:val="es-ES"/>
        </w:rPr>
        <w:t xml:space="preserve"> de los que se encuentran compuestos</w:t>
      </w:r>
      <w:r>
        <w:rPr>
          <w:lang w:val="es-ES"/>
        </w:rPr>
        <w:t>.</w:t>
      </w:r>
    </w:p>
    <w:p w14:paraId="6156DC1F" w14:textId="63EC6040" w:rsidR="00783ABE" w:rsidRPr="00415E69" w:rsidRDefault="00783ABE" w:rsidP="00783ABE">
      <w:pPr>
        <w:pStyle w:val="Prrafodelista"/>
        <w:numPr>
          <w:ilvl w:val="0"/>
          <w:numId w:val="2"/>
        </w:numPr>
      </w:pPr>
      <w:r>
        <w:rPr>
          <w:b/>
          <w:bCs/>
          <w:lang w:val="es-ES"/>
        </w:rPr>
        <w:t xml:space="preserve">Tamaño: </w:t>
      </w:r>
      <w:r w:rsidR="00E21779">
        <w:t>Variable</w:t>
      </w:r>
    </w:p>
    <w:p w14:paraId="5C4787DF" w14:textId="3312A4CE" w:rsidR="00783ABE" w:rsidRDefault="00783ABE" w:rsidP="00783AB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Peso: </w:t>
      </w:r>
      <w:r w:rsidR="00E21779">
        <w:rPr>
          <w:lang w:val="es-ES"/>
        </w:rPr>
        <w:t>Variable.</w:t>
      </w:r>
    </w:p>
    <w:p w14:paraId="3F346475" w14:textId="77777777" w:rsidR="00783ABE" w:rsidRDefault="00783ABE" w:rsidP="00783AB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Textura:  </w:t>
      </w:r>
      <w:r>
        <w:rPr>
          <w:lang w:val="es-ES"/>
        </w:rPr>
        <w:t xml:space="preserve"> Es en su mayoría rectangular y sólido, fuerte.</w:t>
      </w:r>
    </w:p>
    <w:p w14:paraId="57FEAC4D" w14:textId="14493F85" w:rsidR="00783ABE" w:rsidRDefault="00131C87" w:rsidP="00E21779">
      <w:pPr>
        <w:pStyle w:val="Prrafodelista"/>
        <w:ind w:left="106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29253" wp14:editId="658F7ABC">
            <wp:simplePos x="0" y="0"/>
            <wp:positionH relativeFrom="column">
              <wp:posOffset>-404676</wp:posOffset>
            </wp:positionH>
            <wp:positionV relativeFrom="paragraph">
              <wp:posOffset>366849</wp:posOffset>
            </wp:positionV>
            <wp:extent cx="3265714" cy="2918066"/>
            <wp:effectExtent l="0" t="0" r="0" b="0"/>
            <wp:wrapSquare wrapText="bothSides"/>
            <wp:docPr id="2" name="Imagen 2" descr="✩ Las 10 herramientas básicas para electronica 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✩ Las 10 herramientas básicas para electronica 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4F0F8" w14:textId="10291CF9" w:rsidR="00783ABE" w:rsidRDefault="00131C87" w:rsidP="00783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0BB38" wp14:editId="5D678FAA">
            <wp:simplePos x="0" y="0"/>
            <wp:positionH relativeFrom="column">
              <wp:posOffset>2979874</wp:posOffset>
            </wp:positionH>
            <wp:positionV relativeFrom="paragraph">
              <wp:posOffset>265520</wp:posOffset>
            </wp:positionV>
            <wp:extent cx="3004820" cy="225298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A2725" w14:textId="386E6131" w:rsidR="00A755BE" w:rsidRDefault="00A755BE"/>
    <w:sectPr w:rsidR="00A7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96"/>
    <w:multiLevelType w:val="hybridMultilevel"/>
    <w:tmpl w:val="788AD956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CA57E14"/>
    <w:multiLevelType w:val="hybridMultilevel"/>
    <w:tmpl w:val="55E8294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BE"/>
    <w:rsid w:val="00131C87"/>
    <w:rsid w:val="00783ABE"/>
    <w:rsid w:val="00A755BE"/>
    <w:rsid w:val="00E2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749F"/>
  <w15:chartTrackingRefBased/>
  <w15:docId w15:val="{A1341CE7-07AB-4E4D-A7AB-57651B12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Brianda Lema</dc:creator>
  <cp:keywords/>
  <dc:description/>
  <cp:lastModifiedBy>Brianda Lema</cp:lastModifiedBy>
  <cp:revision>1</cp:revision>
  <dcterms:created xsi:type="dcterms:W3CDTF">2020-06-03T02:03:00Z</dcterms:created>
  <dcterms:modified xsi:type="dcterms:W3CDTF">2020-06-03T02:57:00Z</dcterms:modified>
</cp:coreProperties>
</file>