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2C16" w14:textId="77777777" w:rsidR="0058333F" w:rsidRDefault="0058333F" w:rsidP="0058333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FICHA TÉCNICA DE UN OBJETO</w:t>
      </w:r>
    </w:p>
    <w:p w14:paraId="1E707F02" w14:textId="758D0235" w:rsidR="0058333F" w:rsidRPr="00A8146E" w:rsidRDefault="0058333F" w:rsidP="0058333F">
      <w:pPr>
        <w:rPr>
          <w:lang w:val="es-ES"/>
        </w:rPr>
      </w:pPr>
      <w:r>
        <w:rPr>
          <w:b/>
          <w:bCs/>
          <w:lang w:val="es-ES"/>
        </w:rPr>
        <w:t>Nombre:</w:t>
      </w:r>
      <w:r w:rsidRPr="00F52E62">
        <w:rPr>
          <w:lang w:val="es-ES"/>
        </w:rPr>
        <w:t xml:space="preserve"> Resistencia</w:t>
      </w:r>
      <w:r>
        <w:rPr>
          <w:lang w:val="es-ES"/>
        </w:rPr>
        <w:t xml:space="preserve"> eléctrica </w:t>
      </w:r>
    </w:p>
    <w:p w14:paraId="61A814AC" w14:textId="274C2A0C" w:rsidR="0058333F" w:rsidRPr="00FC3FD6" w:rsidRDefault="0058333F" w:rsidP="0058333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Análisis estructural:</w:t>
      </w:r>
      <w:r w:rsidR="00415E69">
        <w:rPr>
          <w:b/>
          <w:bCs/>
          <w:lang w:val="es-ES"/>
        </w:rPr>
        <w:t xml:space="preserve"> </w:t>
      </w:r>
      <w:r w:rsidR="00415E69">
        <w:rPr>
          <w:lang w:val="es-ES"/>
        </w:rPr>
        <w:t>Generalizando los multímetro</w:t>
      </w:r>
      <w:r w:rsidR="00FC3FD6">
        <w:rPr>
          <w:lang w:val="es-ES"/>
        </w:rPr>
        <w:t>s</w:t>
      </w:r>
      <w:r w:rsidR="00415E69">
        <w:rPr>
          <w:lang w:val="es-ES"/>
        </w:rPr>
        <w:t xml:space="preserve"> tiene una estructura rectangular </w:t>
      </w:r>
      <w:r w:rsidR="00FC3FD6">
        <w:rPr>
          <w:lang w:val="es-ES"/>
        </w:rPr>
        <w:t>y concisa, poseen una rueda para cambiar las mediciones que se desea hacer, posee dos cables uno para poder conectar un positivo y uno para negativo o también llamado tierra.</w:t>
      </w:r>
    </w:p>
    <w:p w14:paraId="1433EE5D" w14:textId="77777777" w:rsidR="00FC3FD6" w:rsidRPr="00FC3FD6" w:rsidRDefault="00FC3FD6" w:rsidP="0058333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</w:p>
    <w:p w14:paraId="680C82BD" w14:textId="05416D7C" w:rsidR="0058333F" w:rsidRPr="00415E69" w:rsidRDefault="0058333F" w:rsidP="0058333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15E69">
        <w:rPr>
          <w:b/>
          <w:bCs/>
          <w:lang w:val="es-ES"/>
        </w:rPr>
        <w:t>Análisis del funcionamiento:</w:t>
      </w:r>
      <w:r w:rsidR="00415E69" w:rsidRPr="00415E69">
        <w:rPr>
          <w:b/>
          <w:bCs/>
          <w:lang w:val="es-ES"/>
        </w:rPr>
        <w:t xml:space="preserve"> </w:t>
      </w:r>
      <w:r w:rsidR="00415E69">
        <w:t>Para utilizar el</w:t>
      </w:r>
      <w:r w:rsidR="00415E69" w:rsidRPr="00415E69">
        <w:t xml:space="preserve"> multímetro debe tener un par de cables y una perilla</w:t>
      </w:r>
      <w:r w:rsidR="00415E69" w:rsidRPr="00415E69">
        <w:t xml:space="preserve"> </w:t>
      </w:r>
      <w:r w:rsidR="00415E69">
        <w:t>se</w:t>
      </w:r>
      <w:r w:rsidR="00415E69" w:rsidRPr="00415E69">
        <w:t xml:space="preserve"> coloca las puntas de</w:t>
      </w:r>
      <w:r w:rsidR="00415E69">
        <w:t xml:space="preserve">l </w:t>
      </w:r>
      <w:r w:rsidR="00415E69" w:rsidRPr="00415E69">
        <w:t>mult</w:t>
      </w:r>
      <w:r w:rsidR="00415E69">
        <w:t>í</w:t>
      </w:r>
      <w:r w:rsidR="00415E69" w:rsidRPr="00415E69">
        <w:t xml:space="preserve">metro en el componente una de un lado y la otra punta del otro lado y </w:t>
      </w:r>
      <w:r w:rsidR="00415E69">
        <w:t>podemos medir la</w:t>
      </w:r>
      <w:r w:rsidR="00415E69" w:rsidRPr="00415E69">
        <w:t xml:space="preserve"> continuidad.</w:t>
      </w:r>
    </w:p>
    <w:p w14:paraId="3A11DEAD" w14:textId="77777777" w:rsidR="00415E69" w:rsidRPr="00415E69" w:rsidRDefault="00415E69" w:rsidP="00415E69">
      <w:pPr>
        <w:rPr>
          <w:b/>
          <w:bCs/>
          <w:lang w:val="es-ES"/>
        </w:rPr>
      </w:pPr>
    </w:p>
    <w:p w14:paraId="59DEA05C" w14:textId="7691FA6B" w:rsidR="00415E69" w:rsidRDefault="0058333F" w:rsidP="00415E69">
      <w:pPr>
        <w:pStyle w:val="Prrafodelista"/>
        <w:numPr>
          <w:ilvl w:val="0"/>
          <w:numId w:val="1"/>
        </w:numPr>
      </w:pPr>
      <w:r w:rsidRPr="008876E6">
        <w:rPr>
          <w:b/>
          <w:bCs/>
          <w:lang w:val="es-ES"/>
        </w:rPr>
        <w:t>Análisis funcional</w:t>
      </w:r>
      <w:r w:rsidRPr="00BD1551">
        <w:t xml:space="preserve">: </w:t>
      </w:r>
      <w:r w:rsidR="00E27335">
        <w:t xml:space="preserve">Se </w:t>
      </w:r>
      <w:r w:rsidR="00415E69" w:rsidRPr="00415E69">
        <w:t>utiliza para medir diferentes acciones de los</w:t>
      </w:r>
      <w:r w:rsidR="00415E69">
        <w:t xml:space="preserve"> </w:t>
      </w:r>
      <w:r w:rsidR="00415E69" w:rsidRPr="00415E69">
        <w:t>electrones en los componentes eléctricos y electrónicos. Un multímetro,</w:t>
      </w:r>
      <w:r w:rsidR="00415E69">
        <w:t xml:space="preserve"> </w:t>
      </w:r>
      <w:r w:rsidR="00415E69" w:rsidRPr="00415E69">
        <w:t>es un instrumento eléctrico</w:t>
      </w:r>
      <w:r w:rsidR="00415E69">
        <w:t xml:space="preserve"> </w:t>
      </w:r>
      <w:r w:rsidR="00415E69" w:rsidRPr="00415E69">
        <w:t>portátil para medir directamente magnitudes eléctricas activas</w:t>
      </w:r>
      <w:r w:rsidR="00415E69">
        <w:t xml:space="preserve"> </w:t>
      </w:r>
      <w:r w:rsidR="00415E69" w:rsidRPr="00415E69">
        <w:t>como corrientes y potenciales (tensiones) o pasivas como resistencias,</w:t>
      </w:r>
      <w:r w:rsidR="00415E69">
        <w:t xml:space="preserve"> </w:t>
      </w:r>
      <w:r w:rsidR="00415E69" w:rsidRPr="00415E69">
        <w:t>capacidades y otras.</w:t>
      </w:r>
    </w:p>
    <w:p w14:paraId="5940CDE3" w14:textId="77777777" w:rsidR="00415E69" w:rsidRPr="00BD1551" w:rsidRDefault="00415E69" w:rsidP="00415E69"/>
    <w:p w14:paraId="049C4951" w14:textId="77777777" w:rsidR="0058333F" w:rsidRDefault="0058333F" w:rsidP="0058333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Análisis tecnológico: </w:t>
      </w:r>
    </w:p>
    <w:p w14:paraId="7AB56A36" w14:textId="5E1E30A6" w:rsidR="0058333F" w:rsidRDefault="0058333F" w:rsidP="0058333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Color: </w:t>
      </w:r>
      <w:r>
        <w:rPr>
          <w:lang w:val="es-ES"/>
        </w:rPr>
        <w:t>Varia de colores</w:t>
      </w:r>
      <w:r w:rsidR="00E27335">
        <w:rPr>
          <w:lang w:val="es-ES"/>
        </w:rPr>
        <w:t>, sus principales son amarillo, negro y rojo</w:t>
      </w:r>
    </w:p>
    <w:p w14:paraId="1CB885E4" w14:textId="39D757E0" w:rsidR="0058333F" w:rsidRPr="008876E6" w:rsidRDefault="0058333F" w:rsidP="0058333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Material: </w:t>
      </w:r>
      <w:r w:rsidR="00415E69">
        <w:rPr>
          <w:lang w:val="es-ES"/>
        </w:rPr>
        <w:t>Un material principal es el plástico, pero un multímetro se encuentra compuesto de distintos elementos.</w:t>
      </w:r>
    </w:p>
    <w:p w14:paraId="6DF5416F" w14:textId="11DD6EED" w:rsidR="0058333F" w:rsidRPr="00415E69" w:rsidRDefault="0058333F" w:rsidP="0058333F">
      <w:pPr>
        <w:pStyle w:val="Prrafodelista"/>
        <w:numPr>
          <w:ilvl w:val="0"/>
          <w:numId w:val="2"/>
        </w:numPr>
      </w:pPr>
      <w:r>
        <w:rPr>
          <w:b/>
          <w:bCs/>
          <w:lang w:val="es-ES"/>
        </w:rPr>
        <w:t xml:space="preserve">Tamaño: </w:t>
      </w:r>
      <w:r w:rsidR="00415E69" w:rsidRPr="00415E69">
        <w:t xml:space="preserve">Entre las medidas de </w:t>
      </w:r>
      <w:r w:rsidR="00415E69" w:rsidRPr="00415E69">
        <w:t>167 x 85 x 45 mm</w:t>
      </w:r>
    </w:p>
    <w:p w14:paraId="74DC35B5" w14:textId="124227A2" w:rsidR="0058333F" w:rsidRDefault="0058333F" w:rsidP="0058333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Peso: </w:t>
      </w:r>
      <w:r w:rsidR="00415E69">
        <w:rPr>
          <w:lang w:val="es-ES"/>
        </w:rPr>
        <w:t xml:space="preserve">Alrededor de </w:t>
      </w:r>
      <w:r w:rsidR="00415E69" w:rsidRPr="00415E69">
        <w:t>340 g</w:t>
      </w:r>
    </w:p>
    <w:p w14:paraId="3F0560A8" w14:textId="04357D7E" w:rsidR="0058333F" w:rsidRDefault="0058333F" w:rsidP="0058333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Textura:  </w:t>
      </w:r>
      <w:r>
        <w:rPr>
          <w:lang w:val="es-ES"/>
        </w:rPr>
        <w:t xml:space="preserve"> </w:t>
      </w:r>
      <w:r w:rsidR="00415E69">
        <w:rPr>
          <w:lang w:val="es-ES"/>
        </w:rPr>
        <w:t>Es en su mayoría rectangular y sólido, fuerte.</w:t>
      </w:r>
    </w:p>
    <w:p w14:paraId="28AEB721" w14:textId="131BEEAB" w:rsidR="00A755BE" w:rsidRDefault="0058333F" w:rsidP="00E27335">
      <w:pPr>
        <w:pStyle w:val="Prrafodelista"/>
        <w:numPr>
          <w:ilvl w:val="0"/>
          <w:numId w:val="2"/>
        </w:numPr>
      </w:pPr>
      <w:r w:rsidRPr="00E27335">
        <w:rPr>
          <w:b/>
          <w:bCs/>
          <w:lang w:val="es-ES"/>
        </w:rPr>
        <w:t>Durabilidad:</w:t>
      </w:r>
      <w:r w:rsidR="00415E69">
        <w:rPr>
          <w:b/>
          <w:bCs/>
          <w:lang w:val="es-ES"/>
        </w:rPr>
        <w:t xml:space="preserve"> </w:t>
      </w:r>
      <w:r w:rsidR="00415E69">
        <w:rPr>
          <w:lang w:val="es-ES"/>
        </w:rPr>
        <w:t>Dura el tiempo de</w:t>
      </w:r>
      <w:r w:rsidRPr="00E27335">
        <w:rPr>
          <w:b/>
          <w:bCs/>
          <w:lang w:val="es-ES"/>
        </w:rPr>
        <w:t xml:space="preserve"> </w:t>
      </w:r>
      <w:r w:rsidR="00415E69" w:rsidRPr="00415E69">
        <w:t>2 pilas miniatura AAA</w:t>
      </w:r>
    </w:p>
    <w:p w14:paraId="319FC9D3" w14:textId="0D16F186" w:rsidR="00415E69" w:rsidRDefault="00415E69" w:rsidP="00415E69">
      <w:r>
        <w:rPr>
          <w:noProof/>
        </w:rPr>
        <w:drawing>
          <wp:anchor distT="0" distB="0" distL="114300" distR="114300" simplePos="0" relativeHeight="251658240" behindDoc="0" locked="0" layoutInCell="1" allowOverlap="1" wp14:anchorId="26542EC6" wp14:editId="506EF2BA">
            <wp:simplePos x="0" y="0"/>
            <wp:positionH relativeFrom="column">
              <wp:posOffset>1205865</wp:posOffset>
            </wp:positionH>
            <wp:positionV relativeFrom="paragraph">
              <wp:posOffset>569595</wp:posOffset>
            </wp:positionV>
            <wp:extent cx="3505200" cy="26155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96"/>
    <w:multiLevelType w:val="hybridMultilevel"/>
    <w:tmpl w:val="CD224A88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CA57E14"/>
    <w:multiLevelType w:val="hybridMultilevel"/>
    <w:tmpl w:val="55E8294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3F"/>
    <w:rsid w:val="00415E69"/>
    <w:rsid w:val="0058333F"/>
    <w:rsid w:val="00A755BE"/>
    <w:rsid w:val="00A8146E"/>
    <w:rsid w:val="00E27335"/>
    <w:rsid w:val="00F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5258"/>
  <w15:chartTrackingRefBased/>
  <w15:docId w15:val="{BACFC85A-C7CC-44F2-9941-D38388D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3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83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Lema</dc:creator>
  <cp:keywords/>
  <dc:description/>
  <cp:lastModifiedBy>Brianda Lema</cp:lastModifiedBy>
  <cp:revision>1</cp:revision>
  <dcterms:created xsi:type="dcterms:W3CDTF">2020-06-02T22:37:00Z</dcterms:created>
  <dcterms:modified xsi:type="dcterms:W3CDTF">2020-06-03T01:02:00Z</dcterms:modified>
</cp:coreProperties>
</file>