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D98A0" w14:textId="70AB0D84" w:rsidR="0074393C" w:rsidRDefault="0074393C"/>
    <w:p w14:paraId="6D326F2C" w14:textId="42DFCC51" w:rsidR="0074393C" w:rsidRDefault="0074393C" w:rsidP="0074393C"/>
    <w:p w14:paraId="1EAE1778" w14:textId="2B3FDDF3" w:rsidR="0074393C" w:rsidRPr="008A0BCC" w:rsidRDefault="0074393C" w:rsidP="0074393C">
      <w:pPr>
        <w:jc w:val="center"/>
        <w:rPr>
          <w:rFonts w:ascii="Times New Roman" w:hAnsi="Times New Roman" w:cs="Times New Roman"/>
          <w:sz w:val="24"/>
          <w:szCs w:val="24"/>
          <w:u w:val="single"/>
        </w:rPr>
      </w:pPr>
      <w:r w:rsidRPr="008A0BCC">
        <w:rPr>
          <w:rFonts w:ascii="Times New Roman" w:hAnsi="Times New Roman" w:cs="Times New Roman"/>
          <w:sz w:val="24"/>
          <w:szCs w:val="24"/>
          <w:u w:val="single"/>
        </w:rPr>
        <w:t>Report Lab 4</w:t>
      </w:r>
    </w:p>
    <w:p w14:paraId="4C327D15" w14:textId="47F5653F" w:rsidR="0074393C" w:rsidRPr="008A0BCC" w:rsidRDefault="0074393C" w:rsidP="0074393C">
      <w:pPr>
        <w:rPr>
          <w:rFonts w:ascii="Times New Roman" w:hAnsi="Times New Roman" w:cs="Times New Roman"/>
          <w:sz w:val="24"/>
          <w:szCs w:val="24"/>
          <w:u w:val="single"/>
        </w:rPr>
      </w:pPr>
    </w:p>
    <w:p w14:paraId="4582085B" w14:textId="77777777" w:rsidR="00614099" w:rsidRDefault="0074393C" w:rsidP="0074393C">
      <w:pPr>
        <w:rPr>
          <w:rFonts w:ascii="Times New Roman" w:hAnsi="Times New Roman" w:cs="Times New Roman"/>
          <w:sz w:val="24"/>
          <w:szCs w:val="24"/>
        </w:rPr>
      </w:pPr>
      <w:r w:rsidRPr="008A0BCC">
        <w:rPr>
          <w:rFonts w:ascii="Times New Roman" w:hAnsi="Times New Roman" w:cs="Times New Roman"/>
          <w:sz w:val="24"/>
          <w:szCs w:val="24"/>
        </w:rPr>
        <w:t>This lab was easier to do than l</w:t>
      </w:r>
      <w:bookmarkStart w:id="0" w:name="_GoBack"/>
      <w:bookmarkEnd w:id="0"/>
      <w:r w:rsidRPr="008A0BCC">
        <w:rPr>
          <w:rFonts w:ascii="Times New Roman" w:hAnsi="Times New Roman" w:cs="Times New Roman"/>
          <w:sz w:val="24"/>
          <w:szCs w:val="24"/>
        </w:rPr>
        <w:t>ast lab, at least for me.</w:t>
      </w:r>
      <w:r w:rsidR="00072699">
        <w:rPr>
          <w:rFonts w:ascii="Times New Roman" w:hAnsi="Times New Roman" w:cs="Times New Roman"/>
          <w:sz w:val="24"/>
          <w:szCs w:val="24"/>
        </w:rPr>
        <w:t xml:space="preserve"> </w:t>
      </w:r>
      <w:r w:rsidR="00614099">
        <w:rPr>
          <w:rFonts w:ascii="Times New Roman" w:hAnsi="Times New Roman" w:cs="Times New Roman"/>
          <w:sz w:val="24"/>
          <w:szCs w:val="24"/>
        </w:rPr>
        <w:t>Overall, creating the methods for this balanced tree was only slightly difficult.</w:t>
      </w:r>
    </w:p>
    <w:p w14:paraId="2C39FAD4" w14:textId="7752D0EE" w:rsidR="0074393C" w:rsidRDefault="00614099" w:rsidP="007439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FA84A22" wp14:editId="0CF30D0F">
            <wp:extent cx="5943600" cy="3343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30).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r w:rsidR="00EA3B13">
        <w:rPr>
          <w:rFonts w:ascii="Times New Roman" w:hAnsi="Times New Roman" w:cs="Times New Roman"/>
          <w:sz w:val="24"/>
          <w:szCs w:val="24"/>
        </w:rPr>
        <w:t xml:space="preserve">For my first method, </w:t>
      </w:r>
      <w:r>
        <w:rPr>
          <w:rFonts w:ascii="Times New Roman" w:hAnsi="Times New Roman" w:cs="Times New Roman"/>
          <w:sz w:val="24"/>
          <w:szCs w:val="24"/>
        </w:rPr>
        <w:t xml:space="preserve">it was already given by the professor, but I took time to understand what this part of code meant. For my second method, Extraction, is for extracting the nodes in the tree into a </w:t>
      </w:r>
      <w:r w:rsidR="006A5366">
        <w:rPr>
          <w:rFonts w:ascii="Times New Roman" w:hAnsi="Times New Roman" w:cs="Times New Roman"/>
          <w:sz w:val="24"/>
          <w:szCs w:val="24"/>
        </w:rPr>
        <w:t>list and</w:t>
      </w:r>
      <w:r>
        <w:rPr>
          <w:rFonts w:ascii="Times New Roman" w:hAnsi="Times New Roman" w:cs="Times New Roman"/>
          <w:sz w:val="24"/>
          <w:szCs w:val="24"/>
        </w:rPr>
        <w:t xml:space="preserve"> print that list out. I was able to return </w:t>
      </w:r>
      <w:r w:rsidR="006A5366">
        <w:rPr>
          <w:rFonts w:ascii="Times New Roman" w:hAnsi="Times New Roman" w:cs="Times New Roman"/>
          <w:sz w:val="24"/>
          <w:szCs w:val="24"/>
        </w:rPr>
        <w:t>0 but</w:t>
      </w:r>
      <w:r>
        <w:rPr>
          <w:rFonts w:ascii="Times New Roman" w:hAnsi="Times New Roman" w:cs="Times New Roman"/>
          <w:sz w:val="24"/>
          <w:szCs w:val="24"/>
        </w:rPr>
        <w:t xml:space="preserve"> couldn’t return any other nodes given. I tried changing my if statements, such as if leaf or if it was empty, and they followed correctly, but my For loop wasn’t going through each item to print ‘i’ of what each is.</w:t>
      </w:r>
    </w:p>
    <w:p w14:paraId="1FA4F359" w14:textId="35020768" w:rsidR="00614099" w:rsidRDefault="00614099" w:rsidP="0074393C">
      <w:pPr>
        <w:rPr>
          <w:rFonts w:ascii="Times New Roman" w:hAnsi="Times New Roman" w:cs="Times New Roman"/>
          <w:sz w:val="24"/>
          <w:szCs w:val="24"/>
        </w:rPr>
      </w:pPr>
      <w:r>
        <w:rPr>
          <w:rFonts w:ascii="Times New Roman" w:hAnsi="Times New Roman" w:cs="Times New Roman"/>
          <w:sz w:val="24"/>
          <w:szCs w:val="24"/>
        </w:rPr>
        <w:t xml:space="preserve">My third method was very simple. I took the first item, of the first child, of the first child, to return the smallest item. It was very specific to this </w:t>
      </w:r>
      <w:r w:rsidR="006A5366">
        <w:rPr>
          <w:rFonts w:ascii="Times New Roman" w:hAnsi="Times New Roman" w:cs="Times New Roman"/>
          <w:sz w:val="24"/>
          <w:szCs w:val="24"/>
        </w:rPr>
        <w:t>code but</w:t>
      </w:r>
      <w:r>
        <w:rPr>
          <w:rFonts w:ascii="Times New Roman" w:hAnsi="Times New Roman" w:cs="Times New Roman"/>
          <w:sz w:val="24"/>
          <w:szCs w:val="24"/>
        </w:rPr>
        <w:t xml:space="preserve"> can work for a handful.</w:t>
      </w:r>
    </w:p>
    <w:p w14:paraId="5BAE9E16" w14:textId="166B530F" w:rsidR="00614099" w:rsidRDefault="00614099" w:rsidP="0074393C">
      <w:pPr>
        <w:rPr>
          <w:rFonts w:ascii="Times New Roman" w:hAnsi="Times New Roman" w:cs="Times New Roman"/>
          <w:sz w:val="24"/>
          <w:szCs w:val="24"/>
        </w:rPr>
      </w:pPr>
      <w:r>
        <w:rPr>
          <w:rFonts w:ascii="Times New Roman" w:hAnsi="Times New Roman" w:cs="Times New Roman"/>
          <w:sz w:val="24"/>
          <w:szCs w:val="24"/>
        </w:rPr>
        <w:t xml:space="preserve">Fourth method was as easy as the third, but instead used the </w:t>
      </w:r>
      <w:r w:rsidR="00633FBA">
        <w:rPr>
          <w:rFonts w:ascii="Times New Roman" w:hAnsi="Times New Roman" w:cs="Times New Roman"/>
          <w:sz w:val="24"/>
          <w:szCs w:val="24"/>
        </w:rPr>
        <w:t>length of the item, of the child, of the child, to return the biggest item in the BT.</w:t>
      </w:r>
    </w:p>
    <w:p w14:paraId="2E5E282A" w14:textId="1792441E" w:rsidR="00633FBA" w:rsidRDefault="003F2F18" w:rsidP="0074393C">
      <w:pPr>
        <w:rPr>
          <w:rFonts w:ascii="Times New Roman" w:hAnsi="Times New Roman" w:cs="Times New Roman"/>
          <w:sz w:val="24"/>
          <w:szCs w:val="24"/>
        </w:rPr>
      </w:pPr>
      <w:r>
        <w:rPr>
          <w:rFonts w:ascii="Times New Roman" w:hAnsi="Times New Roman" w:cs="Times New Roman"/>
          <w:sz w:val="24"/>
          <w:szCs w:val="24"/>
        </w:rPr>
        <w:t>My fifth method was one of the last methods I worked on. I tried another For loop to go through each item in the depth given to return the Count of how many it found. Unfortunately, only one if statement worked, which was for the root. The root is returned correctly, 1, but not for a higher level.</w:t>
      </w:r>
    </w:p>
    <w:p w14:paraId="614BDF1B" w14:textId="1697B416" w:rsidR="003F2F18" w:rsidRDefault="00D9120A" w:rsidP="0074393C">
      <w:pPr>
        <w:rPr>
          <w:rFonts w:ascii="Times New Roman" w:hAnsi="Times New Roman" w:cs="Times New Roman"/>
          <w:sz w:val="24"/>
          <w:szCs w:val="24"/>
        </w:rPr>
      </w:pPr>
      <w:r>
        <w:rPr>
          <w:rFonts w:ascii="Times New Roman" w:hAnsi="Times New Roman" w:cs="Times New Roman"/>
          <w:sz w:val="24"/>
          <w:szCs w:val="24"/>
        </w:rPr>
        <w:lastRenderedPageBreak/>
        <w:t>The sixth method</w:t>
      </w:r>
      <w:r w:rsidR="00A47312">
        <w:rPr>
          <w:rFonts w:ascii="Times New Roman" w:hAnsi="Times New Roman" w:cs="Times New Roman"/>
          <w:sz w:val="24"/>
          <w:szCs w:val="24"/>
        </w:rPr>
        <w:t xml:space="preserve"> needed some work. It follows two if statements, then returns the child at </w:t>
      </w:r>
      <w:r w:rsidR="006A5366">
        <w:rPr>
          <w:rFonts w:ascii="Times New Roman" w:hAnsi="Times New Roman" w:cs="Times New Roman"/>
          <w:sz w:val="24"/>
          <w:szCs w:val="24"/>
        </w:rPr>
        <w:t>depth. I</w:t>
      </w:r>
      <w:r w:rsidR="00A47312">
        <w:rPr>
          <w:rFonts w:ascii="Times New Roman" w:hAnsi="Times New Roman" w:cs="Times New Roman"/>
          <w:sz w:val="24"/>
          <w:szCs w:val="24"/>
        </w:rPr>
        <w:t xml:space="preserve"> had to code this weirdly </w:t>
      </w:r>
      <w:r w:rsidR="006A5366">
        <w:rPr>
          <w:rFonts w:ascii="Times New Roman" w:hAnsi="Times New Roman" w:cs="Times New Roman"/>
          <w:sz w:val="24"/>
          <w:szCs w:val="24"/>
        </w:rPr>
        <w:t>for</w:t>
      </w:r>
      <w:r w:rsidR="00A47312">
        <w:rPr>
          <w:rFonts w:ascii="Times New Roman" w:hAnsi="Times New Roman" w:cs="Times New Roman"/>
          <w:sz w:val="24"/>
          <w:szCs w:val="24"/>
        </w:rPr>
        <w:t xml:space="preserve"> it to return all the items at the depth, but I see now that my depth ‘d’ shouldn’t be held in place for the number item for the child.</w:t>
      </w:r>
    </w:p>
    <w:p w14:paraId="0B91BBB2" w14:textId="6D97ED9F" w:rsidR="00A47312" w:rsidRDefault="004F3661" w:rsidP="0074393C">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1AC5E3" wp14:editId="032CED4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3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54407254" w14:textId="53C658F1" w:rsidR="004F3661" w:rsidRDefault="004F3661" w:rsidP="0074393C">
      <w:pPr>
        <w:rPr>
          <w:rFonts w:ascii="Times New Roman" w:hAnsi="Times New Roman" w:cs="Times New Roman"/>
          <w:sz w:val="24"/>
          <w:szCs w:val="24"/>
        </w:rPr>
      </w:pPr>
      <w:r>
        <w:rPr>
          <w:rFonts w:ascii="Times New Roman" w:hAnsi="Times New Roman" w:cs="Times New Roman"/>
          <w:sz w:val="24"/>
          <w:szCs w:val="24"/>
        </w:rPr>
        <w:t xml:space="preserve">Methods seventh and eighth took the longest to work on. They both follow a similar structure of checking </w:t>
      </w:r>
      <w:r w:rsidR="006A5366">
        <w:rPr>
          <w:rFonts w:ascii="Times New Roman" w:hAnsi="Times New Roman" w:cs="Times New Roman"/>
          <w:sz w:val="24"/>
          <w:szCs w:val="24"/>
        </w:rPr>
        <w:t>if Leaf</w:t>
      </w:r>
      <w:r>
        <w:rPr>
          <w:rFonts w:ascii="Times New Roman" w:hAnsi="Times New Roman" w:cs="Times New Roman"/>
          <w:sz w:val="24"/>
          <w:szCs w:val="24"/>
        </w:rPr>
        <w:t xml:space="preserve"> and returning the given amount of either nodes full or nodes that are leaves. They each return, following the if statements, their corresponding amounts. Not much to expand on.</w:t>
      </w:r>
    </w:p>
    <w:p w14:paraId="31CABCD3" w14:textId="311ECBDC" w:rsidR="004F3661" w:rsidRDefault="007206D7" w:rsidP="0074393C">
      <w:pPr>
        <w:rPr>
          <w:rFonts w:ascii="Times New Roman" w:hAnsi="Times New Roman" w:cs="Times New Roman"/>
          <w:sz w:val="24"/>
          <w:szCs w:val="24"/>
        </w:rPr>
      </w:pPr>
      <w:r>
        <w:rPr>
          <w:rFonts w:ascii="Times New Roman" w:hAnsi="Times New Roman" w:cs="Times New Roman"/>
          <w:sz w:val="24"/>
          <w:szCs w:val="24"/>
        </w:rPr>
        <w:t xml:space="preserve">Lastly, the ninth method to Search for the given item, and return its depth. The first statement is for </w:t>
      </w:r>
      <w:r w:rsidR="00063D57">
        <w:rPr>
          <w:rFonts w:ascii="Times New Roman" w:hAnsi="Times New Roman" w:cs="Times New Roman"/>
          <w:sz w:val="24"/>
          <w:szCs w:val="24"/>
        </w:rPr>
        <w:t xml:space="preserve">if the item is the root, which returns 0. It’ll return 1 if the item is in the next depth. The </w:t>
      </w:r>
      <w:r w:rsidR="00001ED4">
        <w:rPr>
          <w:rFonts w:ascii="Times New Roman" w:hAnsi="Times New Roman" w:cs="Times New Roman"/>
          <w:sz w:val="24"/>
          <w:szCs w:val="24"/>
        </w:rPr>
        <w:t>flaw I forgot to fix was it doesn’t return -1 if the k, item, is not there or None.</w:t>
      </w:r>
    </w:p>
    <w:p w14:paraId="057F93FD" w14:textId="03A510B5" w:rsidR="006A5366" w:rsidRPr="008A0BCC" w:rsidRDefault="006A5366" w:rsidP="0074393C">
      <w:pPr>
        <w:rPr>
          <w:rFonts w:ascii="Times New Roman" w:hAnsi="Times New Roman" w:cs="Times New Roman"/>
          <w:sz w:val="24"/>
          <w:szCs w:val="24"/>
        </w:rPr>
      </w:pPr>
      <w:r>
        <w:rPr>
          <w:rFonts w:ascii="Times New Roman" w:hAnsi="Times New Roman" w:cs="Times New Roman"/>
          <w:sz w:val="24"/>
          <w:szCs w:val="24"/>
        </w:rPr>
        <w:t>Overall, my design for this code is direct and specific. I tried experimenting with different ideas of code that might’ve worked for all types of BTs but couldn’t have a solid method made. Each of my methods have different structures, but most are specific to the BT we were provided with.</w:t>
      </w:r>
    </w:p>
    <w:p w14:paraId="4E46D7B2" w14:textId="25DF4552" w:rsidR="003104B6" w:rsidRPr="008A0BCC" w:rsidRDefault="003104B6" w:rsidP="0074393C">
      <w:pPr>
        <w:rPr>
          <w:rFonts w:ascii="Times New Roman" w:hAnsi="Times New Roman" w:cs="Times New Roman"/>
          <w:sz w:val="24"/>
          <w:szCs w:val="24"/>
        </w:rPr>
      </w:pPr>
    </w:p>
    <w:p w14:paraId="6E9D7146"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Honesty Statement:</w:t>
      </w:r>
    </w:p>
    <w:p w14:paraId="290F8504"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 xml:space="preserve">    Academic dishonesty includes but is not limited to cheating, plagiarism and collusion. Cheating may involve</w:t>
      </w:r>
    </w:p>
    <w:p w14:paraId="536EA439"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copying from or providing information to another student, possessing unauthorized materials during a test, or</w:t>
      </w:r>
    </w:p>
    <w:p w14:paraId="569EFA45"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lastRenderedPageBreak/>
        <w:t>falsifying data (for example program outputs) in laboratory reports. Plagiarism occurs when someone</w:t>
      </w:r>
    </w:p>
    <w:p w14:paraId="2BF4018F"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represents the work or ideas of another person as his/her own. Collusion involves collaborating with another</w:t>
      </w:r>
    </w:p>
    <w:p w14:paraId="4AEC9248"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person to commit an academically dishonest act. Professors are required to - and will - report academic</w:t>
      </w:r>
    </w:p>
    <w:p w14:paraId="70B4AAFF" w14:textId="77777777"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dishonesty and any other violation of the Standards of Conduct to the Dean of Students.</w:t>
      </w:r>
    </w:p>
    <w:p w14:paraId="01732FC3" w14:textId="05CA455A" w:rsidR="003104B6" w:rsidRPr="008A0BCC" w:rsidRDefault="003104B6" w:rsidP="003104B6">
      <w:pPr>
        <w:rPr>
          <w:rFonts w:ascii="Times New Roman" w:hAnsi="Times New Roman" w:cs="Times New Roman"/>
          <w:sz w:val="24"/>
          <w:szCs w:val="24"/>
        </w:rPr>
      </w:pPr>
      <w:r w:rsidRPr="008A0BCC">
        <w:rPr>
          <w:rFonts w:ascii="Times New Roman" w:hAnsi="Times New Roman" w:cs="Times New Roman"/>
          <w:sz w:val="24"/>
          <w:szCs w:val="24"/>
        </w:rPr>
        <w:t xml:space="preserve">    I </w:t>
      </w:r>
      <w:r w:rsidR="006A5366" w:rsidRPr="008A0BCC">
        <w:rPr>
          <w:rFonts w:ascii="Times New Roman" w:hAnsi="Times New Roman" w:cs="Times New Roman"/>
          <w:sz w:val="24"/>
          <w:szCs w:val="24"/>
        </w:rPr>
        <w:t>hereby</w:t>
      </w:r>
      <w:r w:rsidRPr="008A0BCC">
        <w:rPr>
          <w:rFonts w:ascii="Times New Roman" w:hAnsi="Times New Roman" w:cs="Times New Roman"/>
          <w:sz w:val="24"/>
          <w:szCs w:val="24"/>
        </w:rPr>
        <w:t xml:space="preserve"> state hereby this code is mine and mine alone.</w:t>
      </w:r>
    </w:p>
    <w:p w14:paraId="0135697D" w14:textId="6655DEB5" w:rsidR="003104B6" w:rsidRPr="008A0BCC" w:rsidRDefault="003104B6" w:rsidP="0074393C">
      <w:pPr>
        <w:rPr>
          <w:rFonts w:ascii="Times New Roman" w:hAnsi="Times New Roman" w:cs="Times New Roman"/>
          <w:sz w:val="24"/>
          <w:szCs w:val="24"/>
        </w:rPr>
      </w:pPr>
      <w:r w:rsidRPr="008A0BCC">
        <w:rPr>
          <w:rFonts w:ascii="Times New Roman" w:hAnsi="Times New Roman" w:cs="Times New Roman"/>
          <w:sz w:val="24"/>
          <w:szCs w:val="24"/>
        </w:rPr>
        <w:t>Appendix:</w:t>
      </w:r>
    </w:p>
    <w:p w14:paraId="2C0E70AB"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Height(T):</w:t>
      </w:r>
    </w:p>
    <w:p w14:paraId="4105204B" w14:textId="1C2B0709"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w:t>
      </w:r>
      <w:r w:rsidR="006A5366" w:rsidRPr="008A0BCC">
        <w:rPr>
          <w:rFonts w:ascii="Times New Roman" w:hAnsi="Times New Roman" w:cs="Times New Roman"/>
          <w:sz w:val="24"/>
          <w:szCs w:val="24"/>
        </w:rPr>
        <w:t>T. isLeaf</w:t>
      </w:r>
      <w:r w:rsidRPr="008A0BCC">
        <w:rPr>
          <w:rFonts w:ascii="Times New Roman" w:hAnsi="Times New Roman" w:cs="Times New Roman"/>
          <w:sz w:val="24"/>
          <w:szCs w:val="24"/>
        </w:rPr>
        <w:t>:</w:t>
      </w:r>
    </w:p>
    <w:p w14:paraId="7CB4C4B8"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0</w:t>
      </w:r>
    </w:p>
    <w:p w14:paraId="3DEBC121" w14:textId="7BC76A54"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1 + Height(</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[0]) #child's height, added by 1 for root</w:t>
      </w:r>
    </w:p>
    <w:p w14:paraId="185CD340" w14:textId="77777777" w:rsidR="00A21D58" w:rsidRPr="008A0BCC" w:rsidRDefault="00A21D58" w:rsidP="00A21D58">
      <w:pPr>
        <w:rPr>
          <w:rFonts w:ascii="Times New Roman" w:hAnsi="Times New Roman" w:cs="Times New Roman"/>
          <w:sz w:val="24"/>
          <w:szCs w:val="24"/>
        </w:rPr>
      </w:pPr>
    </w:p>
    <w:p w14:paraId="3C2103EF"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Extraction(T): #doesn't return correctly, only 0</w:t>
      </w:r>
    </w:p>
    <w:p w14:paraId="59A0BED1"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T is None:</w:t>
      </w:r>
    </w:p>
    <w:p w14:paraId="06C52D59"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p>
    <w:p w14:paraId="55696581" w14:textId="247BE9C5"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w:t>
      </w:r>
      <w:r w:rsidR="006A5366" w:rsidRPr="008A0BCC">
        <w:rPr>
          <w:rFonts w:ascii="Times New Roman" w:hAnsi="Times New Roman" w:cs="Times New Roman"/>
          <w:sz w:val="24"/>
          <w:szCs w:val="24"/>
        </w:rPr>
        <w:t>T. isLeaf</w:t>
      </w:r>
      <w:r w:rsidRPr="008A0BCC">
        <w:rPr>
          <w:rFonts w:ascii="Times New Roman" w:hAnsi="Times New Roman" w:cs="Times New Roman"/>
          <w:sz w:val="24"/>
          <w:szCs w:val="24"/>
        </w:rPr>
        <w:t>:</w:t>
      </w:r>
    </w:p>
    <w:p w14:paraId="4767EC37" w14:textId="71ECAC4E"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r w:rsidR="006A5366" w:rsidRPr="008A0BCC">
        <w:rPr>
          <w:rFonts w:ascii="Times New Roman" w:hAnsi="Times New Roman" w:cs="Times New Roman"/>
          <w:sz w:val="24"/>
          <w:szCs w:val="24"/>
        </w:rPr>
        <w:t>T. item</w:t>
      </w:r>
    </w:p>
    <w:p w14:paraId="78DDD876" w14:textId="0A713AD2"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for i in range(len(</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w:t>
      </w:r>
    </w:p>
    <w:p w14:paraId="71C628F1" w14:textId="3CB9DE0B"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Extraction(</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[i])</w:t>
      </w:r>
    </w:p>
    <w:p w14:paraId="5A1D8BFA"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[i]</w:t>
      </w:r>
    </w:p>
    <w:p w14:paraId="3A8FDB59"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Mini(T):</w:t>
      </w:r>
    </w:p>
    <w:p w14:paraId="3BDEC3E4" w14:textId="093E8242"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[0].child[0].item[0] #basically leaf's smallest</w:t>
      </w:r>
    </w:p>
    <w:p w14:paraId="6C0DE482"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6C043188"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Max(T):</w:t>
      </w:r>
    </w:p>
    <w:p w14:paraId="77ED143B" w14:textId="1C809BB2"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[len(T.item)].child[len(T.item)+1].item[len(T.item)+1] #leaf's largest</w:t>
      </w:r>
    </w:p>
    <w:p w14:paraId="5D2E15F1"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4C0C97CA" w14:textId="54FBB0DB"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NumAtDepth(</w:t>
      </w:r>
      <w:r w:rsidR="006A5366" w:rsidRPr="008A0BCC">
        <w:rPr>
          <w:rFonts w:ascii="Times New Roman" w:hAnsi="Times New Roman" w:cs="Times New Roman"/>
          <w:sz w:val="24"/>
          <w:szCs w:val="24"/>
        </w:rPr>
        <w:t>T, s</w:t>
      </w:r>
      <w:r w:rsidRPr="008A0BCC">
        <w:rPr>
          <w:rFonts w:ascii="Times New Roman" w:hAnsi="Times New Roman" w:cs="Times New Roman"/>
          <w:sz w:val="24"/>
          <w:szCs w:val="24"/>
        </w:rPr>
        <w:t>): #returns right only for root</w:t>
      </w:r>
    </w:p>
    <w:p w14:paraId="1A28070A"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lastRenderedPageBreak/>
        <w:t xml:space="preserve">    count=0</w:t>
      </w:r>
    </w:p>
    <w:p w14:paraId="0CA2B845"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s==0:</w:t>
      </w:r>
    </w:p>
    <w:p w14:paraId="5983D3EE"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1</w:t>
      </w:r>
    </w:p>
    <w:p w14:paraId="31663963"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else:</w:t>
      </w:r>
    </w:p>
    <w:p w14:paraId="39B46255" w14:textId="2598A86E"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for i in range(len(</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w:t>
      </w:r>
    </w:p>
    <w:p w14:paraId="582D28C6" w14:textId="27026334"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count+=NumAtDepth(</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[i],s-1)</w:t>
      </w:r>
    </w:p>
    <w:p w14:paraId="57822239"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count</w:t>
      </w:r>
    </w:p>
    <w:p w14:paraId="3667CCEF"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472DB9B3" w14:textId="569D70F2"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PrintDepth(</w:t>
      </w:r>
      <w:r w:rsidR="006A5366" w:rsidRPr="008A0BCC">
        <w:rPr>
          <w:rFonts w:ascii="Times New Roman" w:hAnsi="Times New Roman" w:cs="Times New Roman"/>
          <w:sz w:val="24"/>
          <w:szCs w:val="24"/>
        </w:rPr>
        <w:t>T, d</w:t>
      </w:r>
      <w:r w:rsidRPr="008A0BCC">
        <w:rPr>
          <w:rFonts w:ascii="Times New Roman" w:hAnsi="Times New Roman" w:cs="Times New Roman"/>
          <w:sz w:val="24"/>
          <w:szCs w:val="24"/>
        </w:rPr>
        <w:t>):</w:t>
      </w:r>
    </w:p>
    <w:p w14:paraId="4039EFCE"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d==0:</w:t>
      </w:r>
    </w:p>
    <w:p w14:paraId="09B17B45" w14:textId="7EAE2DB0"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r w:rsidR="006A5366" w:rsidRPr="008A0BCC">
        <w:rPr>
          <w:rFonts w:ascii="Times New Roman" w:hAnsi="Times New Roman" w:cs="Times New Roman"/>
          <w:sz w:val="24"/>
          <w:szCs w:val="24"/>
        </w:rPr>
        <w:t>T. item</w:t>
      </w:r>
    </w:p>
    <w:p w14:paraId="78D2B9D7" w14:textId="6A46154D"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w:t>
      </w:r>
      <w:r w:rsidR="006A5366" w:rsidRPr="008A0BCC">
        <w:rPr>
          <w:rFonts w:ascii="Times New Roman" w:hAnsi="Times New Roman" w:cs="Times New Roman"/>
          <w:sz w:val="24"/>
          <w:szCs w:val="24"/>
        </w:rPr>
        <w:t>T. isLeaf</w:t>
      </w:r>
      <w:r w:rsidRPr="008A0BCC">
        <w:rPr>
          <w:rFonts w:ascii="Times New Roman" w:hAnsi="Times New Roman" w:cs="Times New Roman"/>
          <w:sz w:val="24"/>
          <w:szCs w:val="24"/>
        </w:rPr>
        <w:t>:</w:t>
      </w:r>
    </w:p>
    <w:p w14:paraId="47305AA7" w14:textId="69737DB3"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w:t>
      </w:r>
      <w:r w:rsidR="006A5366" w:rsidRPr="008A0BCC">
        <w:rPr>
          <w:rFonts w:ascii="Times New Roman" w:hAnsi="Times New Roman" w:cs="Times New Roman"/>
          <w:sz w:val="24"/>
          <w:szCs w:val="24"/>
        </w:rPr>
        <w:t>T. item</w:t>
      </w:r>
    </w:p>
    <w:p w14:paraId="251281BA" w14:textId="2EDEEE45"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r w:rsidR="006A5366" w:rsidRPr="008A0BCC">
        <w:rPr>
          <w:rFonts w:ascii="Times New Roman" w:hAnsi="Times New Roman" w:cs="Times New Roman"/>
          <w:sz w:val="24"/>
          <w:szCs w:val="24"/>
        </w:rPr>
        <w:t>return T</w:t>
      </w:r>
      <w:r w:rsidRPr="008A0BCC">
        <w:rPr>
          <w:rFonts w:ascii="Times New Roman" w:hAnsi="Times New Roman" w:cs="Times New Roman"/>
          <w:sz w:val="24"/>
          <w:szCs w:val="24"/>
        </w:rPr>
        <w:t>.child[d-1].item, T.child[d].item #prints both children at depth</w:t>
      </w:r>
    </w:p>
    <w:p w14:paraId="520773DE"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02F4E771"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NumNodeFull(T):#returns None, tree doesn't have any full</w:t>
      </w:r>
    </w:p>
    <w:p w14:paraId="085F7AB9" w14:textId="52B75EC5"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w:t>
      </w:r>
      <w:r w:rsidR="006A5366" w:rsidRPr="008A0BCC">
        <w:rPr>
          <w:rFonts w:ascii="Times New Roman" w:hAnsi="Times New Roman" w:cs="Times New Roman"/>
          <w:sz w:val="24"/>
          <w:szCs w:val="24"/>
        </w:rPr>
        <w:t>T. isLeaf</w:t>
      </w:r>
      <w:r w:rsidRPr="008A0BCC">
        <w:rPr>
          <w:rFonts w:ascii="Times New Roman" w:hAnsi="Times New Roman" w:cs="Times New Roman"/>
          <w:sz w:val="24"/>
          <w:szCs w:val="24"/>
        </w:rPr>
        <w:t>:</w:t>
      </w:r>
    </w:p>
    <w:p w14:paraId="51F3C62D"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0</w:t>
      </w:r>
    </w:p>
    <w:p w14:paraId="10069B4F" w14:textId="0DECC33D"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len(</w:t>
      </w:r>
      <w:r w:rsidR="006A5366" w:rsidRPr="008A0BCC">
        <w:rPr>
          <w:rFonts w:ascii="Times New Roman" w:hAnsi="Times New Roman" w:cs="Times New Roman"/>
          <w:sz w:val="24"/>
          <w:szCs w:val="24"/>
        </w:rPr>
        <w:t>T. item</w:t>
      </w:r>
      <w:r w:rsidRPr="008A0BCC">
        <w:rPr>
          <w:rFonts w:ascii="Times New Roman" w:hAnsi="Times New Roman" w:cs="Times New Roman"/>
          <w:sz w:val="24"/>
          <w:szCs w:val="24"/>
        </w:rPr>
        <w:t>)==T.max_items: #checks if the item is full, then will return method if is to check the rest</w:t>
      </w:r>
    </w:p>
    <w:p w14:paraId="6880F0A0" w14:textId="39025352"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1+NumNodeFull(</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w:t>
      </w:r>
    </w:p>
    <w:p w14:paraId="359C1C8B"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40FFC1FC"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NumLeavesFull(T):</w:t>
      </w:r>
    </w:p>
    <w:p w14:paraId="2EC1B0F2"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count=0</w:t>
      </w:r>
    </w:p>
    <w:p w14:paraId="57AE09EE" w14:textId="54504496"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w:t>
      </w:r>
      <w:r w:rsidR="006A5366" w:rsidRPr="008A0BCC">
        <w:rPr>
          <w:rFonts w:ascii="Times New Roman" w:hAnsi="Times New Roman" w:cs="Times New Roman"/>
          <w:sz w:val="24"/>
          <w:szCs w:val="24"/>
        </w:rPr>
        <w:t>T. isLeaf</w:t>
      </w:r>
      <w:r w:rsidRPr="008A0BCC">
        <w:rPr>
          <w:rFonts w:ascii="Times New Roman" w:hAnsi="Times New Roman" w:cs="Times New Roman"/>
          <w:sz w:val="24"/>
          <w:szCs w:val="24"/>
        </w:rPr>
        <w:t>:</w:t>
      </w:r>
    </w:p>
    <w:p w14:paraId="4ABFDD61" w14:textId="58A23F0B"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len(</w:t>
      </w:r>
      <w:r w:rsidR="006A5366" w:rsidRPr="008A0BCC">
        <w:rPr>
          <w:rFonts w:ascii="Times New Roman" w:hAnsi="Times New Roman" w:cs="Times New Roman"/>
          <w:sz w:val="24"/>
          <w:szCs w:val="24"/>
        </w:rPr>
        <w:t>T. item</w:t>
      </w:r>
      <w:r w:rsidRPr="008A0BCC">
        <w:rPr>
          <w:rFonts w:ascii="Times New Roman" w:hAnsi="Times New Roman" w:cs="Times New Roman"/>
          <w:sz w:val="24"/>
          <w:szCs w:val="24"/>
        </w:rPr>
        <w:t>)==T.max_items:</w:t>
      </w:r>
    </w:p>
    <w:p w14:paraId="3D9CBDFC"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1</w:t>
      </w:r>
    </w:p>
    <w:p w14:paraId="41314E07"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else:</w:t>
      </w:r>
    </w:p>
    <w:p w14:paraId="1B8B4873"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0</w:t>
      </w:r>
    </w:p>
    <w:p w14:paraId="49671874" w14:textId="4821980C"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lastRenderedPageBreak/>
        <w:t xml:space="preserve">        count+=NumLeavesFull(</w:t>
      </w:r>
      <w:r w:rsidR="006A5366" w:rsidRPr="008A0BCC">
        <w:rPr>
          <w:rFonts w:ascii="Times New Roman" w:hAnsi="Times New Roman" w:cs="Times New Roman"/>
          <w:sz w:val="24"/>
          <w:szCs w:val="24"/>
        </w:rPr>
        <w:t>T. child</w:t>
      </w:r>
      <w:r w:rsidRPr="008A0BCC">
        <w:rPr>
          <w:rFonts w:ascii="Times New Roman" w:hAnsi="Times New Roman" w:cs="Times New Roman"/>
          <w:sz w:val="24"/>
          <w:szCs w:val="24"/>
        </w:rPr>
        <w:t>[len(T.item)]) #goes through rest of tree's items</w:t>
      </w:r>
    </w:p>
    <w:p w14:paraId="1321E838"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count</w:t>
      </w:r>
    </w:p>
    <w:p w14:paraId="16D66A2A"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w:t>
      </w:r>
    </w:p>
    <w:p w14:paraId="3AB37B1D" w14:textId="772F1059"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def SearchDepth(</w:t>
      </w:r>
      <w:r w:rsidR="006A5366" w:rsidRPr="008A0BCC">
        <w:rPr>
          <w:rFonts w:ascii="Times New Roman" w:hAnsi="Times New Roman" w:cs="Times New Roman"/>
          <w:sz w:val="24"/>
          <w:szCs w:val="24"/>
        </w:rPr>
        <w:t>T, k</w:t>
      </w:r>
      <w:r w:rsidRPr="008A0BCC">
        <w:rPr>
          <w:rFonts w:ascii="Times New Roman" w:hAnsi="Times New Roman" w:cs="Times New Roman"/>
          <w:sz w:val="24"/>
          <w:szCs w:val="24"/>
        </w:rPr>
        <w:t>): #doesn't return if k is None</w:t>
      </w:r>
    </w:p>
    <w:p w14:paraId="1286E7AC"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if k==T.item[0]:</w:t>
      </w:r>
    </w:p>
    <w:p w14:paraId="5C7266AF" w14:textId="77777777"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0</w:t>
      </w:r>
    </w:p>
    <w:p w14:paraId="074DA537" w14:textId="2BDA2011" w:rsidR="00A21D58" w:rsidRPr="008A0BCC" w:rsidRDefault="00A21D58" w:rsidP="00A21D58">
      <w:pPr>
        <w:rPr>
          <w:rFonts w:ascii="Times New Roman" w:hAnsi="Times New Roman" w:cs="Times New Roman"/>
          <w:sz w:val="24"/>
          <w:szCs w:val="24"/>
        </w:rPr>
      </w:pPr>
      <w:r w:rsidRPr="008A0BCC">
        <w:rPr>
          <w:rFonts w:ascii="Times New Roman" w:hAnsi="Times New Roman" w:cs="Times New Roman"/>
          <w:sz w:val="24"/>
          <w:szCs w:val="24"/>
        </w:rPr>
        <w:t xml:space="preserve">    return 1</w:t>
      </w:r>
    </w:p>
    <w:p w14:paraId="657A74CA" w14:textId="77777777" w:rsidR="003104B6" w:rsidRPr="008A0BCC" w:rsidRDefault="003104B6" w:rsidP="0074393C">
      <w:pPr>
        <w:rPr>
          <w:rFonts w:ascii="Times New Roman" w:hAnsi="Times New Roman" w:cs="Times New Roman"/>
          <w:sz w:val="24"/>
          <w:szCs w:val="24"/>
        </w:rPr>
      </w:pPr>
    </w:p>
    <w:sectPr w:rsidR="003104B6" w:rsidRPr="008A0B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393C"/>
    <w:rsid w:val="00001ED4"/>
    <w:rsid w:val="00063D57"/>
    <w:rsid w:val="00072699"/>
    <w:rsid w:val="003104B6"/>
    <w:rsid w:val="003F2F18"/>
    <w:rsid w:val="004F3661"/>
    <w:rsid w:val="00614099"/>
    <w:rsid w:val="00633FBA"/>
    <w:rsid w:val="006A5366"/>
    <w:rsid w:val="007206D7"/>
    <w:rsid w:val="0074393C"/>
    <w:rsid w:val="008A0BCC"/>
    <w:rsid w:val="00A21D58"/>
    <w:rsid w:val="00A47312"/>
    <w:rsid w:val="00D9120A"/>
    <w:rsid w:val="00EA3B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C55732"/>
  <w15:chartTrackingRefBased/>
  <w15:docId w15:val="{4FAE3AF0-F0C3-45A6-A912-FB7EFC85A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140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1409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5</Pages>
  <Words>697</Words>
  <Characters>3978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britovar52@gmail.com</dc:creator>
  <cp:keywords/>
  <dc:description/>
  <cp:lastModifiedBy>britovar52@gmail.com</cp:lastModifiedBy>
  <cp:revision>11</cp:revision>
  <dcterms:created xsi:type="dcterms:W3CDTF">2019-03-15T21:12:00Z</dcterms:created>
  <dcterms:modified xsi:type="dcterms:W3CDTF">2019-03-25T06:49:00Z</dcterms:modified>
</cp:coreProperties>
</file>