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2F3D" w14:textId="6DA01DF1" w:rsidR="00031864" w:rsidRPr="00031864" w:rsidRDefault="00031864" w:rsidP="000318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1864">
        <w:rPr>
          <w:rFonts w:ascii="Times New Roman" w:hAnsi="Times New Roman" w:cs="Times New Roman"/>
          <w:b/>
          <w:sz w:val="24"/>
          <w:szCs w:val="24"/>
          <w:u w:val="single"/>
        </w:rPr>
        <w:t>Lab 8 Report</w:t>
      </w:r>
    </w:p>
    <w:p w14:paraId="2017B4CA" w14:textId="487F7B34" w:rsidR="00031864" w:rsidRPr="00031864" w:rsidRDefault="00031864" w:rsidP="00031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D8A10" w14:textId="5325C6A7" w:rsidR="00031864" w:rsidRDefault="00031864" w:rsidP="00031864">
      <w:pPr>
        <w:rPr>
          <w:rFonts w:ascii="Times New Roman" w:hAnsi="Times New Roman" w:cs="Times New Roman"/>
          <w:sz w:val="24"/>
          <w:szCs w:val="24"/>
        </w:rPr>
      </w:pPr>
      <w:r w:rsidRPr="00031864">
        <w:rPr>
          <w:rFonts w:ascii="Times New Roman" w:hAnsi="Times New Roman" w:cs="Times New Roman"/>
          <w:sz w:val="24"/>
          <w:szCs w:val="24"/>
        </w:rPr>
        <w:t>This lab was easier and harder than lab 7. First, I started this lab by writing down the methods and what I needed for them.</w:t>
      </w:r>
      <w:r>
        <w:rPr>
          <w:rFonts w:ascii="Times New Roman" w:hAnsi="Times New Roman" w:cs="Times New Roman"/>
          <w:sz w:val="24"/>
          <w:szCs w:val="24"/>
        </w:rPr>
        <w:t xml:space="preserve"> After I figured a rough draft of how to implement what I needed, I moved over methods given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Dr.Fuentes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help further my code.</w:t>
      </w:r>
      <w:r w:rsidRPr="00031864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779915C" wp14:editId="553D7C88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2CC8" w14:textId="507BD74B" w:rsidR="00C65EBE" w:rsidRDefault="00031864" w:rsidP="00031864">
      <w:pPr>
        <w:rPr>
          <w:rFonts w:ascii="Times New Roman" w:hAnsi="Times New Roman" w:cs="Times New Roman"/>
          <w:sz w:val="24"/>
          <w:szCs w:val="24"/>
        </w:rPr>
      </w:pPr>
      <w:r w:rsidRPr="00031864">
        <w:rPr>
          <w:rFonts w:ascii="Times New Roman" w:hAnsi="Times New Roman" w:cs="Times New Roman"/>
          <w:sz w:val="24"/>
          <w:szCs w:val="24"/>
        </w:rPr>
        <w:t>I first focused on the first method, mine named, “</w:t>
      </w:r>
      <w:proofErr w:type="spellStart"/>
      <w:r w:rsidRPr="00031864">
        <w:rPr>
          <w:rFonts w:ascii="Times New Roman" w:hAnsi="Times New Roman" w:cs="Times New Roman"/>
          <w:sz w:val="24"/>
          <w:szCs w:val="24"/>
        </w:rPr>
        <w:t>RandCompare</w:t>
      </w:r>
      <w:proofErr w:type="spellEnd"/>
      <w:r w:rsidRPr="00031864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I tried a couple of drafts I wrote out on paper. Trying to use combinations tool to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calling of any function I chose to output different functions to compare in ‘equal’ method, and even using one for loop. I would change between these two constantly and change each line of code to see which would output correctly, but neither of these two ideas would </w:t>
      </w:r>
      <w:r w:rsidR="00C83416">
        <w:rPr>
          <w:rFonts w:ascii="Times New Roman" w:hAnsi="Times New Roman" w:cs="Times New Roman"/>
          <w:sz w:val="24"/>
          <w:szCs w:val="24"/>
        </w:rPr>
        <w:t xml:space="preserve">work. I would either get an error for ‘pi’, an error for “not subscripted”, etc. It wasn’t until I viewed the loop, that I got an idea. I changed my one for loop into two, viewing the list of functions I created as a 2D array, with ‘I’ and ‘j’ </w:t>
      </w:r>
      <w:r w:rsidR="00C83416">
        <w:rPr>
          <w:rFonts w:ascii="Times New Roman" w:hAnsi="Times New Roman" w:cs="Times New Roman"/>
          <w:sz w:val="24"/>
          <w:szCs w:val="24"/>
        </w:rPr>
        <w:lastRenderedPageBreak/>
        <w:t>values to use for my ‘f1’, first function, and my ‘f2’, second function.</w:t>
      </w:r>
      <w:r w:rsidR="00C65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33E2" wp14:editId="45D3AFF9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AF9D" w14:textId="0624DC33" w:rsidR="00C65EBE" w:rsidRDefault="00C83416" w:rsidP="00031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switching this around and changing the values in my list, it would only then output the correct comparisons I was creating. Some of the functions given, I </w:t>
      </w:r>
      <w:proofErr w:type="gramStart"/>
      <w:r>
        <w:rPr>
          <w:rFonts w:ascii="Times New Roman" w:hAnsi="Times New Roman" w:cs="Times New Roman"/>
          <w:sz w:val="24"/>
          <w:szCs w:val="24"/>
        </w:rPr>
        <w:t>wasn’t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out, but most, I was. I also added what was the value of the random number ‘t’ to show that this number was constantly changing and if it was the same for each function. Then, I added to print the function itself to see if the function was also changing with the ‘I’ and ‘j’ values I was feeding it with.</w:t>
      </w:r>
      <w:bookmarkStart w:id="0" w:name="_GoBack"/>
      <w:bookmarkEnd w:id="0"/>
    </w:p>
    <w:p w14:paraId="42AAE297" w14:textId="5034CD2B" w:rsidR="00C83416" w:rsidRDefault="00C83416" w:rsidP="00031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E45810">
        <w:rPr>
          <w:rFonts w:ascii="Times New Roman" w:hAnsi="Times New Roman" w:cs="Times New Roman"/>
          <w:b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  <w:r w:rsidR="00150178">
        <w:rPr>
          <w:rFonts w:ascii="Times New Roman" w:hAnsi="Times New Roman" w:cs="Times New Roman"/>
          <w:sz w:val="24"/>
          <w:szCs w:val="24"/>
        </w:rPr>
        <w:t xml:space="preserve"> </w:t>
      </w:r>
      <w:r w:rsidR="00150178" w:rsidRPr="00150178">
        <w:rPr>
          <w:rFonts w:ascii="Times New Roman" w:hAnsi="Times New Roman" w:cs="Times New Roman"/>
          <w:sz w:val="24"/>
          <w:szCs w:val="24"/>
        </w:rPr>
        <w:t>0.6230792999267578</w:t>
      </w:r>
      <w:r w:rsidR="00150178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7D5E5452" w14:textId="72638591" w:rsidR="00C65EBE" w:rsidRDefault="00C83416" w:rsidP="00031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focused on the second method, mine named,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solvPartition_Back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2E241B">
        <w:rPr>
          <w:rFonts w:ascii="Times New Roman" w:hAnsi="Times New Roman" w:cs="Times New Roman"/>
          <w:sz w:val="24"/>
          <w:szCs w:val="24"/>
        </w:rPr>
        <w:t xml:space="preserve"> This method, I </w:t>
      </w:r>
      <w:proofErr w:type="gramStart"/>
      <w:r w:rsidR="002E241B">
        <w:rPr>
          <w:rFonts w:ascii="Times New Roman" w:hAnsi="Times New Roman" w:cs="Times New Roman"/>
          <w:sz w:val="24"/>
          <w:szCs w:val="24"/>
        </w:rPr>
        <w:t>wasn’t able to</w:t>
      </w:r>
      <w:proofErr w:type="gramEnd"/>
      <w:r w:rsidR="002E241B">
        <w:rPr>
          <w:rFonts w:ascii="Times New Roman" w:hAnsi="Times New Roman" w:cs="Times New Roman"/>
          <w:sz w:val="24"/>
          <w:szCs w:val="24"/>
        </w:rPr>
        <w:t xml:space="preserve"> finish. I started with </w:t>
      </w:r>
      <w:r w:rsidR="00060405">
        <w:rPr>
          <w:rFonts w:ascii="Times New Roman" w:hAnsi="Times New Roman" w:cs="Times New Roman"/>
          <w:sz w:val="24"/>
          <w:szCs w:val="24"/>
        </w:rPr>
        <w:t xml:space="preserve">creating two separate subsets from the main ‘Set’ I created. Once I did, I then set a while loop to check if the length of the ‘Set’ given did not equal to 0 or 1, since </w:t>
      </w:r>
      <w:r w:rsidR="00060405">
        <w:rPr>
          <w:rFonts w:ascii="Times New Roman" w:hAnsi="Times New Roman" w:cs="Times New Roman"/>
          <w:sz w:val="24"/>
          <w:szCs w:val="24"/>
        </w:rPr>
        <w:lastRenderedPageBreak/>
        <w:t>then, it couldn’t create a partition.</w:t>
      </w:r>
      <w:r w:rsidR="00C65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80DE6" wp14:editId="17C5A29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F8A1" w14:textId="22499ED0" w:rsidR="00060405" w:rsidRDefault="000E179B" w:rsidP="00031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drawing out a draft of maybe getting a generalized value of each of the elements in the list and adding it to another and checking if either sum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equal to each 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hence my ‘Sum’ method. This try didn’t work. </w:t>
      </w:r>
      <w:r w:rsidR="00060405">
        <w:rPr>
          <w:rFonts w:ascii="Times New Roman" w:hAnsi="Times New Roman" w:cs="Times New Roman"/>
          <w:sz w:val="24"/>
          <w:szCs w:val="24"/>
        </w:rPr>
        <w:t>Next, I figured that maybe I could divide the length, make the first part my first subset, the second half my second subset, and try those if those would be a partition. I ran into more errors and eventually ran out of time, as shown now.</w:t>
      </w:r>
    </w:p>
    <w:p w14:paraId="61683A07" w14:textId="30DB3FC1" w:rsidR="00C83416" w:rsidRDefault="00060405" w:rsidP="00031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 TA’s, for your hard work this semester.</w:t>
      </w:r>
    </w:p>
    <w:p w14:paraId="15EDBD17" w14:textId="5C7BD832" w:rsidR="003A6111" w:rsidRDefault="003A6111" w:rsidP="00031864">
      <w:pPr>
        <w:rPr>
          <w:rFonts w:ascii="Times New Roman" w:hAnsi="Times New Roman" w:cs="Times New Roman"/>
          <w:sz w:val="24"/>
          <w:szCs w:val="24"/>
        </w:rPr>
      </w:pPr>
    </w:p>
    <w:p w14:paraId="2D09E772" w14:textId="77777777" w:rsidR="003A6111" w:rsidRPr="00E45810" w:rsidRDefault="003A6111" w:rsidP="003A61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810">
        <w:rPr>
          <w:rFonts w:ascii="Times New Roman" w:hAnsi="Times New Roman" w:cs="Times New Roman"/>
          <w:b/>
          <w:sz w:val="24"/>
          <w:szCs w:val="24"/>
          <w:u w:val="single"/>
        </w:rPr>
        <w:t>Honesty Statement:</w:t>
      </w:r>
    </w:p>
    <w:p w14:paraId="7000D71A" w14:textId="77777777" w:rsidR="003A6111" w:rsidRPr="008A0BCC" w:rsidRDefault="003A6111" w:rsidP="003A6111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 xml:space="preserve">    Academic dishonesty includes but is not limited to cheating, plagiarism and collusion. Cheating may involve</w:t>
      </w:r>
    </w:p>
    <w:p w14:paraId="6B4906B7" w14:textId="77777777" w:rsidR="003A6111" w:rsidRPr="008A0BCC" w:rsidRDefault="003A6111" w:rsidP="003A6111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copying from or providing information to another student, possessing unauthorized materials during a test, or</w:t>
      </w:r>
    </w:p>
    <w:p w14:paraId="6B938780" w14:textId="77777777" w:rsidR="003A6111" w:rsidRPr="008A0BCC" w:rsidRDefault="003A6111" w:rsidP="003A6111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falsifying data (for example program outputs) in laboratory reports. Plagiarism occurs when someone</w:t>
      </w:r>
    </w:p>
    <w:p w14:paraId="15C21E6E" w14:textId="77777777" w:rsidR="003A6111" w:rsidRPr="008A0BCC" w:rsidRDefault="003A6111" w:rsidP="003A6111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represents the work or ideas of another person as his/her own. Collusion involves collaborating with another</w:t>
      </w:r>
    </w:p>
    <w:p w14:paraId="53162F36" w14:textId="77777777" w:rsidR="003A6111" w:rsidRPr="008A0BCC" w:rsidRDefault="003A6111" w:rsidP="003A6111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person to commit an academically dishonest act. Professors are required to - and will - report academic</w:t>
      </w:r>
    </w:p>
    <w:p w14:paraId="151E0EE0" w14:textId="77777777" w:rsidR="003A6111" w:rsidRPr="008A0BCC" w:rsidRDefault="003A6111" w:rsidP="003A6111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t>dishonesty and any other violation of the Standards of Conduct to the Dean of Students.</w:t>
      </w:r>
    </w:p>
    <w:p w14:paraId="3D2D5C33" w14:textId="77777777" w:rsidR="003A6111" w:rsidRPr="008A0BCC" w:rsidRDefault="003A6111" w:rsidP="003A6111">
      <w:pPr>
        <w:rPr>
          <w:rFonts w:ascii="Times New Roman" w:hAnsi="Times New Roman" w:cs="Times New Roman"/>
          <w:sz w:val="24"/>
          <w:szCs w:val="24"/>
        </w:rPr>
      </w:pPr>
      <w:r w:rsidRPr="008A0BCC">
        <w:rPr>
          <w:rFonts w:ascii="Times New Roman" w:hAnsi="Times New Roman" w:cs="Times New Roman"/>
          <w:sz w:val="24"/>
          <w:szCs w:val="24"/>
        </w:rPr>
        <w:lastRenderedPageBreak/>
        <w:t xml:space="preserve">    I hereby state hereby this code is mine and mine alone.</w:t>
      </w:r>
    </w:p>
    <w:p w14:paraId="1621E2E3" w14:textId="77777777" w:rsidR="003A6111" w:rsidRPr="00031864" w:rsidRDefault="003A6111" w:rsidP="00031864">
      <w:pPr>
        <w:rPr>
          <w:rFonts w:ascii="Times New Roman" w:hAnsi="Times New Roman" w:cs="Times New Roman"/>
          <w:sz w:val="24"/>
          <w:szCs w:val="24"/>
        </w:rPr>
      </w:pPr>
    </w:p>
    <w:p w14:paraId="64C59C33" w14:textId="0C062DE4" w:rsidR="00031864" w:rsidRPr="00031864" w:rsidRDefault="00031864" w:rsidP="00031864">
      <w:pPr>
        <w:rPr>
          <w:rFonts w:ascii="Times New Roman" w:hAnsi="Times New Roman" w:cs="Times New Roman"/>
          <w:sz w:val="24"/>
          <w:szCs w:val="24"/>
        </w:rPr>
      </w:pPr>
    </w:p>
    <w:p w14:paraId="4C72F95A" w14:textId="7C48FD04" w:rsidR="00031864" w:rsidRPr="00031864" w:rsidRDefault="00031864" w:rsidP="00031864">
      <w:pPr>
        <w:rPr>
          <w:rFonts w:ascii="Times New Roman" w:hAnsi="Times New Roman" w:cs="Times New Roman"/>
          <w:sz w:val="24"/>
          <w:szCs w:val="24"/>
        </w:rPr>
      </w:pPr>
      <w:r w:rsidRPr="00031864">
        <w:rPr>
          <w:rFonts w:ascii="Times New Roman" w:hAnsi="Times New Roman" w:cs="Times New Roman"/>
          <w:b/>
          <w:sz w:val="24"/>
          <w:szCs w:val="24"/>
          <w:u w:val="single"/>
        </w:rPr>
        <w:t>Appendix</w:t>
      </w:r>
      <w:r w:rsidRPr="00031864">
        <w:rPr>
          <w:rFonts w:ascii="Times New Roman" w:hAnsi="Times New Roman" w:cs="Times New Roman"/>
          <w:sz w:val="24"/>
          <w:szCs w:val="24"/>
        </w:rPr>
        <w:t>:</w:t>
      </w:r>
    </w:p>
    <w:p w14:paraId="729BD41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import random</w:t>
      </w:r>
    </w:p>
    <w:p w14:paraId="5F2429E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96881ED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from math import *</w:t>
      </w:r>
    </w:p>
    <w:p w14:paraId="094D1002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import time</w:t>
      </w:r>
    </w:p>
    <w:p w14:paraId="6C6BC4F6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</w:p>
    <w:p w14:paraId="7D6FFFF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equal(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f1, f2,tries=1000,tolerance=0.0001): #random algorithm to find how similar</w:t>
      </w:r>
    </w:p>
    <w:p w14:paraId="4CBB5E1A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 xml:space="preserve"> in range(tries):</w:t>
      </w:r>
    </w:p>
    <w:p w14:paraId="4B15EE46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()</w:t>
      </w:r>
    </w:p>
    <w:p w14:paraId="2362E3AD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y1 = eval(f1)</w:t>
      </w:r>
    </w:p>
    <w:p w14:paraId="23C51B12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y2 = eval(f2)</w:t>
      </w:r>
    </w:p>
    <w:p w14:paraId="5BAC565B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(y1-y2)&gt;tolerance:</w:t>
      </w:r>
    </w:p>
    <w:p w14:paraId="7D79D292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590325C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return True </w:t>
      </w:r>
    </w:p>
    <w:p w14:paraId="47E8CF0F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</w:p>
    <w:p w14:paraId="495C51E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S,last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):</w:t>
      </w:r>
    </w:p>
    <w:p w14:paraId="75BF1ADA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if goal ==0:</w:t>
      </w:r>
    </w:p>
    <w:p w14:paraId="3F761AC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return True, []</w:t>
      </w:r>
    </w:p>
    <w:p w14:paraId="30EE0841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if goal&lt;0 or last&lt;0:</w:t>
      </w:r>
    </w:p>
    <w:p w14:paraId="36BF75CA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return False, []</w:t>
      </w:r>
    </w:p>
    <w:p w14:paraId="6A16877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res, subset =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S,last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-1,goal-S[last]) # Take S[last]</w:t>
      </w:r>
    </w:p>
    <w:p w14:paraId="7D58E70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if res:</w:t>
      </w:r>
    </w:p>
    <w:p w14:paraId="56A4EEB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subset.append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(S[last])</w:t>
      </w:r>
    </w:p>
    <w:p w14:paraId="106681E1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return True, subset</w:t>
      </w:r>
    </w:p>
    <w:p w14:paraId="47914C56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C2A508A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S,last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-1,goal) # Don't take S[last]</w:t>
      </w:r>
    </w:p>
    <w:p w14:paraId="6E609B0B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</w:p>
    <w:p w14:paraId="0B28D7D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edit_distance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2): #gives distance between both, such as words</w:t>
      </w:r>
    </w:p>
    <w:p w14:paraId="38ECA9F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(s1)+1,len(s2)+1),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=int)</w:t>
      </w:r>
    </w:p>
    <w:p w14:paraId="6A4173A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 xml:space="preserve">0,:] =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(s2)+1)</w:t>
      </w:r>
    </w:p>
    <w:p w14:paraId="6BFE780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(s1)+1)</w:t>
      </w:r>
    </w:p>
    <w:p w14:paraId="1C4E89E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1,len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(s1)+1):</w:t>
      </w:r>
    </w:p>
    <w:p w14:paraId="0C0CCD4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1,len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(s2)+1):</w:t>
      </w:r>
    </w:p>
    <w:p w14:paraId="622B709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if s1[i-1] ==s2[j-1]:</w:t>
      </w:r>
    </w:p>
    <w:p w14:paraId="378AFDE3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    d[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] =d[i-1,j-1]</w:t>
      </w:r>
    </w:p>
    <w:p w14:paraId="6A3ACDAC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CF12203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    n = [d[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-1],d[i-1,j-1],d[i-1,j]]</w:t>
      </w:r>
    </w:p>
    <w:p w14:paraId="79B2C7D2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    d[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] = min(n)+1</w:t>
      </w:r>
    </w:p>
    <w:p w14:paraId="5AA8B182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#print(d)          </w:t>
      </w:r>
    </w:p>
    <w:p w14:paraId="14AEA99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-1,-1]</w:t>
      </w:r>
    </w:p>
    <w:p w14:paraId="0BABAAEB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C8B649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#####################</w:t>
      </w:r>
    </w:p>
    <w:p w14:paraId="5606023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a= 'sin(t)'</w:t>
      </w:r>
    </w:p>
    <w:p w14:paraId="3F8F967A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b= 'cos(t)'</w:t>
      </w:r>
    </w:p>
    <w:p w14:paraId="028C9D6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c= 'tan(t)'</w:t>
      </w:r>
    </w:p>
    <w:p w14:paraId="677EBB59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"""</w:t>
      </w:r>
    </w:p>
    <w:p w14:paraId="03E6441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d= 'sec(t)'</w:t>
      </w:r>
    </w:p>
    <w:p w14:paraId="33CFE3E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"""</w:t>
      </w:r>
    </w:p>
    <w:p w14:paraId="4966E6D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e= '-sin(t)'</w:t>
      </w:r>
    </w:p>
    <w:p w14:paraId="0BB1A7DC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f= '-cos(t)'</w:t>
      </w:r>
    </w:p>
    <w:p w14:paraId="398164C9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g= '-tan(t)'</w:t>
      </w:r>
    </w:p>
    <w:p w14:paraId="34043FE6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h= 'sin(-t)'</w:t>
      </w:r>
    </w:p>
    <w:p w14:paraId="22141BF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= 'cos(-t)'</w:t>
      </w:r>
    </w:p>
    <w:p w14:paraId="7881C28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lastRenderedPageBreak/>
        <w:t>j= 'tan(-t)'</w:t>
      </w:r>
    </w:p>
    <w:p w14:paraId="251068D2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k= 'sin(t)/cos(t)'</w:t>
      </w:r>
    </w:p>
    <w:p w14:paraId="0192078D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l= '(2*sin(t/2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cos(t/2)'</w:t>
      </w:r>
    </w:p>
    <w:p w14:paraId="5A3855BB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"""</w:t>
      </w:r>
    </w:p>
    <w:p w14:paraId="3E3DD8E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m= 'sin^2*t'</w:t>
      </w:r>
    </w:p>
    <w:p w14:paraId="65B6DF6C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n= '1-(cos^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t'</w:t>
      </w:r>
    </w:p>
    <w:p w14:paraId="33A6135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"""</w:t>
      </w:r>
    </w:p>
    <w:p w14:paraId="0540DA09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o= '1-(cos(2*t))/2'</w:t>
      </w:r>
    </w:p>
    <w:p w14:paraId="23F92E3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p= '1/cos(t)'</w:t>
      </w:r>
    </w:p>
    <w:p w14:paraId="296DB3A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</w:p>
    <w:p w14:paraId="70916A0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List=[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,c,e,f,g,h,i,j,k,l,o,p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]</w:t>
      </w:r>
    </w:p>
    <w:p w14:paraId="159C7086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math.pi,math.pi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)</w:t>
      </w:r>
    </w:p>
    <w:p w14:paraId="2D957529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</w:p>
    <w:p w14:paraId="59BC6D6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#Part 1</w:t>
      </w:r>
    </w:p>
    <w:p w14:paraId="2CBCE0A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RandCompare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(L): #will create all combinations of variables to test each is equal</w:t>
      </w:r>
    </w:p>
    <w:p w14:paraId="65034C4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#for loop to go through characters A thru P</w:t>
      </w:r>
    </w:p>
    <w:p w14:paraId="4A91D89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(L)):</w:t>
      </w:r>
    </w:p>
    <w:p w14:paraId="582F1DC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(L)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):#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another loop for different variable</w:t>
      </w:r>
    </w:p>
    <w:p w14:paraId="22963DFA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f1=L[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]#setting variable w/ '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' value</w:t>
      </w:r>
    </w:p>
    <w:p w14:paraId="78D45BC3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f1,' t is: ',t)</w:t>
      </w:r>
    </w:p>
    <w:p w14:paraId="05D12DAC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f2=L[j]</w:t>
      </w:r>
    </w:p>
    <w:p w14:paraId="44D1CD4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f2,' t is: ',t)#setting variable w/ 'j' value</w:t>
      </w:r>
    </w:p>
    <w:p w14:paraId="3FBC82D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 xml:space="preserve">'Are they equal? 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',equal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(f1,f2))#check if equal</w:t>
      </w:r>
    </w:p>
    <w:p w14:paraId="3DF55E5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30BB0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start=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()</w:t>
      </w:r>
    </w:p>
    <w:p w14:paraId="2D82937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01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50178">
        <w:rPr>
          <w:rFonts w:ascii="Times New Roman" w:hAnsi="Times New Roman" w:cs="Times New Roman"/>
          <w:sz w:val="24"/>
          <w:szCs w:val="24"/>
        </w:rPr>
        <w:t>RandCompare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(List))</w:t>
      </w:r>
    </w:p>
    <w:p w14:paraId="05610DDC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end=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()</w:t>
      </w:r>
    </w:p>
    <w:p w14:paraId="775D768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01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'Running time in seconds: ',end-start)</w:t>
      </w:r>
    </w:p>
    <w:p w14:paraId="57990F6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</w:p>
    <w:p w14:paraId="25F1C881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#Part 2</w:t>
      </w:r>
    </w:p>
    <w:p w14:paraId="47A5B2A9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C3E74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Set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1,2,3,4,5]</w:t>
      </w:r>
    </w:p>
    <w:p w14:paraId="088C0ECC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205B9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def Sum(S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):#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getting the sum</w:t>
      </w:r>
    </w:p>
    <w:p w14:paraId="74665B29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sum=0</w:t>
      </w:r>
    </w:p>
    <w:p w14:paraId="15C433A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for n in range(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(S)):</w:t>
      </w:r>
    </w:p>
    <w:p w14:paraId="22FE43F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sum+=S[n]</w:t>
      </w:r>
    </w:p>
    <w:p w14:paraId="0F83353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14:paraId="379CBBC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DC5108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solvPartition_Back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(S):</w:t>
      </w:r>
    </w:p>
    <w:p w14:paraId="291D58E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one=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)</w:t>
      </w:r>
    </w:p>
    <w:p w14:paraId="65E95EB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two=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)</w:t>
      </w:r>
    </w:p>
    <w:p w14:paraId="44E2FABA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#creating two subsets of S</w:t>
      </w:r>
    </w:p>
    <w:p w14:paraId="52B99B85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 xml:space="preserve">0 and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(S)!=1:#checking to only use actual partitions</w:t>
      </w:r>
    </w:p>
    <w:p w14:paraId="35901103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(S)//2</w:t>
      </w:r>
    </w:p>
    <w:p w14:paraId="72E975CE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if sum[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0:i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]==sum[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:]:#testing if first half of set is equal to second half</w:t>
      </w:r>
    </w:p>
    <w:p w14:paraId="01595840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one.append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(range(S[0:i]))#appends values if statement is true</w:t>
      </w:r>
    </w:p>
    <w:p w14:paraId="5B9B3ED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two.append</w:t>
      </w:r>
      <w:proofErr w:type="spellEnd"/>
      <w:proofErr w:type="gramEnd"/>
      <w:r w:rsidRPr="00150178">
        <w:rPr>
          <w:rFonts w:ascii="Times New Roman" w:hAnsi="Times New Roman" w:cs="Times New Roman"/>
          <w:sz w:val="24"/>
          <w:szCs w:val="24"/>
        </w:rPr>
        <w:t>(range(S[</w:t>
      </w:r>
      <w:proofErr w:type="spellStart"/>
      <w:r w:rsidRPr="001501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:]))</w:t>
      </w:r>
    </w:p>
    <w:p w14:paraId="6DC631F7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50178">
        <w:rPr>
          <w:rFonts w:ascii="Times New Roman" w:hAnsi="Times New Roman" w:cs="Times New Roman"/>
          <w:sz w:val="24"/>
          <w:szCs w:val="24"/>
        </w:rPr>
        <w:t>one,two</w:t>
      </w:r>
      <w:proofErr w:type="spellEnd"/>
      <w:proofErr w:type="gramEnd"/>
    </w:p>
    <w:p w14:paraId="6777CC0F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"No partition")</w:t>
      </w:r>
    </w:p>
    <w:p w14:paraId="79DC5B0D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9DE861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"""</w:t>
      </w:r>
    </w:p>
    <w:p w14:paraId="65E87F04" w14:textId="77777777" w:rsidR="00150178" w:rsidRPr="00150178" w:rsidRDefault="00150178" w:rsidP="00150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178">
        <w:rPr>
          <w:rFonts w:ascii="Times New Roman" w:hAnsi="Times New Roman" w:cs="Times New Roman"/>
          <w:sz w:val="24"/>
          <w:szCs w:val="24"/>
        </w:rPr>
        <w:t>solvPartition_</w:t>
      </w:r>
      <w:proofErr w:type="gramStart"/>
      <w:r w:rsidRPr="00150178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1501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178">
        <w:rPr>
          <w:rFonts w:ascii="Times New Roman" w:hAnsi="Times New Roman" w:cs="Times New Roman"/>
          <w:sz w:val="24"/>
          <w:szCs w:val="24"/>
        </w:rPr>
        <w:t>Set)</w:t>
      </w:r>
    </w:p>
    <w:p w14:paraId="171F6C54" w14:textId="235DBBFC" w:rsidR="00031864" w:rsidRPr="00031864" w:rsidRDefault="00150178" w:rsidP="00150178">
      <w:pPr>
        <w:rPr>
          <w:rFonts w:ascii="Times New Roman" w:hAnsi="Times New Roman" w:cs="Times New Roman"/>
          <w:sz w:val="24"/>
          <w:szCs w:val="24"/>
        </w:rPr>
      </w:pPr>
      <w:r w:rsidRPr="00150178">
        <w:rPr>
          <w:rFonts w:ascii="Times New Roman" w:hAnsi="Times New Roman" w:cs="Times New Roman"/>
          <w:sz w:val="24"/>
          <w:szCs w:val="24"/>
        </w:rPr>
        <w:t>"""</w:t>
      </w:r>
    </w:p>
    <w:sectPr w:rsidR="00031864" w:rsidRPr="0003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64"/>
    <w:rsid w:val="00031864"/>
    <w:rsid w:val="00060405"/>
    <w:rsid w:val="000E179B"/>
    <w:rsid w:val="00150178"/>
    <w:rsid w:val="002E241B"/>
    <w:rsid w:val="003A6111"/>
    <w:rsid w:val="00C65EBE"/>
    <w:rsid w:val="00C83416"/>
    <w:rsid w:val="00D94014"/>
    <w:rsid w:val="00E4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56C9"/>
  <w15:chartTrackingRefBased/>
  <w15:docId w15:val="{2590FD33-30F7-4554-8602-68AD82DC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britovar52@gmail.com</dc:creator>
  <cp:keywords/>
  <dc:description/>
  <cp:lastModifiedBy>britovar52@gmail.com</cp:lastModifiedBy>
  <cp:revision>8</cp:revision>
  <dcterms:created xsi:type="dcterms:W3CDTF">2019-05-13T01:03:00Z</dcterms:created>
  <dcterms:modified xsi:type="dcterms:W3CDTF">2019-05-13T01:33:00Z</dcterms:modified>
</cp:coreProperties>
</file>