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User Story 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Team E - User Stories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members: Brianna Gannett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(Project Manager)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Roisin Rumsey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(Designer)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Sarah Turmel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(Developer)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Emily Scott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(Developer)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Dean Hauser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(Developer)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1.) As a college student, I want a timer feature that tracks my study sessions and rewards me for staying focused, so that I feel motivated to maintain productive study habits.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2.) As a user, I want to receive gentle and encouraging feedback when I don’t complete a task so that I stay motivated and don’t feel discouraged by negative or harsh responses.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3.) As a user, I want the application to recognize when I’m developing positive habits and maintaining consistency so that I can be rewarded for my progress and stay motivated.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4.) As a user, I want the user interface of the application to be readable, easy to understand, and uses inviting language so that I am not distracted from my progress by frustration from navigating a difficult or harsh interface.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5.) As a user, I want a healthy eating feature that is customizable to my personal dietary needs so that I can track what’s in my meals.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6.) As a user, I want a feature that allows the user to track the amount of sleep and which hours they are sleeping each night so that I can build a healthy sleep schedule.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7.) As a user, I want to be able to set a schedule/routine for friendly and supportive reminders so that I don’t forget to do basic tasks like making/eating lunch.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8.) As a user, I want to be rewarded for completing tasks without needing reminders so that I am encouraged to keep healthier habits.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9.) As a user, I want to know if my stored data is secure so I can feel confident in sharing/storing personal information.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As a user, I want to track my goals depending on my location/GPS so I can hold myself accountable for going to the area.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11.) As a user, I want to efficiently organize my tasks by category and topic to keep track of my due dates.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12.) As a user, I want to have AI suggest tasks automatically based on previous tasks to save time setting up tasks.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13.) As a user, I want to automatically renew tasks, by selecting a daily/weekly option when the task is created so that repeat tasks are easy to set up and use.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14.) As a user, I want weekly encouraging feedback on how well I did for the week so that I know how many tasks I finished or missed and which tasks I would like to carry over if they were missed.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15.) As a user, I want the application to feel fun, friendly and inviting, so that using the application feels rewarding and helps to build self-confidence.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16.) As a user, I want to feel attached to my avatar and help it grow so that it encourages me to take better care of myself.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17.) As a user, I want my avatar to actively encourage me to do my tasks so that I feel more confident in completing what I set out for myself.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0m4hQ3pOICJ9EOJNG0Q9ggLPAhiTlfffHq9P25Y4xS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