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dzxi8c4b5zfs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Team Ethernet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pkm80nohi40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Homepage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4fkk488kcwj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React’s Routing 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1 Revisions (requirements in SRS and wiki)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q8srt1e4ho2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UI mockups </w:t>
      </w:r>
    </w:p>
    <w:p w:rsidR="00000000" w:rsidDel="00000000" w:rsidP="00000000" w:rsidRDefault="00000000" w:rsidRPr="00000000" w14:paraId="0000000A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rua81xftnupu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revision went smoothly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Formatting of the web application went well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Routing for the web application was difficult to get working in the beginning.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Looked at past teams’ GitHub repositories and looked into specific errors in React’s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the quality-checking policy to the wiki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jqb5x8we09o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UI mockups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41vurr4spca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Use Case Diagrams and Descriptions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more pages and feature for the web application (eg Sign up, avatar page,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olf1whdlktfn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Collaboration on the GitHub went well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members worked efficiently and completed their tasks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could improve on keeping the Kanban board up to date with what we are currently doing (eg moving tasks to other columns).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6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update the Kanban board more often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periodically through our meetings and through the Discord Chat to ensure the board is being properly updated to reflect the current work.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Ethernet</w:t>
      </w:r>
    </w:p>
    <w:p w:rsidR="00000000" w:rsidDel="00000000" w:rsidP="00000000" w:rsidRDefault="00000000" w:rsidRPr="00000000" w14:paraId="0000003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the React App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yhc6rrh0dnz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Organized Document Folders for prior Deliverables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0 Revisions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creation of the React App went well; It was simple and went smoothly.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of documentation also went smoothly.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how Sprint Backlog worked and what needed to be turned in.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what it meant to contribute to GitHub.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Asked questions in the Discord and got help from Dr. Greg.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website on GitHub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User Stories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Readme with download instructions</w:t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ability for the user to create and track their tasks in the app.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simple navigation in the app so that the app is easily navigable and user-friendly.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the React App went smoothly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Documents went smoothly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did their work on time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effectively most of the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Occasionally communication was rough; we could improve upon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Communicate more effectively with each other.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group members.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on the chat and ensure that we are all contributing to important team conversations.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FqBKjfF0L64lWb0R0Tl0Qf3Sg==">CgMxLjAaHwoBMBIaChgICVIUChJ0YWJsZS5xd2Zjam9tbjVmN2QaHwoBMRIaChgICVIUChJ0YWJsZS5yOThya2hlbjhxdXQyDmguZHp4aThjNGI1emZzMghoLmdqZGd4czIOaC5idG41dGtoMHdubmkyDmguNHBrbTgwbm9oaTQwMg5oLjg0ZmtrNDg4a2N3ajIOaC5idG41dGtoMHdubmkyDmguNHE4c3J0MWU0aG8yMg5oLnJ1YTgxeGZ0bnVwdTIOaC5idG41dGtoMHdubmkyDmguYnRuNXRraDB3bm5pMg5oLmJ0bjV0a2gwd25uaTIOaC5idG41dGtoMHdubmkyDmgucWpxYjV4OHdlMDlvMg5oLnc0MXZ1cnI0c3BjYTIOaC5idG41dGtoMHdubmkyDmgub2xmMXdoZGxrdGZuMg5oLmJ0bjV0a2gwd25uaTIOaC5idG41dGtoMHdubmkyCGguZ2pkZ3hzMg5oLmJ0bjV0a2gwd25uaTIOaC5leWhjNnJyaDBkbno4AHIhMTN2TEM1c01SbHpDVVVqeVNfR28yX1RSTDNzcjU5Mk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