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7hm45lhntyi" w:id="0"/>
      <w:bookmarkEnd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4 - Team Ethernet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q3lat34rcg76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loq918sg48zy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sign-up and log-in classes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9g0aetki3ke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user interface for the avatar page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nmj5mclybtvp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Majority of Task functionality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</w:rPr>
      </w:pPr>
      <w:bookmarkStart w:colFirst="0" w:colLast="0" w:name="_heading=h.om9ddgf0x5z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3 revisions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6y4nphhflrzr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Improvements to teamwork</w:t>
      </w:r>
    </w:p>
    <w:p w:rsidR="00000000" w:rsidDel="00000000" w:rsidP="00000000" w:rsidRDefault="00000000" w:rsidRPr="00000000" w14:paraId="0000000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avatar page ui went smoothly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7z91uqam1s2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page functionality went pretty well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vqeuuxnkw3d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log-in and sign-up went smoothly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Test-driven development was hard to get ahold of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z60j1izezc8l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struggled a bit with formatting for the task modal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talked about the tests we were writing and helped each other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grh1tnysclr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worked together on the modal code and communicated well to resolve the issues.</w:t>
      </w:r>
    </w:p>
    <w:p w:rsidR="00000000" w:rsidDel="00000000" w:rsidP="00000000" w:rsidRDefault="00000000" w:rsidRPr="00000000" w14:paraId="0000001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class design diagram and design pattern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xbl5aifqw0z5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avatar page ui and more implementation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y6ply9l1rr3c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began backend implementation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dwr6466n8t0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refactored and cleaned up code to make it easier to work with and understand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avatar page functionality will be implemented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0muxbxiva0s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implementation for the task page will be finished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3d4ihrucqai" w:id="17"/>
      <w:bookmarkEnd w:id="1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homepage will be populated with data from the other pages.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yzh07wz2a2wp" w:id="18"/>
      <w:bookmarkEnd w:id="1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 implementation will be finished</w:t>
      </w:r>
    </w:p>
    <w:p w:rsidR="00000000" w:rsidDel="00000000" w:rsidP="00000000" w:rsidRDefault="00000000" w:rsidRPr="00000000" w14:paraId="0000002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and teamwork went well this sprint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sib15e7qzr13" w:id="19"/>
      <w:bookmarkEnd w:id="1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paired programming and group work happened often and was productive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could continue to work on team and pair work to avoid falling back into a quiet and noncommunicative group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30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plan group work and pair programming time early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the people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Involved members of the particular section of the implementation will check in when paired programming or group work is desired.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also devote time during our sprint kickoff to planning these group sessions</w:t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nen8dfx7bez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j0wvkgmfw6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zd3o69tkhe9k" w:id="22"/>
      <w:bookmarkEnd w:id="22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3 - Team Ethernet</w:t>
      </w:r>
    </w:p>
    <w:p w:rsidR="00000000" w:rsidDel="00000000" w:rsidP="00000000" w:rsidRDefault="00000000" w:rsidRPr="00000000" w14:paraId="0000003E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5jcyu737fy9a" w:id="23"/>
      <w:bookmarkEnd w:id="2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Registration Page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ub1yhm376xy8" w:id="24"/>
      <w:bookmarkEnd w:id="2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Task Page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sf8n8vyaiqzm" w:id="25"/>
      <w:bookmarkEnd w:id="2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Task Functionality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1jw8jsfjwde8" w:id="26"/>
      <w:bookmarkEnd w:id="2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Homepage</w:t>
      </w:r>
    </w:p>
    <w:p w:rsidR="00000000" w:rsidDel="00000000" w:rsidP="00000000" w:rsidRDefault="00000000" w:rsidRPr="00000000" w14:paraId="0000004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2 Revisions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auwtdtgvzrbe" w:id="27"/>
      <w:bookmarkEnd w:id="2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UI mockups based on Usability Testing</w:t>
      </w:r>
    </w:p>
    <w:p w:rsidR="00000000" w:rsidDel="00000000" w:rsidP="00000000" w:rsidRDefault="00000000" w:rsidRPr="00000000" w14:paraId="0000004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revision went smoothly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mlr6sviji5wr" w:id="28"/>
      <w:bookmarkEnd w:id="2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between members was effective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Figuring out how to write tests was difficult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vbsyqu6las0" w:id="29"/>
      <w:bookmarkEnd w:id="2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had a bug in a recent merge that was pushed to the team repository; it made it so the project wouldn’t run anymore.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looked at web sources and had efficient discussions among the group about how to write the tests. 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tgdtxtpgqsxv" w:id="30"/>
      <w:bookmarkEnd w:id="3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met and discussed the problem before finding and eliminating the faulty code.</w:t>
      </w:r>
    </w:p>
    <w:p w:rsidR="00000000" w:rsidDel="00000000" w:rsidP="00000000" w:rsidRDefault="00000000" w:rsidRPr="00000000" w14:paraId="0000005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domain model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dhewymnist0g" w:id="31"/>
      <w:bookmarkEnd w:id="3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pages in project implementation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x0z5nuxnlxhs" w:id="32"/>
      <w:bookmarkEnd w:id="3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 case descriptions</w:t>
      </w:r>
    </w:p>
    <w:p w:rsidR="00000000" w:rsidDel="00000000" w:rsidP="00000000" w:rsidRDefault="00000000" w:rsidRPr="00000000" w14:paraId="0000005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sign-in/up classes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wnrsq4jq1slw" w:id="33"/>
      <w:bookmarkEnd w:id="3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Firebase API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cbascndxudx" w:id="34"/>
      <w:bookmarkEnd w:id="3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task functionality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62n51dk3nk9" w:id="35"/>
      <w:bookmarkEnd w:id="3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Avatar Page</w:t>
      </w:r>
    </w:p>
    <w:p w:rsidR="00000000" w:rsidDel="00000000" w:rsidP="00000000" w:rsidRDefault="00000000" w:rsidRPr="00000000" w14:paraId="0000005F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sdt>
        <w:sdtPr>
          <w:tag w:val="goog_rdk_1"/>
        </w:sdtPr>
        <w:sdtContent>
          <w:commentRangeStart w:id="0"/>
        </w:sdtContent>
      </w:sdt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 deadlines that were set were hit to not disrupt workflow.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zhxfo6ab7ela" w:id="36"/>
      <w:bookmarkEnd w:id="3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and team meetings went well.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s2o5w75e5ke" w:id="37"/>
      <w:bookmarkEnd w:id="3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extra credit things for this deliverable to lessen Deliverable 4’s workload also went well.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sdt>
        <w:sdtPr>
          <w:tag w:val="goog_rdk_2"/>
        </w:sdtPr>
        <w:sdtContent>
          <w:commentRangeStart w:id="1"/>
        </w:sdtContent>
      </w:sdt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 management and more scheduling of pair programming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6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Schedule more pair programming and group work time.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Involved members of the group will check in when there is a specific task where pair programming or group work is desired.</w:t>
                </w:r>
                <w:commentRangeEnd w:id="1"/>
                <w:r w:rsidDel="00000000" w:rsidR="00000000" w:rsidRPr="00000000">
                  <w:commentReference w:id="1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dzxi8c4b5zfs" w:id="38"/>
      <w:bookmarkEnd w:id="38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2 - Team Ethernet</w:t>
      </w:r>
    </w:p>
    <w:p w:rsidR="00000000" w:rsidDel="00000000" w:rsidP="00000000" w:rsidRDefault="00000000" w:rsidRPr="00000000" w14:paraId="00000078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pkm80nohi40" w:id="39"/>
      <w:bookmarkEnd w:id="3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Sign Up/In Page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84fkk488kcwj" w:id="40"/>
      <w:bookmarkEnd w:id="4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React’s Routing Features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1 Revisions (requirements in SRS and wiki)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q8srt1e4ho2" w:id="41"/>
      <w:bookmarkEnd w:id="4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UI mockups </w:t>
      </w:r>
    </w:p>
    <w:p w:rsidR="00000000" w:rsidDel="00000000" w:rsidP="00000000" w:rsidRDefault="00000000" w:rsidRPr="00000000" w14:paraId="00000080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rua81xftnupu" w:id="42"/>
      <w:bookmarkEnd w:id="4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revision went smoothly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Formatting of the web application went well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Routing for the web application was difficult to get working in the beginning.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Looked at past teams’ GitHub repositories and looked into specific errors in React’s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the quality-checking policy to the wiki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qjqb5x8we09o" w:id="43"/>
      <w:bookmarkEnd w:id="4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UI mockups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w41vurr4spca" w:id="44"/>
      <w:bookmarkEnd w:id="4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Use Case Diagrams and Descriptions</w:t>
      </w:r>
    </w:p>
    <w:p w:rsidR="00000000" w:rsidDel="00000000" w:rsidP="00000000" w:rsidRDefault="00000000" w:rsidRPr="00000000" w14:paraId="0000008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more pages and feature for the web application (eg Sign up, avatar page,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olf1whdlktfn" w:id="45"/>
      <w:bookmarkEnd w:id="4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Collaboration on the GitHub went well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members worked efficiently and completed their tasks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could improve on keeping the Kanban board up to date with what we are currently doing (eg moving tasks to other columns).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9C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3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update the Kanban board more often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all check in periodically through our meetings and through the Discord Chat to ensure the board is being properly updated to reflect the current work.</w:t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Table from 10/24 Activity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Time constraints/different work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Asynchronous policy, can’t make it you just say what you’ve done, what you will do, and any roadblock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having a good concurrent work period leading to different levels of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Try to be more strict on scheduling those times. As well as breaking down software implementation better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Different quality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Coordinate more work with other teammates, assign simple/rigid tasks to less motivated people</w:t>
              <w:br w:type="textWrapping"/>
              <w:br w:type="textWrapping"/>
              <w:t xml:space="preserve">On the quality check, show them their work is not good enough</w:t>
            </w:r>
          </w:p>
        </w:tc>
      </w:tr>
    </w:tbl>
    <w:p w:rsidR="00000000" w:rsidDel="00000000" w:rsidP="00000000" w:rsidRDefault="00000000" w:rsidRPr="00000000" w14:paraId="000000AE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Team Ethernet</w:t>
      </w:r>
    </w:p>
    <w:p w:rsidR="00000000" w:rsidDel="00000000" w:rsidP="00000000" w:rsidRDefault="00000000" w:rsidRPr="00000000" w14:paraId="000000AF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the React App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yhc6rrh0dnz" w:id="46"/>
      <w:bookmarkEnd w:id="4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Organized Document Folders for prior Deliverables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0 Revisions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project description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BB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creation of the React App went well; It was simple and went smoothly.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 of documentation also went smoothly.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on how Sprint Backlog worked and what needed to be turned in.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on what it meant to contribute to GitHub.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C1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Asked questions in the Discord and got help from Dr. Greg.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website on GitHub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User Stories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Readme with download instructions</w:t>
      </w:r>
    </w:p>
    <w:p w:rsidR="00000000" w:rsidDel="00000000" w:rsidP="00000000" w:rsidRDefault="00000000" w:rsidRPr="00000000" w14:paraId="000000C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ability for the user to create and track their tasks in the app.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simple navigation in the app so that the app is easily navigable and user-friendly.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the React App went smoothly</w:t>
      </w:r>
    </w:p>
    <w:p w:rsidR="00000000" w:rsidDel="00000000" w:rsidP="00000000" w:rsidRDefault="00000000" w:rsidRPr="00000000" w14:paraId="000000CF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Documents went smoothly</w:t>
      </w:r>
    </w:p>
    <w:p w:rsidR="00000000" w:rsidDel="00000000" w:rsidP="00000000" w:rsidRDefault="00000000" w:rsidRPr="00000000" w14:paraId="000000D0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did their work on time</w:t>
      </w:r>
    </w:p>
    <w:p w:rsidR="00000000" w:rsidDel="00000000" w:rsidP="00000000" w:rsidRDefault="00000000" w:rsidRPr="00000000" w14:paraId="000000D1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effectively most of the time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Occasionally communication was rough; we could improve upon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5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Communicate more effectively with each other.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group members.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all check in on the chat and ensure that we are all contributing to important team conversations.</w:t>
                </w:r>
              </w:p>
            </w:tc>
          </w:tr>
        </w:tbl>
      </w:sdtContent>
    </w:sdt>
    <w:p w:rsidR="00000000" w:rsidDel="00000000" w:rsidP="00000000" w:rsidRDefault="00000000" w:rsidRPr="00000000" w14:paraId="000000DF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regory Nelson" w:id="0" w:date="2024-11-14T23:41:00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🚀</w:t>
      </w:r>
    </w:p>
  </w:comment>
  <w:comment w:author="Gregory Nelson" w:id="1" w:date="2024-11-14T23:40:53Z"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👏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E1" w15:done="0"/>
  <w15:commentEx w15:paraId="000000E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JnESBjbWeJImytpAdnl/4lWMA==">CgMxLjAaHwoBMBIaChgICVIUChJ0YWJsZS5jb21mMzh0MnM2YWsaJwoBMRIiCiAIBCocCgtBQUFCWUs2UEpWURAIGgtBQUFCWUs2UEpWURonCgEyEiIKIAgEKhwKC0FBQUJZSzZQSlZNEAgaC0FBQUJZSzZQSlZNGh8KATMSGgoYCAlSFAoSdGFibGUubzI5bjJpNGo5MnpiGh8KATQSGgoYCAlSFAoSdGFibGUucXdmY2pvbW41ZjdkGh8KATUSGgoYCAlSFAoSdGFibGUucjk4cmtoZW44cXV0IrEDCgtBQUFCWUs2UEpWURL/AgoLQUFBQllLNlBKVlESC0FBQUJZSzZQSlZRGhEKCXRleHQvaHRtbBIE8J+agCISCgp0ZXh0L3BsYWluEgTwn5qAKhsiFTEwODc4ODA4MzA1NzYwOTEyMTM5OCgAOAAw8eq06LIyOPHqtOiyMkrkAQoKdGV4dC9wbGFpbhLVAUlzc3VlIGRlYWRsaW5lcyB0aGF0IHdlcmUgc2V0IHdlcmUgaGl0IHRvIG5vdCBkaXNydXB0IHdvcmtmbG93LgpDb21tdW5pY2F0aW9uIGFuZCB0ZWFtIG1lZXRpbmdzIHdlbnQgd2VsbC4KSW1wbGVtZW50aW5nIGV4dHJhIGNyZWRpdCB0aGluZ3MgZm9yIHRoaXMgZGVsaXZlcmFibGUgdG8gbGVzc2VuIERlbGl2ZXJhYmxlIDTigJlzIHdvcmtsb2FkIGFsc28gd2VudCB3ZWxsLloMY2dybmowNTk4Z2w2cgIgAHgAmgEGCAAQABgAqgEGEgTwn5qAsAEAuAEAGPHqtOiyMiDx6rTosjIwAEIQa2l4Lm5xOGN6ajhnNjhibiKVBgoLQUFBQllLNlBKVk0S4wUKC0FBQUJZSzZQSlZNEgtBQUFCWUs2UEpWTRoRCgl0ZXh0L2h0bWwSBPCfkY8iEgoKdGV4dC9wbGFpbhIE8J+RjyobIhUxMDg3ODgwODMwNTc2MDkxMjEzOTgoADgAMOCwtOiyMjjgsLTosjJKyAQKCnRleHQvcGxhaW4SuQRXaGF0IGNvdWxkIGJlIGltcHJvdmVkPwpUaW1lIG1hbmFnZW1lbnQgYW5kIG1vcmUgc2NoZWR1bGluZyBvZiBwYWlyIHByb2dyYW1taW5nIHRpbWUuIApXaGF0IHdpbGwgd2UgY29tbWl0IHRvIGltcHJvdmUgaW4gdGhlIG5leHQgU3ByaW50PwpXaGF0IGNoYW5nZXMgd2lsbCBiZSBtYWRlIHRvIGhvdyB3ZSB3b3JrIGZvciB0aGUgbmV4dCBzcHJpbnQ/CkZpbGwgaW4gdGhlIHRhYmxlIGJlbG93ClRoZW4gZW50ZXIgaXQgaW50byB0aGUgcHJvamVjdCBtYW5hZ2VtZW50IC8gdGFzayB0cmFja2luZyBzeXN0ZW0KCkNoYW5nZQpXaG8gd2lsbCBiZSByZXNwb25zaWJsZSBmb3IgdGhlIGNoYW5nZQpXaG8gd2lsbCBjaGVjayBpbiBvbiB0aGUgY2hhbmdlIGhhbGYtd2F5IGFuZCB3aGVuClNjaGVkdWxlIG1vcmUgcGFpciBwcm9ncmFtbWluZyBhbmQgZ3JvdXAgd29yayB0aW1lLgpFdmVyeW9uZQpJbnZvbHZlZCBtZW1iZXJzIG9mIHRoZSBncm91cCB3aWxsIGNoZWNrIGluIHdoZW4gdGhlcmUgaXMgYSBzcGVjaWZpYyB0YXNrIHdoZXJlIHBhaXIgcHJvZ3JhbW1pbmcgb3IgZ3JvdXAgd29yayBpcyBkZXNpcmVkLloMbTQzZjNleXU5cnFtcgIgAHgAmgEGCAAQABgAqgEGEgTwn5GPsAEAuAEAGOCwtOiyMiDgsLTosjIwAEIQa2l4LnB2Ym5rbnRtM2tpcjINaC43aG00NWxobnR5aTIIaC5namRneHMyDmgucTNsYXQzNHJjZzc2Mg5oLmxvcTkxOHNnNDh6eTIOaC5wOWcwYWV0a2kza2UyDmgubm1qNW1jbHlidHZwMg5oLm9tOWRkZ2YweDV6MzIOaC5idG41dGtoMHdubmkyDmguNnk0bnBoaGZscnpyMg5oLmJ0bjV0a2gwd25uaTIOaC5iN3o5MXVxYW0xczIyDmgucHZxZXV1eG5rdzNkMg5oLmJ0bjV0a2gwd25uaTIOaC56NjBqMWl6ZXpjOGwyDmguYnRuNXRraDB3bm5pMg5oLnZncmgxdG55c2NscjIOaC5idG41dGtoMHdubmkyDmgueGJsNWFpZnF3MHo1Mg5oLnk2cGx5OWwxcnIzYzIOaC52ZHdyNjQ2Nm44dDAyDmguYnRuNXRraDB3bm5pMg5oLmkwbXV4YnhpdmEwczIOaC5wM2Q0aWhydWNxYWkyDmgueXpoMDd3ejJhMndwMg5oLmJ0bjV0a2gwd25uaTIOaC5zaWIxNWU3cXpyMTMyDmguYnRuNXRraDB3bm5pMg5oLm5lbjhkZng3YmV6aTINaC5qMHd2a2dtZnc2MzIOaC56ZDNvNjl0a2hlOWsyCGguZ2pkZ3hzMg5oLmJ0bjV0a2gwd25uaTIOaC41amN5dTczN2Z5OWEyDmgudWIxeWhtMzc2eHk4Mg5oLnNmOG44dnlhaXF6bTIOaC4xanc4anNmandkZTgyDmguYnRuNXRraDB3bm5pMg5oLmF1d3RkdGd2enJiZTIOaC5idG41dGtoMHdubmkyDmgubWxyNnN2aWppNXdyMg5oLmJ0bjV0a2gwd25uaTIOaC5ldmJzeXF1NmxhczAyDmguYnRuNXRraDB3bm5pMg5oLnRnZHR4dHBncXN4djIOaC5idG41dGtoMHdubmkyDmguZGhld3ltbmlzdDBnMg5oLngwejVudXhubHhoczIOaC5idG41dGtoMHdubmkyDmgud25yc3E0anExc2x3Mg5oLm9jYmFzY25keHVkeDIOaC52NjJuNTFkazNuazkyDmguYnRuNXRraDB3bm5pMg5oLnpoeGZvNmFiN2VsYTIOaC5lczJvNXc3NWU1a2UyDmguYnRuNXRraDB3bm5pMg5oLmR6eGk4YzRiNXpmczIIaC5namRneHMyDmguYnRuNXRraDB3bm5pMg5oLjRwa204MG5vaGk0MDIOaC44NGZrazQ4OGtjd2oyDmguYnRuNXRraDB3bm5pMg5oLjRxOHNydDFlNGhvMjIOaC5ydWE4MXhmdG51cHUyDmguYnRuNXRraDB3bm5pMg5oLmJ0bjV0a2gwd25uaTIOaC5idG41dGtoMHdubmkyDmguYnRuNXRraDB3bm5pMg5oLnFqcWI1eDh3ZTA5bzIOaC53NDF2dXJyNHNwY2EyDmguYnRuNXRraDB3bm5pMg5oLm9sZjF3aGRsa3RmbjIOaC5idG41dGtoMHdubmkyDmguYnRuNXRraDB3bm5pMghoLmdqZGd4czIOaC5idG41dGtoMHdubmkyDmguZXloYzZycmgwZG56OAByITEzdkxDNXNNUmx6Q1VVanlTX0dvMl9UUkwzc3I1OTJ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