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21478" w14:textId="03796B62" w:rsidR="00317B8F" w:rsidRDefault="00317B8F">
      <w:r>
        <w:t xml:space="preserve">Brianna Baird </w:t>
      </w:r>
    </w:p>
    <w:p w14:paraId="374B1379" w14:textId="1AB8BF43" w:rsidR="00317B8F" w:rsidRDefault="00317B8F">
      <w:r>
        <w:t xml:space="preserve">Linux activity reflections </w:t>
      </w:r>
    </w:p>
    <w:p w14:paraId="47459875" w14:textId="77777777" w:rsidR="00317B8F" w:rsidRDefault="00317B8F"/>
    <w:p w14:paraId="2378DBFF" w14:textId="0627FDF0" w:rsidR="00267BA0" w:rsidRDefault="003F002B">
      <w:r>
        <w:t xml:space="preserve">Task 1 Reflection </w:t>
      </w:r>
    </w:p>
    <w:p w14:paraId="6893B896" w14:textId="3423F1FA" w:rsidR="003F002B" w:rsidRDefault="003F002B">
      <w:r>
        <w:t>User Management was the focus of task number 1. User access Control is an integral element of cybersecurity. Controlling access to the system helps to secure sensitive information such as customer data, business processes, etc. Linux’s user management commands allowed me to create a user account and password.</w:t>
      </w:r>
      <w:r w:rsidR="00CD63DE">
        <w:t xml:space="preserve"> Creating a user account with the Linux commands is like creating credentials to give authorized personnel access to a system.</w:t>
      </w:r>
      <w:r>
        <w:t xml:space="preserve"> I also created a security group and added the user to that group. </w:t>
      </w:r>
      <w:r w:rsidR="00CD63DE">
        <w:t xml:space="preserve"> Grouping users together grants them certain privileges and access rights. In cybersecurity, you can think of it as assigning permissions to a user based on their responsibilities. </w:t>
      </w:r>
      <w:r w:rsidR="008224E3">
        <w:t>Users should only be able to access information and resources needed for their job. This helps maintain system security.</w:t>
      </w:r>
    </w:p>
    <w:p w14:paraId="69355447" w14:textId="77777777" w:rsidR="001D712A" w:rsidRDefault="001D712A"/>
    <w:p w14:paraId="1837D1D5" w14:textId="3C992819" w:rsidR="001D712A" w:rsidRDefault="001D712A">
      <w:r>
        <w:t>Task 2 Reflection</w:t>
      </w:r>
    </w:p>
    <w:p w14:paraId="64567D80" w14:textId="4C04CE29" w:rsidR="001D712A" w:rsidRDefault="001D712A">
      <w:r>
        <w:t xml:space="preserve">File operations are important </w:t>
      </w:r>
      <w:r w:rsidR="00FD6C8D">
        <w:t>when it comes to data management</w:t>
      </w:r>
      <w:r w:rsidR="00F667B5">
        <w:t xml:space="preserve">. </w:t>
      </w:r>
      <w:r w:rsidR="00C50E1E">
        <w:t xml:space="preserve">It is </w:t>
      </w:r>
      <w:r w:rsidR="00FC7AB0">
        <w:t>critical</w:t>
      </w:r>
      <w:r w:rsidR="00C50E1E">
        <w:t xml:space="preserve"> to know how to create files </w:t>
      </w:r>
      <w:r w:rsidR="003C2537">
        <w:t xml:space="preserve">because it is the first step in managing data. You can think of it as </w:t>
      </w:r>
      <w:r w:rsidR="00EB5B10">
        <w:t xml:space="preserve">creating a new document in MS Word. </w:t>
      </w:r>
      <w:r w:rsidR="00FC7AB0">
        <w:t>In cybersec</w:t>
      </w:r>
      <w:r w:rsidR="003141B7">
        <w:t>urity</w:t>
      </w:r>
      <w:r w:rsidR="00A46392">
        <w:t>,</w:t>
      </w:r>
      <w:r w:rsidR="003141B7">
        <w:t xml:space="preserve"> you must know how to organize files </w:t>
      </w:r>
      <w:r w:rsidR="00A46392">
        <w:t xml:space="preserve">to ensure data integrity and security. We used </w:t>
      </w:r>
      <w:r w:rsidR="007318EC">
        <w:t>Linux</w:t>
      </w:r>
      <w:r w:rsidR="00A46392">
        <w:t xml:space="preserve"> commands to </w:t>
      </w:r>
      <w:r w:rsidR="007318EC">
        <w:t>copy files within the directory.</w:t>
      </w:r>
      <w:r w:rsidR="00861BD1">
        <w:t xml:space="preserve"> Renaming files is </w:t>
      </w:r>
      <w:r w:rsidR="00781C02">
        <w:t>common</w:t>
      </w:r>
      <w:r w:rsidR="00E41B73">
        <w:t>,</w:t>
      </w:r>
      <w:r w:rsidR="00781C02">
        <w:t xml:space="preserve"> and in cybersecurity</w:t>
      </w:r>
      <w:r w:rsidR="00E41B73">
        <w:t>,</w:t>
      </w:r>
      <w:r w:rsidR="00781C02">
        <w:t xml:space="preserve"> </w:t>
      </w:r>
      <w:r w:rsidR="00EC0774">
        <w:t xml:space="preserve">we </w:t>
      </w:r>
      <w:r w:rsidR="00AE129A">
        <w:t xml:space="preserve">may have to rename files </w:t>
      </w:r>
      <w:r w:rsidR="00287B7F">
        <w:t>to</w:t>
      </w:r>
      <w:r w:rsidR="00AE129A">
        <w:t xml:space="preserve"> maintain confidentiality or indicate </w:t>
      </w:r>
      <w:r w:rsidR="00E41B73">
        <w:t xml:space="preserve">a new status. </w:t>
      </w:r>
      <w:r w:rsidR="00287B7F">
        <w:t xml:space="preserve">You can think of it like managing files in a locked file cabinet. </w:t>
      </w:r>
    </w:p>
    <w:p w14:paraId="2EFB54DA" w14:textId="77777777" w:rsidR="00287B7F" w:rsidRDefault="00287B7F"/>
    <w:p w14:paraId="56CB85AB" w14:textId="5D40AE90" w:rsidR="00287B7F" w:rsidRDefault="00287B7F">
      <w:r>
        <w:t xml:space="preserve">Task 3 </w:t>
      </w:r>
      <w:r w:rsidR="008F6837">
        <w:t>Reflection</w:t>
      </w:r>
    </w:p>
    <w:p w14:paraId="09E02949" w14:textId="18CD0A82" w:rsidR="00287B7F" w:rsidRDefault="00287B7F">
      <w:r>
        <w:t xml:space="preserve">To </w:t>
      </w:r>
      <w:r w:rsidR="002A0511">
        <w:t>safeguard data, we must ensure that access to the data is limited to those who</w:t>
      </w:r>
      <w:r w:rsidR="00431335">
        <w:t xml:space="preserve"> need it. In cybersecurity</w:t>
      </w:r>
      <w:r w:rsidR="002A0511">
        <w:t xml:space="preserve">, we use an </w:t>
      </w:r>
      <w:r w:rsidR="00431335">
        <w:t>Access control list</w:t>
      </w:r>
      <w:r w:rsidR="00C10E2F">
        <w:t xml:space="preserve"> and permissions. Creating these file permissions in the Linux system </w:t>
      </w:r>
      <w:r w:rsidR="00FE67AB">
        <w:t xml:space="preserve">made me think about how important </w:t>
      </w:r>
      <w:r w:rsidR="003C0A02">
        <w:t xml:space="preserve">it is to keep that data safe. If </w:t>
      </w:r>
      <w:r w:rsidR="002A0511">
        <w:t xml:space="preserve">an unauthorized person were to gain access to sensitive data, there could be major repercussions. </w:t>
      </w:r>
    </w:p>
    <w:p w14:paraId="0C6D16AB" w14:textId="77777777" w:rsidR="002A0511" w:rsidRDefault="002A0511"/>
    <w:p w14:paraId="5F349602" w14:textId="37847443" w:rsidR="002A0511" w:rsidRDefault="002A0511">
      <w:r>
        <w:t>Task 4</w:t>
      </w:r>
      <w:r w:rsidR="008F6837">
        <w:t xml:space="preserve"> Reflection</w:t>
      </w:r>
    </w:p>
    <w:p w14:paraId="05E034B2" w14:textId="663C1674" w:rsidR="002A0511" w:rsidRDefault="00BB739A">
      <w:r>
        <w:t>In the Linux OS</w:t>
      </w:r>
      <w:r w:rsidR="00A517D7">
        <w:t xml:space="preserve">, process management commands can be used to terminate, </w:t>
      </w:r>
      <w:r w:rsidR="008654F6">
        <w:t xml:space="preserve">identify, track, and </w:t>
      </w:r>
      <w:r w:rsidR="00557558">
        <w:t>start background processes. In cyber</w:t>
      </w:r>
      <w:r w:rsidR="00552609">
        <w:t xml:space="preserve">security we use tools IDS and </w:t>
      </w:r>
      <w:r w:rsidR="00B53E88">
        <w:t xml:space="preserve">EDRs to monitor and track processes. </w:t>
      </w:r>
      <w:r w:rsidR="00D00113">
        <w:t>Linux OS commands provided a foundation for understanding what goes into managing and monitoring processes</w:t>
      </w:r>
      <w:r w:rsidR="00A517D7">
        <w:t xml:space="preserve">. It is important to monitor these processes </w:t>
      </w:r>
      <w:r w:rsidR="008654F6">
        <w:t>to</w:t>
      </w:r>
      <w:r w:rsidR="00A517D7">
        <w:t xml:space="preserve"> respond to threats quickly and effectively. </w:t>
      </w:r>
    </w:p>
    <w:p w14:paraId="37F90189" w14:textId="77777777" w:rsidR="008F6837" w:rsidRDefault="008F6837"/>
    <w:p w14:paraId="469B51CC" w14:textId="6D3A6FF7" w:rsidR="008654F6" w:rsidRDefault="008654F6">
      <w:r>
        <w:t>Task 5</w:t>
      </w:r>
      <w:r w:rsidR="008F6837">
        <w:t xml:space="preserve"> Reflection</w:t>
      </w:r>
    </w:p>
    <w:p w14:paraId="59CAFB3A" w14:textId="429410EE" w:rsidR="004B3A82" w:rsidRDefault="004B3A82">
      <w:r>
        <w:lastRenderedPageBreak/>
        <w:t>In cybersecurity</w:t>
      </w:r>
      <w:r w:rsidR="00F342DC">
        <w:t>,</w:t>
      </w:r>
      <w:r>
        <w:t xml:space="preserve"> </w:t>
      </w:r>
      <w:r w:rsidR="008F6837">
        <w:t>it is important to understand the dev</w:t>
      </w:r>
      <w:r w:rsidR="00FC1030">
        <w:t xml:space="preserve">ices you are trying to secure. </w:t>
      </w:r>
      <w:r w:rsidR="00974325">
        <w:t>Through this Linux activity</w:t>
      </w:r>
      <w:r w:rsidR="00317B8F">
        <w:t>,</w:t>
      </w:r>
      <w:r w:rsidR="00974325">
        <w:t xml:space="preserve"> I </w:t>
      </w:r>
      <w:r w:rsidR="00620982">
        <w:t>was able to explore and learn more about the system and hardware devices.</w:t>
      </w:r>
      <w:r w:rsidR="00317B8F">
        <w:t xml:space="preserve"> Having a better understanding of the system you are trying to secure allows you to better understand what you need to do to secure it. </w:t>
      </w:r>
    </w:p>
    <w:sectPr w:rsidR="004B3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2B"/>
    <w:rsid w:val="001A152B"/>
    <w:rsid w:val="001D712A"/>
    <w:rsid w:val="00267BA0"/>
    <w:rsid w:val="00275D31"/>
    <w:rsid w:val="00287B7F"/>
    <w:rsid w:val="002A0511"/>
    <w:rsid w:val="003141B7"/>
    <w:rsid w:val="00317B8F"/>
    <w:rsid w:val="003C0A02"/>
    <w:rsid w:val="003C2537"/>
    <w:rsid w:val="003F002B"/>
    <w:rsid w:val="00431335"/>
    <w:rsid w:val="004B3A82"/>
    <w:rsid w:val="004E288C"/>
    <w:rsid w:val="00552609"/>
    <w:rsid w:val="00557558"/>
    <w:rsid w:val="00604DA2"/>
    <w:rsid w:val="00620982"/>
    <w:rsid w:val="007318EC"/>
    <w:rsid w:val="00781C02"/>
    <w:rsid w:val="008224E3"/>
    <w:rsid w:val="00861BD1"/>
    <w:rsid w:val="008654F6"/>
    <w:rsid w:val="008F6837"/>
    <w:rsid w:val="00974325"/>
    <w:rsid w:val="009F4B53"/>
    <w:rsid w:val="00A00444"/>
    <w:rsid w:val="00A46392"/>
    <w:rsid w:val="00A517D7"/>
    <w:rsid w:val="00A85E62"/>
    <w:rsid w:val="00AE129A"/>
    <w:rsid w:val="00B53E88"/>
    <w:rsid w:val="00BB739A"/>
    <w:rsid w:val="00C10E2F"/>
    <w:rsid w:val="00C50E1E"/>
    <w:rsid w:val="00CD63DE"/>
    <w:rsid w:val="00D00113"/>
    <w:rsid w:val="00E41B73"/>
    <w:rsid w:val="00EB5B10"/>
    <w:rsid w:val="00EC0774"/>
    <w:rsid w:val="00F0633A"/>
    <w:rsid w:val="00F342DC"/>
    <w:rsid w:val="00F667B5"/>
    <w:rsid w:val="00FC1030"/>
    <w:rsid w:val="00FC7AB0"/>
    <w:rsid w:val="00FD6C8D"/>
    <w:rsid w:val="00FE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AAF0B"/>
  <w15:chartTrackingRefBased/>
  <w15:docId w15:val="{E644E7CB-B9F3-4213-A9ED-65D81217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02B"/>
    <w:rPr>
      <w:rFonts w:eastAsiaTheme="majorEastAsia" w:cstheme="majorBidi"/>
      <w:color w:val="272727" w:themeColor="text1" w:themeTint="D8"/>
    </w:rPr>
  </w:style>
  <w:style w:type="paragraph" w:styleId="Title">
    <w:name w:val="Title"/>
    <w:basedOn w:val="Normal"/>
    <w:next w:val="Normal"/>
    <w:link w:val="TitleChar"/>
    <w:uiPriority w:val="10"/>
    <w:qFormat/>
    <w:rsid w:val="003F0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02B"/>
    <w:pPr>
      <w:spacing w:before="160"/>
      <w:jc w:val="center"/>
    </w:pPr>
    <w:rPr>
      <w:i/>
      <w:iCs/>
      <w:color w:val="404040" w:themeColor="text1" w:themeTint="BF"/>
    </w:rPr>
  </w:style>
  <w:style w:type="character" w:customStyle="1" w:styleId="QuoteChar">
    <w:name w:val="Quote Char"/>
    <w:basedOn w:val="DefaultParagraphFont"/>
    <w:link w:val="Quote"/>
    <w:uiPriority w:val="29"/>
    <w:rsid w:val="003F002B"/>
    <w:rPr>
      <w:i/>
      <w:iCs/>
      <w:color w:val="404040" w:themeColor="text1" w:themeTint="BF"/>
    </w:rPr>
  </w:style>
  <w:style w:type="paragraph" w:styleId="ListParagraph">
    <w:name w:val="List Paragraph"/>
    <w:basedOn w:val="Normal"/>
    <w:uiPriority w:val="34"/>
    <w:qFormat/>
    <w:rsid w:val="003F002B"/>
    <w:pPr>
      <w:ind w:left="720"/>
      <w:contextualSpacing/>
    </w:pPr>
  </w:style>
  <w:style w:type="character" w:styleId="IntenseEmphasis">
    <w:name w:val="Intense Emphasis"/>
    <w:basedOn w:val="DefaultParagraphFont"/>
    <w:uiPriority w:val="21"/>
    <w:qFormat/>
    <w:rsid w:val="003F002B"/>
    <w:rPr>
      <w:i/>
      <w:iCs/>
      <w:color w:val="0F4761" w:themeColor="accent1" w:themeShade="BF"/>
    </w:rPr>
  </w:style>
  <w:style w:type="paragraph" w:styleId="IntenseQuote">
    <w:name w:val="Intense Quote"/>
    <w:basedOn w:val="Normal"/>
    <w:next w:val="Normal"/>
    <w:link w:val="IntenseQuoteChar"/>
    <w:uiPriority w:val="30"/>
    <w:qFormat/>
    <w:rsid w:val="003F0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02B"/>
    <w:rPr>
      <w:i/>
      <w:iCs/>
      <w:color w:val="0F4761" w:themeColor="accent1" w:themeShade="BF"/>
    </w:rPr>
  </w:style>
  <w:style w:type="character" w:styleId="IntenseReference">
    <w:name w:val="Intense Reference"/>
    <w:basedOn w:val="DefaultParagraphFont"/>
    <w:uiPriority w:val="32"/>
    <w:qFormat/>
    <w:rsid w:val="003F00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433</Words>
  <Characters>2168</Characters>
  <Application>Microsoft Office Word</Application>
  <DocSecurity>0</DocSecurity>
  <Lines>40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baird</dc:creator>
  <cp:keywords/>
  <dc:description/>
  <cp:lastModifiedBy>brianna baird</cp:lastModifiedBy>
  <cp:revision>42</cp:revision>
  <dcterms:created xsi:type="dcterms:W3CDTF">2024-02-18T03:41:00Z</dcterms:created>
  <dcterms:modified xsi:type="dcterms:W3CDTF">2024-02-22T18:20:00Z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5a6b3157-f936-445b-aa43-f565d8422398</vt:lpwstr>
  </property>
</Properties>
</file>