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788A" w14:textId="61EA4948" w:rsidR="00495713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C44DA">
        <w:rPr>
          <w:rFonts w:ascii="Times New Roman" w:hAnsi="Times New Roman" w:cs="Times New Roman"/>
          <w:sz w:val="24"/>
          <w:szCs w:val="24"/>
          <w:u w:val="single"/>
        </w:rPr>
        <w:t>Pseudocode Menu</w:t>
      </w:r>
    </w:p>
    <w:p w14:paraId="41E6CEF5" w14:textId="3E9DF13C" w:rsidR="000C44DA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()</w:t>
      </w:r>
    </w:p>
    <w:p w14:paraId="34657046" w14:textId="798C7F76" w:rsidR="000C44DA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loadDataStructure</w:t>
      </w:r>
      <w:proofErr w:type="spellEnd"/>
    </w:p>
    <w:p w14:paraId="6F944999" w14:textId="65C183B3" w:rsidR="000C44DA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printCourseList</w:t>
      </w:r>
      <w:proofErr w:type="spellEnd"/>
      <w:r w:rsidR="005B2B28">
        <w:rPr>
          <w:rFonts w:ascii="Times New Roman" w:hAnsi="Times New Roman" w:cs="Times New Roman"/>
          <w:sz w:val="24"/>
          <w:szCs w:val="24"/>
        </w:rPr>
        <w:t xml:space="preserve">  /</w:t>
      </w:r>
      <w:proofErr w:type="gramEnd"/>
      <w:r w:rsidR="005B2B28">
        <w:rPr>
          <w:rFonts w:ascii="Times New Roman" w:hAnsi="Times New Roman" w:cs="Times New Roman"/>
          <w:sz w:val="24"/>
          <w:szCs w:val="24"/>
        </w:rPr>
        <w:t>/Print in Alphanumerical order showing all courses in the CS department</w:t>
      </w:r>
    </w:p>
    <w:p w14:paraId="08EC3886" w14:textId="25B289A5" w:rsidR="000C44DA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="005B2B28">
        <w:rPr>
          <w:rFonts w:ascii="Times New Roman" w:hAnsi="Times New Roman" w:cs="Times New Roman"/>
          <w:sz w:val="24"/>
          <w:szCs w:val="24"/>
        </w:rPr>
        <w:t xml:space="preserve"> //print course title, prerequisites for each of the courses</w:t>
      </w:r>
    </w:p>
    <w:p w14:paraId="25909371" w14:textId="59EC00D1" w:rsidR="000C44DA" w:rsidRDefault="000C44DA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  <w:r w:rsidR="005B2B28">
        <w:rPr>
          <w:rFonts w:ascii="Times New Roman" w:hAnsi="Times New Roman" w:cs="Times New Roman"/>
          <w:sz w:val="24"/>
          <w:szCs w:val="24"/>
        </w:rPr>
        <w:t xml:space="preserve"> //Exit the program</w:t>
      </w:r>
    </w:p>
    <w:p w14:paraId="4DE83B59" w14:textId="6139B4F9" w:rsidR="005B2B28" w:rsidRDefault="005B2B28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E0A705" w14:textId="3FE744B7" w:rsidR="005B2B28" w:rsidRDefault="005B2B28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6638EE"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="006638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38EE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="006638EE">
        <w:rPr>
          <w:rFonts w:ascii="Times New Roman" w:hAnsi="Times New Roman" w:cs="Times New Roman"/>
          <w:sz w:val="24"/>
          <w:szCs w:val="24"/>
        </w:rPr>
        <w:t>) {</w:t>
      </w:r>
    </w:p>
    <w:p w14:paraId="7A11A18F" w14:textId="47645261" w:rsidR="006638EE" w:rsidRDefault="006638EE" w:rsidP="000C44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6EEA">
        <w:rPr>
          <w:rFonts w:ascii="Times New Roman" w:hAnsi="Times New Roman" w:cs="Times New Roman"/>
          <w:sz w:val="24"/>
          <w:szCs w:val="24"/>
        </w:rPr>
        <w:t xml:space="preserve">code [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EE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FD6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4033D" w14:textId="40C35267" w:rsidR="006638EE" w:rsidRDefault="006638EE" w:rsidP="006638E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FD6EE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courseCode</w:t>
      </w:r>
      <w:proofErr w:type="spellEnd"/>
      <w:r w:rsidR="00FD6EEA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="00FD6E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D6EEA">
        <w:rPr>
          <w:rFonts w:ascii="Times New Roman" w:hAnsi="Times New Roman" w:cs="Times New Roman"/>
          <w:sz w:val="24"/>
          <w:szCs w:val="24"/>
        </w:rPr>
        <w:t>) {</w:t>
      </w:r>
    </w:p>
    <w:p w14:paraId="203D1F9F" w14:textId="60C4E8E3" w:rsidR="00FD6EEA" w:rsidRDefault="00FD6EEA" w:rsidP="006638E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alphabetical order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27398F" w14:textId="4FD9B881" w:rsidR="00FD6EEA" w:rsidRDefault="00FD6EEA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881B3B" w14:textId="40BD96A0" w:rsidR="00FD6EEA" w:rsidRDefault="00FD6EEA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36C924" w14:textId="262B21A7" w:rsidR="00653848" w:rsidRDefault="00FD6EEA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5FB6CAA0" w14:textId="77777777" w:rsidR="00404FAB" w:rsidRDefault="00404FAB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7AE7CE" w14:textId="3B1B8C5F" w:rsidR="00B4181C" w:rsidRDefault="00B4181C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2D7DD6" w14:textId="77777777" w:rsidR="00B4181C" w:rsidRDefault="00B4181C" w:rsidP="00B4181C">
      <w:pPr>
        <w:suppressAutoHyphens/>
        <w:spacing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B4181C" w14:paraId="2108A69C" w14:textId="77777777" w:rsidTr="00B4181C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12BD2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3AF028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1BF258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2CDC35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B4181C" w14:paraId="2B51ADD0" w14:textId="77777777" w:rsidTr="00B4181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C81D7" w14:textId="77777777" w:rsidR="00B4181C" w:rsidRDefault="00B4181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3E06C7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96A275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35C1E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1C" w14:paraId="1E0A5480" w14:textId="77777777" w:rsidTr="00B4181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85BFE7" w14:textId="77777777" w:rsidR="00B4181C" w:rsidRDefault="00B4181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1FFBB9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8DD52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1F68F5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1C" w14:paraId="19D3AC67" w14:textId="77777777" w:rsidTr="00B4181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586FA5" w14:textId="77777777" w:rsidR="00B4181C" w:rsidRDefault="00B4181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BFC8D0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878C10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4F3A5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B4181C" w14:paraId="47D49913" w14:textId="77777777" w:rsidTr="00B4181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89AC61" w14:textId="77777777" w:rsidR="00B4181C" w:rsidRDefault="00B4181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A6F197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8ED3FF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67A292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1C" w14:paraId="22CBA811" w14:textId="77777777" w:rsidTr="00B4181C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01462B" w14:textId="77777777" w:rsidR="00B4181C" w:rsidRDefault="00B4181C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EDB869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C87759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977E0D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B4181C" w14:paraId="4DE5829B" w14:textId="77777777" w:rsidTr="00B4181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B6ADD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3FA68F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B4181C" w14:paraId="59DCC4B6" w14:textId="77777777" w:rsidTr="00B4181C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D05929" w14:textId="77777777" w:rsidR="00B4181C" w:rsidRDefault="00B4181C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F96677" w14:textId="77777777" w:rsidR="00B4181C" w:rsidRDefault="00B4181C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05736019" w14:textId="77777777" w:rsidR="00B4181C" w:rsidRDefault="00B4181C" w:rsidP="00B4181C">
      <w:pPr>
        <w:suppressAutoHyphens/>
        <w:spacing w:line="240" w:lineRule="auto"/>
        <w:contextualSpacing/>
        <w:rPr>
          <w:rFonts w:ascii="Calibri" w:hAnsi="Calibri" w:cs="Calibri"/>
        </w:rPr>
      </w:pPr>
    </w:p>
    <w:p w14:paraId="363A5ABA" w14:textId="77777777" w:rsidR="00B4181C" w:rsidRDefault="00B4181C" w:rsidP="00B4181C">
      <w:pPr>
        <w:suppressAutoHyphens/>
        <w:spacing w:line="240" w:lineRule="auto"/>
        <w:contextualSpacing/>
      </w:pPr>
    </w:p>
    <w:p w14:paraId="2AE4FDBE" w14:textId="1D2BB6A6" w:rsidR="00B4181C" w:rsidRPr="00B4181C" w:rsidRDefault="00B4181C" w:rsidP="00FD6E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AB168" w14:textId="075634E8" w:rsidR="00B4181C" w:rsidRDefault="00B4181C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4181C">
        <w:rPr>
          <w:rFonts w:ascii="Times New Roman" w:hAnsi="Times New Roman" w:cs="Times New Roman"/>
          <w:b/>
          <w:bCs/>
          <w:sz w:val="24"/>
          <w:szCs w:val="24"/>
          <w:u w:val="single"/>
        </w:rPr>
        <w:t>Advantages and Disadvantages</w:t>
      </w:r>
    </w:p>
    <w:p w14:paraId="11384D13" w14:textId="0F69E81C" w:rsidR="00B4181C" w:rsidRDefault="00B4181C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advantages of the </w:t>
      </w:r>
      <w:r w:rsidR="00B761D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ector Data Structure Pseudocode</w:t>
      </w:r>
      <w:r w:rsidR="00B761D6">
        <w:rPr>
          <w:rFonts w:ascii="Times New Roman" w:hAnsi="Times New Roman" w:cs="Times New Roman"/>
          <w:sz w:val="24"/>
          <w:szCs w:val="24"/>
        </w:rPr>
        <w:t xml:space="preserve"> are that they have a </w:t>
      </w:r>
      <w:proofErr w:type="gramStart"/>
      <w:r w:rsidR="00B761D6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="00B761D6">
        <w:rPr>
          <w:rFonts w:ascii="Times New Roman" w:hAnsi="Times New Roman" w:cs="Times New Roman"/>
          <w:sz w:val="24"/>
          <w:szCs w:val="24"/>
        </w:rPr>
        <w:t xml:space="preserve"> that clearly defines the three main categories of the pseudocode and an understandable loop that makes the code </w:t>
      </w:r>
      <w:r w:rsidR="00FE434D">
        <w:rPr>
          <w:rFonts w:ascii="Times New Roman" w:hAnsi="Times New Roman" w:cs="Times New Roman"/>
          <w:sz w:val="24"/>
          <w:szCs w:val="24"/>
        </w:rPr>
        <w:t>simpler</w:t>
      </w:r>
      <w:r w:rsidR="00B761D6">
        <w:rPr>
          <w:rFonts w:ascii="Times New Roman" w:hAnsi="Times New Roman" w:cs="Times New Roman"/>
          <w:sz w:val="24"/>
          <w:szCs w:val="24"/>
        </w:rPr>
        <w:t xml:space="preserve"> to print. The disadvantage would be the long length of the pseudocode. An </w:t>
      </w:r>
      <w:proofErr w:type="gramStart"/>
      <w:r w:rsidR="00B761D6">
        <w:rPr>
          <w:rFonts w:ascii="Times New Roman" w:hAnsi="Times New Roman" w:cs="Times New Roman"/>
          <w:sz w:val="24"/>
          <w:szCs w:val="24"/>
        </w:rPr>
        <w:t>advantages of the Hash Table Data Structure Pseudocode</w:t>
      </w:r>
      <w:proofErr w:type="gramEnd"/>
      <w:r w:rsidR="00B761D6">
        <w:rPr>
          <w:rFonts w:ascii="Times New Roman" w:hAnsi="Times New Roman" w:cs="Times New Roman"/>
          <w:sz w:val="24"/>
          <w:szCs w:val="24"/>
        </w:rPr>
        <w:t xml:space="preserve"> is that it mimics a basic pseudocode, in return making it more easy to understand. Another advantage is that there are clear instructions to open, read, and parse each line. A disadvantage of this type of pseudocode would be the long length of the code. The advantages of the Tree Data Structure Pseudocode are</w:t>
      </w:r>
      <w:r w:rsidR="00FE434D">
        <w:rPr>
          <w:rFonts w:ascii="Times New Roman" w:hAnsi="Times New Roman" w:cs="Times New Roman"/>
          <w:sz w:val="24"/>
          <w:szCs w:val="24"/>
        </w:rPr>
        <w:t>,</w:t>
      </w:r>
      <w:r w:rsidR="00B761D6">
        <w:rPr>
          <w:rFonts w:ascii="Times New Roman" w:hAnsi="Times New Roman" w:cs="Times New Roman"/>
          <w:sz w:val="24"/>
          <w:szCs w:val="24"/>
        </w:rPr>
        <w:t xml:space="preserve"> once again, the struct and the organized graph to go along with it. The disadvantage would be the need of more detail within the graph</w:t>
      </w:r>
      <w:r w:rsidR="00FE434D">
        <w:rPr>
          <w:rFonts w:ascii="Times New Roman" w:hAnsi="Times New Roman" w:cs="Times New Roman"/>
          <w:sz w:val="24"/>
          <w:szCs w:val="24"/>
        </w:rPr>
        <w:t>; Perhaps having a subgraph under this current one will explain more further detail</w:t>
      </w:r>
      <w:r w:rsidR="00C63562">
        <w:rPr>
          <w:rFonts w:ascii="Times New Roman" w:hAnsi="Times New Roman" w:cs="Times New Roman"/>
          <w:sz w:val="24"/>
          <w:szCs w:val="24"/>
        </w:rPr>
        <w:t>!</w:t>
      </w:r>
    </w:p>
    <w:p w14:paraId="51DD0AFD" w14:textId="77777777" w:rsidR="00C63562" w:rsidRDefault="00C63562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FA453F" w14:textId="27FB6B72" w:rsidR="00C63562" w:rsidRDefault="00C63562" w:rsidP="00FD6EE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63562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</w:p>
    <w:p w14:paraId="7355BE97" w14:textId="6CA7F677" w:rsidR="00C63562" w:rsidRPr="00C63562" w:rsidRDefault="00C63562" w:rsidP="00FD6E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Based on the Big O analysis of the three data structures, the data structure that I plan to use in my code would be the Tree Data Structure Pseudocode. I like the graph aspect of this pseudocode. For more details from within the pseudocode, I would not mind doing a sub-graph if need be. </w:t>
      </w:r>
    </w:p>
    <w:p w14:paraId="67A8B876" w14:textId="77777777" w:rsidR="000C44DA" w:rsidRDefault="000C44DA"/>
    <w:sectPr w:rsidR="000C44D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73CC" w14:textId="77777777" w:rsidR="00765B3B" w:rsidRDefault="00765B3B" w:rsidP="000C44DA">
      <w:pPr>
        <w:spacing w:after="0" w:line="240" w:lineRule="auto"/>
      </w:pPr>
      <w:r>
        <w:separator/>
      </w:r>
    </w:p>
  </w:endnote>
  <w:endnote w:type="continuationSeparator" w:id="0">
    <w:p w14:paraId="6AEDB196" w14:textId="77777777" w:rsidR="00765B3B" w:rsidRDefault="00765B3B" w:rsidP="000C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205A" w14:textId="77777777" w:rsidR="00765B3B" w:rsidRDefault="00765B3B" w:rsidP="000C44DA">
      <w:pPr>
        <w:spacing w:after="0" w:line="240" w:lineRule="auto"/>
      </w:pPr>
      <w:r>
        <w:separator/>
      </w:r>
    </w:p>
  </w:footnote>
  <w:footnote w:type="continuationSeparator" w:id="0">
    <w:p w14:paraId="2CD6A092" w14:textId="77777777" w:rsidR="00765B3B" w:rsidRDefault="00765B3B" w:rsidP="000C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B3633" w14:textId="081C9F1D" w:rsidR="000C44DA" w:rsidRDefault="000C44DA">
    <w:pPr>
      <w:pStyle w:val="Header"/>
      <w:jc w:val="right"/>
    </w:pPr>
    <w:r>
      <w:t xml:space="preserve">Brianna Marsh </w:t>
    </w:r>
    <w:sdt>
      <w:sdtPr>
        <w:id w:val="5532006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C1AE99" w14:textId="77777777" w:rsidR="000C44DA" w:rsidRDefault="000C44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E2"/>
    <w:rsid w:val="000C44DA"/>
    <w:rsid w:val="00175626"/>
    <w:rsid w:val="00404FAB"/>
    <w:rsid w:val="00495713"/>
    <w:rsid w:val="005131D1"/>
    <w:rsid w:val="005B2B28"/>
    <w:rsid w:val="00653848"/>
    <w:rsid w:val="006638EE"/>
    <w:rsid w:val="00765B3B"/>
    <w:rsid w:val="00B4181C"/>
    <w:rsid w:val="00B761D6"/>
    <w:rsid w:val="00C169E2"/>
    <w:rsid w:val="00C63562"/>
    <w:rsid w:val="00FD6EEA"/>
    <w:rsid w:val="00FE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3BA2"/>
  <w15:chartTrackingRefBased/>
  <w15:docId w15:val="{C5378310-5EB0-4604-8141-70A80EAD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DA"/>
  </w:style>
  <w:style w:type="paragraph" w:styleId="Footer">
    <w:name w:val="footer"/>
    <w:basedOn w:val="Normal"/>
    <w:link w:val="FooterChar"/>
    <w:uiPriority w:val="99"/>
    <w:unhideWhenUsed/>
    <w:rsid w:val="000C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 Marsh</dc:creator>
  <cp:keywords/>
  <dc:description/>
  <cp:lastModifiedBy>Bri Marsh</cp:lastModifiedBy>
  <cp:revision>9</cp:revision>
  <dcterms:created xsi:type="dcterms:W3CDTF">2022-12-12T09:18:00Z</dcterms:created>
  <dcterms:modified xsi:type="dcterms:W3CDTF">2022-12-13T09:20:00Z</dcterms:modified>
</cp:coreProperties>
</file>