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AB26B" w14:textId="77777777" w:rsidR="005250A8" w:rsidRDefault="005250A8">
      <w:hyperlink r:id="rId4" w:history="1">
        <w:r w:rsidRPr="00FE7D8E">
          <w:rPr>
            <w:rStyle w:val="Hyperlink"/>
          </w:rPr>
          <w:t>https://chat.openai.com/auth/login</w:t>
        </w:r>
      </w:hyperlink>
      <w:r>
        <w:t xml:space="preserve"> </w:t>
      </w:r>
    </w:p>
    <w:sectPr w:rsidR="005250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0A8"/>
    <w:rsid w:val="00525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B292836"/>
  <w15:chartTrackingRefBased/>
  <w15:docId w15:val="{76C878D3-9D8E-A047-83AD-3381BA642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250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0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hyperlink" Target="https://chat.openai.com/auth/logi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Brianmtsweni102@gmail.com</dc:creator>
  <cp:keywords/>
  <dc:description/>
  <cp:lastModifiedBy>Brianmtsweni102@gmail.com</cp:lastModifiedBy>
  <cp:revision>2</cp:revision>
  <dcterms:created xsi:type="dcterms:W3CDTF">2023-03-27T13:38:00Z</dcterms:created>
  <dcterms:modified xsi:type="dcterms:W3CDTF">2023-03-27T13:38:00Z</dcterms:modified>
</cp:coreProperties>
</file>