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0CEFB" w14:textId="4D5EF5F5" w:rsidR="00E6730A" w:rsidRPr="00FA7571" w:rsidRDefault="00E81B14" w:rsidP="00FA7571">
      <w:pPr>
        <w:spacing w:line="278" w:lineRule="auto"/>
        <w:jc w:val="center"/>
        <w:rPr>
          <w:b/>
          <w:bCs/>
          <w:szCs w:val="26"/>
        </w:rPr>
      </w:pPr>
      <w:r>
        <w:rPr>
          <w:b/>
          <w:bCs/>
          <w:lang w:val="en-US"/>
        </w:rPr>
        <w:t>IT2022</w:t>
      </w:r>
      <w:r w:rsidR="002612AC">
        <w:rPr>
          <w:b/>
          <w:bCs/>
        </w:rPr>
        <w:t>E</w:t>
      </w:r>
      <w:r w:rsidR="00E6730A" w:rsidRPr="00A221B2">
        <w:rPr>
          <w:b/>
          <w:bCs/>
        </w:rPr>
        <w:t xml:space="preserve"> </w:t>
      </w:r>
      <w:r>
        <w:rPr>
          <w:b/>
          <w:bCs/>
          <w:lang w:val="en-US"/>
        </w:rPr>
        <w:t>THỐNG KÊ ỨNG DỤNG VÀ QUY HOẠCH THỰC NGHIỆM</w:t>
      </w:r>
    </w:p>
    <w:p w14:paraId="5AA16A2B" w14:textId="4F0E83FB" w:rsidR="00E6730A" w:rsidRPr="003F126B" w:rsidRDefault="00FA7571" w:rsidP="00E6730A">
      <w:pPr>
        <w:jc w:val="center"/>
        <w:rPr>
          <w:b/>
          <w:bCs/>
          <w:lang w:val="en-US"/>
        </w:rPr>
      </w:pPr>
      <w:r>
        <w:rPr>
          <w:b/>
          <w:bCs/>
          <w:lang w:val="en-US"/>
        </w:rPr>
        <w:t>IT2022</w:t>
      </w:r>
      <w:r w:rsidR="002612AC">
        <w:rPr>
          <w:b/>
          <w:bCs/>
        </w:rPr>
        <w:t>E</w:t>
      </w:r>
      <w:r w:rsidR="00E6730A" w:rsidRPr="00A221B2">
        <w:rPr>
          <w:b/>
          <w:bCs/>
        </w:rPr>
        <w:t xml:space="preserve"> </w:t>
      </w:r>
      <w:r w:rsidR="003F126B">
        <w:rPr>
          <w:b/>
          <w:bCs/>
          <w:lang w:val="en-US"/>
        </w:rPr>
        <w:t>Applied Statistics And Experimental Design</w:t>
      </w:r>
    </w:p>
    <w:p w14:paraId="7D72DE8A" w14:textId="52CDDE4A" w:rsidR="00E6730A" w:rsidRPr="00A221B2" w:rsidRDefault="00E6730A" w:rsidP="002F22ED">
      <w:pPr>
        <w:spacing w:before="120"/>
        <w:jc w:val="right"/>
        <w:rPr>
          <w:lang w:val="nb-NO"/>
        </w:rPr>
      </w:pPr>
      <w:r w:rsidRPr="00A221B2">
        <w:rPr>
          <w:lang w:val="nb-NO"/>
        </w:rPr>
        <w:t>Phiên bản: 2025.</w:t>
      </w:r>
      <w:r w:rsidR="009631DE">
        <w:rPr>
          <w:lang w:val="nb-NO"/>
        </w:rPr>
        <w:t>09</w:t>
      </w:r>
      <w:r w:rsidRPr="00A221B2">
        <w:rPr>
          <w:lang w:val="nb-NO"/>
        </w:rPr>
        <w:t>.</w:t>
      </w:r>
      <w:r w:rsidR="009631DE">
        <w:rPr>
          <w:lang w:val="nb-NO"/>
        </w:rPr>
        <w:t>10</w:t>
      </w:r>
    </w:p>
    <w:p w14:paraId="3AD05C0E" w14:textId="77777777" w:rsidR="00E6730A" w:rsidRPr="00A221B2" w:rsidRDefault="00E6730A" w:rsidP="00400AE6">
      <w:pPr>
        <w:pStyle w:val="Heading1"/>
      </w:pPr>
      <w:r w:rsidRPr="00A221B2">
        <w:t>Thông tin chung về học phần</w:t>
      </w:r>
      <w:r w:rsidRPr="00A221B2">
        <w:rPr>
          <w:b w:val="0"/>
          <w:i/>
          <w:iCs/>
        </w:rPr>
        <w:t xml:space="preserve"> (Course Information)</w:t>
      </w:r>
    </w:p>
    <w:tbl>
      <w:tblPr>
        <w:tblStyle w:val="TableGrid"/>
        <w:tblW w:w="0" w:type="auto"/>
        <w:jc w:val="center"/>
        <w:tblLook w:val="04A0" w:firstRow="1" w:lastRow="0" w:firstColumn="1" w:lastColumn="0" w:noHBand="0" w:noVBand="1"/>
      </w:tblPr>
      <w:tblGrid>
        <w:gridCol w:w="3114"/>
        <w:gridCol w:w="3260"/>
        <w:gridCol w:w="2688"/>
      </w:tblGrid>
      <w:tr w:rsidR="00A221B2" w:rsidRPr="00A221B2" w14:paraId="794529F1" w14:textId="77777777" w:rsidTr="00E6730A">
        <w:trPr>
          <w:jc w:val="center"/>
        </w:trPr>
        <w:tc>
          <w:tcPr>
            <w:tcW w:w="3114" w:type="dxa"/>
          </w:tcPr>
          <w:p w14:paraId="66684BBE" w14:textId="77777777" w:rsidR="00E6730A" w:rsidRPr="00A221B2" w:rsidRDefault="00E6730A" w:rsidP="000A7105">
            <w:pPr>
              <w:spacing w:before="20" w:after="20" w:line="240" w:lineRule="auto"/>
              <w:rPr>
                <w:sz w:val="24"/>
              </w:rPr>
            </w:pPr>
            <w:r w:rsidRPr="00A221B2">
              <w:rPr>
                <w:b/>
                <w:bCs/>
                <w:sz w:val="24"/>
              </w:rPr>
              <w:t xml:space="preserve">Tên học phần </w:t>
            </w:r>
            <w:r w:rsidRPr="00A221B2">
              <w:rPr>
                <w:i/>
                <w:iCs/>
                <w:sz w:val="24"/>
              </w:rPr>
              <w:t>(Course Title)</w:t>
            </w:r>
          </w:p>
        </w:tc>
        <w:tc>
          <w:tcPr>
            <w:tcW w:w="5948" w:type="dxa"/>
            <w:gridSpan w:val="2"/>
          </w:tcPr>
          <w:p w14:paraId="4A2E9CE0" w14:textId="0FF5A134" w:rsidR="00E6730A" w:rsidRPr="00A221B2" w:rsidRDefault="009D1384" w:rsidP="000A7105">
            <w:pPr>
              <w:spacing w:before="20" w:after="20" w:line="240" w:lineRule="auto"/>
              <w:rPr>
                <w:sz w:val="24"/>
              </w:rPr>
            </w:pPr>
            <w:r>
              <w:rPr>
                <w:b/>
                <w:bCs/>
                <w:sz w:val="24"/>
                <w:lang w:val="en-US"/>
              </w:rPr>
              <w:t>Thống kê ứng dụng và Quy hoạch thực nghiệm</w:t>
            </w:r>
            <w:r w:rsidR="00E6730A" w:rsidRPr="00A221B2">
              <w:rPr>
                <w:sz w:val="24"/>
              </w:rPr>
              <w:t xml:space="preserve"> </w:t>
            </w:r>
            <w:r w:rsidR="00E6730A" w:rsidRPr="00A221B2">
              <w:rPr>
                <w:i/>
                <w:iCs/>
                <w:sz w:val="24"/>
              </w:rPr>
              <w:t>(</w:t>
            </w:r>
            <w:r w:rsidR="004C7150">
              <w:rPr>
                <w:i/>
                <w:iCs/>
                <w:sz w:val="24"/>
                <w:lang w:val="en-US"/>
              </w:rPr>
              <w:t>Applied Statistics And Experimental Design</w:t>
            </w:r>
            <w:r w:rsidR="00E6730A" w:rsidRPr="00A221B2">
              <w:rPr>
                <w:i/>
                <w:iCs/>
                <w:sz w:val="24"/>
              </w:rPr>
              <w:t>)</w:t>
            </w:r>
          </w:p>
        </w:tc>
      </w:tr>
      <w:tr w:rsidR="00A221B2" w:rsidRPr="00A221B2" w14:paraId="1D84FA71" w14:textId="77777777" w:rsidTr="00E6730A">
        <w:trPr>
          <w:jc w:val="center"/>
        </w:trPr>
        <w:tc>
          <w:tcPr>
            <w:tcW w:w="3114" w:type="dxa"/>
          </w:tcPr>
          <w:p w14:paraId="6D670A52" w14:textId="147957F9" w:rsidR="00E6730A" w:rsidRPr="00A221B2" w:rsidRDefault="00E6730A" w:rsidP="000A7105">
            <w:pPr>
              <w:spacing w:before="20" w:after="20" w:line="240" w:lineRule="auto"/>
              <w:rPr>
                <w:sz w:val="24"/>
              </w:rPr>
            </w:pPr>
            <w:r w:rsidRPr="00A221B2">
              <w:rPr>
                <w:b/>
                <w:bCs/>
                <w:sz w:val="24"/>
              </w:rPr>
              <w:t xml:space="preserve">Mã học phần </w:t>
            </w:r>
            <w:r w:rsidR="00AE045A" w:rsidRPr="00A221B2">
              <w:rPr>
                <w:i/>
                <w:iCs/>
                <w:sz w:val="24"/>
                <w:lang w:val="en-US"/>
              </w:rPr>
              <w:t>(</w:t>
            </w:r>
            <w:r w:rsidRPr="00A221B2">
              <w:rPr>
                <w:i/>
                <w:iCs/>
                <w:sz w:val="24"/>
              </w:rPr>
              <w:t xml:space="preserve">Course </w:t>
            </w:r>
            <w:r w:rsidR="00B27C98" w:rsidRPr="00A221B2">
              <w:rPr>
                <w:i/>
                <w:iCs/>
                <w:sz w:val="24"/>
                <w:lang w:val="en-US"/>
              </w:rPr>
              <w:t>code</w:t>
            </w:r>
            <w:r w:rsidRPr="00A221B2">
              <w:rPr>
                <w:i/>
                <w:iCs/>
                <w:sz w:val="24"/>
              </w:rPr>
              <w:t>)</w:t>
            </w:r>
            <w:r w:rsidRPr="00A221B2">
              <w:rPr>
                <w:sz w:val="24"/>
              </w:rPr>
              <w:t xml:space="preserve"> </w:t>
            </w:r>
          </w:p>
        </w:tc>
        <w:tc>
          <w:tcPr>
            <w:tcW w:w="5948" w:type="dxa"/>
            <w:gridSpan w:val="2"/>
          </w:tcPr>
          <w:p w14:paraId="2503CABA" w14:textId="7AEA1510" w:rsidR="00E6730A" w:rsidRPr="002612AC" w:rsidRDefault="00051CF2" w:rsidP="000A7105">
            <w:pPr>
              <w:spacing w:before="20" w:after="20" w:line="240" w:lineRule="auto"/>
              <w:rPr>
                <w:b/>
                <w:bCs/>
                <w:sz w:val="24"/>
              </w:rPr>
            </w:pPr>
            <w:r>
              <w:rPr>
                <w:b/>
                <w:bCs/>
                <w:sz w:val="24"/>
              </w:rPr>
              <w:t>IT</w:t>
            </w:r>
            <w:r>
              <w:rPr>
                <w:b/>
                <w:bCs/>
                <w:sz w:val="24"/>
                <w:lang w:val="en-US"/>
              </w:rPr>
              <w:t>2022</w:t>
            </w:r>
            <w:r w:rsidR="002612AC">
              <w:rPr>
                <w:b/>
                <w:bCs/>
                <w:sz w:val="24"/>
              </w:rPr>
              <w:t>E</w:t>
            </w:r>
          </w:p>
        </w:tc>
      </w:tr>
      <w:tr w:rsidR="00A221B2" w:rsidRPr="00A221B2" w14:paraId="5D34C410" w14:textId="77777777" w:rsidTr="00E6730A">
        <w:trPr>
          <w:jc w:val="center"/>
        </w:trPr>
        <w:tc>
          <w:tcPr>
            <w:tcW w:w="3114" w:type="dxa"/>
            <w:vMerge w:val="restart"/>
          </w:tcPr>
          <w:p w14:paraId="118895B9" w14:textId="77777777" w:rsidR="00E6730A" w:rsidRPr="00A221B2" w:rsidRDefault="00E6730A" w:rsidP="000A7105">
            <w:pPr>
              <w:spacing w:before="20" w:after="20" w:line="240" w:lineRule="auto"/>
              <w:rPr>
                <w:b/>
                <w:bCs/>
                <w:sz w:val="24"/>
              </w:rPr>
            </w:pPr>
            <w:r w:rsidRPr="00A221B2">
              <w:rPr>
                <w:b/>
                <w:bCs/>
                <w:sz w:val="24"/>
              </w:rPr>
              <w:t xml:space="preserve">Khối lượng </w:t>
            </w:r>
          </w:p>
          <w:p w14:paraId="3FE4976C" w14:textId="77777777" w:rsidR="00E6730A" w:rsidRPr="00A221B2" w:rsidRDefault="00E6730A" w:rsidP="000A7105">
            <w:pPr>
              <w:spacing w:before="20" w:after="20" w:line="240" w:lineRule="auto"/>
              <w:rPr>
                <w:b/>
                <w:bCs/>
                <w:sz w:val="24"/>
              </w:rPr>
            </w:pPr>
            <w:r w:rsidRPr="00A221B2">
              <w:rPr>
                <w:i/>
                <w:iCs/>
                <w:sz w:val="24"/>
              </w:rPr>
              <w:t>Work load</w:t>
            </w:r>
            <w:r w:rsidRPr="00A221B2">
              <w:rPr>
                <w:sz w:val="24"/>
              </w:rPr>
              <w:t xml:space="preserve"> </w:t>
            </w:r>
          </w:p>
        </w:tc>
        <w:tc>
          <w:tcPr>
            <w:tcW w:w="5948" w:type="dxa"/>
            <w:gridSpan w:val="2"/>
          </w:tcPr>
          <w:p w14:paraId="3F91F36F" w14:textId="6CD1AE28" w:rsidR="00E6730A" w:rsidRPr="00A221B2" w:rsidRDefault="00E6730A" w:rsidP="000A7105">
            <w:pPr>
              <w:spacing w:before="20" w:after="20" w:line="240" w:lineRule="auto"/>
              <w:rPr>
                <w:sz w:val="24"/>
              </w:rPr>
            </w:pPr>
            <w:r w:rsidRPr="00A221B2">
              <w:rPr>
                <w:b/>
                <w:bCs/>
                <w:sz w:val="24"/>
              </w:rPr>
              <w:t>0</w:t>
            </w:r>
            <w:r w:rsidR="003957CA">
              <w:rPr>
                <w:b/>
                <w:bCs/>
                <w:sz w:val="24"/>
                <w:lang w:val="en-US"/>
              </w:rPr>
              <w:t>3</w:t>
            </w:r>
            <w:r w:rsidRPr="00A221B2">
              <w:rPr>
                <w:b/>
                <w:bCs/>
                <w:sz w:val="24"/>
              </w:rPr>
              <w:t xml:space="preserve"> tín chỉ</w:t>
            </w:r>
            <w:r w:rsidRPr="00A221B2">
              <w:rPr>
                <w:i/>
                <w:iCs/>
                <w:sz w:val="24"/>
              </w:rPr>
              <w:t xml:space="preserve"> (credits)</w:t>
            </w:r>
            <w:r w:rsidRPr="00A221B2">
              <w:rPr>
                <w:sz w:val="24"/>
              </w:rPr>
              <w:t xml:space="preserve"> - </w:t>
            </w:r>
            <w:r w:rsidR="00F14C35" w:rsidRPr="00F14C35">
              <w:rPr>
                <w:color w:val="FF0000"/>
                <w:sz w:val="24"/>
                <w:lang w:val="en-US"/>
              </w:rPr>
              <w:t>???</w:t>
            </w:r>
            <w:r w:rsidRPr="00A221B2">
              <w:rPr>
                <w:sz w:val="24"/>
              </w:rPr>
              <w:t xml:space="preserve"> ECTS</w:t>
            </w:r>
          </w:p>
        </w:tc>
      </w:tr>
      <w:tr w:rsidR="00A221B2" w:rsidRPr="00A221B2" w14:paraId="2CB7A26B" w14:textId="77777777" w:rsidTr="00E6730A">
        <w:trPr>
          <w:trHeight w:val="306"/>
          <w:jc w:val="center"/>
        </w:trPr>
        <w:tc>
          <w:tcPr>
            <w:tcW w:w="3114" w:type="dxa"/>
            <w:vMerge/>
          </w:tcPr>
          <w:p w14:paraId="4C527261" w14:textId="77777777" w:rsidR="00E6730A" w:rsidRPr="00A221B2" w:rsidRDefault="00E6730A" w:rsidP="000A7105">
            <w:pPr>
              <w:spacing w:before="20" w:after="20" w:line="240" w:lineRule="auto"/>
              <w:rPr>
                <w:sz w:val="24"/>
              </w:rPr>
            </w:pPr>
          </w:p>
        </w:tc>
        <w:tc>
          <w:tcPr>
            <w:tcW w:w="3260" w:type="dxa"/>
          </w:tcPr>
          <w:p w14:paraId="11FAC18B" w14:textId="77777777" w:rsidR="00E6730A" w:rsidRPr="00A221B2" w:rsidRDefault="00E6730A" w:rsidP="00451F73">
            <w:pPr>
              <w:numPr>
                <w:ilvl w:val="1"/>
                <w:numId w:val="17"/>
              </w:numPr>
              <w:spacing w:before="20" w:after="20" w:line="240" w:lineRule="auto"/>
              <w:ind w:left="314" w:hanging="283"/>
              <w:rPr>
                <w:sz w:val="24"/>
              </w:rPr>
            </w:pPr>
            <w:r w:rsidRPr="00A221B2">
              <w:rPr>
                <w:sz w:val="24"/>
              </w:rPr>
              <w:t xml:space="preserve">Lý thuyết </w:t>
            </w:r>
            <w:r w:rsidRPr="00A221B2">
              <w:rPr>
                <w:i/>
                <w:iCs/>
                <w:sz w:val="24"/>
              </w:rPr>
              <w:t>(Lecture)</w:t>
            </w:r>
          </w:p>
        </w:tc>
        <w:tc>
          <w:tcPr>
            <w:tcW w:w="2688" w:type="dxa"/>
          </w:tcPr>
          <w:p w14:paraId="5BDF9DDA" w14:textId="2AD49BB2" w:rsidR="00E6730A" w:rsidRPr="00A221B2" w:rsidRDefault="002612AC" w:rsidP="000A7105">
            <w:pPr>
              <w:spacing w:before="20" w:after="20" w:line="240" w:lineRule="auto"/>
              <w:rPr>
                <w:sz w:val="24"/>
                <w:lang w:val="en-US"/>
              </w:rPr>
            </w:pPr>
            <w:r>
              <w:rPr>
                <w:sz w:val="24"/>
              </w:rPr>
              <w:t>45</w:t>
            </w:r>
            <w:r w:rsidR="00E6730A" w:rsidRPr="00A221B2">
              <w:rPr>
                <w:sz w:val="24"/>
              </w:rPr>
              <w:t xml:space="preserve"> tiết </w:t>
            </w:r>
            <w:r w:rsidR="00E6730A" w:rsidRPr="00A221B2">
              <w:rPr>
                <w:i/>
                <w:iCs/>
                <w:sz w:val="24"/>
              </w:rPr>
              <w:t>(</w:t>
            </w:r>
            <w:r>
              <w:rPr>
                <w:i/>
                <w:iCs/>
                <w:sz w:val="24"/>
              </w:rPr>
              <w:t>45</w:t>
            </w:r>
            <w:r w:rsidR="00E6730A" w:rsidRPr="00A221B2">
              <w:rPr>
                <w:i/>
                <w:iCs/>
                <w:sz w:val="24"/>
              </w:rPr>
              <w:t xml:space="preserve"> periods)</w:t>
            </w:r>
          </w:p>
        </w:tc>
      </w:tr>
      <w:tr w:rsidR="00A221B2" w:rsidRPr="00A221B2" w14:paraId="24D9B76A" w14:textId="77777777" w:rsidTr="00E6730A">
        <w:trPr>
          <w:trHeight w:val="50"/>
          <w:jc w:val="center"/>
        </w:trPr>
        <w:tc>
          <w:tcPr>
            <w:tcW w:w="3114" w:type="dxa"/>
            <w:vMerge/>
          </w:tcPr>
          <w:p w14:paraId="1BDE9DC4" w14:textId="77777777" w:rsidR="00E6730A" w:rsidRPr="00A221B2" w:rsidRDefault="00E6730A" w:rsidP="000A7105">
            <w:pPr>
              <w:spacing w:before="20" w:after="20" w:line="240" w:lineRule="auto"/>
              <w:rPr>
                <w:b/>
                <w:bCs/>
                <w:sz w:val="24"/>
              </w:rPr>
            </w:pPr>
          </w:p>
        </w:tc>
        <w:tc>
          <w:tcPr>
            <w:tcW w:w="3260" w:type="dxa"/>
          </w:tcPr>
          <w:p w14:paraId="46573933" w14:textId="77777777" w:rsidR="00E6730A" w:rsidRPr="00A221B2" w:rsidRDefault="00E6730A" w:rsidP="00451F73">
            <w:pPr>
              <w:numPr>
                <w:ilvl w:val="1"/>
                <w:numId w:val="17"/>
              </w:numPr>
              <w:spacing w:before="20" w:after="20" w:line="240" w:lineRule="auto"/>
              <w:ind w:left="314" w:hanging="283"/>
              <w:rPr>
                <w:sz w:val="24"/>
              </w:rPr>
            </w:pPr>
            <w:r w:rsidRPr="00A221B2">
              <w:rPr>
                <w:sz w:val="24"/>
              </w:rPr>
              <w:t xml:space="preserve">Bài tập </w:t>
            </w:r>
            <w:r w:rsidRPr="00A221B2">
              <w:rPr>
                <w:i/>
                <w:iCs/>
                <w:sz w:val="24"/>
              </w:rPr>
              <w:t>(Exercise)</w:t>
            </w:r>
            <w:r w:rsidRPr="00A221B2">
              <w:rPr>
                <w:sz w:val="24"/>
              </w:rPr>
              <w:t xml:space="preserve"> </w:t>
            </w:r>
            <w:r w:rsidRPr="00A221B2">
              <w:rPr>
                <w:sz w:val="24"/>
              </w:rPr>
              <w:tab/>
            </w:r>
            <w:r w:rsidRPr="00A221B2">
              <w:rPr>
                <w:sz w:val="24"/>
              </w:rPr>
              <w:tab/>
            </w:r>
          </w:p>
        </w:tc>
        <w:tc>
          <w:tcPr>
            <w:tcW w:w="2688" w:type="dxa"/>
          </w:tcPr>
          <w:p w14:paraId="1B3A40EE" w14:textId="6B2BFF02" w:rsidR="00E6730A" w:rsidRPr="00A221B2" w:rsidRDefault="002612AC" w:rsidP="000A7105">
            <w:pPr>
              <w:spacing w:before="20" w:after="20" w:line="240" w:lineRule="auto"/>
              <w:rPr>
                <w:sz w:val="24"/>
              </w:rPr>
            </w:pPr>
            <w:r>
              <w:rPr>
                <w:sz w:val="24"/>
              </w:rPr>
              <w:t>15</w:t>
            </w:r>
            <w:r w:rsidR="00E6730A" w:rsidRPr="00A221B2">
              <w:rPr>
                <w:sz w:val="24"/>
              </w:rPr>
              <w:t xml:space="preserve"> tiết </w:t>
            </w:r>
            <w:r w:rsidR="00E6730A" w:rsidRPr="00A221B2">
              <w:rPr>
                <w:i/>
                <w:iCs/>
                <w:sz w:val="24"/>
              </w:rPr>
              <w:t>(</w:t>
            </w:r>
            <w:r>
              <w:rPr>
                <w:i/>
                <w:iCs/>
                <w:sz w:val="24"/>
              </w:rPr>
              <w:t>15</w:t>
            </w:r>
            <w:r w:rsidR="00E6730A" w:rsidRPr="00A221B2">
              <w:rPr>
                <w:i/>
                <w:iCs/>
                <w:sz w:val="24"/>
              </w:rPr>
              <w:t xml:space="preserve"> periods)</w:t>
            </w:r>
          </w:p>
        </w:tc>
      </w:tr>
      <w:tr w:rsidR="00A221B2" w:rsidRPr="00A221B2" w14:paraId="4827D918" w14:textId="77777777" w:rsidTr="00E6730A">
        <w:trPr>
          <w:trHeight w:val="230"/>
          <w:jc w:val="center"/>
        </w:trPr>
        <w:tc>
          <w:tcPr>
            <w:tcW w:w="3114" w:type="dxa"/>
            <w:vMerge/>
          </w:tcPr>
          <w:p w14:paraId="4F5E25E3" w14:textId="77777777" w:rsidR="00E6730A" w:rsidRPr="00A221B2" w:rsidRDefault="00E6730A" w:rsidP="000A7105">
            <w:pPr>
              <w:spacing w:before="20" w:after="20" w:line="240" w:lineRule="auto"/>
              <w:rPr>
                <w:b/>
                <w:bCs/>
                <w:sz w:val="24"/>
              </w:rPr>
            </w:pPr>
          </w:p>
        </w:tc>
        <w:tc>
          <w:tcPr>
            <w:tcW w:w="3260" w:type="dxa"/>
          </w:tcPr>
          <w:p w14:paraId="69E06122" w14:textId="77777777" w:rsidR="00E6730A" w:rsidRPr="00A221B2" w:rsidRDefault="00E6730A" w:rsidP="00451F73">
            <w:pPr>
              <w:numPr>
                <w:ilvl w:val="1"/>
                <w:numId w:val="17"/>
              </w:numPr>
              <w:spacing w:before="20" w:after="20" w:line="240" w:lineRule="auto"/>
              <w:ind w:left="314" w:hanging="283"/>
              <w:rPr>
                <w:sz w:val="24"/>
              </w:rPr>
            </w:pPr>
            <w:r w:rsidRPr="00A221B2">
              <w:rPr>
                <w:sz w:val="24"/>
              </w:rPr>
              <w:t xml:space="preserve">Thí nghiệm </w:t>
            </w:r>
            <w:r w:rsidRPr="00A221B2">
              <w:rPr>
                <w:i/>
                <w:iCs/>
                <w:sz w:val="24"/>
              </w:rPr>
              <w:t>(Experiment)</w:t>
            </w:r>
          </w:p>
        </w:tc>
        <w:tc>
          <w:tcPr>
            <w:tcW w:w="2688" w:type="dxa"/>
          </w:tcPr>
          <w:p w14:paraId="5FFB563A" w14:textId="77777777" w:rsidR="00E6730A" w:rsidRPr="00A221B2" w:rsidRDefault="00E6730A" w:rsidP="000A7105">
            <w:pPr>
              <w:spacing w:before="20" w:after="20" w:line="240" w:lineRule="auto"/>
              <w:rPr>
                <w:sz w:val="24"/>
              </w:rPr>
            </w:pPr>
            <w:r w:rsidRPr="00A221B2">
              <w:rPr>
                <w:sz w:val="24"/>
              </w:rPr>
              <w:t xml:space="preserve">0 tiết </w:t>
            </w:r>
            <w:r w:rsidRPr="00A221B2">
              <w:rPr>
                <w:i/>
                <w:iCs/>
                <w:sz w:val="24"/>
              </w:rPr>
              <w:t>(0 periods)</w:t>
            </w:r>
          </w:p>
        </w:tc>
      </w:tr>
      <w:tr w:rsidR="00A221B2" w:rsidRPr="00A221B2" w14:paraId="0BFACBA1" w14:textId="77777777" w:rsidTr="00E6730A">
        <w:trPr>
          <w:trHeight w:val="197"/>
          <w:jc w:val="center"/>
        </w:trPr>
        <w:tc>
          <w:tcPr>
            <w:tcW w:w="3114" w:type="dxa"/>
            <w:vMerge/>
          </w:tcPr>
          <w:p w14:paraId="3BC04862" w14:textId="77777777" w:rsidR="00E6730A" w:rsidRPr="00A221B2" w:rsidRDefault="00E6730A" w:rsidP="000A7105">
            <w:pPr>
              <w:spacing w:before="20" w:after="20" w:line="240" w:lineRule="auto"/>
              <w:rPr>
                <w:b/>
                <w:bCs/>
                <w:sz w:val="24"/>
              </w:rPr>
            </w:pPr>
          </w:p>
        </w:tc>
        <w:tc>
          <w:tcPr>
            <w:tcW w:w="3260" w:type="dxa"/>
          </w:tcPr>
          <w:p w14:paraId="5AA5A932" w14:textId="77777777" w:rsidR="00E6730A" w:rsidRPr="00A221B2" w:rsidRDefault="00E6730A" w:rsidP="00451F73">
            <w:pPr>
              <w:numPr>
                <w:ilvl w:val="1"/>
                <w:numId w:val="17"/>
              </w:numPr>
              <w:spacing w:before="20" w:after="20" w:line="240" w:lineRule="auto"/>
              <w:ind w:left="314" w:hanging="283"/>
              <w:rPr>
                <w:sz w:val="24"/>
              </w:rPr>
            </w:pPr>
            <w:r w:rsidRPr="00A221B2">
              <w:rPr>
                <w:sz w:val="24"/>
              </w:rPr>
              <w:t xml:space="preserve">Giờ tự học </w:t>
            </w:r>
            <w:r w:rsidRPr="00A221B2">
              <w:rPr>
                <w:i/>
                <w:iCs/>
                <w:sz w:val="24"/>
              </w:rPr>
              <w:t>(Self-study)</w:t>
            </w:r>
          </w:p>
        </w:tc>
        <w:tc>
          <w:tcPr>
            <w:tcW w:w="2688" w:type="dxa"/>
          </w:tcPr>
          <w:p w14:paraId="2058DBF3" w14:textId="1DE33F50" w:rsidR="00E6730A" w:rsidRPr="00A221B2" w:rsidRDefault="009D737D" w:rsidP="000A7105">
            <w:pPr>
              <w:spacing w:before="20" w:after="20" w:line="240" w:lineRule="auto"/>
              <w:rPr>
                <w:sz w:val="24"/>
              </w:rPr>
            </w:pPr>
            <w:r>
              <w:rPr>
                <w:sz w:val="24"/>
                <w:lang w:val="en-US"/>
              </w:rPr>
              <w:t>9</w:t>
            </w:r>
            <w:r w:rsidR="00E6730A" w:rsidRPr="00A221B2">
              <w:rPr>
                <w:sz w:val="24"/>
              </w:rPr>
              <w:t xml:space="preserve">0 tiết </w:t>
            </w:r>
            <w:r w:rsidR="00E6730A" w:rsidRPr="00A221B2">
              <w:rPr>
                <w:i/>
                <w:iCs/>
                <w:sz w:val="24"/>
              </w:rPr>
              <w:t>(</w:t>
            </w:r>
            <w:r>
              <w:rPr>
                <w:i/>
                <w:iCs/>
                <w:sz w:val="24"/>
                <w:lang w:val="en-US"/>
              </w:rPr>
              <w:t>9</w:t>
            </w:r>
            <w:r w:rsidR="00E6730A" w:rsidRPr="00A221B2">
              <w:rPr>
                <w:i/>
                <w:iCs/>
                <w:sz w:val="24"/>
              </w:rPr>
              <w:t>0 periods)</w:t>
            </w:r>
          </w:p>
        </w:tc>
      </w:tr>
      <w:tr w:rsidR="00A221B2" w:rsidRPr="00A221B2" w14:paraId="26ED76E9" w14:textId="77777777" w:rsidTr="00E6730A">
        <w:trPr>
          <w:trHeight w:val="302"/>
          <w:jc w:val="center"/>
        </w:trPr>
        <w:tc>
          <w:tcPr>
            <w:tcW w:w="3114" w:type="dxa"/>
            <w:vMerge/>
          </w:tcPr>
          <w:p w14:paraId="2F628481" w14:textId="77777777" w:rsidR="00E6730A" w:rsidRPr="00A221B2" w:rsidRDefault="00E6730A" w:rsidP="000A7105">
            <w:pPr>
              <w:spacing w:before="20" w:after="20" w:line="240" w:lineRule="auto"/>
              <w:rPr>
                <w:b/>
                <w:bCs/>
                <w:sz w:val="24"/>
              </w:rPr>
            </w:pPr>
          </w:p>
        </w:tc>
        <w:tc>
          <w:tcPr>
            <w:tcW w:w="5948" w:type="dxa"/>
            <w:gridSpan w:val="2"/>
          </w:tcPr>
          <w:p w14:paraId="2C7A78DC" w14:textId="757DFF55" w:rsidR="001A5E9E" w:rsidRPr="00A221B2" w:rsidRDefault="00A22B55" w:rsidP="000A7105">
            <w:pPr>
              <w:spacing w:before="20" w:after="20" w:line="240" w:lineRule="auto"/>
              <w:rPr>
                <w:sz w:val="22"/>
                <w:szCs w:val="22"/>
              </w:rPr>
            </w:pPr>
            <w:r w:rsidRPr="00A221B2">
              <w:rPr>
                <w:sz w:val="22"/>
                <w:szCs w:val="22"/>
              </w:rPr>
              <w:t xml:space="preserve">Ghi chú: </w:t>
            </w:r>
            <w:r w:rsidR="005B6639" w:rsidRPr="00A221B2">
              <w:rPr>
                <w:sz w:val="22"/>
                <w:szCs w:val="22"/>
              </w:rPr>
              <w:t>S</w:t>
            </w:r>
            <w:r w:rsidR="005D4FC9" w:rsidRPr="00A221B2">
              <w:rPr>
                <w:sz w:val="22"/>
                <w:szCs w:val="22"/>
              </w:rPr>
              <w:t>ố</w:t>
            </w:r>
            <w:r w:rsidR="005B6639" w:rsidRPr="00A221B2">
              <w:rPr>
                <w:sz w:val="22"/>
                <w:szCs w:val="22"/>
              </w:rPr>
              <w:t xml:space="preserve"> tiết t</w:t>
            </w:r>
            <w:r w:rsidR="00E6730A" w:rsidRPr="00A221B2">
              <w:rPr>
                <w:sz w:val="22"/>
                <w:szCs w:val="22"/>
              </w:rPr>
              <w:t xml:space="preserve">ính theo </w:t>
            </w:r>
            <w:r w:rsidR="005B6639" w:rsidRPr="00A221B2">
              <w:rPr>
                <w:sz w:val="22"/>
                <w:szCs w:val="22"/>
              </w:rPr>
              <w:t xml:space="preserve">thời lượng </w:t>
            </w:r>
            <w:r w:rsidR="00E6730A" w:rsidRPr="00A221B2">
              <w:rPr>
                <w:sz w:val="22"/>
                <w:szCs w:val="22"/>
              </w:rPr>
              <w:t xml:space="preserve">tiết học </w:t>
            </w:r>
            <w:r w:rsidR="00AC3B15" w:rsidRPr="00A221B2">
              <w:rPr>
                <w:sz w:val="22"/>
                <w:szCs w:val="22"/>
              </w:rPr>
              <w:t xml:space="preserve">là </w:t>
            </w:r>
            <w:r w:rsidR="00E6730A" w:rsidRPr="00A221B2">
              <w:rPr>
                <w:sz w:val="22"/>
                <w:szCs w:val="22"/>
              </w:rPr>
              <w:t>50 phút</w:t>
            </w:r>
            <w:r w:rsidR="005F591D" w:rsidRPr="00A221B2">
              <w:rPr>
                <w:sz w:val="22"/>
                <w:szCs w:val="22"/>
              </w:rPr>
              <w:t>.</w:t>
            </w:r>
          </w:p>
          <w:p w14:paraId="7182185C" w14:textId="25CBF891" w:rsidR="00E6730A" w:rsidRPr="00A221B2" w:rsidRDefault="00A22B55" w:rsidP="000A7105">
            <w:pPr>
              <w:spacing w:before="20" w:after="20" w:line="240" w:lineRule="auto"/>
              <w:rPr>
                <w:sz w:val="24"/>
              </w:rPr>
            </w:pPr>
            <w:r w:rsidRPr="00A221B2">
              <w:rPr>
                <w:i/>
                <w:iCs/>
                <w:sz w:val="22"/>
                <w:szCs w:val="22"/>
                <w:lang w:val="en-US"/>
              </w:rPr>
              <w:t xml:space="preserve">Note: </w:t>
            </w:r>
            <w:r w:rsidR="00E6730A" w:rsidRPr="00A221B2">
              <w:rPr>
                <w:i/>
                <w:iCs/>
                <w:sz w:val="22"/>
                <w:szCs w:val="22"/>
              </w:rPr>
              <w:t xml:space="preserve">A class period is 50 minutes. </w:t>
            </w:r>
          </w:p>
        </w:tc>
      </w:tr>
      <w:tr w:rsidR="00A221B2" w:rsidRPr="00A221B2" w14:paraId="6938968A" w14:textId="77777777" w:rsidTr="00E6730A">
        <w:trPr>
          <w:jc w:val="center"/>
        </w:trPr>
        <w:tc>
          <w:tcPr>
            <w:tcW w:w="3114" w:type="dxa"/>
          </w:tcPr>
          <w:p w14:paraId="7EF79B49" w14:textId="77777777" w:rsidR="00E6730A" w:rsidRPr="00A221B2" w:rsidRDefault="00E6730A" w:rsidP="000A7105">
            <w:pPr>
              <w:spacing w:before="20" w:after="20" w:line="240" w:lineRule="auto"/>
              <w:rPr>
                <w:b/>
                <w:sz w:val="24"/>
              </w:rPr>
            </w:pPr>
            <w:r w:rsidRPr="00A221B2">
              <w:rPr>
                <w:b/>
                <w:sz w:val="24"/>
              </w:rPr>
              <w:t>Phương pháp giảng dạy</w:t>
            </w:r>
          </w:p>
          <w:p w14:paraId="7C0D4D21" w14:textId="77777777" w:rsidR="00E6730A" w:rsidRPr="00A221B2" w:rsidRDefault="00E6730A" w:rsidP="000A7105">
            <w:pPr>
              <w:spacing w:before="20" w:after="20" w:line="240" w:lineRule="auto"/>
              <w:rPr>
                <w:sz w:val="24"/>
              </w:rPr>
            </w:pPr>
            <w:r w:rsidRPr="00A221B2">
              <w:rPr>
                <w:bCs/>
                <w:i/>
                <w:iCs/>
                <w:sz w:val="24"/>
              </w:rPr>
              <w:t>Teaching methods</w:t>
            </w:r>
          </w:p>
        </w:tc>
        <w:tc>
          <w:tcPr>
            <w:tcW w:w="5948" w:type="dxa"/>
            <w:gridSpan w:val="2"/>
          </w:tcPr>
          <w:p w14:paraId="04EB8E97" w14:textId="270D9245" w:rsidR="00CB41A1" w:rsidRPr="00A221B2" w:rsidRDefault="00CF24CB" w:rsidP="00CB41A1">
            <w:pPr>
              <w:spacing w:before="20" w:after="20" w:line="240" w:lineRule="auto"/>
              <w:rPr>
                <w:sz w:val="24"/>
              </w:rPr>
            </w:pPr>
            <w:sdt>
              <w:sdtPr>
                <w:rPr>
                  <w:sz w:val="24"/>
                </w:rPr>
                <w:id w:val="-1394501977"/>
                <w14:checkbox>
                  <w14:checked w14:val="1"/>
                  <w14:checkedState w14:val="2612" w14:font="MS Gothic"/>
                  <w14:uncheckedState w14:val="2610" w14:font="MS Gothic"/>
                </w14:checkbox>
              </w:sdtPr>
              <w:sdtEndPr/>
              <w:sdtContent>
                <w:r w:rsidR="003D1CAF">
                  <w:rPr>
                    <w:rFonts w:ascii="MS Gothic" w:eastAsia="MS Gothic" w:hAnsi="MS Gothic" w:hint="eastAsia"/>
                    <w:sz w:val="24"/>
                  </w:rPr>
                  <w:t>☒</w:t>
                </w:r>
              </w:sdtContent>
            </w:sdt>
            <w:r w:rsidR="008A49A1" w:rsidRPr="00A221B2">
              <w:rPr>
                <w:sz w:val="24"/>
              </w:rPr>
              <w:t xml:space="preserve"> </w:t>
            </w:r>
            <w:r w:rsidR="00E057CD" w:rsidRPr="00A221B2">
              <w:rPr>
                <w:sz w:val="24"/>
                <w:lang w:val="en-US"/>
              </w:rPr>
              <w:t>Thuyết trình</w:t>
            </w:r>
            <w:r w:rsidR="00CB41A1" w:rsidRPr="00A221B2">
              <w:rPr>
                <w:sz w:val="24"/>
              </w:rPr>
              <w:t xml:space="preserve"> </w:t>
            </w:r>
            <w:r w:rsidR="00CB41A1" w:rsidRPr="00A221B2">
              <w:rPr>
                <w:i/>
                <w:iCs/>
                <w:sz w:val="24"/>
              </w:rPr>
              <w:t>(Lectures)</w:t>
            </w:r>
          </w:p>
          <w:p w14:paraId="5BC9EBAE" w14:textId="2A738C86" w:rsidR="00CB41A1" w:rsidRPr="00A221B2" w:rsidRDefault="00CF24CB" w:rsidP="00CB41A1">
            <w:pPr>
              <w:spacing w:before="20" w:after="20" w:line="240" w:lineRule="auto"/>
              <w:rPr>
                <w:sz w:val="24"/>
                <w:lang w:val="en-US"/>
              </w:rPr>
            </w:pPr>
            <w:sdt>
              <w:sdtPr>
                <w:rPr>
                  <w:sz w:val="24"/>
                </w:rPr>
                <w:id w:val="2015945108"/>
                <w14:checkbox>
                  <w14:checked w14:val="0"/>
                  <w14:checkedState w14:val="2612" w14:font="MS Gothic"/>
                  <w14:uncheckedState w14:val="2610" w14:font="MS Gothic"/>
                </w14:checkbox>
              </w:sdtPr>
              <w:sdtEndPr/>
              <w:sdtContent>
                <w:r w:rsidR="008A49A1" w:rsidRPr="00A221B2">
                  <w:rPr>
                    <w:rFonts w:ascii="MS Gothic" w:eastAsia="MS Gothic" w:hAnsi="MS Gothic" w:hint="eastAsia"/>
                    <w:sz w:val="24"/>
                  </w:rPr>
                  <w:t>☐</w:t>
                </w:r>
              </w:sdtContent>
            </w:sdt>
            <w:r w:rsidR="008A49A1" w:rsidRPr="00A221B2">
              <w:rPr>
                <w:sz w:val="24"/>
              </w:rPr>
              <w:t xml:space="preserve"> </w:t>
            </w:r>
            <w:r w:rsidR="00CB41A1" w:rsidRPr="00A221B2">
              <w:rPr>
                <w:sz w:val="24"/>
                <w:lang w:val="en-US"/>
              </w:rPr>
              <w:t xml:space="preserve">Tham quan thực tế </w:t>
            </w:r>
            <w:r w:rsidR="00CB41A1" w:rsidRPr="00A221B2">
              <w:rPr>
                <w:i/>
                <w:iCs/>
                <w:sz w:val="24"/>
                <w:lang w:val="en-US"/>
              </w:rPr>
              <w:t>(Field trip)</w:t>
            </w:r>
          </w:p>
          <w:p w14:paraId="6C634E38" w14:textId="6F2151AC" w:rsidR="00CB41A1" w:rsidRPr="00A221B2" w:rsidRDefault="00CF24CB" w:rsidP="00CB41A1">
            <w:pPr>
              <w:spacing w:before="20" w:after="20" w:line="240" w:lineRule="auto"/>
              <w:rPr>
                <w:sz w:val="24"/>
                <w:lang w:val="en-US"/>
              </w:rPr>
            </w:pPr>
            <w:sdt>
              <w:sdtPr>
                <w:rPr>
                  <w:sz w:val="24"/>
                </w:rPr>
                <w:id w:val="1539626781"/>
                <w14:checkbox>
                  <w14:checked w14:val="0"/>
                  <w14:checkedState w14:val="2612" w14:font="MS Gothic"/>
                  <w14:uncheckedState w14:val="2610" w14:font="MS Gothic"/>
                </w14:checkbox>
              </w:sdtPr>
              <w:sdtEndPr/>
              <w:sdtContent>
                <w:r w:rsidR="008A49A1" w:rsidRPr="00A221B2">
                  <w:rPr>
                    <w:rFonts w:ascii="MS Gothic" w:eastAsia="MS Gothic" w:hAnsi="MS Gothic" w:hint="eastAsia"/>
                    <w:sz w:val="24"/>
                  </w:rPr>
                  <w:t>☐</w:t>
                </w:r>
              </w:sdtContent>
            </w:sdt>
            <w:r w:rsidR="008A49A1" w:rsidRPr="00A221B2">
              <w:rPr>
                <w:sz w:val="24"/>
              </w:rPr>
              <w:t xml:space="preserve"> </w:t>
            </w:r>
            <w:r w:rsidR="00CB41A1" w:rsidRPr="00A221B2">
              <w:rPr>
                <w:sz w:val="24"/>
                <w:lang w:val="en-US"/>
              </w:rPr>
              <w:t xml:space="preserve">Học </w:t>
            </w:r>
            <w:r w:rsidR="004770F3" w:rsidRPr="00A221B2">
              <w:rPr>
                <w:sz w:val="24"/>
                <w:lang w:val="en-US"/>
              </w:rPr>
              <w:t xml:space="preserve">tập </w:t>
            </w:r>
            <w:r w:rsidR="00917240" w:rsidRPr="00A221B2">
              <w:rPr>
                <w:sz w:val="24"/>
                <w:lang w:val="en-US"/>
              </w:rPr>
              <w:t xml:space="preserve">dựa trên </w:t>
            </w:r>
            <w:r w:rsidR="00CB41A1" w:rsidRPr="00A221B2">
              <w:rPr>
                <w:sz w:val="24"/>
                <w:lang w:val="en-US"/>
              </w:rPr>
              <w:t xml:space="preserve">dự án </w:t>
            </w:r>
            <w:r w:rsidR="00CB41A1" w:rsidRPr="00A221B2">
              <w:rPr>
                <w:i/>
                <w:iCs/>
                <w:sz w:val="24"/>
                <w:lang w:val="en-US"/>
              </w:rPr>
              <w:t>(Project-based learning)</w:t>
            </w:r>
          </w:p>
          <w:p w14:paraId="38BCBCA5" w14:textId="11940B97" w:rsidR="00CB41A1" w:rsidRPr="00A221B2" w:rsidRDefault="00CF24CB" w:rsidP="00CB41A1">
            <w:pPr>
              <w:spacing w:before="20" w:after="20" w:line="240" w:lineRule="auto"/>
              <w:rPr>
                <w:sz w:val="24"/>
                <w:lang w:val="en-US"/>
              </w:rPr>
            </w:pPr>
            <w:sdt>
              <w:sdtPr>
                <w:rPr>
                  <w:sz w:val="24"/>
                </w:rPr>
                <w:id w:val="-862979762"/>
                <w14:checkbox>
                  <w14:checked w14:val="0"/>
                  <w14:checkedState w14:val="2612" w14:font="MS Gothic"/>
                  <w14:uncheckedState w14:val="2610" w14:font="MS Gothic"/>
                </w14:checkbox>
              </w:sdtPr>
              <w:sdtEndPr/>
              <w:sdtContent>
                <w:r w:rsidR="008A49A1" w:rsidRPr="00A221B2">
                  <w:rPr>
                    <w:rFonts w:ascii="MS Gothic" w:eastAsia="MS Gothic" w:hAnsi="MS Gothic" w:hint="eastAsia"/>
                    <w:sz w:val="24"/>
                  </w:rPr>
                  <w:t>☐</w:t>
                </w:r>
              </w:sdtContent>
            </w:sdt>
            <w:r w:rsidR="008A49A1" w:rsidRPr="00A221B2">
              <w:rPr>
                <w:sz w:val="24"/>
              </w:rPr>
              <w:t xml:space="preserve"> </w:t>
            </w:r>
            <w:r w:rsidR="00CB41A1" w:rsidRPr="00A221B2">
              <w:rPr>
                <w:sz w:val="24"/>
                <w:lang w:val="en-US"/>
              </w:rPr>
              <w:t xml:space="preserve">Học </w:t>
            </w:r>
            <w:r w:rsidR="00BC01C7" w:rsidRPr="00A221B2">
              <w:rPr>
                <w:sz w:val="24"/>
                <w:lang w:val="en-US"/>
              </w:rPr>
              <w:t>t</w:t>
            </w:r>
            <w:r w:rsidR="0025488C" w:rsidRPr="00A221B2">
              <w:rPr>
                <w:sz w:val="24"/>
                <w:lang w:val="en-US"/>
              </w:rPr>
              <w:t xml:space="preserve">ập </w:t>
            </w:r>
            <w:r w:rsidR="00CB41A1" w:rsidRPr="00A221B2">
              <w:rPr>
                <w:sz w:val="24"/>
                <w:lang w:val="en-US"/>
              </w:rPr>
              <w:t xml:space="preserve">kết hợp </w:t>
            </w:r>
            <w:r w:rsidR="00CB41A1" w:rsidRPr="00A221B2">
              <w:rPr>
                <w:i/>
                <w:iCs/>
                <w:sz w:val="24"/>
                <w:lang w:val="en-US"/>
              </w:rPr>
              <w:t>(Blended-learning)</w:t>
            </w:r>
          </w:p>
          <w:p w14:paraId="3B9DDAFC" w14:textId="6C472B71" w:rsidR="00CB41A1" w:rsidRPr="00A221B2" w:rsidRDefault="00CF24CB" w:rsidP="00CB41A1">
            <w:pPr>
              <w:spacing w:before="20" w:after="20" w:line="240" w:lineRule="auto"/>
              <w:rPr>
                <w:sz w:val="24"/>
                <w:lang w:val="en-US"/>
              </w:rPr>
            </w:pPr>
            <w:sdt>
              <w:sdtPr>
                <w:rPr>
                  <w:sz w:val="24"/>
                </w:rPr>
                <w:id w:val="151806219"/>
                <w14:checkbox>
                  <w14:checked w14:val="0"/>
                  <w14:checkedState w14:val="2612" w14:font="MS Gothic"/>
                  <w14:uncheckedState w14:val="2610" w14:font="MS Gothic"/>
                </w14:checkbox>
              </w:sdtPr>
              <w:sdtEndPr/>
              <w:sdtContent>
                <w:r w:rsidR="008A49A1" w:rsidRPr="00A221B2">
                  <w:rPr>
                    <w:rFonts w:ascii="MS Gothic" w:eastAsia="MS Gothic" w:hAnsi="MS Gothic" w:hint="eastAsia"/>
                    <w:sz w:val="24"/>
                  </w:rPr>
                  <w:t>☐</w:t>
                </w:r>
              </w:sdtContent>
            </w:sdt>
            <w:r w:rsidR="008A49A1" w:rsidRPr="00A221B2">
              <w:rPr>
                <w:sz w:val="24"/>
              </w:rPr>
              <w:t xml:space="preserve"> </w:t>
            </w:r>
            <w:r w:rsidR="0025488C" w:rsidRPr="00A221B2">
              <w:rPr>
                <w:sz w:val="24"/>
                <w:lang w:val="en-US"/>
              </w:rPr>
              <w:t>Học tập dựa trên t</w:t>
            </w:r>
            <w:r w:rsidR="00CB41A1" w:rsidRPr="00A221B2">
              <w:rPr>
                <w:sz w:val="24"/>
                <w:lang w:val="en-US"/>
              </w:rPr>
              <w:t xml:space="preserve">hực hành </w:t>
            </w:r>
            <w:r w:rsidR="00141800" w:rsidRPr="00A221B2">
              <w:rPr>
                <w:i/>
                <w:iCs/>
                <w:sz w:val="24"/>
                <w:lang w:val="en-US"/>
              </w:rPr>
              <w:t>(</w:t>
            </w:r>
            <w:r w:rsidR="00CB41A1" w:rsidRPr="00A221B2">
              <w:rPr>
                <w:i/>
                <w:iCs/>
                <w:sz w:val="24"/>
                <w:lang w:val="en-US"/>
              </w:rPr>
              <w:t>Practice-based learning</w:t>
            </w:r>
            <w:r w:rsidR="00141800" w:rsidRPr="00A221B2">
              <w:rPr>
                <w:i/>
                <w:iCs/>
                <w:sz w:val="24"/>
                <w:lang w:val="en-US"/>
              </w:rPr>
              <w:t>)</w:t>
            </w:r>
          </w:p>
          <w:p w14:paraId="31E6D59B" w14:textId="015A86EA" w:rsidR="00CB41A1" w:rsidRPr="00A221B2" w:rsidRDefault="00CF24CB" w:rsidP="00CB41A1">
            <w:pPr>
              <w:spacing w:before="20" w:after="20" w:line="240" w:lineRule="auto"/>
              <w:rPr>
                <w:sz w:val="24"/>
                <w:lang w:val="en-US"/>
              </w:rPr>
            </w:pPr>
            <w:sdt>
              <w:sdtPr>
                <w:rPr>
                  <w:sz w:val="24"/>
                </w:rPr>
                <w:id w:val="680089983"/>
                <w14:checkbox>
                  <w14:checked w14:val="0"/>
                  <w14:checkedState w14:val="2612" w14:font="MS Gothic"/>
                  <w14:uncheckedState w14:val="2610" w14:font="MS Gothic"/>
                </w14:checkbox>
              </w:sdtPr>
              <w:sdtEndPr/>
              <w:sdtContent>
                <w:r w:rsidR="008A49A1" w:rsidRPr="00A221B2">
                  <w:rPr>
                    <w:rFonts w:ascii="MS Gothic" w:eastAsia="MS Gothic" w:hAnsi="MS Gothic" w:hint="eastAsia"/>
                    <w:sz w:val="24"/>
                  </w:rPr>
                  <w:t>☐</w:t>
                </w:r>
              </w:sdtContent>
            </w:sdt>
            <w:r w:rsidR="008A49A1" w:rsidRPr="00A221B2">
              <w:rPr>
                <w:sz w:val="24"/>
              </w:rPr>
              <w:t xml:space="preserve"> </w:t>
            </w:r>
            <w:r w:rsidR="00CB41A1" w:rsidRPr="00A221B2">
              <w:rPr>
                <w:sz w:val="24"/>
                <w:lang w:val="en-US"/>
              </w:rPr>
              <w:t xml:space="preserve">Học </w:t>
            </w:r>
            <w:r w:rsidR="005753CC" w:rsidRPr="00A221B2">
              <w:rPr>
                <w:sz w:val="24"/>
                <w:lang w:val="en-US"/>
              </w:rPr>
              <w:t>tập cộng</w:t>
            </w:r>
            <w:r w:rsidR="00CB41A1" w:rsidRPr="00A221B2">
              <w:rPr>
                <w:sz w:val="24"/>
                <w:lang w:val="en-US"/>
              </w:rPr>
              <w:t xml:space="preserve"> tác </w:t>
            </w:r>
            <w:r w:rsidR="00141800" w:rsidRPr="00A221B2">
              <w:rPr>
                <w:i/>
                <w:iCs/>
                <w:sz w:val="24"/>
                <w:lang w:val="en-US"/>
              </w:rPr>
              <w:t>(</w:t>
            </w:r>
            <w:r w:rsidR="00CB41A1" w:rsidRPr="00A221B2">
              <w:rPr>
                <w:i/>
                <w:iCs/>
                <w:sz w:val="24"/>
                <w:lang w:val="en-US"/>
              </w:rPr>
              <w:t>Cooperative learning</w:t>
            </w:r>
            <w:r w:rsidR="00141800" w:rsidRPr="00A221B2">
              <w:rPr>
                <w:i/>
                <w:iCs/>
                <w:sz w:val="24"/>
                <w:lang w:val="en-US"/>
              </w:rPr>
              <w:t>)</w:t>
            </w:r>
          </w:p>
          <w:p w14:paraId="2A561D5B" w14:textId="5BDC1D6D" w:rsidR="005C44A9" w:rsidRPr="00A221B2" w:rsidRDefault="00CF24CB" w:rsidP="00CB41A1">
            <w:pPr>
              <w:spacing w:before="20" w:after="20" w:line="240" w:lineRule="auto"/>
              <w:rPr>
                <w:sz w:val="24"/>
                <w:lang w:val="en-US"/>
              </w:rPr>
            </w:pPr>
            <w:sdt>
              <w:sdtPr>
                <w:rPr>
                  <w:sz w:val="24"/>
                </w:rPr>
                <w:id w:val="837347343"/>
                <w14:checkbox>
                  <w14:checked w14:val="1"/>
                  <w14:checkedState w14:val="2612" w14:font="MS Gothic"/>
                  <w14:uncheckedState w14:val="2610" w14:font="MS Gothic"/>
                </w14:checkbox>
              </w:sdtPr>
              <w:sdtEndPr/>
              <w:sdtContent>
                <w:r w:rsidR="00F14C35">
                  <w:rPr>
                    <w:rFonts w:ascii="MS Gothic" w:eastAsia="MS Gothic" w:hAnsi="MS Gothic" w:hint="eastAsia"/>
                    <w:sz w:val="24"/>
                  </w:rPr>
                  <w:t>☒</w:t>
                </w:r>
              </w:sdtContent>
            </w:sdt>
            <w:r w:rsidR="008A49A1" w:rsidRPr="00A221B2">
              <w:rPr>
                <w:sz w:val="24"/>
              </w:rPr>
              <w:t xml:space="preserve"> </w:t>
            </w:r>
            <w:r w:rsidR="00CB41A1" w:rsidRPr="00A221B2">
              <w:rPr>
                <w:sz w:val="24"/>
                <w:lang w:val="en-US"/>
              </w:rPr>
              <w:t xml:space="preserve">Học </w:t>
            </w:r>
            <w:r w:rsidR="00EE3B51" w:rsidRPr="00A221B2">
              <w:rPr>
                <w:sz w:val="24"/>
                <w:lang w:val="en-US"/>
              </w:rPr>
              <w:t>tập dựa trên</w:t>
            </w:r>
            <w:r w:rsidR="00CB41A1" w:rsidRPr="00A221B2">
              <w:rPr>
                <w:sz w:val="24"/>
                <w:lang w:val="en-US"/>
              </w:rPr>
              <w:t xml:space="preserve"> vấn đề </w:t>
            </w:r>
            <w:r w:rsidR="00AB1E07" w:rsidRPr="00A221B2">
              <w:rPr>
                <w:i/>
                <w:iCs/>
                <w:sz w:val="24"/>
                <w:lang w:val="en-US"/>
              </w:rPr>
              <w:t>(</w:t>
            </w:r>
            <w:r w:rsidR="00CB41A1" w:rsidRPr="00A221B2">
              <w:rPr>
                <w:i/>
                <w:iCs/>
                <w:sz w:val="24"/>
                <w:lang w:val="en-US"/>
              </w:rPr>
              <w:t>Problem-based learning</w:t>
            </w:r>
            <w:r w:rsidR="00AB1E07" w:rsidRPr="00A221B2">
              <w:rPr>
                <w:i/>
                <w:iCs/>
                <w:sz w:val="24"/>
                <w:lang w:val="en-US"/>
              </w:rPr>
              <w:t>)</w:t>
            </w:r>
          </w:p>
          <w:p w14:paraId="7EBE6513" w14:textId="68EE3BD2" w:rsidR="00E6730A" w:rsidRPr="00A221B2" w:rsidRDefault="00CF24CB" w:rsidP="000A7105">
            <w:pPr>
              <w:spacing w:before="20" w:after="20" w:line="240" w:lineRule="auto"/>
              <w:rPr>
                <w:sz w:val="24"/>
                <w:lang w:val="en-US"/>
              </w:rPr>
            </w:pPr>
            <w:sdt>
              <w:sdtPr>
                <w:rPr>
                  <w:sz w:val="24"/>
                </w:rPr>
                <w:id w:val="1066231233"/>
                <w14:checkbox>
                  <w14:checked w14:val="0"/>
                  <w14:checkedState w14:val="2612" w14:font="MS Gothic"/>
                  <w14:uncheckedState w14:val="2610" w14:font="MS Gothic"/>
                </w14:checkbox>
              </w:sdtPr>
              <w:sdtEndPr/>
              <w:sdtContent>
                <w:r w:rsidR="008A49A1" w:rsidRPr="00A221B2">
                  <w:rPr>
                    <w:rFonts w:ascii="MS Gothic" w:eastAsia="MS Gothic" w:hAnsi="MS Gothic" w:hint="eastAsia"/>
                    <w:sz w:val="24"/>
                  </w:rPr>
                  <w:t>☐</w:t>
                </w:r>
              </w:sdtContent>
            </w:sdt>
            <w:r w:rsidR="008A49A1" w:rsidRPr="00A221B2">
              <w:rPr>
                <w:sz w:val="24"/>
              </w:rPr>
              <w:t xml:space="preserve"> </w:t>
            </w:r>
            <w:r w:rsidR="008A49A1" w:rsidRPr="00A221B2">
              <w:rPr>
                <w:sz w:val="24"/>
                <w:lang w:val="en-US"/>
              </w:rPr>
              <w:t xml:space="preserve">Khác </w:t>
            </w:r>
            <w:r w:rsidR="008A49A1" w:rsidRPr="00A221B2">
              <w:rPr>
                <w:i/>
                <w:iCs/>
                <w:sz w:val="24"/>
                <w:lang w:val="en-US"/>
              </w:rPr>
              <w:t>(</w:t>
            </w:r>
            <w:r w:rsidR="00E6730A" w:rsidRPr="00A221B2">
              <w:rPr>
                <w:i/>
                <w:iCs/>
                <w:sz w:val="24"/>
              </w:rPr>
              <w:t>Other</w:t>
            </w:r>
            <w:r w:rsidR="008A49A1" w:rsidRPr="00A221B2">
              <w:rPr>
                <w:i/>
                <w:iCs/>
                <w:sz w:val="24"/>
                <w:lang w:val="en-US"/>
              </w:rPr>
              <w:t>)</w:t>
            </w:r>
            <w:r w:rsidR="00E6730A" w:rsidRPr="00A221B2">
              <w:rPr>
                <w:sz w:val="24"/>
              </w:rPr>
              <w:t>:…………………………</w:t>
            </w:r>
            <w:r w:rsidR="008A49A1" w:rsidRPr="00A221B2">
              <w:rPr>
                <w:sz w:val="24"/>
                <w:lang w:val="en-US"/>
              </w:rPr>
              <w:t>………………</w:t>
            </w:r>
          </w:p>
        </w:tc>
      </w:tr>
      <w:tr w:rsidR="00A221B2" w:rsidRPr="00A221B2" w14:paraId="7E69DDD6" w14:textId="77777777" w:rsidTr="00E6730A">
        <w:trPr>
          <w:jc w:val="center"/>
        </w:trPr>
        <w:tc>
          <w:tcPr>
            <w:tcW w:w="3114" w:type="dxa"/>
          </w:tcPr>
          <w:p w14:paraId="3AF42A17" w14:textId="77777777" w:rsidR="00E6730A" w:rsidRPr="00A221B2" w:rsidRDefault="00E6730A" w:rsidP="000A7105">
            <w:pPr>
              <w:spacing w:before="20" w:after="20" w:line="240" w:lineRule="auto"/>
              <w:rPr>
                <w:b/>
                <w:sz w:val="24"/>
                <w:lang w:val="fr-FR"/>
              </w:rPr>
            </w:pPr>
            <w:r w:rsidRPr="00A221B2">
              <w:rPr>
                <w:b/>
                <w:sz w:val="24"/>
                <w:lang w:val="fr-FR"/>
              </w:rPr>
              <w:t>Vai trò của học phần</w:t>
            </w:r>
          </w:p>
          <w:p w14:paraId="43FF74CB" w14:textId="5DCB20AE" w:rsidR="00E6730A" w:rsidRPr="00A221B2" w:rsidRDefault="00A52E40" w:rsidP="000A7105">
            <w:pPr>
              <w:spacing w:before="20" w:after="20" w:line="240" w:lineRule="auto"/>
              <w:rPr>
                <w:sz w:val="24"/>
                <w:lang w:val="fr-FR"/>
              </w:rPr>
            </w:pPr>
            <w:r w:rsidRPr="00A221B2">
              <w:rPr>
                <w:bCs/>
                <w:i/>
                <w:iCs/>
              </w:rPr>
              <w:t>Relation to curriculum</w:t>
            </w:r>
          </w:p>
        </w:tc>
        <w:tc>
          <w:tcPr>
            <w:tcW w:w="5948" w:type="dxa"/>
            <w:gridSpan w:val="2"/>
          </w:tcPr>
          <w:p w14:paraId="3A3071AE" w14:textId="5112363D" w:rsidR="00E6730A" w:rsidRPr="00A221B2" w:rsidRDefault="00CF24CB" w:rsidP="000A7105">
            <w:pPr>
              <w:spacing w:before="20" w:after="20" w:line="240" w:lineRule="auto"/>
              <w:rPr>
                <w:sz w:val="24"/>
              </w:rPr>
            </w:pPr>
            <w:sdt>
              <w:sdtPr>
                <w:rPr>
                  <w:sz w:val="24"/>
                </w:rPr>
                <w:id w:val="-1294199432"/>
                <w14:checkbox>
                  <w14:checked w14:val="1"/>
                  <w14:checkedState w14:val="2612" w14:font="MS Gothic"/>
                  <w14:uncheckedState w14:val="2610" w14:font="MS Gothic"/>
                </w14:checkbox>
              </w:sdtPr>
              <w:sdtEndPr/>
              <w:sdtContent>
                <w:r w:rsidR="00CB02BE" w:rsidRPr="00A221B2">
                  <w:rPr>
                    <w:rFonts w:ascii="MS Gothic" w:eastAsia="MS Gothic" w:hAnsi="MS Gothic" w:hint="eastAsia"/>
                    <w:sz w:val="24"/>
                  </w:rPr>
                  <w:t>☒</w:t>
                </w:r>
              </w:sdtContent>
            </w:sdt>
            <w:r w:rsidR="00E6730A" w:rsidRPr="00A221B2">
              <w:rPr>
                <w:sz w:val="24"/>
              </w:rPr>
              <w:t xml:space="preserve"> Bắt buộc </w:t>
            </w:r>
            <w:r w:rsidR="00E6730A" w:rsidRPr="00A221B2">
              <w:rPr>
                <w:i/>
                <w:iCs/>
                <w:sz w:val="24"/>
              </w:rPr>
              <w:t>(Mandatory course)</w:t>
            </w:r>
          </w:p>
          <w:p w14:paraId="6F85E332" w14:textId="77777777" w:rsidR="00E6730A" w:rsidRPr="00A221B2" w:rsidRDefault="00CF24CB" w:rsidP="000A7105">
            <w:pPr>
              <w:spacing w:before="20" w:after="20" w:line="240" w:lineRule="auto"/>
              <w:rPr>
                <w:sz w:val="24"/>
              </w:rPr>
            </w:pPr>
            <w:sdt>
              <w:sdtPr>
                <w:rPr>
                  <w:sz w:val="24"/>
                </w:rPr>
                <w:id w:val="1928456543"/>
                <w14:checkbox>
                  <w14:checked w14:val="0"/>
                  <w14:checkedState w14:val="2612" w14:font="MS Gothic"/>
                  <w14:uncheckedState w14:val="2610" w14:font="MS Gothic"/>
                </w14:checkbox>
              </w:sdtPr>
              <w:sdtEndPr/>
              <w:sdtContent>
                <w:r w:rsidR="00E6730A" w:rsidRPr="00A221B2">
                  <w:rPr>
                    <w:rFonts w:ascii="Segoe UI Symbol" w:eastAsia="MS Gothic" w:hAnsi="Segoe UI Symbol" w:cs="Segoe UI Symbol"/>
                    <w:sz w:val="24"/>
                  </w:rPr>
                  <w:t>☐</w:t>
                </w:r>
              </w:sdtContent>
            </w:sdt>
            <w:r w:rsidR="00E6730A" w:rsidRPr="00A221B2">
              <w:rPr>
                <w:sz w:val="24"/>
              </w:rPr>
              <w:t xml:space="preserve"> Tự chọn </w:t>
            </w:r>
            <w:r w:rsidR="00E6730A" w:rsidRPr="00A221B2">
              <w:rPr>
                <w:i/>
                <w:iCs/>
                <w:sz w:val="24"/>
              </w:rPr>
              <w:t>(Elective course)</w:t>
            </w:r>
          </w:p>
        </w:tc>
      </w:tr>
      <w:tr w:rsidR="00A221B2" w:rsidRPr="00A221B2" w14:paraId="719902AB" w14:textId="77777777" w:rsidTr="00E6730A">
        <w:trPr>
          <w:jc w:val="center"/>
        </w:trPr>
        <w:tc>
          <w:tcPr>
            <w:tcW w:w="3114" w:type="dxa"/>
          </w:tcPr>
          <w:p w14:paraId="3E705181" w14:textId="77777777" w:rsidR="00C3162B" w:rsidRPr="00A221B2" w:rsidRDefault="00C3162B" w:rsidP="00C3162B">
            <w:pPr>
              <w:spacing w:before="20" w:after="20" w:line="240" w:lineRule="auto"/>
              <w:rPr>
                <w:b/>
                <w:sz w:val="24"/>
                <w:lang w:val="fr-FR"/>
              </w:rPr>
            </w:pPr>
            <w:r w:rsidRPr="00A221B2">
              <w:rPr>
                <w:b/>
                <w:sz w:val="24"/>
                <w:lang w:val="fr-FR"/>
              </w:rPr>
              <w:t>Học phần tiên quyết</w:t>
            </w:r>
          </w:p>
          <w:p w14:paraId="75F397F4" w14:textId="77777777" w:rsidR="00C3162B" w:rsidRPr="00A221B2" w:rsidRDefault="00C3162B" w:rsidP="00C3162B">
            <w:pPr>
              <w:spacing w:before="20" w:after="20" w:line="240" w:lineRule="auto"/>
              <w:rPr>
                <w:sz w:val="24"/>
                <w:lang w:val="fr-FR"/>
              </w:rPr>
            </w:pPr>
            <w:r w:rsidRPr="00A221B2">
              <w:rPr>
                <w:bCs/>
                <w:i/>
                <w:iCs/>
                <w:sz w:val="24"/>
                <w:lang w:val="fr-FR"/>
              </w:rPr>
              <w:t>Prerequisite courses</w:t>
            </w:r>
          </w:p>
        </w:tc>
        <w:tc>
          <w:tcPr>
            <w:tcW w:w="5948" w:type="dxa"/>
            <w:gridSpan w:val="2"/>
          </w:tcPr>
          <w:p w14:paraId="1D196088" w14:textId="3F157B3F" w:rsidR="00C3162B" w:rsidRPr="00A221B2" w:rsidRDefault="00C3162B" w:rsidP="00C3162B">
            <w:pPr>
              <w:spacing w:before="20" w:after="20" w:line="240" w:lineRule="auto"/>
              <w:rPr>
                <w:sz w:val="24"/>
                <w:lang w:val="fr-FR"/>
              </w:rPr>
            </w:pPr>
            <w:r w:rsidRPr="00A221B2">
              <w:rPr>
                <w:sz w:val="24"/>
              </w:rPr>
              <w:t xml:space="preserve">Không </w:t>
            </w:r>
            <w:r w:rsidRPr="00A221B2">
              <w:rPr>
                <w:i/>
                <w:iCs/>
                <w:sz w:val="24"/>
              </w:rPr>
              <w:t>(No)</w:t>
            </w:r>
          </w:p>
        </w:tc>
      </w:tr>
      <w:tr w:rsidR="00A221B2" w:rsidRPr="00A221B2" w14:paraId="4622C8E2" w14:textId="77777777" w:rsidTr="00E6730A">
        <w:trPr>
          <w:jc w:val="center"/>
        </w:trPr>
        <w:tc>
          <w:tcPr>
            <w:tcW w:w="3114" w:type="dxa"/>
          </w:tcPr>
          <w:p w14:paraId="16083BFB" w14:textId="77777777" w:rsidR="00E6730A" w:rsidRPr="00A221B2" w:rsidRDefault="00E6730A" w:rsidP="000A7105">
            <w:pPr>
              <w:spacing w:before="20" w:after="20" w:line="240" w:lineRule="auto"/>
              <w:rPr>
                <w:b/>
                <w:sz w:val="24"/>
              </w:rPr>
            </w:pPr>
            <w:r w:rsidRPr="00A221B2">
              <w:rPr>
                <w:b/>
                <w:sz w:val="24"/>
              </w:rPr>
              <w:t>Học phần học trước</w:t>
            </w:r>
          </w:p>
          <w:p w14:paraId="54F1C85A" w14:textId="77777777" w:rsidR="00E6730A" w:rsidRPr="00A221B2" w:rsidRDefault="00E6730A" w:rsidP="000A7105">
            <w:pPr>
              <w:spacing w:before="20" w:after="20" w:line="240" w:lineRule="auto"/>
              <w:rPr>
                <w:sz w:val="24"/>
              </w:rPr>
            </w:pPr>
            <w:r w:rsidRPr="00A221B2">
              <w:rPr>
                <w:bCs/>
                <w:i/>
                <w:iCs/>
                <w:sz w:val="24"/>
              </w:rPr>
              <w:t>Preliminary course</w:t>
            </w:r>
          </w:p>
        </w:tc>
        <w:tc>
          <w:tcPr>
            <w:tcW w:w="5948" w:type="dxa"/>
            <w:gridSpan w:val="2"/>
          </w:tcPr>
          <w:p w14:paraId="1952BA34" w14:textId="582D6CB0" w:rsidR="00E6730A" w:rsidRDefault="00877273" w:rsidP="000A7105">
            <w:pPr>
              <w:spacing w:before="20" w:after="20" w:line="240" w:lineRule="auto"/>
              <w:rPr>
                <w:sz w:val="24"/>
                <w:lang w:val="fr-FR"/>
              </w:rPr>
            </w:pPr>
            <w:r>
              <w:rPr>
                <w:sz w:val="24"/>
                <w:lang w:val="fr-FR"/>
              </w:rPr>
              <w:t>MI1131</w:t>
            </w:r>
            <w:r w:rsidR="00C3162B" w:rsidRPr="00A221B2">
              <w:rPr>
                <w:sz w:val="24"/>
                <w:lang w:val="fr-FR"/>
              </w:rPr>
              <w:t xml:space="preserve">: </w:t>
            </w:r>
            <w:r>
              <w:rPr>
                <w:sz w:val="24"/>
                <w:lang w:val="fr-FR"/>
              </w:rPr>
              <w:t>Giải tích III</w:t>
            </w:r>
            <w:r w:rsidR="00C3162B" w:rsidRPr="00A221B2">
              <w:rPr>
                <w:sz w:val="24"/>
                <w:lang w:val="fr-FR"/>
              </w:rPr>
              <w:t xml:space="preserve"> (</w:t>
            </w:r>
            <w:r w:rsidR="005A140F">
              <w:rPr>
                <w:i/>
                <w:iCs/>
                <w:sz w:val="24"/>
                <w:lang w:val="fr-FR"/>
              </w:rPr>
              <w:t>Calculus III</w:t>
            </w:r>
            <w:r w:rsidR="00C3162B" w:rsidRPr="00A221B2">
              <w:rPr>
                <w:sz w:val="24"/>
                <w:lang w:val="fr-FR"/>
              </w:rPr>
              <w:t>)</w:t>
            </w:r>
          </w:p>
          <w:p w14:paraId="5A9FF910" w14:textId="4CA15DEE" w:rsidR="005A140F" w:rsidRPr="00A221B2" w:rsidRDefault="00D80206" w:rsidP="000A7105">
            <w:pPr>
              <w:spacing w:before="20" w:after="20" w:line="240" w:lineRule="auto"/>
              <w:rPr>
                <w:sz w:val="24"/>
                <w:lang w:val="en-US"/>
              </w:rPr>
            </w:pPr>
            <w:r>
              <w:rPr>
                <w:sz w:val="24"/>
                <w:lang w:val="en-US"/>
              </w:rPr>
              <w:t>MI2020: Xác suất thống kê (</w:t>
            </w:r>
            <w:r w:rsidRPr="0050625A">
              <w:rPr>
                <w:i/>
                <w:iCs/>
                <w:sz w:val="24"/>
                <w:lang w:val="en-US"/>
              </w:rPr>
              <w:t>Probability</w:t>
            </w:r>
            <w:r w:rsidR="003B5944" w:rsidRPr="0050625A">
              <w:rPr>
                <w:i/>
                <w:iCs/>
                <w:sz w:val="24"/>
                <w:lang w:val="en-US"/>
              </w:rPr>
              <w:t xml:space="preserve"> </w:t>
            </w:r>
            <w:r w:rsidR="0069739B" w:rsidRPr="0050625A">
              <w:rPr>
                <w:i/>
                <w:iCs/>
                <w:sz w:val="24"/>
                <w:lang w:val="en-US"/>
              </w:rPr>
              <w:t>and statistics</w:t>
            </w:r>
            <w:r>
              <w:rPr>
                <w:sz w:val="24"/>
                <w:lang w:val="en-US"/>
              </w:rPr>
              <w:t>)</w:t>
            </w:r>
          </w:p>
        </w:tc>
      </w:tr>
      <w:tr w:rsidR="00A221B2" w:rsidRPr="00A221B2" w14:paraId="675C21AA" w14:textId="77777777" w:rsidTr="00E6730A">
        <w:trPr>
          <w:jc w:val="center"/>
        </w:trPr>
        <w:tc>
          <w:tcPr>
            <w:tcW w:w="3114" w:type="dxa"/>
          </w:tcPr>
          <w:p w14:paraId="3F81596C" w14:textId="77777777" w:rsidR="00E6730A" w:rsidRPr="00A221B2" w:rsidRDefault="00E6730A" w:rsidP="000A7105">
            <w:pPr>
              <w:spacing w:before="20" w:after="20" w:line="240" w:lineRule="auto"/>
              <w:rPr>
                <w:b/>
                <w:sz w:val="24"/>
                <w:lang w:val="fr-FR"/>
              </w:rPr>
            </w:pPr>
            <w:r w:rsidRPr="00A221B2">
              <w:rPr>
                <w:b/>
                <w:sz w:val="24"/>
                <w:lang w:val="fr-FR"/>
              </w:rPr>
              <w:t>Học phần song hành</w:t>
            </w:r>
          </w:p>
          <w:p w14:paraId="60505D79" w14:textId="77777777" w:rsidR="00E6730A" w:rsidRPr="00A221B2" w:rsidRDefault="00E6730A" w:rsidP="000A7105">
            <w:pPr>
              <w:spacing w:before="20" w:after="20" w:line="240" w:lineRule="auto"/>
              <w:rPr>
                <w:sz w:val="24"/>
                <w:lang w:val="fr-FR"/>
              </w:rPr>
            </w:pPr>
            <w:r w:rsidRPr="00A221B2">
              <w:rPr>
                <w:bCs/>
                <w:i/>
                <w:iCs/>
                <w:sz w:val="24"/>
                <w:lang w:val="fr-FR"/>
              </w:rPr>
              <w:t>Corequisite course</w:t>
            </w:r>
          </w:p>
        </w:tc>
        <w:tc>
          <w:tcPr>
            <w:tcW w:w="5948" w:type="dxa"/>
            <w:gridSpan w:val="2"/>
          </w:tcPr>
          <w:p w14:paraId="061ED19D" w14:textId="77777777" w:rsidR="00E6730A" w:rsidRPr="00A221B2" w:rsidRDefault="00E6730A" w:rsidP="000A7105">
            <w:pPr>
              <w:spacing w:before="20" w:after="20" w:line="240" w:lineRule="auto"/>
              <w:rPr>
                <w:sz w:val="24"/>
              </w:rPr>
            </w:pPr>
            <w:r w:rsidRPr="00A221B2">
              <w:rPr>
                <w:sz w:val="24"/>
              </w:rPr>
              <w:t xml:space="preserve">Không </w:t>
            </w:r>
            <w:r w:rsidRPr="00A221B2">
              <w:rPr>
                <w:i/>
                <w:iCs/>
                <w:sz w:val="24"/>
              </w:rPr>
              <w:t>(No)</w:t>
            </w:r>
          </w:p>
        </w:tc>
      </w:tr>
      <w:tr w:rsidR="00A221B2" w:rsidRPr="00A221B2" w14:paraId="0B54A705" w14:textId="77777777" w:rsidTr="00E6730A">
        <w:trPr>
          <w:jc w:val="center"/>
        </w:trPr>
        <w:tc>
          <w:tcPr>
            <w:tcW w:w="3114" w:type="dxa"/>
          </w:tcPr>
          <w:p w14:paraId="54846859" w14:textId="77777777" w:rsidR="00E6730A" w:rsidRPr="00A221B2" w:rsidRDefault="00E6730A" w:rsidP="000A7105">
            <w:pPr>
              <w:spacing w:before="20" w:after="20" w:line="240" w:lineRule="auto"/>
              <w:rPr>
                <w:b/>
                <w:bCs/>
                <w:sz w:val="24"/>
              </w:rPr>
            </w:pPr>
            <w:r w:rsidRPr="00A221B2">
              <w:rPr>
                <w:b/>
                <w:bCs/>
                <w:sz w:val="24"/>
              </w:rPr>
              <w:t>Ngôn ngữ giảng dạy</w:t>
            </w:r>
          </w:p>
          <w:p w14:paraId="76A40641" w14:textId="77777777" w:rsidR="00E6730A" w:rsidRPr="00A221B2" w:rsidRDefault="00E6730A" w:rsidP="000A7105">
            <w:pPr>
              <w:spacing w:before="20" w:after="20" w:line="240" w:lineRule="auto"/>
              <w:rPr>
                <w:sz w:val="24"/>
              </w:rPr>
            </w:pPr>
            <w:r w:rsidRPr="00A221B2">
              <w:rPr>
                <w:i/>
                <w:iCs/>
                <w:sz w:val="24"/>
              </w:rPr>
              <w:t>Language of instruction</w:t>
            </w:r>
          </w:p>
        </w:tc>
        <w:tc>
          <w:tcPr>
            <w:tcW w:w="5948" w:type="dxa"/>
            <w:gridSpan w:val="2"/>
          </w:tcPr>
          <w:p w14:paraId="0D90E959" w14:textId="77777777" w:rsidR="00E6730A" w:rsidRPr="00A221B2" w:rsidRDefault="00E6730A" w:rsidP="000A7105">
            <w:pPr>
              <w:spacing w:before="20" w:after="20" w:line="240" w:lineRule="auto"/>
              <w:rPr>
                <w:sz w:val="24"/>
              </w:rPr>
            </w:pPr>
            <w:r w:rsidRPr="00A221B2">
              <w:rPr>
                <w:sz w:val="24"/>
              </w:rPr>
              <w:t xml:space="preserve">Tiếng Việt </w:t>
            </w:r>
            <w:r w:rsidRPr="00A221B2">
              <w:rPr>
                <w:i/>
                <w:iCs/>
                <w:sz w:val="24"/>
              </w:rPr>
              <w:t>(Vietnamese)</w:t>
            </w:r>
          </w:p>
        </w:tc>
      </w:tr>
      <w:tr w:rsidR="00A221B2" w:rsidRPr="00A221B2" w14:paraId="2902C88F" w14:textId="77777777" w:rsidTr="00E6730A">
        <w:trPr>
          <w:jc w:val="center"/>
        </w:trPr>
        <w:tc>
          <w:tcPr>
            <w:tcW w:w="3114" w:type="dxa"/>
          </w:tcPr>
          <w:p w14:paraId="49981A52" w14:textId="77777777" w:rsidR="00E6730A" w:rsidRPr="00A221B2" w:rsidRDefault="00E6730A" w:rsidP="000A7105">
            <w:pPr>
              <w:spacing w:before="20" w:after="20" w:line="240" w:lineRule="auto"/>
              <w:rPr>
                <w:sz w:val="24"/>
              </w:rPr>
            </w:pPr>
            <w:r w:rsidRPr="00A221B2">
              <w:rPr>
                <w:b/>
                <w:bCs/>
                <w:sz w:val="24"/>
              </w:rPr>
              <w:t>Học kỳ</w:t>
            </w:r>
            <w:r w:rsidRPr="00A221B2">
              <w:rPr>
                <w:sz w:val="24"/>
              </w:rPr>
              <w:t xml:space="preserve"> </w:t>
            </w:r>
            <w:r w:rsidRPr="00A221B2">
              <w:rPr>
                <w:i/>
                <w:iCs/>
                <w:sz w:val="24"/>
              </w:rPr>
              <w:t>(Semester)</w:t>
            </w:r>
          </w:p>
        </w:tc>
        <w:tc>
          <w:tcPr>
            <w:tcW w:w="5948" w:type="dxa"/>
            <w:gridSpan w:val="2"/>
          </w:tcPr>
          <w:p w14:paraId="6B369BC5" w14:textId="6F7C41C5" w:rsidR="00E6730A" w:rsidRPr="00A221B2" w:rsidRDefault="00503372" w:rsidP="000A7105">
            <w:pPr>
              <w:spacing w:before="20" w:after="20" w:line="240" w:lineRule="auto"/>
              <w:rPr>
                <w:sz w:val="24"/>
                <w:lang w:val="en-US"/>
              </w:rPr>
            </w:pPr>
            <w:r w:rsidRPr="00A221B2">
              <w:rPr>
                <w:sz w:val="24"/>
                <w:lang w:val="en-US"/>
              </w:rPr>
              <w:t>2</w:t>
            </w:r>
          </w:p>
        </w:tc>
      </w:tr>
      <w:tr w:rsidR="00A221B2" w:rsidRPr="00A221B2" w14:paraId="79FBE51F" w14:textId="77777777" w:rsidTr="00E6730A">
        <w:trPr>
          <w:jc w:val="center"/>
        </w:trPr>
        <w:tc>
          <w:tcPr>
            <w:tcW w:w="3114" w:type="dxa"/>
          </w:tcPr>
          <w:p w14:paraId="6AD4D051" w14:textId="77777777" w:rsidR="00E6730A" w:rsidRPr="00A221B2" w:rsidRDefault="00E6730A" w:rsidP="000A7105">
            <w:pPr>
              <w:spacing w:before="20" w:after="20" w:line="240" w:lineRule="auto"/>
              <w:rPr>
                <w:b/>
                <w:bCs/>
                <w:sz w:val="24"/>
              </w:rPr>
            </w:pPr>
            <w:r w:rsidRPr="00A221B2">
              <w:rPr>
                <w:b/>
                <w:bCs/>
                <w:sz w:val="24"/>
              </w:rPr>
              <w:t>Giảng viên phụ trách</w:t>
            </w:r>
          </w:p>
          <w:p w14:paraId="0148A060" w14:textId="77777777" w:rsidR="00E6730A" w:rsidRPr="00A221B2" w:rsidRDefault="00E6730A" w:rsidP="000A7105">
            <w:pPr>
              <w:spacing w:before="20" w:after="20" w:line="240" w:lineRule="auto"/>
              <w:rPr>
                <w:sz w:val="24"/>
              </w:rPr>
            </w:pPr>
            <w:r w:rsidRPr="00A221B2">
              <w:rPr>
                <w:i/>
                <w:iCs/>
                <w:sz w:val="24"/>
              </w:rPr>
              <w:t>Lecturers in charge</w:t>
            </w:r>
          </w:p>
        </w:tc>
        <w:tc>
          <w:tcPr>
            <w:tcW w:w="5948" w:type="dxa"/>
            <w:gridSpan w:val="2"/>
          </w:tcPr>
          <w:p w14:paraId="5A3D3A8C" w14:textId="225EED64" w:rsidR="00E6730A" w:rsidRPr="0050625A" w:rsidRDefault="00E6730A" w:rsidP="000A7105">
            <w:pPr>
              <w:spacing w:before="20" w:after="20" w:line="240" w:lineRule="auto"/>
              <w:rPr>
                <w:sz w:val="24"/>
                <w:lang w:val="en-US"/>
              </w:rPr>
            </w:pPr>
            <w:r w:rsidRPr="00A221B2">
              <w:rPr>
                <w:sz w:val="24"/>
              </w:rPr>
              <w:t xml:space="preserve">PGS. TS. Nguyễn </w:t>
            </w:r>
            <w:r w:rsidR="0050625A">
              <w:rPr>
                <w:sz w:val="24"/>
                <w:lang w:val="en-US"/>
              </w:rPr>
              <w:t xml:space="preserve">Linh Giang; TS. </w:t>
            </w:r>
            <w:r w:rsidR="00151250">
              <w:rPr>
                <w:sz w:val="24"/>
                <w:lang w:val="en-US"/>
              </w:rPr>
              <w:t xml:space="preserve">Đàm Quang Tuấn; TS. </w:t>
            </w:r>
            <w:r w:rsidR="007D7FF5">
              <w:rPr>
                <w:sz w:val="24"/>
                <w:lang w:val="en-US"/>
              </w:rPr>
              <w:t>Nguyễn Văn Sơn; TS. Đoàn Phong Tùng</w:t>
            </w:r>
          </w:p>
        </w:tc>
      </w:tr>
      <w:tr w:rsidR="00A221B2" w:rsidRPr="00A221B2" w14:paraId="52A4C3E4" w14:textId="77777777" w:rsidTr="00E6730A">
        <w:trPr>
          <w:jc w:val="center"/>
        </w:trPr>
        <w:tc>
          <w:tcPr>
            <w:tcW w:w="3114" w:type="dxa"/>
          </w:tcPr>
          <w:p w14:paraId="4F91E0E1" w14:textId="77777777" w:rsidR="00E6730A" w:rsidRPr="00A221B2" w:rsidRDefault="00E6730A" w:rsidP="000A7105">
            <w:pPr>
              <w:spacing w:before="20" w:after="20" w:line="240" w:lineRule="auto"/>
              <w:rPr>
                <w:b/>
                <w:bCs/>
                <w:sz w:val="24"/>
              </w:rPr>
            </w:pPr>
            <w:r w:rsidRPr="00A221B2">
              <w:rPr>
                <w:b/>
                <w:bCs/>
                <w:sz w:val="24"/>
              </w:rPr>
              <w:t>Qui mô lớp tối đa</w:t>
            </w:r>
          </w:p>
          <w:p w14:paraId="2A6CF314" w14:textId="77777777" w:rsidR="00E6730A" w:rsidRPr="00A221B2" w:rsidRDefault="00E6730A" w:rsidP="000A7105">
            <w:pPr>
              <w:spacing w:before="20" w:after="20" w:line="240" w:lineRule="auto"/>
              <w:rPr>
                <w:sz w:val="24"/>
              </w:rPr>
            </w:pPr>
            <w:r w:rsidRPr="00A221B2">
              <w:rPr>
                <w:i/>
                <w:iCs/>
                <w:sz w:val="24"/>
              </w:rPr>
              <w:t>Maximum group size</w:t>
            </w:r>
          </w:p>
        </w:tc>
        <w:tc>
          <w:tcPr>
            <w:tcW w:w="5948" w:type="dxa"/>
            <w:gridSpan w:val="2"/>
          </w:tcPr>
          <w:p w14:paraId="30B609DA" w14:textId="27FD07FE" w:rsidR="00E6730A" w:rsidRPr="00CF24CB" w:rsidRDefault="00CF24CB" w:rsidP="000A7105">
            <w:pPr>
              <w:spacing w:before="20" w:after="20" w:line="240" w:lineRule="auto"/>
              <w:rPr>
                <w:sz w:val="24"/>
              </w:rPr>
            </w:pPr>
            <w:r w:rsidRPr="00CF24CB">
              <w:rPr>
                <w:color w:val="000000" w:themeColor="text1"/>
                <w:sz w:val="24"/>
              </w:rPr>
              <w:t>150</w:t>
            </w:r>
          </w:p>
        </w:tc>
      </w:tr>
    </w:tbl>
    <w:p w14:paraId="15FBD78D" w14:textId="77777777" w:rsidR="00E6730A" w:rsidRPr="00A221B2" w:rsidRDefault="00E6730A" w:rsidP="00400AE6">
      <w:pPr>
        <w:pStyle w:val="Heading1"/>
        <w:rPr>
          <w:lang w:val="fr-FR"/>
        </w:rPr>
      </w:pPr>
      <w:r w:rsidRPr="00A221B2">
        <w:rPr>
          <w:lang w:val="fr-FR"/>
        </w:rPr>
        <w:t>Mô tả học phần</w:t>
      </w:r>
      <w:r w:rsidRPr="00A221B2">
        <w:rPr>
          <w:b w:val="0"/>
          <w:bCs/>
          <w:i/>
          <w:iCs/>
          <w:lang w:val="fr-FR"/>
        </w:rPr>
        <w:t xml:space="preserve"> (Course description)</w:t>
      </w:r>
    </w:p>
    <w:p w14:paraId="7988E7E7" w14:textId="0BC25E53" w:rsidR="00E6730A" w:rsidRPr="00A221B2" w:rsidRDefault="00E6730A" w:rsidP="00E6730A">
      <w:pPr>
        <w:jc w:val="both"/>
        <w:rPr>
          <w:sz w:val="24"/>
          <w:lang w:val="fr-FR"/>
        </w:rPr>
      </w:pPr>
      <w:r w:rsidRPr="00A221B2">
        <w:rPr>
          <w:lang w:val="fr-FR"/>
        </w:rPr>
        <w:tab/>
      </w:r>
      <w:r w:rsidRPr="00A221B2">
        <w:rPr>
          <w:sz w:val="24"/>
          <w:lang w:val="fr-FR"/>
        </w:rPr>
        <w:t xml:space="preserve">Học phần trang bị cho sinh viên những kiến thức về </w:t>
      </w:r>
      <w:r w:rsidR="000253F3">
        <w:rPr>
          <w:sz w:val="24"/>
          <w:lang w:val="fr-FR"/>
        </w:rPr>
        <w:t>các mô hình xác suất</w:t>
      </w:r>
      <w:r w:rsidRPr="00A221B2">
        <w:rPr>
          <w:sz w:val="24"/>
          <w:lang w:val="fr-FR"/>
        </w:rPr>
        <w:t xml:space="preserve">, </w:t>
      </w:r>
      <w:r w:rsidR="000253F3">
        <w:rPr>
          <w:sz w:val="24"/>
          <w:lang w:val="fr-FR"/>
        </w:rPr>
        <w:t>các phương pháp thống kê ứng dụng</w:t>
      </w:r>
      <w:r w:rsidR="00AF4B77">
        <w:rPr>
          <w:sz w:val="24"/>
          <w:lang w:val="fr-FR"/>
        </w:rPr>
        <w:t>, thực tiễn phân tích dữ liệu, những cơ sở về đánh giá sai số, và thiết kế thực nghiệm.</w:t>
      </w:r>
    </w:p>
    <w:p w14:paraId="14358527" w14:textId="1DC1FD02" w:rsidR="00E6730A" w:rsidRPr="00A221B2" w:rsidRDefault="00E6730A" w:rsidP="00E6730A">
      <w:pPr>
        <w:jc w:val="both"/>
        <w:rPr>
          <w:i/>
          <w:iCs/>
          <w:sz w:val="24"/>
        </w:rPr>
      </w:pPr>
      <w:r w:rsidRPr="00A221B2">
        <w:rPr>
          <w:sz w:val="24"/>
          <w:lang w:val="fr-FR"/>
        </w:rPr>
        <w:tab/>
      </w:r>
      <w:r w:rsidR="0026748F" w:rsidRPr="00916CDB">
        <w:rPr>
          <w:i/>
          <w:iCs/>
          <w:lang w:val="en-US"/>
        </w:rPr>
        <w:t>Th</w:t>
      </w:r>
      <w:r w:rsidR="00916CDB" w:rsidRPr="00916CDB">
        <w:rPr>
          <w:i/>
          <w:iCs/>
          <w:lang w:val="en-US"/>
        </w:rPr>
        <w:t>is</w:t>
      </w:r>
      <w:r w:rsidR="0026748F" w:rsidRPr="00916CDB">
        <w:rPr>
          <w:i/>
          <w:iCs/>
          <w:lang w:val="en-US"/>
        </w:rPr>
        <w:t xml:space="preserve"> </w:t>
      </w:r>
      <w:r w:rsidR="0026748F" w:rsidRPr="00916CDB">
        <w:rPr>
          <w:i/>
          <w:iCs/>
        </w:rPr>
        <w:t xml:space="preserve">course aims to provide to students knowledges of </w:t>
      </w:r>
      <w:r w:rsidR="0026748F" w:rsidRPr="00916CDB">
        <w:rPr>
          <w:rFonts w:cs="Arial"/>
          <w:i/>
          <w:iCs/>
        </w:rPr>
        <w:t xml:space="preserve">probabilistic models for observed data, discrete and continuous distribution function models, sample values; </w:t>
      </w:r>
      <w:r w:rsidR="0026748F" w:rsidRPr="00916CDB">
        <w:rPr>
          <w:rFonts w:cs="Arial"/>
          <w:i/>
          <w:iCs/>
        </w:rPr>
        <w:lastRenderedPageBreak/>
        <w:t>introduction to control charts, acceptance sampling, and experimental error estimation, design of experiment, data analysis procedure.</w:t>
      </w:r>
    </w:p>
    <w:p w14:paraId="6441E2F0" w14:textId="77777777" w:rsidR="00E6730A" w:rsidRPr="00A221B2" w:rsidRDefault="00E6730A" w:rsidP="00400AE6">
      <w:pPr>
        <w:pStyle w:val="Heading1"/>
      </w:pPr>
      <w:r w:rsidRPr="00A221B2">
        <w:t>Chuẩn đầu ra của học phần</w:t>
      </w:r>
      <w:r w:rsidRPr="00A221B2">
        <w:rPr>
          <w:b w:val="0"/>
          <w:bCs/>
          <w:i/>
          <w:iCs/>
        </w:rPr>
        <w:t xml:space="preserve"> (Course Learning Outcomes – CLOs)</w:t>
      </w:r>
    </w:p>
    <w:tbl>
      <w:tblPr>
        <w:tblStyle w:val="TableGrid"/>
        <w:tblW w:w="5000" w:type="pct"/>
        <w:tblInd w:w="-5" w:type="dxa"/>
        <w:tblLook w:val="04A0" w:firstRow="1" w:lastRow="0" w:firstColumn="1" w:lastColumn="0" w:noHBand="0" w:noVBand="1"/>
      </w:tblPr>
      <w:tblGrid>
        <w:gridCol w:w="1276"/>
        <w:gridCol w:w="4111"/>
        <w:gridCol w:w="1701"/>
        <w:gridCol w:w="2256"/>
      </w:tblGrid>
      <w:tr w:rsidR="00A221B2" w:rsidRPr="00A221B2" w14:paraId="3FC6777D" w14:textId="77777777" w:rsidTr="0037055B">
        <w:tc>
          <w:tcPr>
            <w:tcW w:w="683" w:type="pct"/>
          </w:tcPr>
          <w:p w14:paraId="4EABECC0" w14:textId="77777777" w:rsidR="00E6730A" w:rsidRPr="00A221B2" w:rsidRDefault="00E6730A" w:rsidP="00AD3CCA">
            <w:pPr>
              <w:pStyle w:val="BodyText"/>
              <w:spacing w:before="20" w:after="20" w:line="240" w:lineRule="auto"/>
              <w:ind w:firstLine="0"/>
              <w:jc w:val="center"/>
              <w:rPr>
                <w:sz w:val="24"/>
                <w:lang w:val="pt-BR"/>
              </w:rPr>
            </w:pPr>
            <w:r w:rsidRPr="00A221B2">
              <w:rPr>
                <w:b/>
                <w:bCs/>
                <w:sz w:val="24"/>
                <w:lang w:val="pt-BR"/>
              </w:rPr>
              <w:t>Mã CĐR</w:t>
            </w:r>
            <w:r w:rsidRPr="00A221B2">
              <w:rPr>
                <w:sz w:val="24"/>
                <w:lang w:val="pt-BR"/>
              </w:rPr>
              <w:t xml:space="preserve"> </w:t>
            </w:r>
            <w:r w:rsidRPr="00A221B2">
              <w:rPr>
                <w:i/>
                <w:iCs/>
                <w:sz w:val="24"/>
                <w:lang w:val="pt-BR"/>
              </w:rPr>
              <w:t>CLO Code</w:t>
            </w:r>
          </w:p>
        </w:tc>
        <w:tc>
          <w:tcPr>
            <w:tcW w:w="2200" w:type="pct"/>
          </w:tcPr>
          <w:p w14:paraId="34A65A3E" w14:textId="77777777" w:rsidR="00E6730A" w:rsidRPr="00A221B2" w:rsidRDefault="00E6730A" w:rsidP="000A7105">
            <w:pPr>
              <w:pStyle w:val="BodyText"/>
              <w:spacing w:before="20" w:after="20" w:line="240" w:lineRule="auto"/>
              <w:jc w:val="center"/>
              <w:rPr>
                <w:b/>
                <w:sz w:val="24"/>
                <w:lang w:val="pt-BR"/>
              </w:rPr>
            </w:pPr>
            <w:r w:rsidRPr="00A221B2">
              <w:rPr>
                <w:b/>
                <w:sz w:val="24"/>
                <w:lang w:val="pt-BR"/>
              </w:rPr>
              <w:t>Chuẩn đầu ra</w:t>
            </w:r>
          </w:p>
          <w:p w14:paraId="6CE0C3DA" w14:textId="77777777" w:rsidR="00E6730A" w:rsidRPr="00A221B2" w:rsidRDefault="00E6730A" w:rsidP="005558B7">
            <w:pPr>
              <w:pStyle w:val="BodyText"/>
              <w:spacing w:before="20" w:after="20" w:line="240" w:lineRule="auto"/>
              <w:ind w:firstLine="0"/>
              <w:jc w:val="center"/>
              <w:rPr>
                <w:bCs/>
                <w:sz w:val="24"/>
                <w:lang w:val="pt-BR"/>
              </w:rPr>
            </w:pPr>
            <w:r w:rsidRPr="00A221B2">
              <w:rPr>
                <w:i/>
                <w:iCs/>
                <w:sz w:val="24"/>
                <w:lang w:val="pt-BR"/>
              </w:rPr>
              <w:t>Learning Outcome</w:t>
            </w:r>
          </w:p>
        </w:tc>
        <w:tc>
          <w:tcPr>
            <w:tcW w:w="910" w:type="pct"/>
          </w:tcPr>
          <w:p w14:paraId="05C67F68" w14:textId="77777777" w:rsidR="00E6730A" w:rsidRPr="00A221B2" w:rsidRDefault="00E6730A" w:rsidP="005558B7">
            <w:pPr>
              <w:pStyle w:val="BodyText"/>
              <w:spacing w:before="20" w:after="20" w:line="240" w:lineRule="auto"/>
              <w:ind w:firstLine="0"/>
              <w:jc w:val="center"/>
              <w:rPr>
                <w:b/>
                <w:sz w:val="24"/>
                <w:lang w:val="pt-BR"/>
              </w:rPr>
            </w:pPr>
            <w:r w:rsidRPr="00A221B2">
              <w:rPr>
                <w:b/>
                <w:sz w:val="24"/>
                <w:lang w:val="pt-BR"/>
              </w:rPr>
              <w:t>Liên kết PLO</w:t>
            </w:r>
          </w:p>
          <w:p w14:paraId="2B1259FA" w14:textId="77777777" w:rsidR="00E6730A" w:rsidRPr="00A221B2" w:rsidRDefault="00E6730A" w:rsidP="005558B7">
            <w:pPr>
              <w:pStyle w:val="BodyText"/>
              <w:spacing w:before="20" w:after="20" w:line="240" w:lineRule="auto"/>
              <w:ind w:firstLine="0"/>
              <w:jc w:val="center"/>
              <w:rPr>
                <w:bCs/>
                <w:sz w:val="24"/>
                <w:lang w:val="pt-BR"/>
              </w:rPr>
            </w:pPr>
            <w:r w:rsidRPr="00A221B2">
              <w:rPr>
                <w:i/>
                <w:iCs/>
                <w:sz w:val="24"/>
                <w:lang w:val="pt-BR"/>
              </w:rPr>
              <w:t>Linked PLO</w:t>
            </w:r>
          </w:p>
        </w:tc>
        <w:tc>
          <w:tcPr>
            <w:tcW w:w="1207" w:type="pct"/>
          </w:tcPr>
          <w:p w14:paraId="7A129133" w14:textId="77777777" w:rsidR="00E6730A" w:rsidRPr="00A221B2" w:rsidRDefault="00E6730A" w:rsidP="005558B7">
            <w:pPr>
              <w:pStyle w:val="BodyText"/>
              <w:spacing w:before="20" w:after="20" w:line="240" w:lineRule="auto"/>
              <w:ind w:hanging="17"/>
              <w:jc w:val="center"/>
              <w:rPr>
                <w:b/>
                <w:sz w:val="24"/>
                <w:lang w:val="pt-BR"/>
              </w:rPr>
            </w:pPr>
            <w:r w:rsidRPr="00A221B2">
              <w:rPr>
                <w:b/>
                <w:sz w:val="24"/>
                <w:lang w:val="pt-BR"/>
              </w:rPr>
              <w:t>Mức độ đóng góp</w:t>
            </w:r>
          </w:p>
          <w:p w14:paraId="35595960" w14:textId="77777777" w:rsidR="00E6730A" w:rsidRPr="00A221B2" w:rsidRDefault="00E6730A" w:rsidP="005558B7">
            <w:pPr>
              <w:pStyle w:val="BodyText"/>
              <w:spacing w:before="20" w:after="20" w:line="240" w:lineRule="auto"/>
              <w:ind w:hanging="17"/>
              <w:jc w:val="center"/>
              <w:rPr>
                <w:bCs/>
                <w:sz w:val="24"/>
                <w:lang w:val="pt-BR"/>
              </w:rPr>
            </w:pPr>
            <w:r w:rsidRPr="00A221B2">
              <w:rPr>
                <w:i/>
                <w:iCs/>
                <w:sz w:val="24"/>
                <w:lang w:val="pt-BR"/>
              </w:rPr>
              <w:t>Level of contribution</w:t>
            </w:r>
          </w:p>
        </w:tc>
      </w:tr>
      <w:tr w:rsidR="00A221B2" w:rsidRPr="00A221B2" w14:paraId="1B66E788" w14:textId="77777777" w:rsidTr="0037055B">
        <w:tc>
          <w:tcPr>
            <w:tcW w:w="683" w:type="pct"/>
            <w:vAlign w:val="center"/>
          </w:tcPr>
          <w:p w14:paraId="408B72F4" w14:textId="77777777" w:rsidR="00E6730A" w:rsidRPr="00A221B2" w:rsidRDefault="00E6730A" w:rsidP="00AD3CCA">
            <w:pPr>
              <w:pStyle w:val="BodyText"/>
              <w:spacing w:before="20" w:after="20" w:line="240" w:lineRule="auto"/>
              <w:ind w:firstLine="0"/>
              <w:jc w:val="center"/>
              <w:rPr>
                <w:sz w:val="24"/>
                <w:lang w:val="pt-BR"/>
              </w:rPr>
            </w:pPr>
            <w:r w:rsidRPr="00A221B2">
              <w:rPr>
                <w:sz w:val="24"/>
                <w:lang w:val="pt-BR"/>
              </w:rPr>
              <w:t>CLO1</w:t>
            </w:r>
          </w:p>
        </w:tc>
        <w:tc>
          <w:tcPr>
            <w:tcW w:w="2200" w:type="pct"/>
            <w:vAlign w:val="center"/>
          </w:tcPr>
          <w:p w14:paraId="40C5C62B" w14:textId="4E4D1537" w:rsidR="00E6730A" w:rsidRPr="00A221B2" w:rsidRDefault="006C16C0" w:rsidP="004776A0">
            <w:pPr>
              <w:pStyle w:val="BodyText"/>
              <w:spacing w:before="20" w:after="20" w:line="240" w:lineRule="auto"/>
              <w:ind w:firstLine="321"/>
              <w:rPr>
                <w:bCs/>
                <w:sz w:val="24"/>
                <w:lang w:val="pt-BR"/>
              </w:rPr>
            </w:pPr>
            <w:r>
              <w:rPr>
                <w:sz w:val="24"/>
                <w:lang w:val="pt-BR"/>
              </w:rPr>
              <w:t xml:space="preserve">Có kiến thức về thống kê ứng </w:t>
            </w:r>
            <w:r w:rsidR="00F77B33">
              <w:rPr>
                <w:sz w:val="24"/>
                <w:lang w:val="pt-BR"/>
              </w:rPr>
              <w:t xml:space="preserve">dụng và </w:t>
            </w:r>
          </w:p>
          <w:p w14:paraId="7E503D0E" w14:textId="5B5CE2A1" w:rsidR="00E6730A" w:rsidRPr="00E11D7B" w:rsidRDefault="002F359F" w:rsidP="004776A0">
            <w:pPr>
              <w:pStyle w:val="BodyText"/>
              <w:spacing w:before="20" w:after="20" w:line="240" w:lineRule="auto"/>
              <w:ind w:firstLine="321"/>
              <w:rPr>
                <w:bCs/>
                <w:i/>
                <w:iCs/>
                <w:sz w:val="24"/>
                <w:lang w:val="en-US"/>
              </w:rPr>
            </w:pPr>
            <w:r w:rsidRPr="00E11D7B">
              <w:rPr>
                <w:i/>
                <w:iCs/>
                <w:sz w:val="24"/>
              </w:rPr>
              <w:t>Have knowledge about applied statistics</w:t>
            </w:r>
            <w:r w:rsidR="001766ED">
              <w:rPr>
                <w:i/>
                <w:iCs/>
                <w:sz w:val="24"/>
              </w:rPr>
              <w:t>.</w:t>
            </w:r>
          </w:p>
        </w:tc>
        <w:tc>
          <w:tcPr>
            <w:tcW w:w="910" w:type="pct"/>
            <w:vAlign w:val="center"/>
          </w:tcPr>
          <w:p w14:paraId="67432F54" w14:textId="36DB045E" w:rsidR="00E6730A" w:rsidRPr="00A221B2" w:rsidRDefault="001766ED" w:rsidP="00D407B5">
            <w:pPr>
              <w:pStyle w:val="BodyText"/>
              <w:spacing w:before="20" w:after="20" w:line="240" w:lineRule="auto"/>
              <w:ind w:firstLine="0"/>
              <w:jc w:val="center"/>
              <w:rPr>
                <w:sz w:val="24"/>
                <w:lang w:val="pt-BR"/>
              </w:rPr>
            </w:pPr>
            <w:r>
              <w:rPr>
                <w:sz w:val="24"/>
                <w:lang w:val="pt-BR"/>
              </w:rPr>
              <w:t>IT1_</w:t>
            </w:r>
            <w:r w:rsidR="00E6730A" w:rsidRPr="00A221B2">
              <w:rPr>
                <w:sz w:val="24"/>
                <w:lang w:val="pt-BR"/>
              </w:rPr>
              <w:t>PLO</w:t>
            </w:r>
          </w:p>
        </w:tc>
        <w:tc>
          <w:tcPr>
            <w:tcW w:w="1207" w:type="pct"/>
            <w:vAlign w:val="center"/>
          </w:tcPr>
          <w:p w14:paraId="7D395460" w14:textId="6FBCA12F" w:rsidR="00E6730A" w:rsidRPr="00A221B2" w:rsidRDefault="004149DE" w:rsidP="00D407B5">
            <w:pPr>
              <w:pStyle w:val="BodyText"/>
              <w:spacing w:before="20" w:after="20" w:line="240" w:lineRule="auto"/>
              <w:ind w:firstLine="0"/>
              <w:jc w:val="center"/>
              <w:rPr>
                <w:sz w:val="24"/>
                <w:lang w:val="pt-BR"/>
              </w:rPr>
            </w:pPr>
            <w:r>
              <w:rPr>
                <w:sz w:val="24"/>
                <w:lang w:val="pt-BR"/>
              </w:rPr>
              <w:t>I</w:t>
            </w:r>
          </w:p>
        </w:tc>
      </w:tr>
      <w:tr w:rsidR="00A64C59" w:rsidRPr="00A221B2" w14:paraId="53DAE4FF" w14:textId="77777777" w:rsidTr="0037055B">
        <w:tc>
          <w:tcPr>
            <w:tcW w:w="683" w:type="pct"/>
            <w:vAlign w:val="center"/>
          </w:tcPr>
          <w:p w14:paraId="4F4D6766" w14:textId="0DFD6747" w:rsidR="00A64C59" w:rsidRPr="00A221B2" w:rsidRDefault="00A64C59" w:rsidP="00AD3CCA">
            <w:pPr>
              <w:pStyle w:val="BodyText"/>
              <w:spacing w:before="20" w:after="20" w:line="240" w:lineRule="auto"/>
              <w:ind w:firstLine="0"/>
              <w:jc w:val="center"/>
              <w:rPr>
                <w:sz w:val="24"/>
                <w:lang w:val="pt-BR"/>
              </w:rPr>
            </w:pPr>
            <w:r>
              <w:rPr>
                <w:sz w:val="24"/>
                <w:lang w:val="pt-BR"/>
              </w:rPr>
              <w:t>C</w:t>
            </w:r>
            <w:r w:rsidR="00B04270">
              <w:rPr>
                <w:sz w:val="24"/>
                <w:lang w:val="pt-BR"/>
              </w:rPr>
              <w:t>LO2</w:t>
            </w:r>
          </w:p>
        </w:tc>
        <w:tc>
          <w:tcPr>
            <w:tcW w:w="2200" w:type="pct"/>
            <w:vAlign w:val="center"/>
          </w:tcPr>
          <w:p w14:paraId="0C4A4879" w14:textId="77777777" w:rsidR="00A64C59" w:rsidRDefault="00B04270" w:rsidP="004776A0">
            <w:pPr>
              <w:pStyle w:val="BodyText"/>
              <w:spacing w:before="20" w:after="20" w:line="240" w:lineRule="auto"/>
              <w:ind w:firstLine="321"/>
              <w:rPr>
                <w:sz w:val="24"/>
                <w:lang w:val="pt-BR"/>
              </w:rPr>
            </w:pPr>
            <w:r>
              <w:rPr>
                <w:sz w:val="24"/>
                <w:lang w:val="pt-BR"/>
              </w:rPr>
              <w:t>Có kiến thức cơ bản về lý thuyết đo đạc.</w:t>
            </w:r>
          </w:p>
          <w:p w14:paraId="67848679" w14:textId="40C89655" w:rsidR="00B04270" w:rsidRPr="00B04270" w:rsidRDefault="00B04270" w:rsidP="004776A0">
            <w:pPr>
              <w:pStyle w:val="BodyText"/>
              <w:spacing w:before="20" w:after="20" w:line="240" w:lineRule="auto"/>
              <w:ind w:firstLine="321"/>
              <w:rPr>
                <w:i/>
                <w:iCs/>
                <w:sz w:val="24"/>
                <w:lang w:val="pt-BR"/>
              </w:rPr>
            </w:pPr>
            <w:r w:rsidRPr="00B04270">
              <w:rPr>
                <w:i/>
                <w:iCs/>
                <w:sz w:val="24"/>
                <w:lang w:val="pt-BR"/>
              </w:rPr>
              <w:t xml:space="preserve">Have </w:t>
            </w:r>
            <w:r w:rsidRPr="00B04270">
              <w:rPr>
                <w:i/>
                <w:iCs/>
                <w:sz w:val="24"/>
              </w:rPr>
              <w:t>basic fundamentals of data analysis</w:t>
            </w:r>
            <w:r w:rsidRPr="00B04270">
              <w:rPr>
                <w:i/>
                <w:iCs/>
                <w:sz w:val="24"/>
                <w:lang w:val="en-US"/>
              </w:rPr>
              <w:t>.</w:t>
            </w:r>
          </w:p>
        </w:tc>
        <w:tc>
          <w:tcPr>
            <w:tcW w:w="910" w:type="pct"/>
            <w:vAlign w:val="center"/>
          </w:tcPr>
          <w:p w14:paraId="6227C8AA" w14:textId="32F00394" w:rsidR="00A64C59" w:rsidRPr="00A221B2" w:rsidRDefault="0079458F" w:rsidP="00D407B5">
            <w:pPr>
              <w:pStyle w:val="BodyText"/>
              <w:spacing w:before="20" w:after="20" w:line="240" w:lineRule="auto"/>
              <w:ind w:firstLine="0"/>
              <w:jc w:val="center"/>
              <w:rPr>
                <w:sz w:val="24"/>
                <w:lang w:val="pt-BR"/>
              </w:rPr>
            </w:pPr>
            <w:r>
              <w:rPr>
                <w:sz w:val="24"/>
                <w:lang w:val="pt-BR"/>
              </w:rPr>
              <w:t>IT1_</w:t>
            </w:r>
            <w:r w:rsidRPr="00A221B2">
              <w:rPr>
                <w:sz w:val="24"/>
                <w:lang w:val="pt-BR"/>
              </w:rPr>
              <w:t>PLO</w:t>
            </w:r>
          </w:p>
        </w:tc>
        <w:tc>
          <w:tcPr>
            <w:tcW w:w="1207" w:type="pct"/>
            <w:vAlign w:val="center"/>
          </w:tcPr>
          <w:p w14:paraId="2B4A1380" w14:textId="5B95BCBC" w:rsidR="00A64C59" w:rsidRDefault="00457E1C" w:rsidP="00D407B5">
            <w:pPr>
              <w:pStyle w:val="BodyText"/>
              <w:spacing w:before="20" w:after="20" w:line="240" w:lineRule="auto"/>
              <w:ind w:firstLine="0"/>
              <w:jc w:val="center"/>
              <w:rPr>
                <w:sz w:val="24"/>
                <w:lang w:val="pt-BR"/>
              </w:rPr>
            </w:pPr>
            <w:r>
              <w:rPr>
                <w:sz w:val="24"/>
                <w:lang w:val="pt-BR"/>
              </w:rPr>
              <w:t>I</w:t>
            </w:r>
          </w:p>
        </w:tc>
      </w:tr>
      <w:tr w:rsidR="00A221B2" w:rsidRPr="00A221B2" w14:paraId="56231BBD" w14:textId="77777777" w:rsidTr="0037055B">
        <w:tc>
          <w:tcPr>
            <w:tcW w:w="683" w:type="pct"/>
            <w:vAlign w:val="center"/>
          </w:tcPr>
          <w:p w14:paraId="33CF1ACB" w14:textId="31D5E44D" w:rsidR="00E6730A" w:rsidRPr="00A221B2" w:rsidRDefault="00E6730A" w:rsidP="00AD3CCA">
            <w:pPr>
              <w:pStyle w:val="BodyText"/>
              <w:spacing w:before="20" w:after="20" w:line="240" w:lineRule="auto"/>
              <w:ind w:firstLine="0"/>
              <w:jc w:val="center"/>
              <w:rPr>
                <w:sz w:val="24"/>
                <w:lang w:val="pt-BR"/>
              </w:rPr>
            </w:pPr>
            <w:r w:rsidRPr="00A221B2">
              <w:rPr>
                <w:sz w:val="24"/>
                <w:lang w:val="pt-BR"/>
              </w:rPr>
              <w:t>CLO</w:t>
            </w:r>
            <w:r w:rsidR="001766ED">
              <w:rPr>
                <w:sz w:val="24"/>
                <w:lang w:val="pt-BR"/>
              </w:rPr>
              <w:t>3</w:t>
            </w:r>
          </w:p>
        </w:tc>
        <w:tc>
          <w:tcPr>
            <w:tcW w:w="2200" w:type="pct"/>
            <w:vAlign w:val="center"/>
          </w:tcPr>
          <w:p w14:paraId="3C35D59A" w14:textId="1288ACBD" w:rsidR="00BC1015" w:rsidRPr="002612AC" w:rsidRDefault="00BC1015" w:rsidP="004776A0">
            <w:pPr>
              <w:pStyle w:val="BodyText"/>
              <w:spacing w:before="20" w:after="20" w:line="240" w:lineRule="auto"/>
              <w:ind w:firstLine="321"/>
              <w:rPr>
                <w:sz w:val="24"/>
                <w:lang w:val="pt-BR"/>
              </w:rPr>
            </w:pPr>
            <w:r w:rsidRPr="00497E53">
              <w:rPr>
                <w:sz w:val="24"/>
              </w:rPr>
              <w:t>Có kỹ năng thực hiện thí nghiệm</w:t>
            </w:r>
            <w:r w:rsidR="00497E53">
              <w:rPr>
                <w:sz w:val="24"/>
                <w:lang w:val="pt-BR"/>
              </w:rPr>
              <w:t>.</w:t>
            </w:r>
          </w:p>
          <w:p w14:paraId="5DE15E71" w14:textId="49E68391" w:rsidR="00E6730A" w:rsidRPr="004149DE" w:rsidRDefault="00675B6F" w:rsidP="004776A0">
            <w:pPr>
              <w:pStyle w:val="BodyText"/>
              <w:spacing w:before="20" w:after="20" w:line="240" w:lineRule="auto"/>
              <w:ind w:firstLine="321"/>
              <w:rPr>
                <w:bCs/>
                <w:i/>
                <w:iCs/>
                <w:sz w:val="24"/>
                <w:lang w:val="pt-BR"/>
              </w:rPr>
            </w:pPr>
            <w:r w:rsidRPr="004149DE">
              <w:rPr>
                <w:i/>
                <w:iCs/>
                <w:sz w:val="24"/>
              </w:rPr>
              <w:t>Have skill of performing experiments</w:t>
            </w:r>
            <w:r w:rsidR="00E6730A" w:rsidRPr="004149DE">
              <w:rPr>
                <w:i/>
                <w:iCs/>
                <w:sz w:val="24"/>
                <w:lang w:val="pt-BR"/>
              </w:rPr>
              <w:t>.</w:t>
            </w:r>
          </w:p>
        </w:tc>
        <w:tc>
          <w:tcPr>
            <w:tcW w:w="910" w:type="pct"/>
            <w:vAlign w:val="center"/>
          </w:tcPr>
          <w:p w14:paraId="29F0FB54" w14:textId="13F63B7F" w:rsidR="00E6730A" w:rsidRPr="00A221B2" w:rsidRDefault="0079458F" w:rsidP="00D407B5">
            <w:pPr>
              <w:pStyle w:val="BodyText"/>
              <w:spacing w:before="20" w:after="20" w:line="240" w:lineRule="auto"/>
              <w:ind w:firstLine="0"/>
              <w:jc w:val="center"/>
              <w:rPr>
                <w:sz w:val="24"/>
                <w:lang w:val="pt-BR"/>
              </w:rPr>
            </w:pPr>
            <w:r>
              <w:rPr>
                <w:sz w:val="24"/>
                <w:lang w:val="pt-BR"/>
              </w:rPr>
              <w:t>IT1_</w:t>
            </w:r>
            <w:r w:rsidRPr="00A221B2">
              <w:rPr>
                <w:sz w:val="24"/>
                <w:lang w:val="pt-BR"/>
              </w:rPr>
              <w:t>PLO</w:t>
            </w:r>
          </w:p>
        </w:tc>
        <w:tc>
          <w:tcPr>
            <w:tcW w:w="1207" w:type="pct"/>
            <w:vAlign w:val="center"/>
          </w:tcPr>
          <w:p w14:paraId="1CE69D09" w14:textId="5C64F3EC" w:rsidR="00E6730A" w:rsidRPr="00A221B2" w:rsidRDefault="00457E1C" w:rsidP="00D407B5">
            <w:pPr>
              <w:pStyle w:val="BodyText"/>
              <w:spacing w:before="20" w:after="20" w:line="240" w:lineRule="auto"/>
              <w:ind w:firstLine="0"/>
              <w:jc w:val="center"/>
              <w:rPr>
                <w:sz w:val="24"/>
                <w:lang w:val="pt-BR"/>
              </w:rPr>
            </w:pPr>
            <w:r>
              <w:rPr>
                <w:sz w:val="24"/>
                <w:lang w:val="pt-BR"/>
              </w:rPr>
              <w:t>R</w:t>
            </w:r>
          </w:p>
        </w:tc>
      </w:tr>
      <w:tr w:rsidR="008A270E" w:rsidRPr="00A221B2" w14:paraId="336D3EA7" w14:textId="77777777" w:rsidTr="0037055B">
        <w:tc>
          <w:tcPr>
            <w:tcW w:w="683" w:type="pct"/>
            <w:vAlign w:val="center"/>
          </w:tcPr>
          <w:p w14:paraId="0956B565" w14:textId="1815CDCD" w:rsidR="008A270E" w:rsidRPr="00A221B2" w:rsidRDefault="008A270E" w:rsidP="00AD3CCA">
            <w:pPr>
              <w:pStyle w:val="BodyText"/>
              <w:spacing w:before="20" w:after="20" w:line="240" w:lineRule="auto"/>
              <w:ind w:firstLine="0"/>
              <w:jc w:val="center"/>
              <w:rPr>
                <w:sz w:val="24"/>
                <w:lang w:val="pt-BR"/>
              </w:rPr>
            </w:pPr>
            <w:r>
              <w:rPr>
                <w:sz w:val="24"/>
                <w:lang w:val="pt-BR"/>
              </w:rPr>
              <w:t>CLO4</w:t>
            </w:r>
          </w:p>
        </w:tc>
        <w:tc>
          <w:tcPr>
            <w:tcW w:w="2200" w:type="pct"/>
            <w:vAlign w:val="center"/>
          </w:tcPr>
          <w:p w14:paraId="08DB09F5" w14:textId="77777777" w:rsidR="008A270E" w:rsidRDefault="008A270E" w:rsidP="004776A0">
            <w:pPr>
              <w:pStyle w:val="BodyText"/>
              <w:spacing w:before="20" w:after="20" w:line="240" w:lineRule="auto"/>
              <w:ind w:firstLine="321"/>
              <w:rPr>
                <w:sz w:val="24"/>
                <w:lang w:val="pt-BR"/>
              </w:rPr>
            </w:pPr>
            <w:r w:rsidRPr="002612AC">
              <w:rPr>
                <w:sz w:val="24"/>
                <w:lang w:val="pt-BR"/>
              </w:rPr>
              <w:t>C</w:t>
            </w:r>
            <w:r w:rsidRPr="00497E53">
              <w:rPr>
                <w:sz w:val="24"/>
                <w:lang w:val="pt-BR"/>
              </w:rPr>
              <w:t>ó kỹ năng thiết kế và triển khai thực nghiệm</w:t>
            </w:r>
            <w:r>
              <w:rPr>
                <w:sz w:val="24"/>
                <w:lang w:val="pt-BR"/>
              </w:rPr>
              <w:t>.</w:t>
            </w:r>
          </w:p>
          <w:p w14:paraId="5E798DF3" w14:textId="1AD87593" w:rsidR="0079458F" w:rsidRPr="00497E53" w:rsidRDefault="0079458F" w:rsidP="004776A0">
            <w:pPr>
              <w:pStyle w:val="BodyText"/>
              <w:spacing w:before="20" w:after="20" w:line="240" w:lineRule="auto"/>
              <w:ind w:firstLine="321"/>
              <w:rPr>
                <w:sz w:val="24"/>
              </w:rPr>
            </w:pPr>
            <w:r>
              <w:rPr>
                <w:i/>
                <w:iCs/>
                <w:sz w:val="24"/>
              </w:rPr>
              <w:t>E</w:t>
            </w:r>
            <w:r w:rsidRPr="004149DE">
              <w:rPr>
                <w:i/>
                <w:iCs/>
                <w:sz w:val="24"/>
              </w:rPr>
              <w:t xml:space="preserve">stablish and </w:t>
            </w:r>
            <w:r>
              <w:rPr>
                <w:i/>
                <w:iCs/>
                <w:sz w:val="24"/>
                <w:lang w:val="en-US"/>
              </w:rPr>
              <w:t>d</w:t>
            </w:r>
            <w:r w:rsidRPr="004149DE">
              <w:rPr>
                <w:i/>
                <w:iCs/>
                <w:sz w:val="24"/>
              </w:rPr>
              <w:t xml:space="preserve">esign of </w:t>
            </w:r>
            <w:r>
              <w:rPr>
                <w:i/>
                <w:iCs/>
                <w:sz w:val="24"/>
                <w:lang w:val="en-US"/>
              </w:rPr>
              <w:t>e</w:t>
            </w:r>
            <w:r w:rsidRPr="004149DE">
              <w:rPr>
                <w:i/>
                <w:iCs/>
                <w:sz w:val="24"/>
              </w:rPr>
              <w:t>xperiment</w:t>
            </w:r>
          </w:p>
        </w:tc>
        <w:tc>
          <w:tcPr>
            <w:tcW w:w="910" w:type="pct"/>
            <w:vAlign w:val="center"/>
          </w:tcPr>
          <w:p w14:paraId="78478E32" w14:textId="68553CAB" w:rsidR="008A270E" w:rsidRPr="00A221B2" w:rsidRDefault="0079458F" w:rsidP="00D407B5">
            <w:pPr>
              <w:pStyle w:val="BodyText"/>
              <w:spacing w:before="20" w:after="20" w:line="240" w:lineRule="auto"/>
              <w:ind w:firstLine="0"/>
              <w:jc w:val="center"/>
              <w:rPr>
                <w:sz w:val="24"/>
                <w:lang w:val="pt-BR"/>
              </w:rPr>
            </w:pPr>
            <w:r>
              <w:rPr>
                <w:sz w:val="24"/>
                <w:lang w:val="pt-BR"/>
              </w:rPr>
              <w:t>IT1_</w:t>
            </w:r>
            <w:r w:rsidRPr="00A221B2">
              <w:rPr>
                <w:sz w:val="24"/>
                <w:lang w:val="pt-BR"/>
              </w:rPr>
              <w:t>PLO</w:t>
            </w:r>
          </w:p>
        </w:tc>
        <w:tc>
          <w:tcPr>
            <w:tcW w:w="1207" w:type="pct"/>
            <w:vAlign w:val="center"/>
          </w:tcPr>
          <w:p w14:paraId="6C271C15" w14:textId="06FE5699" w:rsidR="008A270E" w:rsidRDefault="00457E1C" w:rsidP="00D407B5">
            <w:pPr>
              <w:pStyle w:val="BodyText"/>
              <w:spacing w:before="20" w:after="20" w:line="240" w:lineRule="auto"/>
              <w:ind w:firstLine="0"/>
              <w:jc w:val="center"/>
              <w:rPr>
                <w:sz w:val="24"/>
                <w:lang w:val="pt-BR"/>
              </w:rPr>
            </w:pPr>
            <w:r>
              <w:rPr>
                <w:sz w:val="24"/>
                <w:lang w:val="pt-BR"/>
              </w:rPr>
              <w:t>R</w:t>
            </w:r>
          </w:p>
        </w:tc>
      </w:tr>
    </w:tbl>
    <w:p w14:paraId="0C4E40F9" w14:textId="58782009" w:rsidR="00E6730A" w:rsidRPr="00A221B2" w:rsidRDefault="00E6730A" w:rsidP="00400AE6">
      <w:pPr>
        <w:spacing w:before="60"/>
        <w:jc w:val="center"/>
        <w:rPr>
          <w:i/>
          <w:iCs/>
        </w:rPr>
      </w:pPr>
      <w:r w:rsidRPr="00A221B2">
        <w:rPr>
          <w:b/>
          <w:bCs/>
          <w:sz w:val="24"/>
          <w:szCs w:val="22"/>
        </w:rPr>
        <w:t>Ghi chú:</w:t>
      </w:r>
      <w:r w:rsidRPr="00A221B2">
        <w:rPr>
          <w:sz w:val="24"/>
          <w:szCs w:val="22"/>
        </w:rPr>
        <w:t xml:space="preserve"> I = Giới thiệu</w:t>
      </w:r>
      <w:r w:rsidRPr="00A221B2">
        <w:rPr>
          <w:i/>
          <w:iCs/>
          <w:sz w:val="24"/>
          <w:szCs w:val="22"/>
        </w:rPr>
        <w:t xml:space="preserve"> (Introduced)</w:t>
      </w:r>
      <w:r w:rsidRPr="00A221B2">
        <w:rPr>
          <w:sz w:val="24"/>
          <w:szCs w:val="22"/>
        </w:rPr>
        <w:t xml:space="preserve">; R = Củng cố </w:t>
      </w:r>
      <w:r w:rsidRPr="00A221B2">
        <w:rPr>
          <w:i/>
          <w:iCs/>
          <w:sz w:val="24"/>
          <w:szCs w:val="22"/>
        </w:rPr>
        <w:t>(Reinforced)</w:t>
      </w:r>
      <w:r w:rsidRPr="00A221B2">
        <w:rPr>
          <w:sz w:val="24"/>
          <w:szCs w:val="22"/>
        </w:rPr>
        <w:t xml:space="preserve">; M = Thành thạo </w:t>
      </w:r>
      <w:r w:rsidRPr="00A221B2">
        <w:rPr>
          <w:i/>
          <w:iCs/>
          <w:sz w:val="24"/>
          <w:szCs w:val="22"/>
        </w:rPr>
        <w:t>(Mastered)</w:t>
      </w:r>
    </w:p>
    <w:p w14:paraId="311F53AC" w14:textId="77777777" w:rsidR="00E6730A" w:rsidRPr="00A221B2" w:rsidRDefault="00E6730A" w:rsidP="00400AE6">
      <w:pPr>
        <w:pStyle w:val="Heading1"/>
      </w:pPr>
      <w:r w:rsidRPr="00A221B2">
        <w:t>Đánh giá học phần</w:t>
      </w:r>
      <w:r w:rsidRPr="00A221B2">
        <w:rPr>
          <w:b w:val="0"/>
          <w:bCs/>
          <w:i/>
          <w:iCs/>
        </w:rPr>
        <w:t xml:space="preserve"> (Assessment plan)</w:t>
      </w:r>
    </w:p>
    <w:p w14:paraId="19D9B555" w14:textId="66C19578" w:rsidR="00E6730A" w:rsidRPr="00A221B2" w:rsidRDefault="000E533B" w:rsidP="000E533B">
      <w:pPr>
        <w:pStyle w:val="Heading2"/>
        <w:spacing w:before="0"/>
        <w:rPr>
          <w:szCs w:val="26"/>
        </w:rPr>
      </w:pPr>
      <w:r w:rsidRPr="00A221B2">
        <w:rPr>
          <w:szCs w:val="26"/>
          <w:lang w:val="en-US"/>
        </w:rPr>
        <w:t xml:space="preserve">4.1 </w:t>
      </w:r>
      <w:r w:rsidR="00E6730A" w:rsidRPr="00A221B2">
        <w:rPr>
          <w:szCs w:val="26"/>
        </w:rPr>
        <w:t xml:space="preserve">Các nội dung đánh giá </w:t>
      </w:r>
      <w:r w:rsidR="00E6730A" w:rsidRPr="00A221B2">
        <w:rPr>
          <w:b w:val="0"/>
          <w:i/>
          <w:iCs/>
          <w:szCs w:val="26"/>
        </w:rPr>
        <w:t>(Assessment Components)</w:t>
      </w:r>
    </w:p>
    <w:tbl>
      <w:tblPr>
        <w:tblStyle w:val="TableGrid"/>
        <w:tblW w:w="0" w:type="auto"/>
        <w:jc w:val="center"/>
        <w:tblLook w:val="04A0" w:firstRow="1" w:lastRow="0" w:firstColumn="1" w:lastColumn="0" w:noHBand="0" w:noVBand="1"/>
      </w:tblPr>
      <w:tblGrid>
        <w:gridCol w:w="2972"/>
        <w:gridCol w:w="1558"/>
        <w:gridCol w:w="4679"/>
      </w:tblGrid>
      <w:tr w:rsidR="00A221B2" w:rsidRPr="00A221B2" w14:paraId="15D3FD22" w14:textId="77777777" w:rsidTr="00400AE6">
        <w:trPr>
          <w:jc w:val="center"/>
        </w:trPr>
        <w:tc>
          <w:tcPr>
            <w:tcW w:w="2972" w:type="dxa"/>
          </w:tcPr>
          <w:p w14:paraId="500E4FE3" w14:textId="77777777" w:rsidR="00E6730A" w:rsidRPr="00A221B2" w:rsidRDefault="00E6730A" w:rsidP="00400AE6">
            <w:pPr>
              <w:spacing w:before="20" w:after="20" w:line="240" w:lineRule="auto"/>
              <w:jc w:val="center"/>
              <w:rPr>
                <w:b/>
                <w:bCs/>
                <w:iCs/>
                <w:sz w:val="24"/>
              </w:rPr>
            </w:pPr>
            <w:r w:rsidRPr="00A221B2">
              <w:rPr>
                <w:b/>
                <w:bCs/>
                <w:iCs/>
                <w:sz w:val="24"/>
              </w:rPr>
              <w:t>Thành phần đánh giá</w:t>
            </w:r>
          </w:p>
          <w:p w14:paraId="501B9D08" w14:textId="77777777" w:rsidR="00E6730A" w:rsidRPr="00A221B2" w:rsidRDefault="00E6730A" w:rsidP="00400AE6">
            <w:pPr>
              <w:spacing w:before="20" w:after="20" w:line="240" w:lineRule="auto"/>
              <w:jc w:val="center"/>
              <w:rPr>
                <w:i/>
                <w:sz w:val="24"/>
              </w:rPr>
            </w:pPr>
            <w:r w:rsidRPr="00A221B2">
              <w:rPr>
                <w:i/>
                <w:sz w:val="24"/>
              </w:rPr>
              <w:t>(Assessment Component)</w:t>
            </w:r>
          </w:p>
        </w:tc>
        <w:tc>
          <w:tcPr>
            <w:tcW w:w="1558" w:type="dxa"/>
          </w:tcPr>
          <w:p w14:paraId="4E640ABB" w14:textId="77777777" w:rsidR="00E6730A" w:rsidRPr="00A221B2" w:rsidRDefault="00E6730A" w:rsidP="00400AE6">
            <w:pPr>
              <w:spacing w:before="20" w:after="20" w:line="240" w:lineRule="auto"/>
              <w:jc w:val="center"/>
              <w:rPr>
                <w:b/>
                <w:bCs/>
                <w:iCs/>
                <w:sz w:val="24"/>
              </w:rPr>
            </w:pPr>
            <w:r w:rsidRPr="00A221B2">
              <w:rPr>
                <w:b/>
                <w:bCs/>
                <w:iCs/>
                <w:sz w:val="24"/>
              </w:rPr>
              <w:t>Tỉ trọng</w:t>
            </w:r>
          </w:p>
          <w:p w14:paraId="6EFC8511" w14:textId="77777777" w:rsidR="00E6730A" w:rsidRPr="00A221B2" w:rsidRDefault="00E6730A" w:rsidP="00400AE6">
            <w:pPr>
              <w:spacing w:before="20" w:after="20" w:line="240" w:lineRule="auto"/>
              <w:jc w:val="center"/>
              <w:rPr>
                <w:i/>
                <w:sz w:val="24"/>
              </w:rPr>
            </w:pPr>
            <w:r w:rsidRPr="00A221B2">
              <w:rPr>
                <w:i/>
                <w:sz w:val="24"/>
              </w:rPr>
              <w:t>Weight (%)</w:t>
            </w:r>
          </w:p>
        </w:tc>
        <w:tc>
          <w:tcPr>
            <w:tcW w:w="4679" w:type="dxa"/>
          </w:tcPr>
          <w:p w14:paraId="6889D4E9" w14:textId="77777777" w:rsidR="00E6730A" w:rsidRPr="00A221B2" w:rsidRDefault="00E6730A" w:rsidP="00400AE6">
            <w:pPr>
              <w:spacing w:before="20" w:after="20" w:line="240" w:lineRule="auto"/>
              <w:jc w:val="center"/>
              <w:rPr>
                <w:b/>
                <w:bCs/>
                <w:iCs/>
                <w:sz w:val="24"/>
              </w:rPr>
            </w:pPr>
            <w:r w:rsidRPr="00A221B2">
              <w:rPr>
                <w:b/>
                <w:bCs/>
                <w:iCs/>
                <w:sz w:val="24"/>
              </w:rPr>
              <w:t>Thời gian đánh giá</w:t>
            </w:r>
          </w:p>
          <w:p w14:paraId="0AB9D2AD" w14:textId="77777777" w:rsidR="00E6730A" w:rsidRPr="00A221B2" w:rsidRDefault="00E6730A" w:rsidP="00400AE6">
            <w:pPr>
              <w:spacing w:before="20" w:after="20" w:line="240" w:lineRule="auto"/>
              <w:jc w:val="center"/>
              <w:rPr>
                <w:i/>
                <w:sz w:val="24"/>
              </w:rPr>
            </w:pPr>
            <w:r w:rsidRPr="00A221B2">
              <w:rPr>
                <w:i/>
                <w:sz w:val="24"/>
              </w:rPr>
              <w:t>(Date of Testing)</w:t>
            </w:r>
          </w:p>
        </w:tc>
      </w:tr>
      <w:tr w:rsidR="00133553" w:rsidRPr="00A221B2" w14:paraId="4F01DE2C" w14:textId="77777777" w:rsidTr="00400AE6">
        <w:trPr>
          <w:jc w:val="center"/>
        </w:trPr>
        <w:tc>
          <w:tcPr>
            <w:tcW w:w="2972" w:type="dxa"/>
          </w:tcPr>
          <w:p w14:paraId="70F83374" w14:textId="1DFAC90A" w:rsidR="00A57C85" w:rsidRPr="00D5157D" w:rsidRDefault="00093772" w:rsidP="00A57C85">
            <w:pPr>
              <w:spacing w:before="20" w:after="20" w:line="240" w:lineRule="auto"/>
              <w:jc w:val="both"/>
              <w:rPr>
                <w:b/>
                <w:bCs/>
                <w:iCs/>
                <w:sz w:val="24"/>
                <w:lang w:val="en-US"/>
              </w:rPr>
            </w:pPr>
            <w:r>
              <w:rPr>
                <w:b/>
                <w:bCs/>
                <w:iCs/>
                <w:sz w:val="24"/>
                <w:lang w:val="en-US"/>
              </w:rPr>
              <w:t>Tham dự trên lớp</w:t>
            </w:r>
          </w:p>
          <w:p w14:paraId="7F2DA198" w14:textId="76ADE66D" w:rsidR="00A57C85" w:rsidRPr="00A221B2" w:rsidRDefault="00A57C85" w:rsidP="00A57C85">
            <w:pPr>
              <w:spacing w:before="20" w:after="20" w:line="240" w:lineRule="auto"/>
              <w:jc w:val="both"/>
              <w:rPr>
                <w:i/>
                <w:sz w:val="24"/>
              </w:rPr>
            </w:pPr>
            <w:r w:rsidRPr="00A221B2">
              <w:rPr>
                <w:i/>
                <w:sz w:val="24"/>
              </w:rPr>
              <w:t>(</w:t>
            </w:r>
            <w:r w:rsidR="00DA0D3B" w:rsidRPr="00A221B2">
              <w:rPr>
                <w:i/>
                <w:sz w:val="24"/>
              </w:rPr>
              <w:t>Class Participation</w:t>
            </w:r>
            <w:r w:rsidRPr="00A221B2">
              <w:rPr>
                <w:i/>
                <w:sz w:val="24"/>
              </w:rPr>
              <w:t>)</w:t>
            </w:r>
          </w:p>
        </w:tc>
        <w:tc>
          <w:tcPr>
            <w:tcW w:w="1558" w:type="dxa"/>
          </w:tcPr>
          <w:p w14:paraId="149D4A1F" w14:textId="77777777" w:rsidR="00133553" w:rsidRPr="00A221B2" w:rsidRDefault="00133553" w:rsidP="00133553">
            <w:pPr>
              <w:spacing w:before="20" w:after="20" w:line="240" w:lineRule="auto"/>
              <w:jc w:val="center"/>
              <w:rPr>
                <w:iCs/>
                <w:sz w:val="24"/>
              </w:rPr>
            </w:pPr>
            <w:r w:rsidRPr="00A221B2">
              <w:rPr>
                <w:iCs/>
                <w:sz w:val="24"/>
              </w:rPr>
              <w:t>10</w:t>
            </w:r>
          </w:p>
        </w:tc>
        <w:tc>
          <w:tcPr>
            <w:tcW w:w="4679" w:type="dxa"/>
          </w:tcPr>
          <w:p w14:paraId="71130A6E" w14:textId="77777777" w:rsidR="00A57C85" w:rsidRPr="00A221B2" w:rsidRDefault="00A57C85" w:rsidP="00A57C85">
            <w:pPr>
              <w:spacing w:before="20" w:after="20" w:line="240" w:lineRule="auto"/>
              <w:jc w:val="both"/>
              <w:rPr>
                <w:iCs/>
                <w:sz w:val="24"/>
              </w:rPr>
            </w:pPr>
            <w:r w:rsidRPr="00A221B2">
              <w:rPr>
                <w:iCs/>
                <w:sz w:val="24"/>
              </w:rPr>
              <w:t>Toàn bộ quá trình học</w:t>
            </w:r>
          </w:p>
          <w:p w14:paraId="080BFD52" w14:textId="258FD212" w:rsidR="00133553" w:rsidRPr="00093772" w:rsidRDefault="00A57C85" w:rsidP="00133553">
            <w:pPr>
              <w:spacing w:before="20" w:after="20" w:line="240" w:lineRule="auto"/>
              <w:jc w:val="both"/>
              <w:rPr>
                <w:i/>
                <w:sz w:val="24"/>
                <w:lang w:val="en-US"/>
              </w:rPr>
            </w:pPr>
            <w:r w:rsidRPr="00A221B2">
              <w:rPr>
                <w:i/>
                <w:sz w:val="24"/>
              </w:rPr>
              <w:t>(Throughout the course</w:t>
            </w:r>
            <w:r w:rsidR="00093772">
              <w:rPr>
                <w:i/>
                <w:sz w:val="24"/>
                <w:lang w:val="en-US"/>
              </w:rPr>
              <w:t>)</w:t>
            </w:r>
          </w:p>
        </w:tc>
      </w:tr>
      <w:tr w:rsidR="00133553" w:rsidRPr="00A221B2" w14:paraId="224BD824" w14:textId="77777777" w:rsidTr="00400AE6">
        <w:trPr>
          <w:jc w:val="center"/>
        </w:trPr>
        <w:tc>
          <w:tcPr>
            <w:tcW w:w="2972" w:type="dxa"/>
          </w:tcPr>
          <w:p w14:paraId="4E588A40" w14:textId="77777777" w:rsidR="00A57C85" w:rsidRPr="00D5157D" w:rsidRDefault="00A57C85" w:rsidP="00A57C85">
            <w:pPr>
              <w:spacing w:before="20" w:after="20" w:line="240" w:lineRule="auto"/>
              <w:jc w:val="both"/>
              <w:rPr>
                <w:b/>
                <w:bCs/>
                <w:iCs/>
                <w:sz w:val="24"/>
                <w:lang w:val="en-US"/>
              </w:rPr>
            </w:pPr>
            <w:r>
              <w:rPr>
                <w:b/>
                <w:bCs/>
                <w:iCs/>
                <w:sz w:val="24"/>
                <w:lang w:val="en-US"/>
              </w:rPr>
              <w:t>Kiểm tra giữa kỳ</w:t>
            </w:r>
          </w:p>
          <w:p w14:paraId="6059E012" w14:textId="06AA1689" w:rsidR="00133553" w:rsidRPr="00A221B2" w:rsidRDefault="00A57C85" w:rsidP="00133553">
            <w:pPr>
              <w:spacing w:before="20" w:after="20" w:line="240" w:lineRule="auto"/>
              <w:jc w:val="both"/>
              <w:rPr>
                <w:i/>
                <w:sz w:val="24"/>
              </w:rPr>
            </w:pPr>
            <w:r w:rsidRPr="00A221B2">
              <w:rPr>
                <w:i/>
                <w:sz w:val="24"/>
              </w:rPr>
              <w:t>(</w:t>
            </w:r>
            <w:r>
              <w:rPr>
                <w:i/>
                <w:sz w:val="24"/>
                <w:lang w:val="en-US"/>
              </w:rPr>
              <w:t xml:space="preserve">Mid-term </w:t>
            </w:r>
            <w:r w:rsidR="004C5F63">
              <w:rPr>
                <w:i/>
                <w:sz w:val="24"/>
                <w:lang w:val="en-US"/>
              </w:rPr>
              <w:t>T</w:t>
            </w:r>
            <w:r>
              <w:rPr>
                <w:i/>
                <w:sz w:val="24"/>
                <w:lang w:val="en-US"/>
              </w:rPr>
              <w:t>est</w:t>
            </w:r>
            <w:r w:rsidRPr="00A221B2">
              <w:rPr>
                <w:i/>
                <w:sz w:val="24"/>
              </w:rPr>
              <w:t>)</w:t>
            </w:r>
          </w:p>
        </w:tc>
        <w:tc>
          <w:tcPr>
            <w:tcW w:w="1558" w:type="dxa"/>
          </w:tcPr>
          <w:p w14:paraId="72F60507" w14:textId="73EA071A" w:rsidR="00133553" w:rsidRPr="00A221B2" w:rsidRDefault="00133553" w:rsidP="00133553">
            <w:pPr>
              <w:spacing w:before="20" w:after="20" w:line="240" w:lineRule="auto"/>
              <w:jc w:val="center"/>
              <w:rPr>
                <w:iCs/>
                <w:sz w:val="24"/>
              </w:rPr>
            </w:pPr>
            <w:r>
              <w:rPr>
                <w:iCs/>
                <w:sz w:val="24"/>
                <w:lang w:val="en-US"/>
              </w:rPr>
              <w:t>1</w:t>
            </w:r>
            <w:r w:rsidRPr="00A221B2">
              <w:rPr>
                <w:iCs/>
                <w:sz w:val="24"/>
              </w:rPr>
              <w:t>0</w:t>
            </w:r>
          </w:p>
        </w:tc>
        <w:tc>
          <w:tcPr>
            <w:tcW w:w="4679" w:type="dxa"/>
          </w:tcPr>
          <w:p w14:paraId="632BCC5C" w14:textId="62B928E8" w:rsidR="00A57C85" w:rsidRPr="00A221B2" w:rsidRDefault="00A57C85" w:rsidP="00133553">
            <w:pPr>
              <w:spacing w:before="20" w:after="20" w:line="240" w:lineRule="auto"/>
              <w:jc w:val="both"/>
              <w:rPr>
                <w:iCs/>
                <w:sz w:val="24"/>
              </w:rPr>
            </w:pPr>
            <w:r w:rsidRPr="00A221B2">
              <w:rPr>
                <w:iCs/>
                <w:sz w:val="24"/>
              </w:rPr>
              <w:t xml:space="preserve">Tuần </w:t>
            </w:r>
            <w:r>
              <w:rPr>
                <w:iCs/>
                <w:sz w:val="24"/>
                <w:lang w:val="en-US"/>
              </w:rPr>
              <w:t>12</w:t>
            </w:r>
            <w:r w:rsidRPr="00A221B2">
              <w:rPr>
                <w:iCs/>
                <w:sz w:val="24"/>
              </w:rPr>
              <w:t xml:space="preserve"> </w:t>
            </w:r>
            <w:r w:rsidRPr="00A221B2">
              <w:rPr>
                <w:i/>
                <w:sz w:val="24"/>
              </w:rPr>
              <w:t xml:space="preserve">(Week </w:t>
            </w:r>
            <w:r>
              <w:rPr>
                <w:i/>
                <w:sz w:val="24"/>
                <w:lang w:val="en-US"/>
              </w:rPr>
              <w:t>12</w:t>
            </w:r>
            <w:r w:rsidRPr="00A221B2">
              <w:rPr>
                <w:i/>
                <w:sz w:val="24"/>
              </w:rPr>
              <w:t>)</w:t>
            </w:r>
          </w:p>
        </w:tc>
      </w:tr>
      <w:tr w:rsidR="00133553" w:rsidRPr="00A221B2" w14:paraId="2519FEF9" w14:textId="77777777" w:rsidTr="00400AE6">
        <w:trPr>
          <w:jc w:val="center"/>
        </w:trPr>
        <w:tc>
          <w:tcPr>
            <w:tcW w:w="2972" w:type="dxa"/>
          </w:tcPr>
          <w:p w14:paraId="52AF9413" w14:textId="77777777" w:rsidR="00133553" w:rsidRPr="00A221B2" w:rsidRDefault="00133553" w:rsidP="00133553">
            <w:pPr>
              <w:spacing w:before="20" w:after="20" w:line="240" w:lineRule="auto"/>
              <w:jc w:val="both"/>
              <w:rPr>
                <w:b/>
                <w:bCs/>
                <w:iCs/>
                <w:sz w:val="24"/>
              </w:rPr>
            </w:pPr>
            <w:r w:rsidRPr="00A221B2">
              <w:rPr>
                <w:b/>
                <w:bCs/>
                <w:iCs/>
                <w:sz w:val="24"/>
              </w:rPr>
              <w:t>Bài tập nhóm</w:t>
            </w:r>
          </w:p>
          <w:p w14:paraId="34D0832E" w14:textId="77777777" w:rsidR="00133553" w:rsidRPr="00A221B2" w:rsidRDefault="00133553" w:rsidP="00133553">
            <w:pPr>
              <w:spacing w:before="20" w:after="20" w:line="240" w:lineRule="auto"/>
              <w:jc w:val="both"/>
              <w:rPr>
                <w:i/>
                <w:sz w:val="24"/>
              </w:rPr>
            </w:pPr>
            <w:r w:rsidRPr="00A221B2">
              <w:rPr>
                <w:i/>
                <w:sz w:val="24"/>
              </w:rPr>
              <w:t>(Group Project)</w:t>
            </w:r>
          </w:p>
        </w:tc>
        <w:tc>
          <w:tcPr>
            <w:tcW w:w="1558" w:type="dxa"/>
          </w:tcPr>
          <w:p w14:paraId="3E45533A" w14:textId="77777777" w:rsidR="00133553" w:rsidRPr="00A221B2" w:rsidRDefault="00133553" w:rsidP="00133553">
            <w:pPr>
              <w:spacing w:before="20" w:after="20" w:line="240" w:lineRule="auto"/>
              <w:jc w:val="center"/>
              <w:rPr>
                <w:iCs/>
                <w:sz w:val="24"/>
              </w:rPr>
            </w:pPr>
            <w:r w:rsidRPr="00A221B2">
              <w:rPr>
                <w:iCs/>
                <w:sz w:val="24"/>
              </w:rPr>
              <w:t>20</w:t>
            </w:r>
          </w:p>
        </w:tc>
        <w:tc>
          <w:tcPr>
            <w:tcW w:w="4679" w:type="dxa"/>
          </w:tcPr>
          <w:p w14:paraId="0496B7E8" w14:textId="1C3F3EF4" w:rsidR="00133553" w:rsidRPr="00A221B2" w:rsidRDefault="00133553" w:rsidP="00133553">
            <w:pPr>
              <w:spacing w:before="20" w:after="20" w:line="240" w:lineRule="auto"/>
              <w:jc w:val="both"/>
              <w:rPr>
                <w:iCs/>
                <w:sz w:val="24"/>
              </w:rPr>
            </w:pPr>
            <w:r w:rsidRPr="00A221B2">
              <w:rPr>
                <w:iCs/>
                <w:sz w:val="24"/>
              </w:rPr>
              <w:t xml:space="preserve">Tuần </w:t>
            </w:r>
            <w:r>
              <w:rPr>
                <w:iCs/>
                <w:sz w:val="24"/>
                <w:lang w:val="en-US"/>
              </w:rPr>
              <w:t>10</w:t>
            </w:r>
            <w:r w:rsidRPr="00A221B2">
              <w:rPr>
                <w:iCs/>
                <w:sz w:val="24"/>
              </w:rPr>
              <w:t xml:space="preserve"> </w:t>
            </w:r>
            <w:r w:rsidRPr="00A221B2">
              <w:rPr>
                <w:i/>
                <w:sz w:val="24"/>
              </w:rPr>
              <w:t xml:space="preserve">(Week </w:t>
            </w:r>
            <w:r>
              <w:rPr>
                <w:i/>
                <w:sz w:val="24"/>
                <w:lang w:val="en-US"/>
              </w:rPr>
              <w:t>10</w:t>
            </w:r>
            <w:r w:rsidRPr="00A221B2">
              <w:rPr>
                <w:i/>
                <w:sz w:val="24"/>
              </w:rPr>
              <w:t>)</w:t>
            </w:r>
          </w:p>
        </w:tc>
      </w:tr>
      <w:tr w:rsidR="00133553" w:rsidRPr="00A221B2" w14:paraId="1FA0C45C" w14:textId="77777777" w:rsidTr="00400AE6">
        <w:trPr>
          <w:jc w:val="center"/>
        </w:trPr>
        <w:tc>
          <w:tcPr>
            <w:tcW w:w="2972" w:type="dxa"/>
            <w:tcBorders>
              <w:bottom w:val="single" w:sz="4" w:space="0" w:color="auto"/>
            </w:tcBorders>
          </w:tcPr>
          <w:p w14:paraId="71575911" w14:textId="77777777" w:rsidR="00133553" w:rsidRPr="00A221B2" w:rsidRDefault="00133553" w:rsidP="00133553">
            <w:pPr>
              <w:spacing w:before="20" w:after="20" w:line="240" w:lineRule="auto"/>
              <w:jc w:val="both"/>
              <w:rPr>
                <w:b/>
                <w:bCs/>
                <w:iCs/>
                <w:sz w:val="24"/>
              </w:rPr>
            </w:pPr>
            <w:r w:rsidRPr="00A221B2">
              <w:rPr>
                <w:b/>
                <w:bCs/>
                <w:iCs/>
                <w:sz w:val="24"/>
              </w:rPr>
              <w:t>Thi cuối kỳ</w:t>
            </w:r>
          </w:p>
          <w:p w14:paraId="3F00CD5F" w14:textId="77777777" w:rsidR="00133553" w:rsidRPr="00A221B2" w:rsidRDefault="00133553" w:rsidP="00133553">
            <w:pPr>
              <w:spacing w:before="20" w:after="20" w:line="240" w:lineRule="auto"/>
              <w:jc w:val="both"/>
              <w:rPr>
                <w:i/>
                <w:sz w:val="24"/>
              </w:rPr>
            </w:pPr>
            <w:r w:rsidRPr="00A221B2">
              <w:rPr>
                <w:i/>
                <w:sz w:val="24"/>
              </w:rPr>
              <w:t>(Final Examination)</w:t>
            </w:r>
          </w:p>
        </w:tc>
        <w:tc>
          <w:tcPr>
            <w:tcW w:w="1558" w:type="dxa"/>
            <w:tcBorders>
              <w:bottom w:val="single" w:sz="4" w:space="0" w:color="auto"/>
            </w:tcBorders>
          </w:tcPr>
          <w:p w14:paraId="1CD39A71" w14:textId="5A80884B" w:rsidR="00133553" w:rsidRPr="00A221B2" w:rsidRDefault="00133553" w:rsidP="00133553">
            <w:pPr>
              <w:spacing w:before="20" w:after="20" w:line="240" w:lineRule="auto"/>
              <w:jc w:val="center"/>
              <w:rPr>
                <w:iCs/>
                <w:sz w:val="24"/>
              </w:rPr>
            </w:pPr>
            <w:r>
              <w:rPr>
                <w:iCs/>
                <w:sz w:val="24"/>
                <w:lang w:val="en-US"/>
              </w:rPr>
              <w:t>6</w:t>
            </w:r>
            <w:r w:rsidRPr="00A221B2">
              <w:rPr>
                <w:iCs/>
                <w:sz w:val="24"/>
              </w:rPr>
              <w:t>0</w:t>
            </w:r>
          </w:p>
        </w:tc>
        <w:tc>
          <w:tcPr>
            <w:tcW w:w="4679" w:type="dxa"/>
            <w:tcBorders>
              <w:bottom w:val="single" w:sz="4" w:space="0" w:color="auto"/>
            </w:tcBorders>
          </w:tcPr>
          <w:p w14:paraId="7CD8AE39" w14:textId="3F3B3341" w:rsidR="00133553" w:rsidRPr="00A221B2" w:rsidRDefault="00133553" w:rsidP="00133553">
            <w:pPr>
              <w:spacing w:before="20" w:after="20" w:line="240" w:lineRule="auto"/>
              <w:jc w:val="both"/>
              <w:rPr>
                <w:iCs/>
                <w:sz w:val="24"/>
              </w:rPr>
            </w:pPr>
            <w:r w:rsidRPr="00A221B2">
              <w:rPr>
                <w:iCs/>
                <w:sz w:val="24"/>
              </w:rPr>
              <w:t xml:space="preserve">Tuần 16 </w:t>
            </w:r>
            <w:r w:rsidRPr="00A221B2">
              <w:rPr>
                <w:i/>
                <w:sz w:val="24"/>
              </w:rPr>
              <w:t>(Week 1</w:t>
            </w:r>
            <w:r>
              <w:rPr>
                <w:i/>
                <w:sz w:val="24"/>
                <w:lang w:val="en-US"/>
              </w:rPr>
              <w:t>6</w:t>
            </w:r>
            <w:r w:rsidRPr="00A221B2">
              <w:rPr>
                <w:i/>
                <w:sz w:val="24"/>
              </w:rPr>
              <w:t>)</w:t>
            </w:r>
          </w:p>
        </w:tc>
      </w:tr>
    </w:tbl>
    <w:p w14:paraId="7599B670" w14:textId="1DBA29E4" w:rsidR="00E6730A" w:rsidRPr="00A221B2" w:rsidRDefault="000E533B" w:rsidP="000E533B">
      <w:pPr>
        <w:pStyle w:val="Heading2"/>
        <w:spacing w:before="120"/>
      </w:pPr>
      <w:r w:rsidRPr="00A221B2">
        <w:rPr>
          <w:lang w:val="en-US"/>
        </w:rPr>
        <w:t xml:space="preserve">4.2 </w:t>
      </w:r>
      <w:r w:rsidR="00E6730A" w:rsidRPr="00A221B2">
        <w:t xml:space="preserve">Ma trận kiểm tra đánh giá học phần </w:t>
      </w:r>
      <w:r w:rsidR="00E6730A" w:rsidRPr="00A221B2">
        <w:rPr>
          <w:b w:val="0"/>
          <w:i/>
          <w:iCs/>
        </w:rPr>
        <w:t xml:space="preserve">(Test </w:t>
      </w:r>
      <w:r w:rsidR="00F67173" w:rsidRPr="00A221B2">
        <w:rPr>
          <w:b w:val="0"/>
          <w:i/>
          <w:iCs/>
          <w:lang w:val="en-US"/>
        </w:rPr>
        <w:t>b</w:t>
      </w:r>
      <w:r w:rsidR="00E6730A" w:rsidRPr="00A221B2">
        <w:rPr>
          <w:b w:val="0"/>
          <w:i/>
          <w:iCs/>
        </w:rPr>
        <w:t xml:space="preserve">lueprint for </w:t>
      </w:r>
      <w:r w:rsidR="00F67173" w:rsidRPr="00A221B2">
        <w:rPr>
          <w:b w:val="0"/>
          <w:i/>
          <w:iCs/>
          <w:lang w:val="en-US"/>
        </w:rPr>
        <w:t>c</w:t>
      </w:r>
      <w:r w:rsidR="00E6730A" w:rsidRPr="00A221B2">
        <w:rPr>
          <w:b w:val="0"/>
          <w:i/>
          <w:iCs/>
        </w:rPr>
        <w:t>ourse)</w:t>
      </w:r>
    </w:p>
    <w:tbl>
      <w:tblPr>
        <w:tblStyle w:val="TableGrid"/>
        <w:tblW w:w="9246" w:type="dxa"/>
        <w:jc w:val="center"/>
        <w:tblLook w:val="04A0" w:firstRow="1" w:lastRow="0" w:firstColumn="1" w:lastColumn="0" w:noHBand="0" w:noVBand="1"/>
      </w:tblPr>
      <w:tblGrid>
        <w:gridCol w:w="1696"/>
        <w:gridCol w:w="1843"/>
        <w:gridCol w:w="1985"/>
        <w:gridCol w:w="1967"/>
        <w:gridCol w:w="1755"/>
      </w:tblGrid>
      <w:tr w:rsidR="000C3BB2" w:rsidRPr="00A221B2" w14:paraId="279A8DEC" w14:textId="6775FBA7" w:rsidTr="000C3BB2">
        <w:trPr>
          <w:jc w:val="center"/>
        </w:trPr>
        <w:tc>
          <w:tcPr>
            <w:tcW w:w="1696" w:type="dxa"/>
          </w:tcPr>
          <w:p w14:paraId="24F8EFA9" w14:textId="77777777" w:rsidR="000C3BB2" w:rsidRPr="00A221B2" w:rsidRDefault="000C3BB2" w:rsidP="00400AE6">
            <w:pPr>
              <w:spacing w:before="20" w:after="20" w:line="240" w:lineRule="auto"/>
              <w:jc w:val="center"/>
              <w:rPr>
                <w:b/>
                <w:bCs/>
                <w:iCs/>
                <w:sz w:val="24"/>
              </w:rPr>
            </w:pPr>
            <w:r w:rsidRPr="00A221B2">
              <w:rPr>
                <w:b/>
                <w:bCs/>
                <w:iCs/>
                <w:sz w:val="24"/>
              </w:rPr>
              <w:t>Thành phần đánh giá</w:t>
            </w:r>
          </w:p>
          <w:p w14:paraId="7D0EDB5E" w14:textId="77777777" w:rsidR="000C3BB2" w:rsidRPr="00A221B2" w:rsidRDefault="000C3BB2" w:rsidP="00400AE6">
            <w:pPr>
              <w:spacing w:before="20" w:after="20" w:line="240" w:lineRule="auto"/>
              <w:jc w:val="center"/>
              <w:rPr>
                <w:i/>
                <w:sz w:val="24"/>
              </w:rPr>
            </w:pPr>
            <w:r w:rsidRPr="00A221B2">
              <w:rPr>
                <w:i/>
                <w:sz w:val="24"/>
              </w:rPr>
              <w:t>Assessment Component</w:t>
            </w:r>
          </w:p>
        </w:tc>
        <w:tc>
          <w:tcPr>
            <w:tcW w:w="1843" w:type="dxa"/>
          </w:tcPr>
          <w:p w14:paraId="3E028F19" w14:textId="77777777" w:rsidR="000C3BB2" w:rsidRPr="00A221B2" w:rsidRDefault="000C3BB2" w:rsidP="00400AE6">
            <w:pPr>
              <w:spacing w:before="20" w:after="20" w:line="240" w:lineRule="auto"/>
              <w:jc w:val="center"/>
              <w:rPr>
                <w:b/>
                <w:bCs/>
                <w:iCs/>
                <w:sz w:val="24"/>
              </w:rPr>
            </w:pPr>
            <w:r w:rsidRPr="00A221B2">
              <w:rPr>
                <w:b/>
                <w:bCs/>
                <w:iCs/>
                <w:sz w:val="24"/>
              </w:rPr>
              <w:t>CLO1</w:t>
            </w:r>
          </w:p>
        </w:tc>
        <w:tc>
          <w:tcPr>
            <w:tcW w:w="1985" w:type="dxa"/>
          </w:tcPr>
          <w:p w14:paraId="033885EE" w14:textId="77777777" w:rsidR="000C3BB2" w:rsidRPr="00A221B2" w:rsidRDefault="000C3BB2" w:rsidP="00400AE6">
            <w:pPr>
              <w:spacing w:before="20" w:after="20" w:line="240" w:lineRule="auto"/>
              <w:jc w:val="center"/>
              <w:rPr>
                <w:b/>
                <w:bCs/>
                <w:iCs/>
                <w:sz w:val="24"/>
              </w:rPr>
            </w:pPr>
            <w:r w:rsidRPr="00A221B2">
              <w:rPr>
                <w:b/>
                <w:bCs/>
                <w:iCs/>
                <w:sz w:val="24"/>
              </w:rPr>
              <w:t>CLO2</w:t>
            </w:r>
          </w:p>
        </w:tc>
        <w:tc>
          <w:tcPr>
            <w:tcW w:w="1967" w:type="dxa"/>
          </w:tcPr>
          <w:p w14:paraId="09A7E7AC" w14:textId="217943E1" w:rsidR="000C3BB2" w:rsidRPr="000C3BB2" w:rsidRDefault="000C3BB2" w:rsidP="00400AE6">
            <w:pPr>
              <w:spacing w:before="20" w:after="20" w:line="240" w:lineRule="auto"/>
              <w:jc w:val="center"/>
              <w:rPr>
                <w:b/>
                <w:bCs/>
                <w:iCs/>
                <w:sz w:val="24"/>
                <w:lang w:val="en-US"/>
              </w:rPr>
            </w:pPr>
            <w:r w:rsidRPr="00A221B2">
              <w:rPr>
                <w:b/>
                <w:bCs/>
                <w:iCs/>
                <w:sz w:val="24"/>
              </w:rPr>
              <w:t>CLO</w:t>
            </w:r>
            <w:r>
              <w:rPr>
                <w:b/>
                <w:bCs/>
                <w:iCs/>
                <w:sz w:val="24"/>
                <w:lang w:val="en-US"/>
              </w:rPr>
              <w:t>3</w:t>
            </w:r>
          </w:p>
        </w:tc>
        <w:tc>
          <w:tcPr>
            <w:tcW w:w="1755" w:type="dxa"/>
          </w:tcPr>
          <w:p w14:paraId="34443366" w14:textId="19CA9B81" w:rsidR="000C3BB2" w:rsidRPr="00A221B2" w:rsidRDefault="000C3BB2" w:rsidP="00400AE6">
            <w:pPr>
              <w:spacing w:before="20" w:after="20" w:line="240" w:lineRule="auto"/>
              <w:jc w:val="center"/>
              <w:rPr>
                <w:b/>
                <w:bCs/>
                <w:iCs/>
                <w:sz w:val="24"/>
              </w:rPr>
            </w:pPr>
            <w:r w:rsidRPr="00A221B2">
              <w:rPr>
                <w:b/>
                <w:bCs/>
                <w:iCs/>
                <w:sz w:val="24"/>
              </w:rPr>
              <w:t>CLO</w:t>
            </w:r>
            <w:r>
              <w:rPr>
                <w:b/>
                <w:bCs/>
                <w:iCs/>
                <w:sz w:val="24"/>
              </w:rPr>
              <w:t>4</w:t>
            </w:r>
          </w:p>
        </w:tc>
      </w:tr>
      <w:tr w:rsidR="000C3BB2" w:rsidRPr="00A221B2" w14:paraId="4666FF09" w14:textId="138F2A44" w:rsidTr="000C3BB2">
        <w:trPr>
          <w:jc w:val="center"/>
        </w:trPr>
        <w:tc>
          <w:tcPr>
            <w:tcW w:w="1696" w:type="dxa"/>
          </w:tcPr>
          <w:p w14:paraId="6F435DFD" w14:textId="77777777" w:rsidR="000C3BB2" w:rsidRPr="00DA0D3B" w:rsidRDefault="000C3BB2" w:rsidP="000C3BB2">
            <w:pPr>
              <w:spacing w:before="20" w:after="20" w:line="240" w:lineRule="auto"/>
              <w:rPr>
                <w:b/>
                <w:bCs/>
                <w:iCs/>
                <w:sz w:val="24"/>
              </w:rPr>
            </w:pPr>
            <w:r w:rsidRPr="00DA0D3B">
              <w:rPr>
                <w:b/>
                <w:bCs/>
                <w:iCs/>
                <w:sz w:val="24"/>
              </w:rPr>
              <w:t>Tham dự trên lớp</w:t>
            </w:r>
          </w:p>
          <w:p w14:paraId="0679A927" w14:textId="77777777" w:rsidR="000C3BB2" w:rsidRPr="00A221B2" w:rsidRDefault="000C3BB2" w:rsidP="000C3BB2">
            <w:pPr>
              <w:spacing w:before="20" w:after="20" w:line="240" w:lineRule="auto"/>
              <w:rPr>
                <w:i/>
                <w:sz w:val="24"/>
              </w:rPr>
            </w:pPr>
            <w:r w:rsidRPr="00A221B2">
              <w:rPr>
                <w:i/>
                <w:sz w:val="24"/>
              </w:rPr>
              <w:t>Class Participation</w:t>
            </w:r>
          </w:p>
        </w:tc>
        <w:tc>
          <w:tcPr>
            <w:tcW w:w="1843" w:type="dxa"/>
          </w:tcPr>
          <w:p w14:paraId="4D4F8B0A" w14:textId="3A076B42" w:rsidR="000C3BB2" w:rsidRPr="00176B52" w:rsidRDefault="000C3BB2" w:rsidP="000C3BB2">
            <w:pPr>
              <w:spacing w:before="20" w:after="20" w:line="240" w:lineRule="auto"/>
              <w:jc w:val="center"/>
              <w:rPr>
                <w:iCs/>
                <w:sz w:val="24"/>
                <w:lang w:val="en-US"/>
              </w:rPr>
            </w:pPr>
            <w:r>
              <w:rPr>
                <w:iCs/>
                <w:sz w:val="24"/>
                <w:lang w:val="en-US"/>
              </w:rPr>
              <w:t>25% (</w:t>
            </w:r>
            <w:r w:rsidRPr="00A221B2">
              <w:rPr>
                <w:iCs/>
                <w:sz w:val="24"/>
              </w:rPr>
              <w:t>Tham gia các buổi học</w:t>
            </w:r>
            <w:r>
              <w:rPr>
                <w:iCs/>
                <w:sz w:val="24"/>
                <w:lang w:val="en-US"/>
              </w:rPr>
              <w:t>)</w:t>
            </w:r>
          </w:p>
          <w:p w14:paraId="045AE290" w14:textId="7F95E7D4" w:rsidR="000C3BB2" w:rsidRPr="00A221B2" w:rsidRDefault="000C3BB2" w:rsidP="000C3BB2">
            <w:pPr>
              <w:spacing w:before="20" w:after="20" w:line="240" w:lineRule="auto"/>
              <w:jc w:val="center"/>
              <w:rPr>
                <w:iCs/>
                <w:sz w:val="24"/>
              </w:rPr>
            </w:pPr>
            <w:r w:rsidRPr="00A221B2">
              <w:rPr>
                <w:i/>
                <w:sz w:val="24"/>
              </w:rPr>
              <w:t>Participation (Rubric)</w:t>
            </w:r>
          </w:p>
        </w:tc>
        <w:tc>
          <w:tcPr>
            <w:tcW w:w="1985" w:type="dxa"/>
          </w:tcPr>
          <w:p w14:paraId="24C653C1" w14:textId="2F8B83E7" w:rsidR="000C3BB2" w:rsidRPr="00176B52" w:rsidRDefault="000C3BB2" w:rsidP="000C3BB2">
            <w:pPr>
              <w:spacing w:before="20" w:after="20" w:line="240" w:lineRule="auto"/>
              <w:jc w:val="center"/>
              <w:rPr>
                <w:iCs/>
                <w:sz w:val="24"/>
                <w:lang w:val="en-US"/>
              </w:rPr>
            </w:pPr>
            <w:r>
              <w:rPr>
                <w:iCs/>
                <w:sz w:val="24"/>
                <w:lang w:val="en-US"/>
              </w:rPr>
              <w:t>25% (</w:t>
            </w:r>
            <w:r w:rsidRPr="00A221B2">
              <w:rPr>
                <w:iCs/>
                <w:sz w:val="24"/>
              </w:rPr>
              <w:t>Tham gia các buổi học</w:t>
            </w:r>
            <w:r>
              <w:rPr>
                <w:iCs/>
                <w:sz w:val="24"/>
                <w:lang w:val="en-US"/>
              </w:rPr>
              <w:t>)</w:t>
            </w:r>
          </w:p>
          <w:p w14:paraId="2DB253EE" w14:textId="6787DDF7" w:rsidR="000C3BB2" w:rsidRPr="00A221B2" w:rsidRDefault="000C3BB2" w:rsidP="000C3BB2">
            <w:pPr>
              <w:spacing w:before="20" w:after="20" w:line="240" w:lineRule="auto"/>
              <w:jc w:val="center"/>
              <w:rPr>
                <w:iCs/>
                <w:sz w:val="24"/>
              </w:rPr>
            </w:pPr>
            <w:r w:rsidRPr="00A221B2">
              <w:rPr>
                <w:i/>
                <w:sz w:val="24"/>
              </w:rPr>
              <w:t>Participation (Rubric)</w:t>
            </w:r>
          </w:p>
        </w:tc>
        <w:tc>
          <w:tcPr>
            <w:tcW w:w="1967" w:type="dxa"/>
          </w:tcPr>
          <w:p w14:paraId="68B134CD" w14:textId="77777777" w:rsidR="000C3BB2" w:rsidRPr="00176B52" w:rsidRDefault="000C3BB2" w:rsidP="000C3BB2">
            <w:pPr>
              <w:spacing w:before="20" w:after="20" w:line="240" w:lineRule="auto"/>
              <w:jc w:val="center"/>
              <w:rPr>
                <w:iCs/>
                <w:sz w:val="24"/>
                <w:lang w:val="en-US"/>
              </w:rPr>
            </w:pPr>
            <w:r>
              <w:rPr>
                <w:iCs/>
                <w:sz w:val="24"/>
                <w:lang w:val="en-US"/>
              </w:rPr>
              <w:t>25% (</w:t>
            </w:r>
            <w:r w:rsidRPr="00A221B2">
              <w:rPr>
                <w:iCs/>
                <w:sz w:val="24"/>
              </w:rPr>
              <w:t>Tham gia các buổi học</w:t>
            </w:r>
            <w:r>
              <w:rPr>
                <w:iCs/>
                <w:sz w:val="24"/>
                <w:lang w:val="en-US"/>
              </w:rPr>
              <w:t>)</w:t>
            </w:r>
          </w:p>
          <w:p w14:paraId="138B48DE" w14:textId="7143794E" w:rsidR="000C3BB2" w:rsidRDefault="000C3BB2" w:rsidP="000C3BB2">
            <w:pPr>
              <w:spacing w:before="20" w:after="20" w:line="240" w:lineRule="auto"/>
              <w:jc w:val="center"/>
              <w:rPr>
                <w:iCs/>
                <w:sz w:val="24"/>
                <w:lang w:val="en-US"/>
              </w:rPr>
            </w:pPr>
            <w:r w:rsidRPr="00A221B2">
              <w:rPr>
                <w:i/>
                <w:sz w:val="24"/>
              </w:rPr>
              <w:t>Participation (Rubric)</w:t>
            </w:r>
          </w:p>
        </w:tc>
        <w:tc>
          <w:tcPr>
            <w:tcW w:w="1755" w:type="dxa"/>
          </w:tcPr>
          <w:p w14:paraId="7ADBB3D2" w14:textId="77777777" w:rsidR="000C3BB2" w:rsidRPr="00176B52" w:rsidRDefault="000C3BB2" w:rsidP="000C3BB2">
            <w:pPr>
              <w:spacing w:before="20" w:after="20" w:line="240" w:lineRule="auto"/>
              <w:jc w:val="center"/>
              <w:rPr>
                <w:iCs/>
                <w:sz w:val="24"/>
                <w:lang w:val="en-US"/>
              </w:rPr>
            </w:pPr>
            <w:r>
              <w:rPr>
                <w:iCs/>
                <w:sz w:val="24"/>
                <w:lang w:val="en-US"/>
              </w:rPr>
              <w:t>25% (</w:t>
            </w:r>
            <w:r w:rsidRPr="00A221B2">
              <w:rPr>
                <w:iCs/>
                <w:sz w:val="24"/>
              </w:rPr>
              <w:t>Tham gia các buổi học</w:t>
            </w:r>
            <w:r>
              <w:rPr>
                <w:iCs/>
                <w:sz w:val="24"/>
                <w:lang w:val="en-US"/>
              </w:rPr>
              <w:t>)</w:t>
            </w:r>
          </w:p>
          <w:p w14:paraId="76553F94" w14:textId="598E8290" w:rsidR="000C3BB2" w:rsidRDefault="000C3BB2" w:rsidP="000C3BB2">
            <w:pPr>
              <w:spacing w:before="20" w:after="20" w:line="240" w:lineRule="auto"/>
              <w:jc w:val="center"/>
              <w:rPr>
                <w:iCs/>
                <w:sz w:val="24"/>
                <w:lang w:val="en-US"/>
              </w:rPr>
            </w:pPr>
            <w:r w:rsidRPr="00A221B2">
              <w:rPr>
                <w:i/>
                <w:sz w:val="24"/>
              </w:rPr>
              <w:t>Participation (Rubric)</w:t>
            </w:r>
          </w:p>
        </w:tc>
      </w:tr>
      <w:tr w:rsidR="000C3BB2" w:rsidRPr="00A221B2" w14:paraId="582A527F" w14:textId="29A5FF1C" w:rsidTr="000C3BB2">
        <w:trPr>
          <w:jc w:val="center"/>
        </w:trPr>
        <w:tc>
          <w:tcPr>
            <w:tcW w:w="1696" w:type="dxa"/>
          </w:tcPr>
          <w:p w14:paraId="7852C758" w14:textId="70DA8300" w:rsidR="000C3BB2" w:rsidRPr="0085408A" w:rsidRDefault="000C3BB2" w:rsidP="000C3BB2">
            <w:pPr>
              <w:spacing w:before="20" w:after="20" w:line="240" w:lineRule="auto"/>
              <w:rPr>
                <w:b/>
                <w:bCs/>
                <w:iCs/>
                <w:sz w:val="24"/>
                <w:lang w:val="en-US"/>
              </w:rPr>
            </w:pPr>
            <w:r w:rsidRPr="00A221B2">
              <w:rPr>
                <w:b/>
                <w:bCs/>
                <w:iCs/>
                <w:sz w:val="24"/>
              </w:rPr>
              <w:t xml:space="preserve">Kiểm tra </w:t>
            </w:r>
            <w:r>
              <w:rPr>
                <w:b/>
                <w:bCs/>
                <w:iCs/>
                <w:sz w:val="24"/>
                <w:lang w:val="en-US"/>
              </w:rPr>
              <w:t>giữa kỳ</w:t>
            </w:r>
          </w:p>
          <w:p w14:paraId="1AB67B53" w14:textId="44F2FE46" w:rsidR="000C3BB2" w:rsidRPr="00A221B2" w:rsidRDefault="000C3BB2" w:rsidP="000C3BB2">
            <w:pPr>
              <w:spacing w:before="20" w:after="20" w:line="240" w:lineRule="auto"/>
              <w:rPr>
                <w:i/>
                <w:sz w:val="24"/>
              </w:rPr>
            </w:pPr>
            <w:r>
              <w:rPr>
                <w:i/>
                <w:sz w:val="24"/>
                <w:lang w:val="en-US"/>
              </w:rPr>
              <w:t xml:space="preserve">Mid-term Test </w:t>
            </w:r>
            <w:r w:rsidRPr="00A221B2">
              <w:rPr>
                <w:i/>
                <w:sz w:val="24"/>
              </w:rPr>
              <w:t>(Individual)</w:t>
            </w:r>
          </w:p>
        </w:tc>
        <w:tc>
          <w:tcPr>
            <w:tcW w:w="1843" w:type="dxa"/>
          </w:tcPr>
          <w:p w14:paraId="02D4AFB4" w14:textId="64395C7E" w:rsidR="000C3BB2" w:rsidRDefault="000C3BB2" w:rsidP="000C3BB2">
            <w:pPr>
              <w:spacing w:before="20" w:after="20" w:line="240" w:lineRule="auto"/>
              <w:jc w:val="center"/>
              <w:rPr>
                <w:iCs/>
                <w:sz w:val="24"/>
                <w:lang w:val="en-US"/>
              </w:rPr>
            </w:pPr>
            <w:r>
              <w:rPr>
                <w:iCs/>
                <w:sz w:val="24"/>
                <w:lang w:val="en-US"/>
              </w:rPr>
              <w:t>25% (Thi t</w:t>
            </w:r>
            <w:r w:rsidRPr="00A221B2">
              <w:rPr>
                <w:iCs/>
                <w:sz w:val="24"/>
              </w:rPr>
              <w:t>rắc nghiệm</w:t>
            </w:r>
            <w:r>
              <w:rPr>
                <w:iCs/>
                <w:sz w:val="24"/>
                <w:lang w:val="en-US"/>
              </w:rPr>
              <w:t>)</w:t>
            </w:r>
          </w:p>
          <w:p w14:paraId="266E7213" w14:textId="55F8FBFB" w:rsidR="000C3BB2" w:rsidRPr="00176B52" w:rsidRDefault="000C3BB2" w:rsidP="000C3BB2">
            <w:pPr>
              <w:spacing w:before="20" w:after="20" w:line="240" w:lineRule="auto"/>
              <w:jc w:val="center"/>
              <w:rPr>
                <w:i/>
                <w:sz w:val="24"/>
                <w:lang w:val="en-US"/>
              </w:rPr>
            </w:pPr>
            <w:r>
              <w:rPr>
                <w:i/>
                <w:sz w:val="24"/>
                <w:lang w:val="en-US"/>
              </w:rPr>
              <w:t>Multiple choice test</w:t>
            </w:r>
          </w:p>
        </w:tc>
        <w:tc>
          <w:tcPr>
            <w:tcW w:w="1985" w:type="dxa"/>
          </w:tcPr>
          <w:p w14:paraId="00999961" w14:textId="73B25764" w:rsidR="000C3BB2" w:rsidRDefault="000C3BB2" w:rsidP="000C3BB2">
            <w:pPr>
              <w:spacing w:before="20" w:after="20" w:line="240" w:lineRule="auto"/>
              <w:jc w:val="center"/>
              <w:rPr>
                <w:iCs/>
                <w:sz w:val="24"/>
                <w:lang w:val="en-US"/>
              </w:rPr>
            </w:pPr>
            <w:r>
              <w:rPr>
                <w:iCs/>
                <w:sz w:val="24"/>
                <w:lang w:val="en-US"/>
              </w:rPr>
              <w:t>25% (Thi t</w:t>
            </w:r>
            <w:r w:rsidRPr="00A221B2">
              <w:rPr>
                <w:iCs/>
                <w:sz w:val="24"/>
              </w:rPr>
              <w:t>rắc nghiệm</w:t>
            </w:r>
            <w:r>
              <w:rPr>
                <w:iCs/>
                <w:sz w:val="24"/>
                <w:lang w:val="en-US"/>
              </w:rPr>
              <w:t>)</w:t>
            </w:r>
          </w:p>
          <w:p w14:paraId="06EB9090" w14:textId="1F9DC175" w:rsidR="000C3BB2" w:rsidRPr="00A221B2" w:rsidRDefault="000C3BB2" w:rsidP="000C3BB2">
            <w:pPr>
              <w:spacing w:before="20" w:after="20" w:line="240" w:lineRule="auto"/>
              <w:jc w:val="center"/>
              <w:rPr>
                <w:i/>
                <w:sz w:val="24"/>
                <w:lang w:val="fr-FR"/>
              </w:rPr>
            </w:pPr>
            <w:r>
              <w:rPr>
                <w:i/>
                <w:sz w:val="24"/>
                <w:lang w:val="en-US"/>
              </w:rPr>
              <w:t>Multiple choice test</w:t>
            </w:r>
          </w:p>
        </w:tc>
        <w:tc>
          <w:tcPr>
            <w:tcW w:w="1967" w:type="dxa"/>
          </w:tcPr>
          <w:p w14:paraId="4491A790" w14:textId="77777777" w:rsidR="000C3BB2" w:rsidRDefault="000C3BB2" w:rsidP="000C3BB2">
            <w:pPr>
              <w:spacing w:before="20" w:after="20" w:line="240" w:lineRule="auto"/>
              <w:jc w:val="center"/>
              <w:rPr>
                <w:iCs/>
                <w:sz w:val="24"/>
                <w:lang w:val="en-US"/>
              </w:rPr>
            </w:pPr>
            <w:r>
              <w:rPr>
                <w:iCs/>
                <w:sz w:val="24"/>
                <w:lang w:val="en-US"/>
              </w:rPr>
              <w:t>25% (Thi t</w:t>
            </w:r>
            <w:r w:rsidRPr="00A221B2">
              <w:rPr>
                <w:iCs/>
                <w:sz w:val="24"/>
              </w:rPr>
              <w:t>rắc nghiệm</w:t>
            </w:r>
            <w:r>
              <w:rPr>
                <w:iCs/>
                <w:sz w:val="24"/>
                <w:lang w:val="en-US"/>
              </w:rPr>
              <w:t>)</w:t>
            </w:r>
          </w:p>
          <w:p w14:paraId="54943BE5" w14:textId="22D60D77" w:rsidR="000C3BB2" w:rsidRDefault="000C3BB2" w:rsidP="000C3BB2">
            <w:pPr>
              <w:spacing w:before="20" w:after="20" w:line="240" w:lineRule="auto"/>
              <w:jc w:val="center"/>
              <w:rPr>
                <w:iCs/>
                <w:sz w:val="24"/>
                <w:lang w:val="en-US"/>
              </w:rPr>
            </w:pPr>
            <w:r>
              <w:rPr>
                <w:i/>
                <w:sz w:val="24"/>
                <w:lang w:val="en-US"/>
              </w:rPr>
              <w:t>Multiple choice test</w:t>
            </w:r>
          </w:p>
        </w:tc>
        <w:tc>
          <w:tcPr>
            <w:tcW w:w="1755" w:type="dxa"/>
          </w:tcPr>
          <w:p w14:paraId="4B33B124" w14:textId="77777777" w:rsidR="000C3BB2" w:rsidRDefault="000C3BB2" w:rsidP="000C3BB2">
            <w:pPr>
              <w:spacing w:before="20" w:after="20" w:line="240" w:lineRule="auto"/>
              <w:jc w:val="center"/>
              <w:rPr>
                <w:iCs/>
                <w:sz w:val="24"/>
                <w:lang w:val="en-US"/>
              </w:rPr>
            </w:pPr>
            <w:r>
              <w:rPr>
                <w:iCs/>
                <w:sz w:val="24"/>
                <w:lang w:val="en-US"/>
              </w:rPr>
              <w:t>25% (Thi t</w:t>
            </w:r>
            <w:r w:rsidRPr="00A221B2">
              <w:rPr>
                <w:iCs/>
                <w:sz w:val="24"/>
              </w:rPr>
              <w:t>rắc nghiệm</w:t>
            </w:r>
            <w:r>
              <w:rPr>
                <w:iCs/>
                <w:sz w:val="24"/>
                <w:lang w:val="en-US"/>
              </w:rPr>
              <w:t>)</w:t>
            </w:r>
          </w:p>
          <w:p w14:paraId="6038983B" w14:textId="191FA253" w:rsidR="000C3BB2" w:rsidRDefault="000C3BB2" w:rsidP="000C3BB2">
            <w:pPr>
              <w:spacing w:before="20" w:after="20" w:line="240" w:lineRule="auto"/>
              <w:jc w:val="center"/>
              <w:rPr>
                <w:iCs/>
                <w:sz w:val="24"/>
                <w:lang w:val="en-US"/>
              </w:rPr>
            </w:pPr>
            <w:r>
              <w:rPr>
                <w:i/>
                <w:sz w:val="24"/>
                <w:lang w:val="en-US"/>
              </w:rPr>
              <w:t>Multiple choice test</w:t>
            </w:r>
          </w:p>
        </w:tc>
      </w:tr>
      <w:tr w:rsidR="000C3BB2" w:rsidRPr="00A221B2" w14:paraId="4A412535" w14:textId="78DCC117" w:rsidTr="000C3BB2">
        <w:trPr>
          <w:jc w:val="center"/>
        </w:trPr>
        <w:tc>
          <w:tcPr>
            <w:tcW w:w="1696" w:type="dxa"/>
          </w:tcPr>
          <w:p w14:paraId="6AABC9CB" w14:textId="77777777" w:rsidR="000C3BB2" w:rsidRPr="00A221B2" w:rsidRDefault="000C3BB2" w:rsidP="000C3BB2">
            <w:pPr>
              <w:spacing w:before="20" w:after="20" w:line="240" w:lineRule="auto"/>
              <w:rPr>
                <w:b/>
                <w:bCs/>
                <w:iCs/>
                <w:sz w:val="24"/>
              </w:rPr>
            </w:pPr>
            <w:r w:rsidRPr="00A221B2">
              <w:rPr>
                <w:b/>
                <w:bCs/>
                <w:iCs/>
                <w:sz w:val="24"/>
              </w:rPr>
              <w:t>Bài tập nhóm</w:t>
            </w:r>
          </w:p>
          <w:p w14:paraId="5B697405" w14:textId="77777777" w:rsidR="000C3BB2" w:rsidRPr="00396CCD" w:rsidRDefault="000C3BB2" w:rsidP="000C3BB2">
            <w:pPr>
              <w:spacing w:before="20" w:after="20" w:line="240" w:lineRule="auto"/>
              <w:rPr>
                <w:i/>
                <w:sz w:val="24"/>
                <w:lang w:val="en-US"/>
              </w:rPr>
            </w:pPr>
            <w:r w:rsidRPr="00A221B2">
              <w:rPr>
                <w:i/>
                <w:sz w:val="24"/>
              </w:rPr>
              <w:t>Group Project</w:t>
            </w:r>
          </w:p>
        </w:tc>
        <w:tc>
          <w:tcPr>
            <w:tcW w:w="1843" w:type="dxa"/>
          </w:tcPr>
          <w:p w14:paraId="59AE1FE7" w14:textId="05B340F8" w:rsidR="000C3BB2" w:rsidRPr="00A221B2" w:rsidRDefault="000C3BB2" w:rsidP="000C3BB2">
            <w:pPr>
              <w:spacing w:before="20" w:after="20" w:line="240" w:lineRule="auto"/>
              <w:jc w:val="center"/>
              <w:rPr>
                <w:iCs/>
                <w:sz w:val="24"/>
              </w:rPr>
            </w:pPr>
            <w:r>
              <w:rPr>
                <w:iCs/>
                <w:sz w:val="24"/>
                <w:lang w:val="en-US"/>
              </w:rPr>
              <w:t>25% (Bảo vệ b</w:t>
            </w:r>
            <w:r w:rsidRPr="00A221B2">
              <w:rPr>
                <w:iCs/>
                <w:sz w:val="24"/>
              </w:rPr>
              <w:t xml:space="preserve">ài tập </w:t>
            </w:r>
            <w:r w:rsidRPr="00A221B2">
              <w:rPr>
                <w:iCs/>
                <w:sz w:val="24"/>
                <w:lang w:val="en-US"/>
              </w:rPr>
              <w:t>nhóm</w:t>
            </w:r>
            <w:r>
              <w:rPr>
                <w:iCs/>
                <w:sz w:val="24"/>
                <w:lang w:val="en-US"/>
              </w:rPr>
              <w:t>)</w:t>
            </w:r>
          </w:p>
          <w:p w14:paraId="7794C6A5" w14:textId="70DC3C3A" w:rsidR="000C3BB2" w:rsidRPr="00176B52" w:rsidRDefault="000C3BB2" w:rsidP="000C3BB2">
            <w:pPr>
              <w:spacing w:before="20" w:after="20" w:line="240" w:lineRule="auto"/>
              <w:jc w:val="center"/>
              <w:rPr>
                <w:i/>
                <w:sz w:val="24"/>
              </w:rPr>
            </w:pPr>
            <w:r w:rsidRPr="00A221B2">
              <w:rPr>
                <w:i/>
                <w:sz w:val="24"/>
                <w:lang w:val="en-US"/>
              </w:rPr>
              <w:lastRenderedPageBreak/>
              <w:t>Group Assignment</w:t>
            </w:r>
          </w:p>
        </w:tc>
        <w:tc>
          <w:tcPr>
            <w:tcW w:w="1985" w:type="dxa"/>
          </w:tcPr>
          <w:p w14:paraId="21959830" w14:textId="64A3D3B9" w:rsidR="000C3BB2" w:rsidRPr="00A221B2" w:rsidRDefault="000C3BB2" w:rsidP="000C3BB2">
            <w:pPr>
              <w:spacing w:before="20" w:after="20" w:line="240" w:lineRule="auto"/>
              <w:jc w:val="center"/>
              <w:rPr>
                <w:iCs/>
                <w:sz w:val="24"/>
              </w:rPr>
            </w:pPr>
            <w:r>
              <w:rPr>
                <w:iCs/>
                <w:sz w:val="24"/>
                <w:lang w:val="en-US"/>
              </w:rPr>
              <w:lastRenderedPageBreak/>
              <w:t>25% Bảo vệ b</w:t>
            </w:r>
            <w:r w:rsidRPr="00A221B2">
              <w:rPr>
                <w:iCs/>
                <w:sz w:val="24"/>
              </w:rPr>
              <w:t xml:space="preserve">ài tập </w:t>
            </w:r>
            <w:r w:rsidRPr="00A221B2">
              <w:rPr>
                <w:iCs/>
                <w:sz w:val="24"/>
                <w:lang w:val="en-US"/>
              </w:rPr>
              <w:t>nhóm</w:t>
            </w:r>
            <w:r w:rsidRPr="00A221B2">
              <w:rPr>
                <w:iCs/>
                <w:sz w:val="24"/>
              </w:rPr>
              <w:t xml:space="preserve"> </w:t>
            </w:r>
          </w:p>
          <w:p w14:paraId="1D8387F5" w14:textId="23E2D4C3" w:rsidR="000C3BB2" w:rsidRPr="00176B52" w:rsidRDefault="000C3BB2" w:rsidP="000C3BB2">
            <w:pPr>
              <w:spacing w:before="20" w:after="20" w:line="240" w:lineRule="auto"/>
              <w:jc w:val="center"/>
              <w:rPr>
                <w:i/>
                <w:sz w:val="24"/>
              </w:rPr>
            </w:pPr>
            <w:r w:rsidRPr="00A221B2">
              <w:rPr>
                <w:i/>
                <w:sz w:val="24"/>
                <w:lang w:val="en-US"/>
              </w:rPr>
              <w:lastRenderedPageBreak/>
              <w:t>Group Assignment</w:t>
            </w:r>
          </w:p>
        </w:tc>
        <w:tc>
          <w:tcPr>
            <w:tcW w:w="1967" w:type="dxa"/>
          </w:tcPr>
          <w:p w14:paraId="08CF5305" w14:textId="77777777" w:rsidR="000C3BB2" w:rsidRPr="00A221B2" w:rsidRDefault="000C3BB2" w:rsidP="000C3BB2">
            <w:pPr>
              <w:spacing w:before="20" w:after="20" w:line="240" w:lineRule="auto"/>
              <w:jc w:val="center"/>
              <w:rPr>
                <w:iCs/>
                <w:sz w:val="24"/>
              </w:rPr>
            </w:pPr>
            <w:r>
              <w:rPr>
                <w:iCs/>
                <w:sz w:val="24"/>
                <w:lang w:val="en-US"/>
              </w:rPr>
              <w:lastRenderedPageBreak/>
              <w:t>25% Bảo vệ b</w:t>
            </w:r>
            <w:r w:rsidRPr="00A221B2">
              <w:rPr>
                <w:iCs/>
                <w:sz w:val="24"/>
              </w:rPr>
              <w:t xml:space="preserve">ài tập </w:t>
            </w:r>
            <w:r w:rsidRPr="00A221B2">
              <w:rPr>
                <w:iCs/>
                <w:sz w:val="24"/>
                <w:lang w:val="en-US"/>
              </w:rPr>
              <w:t>nhóm</w:t>
            </w:r>
            <w:r w:rsidRPr="00A221B2">
              <w:rPr>
                <w:iCs/>
                <w:sz w:val="24"/>
              </w:rPr>
              <w:t xml:space="preserve"> </w:t>
            </w:r>
          </w:p>
          <w:p w14:paraId="5CD9C9E2" w14:textId="14B0908E" w:rsidR="000C3BB2" w:rsidRDefault="000C3BB2" w:rsidP="000C3BB2">
            <w:pPr>
              <w:spacing w:before="20" w:after="20" w:line="240" w:lineRule="auto"/>
              <w:jc w:val="center"/>
              <w:rPr>
                <w:iCs/>
                <w:sz w:val="24"/>
                <w:lang w:val="en-US"/>
              </w:rPr>
            </w:pPr>
            <w:r w:rsidRPr="00A221B2">
              <w:rPr>
                <w:i/>
                <w:sz w:val="24"/>
                <w:lang w:val="en-US"/>
              </w:rPr>
              <w:lastRenderedPageBreak/>
              <w:t>Group Assignment</w:t>
            </w:r>
          </w:p>
        </w:tc>
        <w:tc>
          <w:tcPr>
            <w:tcW w:w="1755" w:type="dxa"/>
          </w:tcPr>
          <w:p w14:paraId="6DA3015F" w14:textId="77777777" w:rsidR="000C3BB2" w:rsidRPr="00A221B2" w:rsidRDefault="000C3BB2" w:rsidP="000C3BB2">
            <w:pPr>
              <w:spacing w:before="20" w:after="20" w:line="240" w:lineRule="auto"/>
              <w:jc w:val="center"/>
              <w:rPr>
                <w:iCs/>
                <w:sz w:val="24"/>
              </w:rPr>
            </w:pPr>
            <w:r>
              <w:rPr>
                <w:iCs/>
                <w:sz w:val="24"/>
                <w:lang w:val="en-US"/>
              </w:rPr>
              <w:lastRenderedPageBreak/>
              <w:t>25% Bảo vệ b</w:t>
            </w:r>
            <w:r w:rsidRPr="00A221B2">
              <w:rPr>
                <w:iCs/>
                <w:sz w:val="24"/>
              </w:rPr>
              <w:t xml:space="preserve">ài tập </w:t>
            </w:r>
            <w:r w:rsidRPr="00A221B2">
              <w:rPr>
                <w:iCs/>
                <w:sz w:val="24"/>
                <w:lang w:val="en-US"/>
              </w:rPr>
              <w:t>nhóm</w:t>
            </w:r>
            <w:r w:rsidRPr="00A221B2">
              <w:rPr>
                <w:iCs/>
                <w:sz w:val="24"/>
              </w:rPr>
              <w:t xml:space="preserve"> </w:t>
            </w:r>
          </w:p>
          <w:p w14:paraId="47E884D8" w14:textId="217894B2" w:rsidR="000C3BB2" w:rsidRDefault="000C3BB2" w:rsidP="000C3BB2">
            <w:pPr>
              <w:spacing w:before="20" w:after="20" w:line="240" w:lineRule="auto"/>
              <w:jc w:val="center"/>
              <w:rPr>
                <w:iCs/>
                <w:sz w:val="24"/>
                <w:lang w:val="en-US"/>
              </w:rPr>
            </w:pPr>
            <w:r w:rsidRPr="00A221B2">
              <w:rPr>
                <w:i/>
                <w:sz w:val="24"/>
                <w:lang w:val="en-US"/>
              </w:rPr>
              <w:lastRenderedPageBreak/>
              <w:t>Group Assignment</w:t>
            </w:r>
          </w:p>
        </w:tc>
      </w:tr>
      <w:tr w:rsidR="000C3BB2" w:rsidRPr="00A221B2" w14:paraId="7ABFEB5E" w14:textId="1D1BF466" w:rsidTr="000C3BB2">
        <w:trPr>
          <w:jc w:val="center"/>
        </w:trPr>
        <w:tc>
          <w:tcPr>
            <w:tcW w:w="1696" w:type="dxa"/>
          </w:tcPr>
          <w:p w14:paraId="403D3161" w14:textId="77777777" w:rsidR="000C3BB2" w:rsidRPr="00A221B2" w:rsidRDefault="000C3BB2" w:rsidP="000C3BB2">
            <w:pPr>
              <w:spacing w:before="20" w:after="20" w:line="240" w:lineRule="auto"/>
              <w:rPr>
                <w:b/>
                <w:bCs/>
                <w:iCs/>
                <w:sz w:val="24"/>
              </w:rPr>
            </w:pPr>
            <w:r w:rsidRPr="00A221B2">
              <w:rPr>
                <w:b/>
                <w:bCs/>
                <w:iCs/>
                <w:sz w:val="24"/>
              </w:rPr>
              <w:lastRenderedPageBreak/>
              <w:t>Thi cuối kỳ</w:t>
            </w:r>
          </w:p>
          <w:p w14:paraId="069C28E3" w14:textId="77777777" w:rsidR="000C3BB2" w:rsidRPr="00A221B2" w:rsidRDefault="000C3BB2" w:rsidP="000C3BB2">
            <w:pPr>
              <w:spacing w:before="20" w:after="20" w:line="240" w:lineRule="auto"/>
              <w:rPr>
                <w:iCs/>
                <w:sz w:val="24"/>
              </w:rPr>
            </w:pPr>
            <w:r w:rsidRPr="00A221B2">
              <w:rPr>
                <w:i/>
                <w:sz w:val="24"/>
              </w:rPr>
              <w:t>Final Examination</w:t>
            </w:r>
          </w:p>
        </w:tc>
        <w:tc>
          <w:tcPr>
            <w:tcW w:w="1843" w:type="dxa"/>
          </w:tcPr>
          <w:p w14:paraId="1EF87915" w14:textId="1001FBD7" w:rsidR="000C3BB2" w:rsidRDefault="000C3BB2" w:rsidP="000C3BB2">
            <w:pPr>
              <w:spacing w:before="20" w:after="20" w:line="240" w:lineRule="auto"/>
              <w:jc w:val="center"/>
              <w:rPr>
                <w:iCs/>
                <w:sz w:val="24"/>
                <w:lang w:val="en-US"/>
              </w:rPr>
            </w:pPr>
            <w:r>
              <w:rPr>
                <w:iCs/>
                <w:sz w:val="24"/>
                <w:lang w:val="en-US"/>
              </w:rPr>
              <w:t>25% (Thi t</w:t>
            </w:r>
            <w:r w:rsidRPr="00A221B2">
              <w:rPr>
                <w:iCs/>
                <w:sz w:val="24"/>
              </w:rPr>
              <w:t>rắc nghiệm</w:t>
            </w:r>
            <w:r>
              <w:rPr>
                <w:iCs/>
                <w:sz w:val="24"/>
                <w:lang w:val="en-US"/>
              </w:rPr>
              <w:t>)</w:t>
            </w:r>
          </w:p>
          <w:p w14:paraId="3E795B13" w14:textId="3D49E748" w:rsidR="000C3BB2" w:rsidRPr="00A221B2" w:rsidRDefault="000C3BB2" w:rsidP="000C3BB2">
            <w:pPr>
              <w:spacing w:before="20" w:after="20" w:line="240" w:lineRule="auto"/>
              <w:jc w:val="center"/>
              <w:rPr>
                <w:i/>
                <w:sz w:val="24"/>
              </w:rPr>
            </w:pPr>
            <w:r>
              <w:rPr>
                <w:i/>
                <w:sz w:val="24"/>
                <w:lang w:val="en-US"/>
              </w:rPr>
              <w:t>Multiple choice test</w:t>
            </w:r>
          </w:p>
        </w:tc>
        <w:tc>
          <w:tcPr>
            <w:tcW w:w="1985" w:type="dxa"/>
          </w:tcPr>
          <w:p w14:paraId="0CAB60C9" w14:textId="601AF545" w:rsidR="000C3BB2" w:rsidRDefault="000C3BB2" w:rsidP="000C3BB2">
            <w:pPr>
              <w:spacing w:before="20" w:after="20" w:line="240" w:lineRule="auto"/>
              <w:jc w:val="center"/>
              <w:rPr>
                <w:iCs/>
                <w:sz w:val="24"/>
                <w:lang w:val="en-US"/>
              </w:rPr>
            </w:pPr>
            <w:r>
              <w:rPr>
                <w:iCs/>
                <w:sz w:val="24"/>
                <w:lang w:val="en-US"/>
              </w:rPr>
              <w:t>25% (Thi t</w:t>
            </w:r>
            <w:r w:rsidRPr="00A221B2">
              <w:rPr>
                <w:iCs/>
                <w:sz w:val="24"/>
              </w:rPr>
              <w:t>rắc nghiệm</w:t>
            </w:r>
            <w:r>
              <w:rPr>
                <w:iCs/>
                <w:sz w:val="24"/>
                <w:lang w:val="en-US"/>
              </w:rPr>
              <w:t>)</w:t>
            </w:r>
          </w:p>
          <w:p w14:paraId="4D5ED79A" w14:textId="25ACC77A" w:rsidR="000C3BB2" w:rsidRPr="00A221B2" w:rsidRDefault="000C3BB2" w:rsidP="000C3BB2">
            <w:pPr>
              <w:spacing w:before="20" w:after="20" w:line="240" w:lineRule="auto"/>
              <w:jc w:val="center"/>
              <w:rPr>
                <w:i/>
                <w:sz w:val="24"/>
              </w:rPr>
            </w:pPr>
            <w:r>
              <w:rPr>
                <w:i/>
                <w:sz w:val="24"/>
                <w:lang w:val="en-US"/>
              </w:rPr>
              <w:t>Multiple choice test</w:t>
            </w:r>
          </w:p>
        </w:tc>
        <w:tc>
          <w:tcPr>
            <w:tcW w:w="1967" w:type="dxa"/>
          </w:tcPr>
          <w:p w14:paraId="54A651BB" w14:textId="77777777" w:rsidR="000C3BB2" w:rsidRDefault="000C3BB2" w:rsidP="000C3BB2">
            <w:pPr>
              <w:spacing w:before="20" w:after="20" w:line="240" w:lineRule="auto"/>
              <w:jc w:val="center"/>
              <w:rPr>
                <w:iCs/>
                <w:sz w:val="24"/>
                <w:lang w:val="en-US"/>
              </w:rPr>
            </w:pPr>
            <w:r>
              <w:rPr>
                <w:iCs/>
                <w:sz w:val="24"/>
                <w:lang w:val="en-US"/>
              </w:rPr>
              <w:t>25% (Thi t</w:t>
            </w:r>
            <w:r w:rsidRPr="00A221B2">
              <w:rPr>
                <w:iCs/>
                <w:sz w:val="24"/>
              </w:rPr>
              <w:t>rắc nghiệm</w:t>
            </w:r>
            <w:r>
              <w:rPr>
                <w:iCs/>
                <w:sz w:val="24"/>
                <w:lang w:val="en-US"/>
              </w:rPr>
              <w:t>)</w:t>
            </w:r>
          </w:p>
          <w:p w14:paraId="79171598" w14:textId="0B9A4AFA" w:rsidR="000C3BB2" w:rsidRDefault="000C3BB2" w:rsidP="000C3BB2">
            <w:pPr>
              <w:spacing w:before="20" w:after="20" w:line="240" w:lineRule="auto"/>
              <w:jc w:val="center"/>
              <w:rPr>
                <w:iCs/>
                <w:sz w:val="24"/>
                <w:lang w:val="en-US"/>
              </w:rPr>
            </w:pPr>
            <w:r>
              <w:rPr>
                <w:i/>
                <w:sz w:val="24"/>
                <w:lang w:val="en-US"/>
              </w:rPr>
              <w:t>Multiple choice test</w:t>
            </w:r>
          </w:p>
        </w:tc>
        <w:tc>
          <w:tcPr>
            <w:tcW w:w="1755" w:type="dxa"/>
          </w:tcPr>
          <w:p w14:paraId="29ED3BD2" w14:textId="77777777" w:rsidR="000C3BB2" w:rsidRDefault="000C3BB2" w:rsidP="000C3BB2">
            <w:pPr>
              <w:spacing w:before="20" w:after="20" w:line="240" w:lineRule="auto"/>
              <w:jc w:val="center"/>
              <w:rPr>
                <w:iCs/>
                <w:sz w:val="24"/>
                <w:lang w:val="en-US"/>
              </w:rPr>
            </w:pPr>
            <w:r>
              <w:rPr>
                <w:iCs/>
                <w:sz w:val="24"/>
                <w:lang w:val="en-US"/>
              </w:rPr>
              <w:t>25% (Thi t</w:t>
            </w:r>
            <w:r w:rsidRPr="00A221B2">
              <w:rPr>
                <w:iCs/>
                <w:sz w:val="24"/>
              </w:rPr>
              <w:t>rắc nghiệm</w:t>
            </w:r>
            <w:r>
              <w:rPr>
                <w:iCs/>
                <w:sz w:val="24"/>
                <w:lang w:val="en-US"/>
              </w:rPr>
              <w:t>)</w:t>
            </w:r>
          </w:p>
          <w:p w14:paraId="547BBDAD" w14:textId="0D1CA1E3" w:rsidR="000C3BB2" w:rsidRDefault="000C3BB2" w:rsidP="000C3BB2">
            <w:pPr>
              <w:spacing w:before="20" w:after="20" w:line="240" w:lineRule="auto"/>
              <w:jc w:val="center"/>
              <w:rPr>
                <w:iCs/>
                <w:sz w:val="24"/>
                <w:lang w:val="en-US"/>
              </w:rPr>
            </w:pPr>
            <w:r>
              <w:rPr>
                <w:i/>
                <w:sz w:val="24"/>
                <w:lang w:val="en-US"/>
              </w:rPr>
              <w:t>Multiple choice test</w:t>
            </w:r>
          </w:p>
        </w:tc>
      </w:tr>
    </w:tbl>
    <w:p w14:paraId="2FB5726E" w14:textId="77777777" w:rsidR="00E6730A" w:rsidRPr="00A221B2" w:rsidRDefault="00E6730A" w:rsidP="00400AE6">
      <w:pPr>
        <w:pStyle w:val="Heading1"/>
      </w:pPr>
      <w:r w:rsidRPr="00A221B2">
        <w:t>Nội dung giảng dạy</w:t>
      </w:r>
      <w:r w:rsidRPr="00A221B2">
        <w:rPr>
          <w:b w:val="0"/>
        </w:rPr>
        <w:t xml:space="preserve"> </w:t>
      </w:r>
      <w:r w:rsidRPr="00A221B2">
        <w:rPr>
          <w:b w:val="0"/>
          <w:i/>
          <w:iCs/>
        </w:rPr>
        <w:t>(Course content)</w:t>
      </w:r>
    </w:p>
    <w:tbl>
      <w:tblPr>
        <w:tblStyle w:val="TableGrid"/>
        <w:tblW w:w="9243" w:type="dxa"/>
        <w:jc w:val="center"/>
        <w:tblLook w:val="04A0" w:firstRow="1" w:lastRow="0" w:firstColumn="1" w:lastColumn="0" w:noHBand="0" w:noVBand="1"/>
      </w:tblPr>
      <w:tblGrid>
        <w:gridCol w:w="4405"/>
        <w:gridCol w:w="1356"/>
        <w:gridCol w:w="3482"/>
      </w:tblGrid>
      <w:tr w:rsidR="00A221B2" w:rsidRPr="00A221B2" w14:paraId="6AA63BC9" w14:textId="77777777" w:rsidTr="00400AE6">
        <w:trPr>
          <w:tblHeader/>
          <w:jc w:val="center"/>
        </w:trPr>
        <w:tc>
          <w:tcPr>
            <w:tcW w:w="4405" w:type="dxa"/>
            <w:vAlign w:val="center"/>
          </w:tcPr>
          <w:p w14:paraId="5EF3B469" w14:textId="77777777" w:rsidR="00E6730A" w:rsidRPr="00A221B2" w:rsidRDefault="00E6730A" w:rsidP="006945D9">
            <w:pPr>
              <w:pStyle w:val="BodyText"/>
              <w:spacing w:before="20" w:after="20" w:line="240" w:lineRule="auto"/>
              <w:ind w:firstLine="0"/>
              <w:jc w:val="center"/>
              <w:rPr>
                <w:b/>
                <w:sz w:val="24"/>
              </w:rPr>
            </w:pPr>
            <w:r w:rsidRPr="00A221B2">
              <w:rPr>
                <w:b/>
                <w:sz w:val="24"/>
              </w:rPr>
              <w:t>Nội dung</w:t>
            </w:r>
          </w:p>
          <w:p w14:paraId="465D00CD" w14:textId="77777777" w:rsidR="00E6730A" w:rsidRPr="00A221B2" w:rsidRDefault="00E6730A" w:rsidP="006945D9">
            <w:pPr>
              <w:pStyle w:val="BodyText"/>
              <w:spacing w:before="20" w:after="20" w:line="240" w:lineRule="auto"/>
              <w:ind w:firstLine="0"/>
              <w:jc w:val="center"/>
              <w:rPr>
                <w:b/>
                <w:i/>
                <w:iCs/>
                <w:sz w:val="24"/>
              </w:rPr>
            </w:pPr>
            <w:r w:rsidRPr="00A221B2">
              <w:rPr>
                <w:i/>
                <w:iCs/>
                <w:sz w:val="24"/>
              </w:rPr>
              <w:t>Content</w:t>
            </w:r>
          </w:p>
        </w:tc>
        <w:tc>
          <w:tcPr>
            <w:tcW w:w="1356" w:type="dxa"/>
            <w:vAlign w:val="center"/>
          </w:tcPr>
          <w:p w14:paraId="78F49E72" w14:textId="77777777" w:rsidR="00E6730A" w:rsidRPr="00A221B2" w:rsidRDefault="00E6730A" w:rsidP="006945D9">
            <w:pPr>
              <w:pStyle w:val="BodyText"/>
              <w:spacing w:before="20" w:after="20" w:line="240" w:lineRule="auto"/>
              <w:ind w:firstLine="0"/>
              <w:jc w:val="center"/>
              <w:rPr>
                <w:b/>
                <w:sz w:val="24"/>
              </w:rPr>
            </w:pPr>
            <w:r w:rsidRPr="00A221B2">
              <w:rPr>
                <w:b/>
                <w:sz w:val="24"/>
              </w:rPr>
              <w:t>CĐR học phần</w:t>
            </w:r>
          </w:p>
          <w:p w14:paraId="5B6F83C8" w14:textId="77777777" w:rsidR="00E6730A" w:rsidRPr="00A221B2" w:rsidRDefault="00E6730A" w:rsidP="006945D9">
            <w:pPr>
              <w:pStyle w:val="BodyText"/>
              <w:spacing w:before="20" w:after="20" w:line="240" w:lineRule="auto"/>
              <w:ind w:firstLine="0"/>
              <w:jc w:val="center"/>
              <w:rPr>
                <w:b/>
                <w:sz w:val="24"/>
              </w:rPr>
            </w:pPr>
            <w:r w:rsidRPr="00A221B2">
              <w:rPr>
                <w:i/>
                <w:iCs/>
                <w:sz w:val="24"/>
              </w:rPr>
              <w:t>CLO</w:t>
            </w:r>
          </w:p>
        </w:tc>
        <w:tc>
          <w:tcPr>
            <w:tcW w:w="3482" w:type="dxa"/>
            <w:vAlign w:val="center"/>
          </w:tcPr>
          <w:p w14:paraId="601F7FF9" w14:textId="77777777" w:rsidR="00E6730A" w:rsidRPr="00A221B2" w:rsidRDefault="00E6730A" w:rsidP="006945D9">
            <w:pPr>
              <w:pStyle w:val="BodyText"/>
              <w:spacing w:before="20" w:after="20" w:line="240" w:lineRule="auto"/>
              <w:ind w:firstLine="0"/>
              <w:jc w:val="center"/>
              <w:rPr>
                <w:b/>
                <w:sz w:val="24"/>
              </w:rPr>
            </w:pPr>
            <w:r w:rsidRPr="00A221B2">
              <w:rPr>
                <w:b/>
                <w:sz w:val="24"/>
              </w:rPr>
              <w:t>Hoạt động dạy và học</w:t>
            </w:r>
          </w:p>
          <w:p w14:paraId="337D5803" w14:textId="77777777" w:rsidR="00E6730A" w:rsidRPr="00A221B2" w:rsidRDefault="00E6730A" w:rsidP="006945D9">
            <w:pPr>
              <w:pStyle w:val="BodyText"/>
              <w:spacing w:before="20" w:after="20" w:line="240" w:lineRule="auto"/>
              <w:ind w:firstLine="0"/>
              <w:jc w:val="center"/>
              <w:rPr>
                <w:b/>
                <w:sz w:val="24"/>
              </w:rPr>
            </w:pPr>
            <w:r w:rsidRPr="00A221B2">
              <w:rPr>
                <w:i/>
                <w:iCs/>
                <w:sz w:val="24"/>
              </w:rPr>
              <w:t>Teaching &amp; Learning Activities</w:t>
            </w:r>
          </w:p>
        </w:tc>
      </w:tr>
      <w:tr w:rsidR="00A221B2" w:rsidRPr="00A221B2" w14:paraId="0637BE3D" w14:textId="77777777" w:rsidTr="00354EDD">
        <w:trPr>
          <w:jc w:val="center"/>
        </w:trPr>
        <w:tc>
          <w:tcPr>
            <w:tcW w:w="4405" w:type="dxa"/>
          </w:tcPr>
          <w:p w14:paraId="06507FEA" w14:textId="180E63D9" w:rsidR="00E6730A" w:rsidRPr="0053224E" w:rsidRDefault="00E6730A" w:rsidP="00400AE6">
            <w:pPr>
              <w:tabs>
                <w:tab w:val="left" w:pos="5387"/>
                <w:tab w:val="left" w:pos="6804"/>
              </w:tabs>
              <w:spacing w:before="20" w:after="20" w:line="240" w:lineRule="auto"/>
              <w:ind w:right="39"/>
              <w:rPr>
                <w:b/>
                <w:sz w:val="24"/>
              </w:rPr>
            </w:pPr>
            <w:r w:rsidRPr="0053224E">
              <w:rPr>
                <w:b/>
                <w:sz w:val="24"/>
              </w:rPr>
              <w:t xml:space="preserve">Chương 1. </w:t>
            </w:r>
            <w:r w:rsidR="0053224E" w:rsidRPr="0053224E">
              <w:rPr>
                <w:b/>
                <w:sz w:val="24"/>
              </w:rPr>
              <w:t>Nhập môn Phân tích dữ liệu và Thống kê</w:t>
            </w:r>
          </w:p>
          <w:p w14:paraId="5947EB14" w14:textId="4000BC84" w:rsidR="00E6730A" w:rsidRPr="00A9595B" w:rsidRDefault="00E6730A" w:rsidP="00400AE6">
            <w:pPr>
              <w:tabs>
                <w:tab w:val="left" w:pos="5387"/>
                <w:tab w:val="left" w:pos="6804"/>
              </w:tabs>
              <w:spacing w:before="20" w:after="20" w:line="240" w:lineRule="auto"/>
              <w:ind w:left="631" w:right="39" w:hanging="425"/>
              <w:rPr>
                <w:bCs/>
                <w:sz w:val="24"/>
              </w:rPr>
            </w:pPr>
            <w:r w:rsidRPr="00A9595B">
              <w:rPr>
                <w:bCs/>
                <w:sz w:val="24"/>
              </w:rPr>
              <w:t xml:space="preserve">1.1. </w:t>
            </w:r>
            <w:r w:rsidR="00F41AF4" w:rsidRPr="00A9595B">
              <w:rPr>
                <w:sz w:val="24"/>
              </w:rPr>
              <w:t>Thống kê và phân tích dữ liệu</w:t>
            </w:r>
          </w:p>
          <w:p w14:paraId="37124B83" w14:textId="21234183" w:rsidR="00E6730A" w:rsidRPr="00A9595B" w:rsidRDefault="00E6730A" w:rsidP="00400AE6">
            <w:pPr>
              <w:tabs>
                <w:tab w:val="left" w:pos="5387"/>
                <w:tab w:val="left" w:pos="6804"/>
              </w:tabs>
              <w:spacing w:before="20" w:after="20" w:line="240" w:lineRule="auto"/>
              <w:ind w:left="631" w:right="39" w:hanging="425"/>
              <w:rPr>
                <w:bCs/>
                <w:sz w:val="24"/>
              </w:rPr>
            </w:pPr>
            <w:r w:rsidRPr="00A9595B">
              <w:rPr>
                <w:bCs/>
                <w:sz w:val="24"/>
              </w:rPr>
              <w:t xml:space="preserve">1.2. </w:t>
            </w:r>
            <w:r w:rsidR="00170F01" w:rsidRPr="00A9595B">
              <w:rPr>
                <w:sz w:val="24"/>
              </w:rPr>
              <w:t>Thu nhận dữ liệu và lấy mẫu</w:t>
            </w:r>
          </w:p>
          <w:p w14:paraId="53E7B3FC" w14:textId="4913DD73" w:rsidR="00E6730A" w:rsidRPr="00A9595B" w:rsidRDefault="00E6730A" w:rsidP="00400AE6">
            <w:pPr>
              <w:tabs>
                <w:tab w:val="left" w:pos="5387"/>
                <w:tab w:val="left" w:pos="6804"/>
              </w:tabs>
              <w:spacing w:before="20" w:after="20" w:line="240" w:lineRule="auto"/>
              <w:ind w:left="631" w:right="39" w:hanging="425"/>
              <w:rPr>
                <w:bCs/>
                <w:sz w:val="24"/>
              </w:rPr>
            </w:pPr>
            <w:r w:rsidRPr="00A9595B">
              <w:rPr>
                <w:bCs/>
                <w:sz w:val="24"/>
              </w:rPr>
              <w:t xml:space="preserve">1.3. </w:t>
            </w:r>
            <w:r w:rsidR="008D4273" w:rsidRPr="00A9595B">
              <w:rPr>
                <w:sz w:val="24"/>
              </w:rPr>
              <w:t>Khái nhiệm quy hoạch thực nghiệm</w:t>
            </w:r>
          </w:p>
          <w:p w14:paraId="7AF0AAC0" w14:textId="2CC1A7CC" w:rsidR="00E6730A" w:rsidRPr="00A9595B" w:rsidRDefault="00E6730A" w:rsidP="00400AE6">
            <w:pPr>
              <w:tabs>
                <w:tab w:val="left" w:pos="5387"/>
                <w:tab w:val="left" w:pos="6804"/>
              </w:tabs>
              <w:spacing w:before="20" w:after="20" w:line="240" w:lineRule="auto"/>
              <w:ind w:left="631" w:right="39" w:hanging="425"/>
              <w:rPr>
                <w:bCs/>
                <w:sz w:val="24"/>
              </w:rPr>
            </w:pPr>
            <w:r w:rsidRPr="00A9595B">
              <w:rPr>
                <w:bCs/>
                <w:sz w:val="24"/>
              </w:rPr>
              <w:t xml:space="preserve">1.4. </w:t>
            </w:r>
            <w:r w:rsidR="00A9595B" w:rsidRPr="00A9595B">
              <w:rPr>
                <w:sz w:val="24"/>
              </w:rPr>
              <w:t>Các độ đo và biểu diễn thống kê</w:t>
            </w:r>
          </w:p>
          <w:p w14:paraId="3860DE63" w14:textId="64D469DF" w:rsidR="00E6730A" w:rsidRPr="00AA3504" w:rsidRDefault="00E6730A" w:rsidP="00400AE6">
            <w:pPr>
              <w:pStyle w:val="ListParagraph"/>
              <w:spacing w:before="20" w:after="20" w:line="240" w:lineRule="auto"/>
              <w:ind w:left="55" w:right="39"/>
              <w:rPr>
                <w:i/>
                <w:iCs/>
                <w:sz w:val="24"/>
              </w:rPr>
            </w:pPr>
            <w:r w:rsidRPr="00AA3504">
              <w:rPr>
                <w:i/>
                <w:iCs/>
                <w:sz w:val="24"/>
              </w:rPr>
              <w:t xml:space="preserve">Chapter 1: </w:t>
            </w:r>
            <w:r w:rsidR="00AA3504" w:rsidRPr="00AA3504">
              <w:rPr>
                <w:i/>
                <w:iCs/>
                <w:sz w:val="24"/>
              </w:rPr>
              <w:t>Introduction to Data Analysis and Statistics</w:t>
            </w:r>
          </w:p>
          <w:p w14:paraId="77404AB6" w14:textId="7B1D4561" w:rsidR="00E6730A" w:rsidRPr="00E973C1" w:rsidRDefault="00E6730A" w:rsidP="00400AE6">
            <w:pPr>
              <w:tabs>
                <w:tab w:val="left" w:pos="5387"/>
                <w:tab w:val="left" w:pos="6804"/>
              </w:tabs>
              <w:spacing w:before="20" w:after="20" w:line="240" w:lineRule="auto"/>
              <w:ind w:left="631" w:right="39" w:hanging="425"/>
              <w:rPr>
                <w:bCs/>
                <w:i/>
                <w:iCs/>
                <w:sz w:val="24"/>
              </w:rPr>
            </w:pPr>
            <w:r w:rsidRPr="00E973C1">
              <w:rPr>
                <w:bCs/>
                <w:i/>
                <w:iCs/>
                <w:sz w:val="24"/>
              </w:rPr>
              <w:t xml:space="preserve">1.1. </w:t>
            </w:r>
            <w:r w:rsidR="00BB0C99" w:rsidRPr="00E973C1">
              <w:rPr>
                <w:i/>
                <w:iCs/>
                <w:sz w:val="24"/>
              </w:rPr>
              <w:t>Statistics and Data Analysis</w:t>
            </w:r>
          </w:p>
          <w:p w14:paraId="787F24A5" w14:textId="1CB890A9" w:rsidR="00E6730A" w:rsidRPr="00E973C1" w:rsidRDefault="00E6730A" w:rsidP="00400AE6">
            <w:pPr>
              <w:tabs>
                <w:tab w:val="left" w:pos="5387"/>
                <w:tab w:val="left" w:pos="6804"/>
              </w:tabs>
              <w:spacing w:before="20" w:after="20" w:line="240" w:lineRule="auto"/>
              <w:ind w:left="631" w:right="39" w:hanging="425"/>
              <w:rPr>
                <w:bCs/>
                <w:i/>
                <w:iCs/>
                <w:sz w:val="24"/>
              </w:rPr>
            </w:pPr>
            <w:r w:rsidRPr="00E973C1">
              <w:rPr>
                <w:bCs/>
                <w:i/>
                <w:iCs/>
                <w:sz w:val="24"/>
              </w:rPr>
              <w:t xml:space="preserve">1.2. </w:t>
            </w:r>
            <w:r w:rsidR="004318CD" w:rsidRPr="00E973C1">
              <w:rPr>
                <w:i/>
                <w:iCs/>
                <w:sz w:val="24"/>
              </w:rPr>
              <w:t>Data collection and Sampling</w:t>
            </w:r>
          </w:p>
          <w:p w14:paraId="40ADC9F3" w14:textId="08CBBD64" w:rsidR="00E6730A" w:rsidRPr="00E973C1" w:rsidRDefault="00E6730A" w:rsidP="00400AE6">
            <w:pPr>
              <w:tabs>
                <w:tab w:val="left" w:pos="5387"/>
                <w:tab w:val="left" w:pos="6804"/>
              </w:tabs>
              <w:spacing w:before="20" w:after="20" w:line="240" w:lineRule="auto"/>
              <w:ind w:left="631" w:right="39" w:hanging="425"/>
              <w:rPr>
                <w:bCs/>
                <w:i/>
                <w:iCs/>
                <w:sz w:val="24"/>
              </w:rPr>
            </w:pPr>
            <w:r w:rsidRPr="00E973C1">
              <w:rPr>
                <w:bCs/>
                <w:i/>
                <w:iCs/>
                <w:sz w:val="24"/>
              </w:rPr>
              <w:t xml:space="preserve">1.3. </w:t>
            </w:r>
            <w:r w:rsidR="004E1542" w:rsidRPr="00E973C1">
              <w:rPr>
                <w:i/>
                <w:iCs/>
                <w:sz w:val="24"/>
              </w:rPr>
              <w:t>Experimental Design concepts</w:t>
            </w:r>
          </w:p>
          <w:p w14:paraId="56B36EEB" w14:textId="3839B36B" w:rsidR="00E6730A" w:rsidRPr="00E973C1" w:rsidRDefault="00E6730A" w:rsidP="00E973C1">
            <w:pPr>
              <w:tabs>
                <w:tab w:val="left" w:pos="5387"/>
                <w:tab w:val="left" w:pos="6804"/>
              </w:tabs>
              <w:spacing w:before="20" w:after="20" w:line="240" w:lineRule="auto"/>
              <w:ind w:left="631" w:right="39" w:hanging="425"/>
              <w:rPr>
                <w:bCs/>
                <w:i/>
                <w:iCs/>
                <w:sz w:val="24"/>
              </w:rPr>
            </w:pPr>
            <w:r w:rsidRPr="00E973C1">
              <w:rPr>
                <w:bCs/>
                <w:i/>
                <w:iCs/>
                <w:sz w:val="24"/>
              </w:rPr>
              <w:t xml:space="preserve">1.4. </w:t>
            </w:r>
            <w:r w:rsidR="00E973C1" w:rsidRPr="00E973C1">
              <w:rPr>
                <w:i/>
                <w:iCs/>
                <w:sz w:val="24"/>
              </w:rPr>
              <w:t>Statistical Modeling</w:t>
            </w:r>
          </w:p>
        </w:tc>
        <w:tc>
          <w:tcPr>
            <w:tcW w:w="1356" w:type="dxa"/>
            <w:vAlign w:val="center"/>
          </w:tcPr>
          <w:p w14:paraId="0516E363" w14:textId="77777777" w:rsidR="00E6730A" w:rsidRDefault="00E6730A" w:rsidP="00E22814">
            <w:pPr>
              <w:pStyle w:val="BodyText"/>
              <w:spacing w:before="20" w:after="20" w:line="240" w:lineRule="auto"/>
              <w:ind w:firstLine="16"/>
              <w:jc w:val="center"/>
              <w:rPr>
                <w:sz w:val="24"/>
              </w:rPr>
            </w:pPr>
            <w:r w:rsidRPr="00A221B2">
              <w:rPr>
                <w:sz w:val="24"/>
              </w:rPr>
              <w:t>CLO1</w:t>
            </w:r>
          </w:p>
          <w:p w14:paraId="5DE309F0" w14:textId="4290DE28" w:rsidR="009B6BCD" w:rsidRPr="009B6BCD" w:rsidRDefault="009B6BCD" w:rsidP="00E22814">
            <w:pPr>
              <w:pStyle w:val="BodyText"/>
              <w:spacing w:before="20" w:after="20" w:line="240" w:lineRule="auto"/>
              <w:ind w:firstLine="16"/>
              <w:jc w:val="center"/>
              <w:rPr>
                <w:sz w:val="24"/>
                <w:lang w:val="en-US"/>
              </w:rPr>
            </w:pPr>
            <w:r>
              <w:rPr>
                <w:sz w:val="24"/>
                <w:lang w:val="en-US"/>
              </w:rPr>
              <w:t>CLO2</w:t>
            </w:r>
          </w:p>
        </w:tc>
        <w:tc>
          <w:tcPr>
            <w:tcW w:w="3482" w:type="dxa"/>
          </w:tcPr>
          <w:p w14:paraId="0ECB0A98" w14:textId="1D4F304B" w:rsidR="00637C25" w:rsidRPr="00702DCD" w:rsidRDefault="00E6730A" w:rsidP="006F651C">
            <w:pPr>
              <w:pStyle w:val="BodyText"/>
              <w:spacing w:before="20" w:after="20" w:line="240" w:lineRule="auto"/>
              <w:ind w:firstLine="226"/>
              <w:jc w:val="left"/>
              <w:rPr>
                <w:sz w:val="24"/>
                <w:lang w:val="en-US"/>
              </w:rPr>
            </w:pPr>
            <w:r w:rsidRPr="00A221B2">
              <w:rPr>
                <w:sz w:val="24"/>
              </w:rPr>
              <w:t xml:space="preserve">- </w:t>
            </w:r>
            <w:r w:rsidR="00702DCD">
              <w:rPr>
                <w:sz w:val="24"/>
                <w:lang w:val="en-US"/>
              </w:rPr>
              <w:t>Giảng dạy trên lớp</w:t>
            </w:r>
          </w:p>
          <w:p w14:paraId="6A011FEA" w14:textId="4AA78C75" w:rsidR="00E6730A" w:rsidRPr="00A221B2" w:rsidRDefault="00637C25" w:rsidP="006F651C">
            <w:pPr>
              <w:pStyle w:val="BodyText"/>
              <w:spacing w:before="20" w:after="20" w:line="240" w:lineRule="auto"/>
              <w:ind w:firstLine="226"/>
              <w:jc w:val="left"/>
              <w:rPr>
                <w:sz w:val="24"/>
              </w:rPr>
            </w:pPr>
            <w:r>
              <w:rPr>
                <w:sz w:val="24"/>
                <w:lang w:val="en-US"/>
              </w:rPr>
              <w:t xml:space="preserve">- </w:t>
            </w:r>
            <w:r w:rsidR="00E6730A" w:rsidRPr="00A221B2">
              <w:rPr>
                <w:sz w:val="24"/>
              </w:rPr>
              <w:t>Hướng dẫn sinh viên đọc tài liệu.</w:t>
            </w:r>
          </w:p>
          <w:p w14:paraId="56AF8E17" w14:textId="57A9F2CF" w:rsidR="009505A8" w:rsidRPr="009505A8" w:rsidRDefault="009505A8" w:rsidP="006F651C">
            <w:pPr>
              <w:pStyle w:val="BodyText"/>
              <w:spacing w:before="20" w:after="20" w:line="240" w:lineRule="auto"/>
              <w:ind w:firstLine="226"/>
              <w:jc w:val="left"/>
              <w:rPr>
                <w:sz w:val="24"/>
                <w:lang w:val="en-US"/>
              </w:rPr>
            </w:pPr>
            <w:r>
              <w:rPr>
                <w:sz w:val="24"/>
                <w:lang w:val="en-US"/>
              </w:rPr>
              <w:t xml:space="preserve">- </w:t>
            </w:r>
            <w:r w:rsidRPr="009505A8">
              <w:rPr>
                <w:i/>
                <w:iCs/>
                <w:sz w:val="24"/>
                <w:lang w:val="en-US"/>
              </w:rPr>
              <w:t>Teaching</w:t>
            </w:r>
          </w:p>
          <w:p w14:paraId="7263281E" w14:textId="6D5AD6BD" w:rsidR="00E6730A" w:rsidRPr="00A221B2" w:rsidRDefault="00E6730A" w:rsidP="006F651C">
            <w:pPr>
              <w:pStyle w:val="BodyText"/>
              <w:spacing w:before="20" w:after="20" w:line="240" w:lineRule="auto"/>
              <w:ind w:firstLine="226"/>
              <w:jc w:val="left"/>
              <w:rPr>
                <w:i/>
                <w:iCs/>
                <w:sz w:val="24"/>
              </w:rPr>
            </w:pPr>
            <w:r w:rsidRPr="00A221B2">
              <w:rPr>
                <w:i/>
                <w:iCs/>
                <w:sz w:val="24"/>
              </w:rPr>
              <w:t>- Guide students in reading academic materials.</w:t>
            </w:r>
          </w:p>
          <w:p w14:paraId="26B19898" w14:textId="454118A2" w:rsidR="00E6730A" w:rsidRPr="00A221B2" w:rsidRDefault="00E6730A" w:rsidP="006F651C">
            <w:pPr>
              <w:pStyle w:val="BodyText"/>
              <w:spacing w:before="20" w:after="20" w:line="240" w:lineRule="auto"/>
              <w:ind w:firstLine="226"/>
              <w:jc w:val="left"/>
              <w:rPr>
                <w:sz w:val="24"/>
              </w:rPr>
            </w:pPr>
          </w:p>
        </w:tc>
      </w:tr>
      <w:tr w:rsidR="00A221B2" w:rsidRPr="00A221B2" w14:paraId="79FB5EAE" w14:textId="77777777" w:rsidTr="00354EDD">
        <w:trPr>
          <w:jc w:val="center"/>
        </w:trPr>
        <w:tc>
          <w:tcPr>
            <w:tcW w:w="4405" w:type="dxa"/>
          </w:tcPr>
          <w:p w14:paraId="2389D46C" w14:textId="648D096E" w:rsidR="00E6730A" w:rsidRPr="00A221B2" w:rsidRDefault="00E6730A" w:rsidP="00400AE6">
            <w:pPr>
              <w:tabs>
                <w:tab w:val="left" w:pos="5387"/>
                <w:tab w:val="left" w:pos="6804"/>
              </w:tabs>
              <w:spacing w:before="20" w:after="20" w:line="240" w:lineRule="auto"/>
              <w:ind w:right="39"/>
              <w:rPr>
                <w:b/>
                <w:sz w:val="24"/>
              </w:rPr>
            </w:pPr>
            <w:r w:rsidRPr="00A221B2">
              <w:rPr>
                <w:b/>
                <w:sz w:val="24"/>
              </w:rPr>
              <w:t xml:space="preserve">Chương 2. </w:t>
            </w:r>
            <w:r w:rsidR="00F73083" w:rsidRPr="00F73083">
              <w:rPr>
                <w:b/>
                <w:bCs/>
                <w:sz w:val="24"/>
              </w:rPr>
              <w:t>Mô hình và Khái niệm cơ bản</w:t>
            </w:r>
          </w:p>
          <w:p w14:paraId="79A6F7CA" w14:textId="690CACFC" w:rsidR="00E6730A" w:rsidRPr="009F2B0C" w:rsidRDefault="00E6730A" w:rsidP="00400AE6">
            <w:pPr>
              <w:tabs>
                <w:tab w:val="left" w:pos="5387"/>
                <w:tab w:val="left" w:pos="6804"/>
              </w:tabs>
              <w:spacing w:before="20" w:after="20" w:line="240" w:lineRule="auto"/>
              <w:ind w:left="631" w:right="39" w:hanging="425"/>
              <w:rPr>
                <w:bCs/>
                <w:sz w:val="24"/>
              </w:rPr>
            </w:pPr>
            <w:r w:rsidRPr="009F2B0C">
              <w:rPr>
                <w:bCs/>
                <w:sz w:val="24"/>
              </w:rPr>
              <w:t xml:space="preserve">2.1. </w:t>
            </w:r>
            <w:r w:rsidR="00540B9F" w:rsidRPr="009F2B0C">
              <w:rPr>
                <w:sz w:val="24"/>
              </w:rPr>
              <w:t>Quá trình tất định và ngẫu nhiên</w:t>
            </w:r>
          </w:p>
          <w:p w14:paraId="157D084E" w14:textId="02526432" w:rsidR="00E6730A" w:rsidRPr="009F2B0C" w:rsidRDefault="00E6730A" w:rsidP="00400AE6">
            <w:pPr>
              <w:tabs>
                <w:tab w:val="left" w:pos="5387"/>
                <w:tab w:val="left" w:pos="6804"/>
              </w:tabs>
              <w:spacing w:before="20" w:after="20" w:line="240" w:lineRule="auto"/>
              <w:ind w:left="631" w:right="39" w:hanging="425"/>
              <w:rPr>
                <w:bCs/>
                <w:sz w:val="24"/>
              </w:rPr>
            </w:pPr>
            <w:r w:rsidRPr="009F2B0C">
              <w:rPr>
                <w:bCs/>
                <w:sz w:val="24"/>
              </w:rPr>
              <w:t xml:space="preserve">2.2. </w:t>
            </w:r>
            <w:r w:rsidR="00D0676E" w:rsidRPr="009F2B0C">
              <w:rPr>
                <w:sz w:val="24"/>
              </w:rPr>
              <w:t>Quá trình tất định và phân loại</w:t>
            </w:r>
          </w:p>
          <w:p w14:paraId="78B45EFD" w14:textId="10A6FC9E" w:rsidR="00E6730A" w:rsidRPr="009F2B0C" w:rsidRDefault="00E6730A" w:rsidP="00400AE6">
            <w:pPr>
              <w:tabs>
                <w:tab w:val="left" w:pos="5387"/>
                <w:tab w:val="left" w:pos="6804"/>
              </w:tabs>
              <w:spacing w:before="20" w:after="20" w:line="240" w:lineRule="auto"/>
              <w:ind w:left="631" w:right="39" w:hanging="425"/>
              <w:rPr>
                <w:bCs/>
                <w:sz w:val="24"/>
              </w:rPr>
            </w:pPr>
            <w:r w:rsidRPr="009F2B0C">
              <w:rPr>
                <w:bCs/>
                <w:sz w:val="24"/>
              </w:rPr>
              <w:t xml:space="preserve">2.3. </w:t>
            </w:r>
            <w:r w:rsidR="002D25DD" w:rsidRPr="009F2B0C">
              <w:rPr>
                <w:sz w:val="24"/>
              </w:rPr>
              <w:t>Hệ thống và biến đổi tuyến tính</w:t>
            </w:r>
          </w:p>
          <w:p w14:paraId="3AAD1B21" w14:textId="2C09BDE5" w:rsidR="00E6730A" w:rsidRPr="009F2B0C" w:rsidRDefault="00E6730A" w:rsidP="00400AE6">
            <w:pPr>
              <w:tabs>
                <w:tab w:val="left" w:pos="5387"/>
                <w:tab w:val="left" w:pos="6804"/>
              </w:tabs>
              <w:spacing w:before="20" w:after="20" w:line="240" w:lineRule="auto"/>
              <w:ind w:left="631" w:right="39" w:hanging="425"/>
              <w:rPr>
                <w:sz w:val="24"/>
              </w:rPr>
            </w:pPr>
            <w:r w:rsidRPr="009F2B0C">
              <w:rPr>
                <w:bCs/>
                <w:sz w:val="24"/>
              </w:rPr>
              <w:t xml:space="preserve">2.4. </w:t>
            </w:r>
            <w:r w:rsidR="00396EA1" w:rsidRPr="009F2B0C">
              <w:rPr>
                <w:sz w:val="24"/>
              </w:rPr>
              <w:t>Quá trình ngẫu nhiên và phân loại</w:t>
            </w:r>
          </w:p>
          <w:p w14:paraId="05DC2EA3" w14:textId="273FAF66" w:rsidR="00744A30" w:rsidRPr="009F2B0C" w:rsidRDefault="00744A30" w:rsidP="00400AE6">
            <w:pPr>
              <w:tabs>
                <w:tab w:val="left" w:pos="5387"/>
                <w:tab w:val="left" w:pos="6804"/>
              </w:tabs>
              <w:spacing w:before="20" w:after="20" w:line="240" w:lineRule="auto"/>
              <w:ind w:left="631" w:right="39" w:hanging="425"/>
              <w:rPr>
                <w:sz w:val="24"/>
              </w:rPr>
            </w:pPr>
            <w:r w:rsidRPr="002612AC">
              <w:rPr>
                <w:bCs/>
                <w:sz w:val="24"/>
              </w:rPr>
              <w:t xml:space="preserve">2.5. </w:t>
            </w:r>
            <w:r w:rsidR="00032386" w:rsidRPr="009F2B0C">
              <w:rPr>
                <w:sz w:val="24"/>
              </w:rPr>
              <w:t>Khái niệm và Phân tích các quá trình ngẫu nhiên</w:t>
            </w:r>
          </w:p>
          <w:p w14:paraId="28564074" w14:textId="72A21EC2" w:rsidR="00D66965" w:rsidRPr="002612AC" w:rsidRDefault="00D66965" w:rsidP="00400AE6">
            <w:pPr>
              <w:tabs>
                <w:tab w:val="left" w:pos="5387"/>
                <w:tab w:val="left" w:pos="6804"/>
              </w:tabs>
              <w:spacing w:before="20" w:after="20" w:line="240" w:lineRule="auto"/>
              <w:ind w:left="631" w:right="39" w:hanging="425"/>
              <w:rPr>
                <w:bCs/>
                <w:sz w:val="24"/>
              </w:rPr>
            </w:pPr>
            <w:r w:rsidRPr="002612AC">
              <w:rPr>
                <w:sz w:val="24"/>
              </w:rPr>
              <w:t xml:space="preserve">2.6. </w:t>
            </w:r>
            <w:r w:rsidR="009F2B0C" w:rsidRPr="009F2B0C">
              <w:rPr>
                <w:sz w:val="24"/>
              </w:rPr>
              <w:t>Phân tích dữ liệu ngẫu nhiên và Quy hoạch thực nghiệm</w:t>
            </w:r>
          </w:p>
          <w:p w14:paraId="1DF68759" w14:textId="77777777" w:rsidR="00E6730A" w:rsidRPr="00A221B2" w:rsidRDefault="00E6730A" w:rsidP="00400AE6">
            <w:pPr>
              <w:tabs>
                <w:tab w:val="left" w:pos="5387"/>
                <w:tab w:val="left" w:pos="6804"/>
              </w:tabs>
              <w:spacing w:before="20" w:after="20" w:line="240" w:lineRule="auto"/>
              <w:ind w:right="39"/>
              <w:rPr>
                <w:i/>
                <w:iCs/>
                <w:sz w:val="24"/>
              </w:rPr>
            </w:pPr>
            <w:r w:rsidRPr="00A221B2">
              <w:rPr>
                <w:i/>
                <w:iCs/>
                <w:sz w:val="24"/>
              </w:rPr>
              <w:t xml:space="preserve">Chapter 2: Research methods </w:t>
            </w:r>
          </w:p>
          <w:p w14:paraId="15B32A51" w14:textId="568E52D2" w:rsidR="00E6730A" w:rsidRPr="004E55E8" w:rsidRDefault="00E6730A" w:rsidP="00400AE6">
            <w:pPr>
              <w:tabs>
                <w:tab w:val="left" w:pos="5387"/>
                <w:tab w:val="left" w:pos="6804"/>
              </w:tabs>
              <w:spacing w:before="20" w:after="20" w:line="240" w:lineRule="auto"/>
              <w:ind w:left="631" w:right="39" w:hanging="425"/>
              <w:rPr>
                <w:bCs/>
                <w:i/>
                <w:iCs/>
                <w:sz w:val="24"/>
              </w:rPr>
            </w:pPr>
            <w:r w:rsidRPr="004E55E8">
              <w:rPr>
                <w:bCs/>
                <w:i/>
                <w:iCs/>
                <w:sz w:val="24"/>
              </w:rPr>
              <w:t xml:space="preserve">2.1. </w:t>
            </w:r>
            <w:r w:rsidR="00427706" w:rsidRPr="004E55E8">
              <w:rPr>
                <w:i/>
                <w:iCs/>
                <w:sz w:val="24"/>
              </w:rPr>
              <w:t>Deterministic and stochastic processes</w:t>
            </w:r>
          </w:p>
          <w:p w14:paraId="156B15C2" w14:textId="2F094D9C" w:rsidR="00E6730A" w:rsidRPr="004E55E8" w:rsidRDefault="00E6730A" w:rsidP="00400AE6">
            <w:pPr>
              <w:tabs>
                <w:tab w:val="left" w:pos="5387"/>
                <w:tab w:val="left" w:pos="6804"/>
              </w:tabs>
              <w:spacing w:before="20" w:after="20" w:line="240" w:lineRule="auto"/>
              <w:ind w:left="631" w:right="39" w:hanging="425"/>
              <w:rPr>
                <w:bCs/>
                <w:i/>
                <w:iCs/>
                <w:sz w:val="24"/>
              </w:rPr>
            </w:pPr>
            <w:r w:rsidRPr="004E55E8">
              <w:rPr>
                <w:bCs/>
                <w:i/>
                <w:iCs/>
                <w:sz w:val="24"/>
              </w:rPr>
              <w:t xml:space="preserve">2.2. </w:t>
            </w:r>
            <w:r w:rsidR="001D1BAD" w:rsidRPr="004E55E8">
              <w:rPr>
                <w:i/>
                <w:iCs/>
                <w:sz w:val="24"/>
              </w:rPr>
              <w:t>Deterministic processes and classification</w:t>
            </w:r>
          </w:p>
          <w:p w14:paraId="482E6D05" w14:textId="4234F729" w:rsidR="00E6730A" w:rsidRPr="004E55E8" w:rsidRDefault="00E6730A" w:rsidP="00400AE6">
            <w:pPr>
              <w:tabs>
                <w:tab w:val="left" w:pos="5387"/>
                <w:tab w:val="left" w:pos="6804"/>
              </w:tabs>
              <w:spacing w:before="20" w:after="20" w:line="240" w:lineRule="auto"/>
              <w:ind w:left="631" w:right="39" w:hanging="425"/>
              <w:rPr>
                <w:bCs/>
                <w:i/>
                <w:iCs/>
                <w:sz w:val="24"/>
              </w:rPr>
            </w:pPr>
            <w:r w:rsidRPr="004E55E8">
              <w:rPr>
                <w:bCs/>
                <w:i/>
                <w:iCs/>
                <w:sz w:val="24"/>
              </w:rPr>
              <w:t xml:space="preserve">2.3. </w:t>
            </w:r>
            <w:r w:rsidR="002D032B" w:rsidRPr="004E55E8">
              <w:rPr>
                <w:i/>
                <w:iCs/>
                <w:sz w:val="24"/>
              </w:rPr>
              <w:t>Linear systems and linear transforms</w:t>
            </w:r>
          </w:p>
          <w:p w14:paraId="3A61672A" w14:textId="77777777" w:rsidR="00E6730A" w:rsidRPr="004E55E8" w:rsidRDefault="00E6730A" w:rsidP="00400AE6">
            <w:pPr>
              <w:tabs>
                <w:tab w:val="left" w:pos="5387"/>
                <w:tab w:val="left" w:pos="6804"/>
              </w:tabs>
              <w:spacing w:before="20" w:after="20" w:line="240" w:lineRule="auto"/>
              <w:ind w:left="631" w:right="39" w:hanging="425"/>
              <w:rPr>
                <w:i/>
                <w:iCs/>
                <w:sz w:val="24"/>
              </w:rPr>
            </w:pPr>
            <w:r w:rsidRPr="004E55E8">
              <w:rPr>
                <w:bCs/>
                <w:i/>
                <w:iCs/>
                <w:sz w:val="24"/>
              </w:rPr>
              <w:t xml:space="preserve">2.4. </w:t>
            </w:r>
            <w:r w:rsidR="00B84D43" w:rsidRPr="004E55E8">
              <w:rPr>
                <w:i/>
                <w:iCs/>
                <w:sz w:val="24"/>
              </w:rPr>
              <w:t>Stochastic processes and classifications</w:t>
            </w:r>
          </w:p>
          <w:p w14:paraId="114BD174" w14:textId="77777777" w:rsidR="00B84D43" w:rsidRPr="004E55E8" w:rsidRDefault="00B84D43" w:rsidP="00400AE6">
            <w:pPr>
              <w:tabs>
                <w:tab w:val="left" w:pos="5387"/>
                <w:tab w:val="left" w:pos="6804"/>
              </w:tabs>
              <w:spacing w:before="20" w:after="20" w:line="240" w:lineRule="auto"/>
              <w:ind w:left="631" w:right="39" w:hanging="425"/>
              <w:rPr>
                <w:i/>
                <w:iCs/>
                <w:sz w:val="24"/>
              </w:rPr>
            </w:pPr>
            <w:r w:rsidRPr="004E55E8">
              <w:rPr>
                <w:bCs/>
                <w:i/>
                <w:iCs/>
                <w:sz w:val="24"/>
                <w:lang w:val="en-US"/>
              </w:rPr>
              <w:t>2.</w:t>
            </w:r>
            <w:r w:rsidRPr="004E55E8">
              <w:rPr>
                <w:i/>
                <w:iCs/>
                <w:sz w:val="24"/>
                <w:lang w:val="en-US"/>
              </w:rPr>
              <w:t xml:space="preserve">5. </w:t>
            </w:r>
            <w:r w:rsidR="00111669" w:rsidRPr="004E55E8">
              <w:rPr>
                <w:i/>
                <w:iCs/>
                <w:sz w:val="24"/>
              </w:rPr>
              <w:t>Analysis of random data</w:t>
            </w:r>
          </w:p>
          <w:p w14:paraId="381945D6" w14:textId="515C61E3" w:rsidR="00111669" w:rsidRPr="00B84D43" w:rsidRDefault="00111669" w:rsidP="00400AE6">
            <w:pPr>
              <w:tabs>
                <w:tab w:val="left" w:pos="5387"/>
                <w:tab w:val="left" w:pos="6804"/>
              </w:tabs>
              <w:spacing w:before="20" w:after="20" w:line="240" w:lineRule="auto"/>
              <w:ind w:left="631" w:right="39" w:hanging="425"/>
              <w:rPr>
                <w:sz w:val="24"/>
                <w:lang w:val="en-US"/>
              </w:rPr>
            </w:pPr>
            <w:r w:rsidRPr="004E55E8">
              <w:rPr>
                <w:bCs/>
                <w:i/>
                <w:iCs/>
                <w:sz w:val="24"/>
                <w:lang w:val="en-US"/>
              </w:rPr>
              <w:t>2.</w:t>
            </w:r>
            <w:r w:rsidRPr="004E55E8">
              <w:rPr>
                <w:i/>
                <w:iCs/>
                <w:sz w:val="24"/>
                <w:lang w:val="en-US"/>
              </w:rPr>
              <w:t xml:space="preserve">6. </w:t>
            </w:r>
            <w:r w:rsidR="004E55E8" w:rsidRPr="004E55E8">
              <w:rPr>
                <w:i/>
                <w:iCs/>
                <w:sz w:val="24"/>
              </w:rPr>
              <w:t>Data Analysis procedure and design of experiment</w:t>
            </w:r>
          </w:p>
        </w:tc>
        <w:tc>
          <w:tcPr>
            <w:tcW w:w="1356" w:type="dxa"/>
            <w:vAlign w:val="center"/>
          </w:tcPr>
          <w:p w14:paraId="7362C85F" w14:textId="77777777" w:rsidR="00E6730A" w:rsidRDefault="00E6730A" w:rsidP="00E22814">
            <w:pPr>
              <w:pStyle w:val="BodyText"/>
              <w:spacing w:before="20" w:after="20" w:line="240" w:lineRule="auto"/>
              <w:ind w:firstLine="16"/>
              <w:jc w:val="center"/>
              <w:rPr>
                <w:sz w:val="24"/>
              </w:rPr>
            </w:pPr>
            <w:r w:rsidRPr="00A221B2">
              <w:rPr>
                <w:sz w:val="24"/>
              </w:rPr>
              <w:t>CLO1</w:t>
            </w:r>
          </w:p>
          <w:p w14:paraId="6579A231" w14:textId="25F3F636" w:rsidR="00735DCC" w:rsidRPr="00735DCC" w:rsidRDefault="00735DCC" w:rsidP="00E22814">
            <w:pPr>
              <w:pStyle w:val="BodyText"/>
              <w:spacing w:before="20" w:after="20" w:line="240" w:lineRule="auto"/>
              <w:ind w:firstLine="16"/>
              <w:jc w:val="center"/>
              <w:rPr>
                <w:sz w:val="24"/>
                <w:lang w:val="en-US"/>
              </w:rPr>
            </w:pPr>
            <w:r>
              <w:rPr>
                <w:sz w:val="24"/>
                <w:lang w:val="en-US"/>
              </w:rPr>
              <w:t>CLO2</w:t>
            </w:r>
          </w:p>
        </w:tc>
        <w:tc>
          <w:tcPr>
            <w:tcW w:w="3482" w:type="dxa"/>
          </w:tcPr>
          <w:p w14:paraId="65C8C2FD" w14:textId="77777777" w:rsidR="00735DCC" w:rsidRPr="00702DCD" w:rsidRDefault="00735DCC" w:rsidP="00735DCC">
            <w:pPr>
              <w:pStyle w:val="BodyText"/>
              <w:spacing w:before="20" w:after="20" w:line="240" w:lineRule="auto"/>
              <w:ind w:firstLine="226"/>
              <w:jc w:val="left"/>
              <w:rPr>
                <w:sz w:val="24"/>
                <w:lang w:val="en-US"/>
              </w:rPr>
            </w:pPr>
            <w:r w:rsidRPr="00A221B2">
              <w:rPr>
                <w:sz w:val="24"/>
              </w:rPr>
              <w:t xml:space="preserve">- </w:t>
            </w:r>
            <w:r>
              <w:rPr>
                <w:sz w:val="24"/>
                <w:lang w:val="en-US"/>
              </w:rPr>
              <w:t>Giảng dạy trên lớp</w:t>
            </w:r>
          </w:p>
          <w:p w14:paraId="61ED5F51" w14:textId="77777777" w:rsidR="00735DCC" w:rsidRPr="00A221B2" w:rsidRDefault="00735DCC" w:rsidP="00735DCC">
            <w:pPr>
              <w:pStyle w:val="BodyText"/>
              <w:spacing w:before="20" w:after="20" w:line="240" w:lineRule="auto"/>
              <w:ind w:firstLine="226"/>
              <w:jc w:val="left"/>
              <w:rPr>
                <w:sz w:val="24"/>
              </w:rPr>
            </w:pPr>
            <w:r>
              <w:rPr>
                <w:sz w:val="24"/>
                <w:lang w:val="en-US"/>
              </w:rPr>
              <w:t xml:space="preserve">- </w:t>
            </w:r>
            <w:r w:rsidRPr="00A221B2">
              <w:rPr>
                <w:sz w:val="24"/>
              </w:rPr>
              <w:t>Hướng dẫn sinh viên đọc tài liệu.</w:t>
            </w:r>
          </w:p>
          <w:p w14:paraId="6A6E867B" w14:textId="77777777" w:rsidR="00735DCC" w:rsidRPr="009505A8" w:rsidRDefault="00735DCC" w:rsidP="00735DCC">
            <w:pPr>
              <w:pStyle w:val="BodyText"/>
              <w:spacing w:before="20" w:after="20" w:line="240" w:lineRule="auto"/>
              <w:ind w:firstLine="226"/>
              <w:jc w:val="left"/>
              <w:rPr>
                <w:sz w:val="24"/>
                <w:lang w:val="en-US"/>
              </w:rPr>
            </w:pPr>
            <w:r>
              <w:rPr>
                <w:sz w:val="24"/>
                <w:lang w:val="en-US"/>
              </w:rPr>
              <w:t xml:space="preserve">- </w:t>
            </w:r>
            <w:r w:rsidRPr="009505A8">
              <w:rPr>
                <w:i/>
                <w:iCs/>
                <w:sz w:val="24"/>
                <w:lang w:val="en-US"/>
              </w:rPr>
              <w:t>Teaching</w:t>
            </w:r>
          </w:p>
          <w:p w14:paraId="69B904D5" w14:textId="2D2A17A4" w:rsidR="00E6730A" w:rsidRPr="00A221B2" w:rsidRDefault="00735DCC" w:rsidP="00735DCC">
            <w:pPr>
              <w:pStyle w:val="BodyText"/>
              <w:spacing w:before="20" w:after="20" w:line="240" w:lineRule="auto"/>
              <w:ind w:firstLine="226"/>
              <w:jc w:val="left"/>
              <w:rPr>
                <w:sz w:val="24"/>
              </w:rPr>
            </w:pPr>
            <w:r w:rsidRPr="00A221B2">
              <w:rPr>
                <w:i/>
                <w:iCs/>
                <w:sz w:val="24"/>
              </w:rPr>
              <w:t>- Guide students in reading academic materials.</w:t>
            </w:r>
          </w:p>
        </w:tc>
      </w:tr>
      <w:tr w:rsidR="00A221B2" w:rsidRPr="00A221B2" w14:paraId="17A8AE10" w14:textId="77777777" w:rsidTr="00354EDD">
        <w:trPr>
          <w:jc w:val="center"/>
        </w:trPr>
        <w:tc>
          <w:tcPr>
            <w:tcW w:w="4405" w:type="dxa"/>
          </w:tcPr>
          <w:p w14:paraId="3B6C2A5A" w14:textId="61BC4E3C" w:rsidR="00E6730A" w:rsidRPr="003913E2" w:rsidRDefault="00E6730A" w:rsidP="00400AE6">
            <w:pPr>
              <w:tabs>
                <w:tab w:val="left" w:pos="5387"/>
                <w:tab w:val="left" w:pos="6804"/>
              </w:tabs>
              <w:spacing w:before="20" w:after="20" w:line="240" w:lineRule="auto"/>
              <w:ind w:right="39"/>
              <w:rPr>
                <w:b/>
                <w:sz w:val="24"/>
              </w:rPr>
            </w:pPr>
            <w:r w:rsidRPr="003913E2">
              <w:rPr>
                <w:b/>
                <w:sz w:val="24"/>
              </w:rPr>
              <w:t xml:space="preserve">Chương 3. </w:t>
            </w:r>
            <w:r w:rsidR="003913E2" w:rsidRPr="003913E2">
              <w:rPr>
                <w:b/>
                <w:sz w:val="24"/>
              </w:rPr>
              <w:t>Cơ sở xác suất</w:t>
            </w:r>
          </w:p>
          <w:p w14:paraId="7F3345E8" w14:textId="77777777" w:rsidR="004906C6" w:rsidRPr="00017F1E" w:rsidRDefault="00E6730A" w:rsidP="002237B0">
            <w:pPr>
              <w:tabs>
                <w:tab w:val="left" w:pos="5387"/>
                <w:tab w:val="left" w:pos="6804"/>
              </w:tabs>
              <w:spacing w:before="20" w:after="20" w:line="240" w:lineRule="auto"/>
              <w:ind w:left="736" w:right="39" w:hanging="736"/>
              <w:rPr>
                <w:sz w:val="24"/>
              </w:rPr>
            </w:pPr>
            <w:r w:rsidRPr="00017F1E">
              <w:rPr>
                <w:b/>
                <w:sz w:val="24"/>
              </w:rPr>
              <w:t xml:space="preserve"> </w:t>
            </w:r>
            <w:r w:rsidRPr="00017F1E">
              <w:rPr>
                <w:bCs/>
                <w:sz w:val="24"/>
              </w:rPr>
              <w:t xml:space="preserve">    3.1. </w:t>
            </w:r>
            <w:r w:rsidR="004D2E1B" w:rsidRPr="00017F1E">
              <w:rPr>
                <w:sz w:val="24"/>
              </w:rPr>
              <w:t>Biến ngẫu nhiên và hàm phân bố xác suất</w:t>
            </w:r>
          </w:p>
          <w:p w14:paraId="0F7F3938" w14:textId="77777777" w:rsidR="007730CB" w:rsidRPr="00017F1E" w:rsidRDefault="004906C6" w:rsidP="007730CB">
            <w:pPr>
              <w:tabs>
                <w:tab w:val="left" w:pos="5387"/>
                <w:tab w:val="left" w:pos="6804"/>
              </w:tabs>
              <w:spacing w:before="20" w:after="20" w:line="240" w:lineRule="auto"/>
              <w:ind w:right="39"/>
              <w:rPr>
                <w:sz w:val="24"/>
              </w:rPr>
            </w:pPr>
            <w:r w:rsidRPr="002612AC">
              <w:rPr>
                <w:bCs/>
                <w:sz w:val="24"/>
              </w:rPr>
              <w:t xml:space="preserve">     </w:t>
            </w:r>
            <w:r w:rsidR="00E6730A" w:rsidRPr="00017F1E">
              <w:rPr>
                <w:bCs/>
                <w:sz w:val="24"/>
              </w:rPr>
              <w:t xml:space="preserve">3.2. </w:t>
            </w:r>
            <w:r w:rsidRPr="00017F1E">
              <w:rPr>
                <w:sz w:val="24"/>
              </w:rPr>
              <w:t>Trung bình và phương sai</w:t>
            </w:r>
          </w:p>
          <w:p w14:paraId="3F63200F" w14:textId="443520CF" w:rsidR="007730CB" w:rsidRPr="00017F1E" w:rsidRDefault="007730CB" w:rsidP="007730CB">
            <w:pPr>
              <w:tabs>
                <w:tab w:val="left" w:pos="5387"/>
                <w:tab w:val="left" w:pos="6804"/>
              </w:tabs>
              <w:spacing w:before="20" w:after="20" w:line="240" w:lineRule="auto"/>
              <w:ind w:right="39"/>
              <w:rPr>
                <w:bCs/>
                <w:sz w:val="24"/>
              </w:rPr>
            </w:pPr>
            <w:r w:rsidRPr="002612AC">
              <w:rPr>
                <w:sz w:val="24"/>
              </w:rPr>
              <w:lastRenderedPageBreak/>
              <w:t xml:space="preserve">     </w:t>
            </w:r>
            <w:r w:rsidRPr="002612AC">
              <w:rPr>
                <w:bCs/>
                <w:sz w:val="24"/>
              </w:rPr>
              <w:t>3</w:t>
            </w:r>
            <w:r w:rsidRPr="00017F1E">
              <w:rPr>
                <w:sz w:val="24"/>
              </w:rPr>
              <w:t>.3. Hàm của biến ngẫu nhiên</w:t>
            </w:r>
          </w:p>
          <w:p w14:paraId="4EF8A9A9" w14:textId="77777777" w:rsidR="002237B0" w:rsidRPr="00017F1E" w:rsidRDefault="007730CB" w:rsidP="007730CB">
            <w:pPr>
              <w:widowControl w:val="0"/>
              <w:rPr>
                <w:sz w:val="24"/>
              </w:rPr>
            </w:pPr>
            <w:r w:rsidRPr="002612AC">
              <w:rPr>
                <w:sz w:val="24"/>
              </w:rPr>
              <w:t xml:space="preserve">     </w:t>
            </w:r>
            <w:r w:rsidRPr="00017F1E">
              <w:rPr>
                <w:sz w:val="24"/>
                <w:lang w:val="en-US"/>
              </w:rPr>
              <w:t>3</w:t>
            </w:r>
            <w:r w:rsidRPr="00017F1E">
              <w:rPr>
                <w:sz w:val="24"/>
              </w:rPr>
              <w:t>.4. Mô-men và hàm đặc tính</w:t>
            </w:r>
          </w:p>
          <w:p w14:paraId="3491A5A4" w14:textId="5D97C198" w:rsidR="002237B0" w:rsidRPr="00017F1E" w:rsidRDefault="002237B0" w:rsidP="002237B0">
            <w:pPr>
              <w:widowControl w:val="0"/>
              <w:ind w:left="736" w:hanging="736"/>
              <w:rPr>
                <w:bCs/>
                <w:sz w:val="24"/>
              </w:rPr>
            </w:pPr>
            <w:r w:rsidRPr="00017F1E">
              <w:rPr>
                <w:bCs/>
                <w:sz w:val="24"/>
                <w:lang w:val="en-US"/>
              </w:rPr>
              <w:t xml:space="preserve">     </w:t>
            </w:r>
            <w:r w:rsidR="00261E1A">
              <w:rPr>
                <w:bCs/>
                <w:sz w:val="24"/>
                <w:lang w:val="en-US"/>
              </w:rPr>
              <w:t>3</w:t>
            </w:r>
            <w:r w:rsidRPr="00017F1E">
              <w:rPr>
                <w:bCs/>
                <w:sz w:val="24"/>
              </w:rPr>
              <w:t>.</w:t>
            </w:r>
            <w:r w:rsidRPr="00017F1E">
              <w:rPr>
                <w:bCs/>
                <w:sz w:val="24"/>
                <w:lang w:val="en-US"/>
              </w:rPr>
              <w:t>5</w:t>
            </w:r>
            <w:r w:rsidRPr="00017F1E">
              <w:rPr>
                <w:bCs/>
                <w:sz w:val="24"/>
              </w:rPr>
              <w:t xml:space="preserve">. Bất đẳng thức Tchebyshev và </w:t>
            </w:r>
            <w:r w:rsidRPr="00017F1E">
              <w:rPr>
                <w:bCs/>
                <w:sz w:val="24"/>
                <w:lang w:val="en-US"/>
              </w:rPr>
              <w:t xml:space="preserve">       </w:t>
            </w:r>
            <w:r w:rsidRPr="00017F1E">
              <w:rPr>
                <w:bCs/>
                <w:sz w:val="24"/>
              </w:rPr>
              <w:t>định luật số lớn</w:t>
            </w:r>
          </w:p>
          <w:p w14:paraId="528C57F9" w14:textId="484D374F" w:rsidR="002237B0" w:rsidRPr="00017F1E" w:rsidRDefault="002237B0" w:rsidP="002237B0">
            <w:pPr>
              <w:widowControl w:val="0"/>
              <w:rPr>
                <w:bCs/>
                <w:sz w:val="24"/>
              </w:rPr>
            </w:pPr>
            <w:r w:rsidRPr="00017F1E">
              <w:rPr>
                <w:bCs/>
                <w:sz w:val="24"/>
                <w:lang w:val="en-US"/>
              </w:rPr>
              <w:t xml:space="preserve">     </w:t>
            </w:r>
            <w:r w:rsidR="00261E1A">
              <w:rPr>
                <w:bCs/>
                <w:sz w:val="24"/>
                <w:lang w:val="en-US"/>
              </w:rPr>
              <w:t>3</w:t>
            </w:r>
            <w:r w:rsidRPr="00017F1E">
              <w:rPr>
                <w:bCs/>
                <w:sz w:val="24"/>
              </w:rPr>
              <w:t>.6. Phân bố Gauss</w:t>
            </w:r>
          </w:p>
          <w:p w14:paraId="6D17CBAA" w14:textId="69F0BBC5" w:rsidR="002237B0" w:rsidRPr="00017F1E" w:rsidRDefault="002237B0" w:rsidP="002237B0">
            <w:pPr>
              <w:widowControl w:val="0"/>
              <w:rPr>
                <w:bCs/>
                <w:sz w:val="24"/>
              </w:rPr>
            </w:pPr>
            <w:r w:rsidRPr="00017F1E">
              <w:rPr>
                <w:bCs/>
                <w:sz w:val="24"/>
                <w:lang w:val="en-US"/>
              </w:rPr>
              <w:t xml:space="preserve">     </w:t>
            </w:r>
            <w:r w:rsidR="00261E1A">
              <w:rPr>
                <w:bCs/>
                <w:sz w:val="24"/>
                <w:lang w:val="en-US"/>
              </w:rPr>
              <w:t>3</w:t>
            </w:r>
            <w:r w:rsidRPr="00017F1E">
              <w:rPr>
                <w:bCs/>
                <w:sz w:val="24"/>
              </w:rPr>
              <w:t>.7. Định lý giới hạn trung tâm</w:t>
            </w:r>
          </w:p>
          <w:p w14:paraId="44ED1B4A" w14:textId="36B737E0" w:rsidR="002237B0" w:rsidRPr="00017F1E" w:rsidRDefault="002237B0" w:rsidP="002237B0">
            <w:pPr>
              <w:widowControl w:val="0"/>
              <w:rPr>
                <w:bCs/>
                <w:sz w:val="24"/>
              </w:rPr>
            </w:pPr>
            <w:r w:rsidRPr="00017F1E">
              <w:rPr>
                <w:bCs/>
                <w:sz w:val="24"/>
                <w:lang w:val="en-US"/>
              </w:rPr>
              <w:t xml:space="preserve">     </w:t>
            </w:r>
            <w:r w:rsidR="00261E1A">
              <w:rPr>
                <w:bCs/>
                <w:sz w:val="24"/>
                <w:lang w:val="en-US"/>
              </w:rPr>
              <w:t>3</w:t>
            </w:r>
            <w:r w:rsidRPr="00017F1E">
              <w:rPr>
                <w:bCs/>
                <w:sz w:val="24"/>
              </w:rPr>
              <w:t>.8. Hàm ngẫu nhiên nhiều biến</w:t>
            </w:r>
          </w:p>
          <w:p w14:paraId="219E6A5E" w14:textId="2822BDD6" w:rsidR="00E6730A" w:rsidRPr="00A221B2" w:rsidRDefault="00E6730A" w:rsidP="00400AE6">
            <w:pPr>
              <w:tabs>
                <w:tab w:val="left" w:pos="5387"/>
                <w:tab w:val="left" w:pos="6804"/>
              </w:tabs>
              <w:spacing w:before="20" w:after="20" w:line="240" w:lineRule="auto"/>
              <w:ind w:right="39"/>
              <w:rPr>
                <w:bCs/>
                <w:i/>
                <w:iCs/>
                <w:sz w:val="24"/>
              </w:rPr>
            </w:pPr>
            <w:r w:rsidRPr="00A221B2">
              <w:rPr>
                <w:bCs/>
                <w:i/>
                <w:iCs/>
                <w:sz w:val="24"/>
              </w:rPr>
              <w:t xml:space="preserve">Chapter 3. </w:t>
            </w:r>
            <w:r w:rsidR="007722CA" w:rsidRPr="007722CA">
              <w:rPr>
                <w:i/>
                <w:iCs/>
                <w:sz w:val="24"/>
              </w:rPr>
              <w:t>Probability Fundamentals</w:t>
            </w:r>
          </w:p>
          <w:p w14:paraId="55635404" w14:textId="789ADFF9" w:rsidR="00E6730A" w:rsidRPr="00D47F66" w:rsidRDefault="00E6730A" w:rsidP="00D47F66">
            <w:pPr>
              <w:tabs>
                <w:tab w:val="left" w:pos="5387"/>
                <w:tab w:val="left" w:pos="6804"/>
              </w:tabs>
              <w:spacing w:before="20" w:after="20" w:line="240" w:lineRule="auto"/>
              <w:ind w:left="169" w:right="39"/>
              <w:rPr>
                <w:bCs/>
                <w:i/>
                <w:iCs/>
                <w:sz w:val="24"/>
              </w:rPr>
            </w:pPr>
            <w:r w:rsidRPr="00D47F66">
              <w:rPr>
                <w:bCs/>
                <w:i/>
                <w:iCs/>
                <w:sz w:val="24"/>
              </w:rPr>
              <w:t xml:space="preserve">  3.1. </w:t>
            </w:r>
            <w:r w:rsidR="00A85FA4" w:rsidRPr="00D47F66">
              <w:rPr>
                <w:i/>
                <w:iCs/>
                <w:sz w:val="24"/>
              </w:rPr>
              <w:t>Random variables and probability distribution function</w:t>
            </w:r>
          </w:p>
          <w:p w14:paraId="5E9AFC50" w14:textId="79EE4145" w:rsidR="00E6730A" w:rsidRPr="00D47F66" w:rsidRDefault="00E6730A" w:rsidP="00D47F66">
            <w:pPr>
              <w:tabs>
                <w:tab w:val="left" w:pos="5387"/>
                <w:tab w:val="left" w:pos="6804"/>
              </w:tabs>
              <w:spacing w:before="20" w:after="20" w:line="240" w:lineRule="auto"/>
              <w:ind w:left="169" w:right="519" w:firstLine="120"/>
              <w:rPr>
                <w:bCs/>
                <w:i/>
                <w:iCs/>
                <w:sz w:val="24"/>
              </w:rPr>
            </w:pPr>
            <w:r w:rsidRPr="00D47F66">
              <w:rPr>
                <w:bCs/>
                <w:i/>
                <w:iCs/>
                <w:sz w:val="24"/>
              </w:rPr>
              <w:t xml:space="preserve">3.2. </w:t>
            </w:r>
            <w:r w:rsidR="00E17C5F" w:rsidRPr="00D47F66">
              <w:rPr>
                <w:i/>
                <w:iCs/>
                <w:sz w:val="24"/>
              </w:rPr>
              <w:t>Means and variance</w:t>
            </w:r>
          </w:p>
          <w:p w14:paraId="7ACE6140" w14:textId="6FD892BA" w:rsidR="00E6730A" w:rsidRPr="00D47F66" w:rsidRDefault="00E6730A" w:rsidP="00D47F66">
            <w:pPr>
              <w:tabs>
                <w:tab w:val="left" w:pos="5387"/>
                <w:tab w:val="left" w:pos="6804"/>
              </w:tabs>
              <w:spacing w:before="20" w:after="20" w:line="240" w:lineRule="auto"/>
              <w:ind w:left="169" w:right="519" w:firstLine="120"/>
              <w:rPr>
                <w:rFonts w:eastAsia="Malgun Gothic"/>
                <w:i/>
                <w:iCs/>
                <w:sz w:val="24"/>
              </w:rPr>
            </w:pPr>
            <w:r w:rsidRPr="00D47F66">
              <w:rPr>
                <w:i/>
                <w:iCs/>
                <w:sz w:val="24"/>
              </w:rPr>
              <w:t xml:space="preserve">3.3. </w:t>
            </w:r>
            <w:r w:rsidR="00C65F43" w:rsidRPr="00D47F66">
              <w:rPr>
                <w:i/>
                <w:iCs/>
                <w:sz w:val="24"/>
              </w:rPr>
              <w:t>Function of random variables</w:t>
            </w:r>
          </w:p>
          <w:p w14:paraId="5A75CC6F" w14:textId="7E860AB1" w:rsidR="00E6730A" w:rsidRPr="00D47F66" w:rsidRDefault="00E6730A" w:rsidP="00D47F66">
            <w:pPr>
              <w:tabs>
                <w:tab w:val="left" w:pos="5387"/>
                <w:tab w:val="left" w:pos="6804"/>
              </w:tabs>
              <w:spacing w:before="20" w:after="20" w:line="240" w:lineRule="auto"/>
              <w:ind w:left="169" w:right="519" w:firstLine="120"/>
              <w:rPr>
                <w:rFonts w:eastAsia="Malgun Gothic"/>
                <w:i/>
                <w:iCs/>
                <w:sz w:val="24"/>
              </w:rPr>
            </w:pPr>
            <w:r w:rsidRPr="00D47F66">
              <w:rPr>
                <w:i/>
                <w:iCs/>
                <w:sz w:val="24"/>
              </w:rPr>
              <w:t xml:space="preserve">3.4. </w:t>
            </w:r>
            <w:r w:rsidR="00656823" w:rsidRPr="00D47F66">
              <w:rPr>
                <w:i/>
                <w:iCs/>
                <w:sz w:val="24"/>
              </w:rPr>
              <w:t>Moments and characteristic functions</w:t>
            </w:r>
          </w:p>
          <w:p w14:paraId="4F263C25" w14:textId="27631075" w:rsidR="00E6730A" w:rsidRPr="00D47F66" w:rsidRDefault="00E6730A" w:rsidP="00D47F66">
            <w:pPr>
              <w:tabs>
                <w:tab w:val="left" w:pos="5387"/>
                <w:tab w:val="left" w:pos="6804"/>
              </w:tabs>
              <w:spacing w:before="20" w:after="20" w:line="240" w:lineRule="auto"/>
              <w:ind w:left="169" w:right="519" w:firstLine="120"/>
              <w:rPr>
                <w:rFonts w:eastAsia="Malgun Gothic"/>
                <w:i/>
                <w:iCs/>
                <w:sz w:val="24"/>
              </w:rPr>
            </w:pPr>
            <w:r w:rsidRPr="00D47F66">
              <w:rPr>
                <w:i/>
                <w:iCs/>
                <w:sz w:val="24"/>
              </w:rPr>
              <w:t xml:space="preserve">3.5. </w:t>
            </w:r>
            <w:r w:rsidR="006F6F81" w:rsidRPr="00D47F66">
              <w:rPr>
                <w:i/>
                <w:iCs/>
                <w:sz w:val="24"/>
              </w:rPr>
              <w:t>Chebyshev Inequation and Law of Large Number</w:t>
            </w:r>
          </w:p>
          <w:p w14:paraId="5E65821E" w14:textId="1D1416E2" w:rsidR="00656823" w:rsidRPr="00D47F66" w:rsidRDefault="00656823" w:rsidP="00D47F66">
            <w:pPr>
              <w:tabs>
                <w:tab w:val="left" w:pos="5387"/>
                <w:tab w:val="left" w:pos="6804"/>
              </w:tabs>
              <w:spacing w:before="20" w:after="20" w:line="240" w:lineRule="auto"/>
              <w:ind w:left="169" w:right="519" w:firstLine="120"/>
              <w:rPr>
                <w:rFonts w:eastAsia="Malgun Gothic"/>
                <w:i/>
                <w:iCs/>
                <w:sz w:val="24"/>
                <w:lang w:val="en-US"/>
              </w:rPr>
            </w:pPr>
            <w:r w:rsidRPr="00D47F66">
              <w:rPr>
                <w:rFonts w:eastAsia="Malgun Gothic"/>
                <w:i/>
                <w:iCs/>
                <w:sz w:val="24"/>
                <w:lang w:val="en-US"/>
              </w:rPr>
              <w:t>3.6.</w:t>
            </w:r>
            <w:r w:rsidR="00D47A4C" w:rsidRPr="00D47F66">
              <w:rPr>
                <w:rFonts w:eastAsia="Malgun Gothic"/>
                <w:i/>
                <w:iCs/>
                <w:sz w:val="24"/>
                <w:lang w:val="en-US"/>
              </w:rPr>
              <w:t xml:space="preserve"> </w:t>
            </w:r>
            <w:r w:rsidR="00D47A4C" w:rsidRPr="00D47F66">
              <w:rPr>
                <w:i/>
                <w:iCs/>
                <w:sz w:val="24"/>
              </w:rPr>
              <w:t>Gaussian distribution</w:t>
            </w:r>
          </w:p>
          <w:p w14:paraId="420F2BE6" w14:textId="550EA395" w:rsidR="00656823" w:rsidRPr="00D47F66" w:rsidRDefault="00656823" w:rsidP="00D47F66">
            <w:pPr>
              <w:tabs>
                <w:tab w:val="left" w:pos="5387"/>
                <w:tab w:val="left" w:pos="6804"/>
              </w:tabs>
              <w:spacing w:before="20" w:after="20" w:line="240" w:lineRule="auto"/>
              <w:ind w:left="169" w:right="519" w:firstLine="120"/>
              <w:rPr>
                <w:rFonts w:eastAsia="Malgun Gothic"/>
                <w:i/>
                <w:iCs/>
                <w:sz w:val="24"/>
                <w:lang w:val="en-US"/>
              </w:rPr>
            </w:pPr>
            <w:r w:rsidRPr="00D47F66">
              <w:rPr>
                <w:rFonts w:eastAsia="Malgun Gothic"/>
                <w:i/>
                <w:iCs/>
                <w:sz w:val="24"/>
                <w:lang w:val="en-US"/>
              </w:rPr>
              <w:t>3.7.</w:t>
            </w:r>
            <w:r w:rsidR="00EE7847" w:rsidRPr="00D47F66">
              <w:rPr>
                <w:rFonts w:eastAsia="Malgun Gothic"/>
                <w:i/>
                <w:iCs/>
                <w:sz w:val="24"/>
                <w:lang w:val="en-US"/>
              </w:rPr>
              <w:t xml:space="preserve"> </w:t>
            </w:r>
            <w:r w:rsidR="00EE7847" w:rsidRPr="00D47F66">
              <w:rPr>
                <w:i/>
                <w:iCs/>
                <w:sz w:val="24"/>
              </w:rPr>
              <w:t>Central limit theorem</w:t>
            </w:r>
          </w:p>
          <w:p w14:paraId="7430A5A6" w14:textId="38E17A5F" w:rsidR="00656823" w:rsidRPr="00656823" w:rsidRDefault="00656823" w:rsidP="00D47F66">
            <w:pPr>
              <w:tabs>
                <w:tab w:val="left" w:pos="5387"/>
                <w:tab w:val="left" w:pos="6804"/>
              </w:tabs>
              <w:spacing w:before="20" w:after="20" w:line="240" w:lineRule="auto"/>
              <w:ind w:left="169" w:right="519" w:firstLine="120"/>
              <w:rPr>
                <w:sz w:val="24"/>
                <w:lang w:val="en-US"/>
              </w:rPr>
            </w:pPr>
            <w:r w:rsidRPr="00D47F66">
              <w:rPr>
                <w:i/>
                <w:iCs/>
                <w:sz w:val="24"/>
                <w:lang w:val="en-US"/>
              </w:rPr>
              <w:t>3.8.</w:t>
            </w:r>
            <w:r w:rsidR="00D47F66" w:rsidRPr="00D47F66">
              <w:rPr>
                <w:i/>
                <w:iCs/>
                <w:sz w:val="24"/>
                <w:lang w:val="en-US"/>
              </w:rPr>
              <w:t xml:space="preserve"> </w:t>
            </w:r>
            <w:r w:rsidR="00D47F66" w:rsidRPr="00D47F66">
              <w:rPr>
                <w:i/>
                <w:iCs/>
                <w:sz w:val="24"/>
              </w:rPr>
              <w:t>Multidimentional random variables</w:t>
            </w:r>
          </w:p>
        </w:tc>
        <w:tc>
          <w:tcPr>
            <w:tcW w:w="1356" w:type="dxa"/>
            <w:vAlign w:val="center"/>
          </w:tcPr>
          <w:p w14:paraId="3785EEA7" w14:textId="77777777" w:rsidR="00714843" w:rsidRDefault="00714843" w:rsidP="00E22814">
            <w:pPr>
              <w:pStyle w:val="BodyText"/>
              <w:spacing w:before="20" w:after="20" w:line="240" w:lineRule="auto"/>
              <w:ind w:firstLine="16"/>
              <w:jc w:val="center"/>
              <w:rPr>
                <w:sz w:val="24"/>
              </w:rPr>
            </w:pPr>
          </w:p>
          <w:p w14:paraId="234569EC" w14:textId="77777777" w:rsidR="00714843" w:rsidRDefault="00714843" w:rsidP="00E22814">
            <w:pPr>
              <w:pStyle w:val="BodyText"/>
              <w:spacing w:before="20" w:after="20" w:line="240" w:lineRule="auto"/>
              <w:ind w:firstLine="16"/>
              <w:jc w:val="center"/>
              <w:rPr>
                <w:sz w:val="24"/>
              </w:rPr>
            </w:pPr>
          </w:p>
          <w:p w14:paraId="6A4E2B26" w14:textId="77777777" w:rsidR="00714843" w:rsidRDefault="00714843" w:rsidP="00E22814">
            <w:pPr>
              <w:pStyle w:val="BodyText"/>
              <w:spacing w:before="20" w:after="20" w:line="240" w:lineRule="auto"/>
              <w:ind w:firstLine="16"/>
              <w:jc w:val="center"/>
              <w:rPr>
                <w:sz w:val="24"/>
              </w:rPr>
            </w:pPr>
          </w:p>
          <w:p w14:paraId="799928F0" w14:textId="77777777" w:rsidR="00714843" w:rsidRDefault="00714843" w:rsidP="00E22814">
            <w:pPr>
              <w:pStyle w:val="BodyText"/>
              <w:spacing w:before="20" w:after="20" w:line="240" w:lineRule="auto"/>
              <w:ind w:firstLine="16"/>
              <w:jc w:val="center"/>
              <w:rPr>
                <w:sz w:val="24"/>
              </w:rPr>
            </w:pPr>
          </w:p>
          <w:p w14:paraId="240A547E" w14:textId="77777777" w:rsidR="00714843" w:rsidRDefault="00714843" w:rsidP="00E22814">
            <w:pPr>
              <w:pStyle w:val="BodyText"/>
              <w:spacing w:before="20" w:after="20" w:line="240" w:lineRule="auto"/>
              <w:ind w:firstLine="16"/>
              <w:jc w:val="center"/>
              <w:rPr>
                <w:sz w:val="24"/>
              </w:rPr>
            </w:pPr>
          </w:p>
          <w:p w14:paraId="42E96314" w14:textId="77777777" w:rsidR="00714843" w:rsidRDefault="00714843" w:rsidP="00E22814">
            <w:pPr>
              <w:pStyle w:val="BodyText"/>
              <w:spacing w:before="20" w:after="20" w:line="240" w:lineRule="auto"/>
              <w:ind w:firstLine="16"/>
              <w:jc w:val="center"/>
              <w:rPr>
                <w:sz w:val="24"/>
              </w:rPr>
            </w:pPr>
          </w:p>
          <w:p w14:paraId="7F02461B" w14:textId="77777777" w:rsidR="00714843" w:rsidRDefault="00714843" w:rsidP="00E22814">
            <w:pPr>
              <w:pStyle w:val="BodyText"/>
              <w:spacing w:before="20" w:after="20" w:line="240" w:lineRule="auto"/>
              <w:ind w:firstLine="16"/>
              <w:jc w:val="center"/>
              <w:rPr>
                <w:sz w:val="24"/>
              </w:rPr>
            </w:pPr>
          </w:p>
          <w:p w14:paraId="17B73FD6" w14:textId="77777777" w:rsidR="00714843" w:rsidRDefault="00714843" w:rsidP="00E22814">
            <w:pPr>
              <w:pStyle w:val="BodyText"/>
              <w:spacing w:before="20" w:after="20" w:line="240" w:lineRule="auto"/>
              <w:ind w:firstLine="16"/>
              <w:jc w:val="center"/>
              <w:rPr>
                <w:sz w:val="24"/>
              </w:rPr>
            </w:pPr>
          </w:p>
          <w:p w14:paraId="23235774" w14:textId="4CB903F1" w:rsidR="00E6730A" w:rsidRPr="00E40193" w:rsidRDefault="00E6730A" w:rsidP="00E22814">
            <w:pPr>
              <w:pStyle w:val="BodyText"/>
              <w:spacing w:before="20" w:after="20" w:line="240" w:lineRule="auto"/>
              <w:ind w:firstLine="16"/>
              <w:jc w:val="center"/>
              <w:rPr>
                <w:sz w:val="24"/>
                <w:lang w:val="en-US"/>
              </w:rPr>
            </w:pPr>
            <w:r w:rsidRPr="00A221B2">
              <w:rPr>
                <w:sz w:val="24"/>
              </w:rPr>
              <w:t>CLO</w:t>
            </w:r>
            <w:r w:rsidR="00E40193">
              <w:rPr>
                <w:sz w:val="24"/>
                <w:lang w:val="en-US"/>
              </w:rPr>
              <w:t>1</w:t>
            </w:r>
            <w:r w:rsidRPr="00A221B2">
              <w:rPr>
                <w:sz w:val="24"/>
              </w:rPr>
              <w:t>, CLO</w:t>
            </w:r>
            <w:r w:rsidR="00E40193">
              <w:rPr>
                <w:sz w:val="24"/>
                <w:lang w:val="en-US"/>
              </w:rPr>
              <w:t>2</w:t>
            </w:r>
          </w:p>
        </w:tc>
        <w:tc>
          <w:tcPr>
            <w:tcW w:w="3482" w:type="dxa"/>
          </w:tcPr>
          <w:p w14:paraId="3010F923" w14:textId="77777777" w:rsidR="00E40193" w:rsidRPr="00702DCD" w:rsidRDefault="00E40193" w:rsidP="00E40193">
            <w:pPr>
              <w:pStyle w:val="BodyText"/>
              <w:spacing w:before="20" w:after="20" w:line="240" w:lineRule="auto"/>
              <w:ind w:firstLine="226"/>
              <w:jc w:val="left"/>
              <w:rPr>
                <w:sz w:val="24"/>
                <w:lang w:val="en-US"/>
              </w:rPr>
            </w:pPr>
            <w:r w:rsidRPr="00A221B2">
              <w:rPr>
                <w:sz w:val="24"/>
              </w:rPr>
              <w:lastRenderedPageBreak/>
              <w:t xml:space="preserve">- </w:t>
            </w:r>
            <w:r>
              <w:rPr>
                <w:sz w:val="24"/>
                <w:lang w:val="en-US"/>
              </w:rPr>
              <w:t>Giảng dạy trên lớp</w:t>
            </w:r>
          </w:p>
          <w:p w14:paraId="16328132" w14:textId="77777777" w:rsidR="00E40193" w:rsidRPr="00A221B2" w:rsidRDefault="00E40193" w:rsidP="00E40193">
            <w:pPr>
              <w:pStyle w:val="BodyText"/>
              <w:spacing w:before="20" w:after="20" w:line="240" w:lineRule="auto"/>
              <w:ind w:firstLine="226"/>
              <w:jc w:val="left"/>
              <w:rPr>
                <w:sz w:val="24"/>
              </w:rPr>
            </w:pPr>
            <w:r>
              <w:rPr>
                <w:sz w:val="24"/>
                <w:lang w:val="en-US"/>
              </w:rPr>
              <w:t xml:space="preserve">- </w:t>
            </w:r>
            <w:r w:rsidRPr="00A221B2">
              <w:rPr>
                <w:sz w:val="24"/>
              </w:rPr>
              <w:t>Hướng dẫn sinh viên đọc tài liệu.</w:t>
            </w:r>
          </w:p>
          <w:p w14:paraId="2A930799" w14:textId="77777777" w:rsidR="00E40193" w:rsidRPr="009505A8" w:rsidRDefault="00E40193" w:rsidP="00E40193">
            <w:pPr>
              <w:pStyle w:val="BodyText"/>
              <w:spacing w:before="20" w:after="20" w:line="240" w:lineRule="auto"/>
              <w:ind w:firstLine="226"/>
              <w:jc w:val="left"/>
              <w:rPr>
                <w:sz w:val="24"/>
                <w:lang w:val="en-US"/>
              </w:rPr>
            </w:pPr>
            <w:r>
              <w:rPr>
                <w:sz w:val="24"/>
                <w:lang w:val="en-US"/>
              </w:rPr>
              <w:t xml:space="preserve">- </w:t>
            </w:r>
            <w:r w:rsidRPr="009505A8">
              <w:rPr>
                <w:i/>
                <w:iCs/>
                <w:sz w:val="24"/>
                <w:lang w:val="en-US"/>
              </w:rPr>
              <w:t>Teaching</w:t>
            </w:r>
          </w:p>
          <w:p w14:paraId="17725161" w14:textId="65974768" w:rsidR="00E6730A" w:rsidRPr="00A221B2" w:rsidRDefault="00E40193" w:rsidP="00E40193">
            <w:pPr>
              <w:pStyle w:val="BodyText"/>
              <w:spacing w:before="20" w:after="20" w:line="240" w:lineRule="auto"/>
              <w:ind w:firstLine="226"/>
              <w:jc w:val="left"/>
              <w:rPr>
                <w:sz w:val="24"/>
              </w:rPr>
            </w:pPr>
            <w:r w:rsidRPr="00A221B2">
              <w:rPr>
                <w:i/>
                <w:iCs/>
                <w:sz w:val="24"/>
              </w:rPr>
              <w:lastRenderedPageBreak/>
              <w:t>- Guide students in reading academic materials.</w:t>
            </w:r>
          </w:p>
        </w:tc>
      </w:tr>
      <w:tr w:rsidR="005B20B3" w:rsidRPr="00A221B2" w14:paraId="7593A9F6" w14:textId="77777777" w:rsidTr="00354EDD">
        <w:trPr>
          <w:jc w:val="center"/>
        </w:trPr>
        <w:tc>
          <w:tcPr>
            <w:tcW w:w="4405" w:type="dxa"/>
          </w:tcPr>
          <w:p w14:paraId="4D39DE59" w14:textId="5BF5864A" w:rsidR="00D8601D" w:rsidRPr="003913E2" w:rsidRDefault="00D8601D" w:rsidP="00D8601D">
            <w:pPr>
              <w:tabs>
                <w:tab w:val="left" w:pos="5387"/>
                <w:tab w:val="left" w:pos="6804"/>
              </w:tabs>
              <w:spacing w:before="20" w:after="20" w:line="240" w:lineRule="auto"/>
              <w:ind w:right="39"/>
              <w:rPr>
                <w:b/>
                <w:sz w:val="24"/>
              </w:rPr>
            </w:pPr>
            <w:r w:rsidRPr="003913E2">
              <w:rPr>
                <w:b/>
                <w:sz w:val="24"/>
              </w:rPr>
              <w:lastRenderedPageBreak/>
              <w:t xml:space="preserve">Chương </w:t>
            </w:r>
            <w:r w:rsidR="005D32D5" w:rsidRPr="002612AC">
              <w:rPr>
                <w:b/>
                <w:sz w:val="24"/>
              </w:rPr>
              <w:t>4</w:t>
            </w:r>
            <w:r w:rsidRPr="003913E2">
              <w:rPr>
                <w:b/>
                <w:sz w:val="24"/>
              </w:rPr>
              <w:t xml:space="preserve">. </w:t>
            </w:r>
            <w:r w:rsidR="005D32D5" w:rsidRPr="002017CC">
              <w:rPr>
                <w:b/>
                <w:bCs/>
                <w:sz w:val="24"/>
              </w:rPr>
              <w:t>Các nguyên lý thống kê</w:t>
            </w:r>
          </w:p>
          <w:p w14:paraId="4013E68B" w14:textId="12C1827A" w:rsidR="00D8601D" w:rsidRPr="00A51281" w:rsidRDefault="00D8601D" w:rsidP="00D8601D">
            <w:pPr>
              <w:tabs>
                <w:tab w:val="left" w:pos="5387"/>
                <w:tab w:val="left" w:pos="6804"/>
              </w:tabs>
              <w:spacing w:before="20" w:after="20" w:line="240" w:lineRule="auto"/>
              <w:ind w:left="736" w:right="39" w:hanging="736"/>
              <w:rPr>
                <w:sz w:val="24"/>
              </w:rPr>
            </w:pPr>
            <w:r w:rsidRPr="00A51281">
              <w:rPr>
                <w:b/>
                <w:sz w:val="24"/>
              </w:rPr>
              <w:t xml:space="preserve"> </w:t>
            </w:r>
            <w:r w:rsidRPr="00A51281">
              <w:rPr>
                <w:bCs/>
                <w:sz w:val="24"/>
              </w:rPr>
              <w:t xml:space="preserve">    </w:t>
            </w:r>
            <w:r w:rsidR="00CA13B1" w:rsidRPr="002612AC">
              <w:rPr>
                <w:bCs/>
                <w:sz w:val="24"/>
              </w:rPr>
              <w:t>4</w:t>
            </w:r>
            <w:r w:rsidRPr="00A51281">
              <w:rPr>
                <w:bCs/>
                <w:sz w:val="24"/>
              </w:rPr>
              <w:t xml:space="preserve">.1. </w:t>
            </w:r>
            <w:r w:rsidR="009E0B8D" w:rsidRPr="00A51281">
              <w:rPr>
                <w:sz w:val="24"/>
              </w:rPr>
              <w:t>Giá trị mẫu và ước lượng tham số</w:t>
            </w:r>
          </w:p>
          <w:p w14:paraId="56803B5C" w14:textId="1CB663DE" w:rsidR="00D8601D" w:rsidRPr="00A51281" w:rsidRDefault="00D8601D" w:rsidP="00D8601D">
            <w:pPr>
              <w:tabs>
                <w:tab w:val="left" w:pos="5387"/>
                <w:tab w:val="left" w:pos="6804"/>
              </w:tabs>
              <w:spacing w:before="20" w:after="20" w:line="240" w:lineRule="auto"/>
              <w:ind w:right="39"/>
              <w:rPr>
                <w:sz w:val="24"/>
              </w:rPr>
            </w:pPr>
            <w:r w:rsidRPr="002612AC">
              <w:rPr>
                <w:bCs/>
                <w:sz w:val="24"/>
              </w:rPr>
              <w:t xml:space="preserve">     </w:t>
            </w:r>
            <w:r w:rsidR="00CA13B1" w:rsidRPr="002612AC">
              <w:rPr>
                <w:bCs/>
                <w:sz w:val="24"/>
              </w:rPr>
              <w:t>4</w:t>
            </w:r>
            <w:r w:rsidRPr="00A51281">
              <w:rPr>
                <w:bCs/>
                <w:sz w:val="24"/>
              </w:rPr>
              <w:t xml:space="preserve">.2. </w:t>
            </w:r>
            <w:r w:rsidR="00372BF3" w:rsidRPr="00A51281">
              <w:rPr>
                <w:sz w:val="24"/>
              </w:rPr>
              <w:t>Một số phân bố quan trọng (phân bố Chi bình phương, phân bố-t, phân bố-F)</w:t>
            </w:r>
          </w:p>
          <w:p w14:paraId="10722299" w14:textId="2A7F302A" w:rsidR="00D8601D" w:rsidRPr="00A51281" w:rsidRDefault="00D8601D" w:rsidP="00D8601D">
            <w:pPr>
              <w:tabs>
                <w:tab w:val="left" w:pos="5387"/>
                <w:tab w:val="left" w:pos="6804"/>
              </w:tabs>
              <w:spacing w:before="20" w:after="20" w:line="240" w:lineRule="auto"/>
              <w:ind w:right="39"/>
              <w:rPr>
                <w:bCs/>
                <w:sz w:val="24"/>
              </w:rPr>
            </w:pPr>
            <w:r w:rsidRPr="002612AC">
              <w:rPr>
                <w:sz w:val="24"/>
              </w:rPr>
              <w:t xml:space="preserve">     </w:t>
            </w:r>
            <w:r w:rsidR="004B5C0F" w:rsidRPr="002612AC">
              <w:rPr>
                <w:sz w:val="24"/>
              </w:rPr>
              <w:t>4</w:t>
            </w:r>
            <w:r w:rsidRPr="00A51281">
              <w:rPr>
                <w:sz w:val="24"/>
              </w:rPr>
              <w:t xml:space="preserve">.3. </w:t>
            </w:r>
            <w:r w:rsidR="00314E9F" w:rsidRPr="00A51281">
              <w:rPr>
                <w:sz w:val="24"/>
              </w:rPr>
              <w:t>Phân bố mẫu</w:t>
            </w:r>
          </w:p>
          <w:p w14:paraId="05A609D3" w14:textId="3A49E6D3" w:rsidR="00D8601D" w:rsidRPr="00A51281" w:rsidRDefault="00D8601D" w:rsidP="00D8601D">
            <w:pPr>
              <w:widowControl w:val="0"/>
              <w:rPr>
                <w:sz w:val="24"/>
              </w:rPr>
            </w:pPr>
            <w:r w:rsidRPr="002612AC">
              <w:rPr>
                <w:sz w:val="24"/>
              </w:rPr>
              <w:t xml:space="preserve">     </w:t>
            </w:r>
            <w:r w:rsidR="004B5C0F" w:rsidRPr="002612AC">
              <w:rPr>
                <w:sz w:val="24"/>
              </w:rPr>
              <w:t>4</w:t>
            </w:r>
            <w:r w:rsidRPr="00A51281">
              <w:rPr>
                <w:sz w:val="24"/>
              </w:rPr>
              <w:t xml:space="preserve">.4. </w:t>
            </w:r>
            <w:r w:rsidR="00AB3063" w:rsidRPr="00A51281">
              <w:rPr>
                <w:sz w:val="24"/>
              </w:rPr>
              <w:t>Khoảng tin cậy</w:t>
            </w:r>
          </w:p>
          <w:p w14:paraId="6FFF0AA2" w14:textId="1B5D3549" w:rsidR="00D8601D" w:rsidRDefault="00D8601D" w:rsidP="004B5C0F">
            <w:pPr>
              <w:widowControl w:val="0"/>
              <w:ind w:left="736" w:hanging="736"/>
              <w:rPr>
                <w:sz w:val="24"/>
              </w:rPr>
            </w:pPr>
            <w:r w:rsidRPr="002612AC">
              <w:rPr>
                <w:bCs/>
                <w:sz w:val="24"/>
              </w:rPr>
              <w:t xml:space="preserve">     </w:t>
            </w:r>
            <w:r w:rsidR="004B5C0F" w:rsidRPr="002612AC">
              <w:rPr>
                <w:bCs/>
                <w:sz w:val="24"/>
              </w:rPr>
              <w:t>4</w:t>
            </w:r>
            <w:r w:rsidRPr="00A51281">
              <w:rPr>
                <w:bCs/>
                <w:sz w:val="24"/>
              </w:rPr>
              <w:t>.</w:t>
            </w:r>
            <w:r w:rsidRPr="002612AC">
              <w:rPr>
                <w:bCs/>
                <w:sz w:val="24"/>
              </w:rPr>
              <w:t>5</w:t>
            </w:r>
            <w:r w:rsidRPr="00A51281">
              <w:rPr>
                <w:bCs/>
                <w:sz w:val="24"/>
              </w:rPr>
              <w:t xml:space="preserve">. </w:t>
            </w:r>
            <w:r w:rsidR="00A51281" w:rsidRPr="00A51281">
              <w:rPr>
                <w:sz w:val="24"/>
              </w:rPr>
              <w:t>Kiểm định giả thuyết</w:t>
            </w:r>
          </w:p>
          <w:p w14:paraId="056A74D6" w14:textId="0EAA0D50" w:rsidR="00912B04" w:rsidRPr="002612AC" w:rsidRDefault="00912B04" w:rsidP="004B5C0F">
            <w:pPr>
              <w:widowControl w:val="0"/>
              <w:ind w:left="736" w:hanging="736"/>
              <w:rPr>
                <w:sz w:val="24"/>
              </w:rPr>
            </w:pPr>
            <w:r w:rsidRPr="002612AC">
              <w:rPr>
                <w:sz w:val="24"/>
              </w:rPr>
              <w:t xml:space="preserve">     4.6. </w:t>
            </w:r>
            <w:r w:rsidR="00DC4A39" w:rsidRPr="00E03531">
              <w:rPr>
                <w:sz w:val="24"/>
              </w:rPr>
              <w:t>Tương quan và hồi quy</w:t>
            </w:r>
          </w:p>
          <w:p w14:paraId="04BBAFE5" w14:textId="58EE9001" w:rsidR="00912B04" w:rsidRPr="002612AC" w:rsidRDefault="00912B04" w:rsidP="004B5C0F">
            <w:pPr>
              <w:widowControl w:val="0"/>
              <w:ind w:left="736" w:hanging="736"/>
              <w:rPr>
                <w:bCs/>
                <w:sz w:val="24"/>
              </w:rPr>
            </w:pPr>
            <w:r w:rsidRPr="002612AC">
              <w:rPr>
                <w:sz w:val="24"/>
              </w:rPr>
              <w:t xml:space="preserve">     4.7.</w:t>
            </w:r>
            <w:r w:rsidR="00E03531" w:rsidRPr="002612AC">
              <w:rPr>
                <w:sz w:val="24"/>
              </w:rPr>
              <w:t xml:space="preserve"> </w:t>
            </w:r>
            <w:r w:rsidR="00E03531" w:rsidRPr="00E03531">
              <w:rPr>
                <w:sz w:val="24"/>
              </w:rPr>
              <w:t>Thống kê với lập trình R và Excel</w:t>
            </w:r>
          </w:p>
          <w:p w14:paraId="2647E276" w14:textId="2EAFBAC7" w:rsidR="00D8601D" w:rsidRPr="00A221B2" w:rsidRDefault="00D8601D" w:rsidP="00D8601D">
            <w:pPr>
              <w:tabs>
                <w:tab w:val="left" w:pos="5387"/>
                <w:tab w:val="left" w:pos="6804"/>
              </w:tabs>
              <w:spacing w:before="20" w:after="20" w:line="240" w:lineRule="auto"/>
              <w:ind w:right="39"/>
              <w:rPr>
                <w:bCs/>
                <w:i/>
                <w:iCs/>
                <w:sz w:val="24"/>
              </w:rPr>
            </w:pPr>
            <w:r w:rsidRPr="00A221B2">
              <w:rPr>
                <w:bCs/>
                <w:i/>
                <w:iCs/>
                <w:sz w:val="24"/>
              </w:rPr>
              <w:t xml:space="preserve">Chapter </w:t>
            </w:r>
            <w:r w:rsidR="004B5C0F">
              <w:rPr>
                <w:bCs/>
                <w:i/>
                <w:iCs/>
                <w:sz w:val="24"/>
                <w:lang w:val="en-US"/>
              </w:rPr>
              <w:t>4</w:t>
            </w:r>
            <w:r w:rsidRPr="00A221B2">
              <w:rPr>
                <w:bCs/>
                <w:i/>
                <w:iCs/>
                <w:sz w:val="24"/>
              </w:rPr>
              <w:t xml:space="preserve">. </w:t>
            </w:r>
            <w:r w:rsidRPr="007722CA">
              <w:rPr>
                <w:i/>
                <w:iCs/>
                <w:sz w:val="24"/>
              </w:rPr>
              <w:t>Probability Fundamentals</w:t>
            </w:r>
          </w:p>
          <w:p w14:paraId="2EC79B37" w14:textId="2BC61969" w:rsidR="00D8601D" w:rsidRPr="00485410" w:rsidRDefault="00D8601D" w:rsidP="00D8601D">
            <w:pPr>
              <w:tabs>
                <w:tab w:val="left" w:pos="5387"/>
                <w:tab w:val="left" w:pos="6804"/>
              </w:tabs>
              <w:spacing w:before="20" w:after="20" w:line="240" w:lineRule="auto"/>
              <w:ind w:left="169" w:right="39"/>
              <w:rPr>
                <w:bCs/>
                <w:i/>
                <w:iCs/>
                <w:sz w:val="24"/>
              </w:rPr>
            </w:pPr>
            <w:r w:rsidRPr="00485410">
              <w:rPr>
                <w:bCs/>
                <w:i/>
                <w:iCs/>
                <w:sz w:val="24"/>
              </w:rPr>
              <w:t xml:space="preserve">  </w:t>
            </w:r>
            <w:r w:rsidR="00D73A0D" w:rsidRPr="00485410">
              <w:rPr>
                <w:bCs/>
                <w:i/>
                <w:iCs/>
                <w:sz w:val="24"/>
                <w:lang w:val="en-US"/>
              </w:rPr>
              <w:t>4</w:t>
            </w:r>
            <w:r w:rsidRPr="00485410">
              <w:rPr>
                <w:bCs/>
                <w:i/>
                <w:iCs/>
                <w:sz w:val="24"/>
              </w:rPr>
              <w:t xml:space="preserve">.1. </w:t>
            </w:r>
            <w:r w:rsidR="00584045" w:rsidRPr="00485410">
              <w:rPr>
                <w:i/>
                <w:iCs/>
                <w:sz w:val="24"/>
              </w:rPr>
              <w:t>Sample values and parameter estimation</w:t>
            </w:r>
          </w:p>
          <w:p w14:paraId="3A9A585C" w14:textId="3C4CB421" w:rsidR="00D8601D" w:rsidRPr="00485410" w:rsidRDefault="00D73A0D" w:rsidP="00D8601D">
            <w:pPr>
              <w:tabs>
                <w:tab w:val="left" w:pos="5387"/>
                <w:tab w:val="left" w:pos="6804"/>
              </w:tabs>
              <w:spacing w:before="20" w:after="20" w:line="240" w:lineRule="auto"/>
              <w:ind w:left="169" w:right="519" w:firstLine="120"/>
              <w:rPr>
                <w:bCs/>
                <w:i/>
                <w:iCs/>
                <w:sz w:val="24"/>
              </w:rPr>
            </w:pPr>
            <w:r w:rsidRPr="00485410">
              <w:rPr>
                <w:bCs/>
                <w:i/>
                <w:iCs/>
                <w:sz w:val="24"/>
                <w:lang w:val="en-US"/>
              </w:rPr>
              <w:t>4</w:t>
            </w:r>
            <w:r w:rsidR="00D8601D" w:rsidRPr="00485410">
              <w:rPr>
                <w:bCs/>
                <w:i/>
                <w:iCs/>
                <w:sz w:val="24"/>
              </w:rPr>
              <w:t xml:space="preserve">.2. </w:t>
            </w:r>
            <w:r w:rsidR="000C5B7B" w:rsidRPr="00485410">
              <w:rPr>
                <w:i/>
                <w:iCs/>
                <w:sz w:val="24"/>
              </w:rPr>
              <w:t>Some important distribution( Chi-square distribution, t-distrbution, F-distribution )</w:t>
            </w:r>
          </w:p>
          <w:p w14:paraId="4E3C90EC" w14:textId="4EDEC15F" w:rsidR="00D8601D" w:rsidRPr="00485410" w:rsidRDefault="00D73A0D" w:rsidP="00D8601D">
            <w:pPr>
              <w:tabs>
                <w:tab w:val="left" w:pos="5387"/>
                <w:tab w:val="left" w:pos="6804"/>
              </w:tabs>
              <w:spacing w:before="20" w:after="20" w:line="240" w:lineRule="auto"/>
              <w:ind w:left="169" w:right="519" w:firstLine="120"/>
              <w:rPr>
                <w:rFonts w:eastAsia="Malgun Gothic"/>
                <w:i/>
                <w:iCs/>
                <w:sz w:val="24"/>
              </w:rPr>
            </w:pPr>
            <w:r w:rsidRPr="00485410">
              <w:rPr>
                <w:i/>
                <w:iCs/>
                <w:sz w:val="24"/>
                <w:lang w:val="en-US"/>
              </w:rPr>
              <w:t>4</w:t>
            </w:r>
            <w:r w:rsidR="00D8601D" w:rsidRPr="00485410">
              <w:rPr>
                <w:i/>
                <w:iCs/>
                <w:sz w:val="24"/>
              </w:rPr>
              <w:t xml:space="preserve">.3. </w:t>
            </w:r>
            <w:r w:rsidR="00FB23DD" w:rsidRPr="00485410">
              <w:rPr>
                <w:i/>
                <w:iCs/>
                <w:sz w:val="24"/>
              </w:rPr>
              <w:t>Sampling distribution</w:t>
            </w:r>
          </w:p>
          <w:p w14:paraId="04907CDD" w14:textId="18FE784D" w:rsidR="00D8601D" w:rsidRPr="00485410" w:rsidRDefault="00D73A0D" w:rsidP="00D8601D">
            <w:pPr>
              <w:tabs>
                <w:tab w:val="left" w:pos="5387"/>
                <w:tab w:val="left" w:pos="6804"/>
              </w:tabs>
              <w:spacing w:before="20" w:after="20" w:line="240" w:lineRule="auto"/>
              <w:ind w:left="169" w:right="519" w:firstLine="120"/>
              <w:rPr>
                <w:rFonts w:eastAsia="Malgun Gothic"/>
                <w:i/>
                <w:iCs/>
                <w:sz w:val="24"/>
              </w:rPr>
            </w:pPr>
            <w:r w:rsidRPr="00485410">
              <w:rPr>
                <w:i/>
                <w:iCs/>
                <w:sz w:val="24"/>
                <w:lang w:val="en-US"/>
              </w:rPr>
              <w:t>4</w:t>
            </w:r>
            <w:r w:rsidR="00D8601D" w:rsidRPr="00485410">
              <w:rPr>
                <w:i/>
                <w:iCs/>
                <w:sz w:val="24"/>
              </w:rPr>
              <w:t xml:space="preserve">.4. </w:t>
            </w:r>
            <w:r w:rsidR="00745C31" w:rsidRPr="00485410">
              <w:rPr>
                <w:i/>
                <w:iCs/>
                <w:sz w:val="24"/>
              </w:rPr>
              <w:t>Confidence intervals</w:t>
            </w:r>
          </w:p>
          <w:p w14:paraId="3612D692" w14:textId="6B119DA8" w:rsidR="00D8601D" w:rsidRPr="00485410" w:rsidRDefault="00D73A0D" w:rsidP="00D8601D">
            <w:pPr>
              <w:tabs>
                <w:tab w:val="left" w:pos="5387"/>
                <w:tab w:val="left" w:pos="6804"/>
              </w:tabs>
              <w:spacing w:before="20" w:after="20" w:line="240" w:lineRule="auto"/>
              <w:ind w:left="169" w:right="519" w:firstLine="120"/>
              <w:rPr>
                <w:rFonts w:eastAsia="Malgun Gothic"/>
                <w:i/>
                <w:iCs/>
                <w:sz w:val="24"/>
              </w:rPr>
            </w:pPr>
            <w:r w:rsidRPr="00485410">
              <w:rPr>
                <w:i/>
                <w:iCs/>
                <w:sz w:val="24"/>
                <w:lang w:val="en-US"/>
              </w:rPr>
              <w:t>4</w:t>
            </w:r>
            <w:r w:rsidR="00D8601D" w:rsidRPr="00485410">
              <w:rPr>
                <w:i/>
                <w:iCs/>
                <w:sz w:val="24"/>
              </w:rPr>
              <w:t xml:space="preserve">.5. </w:t>
            </w:r>
            <w:r w:rsidR="00597963" w:rsidRPr="00485410">
              <w:rPr>
                <w:i/>
                <w:iCs/>
                <w:sz w:val="24"/>
              </w:rPr>
              <w:t>Hypothesis tests</w:t>
            </w:r>
          </w:p>
          <w:p w14:paraId="0BBE5FEE" w14:textId="08F0C047" w:rsidR="00D8601D" w:rsidRPr="00485410" w:rsidRDefault="00D73A0D" w:rsidP="00D8601D">
            <w:pPr>
              <w:tabs>
                <w:tab w:val="left" w:pos="5387"/>
                <w:tab w:val="left" w:pos="6804"/>
              </w:tabs>
              <w:spacing w:before="20" w:after="20" w:line="240" w:lineRule="auto"/>
              <w:ind w:left="169" w:right="519" w:firstLine="120"/>
              <w:rPr>
                <w:rFonts w:eastAsia="Malgun Gothic"/>
                <w:i/>
                <w:iCs/>
                <w:sz w:val="24"/>
                <w:lang w:val="en-US"/>
              </w:rPr>
            </w:pPr>
            <w:r w:rsidRPr="00485410">
              <w:rPr>
                <w:rFonts w:eastAsia="Malgun Gothic"/>
                <w:i/>
                <w:iCs/>
                <w:sz w:val="24"/>
                <w:lang w:val="en-US"/>
              </w:rPr>
              <w:t>4</w:t>
            </w:r>
            <w:r w:rsidR="00D8601D" w:rsidRPr="00485410">
              <w:rPr>
                <w:rFonts w:eastAsia="Malgun Gothic"/>
                <w:i/>
                <w:iCs/>
                <w:sz w:val="24"/>
                <w:lang w:val="en-US"/>
              </w:rPr>
              <w:t xml:space="preserve">.6. </w:t>
            </w:r>
            <w:r w:rsidR="004F5D02" w:rsidRPr="00485410">
              <w:rPr>
                <w:i/>
                <w:iCs/>
                <w:sz w:val="24"/>
              </w:rPr>
              <w:t>Correlation and regression</w:t>
            </w:r>
          </w:p>
          <w:p w14:paraId="5CE4C8E2" w14:textId="33FB85FC" w:rsidR="005B20B3" w:rsidRPr="00D73A0D" w:rsidRDefault="00D73A0D" w:rsidP="00D73A0D">
            <w:pPr>
              <w:tabs>
                <w:tab w:val="left" w:pos="5387"/>
                <w:tab w:val="left" w:pos="6804"/>
              </w:tabs>
              <w:spacing w:before="20" w:after="20" w:line="240" w:lineRule="auto"/>
              <w:ind w:left="169" w:right="519" w:firstLine="120"/>
              <w:rPr>
                <w:rFonts w:eastAsia="Malgun Gothic"/>
                <w:i/>
                <w:iCs/>
                <w:sz w:val="24"/>
                <w:lang w:val="en-US"/>
              </w:rPr>
            </w:pPr>
            <w:r w:rsidRPr="00485410">
              <w:rPr>
                <w:rFonts w:eastAsia="Malgun Gothic"/>
                <w:i/>
                <w:iCs/>
                <w:sz w:val="24"/>
                <w:lang w:val="en-US"/>
              </w:rPr>
              <w:t>4</w:t>
            </w:r>
            <w:r w:rsidR="00D8601D" w:rsidRPr="00485410">
              <w:rPr>
                <w:rFonts w:eastAsia="Malgun Gothic"/>
                <w:i/>
                <w:iCs/>
                <w:sz w:val="24"/>
                <w:lang w:val="en-US"/>
              </w:rPr>
              <w:t xml:space="preserve">.7. </w:t>
            </w:r>
            <w:r w:rsidR="00485410" w:rsidRPr="00485410">
              <w:rPr>
                <w:i/>
                <w:iCs/>
                <w:sz w:val="24"/>
              </w:rPr>
              <w:t>Data analysis with R and</w:t>
            </w:r>
            <w:r w:rsidR="00485410">
              <w:rPr>
                <w:i/>
                <w:iCs/>
                <w:sz w:val="24"/>
                <w:lang w:val="en-US"/>
              </w:rPr>
              <w:t xml:space="preserve"> </w:t>
            </w:r>
            <w:r w:rsidR="00485410" w:rsidRPr="00485410">
              <w:rPr>
                <w:i/>
                <w:iCs/>
                <w:sz w:val="24"/>
              </w:rPr>
              <w:t>Excel</w:t>
            </w:r>
          </w:p>
        </w:tc>
        <w:tc>
          <w:tcPr>
            <w:tcW w:w="1356" w:type="dxa"/>
            <w:vAlign w:val="center"/>
          </w:tcPr>
          <w:p w14:paraId="4FFB71D9" w14:textId="4C023012" w:rsidR="005B20B3" w:rsidRDefault="00326C1A" w:rsidP="00E22814">
            <w:pPr>
              <w:pStyle w:val="BodyText"/>
              <w:spacing w:before="20" w:after="20" w:line="240" w:lineRule="auto"/>
              <w:ind w:firstLine="16"/>
              <w:jc w:val="center"/>
              <w:rPr>
                <w:sz w:val="24"/>
              </w:rPr>
            </w:pPr>
            <w:r w:rsidRPr="00A221B2">
              <w:rPr>
                <w:sz w:val="24"/>
              </w:rPr>
              <w:t>CLO</w:t>
            </w:r>
            <w:r>
              <w:rPr>
                <w:sz w:val="24"/>
                <w:lang w:val="en-US"/>
              </w:rPr>
              <w:t>1</w:t>
            </w:r>
            <w:r w:rsidRPr="00A221B2">
              <w:rPr>
                <w:sz w:val="24"/>
              </w:rPr>
              <w:t>, CLO</w:t>
            </w:r>
            <w:r>
              <w:rPr>
                <w:sz w:val="24"/>
                <w:lang w:val="en-US"/>
              </w:rPr>
              <w:t>2</w:t>
            </w:r>
          </w:p>
        </w:tc>
        <w:tc>
          <w:tcPr>
            <w:tcW w:w="3482" w:type="dxa"/>
          </w:tcPr>
          <w:p w14:paraId="5E1ABFEB" w14:textId="77777777" w:rsidR="00326C1A" w:rsidRPr="002612AC" w:rsidRDefault="00326C1A" w:rsidP="00326C1A">
            <w:pPr>
              <w:pStyle w:val="BodyText"/>
              <w:spacing w:before="20" w:after="20" w:line="240" w:lineRule="auto"/>
              <w:ind w:firstLine="226"/>
              <w:jc w:val="left"/>
              <w:rPr>
                <w:sz w:val="24"/>
              </w:rPr>
            </w:pPr>
            <w:r w:rsidRPr="00A221B2">
              <w:rPr>
                <w:sz w:val="24"/>
              </w:rPr>
              <w:t xml:space="preserve">- </w:t>
            </w:r>
            <w:r w:rsidRPr="002612AC">
              <w:rPr>
                <w:sz w:val="24"/>
              </w:rPr>
              <w:t>Giảng dạy trên lớp</w:t>
            </w:r>
          </w:p>
          <w:p w14:paraId="4341897D" w14:textId="77777777" w:rsidR="00326C1A" w:rsidRPr="00A221B2" w:rsidRDefault="00326C1A" w:rsidP="00326C1A">
            <w:pPr>
              <w:pStyle w:val="BodyText"/>
              <w:spacing w:before="20" w:after="20" w:line="240" w:lineRule="auto"/>
              <w:ind w:firstLine="226"/>
              <w:jc w:val="left"/>
              <w:rPr>
                <w:sz w:val="24"/>
              </w:rPr>
            </w:pPr>
            <w:r w:rsidRPr="002612AC">
              <w:rPr>
                <w:sz w:val="24"/>
              </w:rPr>
              <w:t xml:space="preserve">- </w:t>
            </w:r>
            <w:r w:rsidRPr="00A221B2">
              <w:rPr>
                <w:sz w:val="24"/>
              </w:rPr>
              <w:t>Hướng dẫn sinh viên đọc tài liệu.</w:t>
            </w:r>
          </w:p>
          <w:p w14:paraId="4444688F" w14:textId="77777777" w:rsidR="00326C1A" w:rsidRPr="009505A8" w:rsidRDefault="00326C1A" w:rsidP="00326C1A">
            <w:pPr>
              <w:pStyle w:val="BodyText"/>
              <w:spacing w:before="20" w:after="20" w:line="240" w:lineRule="auto"/>
              <w:ind w:firstLine="226"/>
              <w:jc w:val="left"/>
              <w:rPr>
                <w:sz w:val="24"/>
                <w:lang w:val="en-US"/>
              </w:rPr>
            </w:pPr>
            <w:r>
              <w:rPr>
                <w:sz w:val="24"/>
                <w:lang w:val="en-US"/>
              </w:rPr>
              <w:t xml:space="preserve">- </w:t>
            </w:r>
            <w:r w:rsidRPr="009505A8">
              <w:rPr>
                <w:i/>
                <w:iCs/>
                <w:sz w:val="24"/>
                <w:lang w:val="en-US"/>
              </w:rPr>
              <w:t>Teaching</w:t>
            </w:r>
          </w:p>
          <w:p w14:paraId="7C4B734F" w14:textId="0F6C2239" w:rsidR="005B20B3" w:rsidRPr="00A221B2" w:rsidRDefault="00326C1A" w:rsidP="00326C1A">
            <w:pPr>
              <w:pStyle w:val="BodyText"/>
              <w:spacing w:before="20" w:after="20" w:line="240" w:lineRule="auto"/>
              <w:ind w:firstLine="226"/>
              <w:jc w:val="left"/>
              <w:rPr>
                <w:sz w:val="24"/>
              </w:rPr>
            </w:pPr>
            <w:r w:rsidRPr="00A221B2">
              <w:rPr>
                <w:i/>
                <w:iCs/>
                <w:sz w:val="24"/>
              </w:rPr>
              <w:t>- Guide students in reading academic materials.</w:t>
            </w:r>
          </w:p>
        </w:tc>
      </w:tr>
      <w:tr w:rsidR="005B20B3" w:rsidRPr="00A221B2" w14:paraId="7FFDC60C" w14:textId="77777777" w:rsidTr="00354EDD">
        <w:trPr>
          <w:jc w:val="center"/>
        </w:trPr>
        <w:tc>
          <w:tcPr>
            <w:tcW w:w="4405" w:type="dxa"/>
          </w:tcPr>
          <w:p w14:paraId="412E2934" w14:textId="1261E76D" w:rsidR="00B5178F" w:rsidRPr="002612AC" w:rsidRDefault="00B5178F" w:rsidP="00B5178F">
            <w:pPr>
              <w:tabs>
                <w:tab w:val="left" w:pos="5387"/>
                <w:tab w:val="left" w:pos="6804"/>
              </w:tabs>
              <w:spacing w:before="20" w:after="20" w:line="240" w:lineRule="auto"/>
              <w:ind w:right="39"/>
              <w:rPr>
                <w:b/>
                <w:sz w:val="24"/>
              </w:rPr>
            </w:pPr>
            <w:r w:rsidRPr="003913E2">
              <w:rPr>
                <w:b/>
                <w:sz w:val="24"/>
              </w:rPr>
              <w:t xml:space="preserve">Chương </w:t>
            </w:r>
            <w:r>
              <w:rPr>
                <w:b/>
                <w:sz w:val="24"/>
              </w:rPr>
              <w:t>5</w:t>
            </w:r>
            <w:r w:rsidRPr="003913E2">
              <w:rPr>
                <w:b/>
                <w:sz w:val="24"/>
              </w:rPr>
              <w:t xml:space="preserve">. </w:t>
            </w:r>
            <w:r w:rsidRPr="002017CC">
              <w:rPr>
                <w:b/>
                <w:bCs/>
                <w:sz w:val="24"/>
              </w:rPr>
              <w:t xml:space="preserve">Các </w:t>
            </w:r>
            <w:r w:rsidR="008E59A9" w:rsidRPr="002612AC">
              <w:rPr>
                <w:b/>
                <w:bCs/>
                <w:sz w:val="24"/>
              </w:rPr>
              <w:t>quá trình ngẫu nhiên</w:t>
            </w:r>
          </w:p>
          <w:p w14:paraId="22EF7B7F" w14:textId="4BBF1A0E" w:rsidR="00B5178F" w:rsidRPr="00006742" w:rsidRDefault="00B5178F" w:rsidP="00B5178F">
            <w:pPr>
              <w:tabs>
                <w:tab w:val="left" w:pos="5387"/>
                <w:tab w:val="left" w:pos="6804"/>
              </w:tabs>
              <w:spacing w:before="20" w:after="20" w:line="240" w:lineRule="auto"/>
              <w:ind w:left="736" w:right="39" w:hanging="736"/>
              <w:rPr>
                <w:sz w:val="24"/>
              </w:rPr>
            </w:pPr>
            <w:r w:rsidRPr="00A51281">
              <w:rPr>
                <w:b/>
                <w:sz w:val="24"/>
              </w:rPr>
              <w:t xml:space="preserve"> </w:t>
            </w:r>
            <w:r w:rsidRPr="00A51281">
              <w:rPr>
                <w:bCs/>
                <w:sz w:val="24"/>
              </w:rPr>
              <w:t xml:space="preserve">    </w:t>
            </w:r>
            <w:r w:rsidR="009E0468" w:rsidRPr="00006742">
              <w:rPr>
                <w:bCs/>
                <w:sz w:val="24"/>
              </w:rPr>
              <w:t>5</w:t>
            </w:r>
            <w:r w:rsidRPr="00006742">
              <w:rPr>
                <w:bCs/>
                <w:sz w:val="24"/>
              </w:rPr>
              <w:t xml:space="preserve">.1. </w:t>
            </w:r>
            <w:r w:rsidR="00522E8A" w:rsidRPr="00006742">
              <w:rPr>
                <w:sz w:val="24"/>
              </w:rPr>
              <w:t>Cơ sở các quá trình ngẫu nhiên</w:t>
            </w:r>
          </w:p>
          <w:p w14:paraId="5861752D" w14:textId="405D60D9" w:rsidR="00B5178F" w:rsidRPr="00006742" w:rsidRDefault="00B5178F" w:rsidP="00B5178F">
            <w:pPr>
              <w:tabs>
                <w:tab w:val="left" w:pos="5387"/>
                <w:tab w:val="left" w:pos="6804"/>
              </w:tabs>
              <w:spacing w:before="20" w:after="20" w:line="240" w:lineRule="auto"/>
              <w:ind w:right="39"/>
              <w:rPr>
                <w:sz w:val="24"/>
              </w:rPr>
            </w:pPr>
            <w:r w:rsidRPr="002612AC">
              <w:rPr>
                <w:bCs/>
                <w:sz w:val="24"/>
              </w:rPr>
              <w:t xml:space="preserve">     </w:t>
            </w:r>
            <w:r w:rsidR="009E0468" w:rsidRPr="002612AC">
              <w:rPr>
                <w:bCs/>
                <w:sz w:val="24"/>
              </w:rPr>
              <w:t>5</w:t>
            </w:r>
            <w:r w:rsidRPr="00006742">
              <w:rPr>
                <w:bCs/>
                <w:sz w:val="24"/>
              </w:rPr>
              <w:t xml:space="preserve">.2. </w:t>
            </w:r>
            <w:r w:rsidR="00E56CFB" w:rsidRPr="00006742">
              <w:rPr>
                <w:sz w:val="24"/>
              </w:rPr>
              <w:t>Biểu diễn phổ và ước lượng phổ</w:t>
            </w:r>
          </w:p>
          <w:p w14:paraId="2DD92879" w14:textId="40B0472E" w:rsidR="00B5178F" w:rsidRPr="00006742" w:rsidRDefault="00B5178F" w:rsidP="00B5178F">
            <w:pPr>
              <w:tabs>
                <w:tab w:val="left" w:pos="5387"/>
                <w:tab w:val="left" w:pos="6804"/>
              </w:tabs>
              <w:spacing w:before="20" w:after="20" w:line="240" w:lineRule="auto"/>
              <w:ind w:right="39"/>
              <w:rPr>
                <w:bCs/>
                <w:sz w:val="24"/>
              </w:rPr>
            </w:pPr>
            <w:r w:rsidRPr="002612AC">
              <w:rPr>
                <w:sz w:val="24"/>
              </w:rPr>
              <w:t xml:space="preserve">     </w:t>
            </w:r>
            <w:r w:rsidR="009E0468" w:rsidRPr="002612AC">
              <w:rPr>
                <w:sz w:val="24"/>
              </w:rPr>
              <w:t>5</w:t>
            </w:r>
            <w:r w:rsidRPr="00006742">
              <w:rPr>
                <w:sz w:val="24"/>
              </w:rPr>
              <w:t xml:space="preserve">.3. </w:t>
            </w:r>
            <w:r w:rsidR="00DD558C" w:rsidRPr="00006742">
              <w:rPr>
                <w:sz w:val="24"/>
              </w:rPr>
              <w:t xml:space="preserve">Quá trình ngẫu nhiên Gauss và </w:t>
            </w:r>
            <w:r w:rsidR="00DD558C" w:rsidRPr="00BA2A05">
              <w:rPr>
                <w:sz w:val="24"/>
              </w:rPr>
              <w:t>Ergodic</w:t>
            </w:r>
          </w:p>
          <w:p w14:paraId="7EF27DB9" w14:textId="1E7029DD" w:rsidR="00B5178F" w:rsidRPr="00006742" w:rsidRDefault="00B5178F" w:rsidP="00B5178F">
            <w:pPr>
              <w:widowControl w:val="0"/>
              <w:rPr>
                <w:sz w:val="24"/>
              </w:rPr>
            </w:pPr>
            <w:r w:rsidRPr="002612AC">
              <w:rPr>
                <w:sz w:val="24"/>
              </w:rPr>
              <w:lastRenderedPageBreak/>
              <w:t xml:space="preserve">     </w:t>
            </w:r>
            <w:r w:rsidR="009E0468" w:rsidRPr="002612AC">
              <w:rPr>
                <w:sz w:val="24"/>
              </w:rPr>
              <w:t>5</w:t>
            </w:r>
            <w:r w:rsidRPr="00006742">
              <w:rPr>
                <w:sz w:val="24"/>
              </w:rPr>
              <w:t xml:space="preserve">.4. </w:t>
            </w:r>
            <w:r w:rsidR="00DD78B4" w:rsidRPr="00006742">
              <w:rPr>
                <w:sz w:val="24"/>
              </w:rPr>
              <w:t>Bước đi ngẫu nhiên và ứng dụng</w:t>
            </w:r>
          </w:p>
          <w:p w14:paraId="37CE2542" w14:textId="37372305" w:rsidR="00B5178F" w:rsidRPr="00006742" w:rsidRDefault="00B5178F" w:rsidP="00B5178F">
            <w:pPr>
              <w:widowControl w:val="0"/>
              <w:ind w:left="736" w:hanging="736"/>
              <w:rPr>
                <w:sz w:val="24"/>
              </w:rPr>
            </w:pPr>
            <w:r w:rsidRPr="002612AC">
              <w:rPr>
                <w:bCs/>
                <w:sz w:val="24"/>
              </w:rPr>
              <w:t xml:space="preserve">     </w:t>
            </w:r>
            <w:r w:rsidR="009E0468" w:rsidRPr="002612AC">
              <w:rPr>
                <w:bCs/>
                <w:sz w:val="24"/>
              </w:rPr>
              <w:t>5</w:t>
            </w:r>
            <w:r w:rsidRPr="00006742">
              <w:rPr>
                <w:bCs/>
                <w:sz w:val="24"/>
              </w:rPr>
              <w:t>.</w:t>
            </w:r>
            <w:r w:rsidRPr="002612AC">
              <w:rPr>
                <w:bCs/>
                <w:sz w:val="24"/>
              </w:rPr>
              <w:t>5</w:t>
            </w:r>
            <w:r w:rsidRPr="00006742">
              <w:rPr>
                <w:bCs/>
                <w:sz w:val="24"/>
              </w:rPr>
              <w:t xml:space="preserve">. </w:t>
            </w:r>
            <w:r w:rsidR="002B2D1F" w:rsidRPr="00006742">
              <w:rPr>
                <w:sz w:val="24"/>
              </w:rPr>
              <w:t>Ước lượng trung bình bình phương</w:t>
            </w:r>
          </w:p>
          <w:p w14:paraId="7A7822F9" w14:textId="65F7D102" w:rsidR="00B5178F" w:rsidRPr="00006742" w:rsidRDefault="00B5178F" w:rsidP="00B5178F">
            <w:pPr>
              <w:widowControl w:val="0"/>
              <w:ind w:left="736" w:hanging="736"/>
              <w:rPr>
                <w:sz w:val="24"/>
                <w:lang w:val="en-US"/>
              </w:rPr>
            </w:pPr>
            <w:r w:rsidRPr="002612AC">
              <w:rPr>
                <w:sz w:val="24"/>
              </w:rPr>
              <w:t xml:space="preserve">     </w:t>
            </w:r>
            <w:r w:rsidR="009E0468" w:rsidRPr="00006742">
              <w:rPr>
                <w:sz w:val="24"/>
                <w:lang w:val="en-US"/>
              </w:rPr>
              <w:t>5</w:t>
            </w:r>
            <w:r w:rsidRPr="00006742">
              <w:rPr>
                <w:sz w:val="24"/>
                <w:lang w:val="en-US"/>
              </w:rPr>
              <w:t xml:space="preserve">.6. </w:t>
            </w:r>
            <w:r w:rsidR="00006742" w:rsidRPr="00006742">
              <w:rPr>
                <w:sz w:val="24"/>
              </w:rPr>
              <w:t>Chuỗi thời gian</w:t>
            </w:r>
          </w:p>
          <w:p w14:paraId="2C3B4140" w14:textId="7C126265" w:rsidR="00B5178F" w:rsidRPr="001F362D" w:rsidRDefault="00B5178F" w:rsidP="00B5178F">
            <w:pPr>
              <w:tabs>
                <w:tab w:val="left" w:pos="5387"/>
                <w:tab w:val="left" w:pos="6804"/>
              </w:tabs>
              <w:spacing w:before="20" w:after="20" w:line="240" w:lineRule="auto"/>
              <w:ind w:right="39"/>
              <w:rPr>
                <w:bCs/>
                <w:i/>
                <w:iCs/>
                <w:sz w:val="24"/>
              </w:rPr>
            </w:pPr>
            <w:r w:rsidRPr="001F362D">
              <w:rPr>
                <w:bCs/>
                <w:i/>
                <w:iCs/>
                <w:sz w:val="24"/>
              </w:rPr>
              <w:t xml:space="preserve">Chapter </w:t>
            </w:r>
            <w:r w:rsidR="009E0468" w:rsidRPr="001F362D">
              <w:rPr>
                <w:bCs/>
                <w:i/>
                <w:iCs/>
                <w:sz w:val="24"/>
              </w:rPr>
              <w:t>5</w:t>
            </w:r>
            <w:r w:rsidRPr="001F362D">
              <w:rPr>
                <w:bCs/>
                <w:i/>
                <w:iCs/>
                <w:sz w:val="24"/>
              </w:rPr>
              <w:t xml:space="preserve">. </w:t>
            </w:r>
            <w:r w:rsidR="00374798" w:rsidRPr="001F362D">
              <w:rPr>
                <w:i/>
                <w:iCs/>
                <w:sz w:val="24"/>
              </w:rPr>
              <w:t>Stationary random processes</w:t>
            </w:r>
          </w:p>
          <w:p w14:paraId="7842EDB8" w14:textId="6828A3F4" w:rsidR="00B5178F" w:rsidRPr="001F362D" w:rsidRDefault="00B5178F" w:rsidP="00B5178F">
            <w:pPr>
              <w:tabs>
                <w:tab w:val="left" w:pos="5387"/>
                <w:tab w:val="left" w:pos="6804"/>
              </w:tabs>
              <w:spacing w:before="20" w:after="20" w:line="240" w:lineRule="auto"/>
              <w:ind w:left="169" w:right="39"/>
              <w:rPr>
                <w:bCs/>
                <w:i/>
                <w:iCs/>
                <w:sz w:val="24"/>
              </w:rPr>
            </w:pPr>
            <w:r w:rsidRPr="001F362D">
              <w:rPr>
                <w:bCs/>
                <w:i/>
                <w:iCs/>
                <w:sz w:val="24"/>
              </w:rPr>
              <w:t xml:space="preserve">  </w:t>
            </w:r>
            <w:r w:rsidR="009E0468" w:rsidRPr="001F362D">
              <w:rPr>
                <w:bCs/>
                <w:i/>
                <w:iCs/>
                <w:sz w:val="24"/>
              </w:rPr>
              <w:t>5</w:t>
            </w:r>
            <w:r w:rsidRPr="001F362D">
              <w:rPr>
                <w:bCs/>
                <w:i/>
                <w:iCs/>
                <w:sz w:val="24"/>
              </w:rPr>
              <w:t xml:space="preserve">.1. </w:t>
            </w:r>
            <w:r w:rsidR="005E4AC1" w:rsidRPr="001F362D">
              <w:rPr>
                <w:i/>
                <w:iCs/>
                <w:sz w:val="24"/>
              </w:rPr>
              <w:t>Basics of random processes</w:t>
            </w:r>
          </w:p>
          <w:p w14:paraId="3AA691E6" w14:textId="0C937503" w:rsidR="00B5178F" w:rsidRPr="001F362D" w:rsidRDefault="009E0468" w:rsidP="00B5178F">
            <w:pPr>
              <w:tabs>
                <w:tab w:val="left" w:pos="5387"/>
                <w:tab w:val="left" w:pos="6804"/>
              </w:tabs>
              <w:spacing w:before="20" w:after="20" w:line="240" w:lineRule="auto"/>
              <w:ind w:left="169" w:right="519" w:firstLine="120"/>
              <w:rPr>
                <w:bCs/>
                <w:i/>
                <w:iCs/>
                <w:sz w:val="24"/>
              </w:rPr>
            </w:pPr>
            <w:r w:rsidRPr="001F362D">
              <w:rPr>
                <w:bCs/>
                <w:i/>
                <w:iCs/>
                <w:sz w:val="24"/>
              </w:rPr>
              <w:t>5</w:t>
            </w:r>
            <w:r w:rsidR="00B5178F" w:rsidRPr="001F362D">
              <w:rPr>
                <w:bCs/>
                <w:i/>
                <w:iCs/>
                <w:sz w:val="24"/>
              </w:rPr>
              <w:t xml:space="preserve">.2. </w:t>
            </w:r>
            <w:r w:rsidR="001C26E6" w:rsidRPr="001F362D">
              <w:rPr>
                <w:i/>
                <w:iCs/>
                <w:sz w:val="24"/>
              </w:rPr>
              <w:t>Spectral Representation and Spectrum Estimation</w:t>
            </w:r>
          </w:p>
          <w:p w14:paraId="2337E751" w14:textId="284BDEE1" w:rsidR="00B5178F" w:rsidRPr="001F362D" w:rsidRDefault="009E0468" w:rsidP="00B5178F">
            <w:pPr>
              <w:tabs>
                <w:tab w:val="left" w:pos="5387"/>
                <w:tab w:val="left" w:pos="6804"/>
              </w:tabs>
              <w:spacing w:before="20" w:after="20" w:line="240" w:lineRule="auto"/>
              <w:ind w:left="169" w:right="519" w:firstLine="120"/>
              <w:rPr>
                <w:rFonts w:eastAsia="Malgun Gothic"/>
                <w:i/>
                <w:iCs/>
                <w:sz w:val="24"/>
              </w:rPr>
            </w:pPr>
            <w:r w:rsidRPr="001F362D">
              <w:rPr>
                <w:i/>
                <w:iCs/>
                <w:sz w:val="24"/>
              </w:rPr>
              <w:t>5</w:t>
            </w:r>
            <w:r w:rsidR="00B5178F" w:rsidRPr="001F362D">
              <w:rPr>
                <w:i/>
                <w:iCs/>
                <w:sz w:val="24"/>
              </w:rPr>
              <w:t xml:space="preserve">.3. </w:t>
            </w:r>
            <w:r w:rsidR="0044242C" w:rsidRPr="001F362D">
              <w:rPr>
                <w:i/>
                <w:iCs/>
                <w:sz w:val="24"/>
              </w:rPr>
              <w:t>Ergodic and Gaussian random processes</w:t>
            </w:r>
          </w:p>
          <w:p w14:paraId="32B1E232" w14:textId="173CE253" w:rsidR="00B5178F" w:rsidRPr="001F362D" w:rsidRDefault="009E0468" w:rsidP="00B5178F">
            <w:pPr>
              <w:tabs>
                <w:tab w:val="left" w:pos="5387"/>
                <w:tab w:val="left" w:pos="6804"/>
              </w:tabs>
              <w:spacing w:before="20" w:after="20" w:line="240" w:lineRule="auto"/>
              <w:ind w:left="169" w:right="519" w:firstLine="120"/>
              <w:rPr>
                <w:rFonts w:eastAsia="Malgun Gothic"/>
                <w:i/>
                <w:iCs/>
                <w:sz w:val="24"/>
              </w:rPr>
            </w:pPr>
            <w:r w:rsidRPr="001F362D">
              <w:rPr>
                <w:i/>
                <w:iCs/>
                <w:sz w:val="24"/>
              </w:rPr>
              <w:t>5</w:t>
            </w:r>
            <w:r w:rsidR="00B5178F" w:rsidRPr="001F362D">
              <w:rPr>
                <w:i/>
                <w:iCs/>
                <w:sz w:val="24"/>
              </w:rPr>
              <w:t xml:space="preserve">.4. </w:t>
            </w:r>
            <w:r w:rsidR="000454D2" w:rsidRPr="001F362D">
              <w:rPr>
                <w:i/>
                <w:iCs/>
                <w:sz w:val="24"/>
              </w:rPr>
              <w:t>Random Walk and Applications</w:t>
            </w:r>
          </w:p>
          <w:p w14:paraId="6D3F74D9" w14:textId="2109B4BA" w:rsidR="00B5178F" w:rsidRPr="001F362D" w:rsidRDefault="009E0468" w:rsidP="00B5178F">
            <w:pPr>
              <w:tabs>
                <w:tab w:val="left" w:pos="5387"/>
                <w:tab w:val="left" w:pos="6804"/>
              </w:tabs>
              <w:spacing w:before="20" w:after="20" w:line="240" w:lineRule="auto"/>
              <w:ind w:left="169" w:right="519" w:firstLine="120"/>
              <w:rPr>
                <w:rFonts w:eastAsia="Malgun Gothic"/>
                <w:i/>
                <w:iCs/>
                <w:sz w:val="24"/>
              </w:rPr>
            </w:pPr>
            <w:r w:rsidRPr="001F362D">
              <w:rPr>
                <w:i/>
                <w:iCs/>
                <w:sz w:val="24"/>
              </w:rPr>
              <w:t>5</w:t>
            </w:r>
            <w:r w:rsidR="00B5178F" w:rsidRPr="001F362D">
              <w:rPr>
                <w:i/>
                <w:iCs/>
                <w:sz w:val="24"/>
              </w:rPr>
              <w:t xml:space="preserve">.5. </w:t>
            </w:r>
            <w:r w:rsidR="00502DC9" w:rsidRPr="001F362D">
              <w:rPr>
                <w:i/>
                <w:iCs/>
                <w:sz w:val="24"/>
              </w:rPr>
              <w:t>Mean Square Estimations</w:t>
            </w:r>
          </w:p>
          <w:p w14:paraId="742E0595" w14:textId="16B8198F" w:rsidR="005B20B3" w:rsidRPr="001F362D" w:rsidRDefault="009E0468" w:rsidP="001F362D">
            <w:pPr>
              <w:tabs>
                <w:tab w:val="left" w:pos="5387"/>
                <w:tab w:val="left" w:pos="6804"/>
              </w:tabs>
              <w:spacing w:before="20" w:after="20" w:line="240" w:lineRule="auto"/>
              <w:ind w:left="169" w:right="519" w:firstLine="120"/>
              <w:rPr>
                <w:rFonts w:eastAsia="Malgun Gothic"/>
                <w:i/>
                <w:iCs/>
                <w:sz w:val="24"/>
                <w:lang w:val="en-US"/>
              </w:rPr>
            </w:pPr>
            <w:r w:rsidRPr="001F362D">
              <w:rPr>
                <w:rFonts w:eastAsia="Malgun Gothic"/>
                <w:i/>
                <w:iCs/>
                <w:sz w:val="24"/>
                <w:lang w:val="en-US"/>
              </w:rPr>
              <w:t>5</w:t>
            </w:r>
            <w:r w:rsidR="00B5178F" w:rsidRPr="001F362D">
              <w:rPr>
                <w:rFonts w:eastAsia="Malgun Gothic"/>
                <w:i/>
                <w:iCs/>
                <w:sz w:val="24"/>
                <w:lang w:val="en-US"/>
              </w:rPr>
              <w:t xml:space="preserve">.6. </w:t>
            </w:r>
            <w:r w:rsidR="001F362D" w:rsidRPr="001F362D">
              <w:rPr>
                <w:i/>
                <w:iCs/>
                <w:sz w:val="24"/>
              </w:rPr>
              <w:t>Time series</w:t>
            </w:r>
          </w:p>
        </w:tc>
        <w:tc>
          <w:tcPr>
            <w:tcW w:w="1356" w:type="dxa"/>
            <w:vAlign w:val="center"/>
          </w:tcPr>
          <w:p w14:paraId="5AA66799" w14:textId="77777777" w:rsidR="005B20B3" w:rsidRDefault="005B20B3" w:rsidP="00E22814">
            <w:pPr>
              <w:pStyle w:val="BodyText"/>
              <w:spacing w:before="20" w:after="20" w:line="240" w:lineRule="auto"/>
              <w:ind w:firstLine="16"/>
              <w:jc w:val="center"/>
              <w:rPr>
                <w:sz w:val="24"/>
              </w:rPr>
            </w:pPr>
          </w:p>
          <w:p w14:paraId="272CE157" w14:textId="77777777" w:rsidR="00451A4C" w:rsidRDefault="00451A4C" w:rsidP="00E22814">
            <w:pPr>
              <w:pStyle w:val="BodyText"/>
              <w:spacing w:before="20" w:after="20" w:line="240" w:lineRule="auto"/>
              <w:ind w:firstLine="16"/>
              <w:jc w:val="center"/>
              <w:rPr>
                <w:sz w:val="24"/>
              </w:rPr>
            </w:pPr>
          </w:p>
          <w:p w14:paraId="090AC6B8" w14:textId="77777777" w:rsidR="00451A4C" w:rsidRDefault="00451A4C" w:rsidP="00E22814">
            <w:pPr>
              <w:pStyle w:val="BodyText"/>
              <w:spacing w:before="20" w:after="20" w:line="240" w:lineRule="auto"/>
              <w:ind w:firstLine="16"/>
              <w:jc w:val="center"/>
              <w:rPr>
                <w:sz w:val="24"/>
              </w:rPr>
            </w:pPr>
          </w:p>
          <w:p w14:paraId="39DC09CF" w14:textId="77777777" w:rsidR="00451A4C" w:rsidRDefault="00451A4C" w:rsidP="00E22814">
            <w:pPr>
              <w:pStyle w:val="BodyText"/>
              <w:spacing w:before="20" w:after="20" w:line="240" w:lineRule="auto"/>
              <w:ind w:firstLine="16"/>
              <w:jc w:val="center"/>
              <w:rPr>
                <w:sz w:val="24"/>
              </w:rPr>
            </w:pPr>
          </w:p>
          <w:p w14:paraId="121F00BA" w14:textId="77777777" w:rsidR="00451A4C" w:rsidRDefault="00451A4C" w:rsidP="00E22814">
            <w:pPr>
              <w:pStyle w:val="BodyText"/>
              <w:spacing w:before="20" w:after="20" w:line="240" w:lineRule="auto"/>
              <w:ind w:firstLine="16"/>
              <w:jc w:val="center"/>
              <w:rPr>
                <w:sz w:val="24"/>
              </w:rPr>
            </w:pPr>
          </w:p>
          <w:p w14:paraId="1A9654D0" w14:textId="77777777" w:rsidR="00451A4C" w:rsidRDefault="00451A4C" w:rsidP="00E22814">
            <w:pPr>
              <w:pStyle w:val="BodyText"/>
              <w:spacing w:before="20" w:after="20" w:line="240" w:lineRule="auto"/>
              <w:ind w:firstLine="16"/>
              <w:jc w:val="center"/>
              <w:rPr>
                <w:sz w:val="24"/>
              </w:rPr>
            </w:pPr>
          </w:p>
          <w:p w14:paraId="05AE421A" w14:textId="77777777" w:rsidR="00451A4C" w:rsidRDefault="00451A4C" w:rsidP="00E22814">
            <w:pPr>
              <w:pStyle w:val="BodyText"/>
              <w:spacing w:before="20" w:after="20" w:line="240" w:lineRule="auto"/>
              <w:ind w:firstLine="16"/>
              <w:jc w:val="center"/>
              <w:rPr>
                <w:sz w:val="24"/>
              </w:rPr>
            </w:pPr>
          </w:p>
          <w:p w14:paraId="405C0487" w14:textId="77777777" w:rsidR="00451A4C" w:rsidRDefault="00451A4C" w:rsidP="00E22814">
            <w:pPr>
              <w:pStyle w:val="BodyText"/>
              <w:spacing w:before="20" w:after="20" w:line="240" w:lineRule="auto"/>
              <w:ind w:firstLine="16"/>
              <w:jc w:val="center"/>
              <w:rPr>
                <w:sz w:val="24"/>
              </w:rPr>
            </w:pPr>
          </w:p>
          <w:p w14:paraId="24992C01" w14:textId="25269193" w:rsidR="00451A4C" w:rsidRDefault="00451A4C" w:rsidP="00E22814">
            <w:pPr>
              <w:pStyle w:val="BodyText"/>
              <w:spacing w:before="20" w:after="20" w:line="240" w:lineRule="auto"/>
              <w:ind w:firstLine="16"/>
              <w:jc w:val="center"/>
              <w:rPr>
                <w:sz w:val="24"/>
              </w:rPr>
            </w:pPr>
            <w:r w:rsidRPr="00A221B2">
              <w:rPr>
                <w:sz w:val="24"/>
              </w:rPr>
              <w:t>CLO</w:t>
            </w:r>
            <w:r>
              <w:rPr>
                <w:sz w:val="24"/>
                <w:lang w:val="en-US"/>
              </w:rPr>
              <w:t>1</w:t>
            </w:r>
            <w:r w:rsidRPr="00A221B2">
              <w:rPr>
                <w:sz w:val="24"/>
              </w:rPr>
              <w:t>, CLO</w:t>
            </w:r>
            <w:r>
              <w:rPr>
                <w:sz w:val="24"/>
                <w:lang w:val="en-US"/>
              </w:rPr>
              <w:t>2</w:t>
            </w:r>
          </w:p>
        </w:tc>
        <w:tc>
          <w:tcPr>
            <w:tcW w:w="3482" w:type="dxa"/>
          </w:tcPr>
          <w:p w14:paraId="169F183C" w14:textId="77777777" w:rsidR="00451A4C" w:rsidRPr="002612AC" w:rsidRDefault="00451A4C" w:rsidP="00451A4C">
            <w:pPr>
              <w:pStyle w:val="BodyText"/>
              <w:spacing w:before="20" w:after="20" w:line="240" w:lineRule="auto"/>
              <w:ind w:firstLine="226"/>
              <w:jc w:val="left"/>
              <w:rPr>
                <w:sz w:val="24"/>
              </w:rPr>
            </w:pPr>
            <w:r w:rsidRPr="00A221B2">
              <w:rPr>
                <w:sz w:val="24"/>
              </w:rPr>
              <w:lastRenderedPageBreak/>
              <w:t xml:space="preserve">- </w:t>
            </w:r>
            <w:r w:rsidRPr="002612AC">
              <w:rPr>
                <w:sz w:val="24"/>
              </w:rPr>
              <w:t>Giảng dạy trên lớp</w:t>
            </w:r>
          </w:p>
          <w:p w14:paraId="70718106" w14:textId="77777777" w:rsidR="00451A4C" w:rsidRPr="00A221B2" w:rsidRDefault="00451A4C" w:rsidP="00451A4C">
            <w:pPr>
              <w:pStyle w:val="BodyText"/>
              <w:spacing w:before="20" w:after="20" w:line="240" w:lineRule="auto"/>
              <w:ind w:firstLine="226"/>
              <w:jc w:val="left"/>
              <w:rPr>
                <w:sz w:val="24"/>
              </w:rPr>
            </w:pPr>
            <w:r w:rsidRPr="002612AC">
              <w:rPr>
                <w:sz w:val="24"/>
              </w:rPr>
              <w:t xml:space="preserve">- </w:t>
            </w:r>
            <w:r w:rsidRPr="00A221B2">
              <w:rPr>
                <w:sz w:val="24"/>
              </w:rPr>
              <w:t>Hướng dẫn sinh viên đọc tài liệu.</w:t>
            </w:r>
          </w:p>
          <w:p w14:paraId="4D6FAB1B" w14:textId="77777777" w:rsidR="00451A4C" w:rsidRPr="009505A8" w:rsidRDefault="00451A4C" w:rsidP="00451A4C">
            <w:pPr>
              <w:pStyle w:val="BodyText"/>
              <w:spacing w:before="20" w:after="20" w:line="240" w:lineRule="auto"/>
              <w:ind w:firstLine="226"/>
              <w:jc w:val="left"/>
              <w:rPr>
                <w:sz w:val="24"/>
                <w:lang w:val="en-US"/>
              </w:rPr>
            </w:pPr>
            <w:r>
              <w:rPr>
                <w:sz w:val="24"/>
                <w:lang w:val="en-US"/>
              </w:rPr>
              <w:t xml:space="preserve">- </w:t>
            </w:r>
            <w:r w:rsidRPr="009505A8">
              <w:rPr>
                <w:i/>
                <w:iCs/>
                <w:sz w:val="24"/>
                <w:lang w:val="en-US"/>
              </w:rPr>
              <w:t>Teaching</w:t>
            </w:r>
          </w:p>
          <w:p w14:paraId="2339EB1F" w14:textId="50040240" w:rsidR="005B20B3" w:rsidRPr="00A221B2" w:rsidRDefault="00451A4C" w:rsidP="00451A4C">
            <w:pPr>
              <w:pStyle w:val="BodyText"/>
              <w:spacing w:before="20" w:after="20" w:line="240" w:lineRule="auto"/>
              <w:ind w:firstLine="226"/>
              <w:jc w:val="left"/>
              <w:rPr>
                <w:sz w:val="24"/>
              </w:rPr>
            </w:pPr>
            <w:r w:rsidRPr="00A221B2">
              <w:rPr>
                <w:i/>
                <w:iCs/>
                <w:sz w:val="24"/>
              </w:rPr>
              <w:lastRenderedPageBreak/>
              <w:t>- Guide students in reading academic materials.</w:t>
            </w:r>
          </w:p>
        </w:tc>
      </w:tr>
      <w:tr w:rsidR="005B20B3" w:rsidRPr="00A221B2" w14:paraId="120BDA22" w14:textId="77777777" w:rsidTr="00354EDD">
        <w:trPr>
          <w:jc w:val="center"/>
        </w:trPr>
        <w:tc>
          <w:tcPr>
            <w:tcW w:w="4405" w:type="dxa"/>
          </w:tcPr>
          <w:p w14:paraId="7CAAF6BE" w14:textId="0ED5DE40" w:rsidR="00BE7290" w:rsidRPr="002612AC" w:rsidRDefault="00BE7290" w:rsidP="00BE7290">
            <w:pPr>
              <w:tabs>
                <w:tab w:val="left" w:pos="5387"/>
                <w:tab w:val="left" w:pos="6804"/>
              </w:tabs>
              <w:spacing w:before="20" w:after="20" w:line="240" w:lineRule="auto"/>
              <w:ind w:right="39"/>
              <w:rPr>
                <w:b/>
                <w:sz w:val="24"/>
              </w:rPr>
            </w:pPr>
            <w:r w:rsidRPr="003913E2">
              <w:rPr>
                <w:b/>
                <w:sz w:val="24"/>
              </w:rPr>
              <w:lastRenderedPageBreak/>
              <w:t xml:space="preserve">Chương </w:t>
            </w:r>
            <w:r w:rsidR="000E494F" w:rsidRPr="002612AC">
              <w:rPr>
                <w:b/>
                <w:sz w:val="24"/>
              </w:rPr>
              <w:t>6</w:t>
            </w:r>
            <w:r w:rsidRPr="003913E2">
              <w:rPr>
                <w:b/>
                <w:sz w:val="24"/>
              </w:rPr>
              <w:t xml:space="preserve">. </w:t>
            </w:r>
            <w:r w:rsidR="00A94CB8" w:rsidRPr="00A94CB8">
              <w:rPr>
                <w:b/>
                <w:bCs/>
                <w:sz w:val="24"/>
              </w:rPr>
              <w:t>Thu thập và phân tích dữ liệu</w:t>
            </w:r>
          </w:p>
          <w:p w14:paraId="45C8C731" w14:textId="121F725D" w:rsidR="00BE7290" w:rsidRPr="00BE5CA4" w:rsidRDefault="00BE7290" w:rsidP="00BE7290">
            <w:pPr>
              <w:tabs>
                <w:tab w:val="left" w:pos="5387"/>
                <w:tab w:val="left" w:pos="6804"/>
              </w:tabs>
              <w:spacing w:before="20" w:after="20" w:line="240" w:lineRule="auto"/>
              <w:ind w:left="736" w:right="39" w:hanging="736"/>
              <w:rPr>
                <w:sz w:val="24"/>
              </w:rPr>
            </w:pPr>
            <w:r w:rsidRPr="00BE5CA4">
              <w:rPr>
                <w:b/>
                <w:sz w:val="24"/>
              </w:rPr>
              <w:t xml:space="preserve"> </w:t>
            </w:r>
            <w:r w:rsidRPr="00BE5CA4">
              <w:rPr>
                <w:bCs/>
                <w:sz w:val="24"/>
              </w:rPr>
              <w:t xml:space="preserve">    </w:t>
            </w:r>
            <w:r w:rsidR="00BA2A05" w:rsidRPr="002612AC">
              <w:rPr>
                <w:bCs/>
                <w:sz w:val="24"/>
              </w:rPr>
              <w:t>6</w:t>
            </w:r>
            <w:r w:rsidRPr="00BE5CA4">
              <w:rPr>
                <w:bCs/>
                <w:sz w:val="24"/>
              </w:rPr>
              <w:t xml:space="preserve">.1. </w:t>
            </w:r>
            <w:r w:rsidR="00AE56AD" w:rsidRPr="00BE5CA4">
              <w:rPr>
                <w:sz w:val="24"/>
              </w:rPr>
              <w:t>Thu thập và chuẩn bị dữ liệu</w:t>
            </w:r>
          </w:p>
          <w:p w14:paraId="428E797E" w14:textId="0E8CF15A" w:rsidR="00BE7290" w:rsidRPr="00BE5CA4" w:rsidRDefault="00BE7290" w:rsidP="00BE7290">
            <w:pPr>
              <w:tabs>
                <w:tab w:val="left" w:pos="5387"/>
                <w:tab w:val="left" w:pos="6804"/>
              </w:tabs>
              <w:spacing w:before="20" w:after="20" w:line="240" w:lineRule="auto"/>
              <w:ind w:right="39"/>
              <w:rPr>
                <w:sz w:val="24"/>
              </w:rPr>
            </w:pPr>
            <w:r w:rsidRPr="002612AC">
              <w:rPr>
                <w:bCs/>
                <w:sz w:val="24"/>
              </w:rPr>
              <w:t xml:space="preserve">     </w:t>
            </w:r>
            <w:r w:rsidR="00BA2A05" w:rsidRPr="002612AC">
              <w:rPr>
                <w:bCs/>
                <w:sz w:val="24"/>
              </w:rPr>
              <w:t>6</w:t>
            </w:r>
            <w:r w:rsidRPr="00BE5CA4">
              <w:rPr>
                <w:bCs/>
                <w:sz w:val="24"/>
              </w:rPr>
              <w:t xml:space="preserve">.2. </w:t>
            </w:r>
            <w:r w:rsidR="00204D91" w:rsidRPr="00BE5CA4">
              <w:rPr>
                <w:sz w:val="24"/>
              </w:rPr>
              <w:t>Kiểm định dữ liệu</w:t>
            </w:r>
          </w:p>
          <w:p w14:paraId="6ED7B6AE" w14:textId="2933187C" w:rsidR="00BE7290" w:rsidRPr="00BE5CA4" w:rsidRDefault="00BE7290" w:rsidP="00BE7290">
            <w:pPr>
              <w:tabs>
                <w:tab w:val="left" w:pos="5387"/>
                <w:tab w:val="left" w:pos="6804"/>
              </w:tabs>
              <w:spacing w:before="20" w:after="20" w:line="240" w:lineRule="auto"/>
              <w:ind w:right="39"/>
              <w:rPr>
                <w:bCs/>
                <w:sz w:val="24"/>
              </w:rPr>
            </w:pPr>
            <w:r w:rsidRPr="002612AC">
              <w:rPr>
                <w:sz w:val="24"/>
              </w:rPr>
              <w:t xml:space="preserve">     </w:t>
            </w:r>
            <w:r w:rsidR="00BA2A05" w:rsidRPr="002612AC">
              <w:rPr>
                <w:sz w:val="24"/>
              </w:rPr>
              <w:t>6</w:t>
            </w:r>
            <w:r w:rsidRPr="00BE5CA4">
              <w:rPr>
                <w:sz w:val="24"/>
              </w:rPr>
              <w:t xml:space="preserve">.3. </w:t>
            </w:r>
            <w:r w:rsidR="003E323C" w:rsidRPr="00BE5CA4">
              <w:rPr>
                <w:sz w:val="24"/>
              </w:rPr>
              <w:t>Phân tích dữ liệu</w:t>
            </w:r>
          </w:p>
          <w:p w14:paraId="64881E3B" w14:textId="7834B4D2" w:rsidR="00BE7290" w:rsidRPr="00BE5CA4" w:rsidRDefault="00BE7290" w:rsidP="00BE7290">
            <w:pPr>
              <w:widowControl w:val="0"/>
              <w:rPr>
                <w:sz w:val="24"/>
              </w:rPr>
            </w:pPr>
            <w:r w:rsidRPr="002612AC">
              <w:rPr>
                <w:sz w:val="24"/>
              </w:rPr>
              <w:t xml:space="preserve">     </w:t>
            </w:r>
            <w:r w:rsidR="00BA2A05" w:rsidRPr="002612AC">
              <w:rPr>
                <w:sz w:val="24"/>
              </w:rPr>
              <w:t>6</w:t>
            </w:r>
            <w:r w:rsidRPr="00BE5CA4">
              <w:rPr>
                <w:sz w:val="24"/>
              </w:rPr>
              <w:t xml:space="preserve">.4. </w:t>
            </w:r>
            <w:r w:rsidR="008241E5" w:rsidRPr="00BE5CA4">
              <w:rPr>
                <w:sz w:val="24"/>
              </w:rPr>
              <w:t>Phân tích dữ liệu không dừng</w:t>
            </w:r>
          </w:p>
          <w:p w14:paraId="54FCA25C" w14:textId="2EB549DC" w:rsidR="00BE7290" w:rsidRPr="00BE5CA4" w:rsidRDefault="00BE7290" w:rsidP="00BE7290">
            <w:pPr>
              <w:widowControl w:val="0"/>
              <w:ind w:left="736" w:hanging="736"/>
              <w:rPr>
                <w:sz w:val="24"/>
              </w:rPr>
            </w:pPr>
            <w:r w:rsidRPr="002612AC">
              <w:rPr>
                <w:bCs/>
                <w:sz w:val="24"/>
              </w:rPr>
              <w:t xml:space="preserve">     </w:t>
            </w:r>
            <w:r w:rsidR="00BA2A05" w:rsidRPr="002612AC">
              <w:rPr>
                <w:bCs/>
                <w:sz w:val="24"/>
              </w:rPr>
              <w:t>6</w:t>
            </w:r>
            <w:r w:rsidRPr="00BE5CA4">
              <w:rPr>
                <w:bCs/>
                <w:sz w:val="24"/>
              </w:rPr>
              <w:t>.</w:t>
            </w:r>
            <w:r w:rsidRPr="002612AC">
              <w:rPr>
                <w:bCs/>
                <w:sz w:val="24"/>
              </w:rPr>
              <w:t>5</w:t>
            </w:r>
            <w:r w:rsidRPr="00BE5CA4">
              <w:rPr>
                <w:bCs/>
                <w:sz w:val="24"/>
              </w:rPr>
              <w:t xml:space="preserve">. </w:t>
            </w:r>
            <w:r w:rsidR="00BE5CA4" w:rsidRPr="00BE5CA4">
              <w:rPr>
                <w:sz w:val="24"/>
              </w:rPr>
              <w:t>Sai số thống kê và ước lượng sai số</w:t>
            </w:r>
          </w:p>
          <w:p w14:paraId="07C538A8" w14:textId="57B5B112" w:rsidR="00BE7290" w:rsidRPr="005F599F" w:rsidRDefault="00BE7290" w:rsidP="00BE7290">
            <w:pPr>
              <w:tabs>
                <w:tab w:val="left" w:pos="5387"/>
                <w:tab w:val="left" w:pos="6804"/>
              </w:tabs>
              <w:spacing w:before="20" w:after="20" w:line="240" w:lineRule="auto"/>
              <w:ind w:right="39"/>
              <w:rPr>
                <w:bCs/>
                <w:i/>
                <w:iCs/>
                <w:sz w:val="24"/>
              </w:rPr>
            </w:pPr>
            <w:r w:rsidRPr="005F599F">
              <w:rPr>
                <w:bCs/>
                <w:i/>
                <w:iCs/>
                <w:sz w:val="24"/>
              </w:rPr>
              <w:t xml:space="preserve">Chapter </w:t>
            </w:r>
            <w:r w:rsidR="002E7619" w:rsidRPr="005F599F">
              <w:rPr>
                <w:bCs/>
                <w:i/>
                <w:iCs/>
                <w:sz w:val="24"/>
                <w:lang w:val="en-US"/>
              </w:rPr>
              <w:t>6</w:t>
            </w:r>
            <w:r w:rsidRPr="005F599F">
              <w:rPr>
                <w:bCs/>
                <w:i/>
                <w:iCs/>
                <w:sz w:val="24"/>
              </w:rPr>
              <w:t xml:space="preserve">. </w:t>
            </w:r>
            <w:r w:rsidR="00374AD1" w:rsidRPr="005F599F">
              <w:rPr>
                <w:i/>
                <w:iCs/>
                <w:sz w:val="24"/>
              </w:rPr>
              <w:t>Data acquisition and analysis</w:t>
            </w:r>
          </w:p>
          <w:p w14:paraId="341B3E0E" w14:textId="59F5FF84" w:rsidR="00BE7290" w:rsidRPr="005F599F" w:rsidRDefault="00BE7290" w:rsidP="00BE7290">
            <w:pPr>
              <w:tabs>
                <w:tab w:val="left" w:pos="5387"/>
                <w:tab w:val="left" w:pos="6804"/>
              </w:tabs>
              <w:spacing w:before="20" w:after="20" w:line="240" w:lineRule="auto"/>
              <w:ind w:left="169" w:right="39"/>
              <w:rPr>
                <w:bCs/>
                <w:i/>
                <w:iCs/>
                <w:sz w:val="24"/>
              </w:rPr>
            </w:pPr>
            <w:r w:rsidRPr="005F599F">
              <w:rPr>
                <w:bCs/>
                <w:i/>
                <w:iCs/>
                <w:sz w:val="24"/>
              </w:rPr>
              <w:t xml:space="preserve">  </w:t>
            </w:r>
            <w:r w:rsidR="002E7619" w:rsidRPr="005F599F">
              <w:rPr>
                <w:bCs/>
                <w:i/>
                <w:iCs/>
                <w:sz w:val="24"/>
                <w:lang w:val="en-US"/>
              </w:rPr>
              <w:t>6</w:t>
            </w:r>
            <w:r w:rsidRPr="005F599F">
              <w:rPr>
                <w:bCs/>
                <w:i/>
                <w:iCs/>
                <w:sz w:val="24"/>
              </w:rPr>
              <w:t xml:space="preserve">.1. </w:t>
            </w:r>
            <w:r w:rsidR="00414824" w:rsidRPr="005F599F">
              <w:rPr>
                <w:i/>
                <w:iCs/>
                <w:sz w:val="24"/>
              </w:rPr>
              <w:t>Data Collection and Preparation</w:t>
            </w:r>
          </w:p>
          <w:p w14:paraId="14285B55" w14:textId="369412AD" w:rsidR="00BE7290" w:rsidRPr="005F599F" w:rsidRDefault="002E7619" w:rsidP="00BE7290">
            <w:pPr>
              <w:tabs>
                <w:tab w:val="left" w:pos="5387"/>
                <w:tab w:val="left" w:pos="6804"/>
              </w:tabs>
              <w:spacing w:before="20" w:after="20" w:line="240" w:lineRule="auto"/>
              <w:ind w:left="169" w:right="519" w:firstLine="120"/>
              <w:rPr>
                <w:bCs/>
                <w:i/>
                <w:iCs/>
                <w:sz w:val="24"/>
              </w:rPr>
            </w:pPr>
            <w:r w:rsidRPr="005F599F">
              <w:rPr>
                <w:bCs/>
                <w:i/>
                <w:iCs/>
                <w:sz w:val="24"/>
                <w:lang w:val="en-US"/>
              </w:rPr>
              <w:t>6</w:t>
            </w:r>
            <w:r w:rsidR="00BE7290" w:rsidRPr="005F599F">
              <w:rPr>
                <w:bCs/>
                <w:i/>
                <w:iCs/>
                <w:sz w:val="24"/>
              </w:rPr>
              <w:t xml:space="preserve">.2. </w:t>
            </w:r>
            <w:r w:rsidR="000461E5" w:rsidRPr="005F599F">
              <w:rPr>
                <w:i/>
                <w:iCs/>
                <w:sz w:val="24"/>
              </w:rPr>
              <w:t>Data Qualification</w:t>
            </w:r>
          </w:p>
          <w:p w14:paraId="6B4480DA" w14:textId="1445A411" w:rsidR="00BE7290" w:rsidRPr="005F599F" w:rsidRDefault="002E7619" w:rsidP="00BE7290">
            <w:pPr>
              <w:tabs>
                <w:tab w:val="left" w:pos="5387"/>
                <w:tab w:val="left" w:pos="6804"/>
              </w:tabs>
              <w:spacing w:before="20" w:after="20" w:line="240" w:lineRule="auto"/>
              <w:ind w:left="169" w:right="519" w:firstLine="120"/>
              <w:rPr>
                <w:rFonts w:eastAsia="Malgun Gothic"/>
                <w:i/>
                <w:iCs/>
                <w:sz w:val="24"/>
              </w:rPr>
            </w:pPr>
            <w:r w:rsidRPr="005F599F">
              <w:rPr>
                <w:i/>
                <w:iCs/>
                <w:sz w:val="24"/>
                <w:lang w:val="en-US"/>
              </w:rPr>
              <w:t>6</w:t>
            </w:r>
            <w:r w:rsidR="00BE7290" w:rsidRPr="005F599F">
              <w:rPr>
                <w:i/>
                <w:iCs/>
                <w:sz w:val="24"/>
              </w:rPr>
              <w:t xml:space="preserve">.3. </w:t>
            </w:r>
            <w:r w:rsidR="005E1DC0" w:rsidRPr="005F599F">
              <w:rPr>
                <w:i/>
                <w:iCs/>
                <w:sz w:val="24"/>
              </w:rPr>
              <w:t>Data Analysis</w:t>
            </w:r>
          </w:p>
          <w:p w14:paraId="3E101525" w14:textId="6310A98B" w:rsidR="00BE7290" w:rsidRPr="005F599F" w:rsidRDefault="002E7619" w:rsidP="00BE7290">
            <w:pPr>
              <w:tabs>
                <w:tab w:val="left" w:pos="5387"/>
                <w:tab w:val="left" w:pos="6804"/>
              </w:tabs>
              <w:spacing w:before="20" w:after="20" w:line="240" w:lineRule="auto"/>
              <w:ind w:left="169" w:right="519" w:firstLine="120"/>
              <w:rPr>
                <w:rFonts w:eastAsia="Malgun Gothic"/>
                <w:i/>
                <w:iCs/>
                <w:sz w:val="24"/>
              </w:rPr>
            </w:pPr>
            <w:r w:rsidRPr="005F599F">
              <w:rPr>
                <w:i/>
                <w:iCs/>
                <w:sz w:val="24"/>
                <w:lang w:val="en-US"/>
              </w:rPr>
              <w:t>6</w:t>
            </w:r>
            <w:r w:rsidR="00BE7290" w:rsidRPr="005F599F">
              <w:rPr>
                <w:i/>
                <w:iCs/>
                <w:sz w:val="24"/>
              </w:rPr>
              <w:t xml:space="preserve">.4. </w:t>
            </w:r>
            <w:r w:rsidR="00542664" w:rsidRPr="005F599F">
              <w:rPr>
                <w:i/>
                <w:iCs/>
                <w:sz w:val="24"/>
              </w:rPr>
              <w:t>Nonstationary Data Analysis</w:t>
            </w:r>
          </w:p>
          <w:p w14:paraId="21CB745F" w14:textId="1879B616" w:rsidR="005B20B3" w:rsidRPr="00CB6564" w:rsidRDefault="00CB6564" w:rsidP="00CB6564">
            <w:pPr>
              <w:tabs>
                <w:tab w:val="left" w:pos="5387"/>
                <w:tab w:val="left" w:pos="6804"/>
              </w:tabs>
              <w:spacing w:before="20" w:after="20" w:line="240" w:lineRule="auto"/>
              <w:ind w:left="169" w:right="519" w:firstLine="120"/>
              <w:rPr>
                <w:rFonts w:eastAsia="Malgun Gothic"/>
                <w:i/>
                <w:iCs/>
                <w:sz w:val="24"/>
              </w:rPr>
            </w:pPr>
            <w:r w:rsidRPr="005F599F">
              <w:rPr>
                <w:i/>
                <w:iCs/>
                <w:sz w:val="24"/>
                <w:lang w:val="en-US"/>
              </w:rPr>
              <w:t>6</w:t>
            </w:r>
            <w:r w:rsidR="00BE7290" w:rsidRPr="005F599F">
              <w:rPr>
                <w:i/>
                <w:iCs/>
                <w:sz w:val="24"/>
              </w:rPr>
              <w:t xml:space="preserve">.5. </w:t>
            </w:r>
            <w:r w:rsidR="005F599F" w:rsidRPr="005F599F">
              <w:rPr>
                <w:i/>
                <w:iCs/>
                <w:sz w:val="24"/>
              </w:rPr>
              <w:t>Errors and Estimation</w:t>
            </w:r>
          </w:p>
        </w:tc>
        <w:tc>
          <w:tcPr>
            <w:tcW w:w="1356" w:type="dxa"/>
            <w:vAlign w:val="center"/>
          </w:tcPr>
          <w:p w14:paraId="3FEAA609" w14:textId="77777777" w:rsidR="005B20B3" w:rsidRDefault="00392411" w:rsidP="00E22814">
            <w:pPr>
              <w:pStyle w:val="BodyText"/>
              <w:spacing w:before="20" w:after="20" w:line="240" w:lineRule="auto"/>
              <w:ind w:firstLine="16"/>
              <w:jc w:val="center"/>
              <w:rPr>
                <w:sz w:val="24"/>
                <w:lang w:val="en-US"/>
              </w:rPr>
            </w:pPr>
            <w:r w:rsidRPr="00A221B2">
              <w:rPr>
                <w:sz w:val="24"/>
              </w:rPr>
              <w:t>CLO</w:t>
            </w:r>
            <w:r>
              <w:rPr>
                <w:sz w:val="24"/>
                <w:lang w:val="en-US"/>
              </w:rPr>
              <w:t>2,</w:t>
            </w:r>
          </w:p>
          <w:p w14:paraId="153C1650" w14:textId="3003AC0F" w:rsidR="00392411" w:rsidRDefault="00392411" w:rsidP="00E22814">
            <w:pPr>
              <w:pStyle w:val="BodyText"/>
              <w:spacing w:before="20" w:after="20" w:line="240" w:lineRule="auto"/>
              <w:ind w:firstLine="16"/>
              <w:jc w:val="center"/>
              <w:rPr>
                <w:sz w:val="24"/>
              </w:rPr>
            </w:pPr>
            <w:r w:rsidRPr="00A221B2">
              <w:rPr>
                <w:sz w:val="24"/>
              </w:rPr>
              <w:t>CLO</w:t>
            </w:r>
            <w:r>
              <w:rPr>
                <w:sz w:val="24"/>
              </w:rPr>
              <w:t>3</w:t>
            </w:r>
          </w:p>
        </w:tc>
        <w:tc>
          <w:tcPr>
            <w:tcW w:w="3482" w:type="dxa"/>
          </w:tcPr>
          <w:p w14:paraId="4F2184BA" w14:textId="77777777" w:rsidR="000D1F7B" w:rsidRPr="002612AC" w:rsidRDefault="000D1F7B" w:rsidP="000D1F7B">
            <w:pPr>
              <w:pStyle w:val="BodyText"/>
              <w:spacing w:before="20" w:after="20" w:line="240" w:lineRule="auto"/>
              <w:ind w:firstLine="226"/>
              <w:jc w:val="left"/>
              <w:rPr>
                <w:sz w:val="24"/>
              </w:rPr>
            </w:pPr>
            <w:r w:rsidRPr="00A221B2">
              <w:rPr>
                <w:sz w:val="24"/>
              </w:rPr>
              <w:t xml:space="preserve">- </w:t>
            </w:r>
            <w:r w:rsidRPr="002612AC">
              <w:rPr>
                <w:sz w:val="24"/>
              </w:rPr>
              <w:t>Giảng dạy trên lớp</w:t>
            </w:r>
          </w:p>
          <w:p w14:paraId="53EDA145" w14:textId="77777777" w:rsidR="000D1F7B" w:rsidRPr="00A221B2" w:rsidRDefault="000D1F7B" w:rsidP="000D1F7B">
            <w:pPr>
              <w:pStyle w:val="BodyText"/>
              <w:spacing w:before="20" w:after="20" w:line="240" w:lineRule="auto"/>
              <w:ind w:firstLine="226"/>
              <w:jc w:val="left"/>
              <w:rPr>
                <w:sz w:val="24"/>
              </w:rPr>
            </w:pPr>
            <w:r w:rsidRPr="002612AC">
              <w:rPr>
                <w:sz w:val="24"/>
              </w:rPr>
              <w:t xml:space="preserve">- </w:t>
            </w:r>
            <w:r w:rsidRPr="00A221B2">
              <w:rPr>
                <w:sz w:val="24"/>
              </w:rPr>
              <w:t>Hướng dẫn sinh viên đọc tài liệu.</w:t>
            </w:r>
          </w:p>
          <w:p w14:paraId="5E50BBC4" w14:textId="77777777" w:rsidR="000D1F7B" w:rsidRPr="009505A8" w:rsidRDefault="000D1F7B" w:rsidP="000D1F7B">
            <w:pPr>
              <w:pStyle w:val="BodyText"/>
              <w:spacing w:before="20" w:after="20" w:line="240" w:lineRule="auto"/>
              <w:ind w:firstLine="226"/>
              <w:jc w:val="left"/>
              <w:rPr>
                <w:sz w:val="24"/>
                <w:lang w:val="en-US"/>
              </w:rPr>
            </w:pPr>
            <w:r>
              <w:rPr>
                <w:sz w:val="24"/>
                <w:lang w:val="en-US"/>
              </w:rPr>
              <w:t xml:space="preserve">- </w:t>
            </w:r>
            <w:r w:rsidRPr="009505A8">
              <w:rPr>
                <w:i/>
                <w:iCs/>
                <w:sz w:val="24"/>
                <w:lang w:val="en-US"/>
              </w:rPr>
              <w:t>Teaching</w:t>
            </w:r>
          </w:p>
          <w:p w14:paraId="3D30BE93" w14:textId="5A403707" w:rsidR="005B20B3" w:rsidRPr="00A221B2" w:rsidRDefault="000D1F7B" w:rsidP="000D1F7B">
            <w:pPr>
              <w:pStyle w:val="BodyText"/>
              <w:spacing w:before="20" w:after="20" w:line="240" w:lineRule="auto"/>
              <w:ind w:firstLine="226"/>
              <w:jc w:val="left"/>
              <w:rPr>
                <w:sz w:val="24"/>
              </w:rPr>
            </w:pPr>
            <w:r w:rsidRPr="00A221B2">
              <w:rPr>
                <w:i/>
                <w:iCs/>
                <w:sz w:val="24"/>
              </w:rPr>
              <w:t>- Guide students in reading academic materials.</w:t>
            </w:r>
          </w:p>
        </w:tc>
      </w:tr>
      <w:tr w:rsidR="001F2689" w:rsidRPr="00A221B2" w14:paraId="60D2F18C" w14:textId="77777777" w:rsidTr="00354EDD">
        <w:trPr>
          <w:jc w:val="center"/>
        </w:trPr>
        <w:tc>
          <w:tcPr>
            <w:tcW w:w="4405" w:type="dxa"/>
          </w:tcPr>
          <w:p w14:paraId="0114D25F" w14:textId="4F458E45" w:rsidR="005B08CD" w:rsidRPr="002612AC" w:rsidRDefault="005B08CD" w:rsidP="005B08CD">
            <w:pPr>
              <w:tabs>
                <w:tab w:val="left" w:pos="5387"/>
                <w:tab w:val="left" w:pos="6804"/>
              </w:tabs>
              <w:spacing w:before="20" w:after="20" w:line="240" w:lineRule="auto"/>
              <w:ind w:right="39"/>
              <w:rPr>
                <w:b/>
                <w:sz w:val="24"/>
              </w:rPr>
            </w:pPr>
            <w:r w:rsidRPr="003913E2">
              <w:rPr>
                <w:b/>
                <w:sz w:val="24"/>
              </w:rPr>
              <w:t xml:space="preserve">Chương </w:t>
            </w:r>
            <w:r>
              <w:rPr>
                <w:b/>
                <w:sz w:val="24"/>
              </w:rPr>
              <w:t>7</w:t>
            </w:r>
            <w:r w:rsidRPr="003913E2">
              <w:rPr>
                <w:b/>
                <w:sz w:val="24"/>
              </w:rPr>
              <w:t xml:space="preserve">. </w:t>
            </w:r>
            <w:r w:rsidR="002A06C8" w:rsidRPr="00776C40">
              <w:rPr>
                <w:b/>
                <w:bCs/>
                <w:sz w:val="24"/>
              </w:rPr>
              <w:t>Quy hoạch thực nghiệm</w:t>
            </w:r>
          </w:p>
          <w:p w14:paraId="16D74348" w14:textId="0A94E2B0" w:rsidR="005B08CD" w:rsidRPr="002612AC" w:rsidRDefault="005B08CD" w:rsidP="005B08CD">
            <w:pPr>
              <w:tabs>
                <w:tab w:val="left" w:pos="5387"/>
                <w:tab w:val="left" w:pos="6804"/>
              </w:tabs>
              <w:spacing w:before="20" w:after="20" w:line="240" w:lineRule="auto"/>
              <w:ind w:left="736" w:right="39" w:hanging="736"/>
              <w:rPr>
                <w:sz w:val="24"/>
              </w:rPr>
            </w:pPr>
            <w:r w:rsidRPr="00776C40">
              <w:rPr>
                <w:b/>
                <w:sz w:val="24"/>
              </w:rPr>
              <w:t xml:space="preserve"> </w:t>
            </w:r>
            <w:r w:rsidRPr="00776C40">
              <w:rPr>
                <w:bCs/>
                <w:sz w:val="24"/>
              </w:rPr>
              <w:t xml:space="preserve">    7.1. </w:t>
            </w:r>
            <w:r w:rsidR="00D81B10" w:rsidRPr="00776C40">
              <w:rPr>
                <w:sz w:val="24"/>
              </w:rPr>
              <w:t>Mục tiêu và các dạng quy hoạch</w:t>
            </w:r>
            <w:r w:rsidR="00AD0709" w:rsidRPr="002612AC">
              <w:rPr>
                <w:sz w:val="24"/>
              </w:rPr>
              <w:t xml:space="preserve"> </w:t>
            </w:r>
            <w:r w:rsidR="00AD0709" w:rsidRPr="00776C40">
              <w:rPr>
                <w:sz w:val="24"/>
              </w:rPr>
              <w:t>thực nghiệm</w:t>
            </w:r>
          </w:p>
          <w:p w14:paraId="5B3CE08C" w14:textId="4CC14A89" w:rsidR="005B08CD" w:rsidRPr="00776C40" w:rsidRDefault="005B08CD" w:rsidP="005B08CD">
            <w:pPr>
              <w:tabs>
                <w:tab w:val="left" w:pos="5387"/>
                <w:tab w:val="left" w:pos="6804"/>
              </w:tabs>
              <w:spacing w:before="20" w:after="20" w:line="240" w:lineRule="auto"/>
              <w:ind w:right="39"/>
              <w:rPr>
                <w:sz w:val="24"/>
              </w:rPr>
            </w:pPr>
            <w:r w:rsidRPr="002612AC">
              <w:rPr>
                <w:bCs/>
                <w:sz w:val="24"/>
              </w:rPr>
              <w:t xml:space="preserve">     7</w:t>
            </w:r>
            <w:r w:rsidRPr="00776C40">
              <w:rPr>
                <w:bCs/>
                <w:sz w:val="24"/>
              </w:rPr>
              <w:t xml:space="preserve">.2. </w:t>
            </w:r>
            <w:r w:rsidR="00337E82" w:rsidRPr="00776C40">
              <w:rPr>
                <w:sz w:val="24"/>
              </w:rPr>
              <w:t>Lập kế hoạch thực nghiệm</w:t>
            </w:r>
          </w:p>
          <w:p w14:paraId="497F3376" w14:textId="3A942129" w:rsidR="005B08CD" w:rsidRPr="00776C40" w:rsidRDefault="005B08CD" w:rsidP="005B08CD">
            <w:pPr>
              <w:tabs>
                <w:tab w:val="left" w:pos="5387"/>
                <w:tab w:val="left" w:pos="6804"/>
              </w:tabs>
              <w:spacing w:before="20" w:after="20" w:line="240" w:lineRule="auto"/>
              <w:ind w:right="39"/>
              <w:rPr>
                <w:bCs/>
                <w:sz w:val="24"/>
              </w:rPr>
            </w:pPr>
            <w:r w:rsidRPr="002612AC">
              <w:rPr>
                <w:sz w:val="24"/>
              </w:rPr>
              <w:t xml:space="preserve">     7</w:t>
            </w:r>
            <w:r w:rsidRPr="00776C40">
              <w:rPr>
                <w:sz w:val="24"/>
              </w:rPr>
              <w:t xml:space="preserve">.3. </w:t>
            </w:r>
            <w:r w:rsidR="00190FB0" w:rsidRPr="00776C40">
              <w:rPr>
                <w:sz w:val="24"/>
              </w:rPr>
              <w:t>Thiết kế mô hình tuyến tính và Quy hoạch các yếu tố</w:t>
            </w:r>
          </w:p>
          <w:p w14:paraId="2FE61ADF" w14:textId="61E8C100" w:rsidR="005B08CD" w:rsidRPr="00776C40" w:rsidRDefault="005B08CD" w:rsidP="005B08CD">
            <w:pPr>
              <w:widowControl w:val="0"/>
              <w:rPr>
                <w:sz w:val="24"/>
              </w:rPr>
            </w:pPr>
            <w:r w:rsidRPr="002612AC">
              <w:rPr>
                <w:sz w:val="24"/>
              </w:rPr>
              <w:t xml:space="preserve">     7</w:t>
            </w:r>
            <w:r w:rsidRPr="00776C40">
              <w:rPr>
                <w:sz w:val="24"/>
              </w:rPr>
              <w:t xml:space="preserve">.4. </w:t>
            </w:r>
            <w:r w:rsidR="00776C40" w:rsidRPr="00776C40">
              <w:rPr>
                <w:sz w:val="24"/>
              </w:rPr>
              <w:t>Thiết kế khảo sát phương sai</w:t>
            </w:r>
          </w:p>
          <w:p w14:paraId="3B1624B2" w14:textId="1C136107" w:rsidR="005B08CD" w:rsidRPr="00DB6D3F" w:rsidRDefault="005B08CD" w:rsidP="005B08CD">
            <w:pPr>
              <w:tabs>
                <w:tab w:val="left" w:pos="5387"/>
                <w:tab w:val="left" w:pos="6804"/>
              </w:tabs>
              <w:spacing w:before="20" w:after="20" w:line="240" w:lineRule="auto"/>
              <w:ind w:right="39"/>
              <w:rPr>
                <w:bCs/>
                <w:i/>
                <w:iCs/>
                <w:sz w:val="24"/>
              </w:rPr>
            </w:pPr>
            <w:r w:rsidRPr="00DB6D3F">
              <w:rPr>
                <w:bCs/>
                <w:i/>
                <w:iCs/>
                <w:sz w:val="24"/>
              </w:rPr>
              <w:t xml:space="preserve">Chapter 7. </w:t>
            </w:r>
            <w:r w:rsidR="001F43C2" w:rsidRPr="00DB6D3F">
              <w:rPr>
                <w:i/>
                <w:iCs/>
                <w:sz w:val="24"/>
              </w:rPr>
              <w:t>Design of Experiments</w:t>
            </w:r>
          </w:p>
          <w:p w14:paraId="5B8AA059" w14:textId="30C78D3D" w:rsidR="005B08CD" w:rsidRPr="00DB6D3F" w:rsidRDefault="005B08CD" w:rsidP="005B08CD">
            <w:pPr>
              <w:tabs>
                <w:tab w:val="left" w:pos="5387"/>
                <w:tab w:val="left" w:pos="6804"/>
              </w:tabs>
              <w:spacing w:before="20" w:after="20" w:line="240" w:lineRule="auto"/>
              <w:ind w:left="169" w:right="39"/>
              <w:rPr>
                <w:bCs/>
                <w:i/>
                <w:iCs/>
                <w:sz w:val="24"/>
              </w:rPr>
            </w:pPr>
            <w:r w:rsidRPr="00DB6D3F">
              <w:rPr>
                <w:bCs/>
                <w:i/>
                <w:iCs/>
                <w:sz w:val="24"/>
              </w:rPr>
              <w:t xml:space="preserve">  7.1. </w:t>
            </w:r>
            <w:r w:rsidR="00E04FE9" w:rsidRPr="00DB6D3F">
              <w:rPr>
                <w:i/>
                <w:iCs/>
                <w:sz w:val="24"/>
              </w:rPr>
              <w:t>Purpose and Types of Experimental Design</w:t>
            </w:r>
          </w:p>
          <w:p w14:paraId="70364E72" w14:textId="068E5EB6" w:rsidR="005B08CD" w:rsidRPr="00DB6D3F" w:rsidRDefault="005B08CD" w:rsidP="005B08CD">
            <w:pPr>
              <w:tabs>
                <w:tab w:val="left" w:pos="5387"/>
                <w:tab w:val="left" w:pos="6804"/>
              </w:tabs>
              <w:spacing w:before="20" w:after="20" w:line="240" w:lineRule="auto"/>
              <w:ind w:left="169" w:right="519" w:firstLine="120"/>
              <w:rPr>
                <w:bCs/>
                <w:i/>
                <w:iCs/>
                <w:sz w:val="24"/>
              </w:rPr>
            </w:pPr>
            <w:r w:rsidRPr="00DB6D3F">
              <w:rPr>
                <w:bCs/>
                <w:i/>
                <w:iCs/>
                <w:sz w:val="24"/>
              </w:rPr>
              <w:t xml:space="preserve">7.2. </w:t>
            </w:r>
            <w:r w:rsidR="00513626" w:rsidRPr="00DB6D3F">
              <w:rPr>
                <w:i/>
                <w:iCs/>
                <w:sz w:val="24"/>
              </w:rPr>
              <w:t>Planning Experiments</w:t>
            </w:r>
          </w:p>
          <w:p w14:paraId="6E6C5CA1" w14:textId="0AA343C9" w:rsidR="005B08CD" w:rsidRPr="00DB6D3F" w:rsidRDefault="005B08CD" w:rsidP="005B08CD">
            <w:pPr>
              <w:tabs>
                <w:tab w:val="left" w:pos="5387"/>
                <w:tab w:val="left" w:pos="6804"/>
              </w:tabs>
              <w:spacing w:before="20" w:after="20" w:line="240" w:lineRule="auto"/>
              <w:ind w:left="169" w:right="519" w:firstLine="120"/>
              <w:rPr>
                <w:rFonts w:eastAsia="Malgun Gothic"/>
                <w:i/>
                <w:iCs/>
                <w:sz w:val="24"/>
              </w:rPr>
            </w:pPr>
            <w:r w:rsidRPr="00DB6D3F">
              <w:rPr>
                <w:i/>
                <w:iCs/>
                <w:sz w:val="24"/>
              </w:rPr>
              <w:t xml:space="preserve">7.3. </w:t>
            </w:r>
            <w:r w:rsidR="0010428A" w:rsidRPr="00DB6D3F">
              <w:rPr>
                <w:i/>
                <w:iCs/>
                <w:sz w:val="24"/>
              </w:rPr>
              <w:t>Design for Linear Model and  Factorial Design</w:t>
            </w:r>
          </w:p>
          <w:p w14:paraId="4CFF9A84" w14:textId="180C334D" w:rsidR="001F2689" w:rsidRPr="00776C40" w:rsidRDefault="005B08CD" w:rsidP="00776C40">
            <w:pPr>
              <w:tabs>
                <w:tab w:val="left" w:pos="5387"/>
                <w:tab w:val="left" w:pos="6804"/>
              </w:tabs>
              <w:spacing w:before="20" w:after="20" w:line="240" w:lineRule="auto"/>
              <w:ind w:left="169" w:right="519" w:firstLine="120"/>
              <w:rPr>
                <w:rFonts w:eastAsia="Malgun Gothic"/>
                <w:i/>
                <w:iCs/>
                <w:sz w:val="24"/>
              </w:rPr>
            </w:pPr>
            <w:r w:rsidRPr="00DB6D3F">
              <w:rPr>
                <w:i/>
                <w:iCs/>
                <w:sz w:val="24"/>
              </w:rPr>
              <w:t xml:space="preserve">7.4. </w:t>
            </w:r>
            <w:r w:rsidR="00DB6D3F" w:rsidRPr="00DB6D3F">
              <w:rPr>
                <w:i/>
                <w:iCs/>
                <w:sz w:val="24"/>
              </w:rPr>
              <w:t>Design to Study Variances</w:t>
            </w:r>
          </w:p>
        </w:tc>
        <w:tc>
          <w:tcPr>
            <w:tcW w:w="1356" w:type="dxa"/>
            <w:vAlign w:val="center"/>
          </w:tcPr>
          <w:p w14:paraId="0CD6BF11" w14:textId="77777777" w:rsidR="00DB6D3F" w:rsidRDefault="00DB6D3F" w:rsidP="00DB6D3F">
            <w:pPr>
              <w:pStyle w:val="BodyText"/>
              <w:spacing w:before="20" w:after="20" w:line="240" w:lineRule="auto"/>
              <w:ind w:firstLine="16"/>
              <w:jc w:val="center"/>
              <w:rPr>
                <w:sz w:val="24"/>
                <w:lang w:val="en-US"/>
              </w:rPr>
            </w:pPr>
            <w:r w:rsidRPr="00A221B2">
              <w:rPr>
                <w:sz w:val="24"/>
              </w:rPr>
              <w:t>CLO</w:t>
            </w:r>
            <w:r>
              <w:rPr>
                <w:sz w:val="24"/>
                <w:lang w:val="en-US"/>
              </w:rPr>
              <w:t>2,</w:t>
            </w:r>
          </w:p>
          <w:p w14:paraId="2826998F" w14:textId="77777777" w:rsidR="001F2689" w:rsidRDefault="00DB6D3F" w:rsidP="00DB6D3F">
            <w:pPr>
              <w:pStyle w:val="BodyText"/>
              <w:spacing w:before="20" w:after="20" w:line="240" w:lineRule="auto"/>
              <w:ind w:firstLine="16"/>
              <w:jc w:val="center"/>
              <w:rPr>
                <w:sz w:val="24"/>
                <w:lang w:val="en-US"/>
              </w:rPr>
            </w:pPr>
            <w:r w:rsidRPr="00A221B2">
              <w:rPr>
                <w:sz w:val="24"/>
              </w:rPr>
              <w:t>CLO</w:t>
            </w:r>
            <w:r>
              <w:rPr>
                <w:sz w:val="24"/>
              </w:rPr>
              <w:t>3</w:t>
            </w:r>
            <w:r>
              <w:rPr>
                <w:sz w:val="24"/>
                <w:lang w:val="en-US"/>
              </w:rPr>
              <w:t>,</w:t>
            </w:r>
          </w:p>
          <w:p w14:paraId="04D7A4BB" w14:textId="40ABF27A" w:rsidR="00DB6D3F" w:rsidRPr="00DB6D3F" w:rsidRDefault="00DB6D3F" w:rsidP="00DB6D3F">
            <w:pPr>
              <w:pStyle w:val="BodyText"/>
              <w:spacing w:before="20" w:after="20" w:line="240" w:lineRule="auto"/>
              <w:ind w:firstLine="16"/>
              <w:rPr>
                <w:sz w:val="24"/>
                <w:lang w:val="en-US"/>
              </w:rPr>
            </w:pPr>
            <w:r>
              <w:rPr>
                <w:sz w:val="24"/>
                <w:lang w:val="en-US"/>
              </w:rPr>
              <w:t xml:space="preserve">    </w:t>
            </w:r>
            <w:r w:rsidRPr="00A221B2">
              <w:rPr>
                <w:sz w:val="24"/>
              </w:rPr>
              <w:t>CLO</w:t>
            </w:r>
            <w:r>
              <w:rPr>
                <w:sz w:val="24"/>
                <w:lang w:val="en-US"/>
              </w:rPr>
              <w:t>4</w:t>
            </w:r>
          </w:p>
        </w:tc>
        <w:tc>
          <w:tcPr>
            <w:tcW w:w="3482" w:type="dxa"/>
          </w:tcPr>
          <w:p w14:paraId="60236750" w14:textId="77777777" w:rsidR="0005790C" w:rsidRPr="00702DCD" w:rsidRDefault="0005790C" w:rsidP="0005790C">
            <w:pPr>
              <w:pStyle w:val="BodyText"/>
              <w:spacing w:before="20" w:after="20" w:line="240" w:lineRule="auto"/>
              <w:ind w:firstLine="226"/>
              <w:jc w:val="left"/>
              <w:rPr>
                <w:sz w:val="24"/>
                <w:lang w:val="en-US"/>
              </w:rPr>
            </w:pPr>
            <w:r w:rsidRPr="00A221B2">
              <w:rPr>
                <w:sz w:val="24"/>
              </w:rPr>
              <w:t xml:space="preserve">- </w:t>
            </w:r>
            <w:r>
              <w:rPr>
                <w:sz w:val="24"/>
                <w:lang w:val="en-US"/>
              </w:rPr>
              <w:t>Giảng dạy trên lớp</w:t>
            </w:r>
          </w:p>
          <w:p w14:paraId="493F511D" w14:textId="77777777" w:rsidR="0005790C" w:rsidRPr="00A221B2" w:rsidRDefault="0005790C" w:rsidP="0005790C">
            <w:pPr>
              <w:pStyle w:val="BodyText"/>
              <w:spacing w:before="20" w:after="20" w:line="240" w:lineRule="auto"/>
              <w:ind w:firstLine="226"/>
              <w:jc w:val="left"/>
              <w:rPr>
                <w:sz w:val="24"/>
              </w:rPr>
            </w:pPr>
            <w:r>
              <w:rPr>
                <w:sz w:val="24"/>
                <w:lang w:val="en-US"/>
              </w:rPr>
              <w:t xml:space="preserve">- </w:t>
            </w:r>
            <w:r w:rsidRPr="00A221B2">
              <w:rPr>
                <w:sz w:val="24"/>
              </w:rPr>
              <w:t>Hướng dẫn sinh viên đọc tài liệu.</w:t>
            </w:r>
          </w:p>
          <w:p w14:paraId="1D179257" w14:textId="77777777" w:rsidR="0005790C" w:rsidRPr="009505A8" w:rsidRDefault="0005790C" w:rsidP="0005790C">
            <w:pPr>
              <w:pStyle w:val="BodyText"/>
              <w:spacing w:before="20" w:after="20" w:line="240" w:lineRule="auto"/>
              <w:ind w:firstLine="226"/>
              <w:jc w:val="left"/>
              <w:rPr>
                <w:sz w:val="24"/>
                <w:lang w:val="en-US"/>
              </w:rPr>
            </w:pPr>
            <w:r>
              <w:rPr>
                <w:sz w:val="24"/>
                <w:lang w:val="en-US"/>
              </w:rPr>
              <w:t xml:space="preserve">- </w:t>
            </w:r>
            <w:r w:rsidRPr="009505A8">
              <w:rPr>
                <w:i/>
                <w:iCs/>
                <w:sz w:val="24"/>
                <w:lang w:val="en-US"/>
              </w:rPr>
              <w:t>Teaching</w:t>
            </w:r>
          </w:p>
          <w:p w14:paraId="5FD74730" w14:textId="2C55CE0D" w:rsidR="001F2689" w:rsidRPr="00A221B2" w:rsidRDefault="0005790C" w:rsidP="0005790C">
            <w:pPr>
              <w:pStyle w:val="BodyText"/>
              <w:spacing w:before="20" w:after="20" w:line="240" w:lineRule="auto"/>
              <w:ind w:firstLine="226"/>
              <w:jc w:val="left"/>
              <w:rPr>
                <w:sz w:val="24"/>
              </w:rPr>
            </w:pPr>
            <w:r w:rsidRPr="00A221B2">
              <w:rPr>
                <w:i/>
                <w:iCs/>
                <w:sz w:val="24"/>
              </w:rPr>
              <w:t>- Guide students in reading academic materials.</w:t>
            </w:r>
          </w:p>
        </w:tc>
      </w:tr>
    </w:tbl>
    <w:p w14:paraId="3D2A5BA7" w14:textId="77777777" w:rsidR="00E6730A" w:rsidRPr="00A221B2" w:rsidRDefault="00E6730A" w:rsidP="00523F59">
      <w:pPr>
        <w:pStyle w:val="Heading1"/>
        <w:spacing w:before="240" w:line="278" w:lineRule="auto"/>
      </w:pPr>
      <w:r w:rsidRPr="00A221B2">
        <w:t>Tài liệu học tập</w:t>
      </w:r>
      <w:r w:rsidRPr="00A221B2">
        <w:rPr>
          <w:b w:val="0"/>
          <w:bCs/>
          <w:i/>
          <w:iCs/>
        </w:rPr>
        <w:t xml:space="preserve"> (Learning materials)</w:t>
      </w:r>
    </w:p>
    <w:p w14:paraId="1D0AE638" w14:textId="77777777" w:rsidR="00E6730A" w:rsidRPr="00A221B2" w:rsidRDefault="00E6730A" w:rsidP="00E6730A">
      <w:pPr>
        <w:spacing w:before="120"/>
        <w:rPr>
          <w:b/>
        </w:rPr>
      </w:pPr>
      <w:r w:rsidRPr="00A221B2">
        <w:rPr>
          <w:b/>
          <w:sz w:val="24"/>
          <w:szCs w:val="22"/>
        </w:rPr>
        <w:tab/>
        <w:t xml:space="preserve">Tài liệu bắt buộc </w:t>
      </w:r>
      <w:r w:rsidRPr="00A221B2">
        <w:rPr>
          <w:bCs/>
          <w:i/>
          <w:iCs/>
          <w:sz w:val="24"/>
          <w:szCs w:val="22"/>
        </w:rPr>
        <w:t>(Required readings)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
        <w:gridCol w:w="8400"/>
      </w:tblGrid>
      <w:tr w:rsidR="00A221B2" w:rsidRPr="00A221B2" w14:paraId="59B09FFF" w14:textId="77777777" w:rsidTr="00132338">
        <w:tc>
          <w:tcPr>
            <w:tcW w:w="672" w:type="dxa"/>
          </w:tcPr>
          <w:p w14:paraId="462EAFEF" w14:textId="77777777" w:rsidR="00E6730A" w:rsidRPr="00A221B2" w:rsidRDefault="00E6730A" w:rsidP="00132338">
            <w:pPr>
              <w:jc w:val="right"/>
              <w:rPr>
                <w:sz w:val="24"/>
                <w:szCs w:val="22"/>
              </w:rPr>
            </w:pPr>
            <w:r w:rsidRPr="00A221B2">
              <w:rPr>
                <w:sz w:val="24"/>
                <w:szCs w:val="22"/>
              </w:rPr>
              <w:t>[1]</w:t>
            </w:r>
          </w:p>
        </w:tc>
        <w:tc>
          <w:tcPr>
            <w:tcW w:w="8400" w:type="dxa"/>
          </w:tcPr>
          <w:p w14:paraId="08204981" w14:textId="1B07B2E0" w:rsidR="001C15AD" w:rsidRPr="000935F4" w:rsidRDefault="000935F4" w:rsidP="00B27C98">
            <w:pPr>
              <w:jc w:val="both"/>
              <w:rPr>
                <w:sz w:val="24"/>
                <w:szCs w:val="22"/>
                <w:lang w:val="en-US"/>
              </w:rPr>
            </w:pPr>
            <w:r>
              <w:rPr>
                <w:sz w:val="24"/>
                <w:szCs w:val="22"/>
                <w:lang w:val="en-US"/>
              </w:rPr>
              <w:t>Slide bài giảng</w:t>
            </w:r>
          </w:p>
        </w:tc>
      </w:tr>
    </w:tbl>
    <w:p w14:paraId="67F6D413" w14:textId="77777777" w:rsidR="00E6730A" w:rsidRPr="00A221B2" w:rsidRDefault="00E6730A" w:rsidP="00E6730A">
      <w:pPr>
        <w:spacing w:before="120"/>
        <w:rPr>
          <w:b/>
          <w:sz w:val="24"/>
          <w:szCs w:val="22"/>
        </w:rPr>
      </w:pPr>
      <w:r w:rsidRPr="00A221B2">
        <w:rPr>
          <w:b/>
          <w:sz w:val="24"/>
          <w:szCs w:val="22"/>
        </w:rPr>
        <w:tab/>
        <w:t>Tài liệu tham khảo</w:t>
      </w:r>
      <w:r w:rsidRPr="00A221B2">
        <w:rPr>
          <w:bCs/>
          <w:i/>
          <w:iCs/>
          <w:sz w:val="24"/>
          <w:szCs w:val="22"/>
        </w:rPr>
        <w:t xml:space="preserve"> (Recommended readings)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
        <w:gridCol w:w="8389"/>
      </w:tblGrid>
      <w:tr w:rsidR="00A221B2" w:rsidRPr="00A221B2" w14:paraId="53272E9B" w14:textId="77777777" w:rsidTr="00132338">
        <w:tc>
          <w:tcPr>
            <w:tcW w:w="673" w:type="dxa"/>
          </w:tcPr>
          <w:p w14:paraId="0332BFF6" w14:textId="77777777" w:rsidR="00E6730A" w:rsidRPr="004E7111" w:rsidRDefault="00E6730A" w:rsidP="00132338">
            <w:pPr>
              <w:jc w:val="right"/>
              <w:rPr>
                <w:sz w:val="24"/>
              </w:rPr>
            </w:pPr>
            <w:r w:rsidRPr="004E7111">
              <w:rPr>
                <w:sz w:val="24"/>
              </w:rPr>
              <w:lastRenderedPageBreak/>
              <w:t>[1]</w:t>
            </w:r>
          </w:p>
        </w:tc>
        <w:tc>
          <w:tcPr>
            <w:tcW w:w="8389" w:type="dxa"/>
          </w:tcPr>
          <w:p w14:paraId="4CFAF8CA" w14:textId="1F2D0B16" w:rsidR="0041100F" w:rsidRPr="004E7111" w:rsidRDefault="00BE29EC" w:rsidP="0041100F">
            <w:pPr>
              <w:jc w:val="both"/>
              <w:rPr>
                <w:sz w:val="24"/>
                <w:lang w:val="en-US"/>
              </w:rPr>
            </w:pPr>
            <w:r w:rsidRPr="004E7111">
              <w:rPr>
                <w:sz w:val="24"/>
              </w:rPr>
              <w:t xml:space="preserve">Trossets M. W, </w:t>
            </w:r>
            <w:r w:rsidRPr="004E7111">
              <w:rPr>
                <w:i/>
                <w:iCs/>
                <w:sz w:val="24"/>
              </w:rPr>
              <w:t>An introductions to statistical inference and data analysis with R,</w:t>
            </w:r>
            <w:r w:rsidRPr="004E7111">
              <w:rPr>
                <w:sz w:val="24"/>
              </w:rPr>
              <w:t xml:space="preserve"> CRC Press.2009</w:t>
            </w:r>
          </w:p>
        </w:tc>
      </w:tr>
      <w:tr w:rsidR="00A221B2" w:rsidRPr="00A221B2" w14:paraId="0C39CCD5" w14:textId="77777777" w:rsidTr="00132338">
        <w:tc>
          <w:tcPr>
            <w:tcW w:w="673" w:type="dxa"/>
          </w:tcPr>
          <w:p w14:paraId="2133DD42" w14:textId="77777777" w:rsidR="00E6730A" w:rsidRPr="004E7111" w:rsidRDefault="00E6730A" w:rsidP="00132338">
            <w:pPr>
              <w:jc w:val="right"/>
              <w:rPr>
                <w:sz w:val="24"/>
              </w:rPr>
            </w:pPr>
            <w:r w:rsidRPr="004E7111">
              <w:rPr>
                <w:sz w:val="24"/>
              </w:rPr>
              <w:t>[2]</w:t>
            </w:r>
          </w:p>
        </w:tc>
        <w:tc>
          <w:tcPr>
            <w:tcW w:w="8389" w:type="dxa"/>
          </w:tcPr>
          <w:p w14:paraId="5DBBE47F" w14:textId="4D5BB07E" w:rsidR="0041100F" w:rsidRPr="004E7111" w:rsidRDefault="005E157A" w:rsidP="00132338">
            <w:pPr>
              <w:jc w:val="both"/>
              <w:rPr>
                <w:sz w:val="24"/>
                <w:lang w:val="en-US"/>
              </w:rPr>
            </w:pPr>
            <w:r w:rsidRPr="004E7111">
              <w:rPr>
                <w:sz w:val="24"/>
              </w:rPr>
              <w:t xml:space="preserve">Hardle W, Simar E,  </w:t>
            </w:r>
            <w:r w:rsidRPr="004E7111">
              <w:rPr>
                <w:i/>
                <w:iCs/>
                <w:sz w:val="24"/>
              </w:rPr>
              <w:t xml:space="preserve">Applied multivariate statistical analysis, </w:t>
            </w:r>
            <w:r w:rsidRPr="004E7111">
              <w:rPr>
                <w:sz w:val="24"/>
              </w:rPr>
              <w:t xml:space="preserve"> 4</w:t>
            </w:r>
            <w:r w:rsidRPr="004E7111">
              <w:rPr>
                <w:sz w:val="24"/>
                <w:vertAlign w:val="superscript"/>
              </w:rPr>
              <w:t>th</w:t>
            </w:r>
            <w:r w:rsidRPr="004E7111">
              <w:rPr>
                <w:sz w:val="24"/>
              </w:rPr>
              <w:t xml:space="preserve"> edition, Springer 2015.</w:t>
            </w:r>
          </w:p>
        </w:tc>
      </w:tr>
      <w:tr w:rsidR="00A221B2" w:rsidRPr="00A221B2" w14:paraId="12425DBE" w14:textId="77777777" w:rsidTr="00132338">
        <w:tc>
          <w:tcPr>
            <w:tcW w:w="673" w:type="dxa"/>
          </w:tcPr>
          <w:p w14:paraId="362C51CB" w14:textId="39764F4B" w:rsidR="0041100F" w:rsidRPr="004E7111" w:rsidRDefault="0041100F" w:rsidP="0041100F">
            <w:pPr>
              <w:jc w:val="right"/>
              <w:rPr>
                <w:sz w:val="24"/>
              </w:rPr>
            </w:pPr>
            <w:r w:rsidRPr="004E7111">
              <w:rPr>
                <w:sz w:val="24"/>
              </w:rPr>
              <w:t>[</w:t>
            </w:r>
            <w:r w:rsidRPr="004E7111">
              <w:rPr>
                <w:sz w:val="24"/>
                <w:lang w:val="en-US"/>
              </w:rPr>
              <w:t>3</w:t>
            </w:r>
            <w:r w:rsidRPr="004E7111">
              <w:rPr>
                <w:sz w:val="24"/>
              </w:rPr>
              <w:t>]</w:t>
            </w:r>
          </w:p>
        </w:tc>
        <w:tc>
          <w:tcPr>
            <w:tcW w:w="8389" w:type="dxa"/>
          </w:tcPr>
          <w:p w14:paraId="5D4A9BA8" w14:textId="06C60F61" w:rsidR="0041100F" w:rsidRPr="004E7111" w:rsidRDefault="00AA77A3" w:rsidP="0041100F">
            <w:pPr>
              <w:jc w:val="both"/>
              <w:rPr>
                <w:sz w:val="24"/>
              </w:rPr>
            </w:pPr>
            <w:r w:rsidRPr="004E7111">
              <w:rPr>
                <w:sz w:val="24"/>
              </w:rPr>
              <w:t xml:space="preserve">Bates D. M, Watts D. G, </w:t>
            </w:r>
            <w:r w:rsidRPr="004E7111">
              <w:rPr>
                <w:i/>
                <w:iCs/>
                <w:sz w:val="24"/>
              </w:rPr>
              <w:t>Nonlinear regression analysis and its applications,</w:t>
            </w:r>
            <w:r w:rsidRPr="004E7111">
              <w:rPr>
                <w:sz w:val="24"/>
              </w:rPr>
              <w:t xml:space="preserve"> Willey. 2007</w:t>
            </w:r>
          </w:p>
        </w:tc>
      </w:tr>
      <w:tr w:rsidR="00AA77A3" w:rsidRPr="00A221B2" w14:paraId="17B0D695" w14:textId="77777777" w:rsidTr="00132338">
        <w:tc>
          <w:tcPr>
            <w:tcW w:w="673" w:type="dxa"/>
          </w:tcPr>
          <w:p w14:paraId="42589D05" w14:textId="310F0B88" w:rsidR="00AA77A3" w:rsidRPr="004E7111" w:rsidRDefault="00AA77A3" w:rsidP="0041100F">
            <w:pPr>
              <w:jc w:val="right"/>
              <w:rPr>
                <w:sz w:val="24"/>
                <w:lang w:val="en-US"/>
              </w:rPr>
            </w:pPr>
            <w:r w:rsidRPr="004E7111">
              <w:rPr>
                <w:sz w:val="24"/>
                <w:lang w:val="en-US"/>
              </w:rPr>
              <w:t>[4]</w:t>
            </w:r>
          </w:p>
        </w:tc>
        <w:tc>
          <w:tcPr>
            <w:tcW w:w="8389" w:type="dxa"/>
          </w:tcPr>
          <w:p w14:paraId="5C8C9158" w14:textId="315CC8CC" w:rsidR="00AA77A3" w:rsidRPr="004E7111" w:rsidRDefault="009712A7" w:rsidP="0041100F">
            <w:pPr>
              <w:jc w:val="both"/>
              <w:rPr>
                <w:sz w:val="24"/>
              </w:rPr>
            </w:pPr>
            <w:r w:rsidRPr="004E7111">
              <w:rPr>
                <w:sz w:val="24"/>
              </w:rPr>
              <w:t xml:space="preserve">Mason R. G, Gunst R. F, Hess J. L, </w:t>
            </w:r>
            <w:bookmarkStart w:id="0" w:name="OLE_LINK1"/>
            <w:r w:rsidRPr="004E7111">
              <w:rPr>
                <w:i/>
                <w:iCs/>
                <w:sz w:val="24"/>
              </w:rPr>
              <w:t>Statistical design and analysis of experiments</w:t>
            </w:r>
            <w:bookmarkEnd w:id="0"/>
            <w:r w:rsidRPr="004E7111">
              <w:rPr>
                <w:sz w:val="24"/>
              </w:rPr>
              <w:t>,</w:t>
            </w:r>
          </w:p>
        </w:tc>
      </w:tr>
      <w:tr w:rsidR="00AA77A3" w:rsidRPr="00A221B2" w14:paraId="398F50BC" w14:textId="77777777" w:rsidTr="00132338">
        <w:tc>
          <w:tcPr>
            <w:tcW w:w="673" w:type="dxa"/>
          </w:tcPr>
          <w:p w14:paraId="32745BB1" w14:textId="66F0AD1B" w:rsidR="00AA77A3" w:rsidRPr="004E7111" w:rsidRDefault="00AA77A3" w:rsidP="0041100F">
            <w:pPr>
              <w:jc w:val="right"/>
              <w:rPr>
                <w:sz w:val="24"/>
                <w:lang w:val="en-US"/>
              </w:rPr>
            </w:pPr>
            <w:r w:rsidRPr="004E7111">
              <w:rPr>
                <w:sz w:val="24"/>
                <w:lang w:val="en-US"/>
              </w:rPr>
              <w:t>[5]</w:t>
            </w:r>
          </w:p>
        </w:tc>
        <w:tc>
          <w:tcPr>
            <w:tcW w:w="8389" w:type="dxa"/>
          </w:tcPr>
          <w:p w14:paraId="34EE6B18" w14:textId="291E695E" w:rsidR="00AA77A3" w:rsidRPr="004E7111" w:rsidRDefault="0031267C" w:rsidP="0041100F">
            <w:pPr>
              <w:jc w:val="both"/>
              <w:rPr>
                <w:sz w:val="24"/>
              </w:rPr>
            </w:pPr>
            <w:r w:rsidRPr="004E7111">
              <w:rPr>
                <w:sz w:val="24"/>
              </w:rPr>
              <w:t xml:space="preserve">Ronald E. Walpole, Raymond H. Myers, Sharon L. Myers, Keying Ye, </w:t>
            </w:r>
            <w:r w:rsidRPr="004E7111">
              <w:rPr>
                <w:i/>
                <w:iCs/>
                <w:sz w:val="24"/>
              </w:rPr>
              <w:t>Probability and Statistics for Engineers and Scientists</w:t>
            </w:r>
            <w:r w:rsidRPr="004E7111">
              <w:rPr>
                <w:sz w:val="24"/>
              </w:rPr>
              <w:t>, 8</w:t>
            </w:r>
            <w:r w:rsidRPr="004E7111">
              <w:rPr>
                <w:sz w:val="24"/>
                <w:vertAlign w:val="superscript"/>
              </w:rPr>
              <w:t>th</w:t>
            </w:r>
            <w:r w:rsidRPr="004E7111">
              <w:rPr>
                <w:sz w:val="24"/>
              </w:rPr>
              <w:t xml:space="preserve"> ed, Pearson Education International, 2007.</w:t>
            </w:r>
          </w:p>
        </w:tc>
      </w:tr>
      <w:tr w:rsidR="00AA77A3" w:rsidRPr="00A221B2" w14:paraId="3B7281A5" w14:textId="77777777" w:rsidTr="00132338">
        <w:tc>
          <w:tcPr>
            <w:tcW w:w="673" w:type="dxa"/>
          </w:tcPr>
          <w:p w14:paraId="1FC180B7" w14:textId="5FEB1B12" w:rsidR="00AA77A3" w:rsidRPr="004E7111" w:rsidRDefault="00AA77A3" w:rsidP="0041100F">
            <w:pPr>
              <w:jc w:val="right"/>
              <w:rPr>
                <w:sz w:val="24"/>
                <w:lang w:val="en-US"/>
              </w:rPr>
            </w:pPr>
            <w:r w:rsidRPr="004E7111">
              <w:rPr>
                <w:sz w:val="24"/>
                <w:lang w:val="en-US"/>
              </w:rPr>
              <w:t>[6]</w:t>
            </w:r>
          </w:p>
        </w:tc>
        <w:tc>
          <w:tcPr>
            <w:tcW w:w="8389" w:type="dxa"/>
          </w:tcPr>
          <w:p w14:paraId="5D73B84E" w14:textId="046D19B6" w:rsidR="00AA77A3" w:rsidRPr="004E7111" w:rsidRDefault="004E7111" w:rsidP="0041100F">
            <w:pPr>
              <w:jc w:val="both"/>
              <w:rPr>
                <w:sz w:val="24"/>
              </w:rPr>
            </w:pPr>
            <w:r w:rsidRPr="004E7111">
              <w:rPr>
                <w:sz w:val="24"/>
              </w:rPr>
              <w:t xml:space="preserve">Robert I. Kabacoff, </w:t>
            </w:r>
            <w:r w:rsidRPr="004E7111">
              <w:rPr>
                <w:i/>
                <w:iCs/>
                <w:sz w:val="24"/>
              </w:rPr>
              <w:t>R in Action</w:t>
            </w:r>
            <w:r w:rsidRPr="004E7111">
              <w:rPr>
                <w:sz w:val="24"/>
              </w:rPr>
              <w:t>, Manning Publications, 2020.</w:t>
            </w:r>
          </w:p>
        </w:tc>
      </w:tr>
    </w:tbl>
    <w:p w14:paraId="2073C20D" w14:textId="77777777" w:rsidR="00E6730A" w:rsidRPr="00A221B2" w:rsidRDefault="00E6730A" w:rsidP="00400AE6">
      <w:pPr>
        <w:pStyle w:val="Heading1"/>
      </w:pPr>
      <w:r w:rsidRPr="00A221B2">
        <w:t>Thông tin ban hành (Issuance Information)</w:t>
      </w:r>
    </w:p>
    <w:p w14:paraId="13E828D1" w14:textId="03A20D7E" w:rsidR="00E6730A" w:rsidRPr="00A221B2" w:rsidRDefault="00E6730A" w:rsidP="00E6730A">
      <w:pPr>
        <w:spacing w:after="120"/>
        <w:rPr>
          <w:sz w:val="24"/>
          <w:szCs w:val="22"/>
        </w:rPr>
      </w:pPr>
      <w:r w:rsidRPr="00A221B2">
        <w:rPr>
          <w:sz w:val="24"/>
          <w:szCs w:val="22"/>
        </w:rPr>
        <w:tab/>
        <w:t xml:space="preserve">Quyết định phê duyệt, ban hành </w:t>
      </w:r>
      <w:r w:rsidRPr="00A221B2">
        <w:rPr>
          <w:i/>
          <w:iCs/>
          <w:sz w:val="24"/>
          <w:szCs w:val="22"/>
        </w:rPr>
        <w:t>(Approval and Issuance Decision Number)</w:t>
      </w:r>
      <w:r w:rsidRPr="00A221B2">
        <w:rPr>
          <w:sz w:val="24"/>
          <w:szCs w:val="22"/>
        </w:rPr>
        <w:t xml:space="preserve">: Quyết định số </w:t>
      </w:r>
      <w:r w:rsidR="00BC53D9">
        <w:rPr>
          <w:sz w:val="24"/>
          <w:szCs w:val="22"/>
          <w:lang w:val="en-US"/>
        </w:rPr>
        <w:t>…</w:t>
      </w:r>
      <w:r w:rsidRPr="00A221B2">
        <w:rPr>
          <w:sz w:val="24"/>
          <w:szCs w:val="22"/>
        </w:rPr>
        <w:t>/QĐ-</w:t>
      </w:r>
      <w:r w:rsidR="00B45D9D" w:rsidRPr="00A221B2">
        <w:rPr>
          <w:sz w:val="24"/>
          <w:szCs w:val="22"/>
          <w:lang w:val="en-US"/>
        </w:rPr>
        <w:t>FED</w:t>
      </w:r>
      <w:r w:rsidRPr="00A221B2">
        <w:rPr>
          <w:sz w:val="24"/>
          <w:szCs w:val="22"/>
        </w:rPr>
        <w:t xml:space="preserve"> ngày </w:t>
      </w:r>
      <w:r w:rsidR="00BC53D9">
        <w:rPr>
          <w:sz w:val="24"/>
          <w:szCs w:val="22"/>
          <w:lang w:val="en-US"/>
        </w:rPr>
        <w:t>…</w:t>
      </w:r>
      <w:r w:rsidRPr="00A221B2">
        <w:rPr>
          <w:sz w:val="24"/>
          <w:szCs w:val="22"/>
        </w:rPr>
        <w:t xml:space="preserve"> tháng </w:t>
      </w:r>
      <w:r w:rsidR="00BC53D9">
        <w:rPr>
          <w:sz w:val="24"/>
          <w:szCs w:val="22"/>
          <w:lang w:val="en-US"/>
        </w:rPr>
        <w:t>…</w:t>
      </w:r>
      <w:r w:rsidRPr="00A221B2">
        <w:rPr>
          <w:sz w:val="24"/>
          <w:szCs w:val="22"/>
        </w:rPr>
        <w:t xml:space="preserve"> năm 2025.</w:t>
      </w:r>
    </w:p>
    <w:p w14:paraId="0A29122D" w14:textId="37DD5AA8" w:rsidR="00553FFB" w:rsidRPr="006B21C3" w:rsidRDefault="002A6394" w:rsidP="00B00838">
      <w:pPr>
        <w:spacing w:after="120"/>
        <w:rPr>
          <w:rFonts w:eastAsia="MS Mincho"/>
          <w:noProof w:val="0"/>
          <w:sz w:val="24"/>
          <w:lang w:val="pt-BR" w:eastAsia="ja-JP" w:bidi="ar-SA"/>
        </w:rPr>
      </w:pPr>
      <w:r>
        <w:rPr>
          <w:i/>
          <w:iCs/>
          <w:sz w:val="24"/>
          <w:szCs w:val="22"/>
        </w:rPr>
        <mc:AlternateContent>
          <mc:Choice Requires="wps">
            <w:drawing>
              <wp:anchor distT="0" distB="0" distL="114300" distR="114300" simplePos="0" relativeHeight="251665408" behindDoc="0" locked="0" layoutInCell="1" allowOverlap="1" wp14:anchorId="631E7BF7" wp14:editId="30CB66F4">
                <wp:simplePos x="0" y="0"/>
                <wp:positionH relativeFrom="column">
                  <wp:posOffset>1030727</wp:posOffset>
                </wp:positionH>
                <wp:positionV relativeFrom="paragraph">
                  <wp:posOffset>359846</wp:posOffset>
                </wp:positionV>
                <wp:extent cx="3630305" cy="0"/>
                <wp:effectExtent l="0" t="0" r="0" b="0"/>
                <wp:wrapNone/>
                <wp:docPr id="491439691" name="Straight Connector 4"/>
                <wp:cNvGraphicFramePr/>
                <a:graphic xmlns:a="http://schemas.openxmlformats.org/drawingml/2006/main">
                  <a:graphicData uri="http://schemas.microsoft.com/office/word/2010/wordprocessingShape">
                    <wps:wsp>
                      <wps:cNvCnPr/>
                      <wps:spPr>
                        <a:xfrm>
                          <a:off x="0" y="0"/>
                          <a:ext cx="363030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8A8393"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81.15pt,28.35pt" to="367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" strokecolor="black [3213]" strokeweight=".5pt">
                <v:stroke joinstyle="miter"/>
              </v:line>
            </w:pict>
          </mc:Fallback>
        </mc:AlternateContent>
      </w:r>
      <w:r w:rsidR="00E6730A" w:rsidRPr="00A221B2">
        <w:rPr>
          <w:i/>
          <w:iCs/>
          <w:sz w:val="24"/>
          <w:szCs w:val="22"/>
        </w:rPr>
        <w:tab/>
        <w:t xml:space="preserve">Decision No.: </w:t>
      </w:r>
      <w:r w:rsidR="00BC53D9">
        <w:rPr>
          <w:i/>
          <w:iCs/>
          <w:sz w:val="24"/>
          <w:szCs w:val="22"/>
          <w:lang w:val="en-US"/>
        </w:rPr>
        <w:t>…</w:t>
      </w:r>
      <w:r w:rsidR="00E6730A" w:rsidRPr="00A221B2">
        <w:rPr>
          <w:i/>
          <w:iCs/>
          <w:sz w:val="24"/>
          <w:szCs w:val="22"/>
        </w:rPr>
        <w:t>/QĐ-</w:t>
      </w:r>
      <w:r w:rsidR="00B45D9D" w:rsidRPr="00A221B2">
        <w:rPr>
          <w:i/>
          <w:iCs/>
          <w:sz w:val="24"/>
          <w:szCs w:val="22"/>
          <w:lang w:val="en-US"/>
        </w:rPr>
        <w:t>FED</w:t>
      </w:r>
      <w:r w:rsidR="00E6730A" w:rsidRPr="00A221B2">
        <w:rPr>
          <w:i/>
          <w:iCs/>
          <w:sz w:val="24"/>
          <w:szCs w:val="22"/>
        </w:rPr>
        <w:t xml:space="preserve">, dated </w:t>
      </w:r>
      <w:r w:rsidR="00BC53D9">
        <w:rPr>
          <w:i/>
          <w:iCs/>
          <w:sz w:val="24"/>
          <w:szCs w:val="22"/>
          <w:lang w:val="en-US"/>
        </w:rPr>
        <w:t>…</w:t>
      </w:r>
      <w:r w:rsidR="00E6730A" w:rsidRPr="00A221B2">
        <w:rPr>
          <w:i/>
          <w:iCs/>
          <w:sz w:val="24"/>
          <w:szCs w:val="22"/>
        </w:rPr>
        <w:t>/</w:t>
      </w:r>
      <w:r w:rsidR="00BC53D9">
        <w:rPr>
          <w:i/>
          <w:iCs/>
          <w:sz w:val="24"/>
          <w:szCs w:val="22"/>
          <w:lang w:val="en-US"/>
        </w:rPr>
        <w:t>…</w:t>
      </w:r>
      <w:r w:rsidR="00E6730A" w:rsidRPr="00A221B2">
        <w:rPr>
          <w:i/>
          <w:iCs/>
          <w:sz w:val="24"/>
          <w:szCs w:val="22"/>
        </w:rPr>
        <w:t>/2025.</w:t>
      </w:r>
    </w:p>
    <w:sectPr w:rsidR="00553FFB" w:rsidRPr="006B21C3" w:rsidSect="00553FFB">
      <w:headerReference w:type="first" r:id="rId12"/>
      <w:pgSz w:w="11906" w:h="16838" w:code="9"/>
      <w:pgMar w:top="1134" w:right="1134" w:bottom="1134" w:left="1418" w:header="720" w:footer="720" w:gutter="0"/>
      <w:pgNumType w:start="1"/>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071">
      <wne:acd wne:acdName="acd1"/>
    </wne:keymap>
    <wne:keymap wne:kcmPrimary="0072">
      <wne:acd wne:acdName="acd0"/>
    </wne:keymap>
  </wne:keymaps>
  <wne:toolbars>
    <wne:acdManifest>
      <wne:acdEntry wne:acdName="acd0"/>
      <wne:acdEntry wne:acdName="acd1"/>
    </wne:acdManifest>
  </wne:toolbars>
  <wne:acds>
    <wne:acd wne:argValue="AQAAAEIA" wne:acdName="acd0" wne:fciIndexBasedOn="0065"/>
    <wne:acd wne:argValue="AgAQAWkAwR51A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9DCB8" w14:textId="77777777" w:rsidR="00480AAF" w:rsidRDefault="00480AAF">
      <w:r>
        <w:separator/>
      </w:r>
    </w:p>
  </w:endnote>
  <w:endnote w:type="continuationSeparator" w:id="0">
    <w:p w14:paraId="53222CCD" w14:textId="77777777" w:rsidR="00480AAF" w:rsidRDefault="00480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panose1 w:val="00000500000000020000"/>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Reference Serif">
    <w:altName w:val="Palatino Linotype"/>
    <w:panose1 w:val="020B0604020202020204"/>
    <w:charset w:val="00"/>
    <w:family w:val="roman"/>
    <w:pitch w:val="variable"/>
    <w:sig w:usb0="00000001" w:usb1="00000000"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1B10F" w14:textId="77777777" w:rsidR="00480AAF" w:rsidRDefault="00480AAF">
      <w:r>
        <w:separator/>
      </w:r>
    </w:p>
  </w:footnote>
  <w:footnote w:type="continuationSeparator" w:id="0">
    <w:p w14:paraId="311C2720" w14:textId="77777777" w:rsidR="00480AAF" w:rsidRDefault="00480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F3E1F" w14:textId="77777777" w:rsidR="00553FFB" w:rsidRDefault="00553FFB">
    <w:pPr>
      <w:pStyle w:val="Header"/>
      <w:jc w:val="center"/>
    </w:pPr>
  </w:p>
  <w:p w14:paraId="0A6EE7BC" w14:textId="77777777" w:rsidR="00553FFB" w:rsidRDefault="00553F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DC8D1D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BD224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22A720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9A408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1CCB4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DAEF5A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70CC69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D9853E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1D4338B3"/>
    <w:multiLevelType w:val="hybridMultilevel"/>
    <w:tmpl w:val="95E28B54"/>
    <w:lvl w:ilvl="0" w:tplc="B24455E4">
      <w:start w:val="1"/>
      <w:numFmt w:val="bullet"/>
      <w:pStyle w:val="ListBullet"/>
      <w:lvlText w:val="▪"/>
      <w:lvlJc w:val="left"/>
      <w:pPr>
        <w:tabs>
          <w:tab w:val="num" w:pos="794"/>
        </w:tabs>
        <w:ind w:left="794" w:hanging="227"/>
      </w:pPr>
      <w:rPr>
        <w:rFonts w:ascii="Times New Roman" w:hAnsi="Times New Roman" w:cs="Times New Roman" w:hint="default"/>
        <w:color w:val="auto"/>
        <w:w w:val="100"/>
      </w:rPr>
    </w:lvl>
    <w:lvl w:ilvl="1" w:tplc="FFFFFFFF">
      <w:start w:val="1"/>
      <w:numFmt w:val="bullet"/>
      <w:lvlText w:val="o"/>
      <w:lvlJc w:val="left"/>
      <w:pPr>
        <w:tabs>
          <w:tab w:val="num" w:pos="1667"/>
        </w:tabs>
        <w:ind w:left="1667" w:hanging="360"/>
      </w:pPr>
      <w:rPr>
        <w:rFonts w:ascii="Courier New" w:hAnsi="Courier New" w:hint="default"/>
      </w:rPr>
    </w:lvl>
    <w:lvl w:ilvl="2" w:tplc="FFFFFFFF" w:tentative="1">
      <w:start w:val="1"/>
      <w:numFmt w:val="bullet"/>
      <w:lvlText w:val=""/>
      <w:lvlJc w:val="left"/>
      <w:pPr>
        <w:tabs>
          <w:tab w:val="num" w:pos="2387"/>
        </w:tabs>
        <w:ind w:left="2387" w:hanging="360"/>
      </w:pPr>
      <w:rPr>
        <w:rFonts w:ascii="Wingdings" w:hAnsi="Wingdings" w:hint="default"/>
      </w:rPr>
    </w:lvl>
    <w:lvl w:ilvl="3" w:tplc="FFFFFFFF" w:tentative="1">
      <w:start w:val="1"/>
      <w:numFmt w:val="bullet"/>
      <w:lvlText w:val=""/>
      <w:lvlJc w:val="left"/>
      <w:pPr>
        <w:tabs>
          <w:tab w:val="num" w:pos="3107"/>
        </w:tabs>
        <w:ind w:left="3107" w:hanging="360"/>
      </w:pPr>
      <w:rPr>
        <w:rFonts w:ascii="Symbol" w:hAnsi="Symbol" w:hint="default"/>
      </w:rPr>
    </w:lvl>
    <w:lvl w:ilvl="4" w:tplc="FFFFFFFF" w:tentative="1">
      <w:start w:val="1"/>
      <w:numFmt w:val="bullet"/>
      <w:lvlText w:val="o"/>
      <w:lvlJc w:val="left"/>
      <w:pPr>
        <w:tabs>
          <w:tab w:val="num" w:pos="3827"/>
        </w:tabs>
        <w:ind w:left="3827" w:hanging="360"/>
      </w:pPr>
      <w:rPr>
        <w:rFonts w:ascii="Courier New" w:hAnsi="Courier New" w:hint="default"/>
      </w:rPr>
    </w:lvl>
    <w:lvl w:ilvl="5" w:tplc="FFFFFFFF" w:tentative="1">
      <w:start w:val="1"/>
      <w:numFmt w:val="bullet"/>
      <w:lvlText w:val=""/>
      <w:lvlJc w:val="left"/>
      <w:pPr>
        <w:tabs>
          <w:tab w:val="num" w:pos="4547"/>
        </w:tabs>
        <w:ind w:left="4547" w:hanging="360"/>
      </w:pPr>
      <w:rPr>
        <w:rFonts w:ascii="Wingdings" w:hAnsi="Wingdings" w:hint="default"/>
      </w:rPr>
    </w:lvl>
    <w:lvl w:ilvl="6" w:tplc="FFFFFFFF" w:tentative="1">
      <w:start w:val="1"/>
      <w:numFmt w:val="bullet"/>
      <w:lvlText w:val=""/>
      <w:lvlJc w:val="left"/>
      <w:pPr>
        <w:tabs>
          <w:tab w:val="num" w:pos="5267"/>
        </w:tabs>
        <w:ind w:left="5267" w:hanging="360"/>
      </w:pPr>
      <w:rPr>
        <w:rFonts w:ascii="Symbol" w:hAnsi="Symbol" w:hint="default"/>
      </w:rPr>
    </w:lvl>
    <w:lvl w:ilvl="7" w:tplc="FFFFFFFF" w:tentative="1">
      <w:start w:val="1"/>
      <w:numFmt w:val="bullet"/>
      <w:lvlText w:val="o"/>
      <w:lvlJc w:val="left"/>
      <w:pPr>
        <w:tabs>
          <w:tab w:val="num" w:pos="5987"/>
        </w:tabs>
        <w:ind w:left="5987" w:hanging="360"/>
      </w:pPr>
      <w:rPr>
        <w:rFonts w:ascii="Courier New" w:hAnsi="Courier New" w:hint="default"/>
      </w:rPr>
    </w:lvl>
    <w:lvl w:ilvl="8" w:tplc="FFFFFFFF" w:tentative="1">
      <w:start w:val="1"/>
      <w:numFmt w:val="bullet"/>
      <w:lvlText w:val=""/>
      <w:lvlJc w:val="left"/>
      <w:pPr>
        <w:tabs>
          <w:tab w:val="num" w:pos="6707"/>
        </w:tabs>
        <w:ind w:left="6707" w:hanging="360"/>
      </w:pPr>
      <w:rPr>
        <w:rFonts w:ascii="Wingdings" w:hAnsi="Wingdings" w:hint="default"/>
      </w:rPr>
    </w:lvl>
  </w:abstractNum>
  <w:abstractNum w:abstractNumId="9" w15:restartNumberingAfterBreak="0">
    <w:nsid w:val="3C6642D4"/>
    <w:multiLevelType w:val="hybridMultilevel"/>
    <w:tmpl w:val="E85CC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B0529"/>
    <w:multiLevelType w:val="hybridMultilevel"/>
    <w:tmpl w:val="F648E43C"/>
    <w:lvl w:ilvl="0" w:tplc="51E05958">
      <w:start w:val="1"/>
      <w:numFmt w:val="decimal"/>
      <w:pStyle w:val="Heading1"/>
      <w:lvlText w:val="%1."/>
      <w:lvlJc w:val="left"/>
      <w:pPr>
        <w:ind w:left="1800" w:hanging="360"/>
      </w:pPr>
      <w:rPr>
        <w:sz w:val="26"/>
        <w:szCs w:val="26"/>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A8A5D6B"/>
    <w:multiLevelType w:val="hybridMultilevel"/>
    <w:tmpl w:val="F752C80A"/>
    <w:lvl w:ilvl="0" w:tplc="6762910E">
      <w:start w:val="1"/>
      <w:numFmt w:val="decimal"/>
      <w:pStyle w:val="ListNumber"/>
      <w:lvlText w:val="%1."/>
      <w:lvlJc w:val="left"/>
      <w:pPr>
        <w:tabs>
          <w:tab w:val="num" w:pos="357"/>
        </w:tabs>
        <w:ind w:left="357" w:hanging="357"/>
      </w:pPr>
      <w:rPr>
        <w:rFonts w:hint="default"/>
      </w:rPr>
    </w:lvl>
    <w:lvl w:ilvl="1" w:tplc="E4E6D924">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AAD1824"/>
    <w:multiLevelType w:val="multilevel"/>
    <w:tmpl w:val="58F2D702"/>
    <w:lvl w:ilvl="0">
      <w:start w:val="1"/>
      <w:numFmt w:val="upperRoman"/>
      <w:lvlText w:val="PHẦN %1."/>
      <w:lvlJc w:val="center"/>
      <w:pPr>
        <w:tabs>
          <w:tab w:val="num" w:pos="777"/>
        </w:tabs>
        <w:ind w:left="0" w:firstLine="0"/>
      </w:pPr>
      <w:rPr>
        <w:rFonts w:hint="default"/>
        <w:b/>
        <w:i w:val="0"/>
        <w:spacing w:val="0"/>
        <w:w w:val="100"/>
        <w:sz w:val="28"/>
        <w:szCs w:val="28"/>
        <w:u w:val="none" w:color="C0C0C0"/>
        <w:effect w:val="none"/>
      </w:rPr>
    </w:lvl>
    <w:lvl w:ilvl="1">
      <w:start w:val="1"/>
      <w:numFmt w:val="decimal"/>
      <w:lvlText w:val="%1.%2"/>
      <w:lvlJc w:val="left"/>
      <w:pPr>
        <w:tabs>
          <w:tab w:val="num" w:pos="680"/>
        </w:tabs>
        <w:ind w:left="680" w:hanging="680"/>
      </w:pPr>
      <w:rPr>
        <w:rFonts w:hint="default"/>
      </w:rPr>
    </w:lvl>
    <w:lvl w:ilvl="2">
      <w:start w:val="1"/>
      <w:numFmt w:val="decimal"/>
      <w:pStyle w:val="Heading3"/>
      <w:lvlText w:val="%1.%2.%3"/>
      <w:lvlJc w:val="left"/>
      <w:pPr>
        <w:tabs>
          <w:tab w:val="num" w:pos="794"/>
        </w:tabs>
        <w:ind w:left="794" w:hanging="794"/>
      </w:pPr>
      <w:rPr>
        <w:rFonts w:hint="default"/>
      </w:rPr>
    </w:lvl>
    <w:lvl w:ilvl="3">
      <w:start w:val="1"/>
      <w:numFmt w:val="decimal"/>
      <w:pStyle w:val="Heading4"/>
      <w:lvlText w:val="%1.%2.%3.%4"/>
      <w:lvlJc w:val="left"/>
      <w:pPr>
        <w:tabs>
          <w:tab w:val="num" w:pos="794"/>
        </w:tabs>
        <w:ind w:left="794" w:hanging="79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AF26592"/>
    <w:multiLevelType w:val="hybridMultilevel"/>
    <w:tmpl w:val="5B94D88E"/>
    <w:lvl w:ilvl="0" w:tplc="2122581C">
      <w:start w:val="1"/>
      <w:numFmt w:val="decimal"/>
      <w:lvlText w:val="Điều %1."/>
      <w:lvlJc w:val="left"/>
      <w:pPr>
        <w:tabs>
          <w:tab w:val="num" w:pos="2014"/>
        </w:tabs>
        <w:ind w:left="2014" w:hanging="1021"/>
      </w:pPr>
      <w:rPr>
        <w:rFonts w:hint="default"/>
      </w:rPr>
    </w:lvl>
    <w:lvl w:ilvl="1" w:tplc="E516F9FA">
      <w:start w:val="1"/>
      <w:numFmt w:val="bullet"/>
      <w:pStyle w:val="List2"/>
      <w:lvlText w:val=""/>
      <w:lvlJc w:val="left"/>
      <w:pPr>
        <w:tabs>
          <w:tab w:val="num" w:pos="1307"/>
        </w:tabs>
        <w:ind w:left="1307" w:hanging="227"/>
      </w:pPr>
      <w:rPr>
        <w:rFonts w:ascii="Wingdings" w:hAnsi="Wingdings" w:hint="default"/>
        <w:sz w:val="22"/>
        <w:szCs w:val="22"/>
      </w:rPr>
    </w:lvl>
    <w:lvl w:ilvl="2" w:tplc="502406EA">
      <w:numFmt w:val="bullet"/>
      <w:lvlText w:val="-"/>
      <w:lvlJc w:val="left"/>
      <w:pPr>
        <w:tabs>
          <w:tab w:val="num" w:pos="2556"/>
        </w:tabs>
        <w:ind w:left="2556" w:hanging="576"/>
      </w:pPr>
      <w:rPr>
        <w:rFonts w:ascii="Times New Roman" w:eastAsia="Times New Roman" w:hAnsi="Times New Roman" w:cs="Times New Roman" w:hint="default"/>
      </w:rPr>
    </w:lvl>
    <w:lvl w:ilvl="3" w:tplc="20326674">
      <w:start w:val="1"/>
      <w:numFmt w:val="decimal"/>
      <w:lvlText w:val="%4."/>
      <w:lvlJc w:val="left"/>
      <w:pPr>
        <w:ind w:left="3516" w:hanging="996"/>
      </w:pPr>
      <w:rPr>
        <w:rFonts w:hint="default"/>
      </w:rPr>
    </w:lvl>
    <w:lvl w:ilvl="4" w:tplc="169CD4A4">
      <w:start w:val="1"/>
      <w:numFmt w:val="lowerLetter"/>
      <w:lvlText w:val="%5)"/>
      <w:lvlJc w:val="left"/>
      <w:pPr>
        <w:ind w:left="3600" w:hanging="360"/>
      </w:pPr>
      <w:rPr>
        <w:rFonts w:hint="default"/>
      </w:r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4" w15:restartNumberingAfterBreak="0">
    <w:nsid w:val="733D2CF1"/>
    <w:multiLevelType w:val="hybridMultilevel"/>
    <w:tmpl w:val="0D306824"/>
    <w:lvl w:ilvl="0" w:tplc="FFFFFFFF">
      <w:start w:val="1"/>
      <w:numFmt w:val="bullet"/>
      <w:pStyle w:val="ListSubitem"/>
      <w:lvlText w:val="-"/>
      <w:lvlJc w:val="left"/>
      <w:pPr>
        <w:tabs>
          <w:tab w:val="num" w:pos="794"/>
        </w:tabs>
        <w:ind w:left="794" w:hanging="227"/>
      </w:pPr>
      <w:rPr>
        <w:rFonts w:ascii="Times New Roman" w:hAnsi="Times New Roman" w:hint="default"/>
        <w:color w:val="auto"/>
        <w:w w:val="100"/>
      </w:rPr>
    </w:lvl>
    <w:lvl w:ilvl="1" w:tplc="FFFFFFFF">
      <w:start w:val="1"/>
      <w:numFmt w:val="bullet"/>
      <w:pStyle w:val="ListSubitem"/>
      <w:lvlText w:val="-"/>
      <w:lvlJc w:val="left"/>
      <w:pPr>
        <w:tabs>
          <w:tab w:val="num" w:pos="1307"/>
        </w:tabs>
        <w:ind w:left="1307" w:hanging="227"/>
      </w:pPr>
      <w:rPr>
        <w:rFonts w:ascii="Times" w:hAnsi="Times" w:hint="default"/>
        <w:color w:val="auto"/>
        <w:w w:val="10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9B27085"/>
    <w:multiLevelType w:val="hybridMultilevel"/>
    <w:tmpl w:val="BEA67CB8"/>
    <w:lvl w:ilvl="0" w:tplc="108C34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E2362B"/>
    <w:multiLevelType w:val="hybridMultilevel"/>
    <w:tmpl w:val="7D0E0672"/>
    <w:lvl w:ilvl="0" w:tplc="04090001">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BF77A78"/>
    <w:multiLevelType w:val="multilevel"/>
    <w:tmpl w:val="3F5281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D3EC4"/>
    <w:multiLevelType w:val="hybridMultilevel"/>
    <w:tmpl w:val="16A61DC0"/>
    <w:lvl w:ilvl="0" w:tplc="F0629476">
      <w:start w:val="1"/>
      <w:numFmt w:val="decimal"/>
      <w:pStyle w:val="iu"/>
      <w:lvlText w:val="Điều %1."/>
      <w:lvlJc w:val="left"/>
      <w:pPr>
        <w:tabs>
          <w:tab w:val="num" w:pos="3715"/>
        </w:tabs>
        <w:ind w:left="3715" w:hanging="1021"/>
      </w:pPr>
      <w:rPr>
        <w:rFonts w:hint="default"/>
      </w:rPr>
    </w:lvl>
    <w:lvl w:ilvl="1" w:tplc="E516F9FA">
      <w:start w:val="1"/>
      <w:numFmt w:val="bullet"/>
      <w:lvlText w:val=""/>
      <w:lvlJc w:val="left"/>
      <w:pPr>
        <w:tabs>
          <w:tab w:val="num" w:pos="1307"/>
        </w:tabs>
        <w:ind w:left="1307" w:hanging="227"/>
      </w:pPr>
      <w:rPr>
        <w:rFonts w:ascii="Wingdings" w:hAnsi="Wingdings" w:hint="default"/>
        <w:sz w:val="22"/>
        <w:szCs w:val="22"/>
      </w:rPr>
    </w:lvl>
    <w:lvl w:ilvl="2" w:tplc="502406EA">
      <w:numFmt w:val="bullet"/>
      <w:lvlText w:val="-"/>
      <w:lvlJc w:val="left"/>
      <w:pPr>
        <w:tabs>
          <w:tab w:val="num" w:pos="2556"/>
        </w:tabs>
        <w:ind w:left="2556" w:hanging="576"/>
      </w:pPr>
      <w:rPr>
        <w:rFonts w:ascii="Times New Roman" w:eastAsia="Times New Roman" w:hAnsi="Times New Roman" w:cs="Times New Roman" w:hint="default"/>
      </w:rPr>
    </w:lvl>
    <w:lvl w:ilvl="3" w:tplc="20326674">
      <w:start w:val="1"/>
      <w:numFmt w:val="decimal"/>
      <w:lvlText w:val="%4."/>
      <w:lvlJc w:val="left"/>
      <w:pPr>
        <w:ind w:left="3516" w:hanging="996"/>
      </w:pPr>
      <w:rPr>
        <w:rFonts w:hint="default"/>
      </w:rPr>
    </w:lvl>
    <w:lvl w:ilvl="4" w:tplc="169CD4A4">
      <w:start w:val="1"/>
      <w:numFmt w:val="lowerLetter"/>
      <w:lvlText w:val="%5)"/>
      <w:lvlJc w:val="left"/>
      <w:pPr>
        <w:ind w:left="3600" w:hanging="360"/>
      </w:pPr>
      <w:rPr>
        <w:rFonts w:hint="default"/>
      </w:r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num w:numId="1" w16cid:durableId="732896587">
    <w:abstractNumId w:val="13"/>
  </w:num>
  <w:num w:numId="2" w16cid:durableId="1843205301">
    <w:abstractNumId w:val="7"/>
  </w:num>
  <w:num w:numId="3" w16cid:durableId="687681935">
    <w:abstractNumId w:val="6"/>
  </w:num>
  <w:num w:numId="4" w16cid:durableId="1727797170">
    <w:abstractNumId w:val="5"/>
  </w:num>
  <w:num w:numId="5" w16cid:durableId="773018370">
    <w:abstractNumId w:val="4"/>
  </w:num>
  <w:num w:numId="6" w16cid:durableId="1259100382">
    <w:abstractNumId w:val="3"/>
  </w:num>
  <w:num w:numId="7" w16cid:durableId="1928878220">
    <w:abstractNumId w:val="2"/>
  </w:num>
  <w:num w:numId="8" w16cid:durableId="926307883">
    <w:abstractNumId w:val="1"/>
  </w:num>
  <w:num w:numId="9" w16cid:durableId="1794714976">
    <w:abstractNumId w:val="0"/>
  </w:num>
  <w:num w:numId="10" w16cid:durableId="105083752">
    <w:abstractNumId w:val="8"/>
  </w:num>
  <w:num w:numId="11" w16cid:durableId="545872822">
    <w:abstractNumId w:val="11"/>
  </w:num>
  <w:num w:numId="12" w16cid:durableId="295572669">
    <w:abstractNumId w:val="12"/>
  </w:num>
  <w:num w:numId="13" w16cid:durableId="1401712993">
    <w:abstractNumId w:val="14"/>
  </w:num>
  <w:num w:numId="14" w16cid:durableId="1988970353">
    <w:abstractNumId w:val="18"/>
  </w:num>
  <w:num w:numId="15" w16cid:durableId="1954246161">
    <w:abstractNumId w:val="16"/>
  </w:num>
  <w:num w:numId="16" w16cid:durableId="908269632">
    <w:abstractNumId w:val="15"/>
  </w:num>
  <w:num w:numId="17" w16cid:durableId="1882479085">
    <w:abstractNumId w:val="17"/>
  </w:num>
  <w:num w:numId="18" w16cid:durableId="810638847">
    <w:abstractNumId w:val="9"/>
  </w:num>
  <w:num w:numId="19" w16cid:durableId="1521235495">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1B"/>
    <w:rsid w:val="00000A8C"/>
    <w:rsid w:val="00001092"/>
    <w:rsid w:val="000022F3"/>
    <w:rsid w:val="0000254A"/>
    <w:rsid w:val="0000271C"/>
    <w:rsid w:val="00003589"/>
    <w:rsid w:val="000035CD"/>
    <w:rsid w:val="00003644"/>
    <w:rsid w:val="00003D6C"/>
    <w:rsid w:val="000049C9"/>
    <w:rsid w:val="00004E77"/>
    <w:rsid w:val="000057C4"/>
    <w:rsid w:val="000059B3"/>
    <w:rsid w:val="00005D3F"/>
    <w:rsid w:val="0000660F"/>
    <w:rsid w:val="00006742"/>
    <w:rsid w:val="00006E7E"/>
    <w:rsid w:val="00006FAC"/>
    <w:rsid w:val="0000708C"/>
    <w:rsid w:val="000101C5"/>
    <w:rsid w:val="000105BA"/>
    <w:rsid w:val="00010BF7"/>
    <w:rsid w:val="00010CCC"/>
    <w:rsid w:val="00010D15"/>
    <w:rsid w:val="00010D22"/>
    <w:rsid w:val="00010F26"/>
    <w:rsid w:val="00011919"/>
    <w:rsid w:val="00011D8A"/>
    <w:rsid w:val="000120ED"/>
    <w:rsid w:val="000129AB"/>
    <w:rsid w:val="000129C2"/>
    <w:rsid w:val="00012DC4"/>
    <w:rsid w:val="00013204"/>
    <w:rsid w:val="00013399"/>
    <w:rsid w:val="0001340A"/>
    <w:rsid w:val="0001357F"/>
    <w:rsid w:val="00013603"/>
    <w:rsid w:val="000137E6"/>
    <w:rsid w:val="000139C6"/>
    <w:rsid w:val="00013BDC"/>
    <w:rsid w:val="00013EA2"/>
    <w:rsid w:val="00013F93"/>
    <w:rsid w:val="00014A2E"/>
    <w:rsid w:val="00014D0E"/>
    <w:rsid w:val="00014E86"/>
    <w:rsid w:val="000151A8"/>
    <w:rsid w:val="00015746"/>
    <w:rsid w:val="00015B08"/>
    <w:rsid w:val="0001632A"/>
    <w:rsid w:val="00016375"/>
    <w:rsid w:val="00016783"/>
    <w:rsid w:val="00017AF5"/>
    <w:rsid w:val="00017F1E"/>
    <w:rsid w:val="000201A0"/>
    <w:rsid w:val="00020CA2"/>
    <w:rsid w:val="0002125B"/>
    <w:rsid w:val="000215E2"/>
    <w:rsid w:val="00022851"/>
    <w:rsid w:val="00022C70"/>
    <w:rsid w:val="0002302C"/>
    <w:rsid w:val="00023C47"/>
    <w:rsid w:val="00024148"/>
    <w:rsid w:val="00024283"/>
    <w:rsid w:val="00024C9D"/>
    <w:rsid w:val="000253F3"/>
    <w:rsid w:val="000254F5"/>
    <w:rsid w:val="00025BEA"/>
    <w:rsid w:val="00025D8B"/>
    <w:rsid w:val="00025E9C"/>
    <w:rsid w:val="00025F2B"/>
    <w:rsid w:val="0002668F"/>
    <w:rsid w:val="00026935"/>
    <w:rsid w:val="00026D71"/>
    <w:rsid w:val="00026D94"/>
    <w:rsid w:val="0002761D"/>
    <w:rsid w:val="00027715"/>
    <w:rsid w:val="00027C17"/>
    <w:rsid w:val="000303A2"/>
    <w:rsid w:val="000306C5"/>
    <w:rsid w:val="00030876"/>
    <w:rsid w:val="0003087B"/>
    <w:rsid w:val="00030AD6"/>
    <w:rsid w:val="00030F26"/>
    <w:rsid w:val="0003194A"/>
    <w:rsid w:val="00032072"/>
    <w:rsid w:val="00032386"/>
    <w:rsid w:val="00032A67"/>
    <w:rsid w:val="00033182"/>
    <w:rsid w:val="00033534"/>
    <w:rsid w:val="00033B1F"/>
    <w:rsid w:val="00033E5F"/>
    <w:rsid w:val="000343DB"/>
    <w:rsid w:val="0003441B"/>
    <w:rsid w:val="000345C4"/>
    <w:rsid w:val="00034BE2"/>
    <w:rsid w:val="00034E39"/>
    <w:rsid w:val="00034F0F"/>
    <w:rsid w:val="000352A7"/>
    <w:rsid w:val="000356B5"/>
    <w:rsid w:val="0003579C"/>
    <w:rsid w:val="000357C4"/>
    <w:rsid w:val="00035A2F"/>
    <w:rsid w:val="00035A50"/>
    <w:rsid w:val="00035A77"/>
    <w:rsid w:val="00035C8F"/>
    <w:rsid w:val="00035CAC"/>
    <w:rsid w:val="00035D74"/>
    <w:rsid w:val="0003653F"/>
    <w:rsid w:val="00036F66"/>
    <w:rsid w:val="00037998"/>
    <w:rsid w:val="00037E09"/>
    <w:rsid w:val="000402EB"/>
    <w:rsid w:val="00040ADB"/>
    <w:rsid w:val="00040D37"/>
    <w:rsid w:val="00041012"/>
    <w:rsid w:val="00041117"/>
    <w:rsid w:val="0004154E"/>
    <w:rsid w:val="000418AC"/>
    <w:rsid w:val="000419F7"/>
    <w:rsid w:val="00041FDB"/>
    <w:rsid w:val="00042902"/>
    <w:rsid w:val="00042C42"/>
    <w:rsid w:val="00042D21"/>
    <w:rsid w:val="000432DA"/>
    <w:rsid w:val="00043A18"/>
    <w:rsid w:val="00043C5D"/>
    <w:rsid w:val="00043E1D"/>
    <w:rsid w:val="00043FF2"/>
    <w:rsid w:val="0004486E"/>
    <w:rsid w:val="00044883"/>
    <w:rsid w:val="000451F0"/>
    <w:rsid w:val="0004526E"/>
    <w:rsid w:val="000454D2"/>
    <w:rsid w:val="000461E5"/>
    <w:rsid w:val="000467E7"/>
    <w:rsid w:val="00046B1F"/>
    <w:rsid w:val="00046BB5"/>
    <w:rsid w:val="00046C12"/>
    <w:rsid w:val="00047039"/>
    <w:rsid w:val="00047896"/>
    <w:rsid w:val="000479D7"/>
    <w:rsid w:val="000479E0"/>
    <w:rsid w:val="00047D2C"/>
    <w:rsid w:val="0005052D"/>
    <w:rsid w:val="000505DC"/>
    <w:rsid w:val="000506FC"/>
    <w:rsid w:val="00050D2C"/>
    <w:rsid w:val="00050DD3"/>
    <w:rsid w:val="000511FD"/>
    <w:rsid w:val="00051241"/>
    <w:rsid w:val="00051950"/>
    <w:rsid w:val="00051CF2"/>
    <w:rsid w:val="00051FEE"/>
    <w:rsid w:val="000520B6"/>
    <w:rsid w:val="00052574"/>
    <w:rsid w:val="00052750"/>
    <w:rsid w:val="000528B8"/>
    <w:rsid w:val="00052C29"/>
    <w:rsid w:val="00052E04"/>
    <w:rsid w:val="00053AA0"/>
    <w:rsid w:val="00053EC6"/>
    <w:rsid w:val="0005410A"/>
    <w:rsid w:val="0005466B"/>
    <w:rsid w:val="00054BE9"/>
    <w:rsid w:val="00054D0C"/>
    <w:rsid w:val="00054F3A"/>
    <w:rsid w:val="00054F4A"/>
    <w:rsid w:val="00054FC9"/>
    <w:rsid w:val="00055459"/>
    <w:rsid w:val="00055B51"/>
    <w:rsid w:val="00055C5B"/>
    <w:rsid w:val="00055C8D"/>
    <w:rsid w:val="00055D79"/>
    <w:rsid w:val="00056C5B"/>
    <w:rsid w:val="00056CC2"/>
    <w:rsid w:val="00057116"/>
    <w:rsid w:val="00057681"/>
    <w:rsid w:val="0005790C"/>
    <w:rsid w:val="0006052C"/>
    <w:rsid w:val="0006093C"/>
    <w:rsid w:val="000611D7"/>
    <w:rsid w:val="00061494"/>
    <w:rsid w:val="000618EF"/>
    <w:rsid w:val="00062BCC"/>
    <w:rsid w:val="00063CA4"/>
    <w:rsid w:val="00063DEB"/>
    <w:rsid w:val="00063E4F"/>
    <w:rsid w:val="000640B0"/>
    <w:rsid w:val="000641F4"/>
    <w:rsid w:val="000643D2"/>
    <w:rsid w:val="000645C0"/>
    <w:rsid w:val="00065C1C"/>
    <w:rsid w:val="0006613A"/>
    <w:rsid w:val="000664BA"/>
    <w:rsid w:val="00066A1A"/>
    <w:rsid w:val="00066FAE"/>
    <w:rsid w:val="000677E6"/>
    <w:rsid w:val="00067BF7"/>
    <w:rsid w:val="00070022"/>
    <w:rsid w:val="0007045B"/>
    <w:rsid w:val="00070C40"/>
    <w:rsid w:val="00071062"/>
    <w:rsid w:val="000710C8"/>
    <w:rsid w:val="00071361"/>
    <w:rsid w:val="00071400"/>
    <w:rsid w:val="00071699"/>
    <w:rsid w:val="00071E68"/>
    <w:rsid w:val="0007244E"/>
    <w:rsid w:val="00072C86"/>
    <w:rsid w:val="0007339A"/>
    <w:rsid w:val="00073444"/>
    <w:rsid w:val="0007384C"/>
    <w:rsid w:val="00073A1B"/>
    <w:rsid w:val="00073D01"/>
    <w:rsid w:val="00074464"/>
    <w:rsid w:val="0007491F"/>
    <w:rsid w:val="000754EF"/>
    <w:rsid w:val="000772CF"/>
    <w:rsid w:val="00077333"/>
    <w:rsid w:val="00077BCB"/>
    <w:rsid w:val="00077EA5"/>
    <w:rsid w:val="00077EDD"/>
    <w:rsid w:val="000804B6"/>
    <w:rsid w:val="0008051C"/>
    <w:rsid w:val="000808C3"/>
    <w:rsid w:val="00080DE4"/>
    <w:rsid w:val="000812B5"/>
    <w:rsid w:val="00081463"/>
    <w:rsid w:val="00081629"/>
    <w:rsid w:val="00081BE2"/>
    <w:rsid w:val="000829A9"/>
    <w:rsid w:val="00082BAC"/>
    <w:rsid w:val="00082E65"/>
    <w:rsid w:val="00083035"/>
    <w:rsid w:val="0008340A"/>
    <w:rsid w:val="000838F8"/>
    <w:rsid w:val="000841A7"/>
    <w:rsid w:val="000847DA"/>
    <w:rsid w:val="00084B59"/>
    <w:rsid w:val="00084F24"/>
    <w:rsid w:val="00085BA8"/>
    <w:rsid w:val="00085BE7"/>
    <w:rsid w:val="0008673B"/>
    <w:rsid w:val="00086879"/>
    <w:rsid w:val="000869F0"/>
    <w:rsid w:val="00086A00"/>
    <w:rsid w:val="00087132"/>
    <w:rsid w:val="000871C4"/>
    <w:rsid w:val="000871C8"/>
    <w:rsid w:val="00087841"/>
    <w:rsid w:val="0008792C"/>
    <w:rsid w:val="00087BE9"/>
    <w:rsid w:val="00087F5B"/>
    <w:rsid w:val="00087FB9"/>
    <w:rsid w:val="00090427"/>
    <w:rsid w:val="00090782"/>
    <w:rsid w:val="00090BC9"/>
    <w:rsid w:val="00090E6F"/>
    <w:rsid w:val="00091363"/>
    <w:rsid w:val="0009149F"/>
    <w:rsid w:val="000925E2"/>
    <w:rsid w:val="000935F4"/>
    <w:rsid w:val="00093772"/>
    <w:rsid w:val="00093AB3"/>
    <w:rsid w:val="00093D5D"/>
    <w:rsid w:val="00093DDD"/>
    <w:rsid w:val="00094032"/>
    <w:rsid w:val="00094503"/>
    <w:rsid w:val="00094C6E"/>
    <w:rsid w:val="00095427"/>
    <w:rsid w:val="000955A5"/>
    <w:rsid w:val="00095718"/>
    <w:rsid w:val="0009577C"/>
    <w:rsid w:val="00095ED9"/>
    <w:rsid w:val="00095FA9"/>
    <w:rsid w:val="000965C3"/>
    <w:rsid w:val="00096B45"/>
    <w:rsid w:val="00096D7A"/>
    <w:rsid w:val="00097024"/>
    <w:rsid w:val="00097198"/>
    <w:rsid w:val="0009759C"/>
    <w:rsid w:val="00097990"/>
    <w:rsid w:val="00097CBB"/>
    <w:rsid w:val="00097E5A"/>
    <w:rsid w:val="000A01D4"/>
    <w:rsid w:val="000A071F"/>
    <w:rsid w:val="000A0C74"/>
    <w:rsid w:val="000A19B8"/>
    <w:rsid w:val="000A21E5"/>
    <w:rsid w:val="000A267D"/>
    <w:rsid w:val="000A2890"/>
    <w:rsid w:val="000A29C7"/>
    <w:rsid w:val="000A2CE5"/>
    <w:rsid w:val="000A2F2A"/>
    <w:rsid w:val="000A2FE0"/>
    <w:rsid w:val="000A321F"/>
    <w:rsid w:val="000A344B"/>
    <w:rsid w:val="000A366E"/>
    <w:rsid w:val="000A36B4"/>
    <w:rsid w:val="000A36B7"/>
    <w:rsid w:val="000A3FB4"/>
    <w:rsid w:val="000A3FE8"/>
    <w:rsid w:val="000A41DB"/>
    <w:rsid w:val="000A4646"/>
    <w:rsid w:val="000A489E"/>
    <w:rsid w:val="000A4F48"/>
    <w:rsid w:val="000A5271"/>
    <w:rsid w:val="000A531D"/>
    <w:rsid w:val="000A5475"/>
    <w:rsid w:val="000A578C"/>
    <w:rsid w:val="000A6AB9"/>
    <w:rsid w:val="000A6B6C"/>
    <w:rsid w:val="000A6EA2"/>
    <w:rsid w:val="000A6EF1"/>
    <w:rsid w:val="000A7105"/>
    <w:rsid w:val="000A774F"/>
    <w:rsid w:val="000A77A7"/>
    <w:rsid w:val="000A786C"/>
    <w:rsid w:val="000A7A53"/>
    <w:rsid w:val="000A7B3B"/>
    <w:rsid w:val="000B0148"/>
    <w:rsid w:val="000B0465"/>
    <w:rsid w:val="000B0835"/>
    <w:rsid w:val="000B20DE"/>
    <w:rsid w:val="000B2749"/>
    <w:rsid w:val="000B2B52"/>
    <w:rsid w:val="000B34DA"/>
    <w:rsid w:val="000B35FA"/>
    <w:rsid w:val="000B3AD9"/>
    <w:rsid w:val="000B3BD4"/>
    <w:rsid w:val="000B402B"/>
    <w:rsid w:val="000B42DA"/>
    <w:rsid w:val="000B4488"/>
    <w:rsid w:val="000B44CF"/>
    <w:rsid w:val="000B4700"/>
    <w:rsid w:val="000B5526"/>
    <w:rsid w:val="000B5B0B"/>
    <w:rsid w:val="000B5B5D"/>
    <w:rsid w:val="000B5C6E"/>
    <w:rsid w:val="000B64D4"/>
    <w:rsid w:val="000B6874"/>
    <w:rsid w:val="000B6A08"/>
    <w:rsid w:val="000B6B29"/>
    <w:rsid w:val="000B6DA4"/>
    <w:rsid w:val="000B6EE9"/>
    <w:rsid w:val="000B700B"/>
    <w:rsid w:val="000B70CF"/>
    <w:rsid w:val="000B7119"/>
    <w:rsid w:val="000B7460"/>
    <w:rsid w:val="000B7493"/>
    <w:rsid w:val="000B7944"/>
    <w:rsid w:val="000B7EC6"/>
    <w:rsid w:val="000C028C"/>
    <w:rsid w:val="000C0484"/>
    <w:rsid w:val="000C12BD"/>
    <w:rsid w:val="000C18E0"/>
    <w:rsid w:val="000C1DE0"/>
    <w:rsid w:val="000C2853"/>
    <w:rsid w:val="000C2CBB"/>
    <w:rsid w:val="000C31FD"/>
    <w:rsid w:val="000C3ACE"/>
    <w:rsid w:val="000C3BB2"/>
    <w:rsid w:val="000C3EC7"/>
    <w:rsid w:val="000C462C"/>
    <w:rsid w:val="000C46FB"/>
    <w:rsid w:val="000C4C7F"/>
    <w:rsid w:val="000C4D75"/>
    <w:rsid w:val="000C5016"/>
    <w:rsid w:val="000C5068"/>
    <w:rsid w:val="000C52F4"/>
    <w:rsid w:val="000C5456"/>
    <w:rsid w:val="000C5B7B"/>
    <w:rsid w:val="000C5D75"/>
    <w:rsid w:val="000C5F0A"/>
    <w:rsid w:val="000C6477"/>
    <w:rsid w:val="000C6D27"/>
    <w:rsid w:val="000C724A"/>
    <w:rsid w:val="000C799D"/>
    <w:rsid w:val="000D0056"/>
    <w:rsid w:val="000D006E"/>
    <w:rsid w:val="000D0569"/>
    <w:rsid w:val="000D080C"/>
    <w:rsid w:val="000D0C43"/>
    <w:rsid w:val="000D0E89"/>
    <w:rsid w:val="000D0EA5"/>
    <w:rsid w:val="000D1A47"/>
    <w:rsid w:val="000D1D96"/>
    <w:rsid w:val="000D1F7B"/>
    <w:rsid w:val="000D2223"/>
    <w:rsid w:val="000D22F8"/>
    <w:rsid w:val="000D30A8"/>
    <w:rsid w:val="000D3661"/>
    <w:rsid w:val="000D374B"/>
    <w:rsid w:val="000D393C"/>
    <w:rsid w:val="000D3B24"/>
    <w:rsid w:val="000D4568"/>
    <w:rsid w:val="000D60EA"/>
    <w:rsid w:val="000D6F3A"/>
    <w:rsid w:val="000D74F3"/>
    <w:rsid w:val="000D798A"/>
    <w:rsid w:val="000D7A88"/>
    <w:rsid w:val="000D7BF3"/>
    <w:rsid w:val="000D7FD1"/>
    <w:rsid w:val="000E0229"/>
    <w:rsid w:val="000E07DB"/>
    <w:rsid w:val="000E0ABE"/>
    <w:rsid w:val="000E0F98"/>
    <w:rsid w:val="000E1179"/>
    <w:rsid w:val="000E1559"/>
    <w:rsid w:val="000E16D7"/>
    <w:rsid w:val="000E1778"/>
    <w:rsid w:val="000E1B1E"/>
    <w:rsid w:val="000E218C"/>
    <w:rsid w:val="000E21AD"/>
    <w:rsid w:val="000E268F"/>
    <w:rsid w:val="000E26E3"/>
    <w:rsid w:val="000E2C63"/>
    <w:rsid w:val="000E2E6B"/>
    <w:rsid w:val="000E342A"/>
    <w:rsid w:val="000E3977"/>
    <w:rsid w:val="000E4570"/>
    <w:rsid w:val="000E461B"/>
    <w:rsid w:val="000E480F"/>
    <w:rsid w:val="000E494F"/>
    <w:rsid w:val="000E4AD5"/>
    <w:rsid w:val="000E4B3C"/>
    <w:rsid w:val="000E533B"/>
    <w:rsid w:val="000E53D9"/>
    <w:rsid w:val="000E542C"/>
    <w:rsid w:val="000E54D6"/>
    <w:rsid w:val="000E56A7"/>
    <w:rsid w:val="000E58D5"/>
    <w:rsid w:val="000E5B30"/>
    <w:rsid w:val="000E5DC1"/>
    <w:rsid w:val="000E61E6"/>
    <w:rsid w:val="000E6A2F"/>
    <w:rsid w:val="000E76B0"/>
    <w:rsid w:val="000E79BF"/>
    <w:rsid w:val="000F00A8"/>
    <w:rsid w:val="000F04EB"/>
    <w:rsid w:val="000F0606"/>
    <w:rsid w:val="000F0823"/>
    <w:rsid w:val="000F0AED"/>
    <w:rsid w:val="000F0B35"/>
    <w:rsid w:val="000F0D6B"/>
    <w:rsid w:val="000F0EF1"/>
    <w:rsid w:val="000F1BC2"/>
    <w:rsid w:val="000F1F5F"/>
    <w:rsid w:val="000F245E"/>
    <w:rsid w:val="000F292C"/>
    <w:rsid w:val="000F2B89"/>
    <w:rsid w:val="000F2C03"/>
    <w:rsid w:val="000F3203"/>
    <w:rsid w:val="000F37F8"/>
    <w:rsid w:val="000F3AA2"/>
    <w:rsid w:val="000F3AB4"/>
    <w:rsid w:val="000F4F13"/>
    <w:rsid w:val="000F5449"/>
    <w:rsid w:val="000F54D6"/>
    <w:rsid w:val="000F63B6"/>
    <w:rsid w:val="000F64D2"/>
    <w:rsid w:val="000F66F5"/>
    <w:rsid w:val="000F6746"/>
    <w:rsid w:val="000F6BB7"/>
    <w:rsid w:val="000F7576"/>
    <w:rsid w:val="000F77BD"/>
    <w:rsid w:val="000F7824"/>
    <w:rsid w:val="000F7AF8"/>
    <w:rsid w:val="000F7F19"/>
    <w:rsid w:val="0010010B"/>
    <w:rsid w:val="0010015A"/>
    <w:rsid w:val="00100A17"/>
    <w:rsid w:val="00100AAE"/>
    <w:rsid w:val="00100F78"/>
    <w:rsid w:val="0010186D"/>
    <w:rsid w:val="00101E86"/>
    <w:rsid w:val="00102945"/>
    <w:rsid w:val="00102B33"/>
    <w:rsid w:val="00102C11"/>
    <w:rsid w:val="00103451"/>
    <w:rsid w:val="00103BDC"/>
    <w:rsid w:val="0010406B"/>
    <w:rsid w:val="0010407D"/>
    <w:rsid w:val="0010425C"/>
    <w:rsid w:val="0010428A"/>
    <w:rsid w:val="00104400"/>
    <w:rsid w:val="0010493F"/>
    <w:rsid w:val="00104ACC"/>
    <w:rsid w:val="00104ADF"/>
    <w:rsid w:val="00104D80"/>
    <w:rsid w:val="00104E28"/>
    <w:rsid w:val="00105626"/>
    <w:rsid w:val="001059E4"/>
    <w:rsid w:val="00105AF5"/>
    <w:rsid w:val="001061CE"/>
    <w:rsid w:val="0010657A"/>
    <w:rsid w:val="00106C66"/>
    <w:rsid w:val="00106DF6"/>
    <w:rsid w:val="00106EA3"/>
    <w:rsid w:val="00107028"/>
    <w:rsid w:val="0010724F"/>
    <w:rsid w:val="001100D2"/>
    <w:rsid w:val="00110267"/>
    <w:rsid w:val="0011032D"/>
    <w:rsid w:val="00110464"/>
    <w:rsid w:val="00110B38"/>
    <w:rsid w:val="0011129A"/>
    <w:rsid w:val="001115CE"/>
    <w:rsid w:val="00111669"/>
    <w:rsid w:val="00111A76"/>
    <w:rsid w:val="00111C26"/>
    <w:rsid w:val="001120AC"/>
    <w:rsid w:val="00112F7F"/>
    <w:rsid w:val="00113079"/>
    <w:rsid w:val="001132F9"/>
    <w:rsid w:val="0011400B"/>
    <w:rsid w:val="0011414B"/>
    <w:rsid w:val="00114593"/>
    <w:rsid w:val="00114AE2"/>
    <w:rsid w:val="001157D7"/>
    <w:rsid w:val="00115BED"/>
    <w:rsid w:val="00115E10"/>
    <w:rsid w:val="00115FD8"/>
    <w:rsid w:val="001165A6"/>
    <w:rsid w:val="00116824"/>
    <w:rsid w:val="00116B01"/>
    <w:rsid w:val="00116E19"/>
    <w:rsid w:val="00117BF5"/>
    <w:rsid w:val="00117DDA"/>
    <w:rsid w:val="00120BE3"/>
    <w:rsid w:val="001216F4"/>
    <w:rsid w:val="00121B50"/>
    <w:rsid w:val="00122072"/>
    <w:rsid w:val="001226A9"/>
    <w:rsid w:val="00122A88"/>
    <w:rsid w:val="00122C53"/>
    <w:rsid w:val="00122DEB"/>
    <w:rsid w:val="00123037"/>
    <w:rsid w:val="00123050"/>
    <w:rsid w:val="00123283"/>
    <w:rsid w:val="001239B3"/>
    <w:rsid w:val="00123A7D"/>
    <w:rsid w:val="00124049"/>
    <w:rsid w:val="00125A67"/>
    <w:rsid w:val="00125CC3"/>
    <w:rsid w:val="00126219"/>
    <w:rsid w:val="0012627F"/>
    <w:rsid w:val="0012684D"/>
    <w:rsid w:val="00126D2B"/>
    <w:rsid w:val="00126DB5"/>
    <w:rsid w:val="001270B4"/>
    <w:rsid w:val="00127125"/>
    <w:rsid w:val="0012754E"/>
    <w:rsid w:val="00127952"/>
    <w:rsid w:val="00127D59"/>
    <w:rsid w:val="00130172"/>
    <w:rsid w:val="0013082B"/>
    <w:rsid w:val="00130851"/>
    <w:rsid w:val="00130856"/>
    <w:rsid w:val="00130B62"/>
    <w:rsid w:val="00130C37"/>
    <w:rsid w:val="00131008"/>
    <w:rsid w:val="00131232"/>
    <w:rsid w:val="00131806"/>
    <w:rsid w:val="00132608"/>
    <w:rsid w:val="00132C61"/>
    <w:rsid w:val="00132CAE"/>
    <w:rsid w:val="0013313A"/>
    <w:rsid w:val="00133412"/>
    <w:rsid w:val="00133454"/>
    <w:rsid w:val="00133553"/>
    <w:rsid w:val="00133A43"/>
    <w:rsid w:val="00133DF5"/>
    <w:rsid w:val="0013426A"/>
    <w:rsid w:val="00134521"/>
    <w:rsid w:val="00134810"/>
    <w:rsid w:val="00134FB8"/>
    <w:rsid w:val="00134FF4"/>
    <w:rsid w:val="001355CB"/>
    <w:rsid w:val="0013596C"/>
    <w:rsid w:val="0013636C"/>
    <w:rsid w:val="00136DA7"/>
    <w:rsid w:val="0013779B"/>
    <w:rsid w:val="00140FB7"/>
    <w:rsid w:val="00141093"/>
    <w:rsid w:val="001410A7"/>
    <w:rsid w:val="0014174A"/>
    <w:rsid w:val="00141800"/>
    <w:rsid w:val="00141C66"/>
    <w:rsid w:val="00141F20"/>
    <w:rsid w:val="001423E1"/>
    <w:rsid w:val="0014263C"/>
    <w:rsid w:val="001428C2"/>
    <w:rsid w:val="00142924"/>
    <w:rsid w:val="0014295F"/>
    <w:rsid w:val="00142E89"/>
    <w:rsid w:val="00142EBF"/>
    <w:rsid w:val="00142F3A"/>
    <w:rsid w:val="00143461"/>
    <w:rsid w:val="00143AAE"/>
    <w:rsid w:val="00143C5A"/>
    <w:rsid w:val="001441D7"/>
    <w:rsid w:val="001444CC"/>
    <w:rsid w:val="00144543"/>
    <w:rsid w:val="00144C0F"/>
    <w:rsid w:val="00144FC8"/>
    <w:rsid w:val="001453CC"/>
    <w:rsid w:val="0014566B"/>
    <w:rsid w:val="00145A0C"/>
    <w:rsid w:val="00146348"/>
    <w:rsid w:val="0014681C"/>
    <w:rsid w:val="001468B3"/>
    <w:rsid w:val="00146AE8"/>
    <w:rsid w:val="00146BFE"/>
    <w:rsid w:val="00146F3B"/>
    <w:rsid w:val="00147005"/>
    <w:rsid w:val="00147CB5"/>
    <w:rsid w:val="00150554"/>
    <w:rsid w:val="00150A00"/>
    <w:rsid w:val="00150BB9"/>
    <w:rsid w:val="00150DFA"/>
    <w:rsid w:val="001510D4"/>
    <w:rsid w:val="00151250"/>
    <w:rsid w:val="0015165E"/>
    <w:rsid w:val="00151DF4"/>
    <w:rsid w:val="00151F8A"/>
    <w:rsid w:val="00152129"/>
    <w:rsid w:val="0015257E"/>
    <w:rsid w:val="00152CC1"/>
    <w:rsid w:val="0015316D"/>
    <w:rsid w:val="00153353"/>
    <w:rsid w:val="00153968"/>
    <w:rsid w:val="0015406C"/>
    <w:rsid w:val="00154320"/>
    <w:rsid w:val="001544AE"/>
    <w:rsid w:val="0015515B"/>
    <w:rsid w:val="001551A9"/>
    <w:rsid w:val="00155C29"/>
    <w:rsid w:val="00155DEA"/>
    <w:rsid w:val="0015607C"/>
    <w:rsid w:val="0015622E"/>
    <w:rsid w:val="00156293"/>
    <w:rsid w:val="001562D4"/>
    <w:rsid w:val="001566CB"/>
    <w:rsid w:val="00156708"/>
    <w:rsid w:val="001568F2"/>
    <w:rsid w:val="00156ACE"/>
    <w:rsid w:val="00156F84"/>
    <w:rsid w:val="00157144"/>
    <w:rsid w:val="00157252"/>
    <w:rsid w:val="001573A9"/>
    <w:rsid w:val="001573E3"/>
    <w:rsid w:val="0015762B"/>
    <w:rsid w:val="00157630"/>
    <w:rsid w:val="00157DB5"/>
    <w:rsid w:val="00160110"/>
    <w:rsid w:val="00160226"/>
    <w:rsid w:val="00161022"/>
    <w:rsid w:val="0016175A"/>
    <w:rsid w:val="00161FA8"/>
    <w:rsid w:val="00162453"/>
    <w:rsid w:val="0016253E"/>
    <w:rsid w:val="0016265F"/>
    <w:rsid w:val="0016291B"/>
    <w:rsid w:val="00162EC8"/>
    <w:rsid w:val="00163116"/>
    <w:rsid w:val="0016316C"/>
    <w:rsid w:val="00163915"/>
    <w:rsid w:val="00163F43"/>
    <w:rsid w:val="00164216"/>
    <w:rsid w:val="001646FA"/>
    <w:rsid w:val="00164B9D"/>
    <w:rsid w:val="00164DE0"/>
    <w:rsid w:val="0016519B"/>
    <w:rsid w:val="00165314"/>
    <w:rsid w:val="00165356"/>
    <w:rsid w:val="001658B3"/>
    <w:rsid w:val="00165A1B"/>
    <w:rsid w:val="00166061"/>
    <w:rsid w:val="0016644F"/>
    <w:rsid w:val="00166EF1"/>
    <w:rsid w:val="00166F5A"/>
    <w:rsid w:val="001674D1"/>
    <w:rsid w:val="00167574"/>
    <w:rsid w:val="00167C36"/>
    <w:rsid w:val="001702D0"/>
    <w:rsid w:val="0017069F"/>
    <w:rsid w:val="0017081B"/>
    <w:rsid w:val="00170B16"/>
    <w:rsid w:val="00170F01"/>
    <w:rsid w:val="00170F85"/>
    <w:rsid w:val="00171B2F"/>
    <w:rsid w:val="00171DED"/>
    <w:rsid w:val="0017269E"/>
    <w:rsid w:val="00172731"/>
    <w:rsid w:val="00172A6B"/>
    <w:rsid w:val="00172FD8"/>
    <w:rsid w:val="0017306A"/>
    <w:rsid w:val="001731DB"/>
    <w:rsid w:val="001732DB"/>
    <w:rsid w:val="00173BC9"/>
    <w:rsid w:val="00173D68"/>
    <w:rsid w:val="00173EC8"/>
    <w:rsid w:val="00174468"/>
    <w:rsid w:val="00174554"/>
    <w:rsid w:val="00174C0A"/>
    <w:rsid w:val="00174C40"/>
    <w:rsid w:val="00174CF3"/>
    <w:rsid w:val="00174E6D"/>
    <w:rsid w:val="0017501B"/>
    <w:rsid w:val="001752C8"/>
    <w:rsid w:val="0017582D"/>
    <w:rsid w:val="00175B55"/>
    <w:rsid w:val="00176462"/>
    <w:rsid w:val="001766ED"/>
    <w:rsid w:val="00176973"/>
    <w:rsid w:val="00176A06"/>
    <w:rsid w:val="00176B52"/>
    <w:rsid w:val="00176BA6"/>
    <w:rsid w:val="00176DC2"/>
    <w:rsid w:val="0017702F"/>
    <w:rsid w:val="00177070"/>
    <w:rsid w:val="001777A4"/>
    <w:rsid w:val="00177D39"/>
    <w:rsid w:val="00177D99"/>
    <w:rsid w:val="00177E1D"/>
    <w:rsid w:val="00177E3A"/>
    <w:rsid w:val="00180550"/>
    <w:rsid w:val="00180602"/>
    <w:rsid w:val="00180BCD"/>
    <w:rsid w:val="00180D2A"/>
    <w:rsid w:val="001810A1"/>
    <w:rsid w:val="001811F2"/>
    <w:rsid w:val="00181224"/>
    <w:rsid w:val="00181547"/>
    <w:rsid w:val="0018188E"/>
    <w:rsid w:val="0018296C"/>
    <w:rsid w:val="00182A8A"/>
    <w:rsid w:val="00182FE2"/>
    <w:rsid w:val="00182FE7"/>
    <w:rsid w:val="001830A8"/>
    <w:rsid w:val="00183185"/>
    <w:rsid w:val="00183847"/>
    <w:rsid w:val="00183AF9"/>
    <w:rsid w:val="00183BC8"/>
    <w:rsid w:val="001848C0"/>
    <w:rsid w:val="0018497E"/>
    <w:rsid w:val="00184AE8"/>
    <w:rsid w:val="001852A4"/>
    <w:rsid w:val="0018536C"/>
    <w:rsid w:val="00185377"/>
    <w:rsid w:val="00185661"/>
    <w:rsid w:val="001856D9"/>
    <w:rsid w:val="00185AED"/>
    <w:rsid w:val="00185CD5"/>
    <w:rsid w:val="00185CE3"/>
    <w:rsid w:val="001860CA"/>
    <w:rsid w:val="0018620D"/>
    <w:rsid w:val="00186D89"/>
    <w:rsid w:val="0018723B"/>
    <w:rsid w:val="00187516"/>
    <w:rsid w:val="00187BA7"/>
    <w:rsid w:val="00190247"/>
    <w:rsid w:val="00190685"/>
    <w:rsid w:val="00190C97"/>
    <w:rsid w:val="00190FB0"/>
    <w:rsid w:val="0019114E"/>
    <w:rsid w:val="0019155C"/>
    <w:rsid w:val="00191E41"/>
    <w:rsid w:val="00192087"/>
    <w:rsid w:val="00192704"/>
    <w:rsid w:val="001932AC"/>
    <w:rsid w:val="00193EE6"/>
    <w:rsid w:val="001947E5"/>
    <w:rsid w:val="00194C99"/>
    <w:rsid w:val="00195329"/>
    <w:rsid w:val="001955B5"/>
    <w:rsid w:val="00195B64"/>
    <w:rsid w:val="00196A62"/>
    <w:rsid w:val="00196ED4"/>
    <w:rsid w:val="00197005"/>
    <w:rsid w:val="001973C3"/>
    <w:rsid w:val="0019740A"/>
    <w:rsid w:val="001974F8"/>
    <w:rsid w:val="001A078E"/>
    <w:rsid w:val="001A092C"/>
    <w:rsid w:val="001A0B4C"/>
    <w:rsid w:val="001A10CC"/>
    <w:rsid w:val="001A11FA"/>
    <w:rsid w:val="001A133E"/>
    <w:rsid w:val="001A1752"/>
    <w:rsid w:val="001A1820"/>
    <w:rsid w:val="001A1AEE"/>
    <w:rsid w:val="001A2BF4"/>
    <w:rsid w:val="001A2C24"/>
    <w:rsid w:val="001A31E9"/>
    <w:rsid w:val="001A4152"/>
    <w:rsid w:val="001A42CA"/>
    <w:rsid w:val="001A43DC"/>
    <w:rsid w:val="001A44C1"/>
    <w:rsid w:val="001A4537"/>
    <w:rsid w:val="001A463F"/>
    <w:rsid w:val="001A4AC8"/>
    <w:rsid w:val="001A4AF1"/>
    <w:rsid w:val="001A4C42"/>
    <w:rsid w:val="001A5676"/>
    <w:rsid w:val="001A5DAC"/>
    <w:rsid w:val="001A5E9E"/>
    <w:rsid w:val="001A5FF9"/>
    <w:rsid w:val="001A64BF"/>
    <w:rsid w:val="001A6921"/>
    <w:rsid w:val="001A6E1D"/>
    <w:rsid w:val="001A718B"/>
    <w:rsid w:val="001A7325"/>
    <w:rsid w:val="001A7C7C"/>
    <w:rsid w:val="001B058C"/>
    <w:rsid w:val="001B09D1"/>
    <w:rsid w:val="001B0AB7"/>
    <w:rsid w:val="001B107F"/>
    <w:rsid w:val="001B1508"/>
    <w:rsid w:val="001B197F"/>
    <w:rsid w:val="001B1B10"/>
    <w:rsid w:val="001B1DE0"/>
    <w:rsid w:val="001B1FD1"/>
    <w:rsid w:val="001B2636"/>
    <w:rsid w:val="001B30A8"/>
    <w:rsid w:val="001B33DD"/>
    <w:rsid w:val="001B33E7"/>
    <w:rsid w:val="001B38D0"/>
    <w:rsid w:val="001B3EB8"/>
    <w:rsid w:val="001B471B"/>
    <w:rsid w:val="001B4900"/>
    <w:rsid w:val="001B4BDB"/>
    <w:rsid w:val="001B4BF9"/>
    <w:rsid w:val="001B4CA6"/>
    <w:rsid w:val="001B4F42"/>
    <w:rsid w:val="001B533A"/>
    <w:rsid w:val="001B54C5"/>
    <w:rsid w:val="001B5543"/>
    <w:rsid w:val="001B5556"/>
    <w:rsid w:val="001B557C"/>
    <w:rsid w:val="001B5690"/>
    <w:rsid w:val="001B6228"/>
    <w:rsid w:val="001B66B3"/>
    <w:rsid w:val="001B66B4"/>
    <w:rsid w:val="001B6929"/>
    <w:rsid w:val="001B6C5A"/>
    <w:rsid w:val="001C0144"/>
    <w:rsid w:val="001C014A"/>
    <w:rsid w:val="001C033E"/>
    <w:rsid w:val="001C051A"/>
    <w:rsid w:val="001C0B89"/>
    <w:rsid w:val="001C0BAF"/>
    <w:rsid w:val="001C15AD"/>
    <w:rsid w:val="001C1F93"/>
    <w:rsid w:val="001C20F9"/>
    <w:rsid w:val="001C21D0"/>
    <w:rsid w:val="001C26E6"/>
    <w:rsid w:val="001C2F9C"/>
    <w:rsid w:val="001C3121"/>
    <w:rsid w:val="001C33F0"/>
    <w:rsid w:val="001C3C50"/>
    <w:rsid w:val="001C3CB0"/>
    <w:rsid w:val="001C42F4"/>
    <w:rsid w:val="001C4301"/>
    <w:rsid w:val="001C4553"/>
    <w:rsid w:val="001C50E6"/>
    <w:rsid w:val="001C5165"/>
    <w:rsid w:val="001C5175"/>
    <w:rsid w:val="001C581E"/>
    <w:rsid w:val="001C60D9"/>
    <w:rsid w:val="001C615B"/>
    <w:rsid w:val="001C6671"/>
    <w:rsid w:val="001C6802"/>
    <w:rsid w:val="001C685B"/>
    <w:rsid w:val="001C6A32"/>
    <w:rsid w:val="001C6C45"/>
    <w:rsid w:val="001C6D97"/>
    <w:rsid w:val="001C6FCF"/>
    <w:rsid w:val="001C7667"/>
    <w:rsid w:val="001C77A4"/>
    <w:rsid w:val="001C7BCF"/>
    <w:rsid w:val="001C7E78"/>
    <w:rsid w:val="001D0048"/>
    <w:rsid w:val="001D0977"/>
    <w:rsid w:val="001D0A63"/>
    <w:rsid w:val="001D0D18"/>
    <w:rsid w:val="001D0F8E"/>
    <w:rsid w:val="001D170C"/>
    <w:rsid w:val="001D18D1"/>
    <w:rsid w:val="001D1A04"/>
    <w:rsid w:val="001D1BAD"/>
    <w:rsid w:val="001D2D7B"/>
    <w:rsid w:val="001D3071"/>
    <w:rsid w:val="001D34FC"/>
    <w:rsid w:val="001D528F"/>
    <w:rsid w:val="001D5726"/>
    <w:rsid w:val="001D58E6"/>
    <w:rsid w:val="001D5C5A"/>
    <w:rsid w:val="001D654F"/>
    <w:rsid w:val="001D709F"/>
    <w:rsid w:val="001D710A"/>
    <w:rsid w:val="001D75E8"/>
    <w:rsid w:val="001D7815"/>
    <w:rsid w:val="001D7B68"/>
    <w:rsid w:val="001D7CD4"/>
    <w:rsid w:val="001D7F14"/>
    <w:rsid w:val="001E0060"/>
    <w:rsid w:val="001E0615"/>
    <w:rsid w:val="001E0836"/>
    <w:rsid w:val="001E0B28"/>
    <w:rsid w:val="001E0CA8"/>
    <w:rsid w:val="001E1B20"/>
    <w:rsid w:val="001E2185"/>
    <w:rsid w:val="001E34D7"/>
    <w:rsid w:val="001E35CC"/>
    <w:rsid w:val="001E3EDB"/>
    <w:rsid w:val="001E3F90"/>
    <w:rsid w:val="001E4185"/>
    <w:rsid w:val="001E46E9"/>
    <w:rsid w:val="001E49A1"/>
    <w:rsid w:val="001E4E88"/>
    <w:rsid w:val="001E532F"/>
    <w:rsid w:val="001E53B1"/>
    <w:rsid w:val="001E54CC"/>
    <w:rsid w:val="001E5CDE"/>
    <w:rsid w:val="001E5EAB"/>
    <w:rsid w:val="001E6241"/>
    <w:rsid w:val="001E670D"/>
    <w:rsid w:val="001E6F88"/>
    <w:rsid w:val="001E73E9"/>
    <w:rsid w:val="001E7835"/>
    <w:rsid w:val="001E7E07"/>
    <w:rsid w:val="001E7E1A"/>
    <w:rsid w:val="001F0503"/>
    <w:rsid w:val="001F1A82"/>
    <w:rsid w:val="001F1B9F"/>
    <w:rsid w:val="001F1CF8"/>
    <w:rsid w:val="001F1F49"/>
    <w:rsid w:val="001F205B"/>
    <w:rsid w:val="001F24DB"/>
    <w:rsid w:val="001F2559"/>
    <w:rsid w:val="001F2689"/>
    <w:rsid w:val="001F2EF2"/>
    <w:rsid w:val="001F362D"/>
    <w:rsid w:val="001F3780"/>
    <w:rsid w:val="001F392E"/>
    <w:rsid w:val="001F43C2"/>
    <w:rsid w:val="001F48BE"/>
    <w:rsid w:val="001F4AF5"/>
    <w:rsid w:val="001F4C2A"/>
    <w:rsid w:val="001F4F0F"/>
    <w:rsid w:val="001F50ED"/>
    <w:rsid w:val="001F555E"/>
    <w:rsid w:val="001F56C0"/>
    <w:rsid w:val="001F63B5"/>
    <w:rsid w:val="001F64EE"/>
    <w:rsid w:val="001F6C53"/>
    <w:rsid w:val="001F7065"/>
    <w:rsid w:val="001F709D"/>
    <w:rsid w:val="001F76B9"/>
    <w:rsid w:val="00200317"/>
    <w:rsid w:val="002005BD"/>
    <w:rsid w:val="00200A52"/>
    <w:rsid w:val="00200C99"/>
    <w:rsid w:val="00200D85"/>
    <w:rsid w:val="00201042"/>
    <w:rsid w:val="0020107D"/>
    <w:rsid w:val="00201297"/>
    <w:rsid w:val="002013E6"/>
    <w:rsid w:val="00201531"/>
    <w:rsid w:val="002017CC"/>
    <w:rsid w:val="002023B3"/>
    <w:rsid w:val="002026B4"/>
    <w:rsid w:val="00202734"/>
    <w:rsid w:val="00202885"/>
    <w:rsid w:val="0020341E"/>
    <w:rsid w:val="002039CB"/>
    <w:rsid w:val="002039F6"/>
    <w:rsid w:val="00203D82"/>
    <w:rsid w:val="0020400C"/>
    <w:rsid w:val="00204439"/>
    <w:rsid w:val="00204467"/>
    <w:rsid w:val="00204D91"/>
    <w:rsid w:val="00204E8A"/>
    <w:rsid w:val="00204F0F"/>
    <w:rsid w:val="00204F51"/>
    <w:rsid w:val="002054DD"/>
    <w:rsid w:val="00205527"/>
    <w:rsid w:val="002055AA"/>
    <w:rsid w:val="00205871"/>
    <w:rsid w:val="002059A8"/>
    <w:rsid w:val="00205FC8"/>
    <w:rsid w:val="002068C4"/>
    <w:rsid w:val="00206B9E"/>
    <w:rsid w:val="00206D63"/>
    <w:rsid w:val="00207497"/>
    <w:rsid w:val="00207557"/>
    <w:rsid w:val="00207617"/>
    <w:rsid w:val="00207D93"/>
    <w:rsid w:val="002102C7"/>
    <w:rsid w:val="002103F7"/>
    <w:rsid w:val="00210A84"/>
    <w:rsid w:val="00210CE9"/>
    <w:rsid w:val="00210DB4"/>
    <w:rsid w:val="00210FA3"/>
    <w:rsid w:val="00211167"/>
    <w:rsid w:val="00211293"/>
    <w:rsid w:val="0021132A"/>
    <w:rsid w:val="0021155F"/>
    <w:rsid w:val="00211724"/>
    <w:rsid w:val="002128A3"/>
    <w:rsid w:val="00212DC0"/>
    <w:rsid w:val="0021305D"/>
    <w:rsid w:val="00213074"/>
    <w:rsid w:val="00213790"/>
    <w:rsid w:val="002137C4"/>
    <w:rsid w:val="00213A70"/>
    <w:rsid w:val="00213D71"/>
    <w:rsid w:val="0021451C"/>
    <w:rsid w:val="00214EBC"/>
    <w:rsid w:val="00214ED6"/>
    <w:rsid w:val="00215AEE"/>
    <w:rsid w:val="00215C18"/>
    <w:rsid w:val="002167B8"/>
    <w:rsid w:val="00216CDA"/>
    <w:rsid w:val="0021714A"/>
    <w:rsid w:val="002178D3"/>
    <w:rsid w:val="00217A5E"/>
    <w:rsid w:val="002205B9"/>
    <w:rsid w:val="00221AA8"/>
    <w:rsid w:val="002222E6"/>
    <w:rsid w:val="00222854"/>
    <w:rsid w:val="00222AE3"/>
    <w:rsid w:val="002237B0"/>
    <w:rsid w:val="002238EC"/>
    <w:rsid w:val="00223BE9"/>
    <w:rsid w:val="00223C10"/>
    <w:rsid w:val="0022480D"/>
    <w:rsid w:val="00224E02"/>
    <w:rsid w:val="0022551A"/>
    <w:rsid w:val="002258E4"/>
    <w:rsid w:val="00225C85"/>
    <w:rsid w:val="00226127"/>
    <w:rsid w:val="0022650D"/>
    <w:rsid w:val="00226F73"/>
    <w:rsid w:val="00227337"/>
    <w:rsid w:val="0022749E"/>
    <w:rsid w:val="00227F73"/>
    <w:rsid w:val="00227F81"/>
    <w:rsid w:val="00230416"/>
    <w:rsid w:val="002304E0"/>
    <w:rsid w:val="00230A3B"/>
    <w:rsid w:val="00230C02"/>
    <w:rsid w:val="00231EB6"/>
    <w:rsid w:val="00232527"/>
    <w:rsid w:val="00232B98"/>
    <w:rsid w:val="00232F0E"/>
    <w:rsid w:val="002330DE"/>
    <w:rsid w:val="0023341C"/>
    <w:rsid w:val="00233A1A"/>
    <w:rsid w:val="00233A8E"/>
    <w:rsid w:val="00233D88"/>
    <w:rsid w:val="00233E36"/>
    <w:rsid w:val="0023489D"/>
    <w:rsid w:val="00235377"/>
    <w:rsid w:val="0023579D"/>
    <w:rsid w:val="002359AB"/>
    <w:rsid w:val="00235C80"/>
    <w:rsid w:val="00235D62"/>
    <w:rsid w:val="0023654D"/>
    <w:rsid w:val="002369CA"/>
    <w:rsid w:val="00236C7E"/>
    <w:rsid w:val="00236EB5"/>
    <w:rsid w:val="00237232"/>
    <w:rsid w:val="0023731F"/>
    <w:rsid w:val="002378B5"/>
    <w:rsid w:val="00237FF2"/>
    <w:rsid w:val="002400CF"/>
    <w:rsid w:val="00241061"/>
    <w:rsid w:val="002412CD"/>
    <w:rsid w:val="0024170C"/>
    <w:rsid w:val="00242766"/>
    <w:rsid w:val="00243A6A"/>
    <w:rsid w:val="002440A1"/>
    <w:rsid w:val="002440B4"/>
    <w:rsid w:val="002444CC"/>
    <w:rsid w:val="00244636"/>
    <w:rsid w:val="00244A56"/>
    <w:rsid w:val="00244D66"/>
    <w:rsid w:val="00244F3E"/>
    <w:rsid w:val="002455A6"/>
    <w:rsid w:val="002459FE"/>
    <w:rsid w:val="00245A0F"/>
    <w:rsid w:val="00245A19"/>
    <w:rsid w:val="00245ABA"/>
    <w:rsid w:val="0024600D"/>
    <w:rsid w:val="00246110"/>
    <w:rsid w:val="00246241"/>
    <w:rsid w:val="00246310"/>
    <w:rsid w:val="002464A9"/>
    <w:rsid w:val="00246E51"/>
    <w:rsid w:val="002475AD"/>
    <w:rsid w:val="00247888"/>
    <w:rsid w:val="0025019D"/>
    <w:rsid w:val="00250725"/>
    <w:rsid w:val="00250A43"/>
    <w:rsid w:val="00250B34"/>
    <w:rsid w:val="00250D8A"/>
    <w:rsid w:val="00251A91"/>
    <w:rsid w:val="00251B07"/>
    <w:rsid w:val="0025206F"/>
    <w:rsid w:val="002522FD"/>
    <w:rsid w:val="002529E7"/>
    <w:rsid w:val="00252A5A"/>
    <w:rsid w:val="002535BD"/>
    <w:rsid w:val="00253C70"/>
    <w:rsid w:val="00253C9E"/>
    <w:rsid w:val="00254204"/>
    <w:rsid w:val="0025437D"/>
    <w:rsid w:val="0025488C"/>
    <w:rsid w:val="00255923"/>
    <w:rsid w:val="00255A76"/>
    <w:rsid w:val="00256A5E"/>
    <w:rsid w:val="00257B3F"/>
    <w:rsid w:val="00257BA1"/>
    <w:rsid w:val="00257E67"/>
    <w:rsid w:val="0026001D"/>
    <w:rsid w:val="002604E7"/>
    <w:rsid w:val="0026071D"/>
    <w:rsid w:val="00260A60"/>
    <w:rsid w:val="002612AC"/>
    <w:rsid w:val="0026172B"/>
    <w:rsid w:val="00261B38"/>
    <w:rsid w:val="00261D55"/>
    <w:rsid w:val="00261E1A"/>
    <w:rsid w:val="0026237F"/>
    <w:rsid w:val="002624BC"/>
    <w:rsid w:val="002629C1"/>
    <w:rsid w:val="002630A4"/>
    <w:rsid w:val="002630B7"/>
    <w:rsid w:val="002633C0"/>
    <w:rsid w:val="00263B7C"/>
    <w:rsid w:val="00263CF7"/>
    <w:rsid w:val="00263D2C"/>
    <w:rsid w:val="00263DD1"/>
    <w:rsid w:val="002643A5"/>
    <w:rsid w:val="00264712"/>
    <w:rsid w:val="00264782"/>
    <w:rsid w:val="00264838"/>
    <w:rsid w:val="00264D67"/>
    <w:rsid w:val="00265AD8"/>
    <w:rsid w:val="0026623E"/>
    <w:rsid w:val="00266B44"/>
    <w:rsid w:val="002673F9"/>
    <w:rsid w:val="0026748F"/>
    <w:rsid w:val="00267A65"/>
    <w:rsid w:val="00267F80"/>
    <w:rsid w:val="002700AF"/>
    <w:rsid w:val="00270301"/>
    <w:rsid w:val="00270519"/>
    <w:rsid w:val="0027059E"/>
    <w:rsid w:val="00270FB1"/>
    <w:rsid w:val="002710F1"/>
    <w:rsid w:val="00271634"/>
    <w:rsid w:val="0027175A"/>
    <w:rsid w:val="00271C06"/>
    <w:rsid w:val="002723CD"/>
    <w:rsid w:val="00272727"/>
    <w:rsid w:val="00272882"/>
    <w:rsid w:val="00272CD6"/>
    <w:rsid w:val="00272E24"/>
    <w:rsid w:val="00272FC6"/>
    <w:rsid w:val="002744A8"/>
    <w:rsid w:val="00274F88"/>
    <w:rsid w:val="00275136"/>
    <w:rsid w:val="00275653"/>
    <w:rsid w:val="002759A2"/>
    <w:rsid w:val="002759C5"/>
    <w:rsid w:val="00275B0F"/>
    <w:rsid w:val="00275F69"/>
    <w:rsid w:val="002767E5"/>
    <w:rsid w:val="0027718C"/>
    <w:rsid w:val="002772F3"/>
    <w:rsid w:val="002774CE"/>
    <w:rsid w:val="00277C7D"/>
    <w:rsid w:val="00277C7E"/>
    <w:rsid w:val="00280398"/>
    <w:rsid w:val="002806F4"/>
    <w:rsid w:val="00280B2D"/>
    <w:rsid w:val="00280EC9"/>
    <w:rsid w:val="00281318"/>
    <w:rsid w:val="00281BF1"/>
    <w:rsid w:val="00281EBF"/>
    <w:rsid w:val="00282014"/>
    <w:rsid w:val="002820BB"/>
    <w:rsid w:val="002830D0"/>
    <w:rsid w:val="0028355F"/>
    <w:rsid w:val="00283591"/>
    <w:rsid w:val="002835F5"/>
    <w:rsid w:val="00283647"/>
    <w:rsid w:val="00283721"/>
    <w:rsid w:val="002839F7"/>
    <w:rsid w:val="00283CD8"/>
    <w:rsid w:val="002842CC"/>
    <w:rsid w:val="0028487F"/>
    <w:rsid w:val="0028519F"/>
    <w:rsid w:val="0028526A"/>
    <w:rsid w:val="00285345"/>
    <w:rsid w:val="002853AC"/>
    <w:rsid w:val="00285646"/>
    <w:rsid w:val="0028588E"/>
    <w:rsid w:val="00285B2C"/>
    <w:rsid w:val="00285C36"/>
    <w:rsid w:val="00285C81"/>
    <w:rsid w:val="00285FD0"/>
    <w:rsid w:val="00286614"/>
    <w:rsid w:val="002866F1"/>
    <w:rsid w:val="00286B1F"/>
    <w:rsid w:val="00286C20"/>
    <w:rsid w:val="00286F9E"/>
    <w:rsid w:val="0028772F"/>
    <w:rsid w:val="00287878"/>
    <w:rsid w:val="0028799A"/>
    <w:rsid w:val="00287BB4"/>
    <w:rsid w:val="0029092A"/>
    <w:rsid w:val="0029094F"/>
    <w:rsid w:val="00290C01"/>
    <w:rsid w:val="00291B45"/>
    <w:rsid w:val="00292C7A"/>
    <w:rsid w:val="00292D57"/>
    <w:rsid w:val="002933AE"/>
    <w:rsid w:val="00293D77"/>
    <w:rsid w:val="00294150"/>
    <w:rsid w:val="0029492B"/>
    <w:rsid w:val="00294972"/>
    <w:rsid w:val="00294C89"/>
    <w:rsid w:val="002950C8"/>
    <w:rsid w:val="00295197"/>
    <w:rsid w:val="00295463"/>
    <w:rsid w:val="002964D9"/>
    <w:rsid w:val="00296997"/>
    <w:rsid w:val="00296E88"/>
    <w:rsid w:val="0029764C"/>
    <w:rsid w:val="002978FB"/>
    <w:rsid w:val="00297950"/>
    <w:rsid w:val="00297FAE"/>
    <w:rsid w:val="002A0220"/>
    <w:rsid w:val="002A06C8"/>
    <w:rsid w:val="002A099B"/>
    <w:rsid w:val="002A0A96"/>
    <w:rsid w:val="002A0B58"/>
    <w:rsid w:val="002A0FB3"/>
    <w:rsid w:val="002A0FC0"/>
    <w:rsid w:val="002A1638"/>
    <w:rsid w:val="002A1E0E"/>
    <w:rsid w:val="002A2047"/>
    <w:rsid w:val="002A224B"/>
    <w:rsid w:val="002A2A04"/>
    <w:rsid w:val="002A2BB3"/>
    <w:rsid w:val="002A2C51"/>
    <w:rsid w:val="002A3E41"/>
    <w:rsid w:val="002A4055"/>
    <w:rsid w:val="002A40A1"/>
    <w:rsid w:val="002A4536"/>
    <w:rsid w:val="002A50A4"/>
    <w:rsid w:val="002A51D8"/>
    <w:rsid w:val="002A5378"/>
    <w:rsid w:val="002A53E4"/>
    <w:rsid w:val="002A5C91"/>
    <w:rsid w:val="002A5D29"/>
    <w:rsid w:val="002A624D"/>
    <w:rsid w:val="002A6270"/>
    <w:rsid w:val="002A634D"/>
    <w:rsid w:val="002A6394"/>
    <w:rsid w:val="002A7C90"/>
    <w:rsid w:val="002A7D6D"/>
    <w:rsid w:val="002A7DFB"/>
    <w:rsid w:val="002A7E8F"/>
    <w:rsid w:val="002B0750"/>
    <w:rsid w:val="002B07C8"/>
    <w:rsid w:val="002B09B3"/>
    <w:rsid w:val="002B0A19"/>
    <w:rsid w:val="002B0BD8"/>
    <w:rsid w:val="002B1B43"/>
    <w:rsid w:val="002B1B57"/>
    <w:rsid w:val="002B1B9B"/>
    <w:rsid w:val="002B1EC6"/>
    <w:rsid w:val="002B20B6"/>
    <w:rsid w:val="002B2D10"/>
    <w:rsid w:val="002B2D1F"/>
    <w:rsid w:val="002B32AB"/>
    <w:rsid w:val="002B32FA"/>
    <w:rsid w:val="002B35F1"/>
    <w:rsid w:val="002B3ADA"/>
    <w:rsid w:val="002B4014"/>
    <w:rsid w:val="002B41E2"/>
    <w:rsid w:val="002B4229"/>
    <w:rsid w:val="002B4540"/>
    <w:rsid w:val="002B4E66"/>
    <w:rsid w:val="002B59F6"/>
    <w:rsid w:val="002B5A6E"/>
    <w:rsid w:val="002B5B0C"/>
    <w:rsid w:val="002B5F05"/>
    <w:rsid w:val="002B614F"/>
    <w:rsid w:val="002B6396"/>
    <w:rsid w:val="002B6544"/>
    <w:rsid w:val="002B701B"/>
    <w:rsid w:val="002B7035"/>
    <w:rsid w:val="002B7544"/>
    <w:rsid w:val="002B7A1A"/>
    <w:rsid w:val="002B7AFF"/>
    <w:rsid w:val="002B7D00"/>
    <w:rsid w:val="002C01D7"/>
    <w:rsid w:val="002C0573"/>
    <w:rsid w:val="002C0654"/>
    <w:rsid w:val="002C147B"/>
    <w:rsid w:val="002C1A35"/>
    <w:rsid w:val="002C27AA"/>
    <w:rsid w:val="002C35A2"/>
    <w:rsid w:val="002C3800"/>
    <w:rsid w:val="002C3A2D"/>
    <w:rsid w:val="002C3BA4"/>
    <w:rsid w:val="002C4256"/>
    <w:rsid w:val="002C45E2"/>
    <w:rsid w:val="002C4695"/>
    <w:rsid w:val="002C46D0"/>
    <w:rsid w:val="002C50F0"/>
    <w:rsid w:val="002C51E8"/>
    <w:rsid w:val="002C5459"/>
    <w:rsid w:val="002C5971"/>
    <w:rsid w:val="002C59D5"/>
    <w:rsid w:val="002C65C2"/>
    <w:rsid w:val="002C6A1D"/>
    <w:rsid w:val="002C6B59"/>
    <w:rsid w:val="002C7332"/>
    <w:rsid w:val="002C7878"/>
    <w:rsid w:val="002C794F"/>
    <w:rsid w:val="002C7ADB"/>
    <w:rsid w:val="002D032B"/>
    <w:rsid w:val="002D0425"/>
    <w:rsid w:val="002D0E94"/>
    <w:rsid w:val="002D1284"/>
    <w:rsid w:val="002D13A0"/>
    <w:rsid w:val="002D14F4"/>
    <w:rsid w:val="002D160B"/>
    <w:rsid w:val="002D2266"/>
    <w:rsid w:val="002D2292"/>
    <w:rsid w:val="002D25DD"/>
    <w:rsid w:val="002D2773"/>
    <w:rsid w:val="002D2ADC"/>
    <w:rsid w:val="002D37CF"/>
    <w:rsid w:val="002D395D"/>
    <w:rsid w:val="002D4A29"/>
    <w:rsid w:val="002D4A73"/>
    <w:rsid w:val="002D4DBA"/>
    <w:rsid w:val="002D509A"/>
    <w:rsid w:val="002D58F9"/>
    <w:rsid w:val="002D59C2"/>
    <w:rsid w:val="002D5BF3"/>
    <w:rsid w:val="002D63E6"/>
    <w:rsid w:val="002D648C"/>
    <w:rsid w:val="002D674E"/>
    <w:rsid w:val="002D6AB3"/>
    <w:rsid w:val="002D6B34"/>
    <w:rsid w:val="002D6CB2"/>
    <w:rsid w:val="002D7133"/>
    <w:rsid w:val="002D7443"/>
    <w:rsid w:val="002D772A"/>
    <w:rsid w:val="002E031D"/>
    <w:rsid w:val="002E0746"/>
    <w:rsid w:val="002E090C"/>
    <w:rsid w:val="002E0A2C"/>
    <w:rsid w:val="002E0BEE"/>
    <w:rsid w:val="002E0C48"/>
    <w:rsid w:val="002E1220"/>
    <w:rsid w:val="002E1373"/>
    <w:rsid w:val="002E1581"/>
    <w:rsid w:val="002E186F"/>
    <w:rsid w:val="002E1C1A"/>
    <w:rsid w:val="002E2395"/>
    <w:rsid w:val="002E239C"/>
    <w:rsid w:val="002E2C54"/>
    <w:rsid w:val="002E2CC0"/>
    <w:rsid w:val="002E3AA7"/>
    <w:rsid w:val="002E3EC7"/>
    <w:rsid w:val="002E4172"/>
    <w:rsid w:val="002E4618"/>
    <w:rsid w:val="002E4AEC"/>
    <w:rsid w:val="002E4C1B"/>
    <w:rsid w:val="002E4D84"/>
    <w:rsid w:val="002E4E15"/>
    <w:rsid w:val="002E4E1A"/>
    <w:rsid w:val="002E4E2E"/>
    <w:rsid w:val="002E5522"/>
    <w:rsid w:val="002E5EBB"/>
    <w:rsid w:val="002E60B1"/>
    <w:rsid w:val="002E61A0"/>
    <w:rsid w:val="002E62D7"/>
    <w:rsid w:val="002E6747"/>
    <w:rsid w:val="002E68F9"/>
    <w:rsid w:val="002E6D89"/>
    <w:rsid w:val="002E7619"/>
    <w:rsid w:val="002F05B1"/>
    <w:rsid w:val="002F0DD2"/>
    <w:rsid w:val="002F1207"/>
    <w:rsid w:val="002F1208"/>
    <w:rsid w:val="002F18B0"/>
    <w:rsid w:val="002F1C3F"/>
    <w:rsid w:val="002F1F51"/>
    <w:rsid w:val="002F22ED"/>
    <w:rsid w:val="002F25C2"/>
    <w:rsid w:val="002F261B"/>
    <w:rsid w:val="002F281D"/>
    <w:rsid w:val="002F28BC"/>
    <w:rsid w:val="002F359F"/>
    <w:rsid w:val="002F3751"/>
    <w:rsid w:val="002F37D1"/>
    <w:rsid w:val="002F392C"/>
    <w:rsid w:val="002F3ED1"/>
    <w:rsid w:val="002F3EEE"/>
    <w:rsid w:val="002F3F46"/>
    <w:rsid w:val="002F410D"/>
    <w:rsid w:val="002F4219"/>
    <w:rsid w:val="002F43D0"/>
    <w:rsid w:val="002F4BCC"/>
    <w:rsid w:val="002F4CBB"/>
    <w:rsid w:val="002F5121"/>
    <w:rsid w:val="002F5257"/>
    <w:rsid w:val="002F5362"/>
    <w:rsid w:val="002F569A"/>
    <w:rsid w:val="002F57D0"/>
    <w:rsid w:val="002F59E3"/>
    <w:rsid w:val="002F5FFA"/>
    <w:rsid w:val="002F6B6A"/>
    <w:rsid w:val="002F7079"/>
    <w:rsid w:val="002F792E"/>
    <w:rsid w:val="00300447"/>
    <w:rsid w:val="003004B2"/>
    <w:rsid w:val="0030050C"/>
    <w:rsid w:val="00300CF2"/>
    <w:rsid w:val="00301101"/>
    <w:rsid w:val="00301557"/>
    <w:rsid w:val="00301967"/>
    <w:rsid w:val="00301FDA"/>
    <w:rsid w:val="003022B3"/>
    <w:rsid w:val="00302362"/>
    <w:rsid w:val="003027BB"/>
    <w:rsid w:val="00302B41"/>
    <w:rsid w:val="00302D7D"/>
    <w:rsid w:val="003036AA"/>
    <w:rsid w:val="003036E6"/>
    <w:rsid w:val="00303ABE"/>
    <w:rsid w:val="00303B7B"/>
    <w:rsid w:val="00303BC8"/>
    <w:rsid w:val="003049B2"/>
    <w:rsid w:val="0030553D"/>
    <w:rsid w:val="00305B52"/>
    <w:rsid w:val="00305DA1"/>
    <w:rsid w:val="003068F3"/>
    <w:rsid w:val="00306A79"/>
    <w:rsid w:val="003071E5"/>
    <w:rsid w:val="00307216"/>
    <w:rsid w:val="003077CE"/>
    <w:rsid w:val="00307D73"/>
    <w:rsid w:val="00310B55"/>
    <w:rsid w:val="0031115E"/>
    <w:rsid w:val="003114B6"/>
    <w:rsid w:val="0031209C"/>
    <w:rsid w:val="00312536"/>
    <w:rsid w:val="0031267C"/>
    <w:rsid w:val="00312920"/>
    <w:rsid w:val="00312A9A"/>
    <w:rsid w:val="00312E56"/>
    <w:rsid w:val="00313894"/>
    <w:rsid w:val="003138CE"/>
    <w:rsid w:val="0031395A"/>
    <w:rsid w:val="00313DB6"/>
    <w:rsid w:val="00314632"/>
    <w:rsid w:val="00314CA7"/>
    <w:rsid w:val="00314E9F"/>
    <w:rsid w:val="00314EA4"/>
    <w:rsid w:val="0031502C"/>
    <w:rsid w:val="00315144"/>
    <w:rsid w:val="00315263"/>
    <w:rsid w:val="003155BB"/>
    <w:rsid w:val="00315A6B"/>
    <w:rsid w:val="003168E8"/>
    <w:rsid w:val="00317845"/>
    <w:rsid w:val="00317CC8"/>
    <w:rsid w:val="00317E88"/>
    <w:rsid w:val="00317EB3"/>
    <w:rsid w:val="00317FC9"/>
    <w:rsid w:val="0032042E"/>
    <w:rsid w:val="003207CF"/>
    <w:rsid w:val="00320832"/>
    <w:rsid w:val="00320BCB"/>
    <w:rsid w:val="00321138"/>
    <w:rsid w:val="0032126F"/>
    <w:rsid w:val="003212D7"/>
    <w:rsid w:val="00321375"/>
    <w:rsid w:val="00321381"/>
    <w:rsid w:val="0032144D"/>
    <w:rsid w:val="003214DA"/>
    <w:rsid w:val="00321639"/>
    <w:rsid w:val="003216A4"/>
    <w:rsid w:val="003217BB"/>
    <w:rsid w:val="00321821"/>
    <w:rsid w:val="00322297"/>
    <w:rsid w:val="00322911"/>
    <w:rsid w:val="00322A75"/>
    <w:rsid w:val="00322D3C"/>
    <w:rsid w:val="00323129"/>
    <w:rsid w:val="003239C8"/>
    <w:rsid w:val="00323B7E"/>
    <w:rsid w:val="00323BBD"/>
    <w:rsid w:val="00323FBC"/>
    <w:rsid w:val="003244ED"/>
    <w:rsid w:val="00324512"/>
    <w:rsid w:val="003248E0"/>
    <w:rsid w:val="003249C4"/>
    <w:rsid w:val="00324EA8"/>
    <w:rsid w:val="0032546F"/>
    <w:rsid w:val="00325511"/>
    <w:rsid w:val="003258DD"/>
    <w:rsid w:val="00325D05"/>
    <w:rsid w:val="003261C0"/>
    <w:rsid w:val="003262E2"/>
    <w:rsid w:val="0032642E"/>
    <w:rsid w:val="0032675A"/>
    <w:rsid w:val="00326C1A"/>
    <w:rsid w:val="00326D9C"/>
    <w:rsid w:val="0032700F"/>
    <w:rsid w:val="00327347"/>
    <w:rsid w:val="003279E3"/>
    <w:rsid w:val="00327A08"/>
    <w:rsid w:val="00327A27"/>
    <w:rsid w:val="00327C57"/>
    <w:rsid w:val="003308E0"/>
    <w:rsid w:val="00330DD9"/>
    <w:rsid w:val="00330F3F"/>
    <w:rsid w:val="00331002"/>
    <w:rsid w:val="003315B4"/>
    <w:rsid w:val="00331846"/>
    <w:rsid w:val="00331D05"/>
    <w:rsid w:val="00332750"/>
    <w:rsid w:val="003328EE"/>
    <w:rsid w:val="00332A61"/>
    <w:rsid w:val="0033344E"/>
    <w:rsid w:val="00333DDE"/>
    <w:rsid w:val="0033431C"/>
    <w:rsid w:val="0033457D"/>
    <w:rsid w:val="00334D34"/>
    <w:rsid w:val="00334F1B"/>
    <w:rsid w:val="0033586D"/>
    <w:rsid w:val="003359CF"/>
    <w:rsid w:val="00335FE6"/>
    <w:rsid w:val="00336170"/>
    <w:rsid w:val="00336D35"/>
    <w:rsid w:val="00336D4B"/>
    <w:rsid w:val="00337108"/>
    <w:rsid w:val="003376E2"/>
    <w:rsid w:val="00337E82"/>
    <w:rsid w:val="003401AD"/>
    <w:rsid w:val="003403AF"/>
    <w:rsid w:val="0034040A"/>
    <w:rsid w:val="0034081B"/>
    <w:rsid w:val="00340B30"/>
    <w:rsid w:val="00340F47"/>
    <w:rsid w:val="00341325"/>
    <w:rsid w:val="003415CB"/>
    <w:rsid w:val="00341837"/>
    <w:rsid w:val="00342087"/>
    <w:rsid w:val="003425D0"/>
    <w:rsid w:val="00342947"/>
    <w:rsid w:val="0034329D"/>
    <w:rsid w:val="003433DD"/>
    <w:rsid w:val="00343420"/>
    <w:rsid w:val="00343567"/>
    <w:rsid w:val="003435CB"/>
    <w:rsid w:val="003437BB"/>
    <w:rsid w:val="003444AD"/>
    <w:rsid w:val="003445C4"/>
    <w:rsid w:val="0034471B"/>
    <w:rsid w:val="00344ECB"/>
    <w:rsid w:val="0034553D"/>
    <w:rsid w:val="003459AA"/>
    <w:rsid w:val="00345A85"/>
    <w:rsid w:val="00345C79"/>
    <w:rsid w:val="003461B0"/>
    <w:rsid w:val="0034656A"/>
    <w:rsid w:val="0034661E"/>
    <w:rsid w:val="0034704F"/>
    <w:rsid w:val="003471FE"/>
    <w:rsid w:val="00347285"/>
    <w:rsid w:val="00347456"/>
    <w:rsid w:val="00347519"/>
    <w:rsid w:val="003479C7"/>
    <w:rsid w:val="00347A28"/>
    <w:rsid w:val="003500F5"/>
    <w:rsid w:val="00350335"/>
    <w:rsid w:val="00350418"/>
    <w:rsid w:val="00350AA6"/>
    <w:rsid w:val="00350E44"/>
    <w:rsid w:val="00350F94"/>
    <w:rsid w:val="00351C4A"/>
    <w:rsid w:val="00352325"/>
    <w:rsid w:val="0035263B"/>
    <w:rsid w:val="003528FC"/>
    <w:rsid w:val="00352907"/>
    <w:rsid w:val="00352ABA"/>
    <w:rsid w:val="003535F4"/>
    <w:rsid w:val="0035395D"/>
    <w:rsid w:val="00353AF4"/>
    <w:rsid w:val="00353E78"/>
    <w:rsid w:val="00353EB8"/>
    <w:rsid w:val="0035401C"/>
    <w:rsid w:val="003540D1"/>
    <w:rsid w:val="0035442A"/>
    <w:rsid w:val="003546C5"/>
    <w:rsid w:val="00354911"/>
    <w:rsid w:val="003549D3"/>
    <w:rsid w:val="00354ABB"/>
    <w:rsid w:val="00354C2B"/>
    <w:rsid w:val="00354EDD"/>
    <w:rsid w:val="00355036"/>
    <w:rsid w:val="003552CF"/>
    <w:rsid w:val="0035574E"/>
    <w:rsid w:val="00355D85"/>
    <w:rsid w:val="00356645"/>
    <w:rsid w:val="003573F5"/>
    <w:rsid w:val="0035751D"/>
    <w:rsid w:val="00357B52"/>
    <w:rsid w:val="003602AE"/>
    <w:rsid w:val="003603CA"/>
    <w:rsid w:val="0036055B"/>
    <w:rsid w:val="003606D7"/>
    <w:rsid w:val="0036078D"/>
    <w:rsid w:val="00360B70"/>
    <w:rsid w:val="00360C71"/>
    <w:rsid w:val="00360FEE"/>
    <w:rsid w:val="00361112"/>
    <w:rsid w:val="0036142E"/>
    <w:rsid w:val="003618BF"/>
    <w:rsid w:val="0036264E"/>
    <w:rsid w:val="00362833"/>
    <w:rsid w:val="00362B41"/>
    <w:rsid w:val="00362E92"/>
    <w:rsid w:val="003630E2"/>
    <w:rsid w:val="00363135"/>
    <w:rsid w:val="0036319D"/>
    <w:rsid w:val="003632D6"/>
    <w:rsid w:val="003635E5"/>
    <w:rsid w:val="003636BC"/>
    <w:rsid w:val="00364150"/>
    <w:rsid w:val="003644B7"/>
    <w:rsid w:val="00364B0C"/>
    <w:rsid w:val="00364E42"/>
    <w:rsid w:val="0036598D"/>
    <w:rsid w:val="0036618E"/>
    <w:rsid w:val="0036656E"/>
    <w:rsid w:val="00366786"/>
    <w:rsid w:val="00366D01"/>
    <w:rsid w:val="00367634"/>
    <w:rsid w:val="0037007C"/>
    <w:rsid w:val="0037055B"/>
    <w:rsid w:val="003713D3"/>
    <w:rsid w:val="00371799"/>
    <w:rsid w:val="00371D7F"/>
    <w:rsid w:val="0037206E"/>
    <w:rsid w:val="003720D1"/>
    <w:rsid w:val="00372443"/>
    <w:rsid w:val="00372B41"/>
    <w:rsid w:val="00372BB1"/>
    <w:rsid w:val="00372BF3"/>
    <w:rsid w:val="00372E66"/>
    <w:rsid w:val="00373AC8"/>
    <w:rsid w:val="00373E21"/>
    <w:rsid w:val="00373F45"/>
    <w:rsid w:val="0037402A"/>
    <w:rsid w:val="0037409D"/>
    <w:rsid w:val="00374113"/>
    <w:rsid w:val="00374798"/>
    <w:rsid w:val="00374AD1"/>
    <w:rsid w:val="00374CE9"/>
    <w:rsid w:val="003753F0"/>
    <w:rsid w:val="00375FA5"/>
    <w:rsid w:val="0037665C"/>
    <w:rsid w:val="00376EA8"/>
    <w:rsid w:val="003771AC"/>
    <w:rsid w:val="003774D5"/>
    <w:rsid w:val="00377625"/>
    <w:rsid w:val="003776D5"/>
    <w:rsid w:val="003776E1"/>
    <w:rsid w:val="00377C93"/>
    <w:rsid w:val="00377D7B"/>
    <w:rsid w:val="00380144"/>
    <w:rsid w:val="00380D01"/>
    <w:rsid w:val="00380E89"/>
    <w:rsid w:val="003810E1"/>
    <w:rsid w:val="0038165E"/>
    <w:rsid w:val="00381832"/>
    <w:rsid w:val="00381A0B"/>
    <w:rsid w:val="00381EFD"/>
    <w:rsid w:val="0038219A"/>
    <w:rsid w:val="003821D4"/>
    <w:rsid w:val="00382494"/>
    <w:rsid w:val="00382B50"/>
    <w:rsid w:val="00382BBC"/>
    <w:rsid w:val="003835FE"/>
    <w:rsid w:val="00384C8B"/>
    <w:rsid w:val="0038520D"/>
    <w:rsid w:val="00385435"/>
    <w:rsid w:val="0038544E"/>
    <w:rsid w:val="00385867"/>
    <w:rsid w:val="00385C23"/>
    <w:rsid w:val="003860EE"/>
    <w:rsid w:val="0038632C"/>
    <w:rsid w:val="00386ADC"/>
    <w:rsid w:val="003874A0"/>
    <w:rsid w:val="003877FE"/>
    <w:rsid w:val="00387DE3"/>
    <w:rsid w:val="00387F62"/>
    <w:rsid w:val="003902EB"/>
    <w:rsid w:val="00390EA6"/>
    <w:rsid w:val="003913E2"/>
    <w:rsid w:val="00391638"/>
    <w:rsid w:val="003918E3"/>
    <w:rsid w:val="00391ED3"/>
    <w:rsid w:val="00392411"/>
    <w:rsid w:val="0039287C"/>
    <w:rsid w:val="00392FC0"/>
    <w:rsid w:val="0039339E"/>
    <w:rsid w:val="0039340A"/>
    <w:rsid w:val="00393BCB"/>
    <w:rsid w:val="00394BFA"/>
    <w:rsid w:val="00394C59"/>
    <w:rsid w:val="003951AC"/>
    <w:rsid w:val="0039564F"/>
    <w:rsid w:val="003957CA"/>
    <w:rsid w:val="00395F28"/>
    <w:rsid w:val="00395F79"/>
    <w:rsid w:val="003967B4"/>
    <w:rsid w:val="003968CD"/>
    <w:rsid w:val="00396CCD"/>
    <w:rsid w:val="00396EA1"/>
    <w:rsid w:val="00397598"/>
    <w:rsid w:val="003978DE"/>
    <w:rsid w:val="00397D08"/>
    <w:rsid w:val="00397F4E"/>
    <w:rsid w:val="00397FE0"/>
    <w:rsid w:val="003A009F"/>
    <w:rsid w:val="003A04B9"/>
    <w:rsid w:val="003A063D"/>
    <w:rsid w:val="003A0E8D"/>
    <w:rsid w:val="003A105B"/>
    <w:rsid w:val="003A1C53"/>
    <w:rsid w:val="003A21DC"/>
    <w:rsid w:val="003A273B"/>
    <w:rsid w:val="003A2749"/>
    <w:rsid w:val="003A2AA1"/>
    <w:rsid w:val="003A3962"/>
    <w:rsid w:val="003A4084"/>
    <w:rsid w:val="003A4350"/>
    <w:rsid w:val="003A455E"/>
    <w:rsid w:val="003A4888"/>
    <w:rsid w:val="003A4E89"/>
    <w:rsid w:val="003A4FA5"/>
    <w:rsid w:val="003A5169"/>
    <w:rsid w:val="003A5826"/>
    <w:rsid w:val="003A58FE"/>
    <w:rsid w:val="003A590E"/>
    <w:rsid w:val="003A59BA"/>
    <w:rsid w:val="003A6219"/>
    <w:rsid w:val="003A654E"/>
    <w:rsid w:val="003A6868"/>
    <w:rsid w:val="003A686B"/>
    <w:rsid w:val="003A6952"/>
    <w:rsid w:val="003A6B97"/>
    <w:rsid w:val="003A6C97"/>
    <w:rsid w:val="003A6D67"/>
    <w:rsid w:val="003A7193"/>
    <w:rsid w:val="003A7303"/>
    <w:rsid w:val="003A7382"/>
    <w:rsid w:val="003A760D"/>
    <w:rsid w:val="003A7B71"/>
    <w:rsid w:val="003A7E4D"/>
    <w:rsid w:val="003A7EB5"/>
    <w:rsid w:val="003B0092"/>
    <w:rsid w:val="003B0518"/>
    <w:rsid w:val="003B0E82"/>
    <w:rsid w:val="003B1073"/>
    <w:rsid w:val="003B1240"/>
    <w:rsid w:val="003B1434"/>
    <w:rsid w:val="003B1855"/>
    <w:rsid w:val="003B1CA4"/>
    <w:rsid w:val="003B1EDE"/>
    <w:rsid w:val="003B2B0C"/>
    <w:rsid w:val="003B2BCD"/>
    <w:rsid w:val="003B4419"/>
    <w:rsid w:val="003B49AE"/>
    <w:rsid w:val="003B4B47"/>
    <w:rsid w:val="003B4C69"/>
    <w:rsid w:val="003B5323"/>
    <w:rsid w:val="003B5715"/>
    <w:rsid w:val="003B5944"/>
    <w:rsid w:val="003B5AD2"/>
    <w:rsid w:val="003B5CFF"/>
    <w:rsid w:val="003B5D4E"/>
    <w:rsid w:val="003B60F6"/>
    <w:rsid w:val="003B6B5E"/>
    <w:rsid w:val="003B6DB1"/>
    <w:rsid w:val="003B76AC"/>
    <w:rsid w:val="003C0072"/>
    <w:rsid w:val="003C01B9"/>
    <w:rsid w:val="003C053C"/>
    <w:rsid w:val="003C07AB"/>
    <w:rsid w:val="003C0D72"/>
    <w:rsid w:val="003C0E34"/>
    <w:rsid w:val="003C0FCE"/>
    <w:rsid w:val="003C10C5"/>
    <w:rsid w:val="003C1512"/>
    <w:rsid w:val="003C1A8D"/>
    <w:rsid w:val="003C1BF1"/>
    <w:rsid w:val="003C2120"/>
    <w:rsid w:val="003C22B8"/>
    <w:rsid w:val="003C2956"/>
    <w:rsid w:val="003C30C1"/>
    <w:rsid w:val="003C38B0"/>
    <w:rsid w:val="003C3B1E"/>
    <w:rsid w:val="003C428C"/>
    <w:rsid w:val="003C4444"/>
    <w:rsid w:val="003C50AC"/>
    <w:rsid w:val="003C5205"/>
    <w:rsid w:val="003C5265"/>
    <w:rsid w:val="003C526D"/>
    <w:rsid w:val="003C5BD4"/>
    <w:rsid w:val="003C6342"/>
    <w:rsid w:val="003C64C9"/>
    <w:rsid w:val="003C7148"/>
    <w:rsid w:val="003C7154"/>
    <w:rsid w:val="003C7170"/>
    <w:rsid w:val="003C7712"/>
    <w:rsid w:val="003C7D41"/>
    <w:rsid w:val="003D0368"/>
    <w:rsid w:val="003D0431"/>
    <w:rsid w:val="003D0740"/>
    <w:rsid w:val="003D086A"/>
    <w:rsid w:val="003D0F2E"/>
    <w:rsid w:val="003D128F"/>
    <w:rsid w:val="003D1334"/>
    <w:rsid w:val="003D168F"/>
    <w:rsid w:val="003D16FA"/>
    <w:rsid w:val="003D18FB"/>
    <w:rsid w:val="003D1CAF"/>
    <w:rsid w:val="003D21F3"/>
    <w:rsid w:val="003D23C3"/>
    <w:rsid w:val="003D2AE0"/>
    <w:rsid w:val="003D2B3C"/>
    <w:rsid w:val="003D2E34"/>
    <w:rsid w:val="003D3892"/>
    <w:rsid w:val="003D3933"/>
    <w:rsid w:val="003D3CB6"/>
    <w:rsid w:val="003D3F2D"/>
    <w:rsid w:val="003D450E"/>
    <w:rsid w:val="003D4861"/>
    <w:rsid w:val="003D489F"/>
    <w:rsid w:val="003D572F"/>
    <w:rsid w:val="003D577C"/>
    <w:rsid w:val="003D5B78"/>
    <w:rsid w:val="003D6F01"/>
    <w:rsid w:val="003D709B"/>
    <w:rsid w:val="003D7246"/>
    <w:rsid w:val="003D7348"/>
    <w:rsid w:val="003D7711"/>
    <w:rsid w:val="003D79E4"/>
    <w:rsid w:val="003E02AC"/>
    <w:rsid w:val="003E0445"/>
    <w:rsid w:val="003E05EC"/>
    <w:rsid w:val="003E0853"/>
    <w:rsid w:val="003E087A"/>
    <w:rsid w:val="003E0AF8"/>
    <w:rsid w:val="003E0EF5"/>
    <w:rsid w:val="003E13B3"/>
    <w:rsid w:val="003E14F4"/>
    <w:rsid w:val="003E1AE2"/>
    <w:rsid w:val="003E1D71"/>
    <w:rsid w:val="003E26BE"/>
    <w:rsid w:val="003E2B69"/>
    <w:rsid w:val="003E2F50"/>
    <w:rsid w:val="003E30D6"/>
    <w:rsid w:val="003E3145"/>
    <w:rsid w:val="003E323C"/>
    <w:rsid w:val="003E37FF"/>
    <w:rsid w:val="003E3892"/>
    <w:rsid w:val="003E3A92"/>
    <w:rsid w:val="003E4054"/>
    <w:rsid w:val="003E4517"/>
    <w:rsid w:val="003E5813"/>
    <w:rsid w:val="003E5C0B"/>
    <w:rsid w:val="003E5C2E"/>
    <w:rsid w:val="003E5FD5"/>
    <w:rsid w:val="003E63D9"/>
    <w:rsid w:val="003E6483"/>
    <w:rsid w:val="003E6678"/>
    <w:rsid w:val="003E6EF2"/>
    <w:rsid w:val="003E724E"/>
    <w:rsid w:val="003E7D40"/>
    <w:rsid w:val="003E7EAF"/>
    <w:rsid w:val="003F07CB"/>
    <w:rsid w:val="003F0BAD"/>
    <w:rsid w:val="003F0D2E"/>
    <w:rsid w:val="003F0F54"/>
    <w:rsid w:val="003F126B"/>
    <w:rsid w:val="003F136F"/>
    <w:rsid w:val="003F16E5"/>
    <w:rsid w:val="003F1889"/>
    <w:rsid w:val="003F1C34"/>
    <w:rsid w:val="003F2192"/>
    <w:rsid w:val="003F26D1"/>
    <w:rsid w:val="003F2841"/>
    <w:rsid w:val="003F2A8C"/>
    <w:rsid w:val="003F2D2C"/>
    <w:rsid w:val="003F318D"/>
    <w:rsid w:val="003F347D"/>
    <w:rsid w:val="003F3A14"/>
    <w:rsid w:val="003F3FE2"/>
    <w:rsid w:val="003F42EE"/>
    <w:rsid w:val="003F4303"/>
    <w:rsid w:val="003F4CF8"/>
    <w:rsid w:val="003F522C"/>
    <w:rsid w:val="003F533B"/>
    <w:rsid w:val="003F53FC"/>
    <w:rsid w:val="003F5E8A"/>
    <w:rsid w:val="003F6371"/>
    <w:rsid w:val="003F63FE"/>
    <w:rsid w:val="003F69B6"/>
    <w:rsid w:val="003F69EF"/>
    <w:rsid w:val="003F7185"/>
    <w:rsid w:val="003F71D2"/>
    <w:rsid w:val="003F7E43"/>
    <w:rsid w:val="0040009E"/>
    <w:rsid w:val="004000D4"/>
    <w:rsid w:val="004004F2"/>
    <w:rsid w:val="00400573"/>
    <w:rsid w:val="004007B4"/>
    <w:rsid w:val="00400AE6"/>
    <w:rsid w:val="00400EFE"/>
    <w:rsid w:val="004015F9"/>
    <w:rsid w:val="00401864"/>
    <w:rsid w:val="004018CA"/>
    <w:rsid w:val="00402308"/>
    <w:rsid w:val="00402661"/>
    <w:rsid w:val="00403605"/>
    <w:rsid w:val="00403889"/>
    <w:rsid w:val="0040391C"/>
    <w:rsid w:val="00403A70"/>
    <w:rsid w:val="00404299"/>
    <w:rsid w:val="0040436E"/>
    <w:rsid w:val="004043C9"/>
    <w:rsid w:val="00406079"/>
    <w:rsid w:val="0040659D"/>
    <w:rsid w:val="00406947"/>
    <w:rsid w:val="00406F2D"/>
    <w:rsid w:val="0040745A"/>
    <w:rsid w:val="00407AA2"/>
    <w:rsid w:val="00407AEA"/>
    <w:rsid w:val="00410134"/>
    <w:rsid w:val="0041027B"/>
    <w:rsid w:val="0041040F"/>
    <w:rsid w:val="00410492"/>
    <w:rsid w:val="00410758"/>
    <w:rsid w:val="00410BED"/>
    <w:rsid w:val="0041100F"/>
    <w:rsid w:val="00411287"/>
    <w:rsid w:val="00411566"/>
    <w:rsid w:val="00411776"/>
    <w:rsid w:val="00411CEC"/>
    <w:rsid w:val="00411F0C"/>
    <w:rsid w:val="00412388"/>
    <w:rsid w:val="00412827"/>
    <w:rsid w:val="0041340F"/>
    <w:rsid w:val="004135DE"/>
    <w:rsid w:val="004138AB"/>
    <w:rsid w:val="004138EA"/>
    <w:rsid w:val="00413B4F"/>
    <w:rsid w:val="00413C6C"/>
    <w:rsid w:val="004143C0"/>
    <w:rsid w:val="004145F5"/>
    <w:rsid w:val="004147F9"/>
    <w:rsid w:val="00414824"/>
    <w:rsid w:val="004149DE"/>
    <w:rsid w:val="00414C69"/>
    <w:rsid w:val="00414E85"/>
    <w:rsid w:val="004150E4"/>
    <w:rsid w:val="004151F8"/>
    <w:rsid w:val="00415625"/>
    <w:rsid w:val="00415BF7"/>
    <w:rsid w:val="00415DE0"/>
    <w:rsid w:val="00416024"/>
    <w:rsid w:val="00416034"/>
    <w:rsid w:val="00417284"/>
    <w:rsid w:val="00417486"/>
    <w:rsid w:val="004176D2"/>
    <w:rsid w:val="00420986"/>
    <w:rsid w:val="004209D8"/>
    <w:rsid w:val="00420B32"/>
    <w:rsid w:val="00420E37"/>
    <w:rsid w:val="00420E64"/>
    <w:rsid w:val="00420EAC"/>
    <w:rsid w:val="004213B1"/>
    <w:rsid w:val="004215C7"/>
    <w:rsid w:val="00421FD6"/>
    <w:rsid w:val="0042202C"/>
    <w:rsid w:val="00422D8C"/>
    <w:rsid w:val="00422FD7"/>
    <w:rsid w:val="00423131"/>
    <w:rsid w:val="004240C0"/>
    <w:rsid w:val="00424651"/>
    <w:rsid w:val="00424EFF"/>
    <w:rsid w:val="0042558D"/>
    <w:rsid w:val="004255B9"/>
    <w:rsid w:val="0042592D"/>
    <w:rsid w:val="004261A1"/>
    <w:rsid w:val="00426217"/>
    <w:rsid w:val="00426932"/>
    <w:rsid w:val="004269C8"/>
    <w:rsid w:val="004269DE"/>
    <w:rsid w:val="00426A06"/>
    <w:rsid w:val="0042707D"/>
    <w:rsid w:val="00427706"/>
    <w:rsid w:val="004278AB"/>
    <w:rsid w:val="00427996"/>
    <w:rsid w:val="00427C23"/>
    <w:rsid w:val="00427CB7"/>
    <w:rsid w:val="00427EA0"/>
    <w:rsid w:val="0043065F"/>
    <w:rsid w:val="00430808"/>
    <w:rsid w:val="004309F1"/>
    <w:rsid w:val="00430A7A"/>
    <w:rsid w:val="00430AC1"/>
    <w:rsid w:val="00430B49"/>
    <w:rsid w:val="00430D48"/>
    <w:rsid w:val="00431006"/>
    <w:rsid w:val="00431121"/>
    <w:rsid w:val="00431166"/>
    <w:rsid w:val="004312A1"/>
    <w:rsid w:val="004318CD"/>
    <w:rsid w:val="00431C3A"/>
    <w:rsid w:val="00431CBB"/>
    <w:rsid w:val="00432F40"/>
    <w:rsid w:val="00433330"/>
    <w:rsid w:val="00433FD4"/>
    <w:rsid w:val="00434450"/>
    <w:rsid w:val="004347C6"/>
    <w:rsid w:val="00434919"/>
    <w:rsid w:val="004350EC"/>
    <w:rsid w:val="00435173"/>
    <w:rsid w:val="00435223"/>
    <w:rsid w:val="00435966"/>
    <w:rsid w:val="004359F8"/>
    <w:rsid w:val="00435AAF"/>
    <w:rsid w:val="00435B4D"/>
    <w:rsid w:val="00435FB5"/>
    <w:rsid w:val="00435FC8"/>
    <w:rsid w:val="004361C6"/>
    <w:rsid w:val="00436240"/>
    <w:rsid w:val="00436245"/>
    <w:rsid w:val="00437639"/>
    <w:rsid w:val="00437940"/>
    <w:rsid w:val="00437988"/>
    <w:rsid w:val="00437A01"/>
    <w:rsid w:val="004405A8"/>
    <w:rsid w:val="0044099B"/>
    <w:rsid w:val="0044117C"/>
    <w:rsid w:val="004417DC"/>
    <w:rsid w:val="004419E4"/>
    <w:rsid w:val="004420C5"/>
    <w:rsid w:val="004420CA"/>
    <w:rsid w:val="004422DC"/>
    <w:rsid w:val="004423F5"/>
    <w:rsid w:val="0044242C"/>
    <w:rsid w:val="004431BD"/>
    <w:rsid w:val="00443717"/>
    <w:rsid w:val="004438AC"/>
    <w:rsid w:val="00443951"/>
    <w:rsid w:val="00443C38"/>
    <w:rsid w:val="004440B4"/>
    <w:rsid w:val="004440E2"/>
    <w:rsid w:val="00444290"/>
    <w:rsid w:val="0044441C"/>
    <w:rsid w:val="00444797"/>
    <w:rsid w:val="0044493C"/>
    <w:rsid w:val="00445057"/>
    <w:rsid w:val="004451CF"/>
    <w:rsid w:val="004460AA"/>
    <w:rsid w:val="004466C0"/>
    <w:rsid w:val="0044682A"/>
    <w:rsid w:val="004469A4"/>
    <w:rsid w:val="00446A96"/>
    <w:rsid w:val="00450B6E"/>
    <w:rsid w:val="004512F1"/>
    <w:rsid w:val="00451A21"/>
    <w:rsid w:val="00451A4C"/>
    <w:rsid w:val="00451BB5"/>
    <w:rsid w:val="00451D0C"/>
    <w:rsid w:val="00451F14"/>
    <w:rsid w:val="00451F73"/>
    <w:rsid w:val="0045208F"/>
    <w:rsid w:val="004522F0"/>
    <w:rsid w:val="004524BF"/>
    <w:rsid w:val="00452840"/>
    <w:rsid w:val="00452CE9"/>
    <w:rsid w:val="00452EC8"/>
    <w:rsid w:val="00452F0F"/>
    <w:rsid w:val="004530D4"/>
    <w:rsid w:val="004532FE"/>
    <w:rsid w:val="00454763"/>
    <w:rsid w:val="0045527E"/>
    <w:rsid w:val="004552B5"/>
    <w:rsid w:val="004553F7"/>
    <w:rsid w:val="00455C23"/>
    <w:rsid w:val="00456070"/>
    <w:rsid w:val="004567D7"/>
    <w:rsid w:val="00457132"/>
    <w:rsid w:val="004573EE"/>
    <w:rsid w:val="00457488"/>
    <w:rsid w:val="004575D9"/>
    <w:rsid w:val="00457CC2"/>
    <w:rsid w:val="00457DAC"/>
    <w:rsid w:val="00457E1C"/>
    <w:rsid w:val="004600C2"/>
    <w:rsid w:val="004601F4"/>
    <w:rsid w:val="00460339"/>
    <w:rsid w:val="00460650"/>
    <w:rsid w:val="00461659"/>
    <w:rsid w:val="0046180F"/>
    <w:rsid w:val="00462211"/>
    <w:rsid w:val="0046224B"/>
    <w:rsid w:val="00462B90"/>
    <w:rsid w:val="00463685"/>
    <w:rsid w:val="004638AA"/>
    <w:rsid w:val="00463A9B"/>
    <w:rsid w:val="00463B0B"/>
    <w:rsid w:val="00463CEE"/>
    <w:rsid w:val="00464282"/>
    <w:rsid w:val="00464386"/>
    <w:rsid w:val="004645C5"/>
    <w:rsid w:val="0046516E"/>
    <w:rsid w:val="004651A1"/>
    <w:rsid w:val="004656B6"/>
    <w:rsid w:val="00465C51"/>
    <w:rsid w:val="00465CC0"/>
    <w:rsid w:val="00465E89"/>
    <w:rsid w:val="00465FA4"/>
    <w:rsid w:val="004661D5"/>
    <w:rsid w:val="0046627C"/>
    <w:rsid w:val="004662F8"/>
    <w:rsid w:val="00466421"/>
    <w:rsid w:val="004668C1"/>
    <w:rsid w:val="00466C39"/>
    <w:rsid w:val="00466CBD"/>
    <w:rsid w:val="00466CC6"/>
    <w:rsid w:val="00467034"/>
    <w:rsid w:val="00467294"/>
    <w:rsid w:val="004677BD"/>
    <w:rsid w:val="004678F8"/>
    <w:rsid w:val="00467D75"/>
    <w:rsid w:val="00467E6D"/>
    <w:rsid w:val="0047043C"/>
    <w:rsid w:val="00470641"/>
    <w:rsid w:val="00470856"/>
    <w:rsid w:val="0047101C"/>
    <w:rsid w:val="0047174D"/>
    <w:rsid w:val="00471A9A"/>
    <w:rsid w:val="004721F0"/>
    <w:rsid w:val="004727BE"/>
    <w:rsid w:val="00472837"/>
    <w:rsid w:val="004728AD"/>
    <w:rsid w:val="00472A27"/>
    <w:rsid w:val="0047303B"/>
    <w:rsid w:val="004730EC"/>
    <w:rsid w:val="00473767"/>
    <w:rsid w:val="004737F4"/>
    <w:rsid w:val="00473B50"/>
    <w:rsid w:val="00473E34"/>
    <w:rsid w:val="00473E77"/>
    <w:rsid w:val="00474090"/>
    <w:rsid w:val="004749BA"/>
    <w:rsid w:val="004752AD"/>
    <w:rsid w:val="0047633D"/>
    <w:rsid w:val="004765FD"/>
    <w:rsid w:val="00476705"/>
    <w:rsid w:val="00476BDE"/>
    <w:rsid w:val="00476C9D"/>
    <w:rsid w:val="00476D16"/>
    <w:rsid w:val="00476D3A"/>
    <w:rsid w:val="0047709F"/>
    <w:rsid w:val="004770F3"/>
    <w:rsid w:val="00477144"/>
    <w:rsid w:val="00477232"/>
    <w:rsid w:val="00477406"/>
    <w:rsid w:val="004776A0"/>
    <w:rsid w:val="00477769"/>
    <w:rsid w:val="004778C7"/>
    <w:rsid w:val="00477D67"/>
    <w:rsid w:val="00480385"/>
    <w:rsid w:val="00480A96"/>
    <w:rsid w:val="00480AAF"/>
    <w:rsid w:val="004811B8"/>
    <w:rsid w:val="004814B7"/>
    <w:rsid w:val="00482502"/>
    <w:rsid w:val="00482773"/>
    <w:rsid w:val="00482C79"/>
    <w:rsid w:val="00484006"/>
    <w:rsid w:val="004844A2"/>
    <w:rsid w:val="00484869"/>
    <w:rsid w:val="004851EC"/>
    <w:rsid w:val="00485410"/>
    <w:rsid w:val="0048554C"/>
    <w:rsid w:val="004855AC"/>
    <w:rsid w:val="004856FF"/>
    <w:rsid w:val="00485D47"/>
    <w:rsid w:val="00485F53"/>
    <w:rsid w:val="0048622B"/>
    <w:rsid w:val="004863E6"/>
    <w:rsid w:val="004863F6"/>
    <w:rsid w:val="0048643D"/>
    <w:rsid w:val="0048657C"/>
    <w:rsid w:val="004874A4"/>
    <w:rsid w:val="004906C6"/>
    <w:rsid w:val="00490A7C"/>
    <w:rsid w:val="0049170C"/>
    <w:rsid w:val="00491AB4"/>
    <w:rsid w:val="0049250C"/>
    <w:rsid w:val="00492748"/>
    <w:rsid w:val="00492F86"/>
    <w:rsid w:val="0049316B"/>
    <w:rsid w:val="004936FF"/>
    <w:rsid w:val="00493959"/>
    <w:rsid w:val="00493ECF"/>
    <w:rsid w:val="00493F97"/>
    <w:rsid w:val="00494513"/>
    <w:rsid w:val="004950A6"/>
    <w:rsid w:val="0049527A"/>
    <w:rsid w:val="0049554E"/>
    <w:rsid w:val="00495A67"/>
    <w:rsid w:val="004960C9"/>
    <w:rsid w:val="00496D70"/>
    <w:rsid w:val="00496E47"/>
    <w:rsid w:val="0049734A"/>
    <w:rsid w:val="00497DD9"/>
    <w:rsid w:val="00497E53"/>
    <w:rsid w:val="004A07DF"/>
    <w:rsid w:val="004A0C71"/>
    <w:rsid w:val="004A0DCD"/>
    <w:rsid w:val="004A15F9"/>
    <w:rsid w:val="004A1858"/>
    <w:rsid w:val="004A1A4A"/>
    <w:rsid w:val="004A207E"/>
    <w:rsid w:val="004A22E9"/>
    <w:rsid w:val="004A25FE"/>
    <w:rsid w:val="004A2860"/>
    <w:rsid w:val="004A2887"/>
    <w:rsid w:val="004A2ED7"/>
    <w:rsid w:val="004A358D"/>
    <w:rsid w:val="004A3698"/>
    <w:rsid w:val="004A36B2"/>
    <w:rsid w:val="004A36C9"/>
    <w:rsid w:val="004A3841"/>
    <w:rsid w:val="004A3962"/>
    <w:rsid w:val="004A39E0"/>
    <w:rsid w:val="004A3B77"/>
    <w:rsid w:val="004A454D"/>
    <w:rsid w:val="004A4AAD"/>
    <w:rsid w:val="004A4BDD"/>
    <w:rsid w:val="004A4CB8"/>
    <w:rsid w:val="004A4ED2"/>
    <w:rsid w:val="004A4ED5"/>
    <w:rsid w:val="004A4F94"/>
    <w:rsid w:val="004A52A0"/>
    <w:rsid w:val="004A56F5"/>
    <w:rsid w:val="004A5AEB"/>
    <w:rsid w:val="004A5F64"/>
    <w:rsid w:val="004A673F"/>
    <w:rsid w:val="004A698F"/>
    <w:rsid w:val="004A6A77"/>
    <w:rsid w:val="004A6B5C"/>
    <w:rsid w:val="004A6BF9"/>
    <w:rsid w:val="004A748B"/>
    <w:rsid w:val="004B025D"/>
    <w:rsid w:val="004B0493"/>
    <w:rsid w:val="004B0B22"/>
    <w:rsid w:val="004B1075"/>
    <w:rsid w:val="004B1D25"/>
    <w:rsid w:val="004B200B"/>
    <w:rsid w:val="004B20E5"/>
    <w:rsid w:val="004B21AF"/>
    <w:rsid w:val="004B2DF8"/>
    <w:rsid w:val="004B41FF"/>
    <w:rsid w:val="004B4B06"/>
    <w:rsid w:val="004B4DD4"/>
    <w:rsid w:val="004B5B53"/>
    <w:rsid w:val="004B5C0F"/>
    <w:rsid w:val="004B5DA0"/>
    <w:rsid w:val="004B702F"/>
    <w:rsid w:val="004B704F"/>
    <w:rsid w:val="004B781D"/>
    <w:rsid w:val="004B7912"/>
    <w:rsid w:val="004B7E80"/>
    <w:rsid w:val="004C007F"/>
    <w:rsid w:val="004C02A1"/>
    <w:rsid w:val="004C0462"/>
    <w:rsid w:val="004C075C"/>
    <w:rsid w:val="004C1573"/>
    <w:rsid w:val="004C15AC"/>
    <w:rsid w:val="004C180F"/>
    <w:rsid w:val="004C1A98"/>
    <w:rsid w:val="004C1DFD"/>
    <w:rsid w:val="004C1F66"/>
    <w:rsid w:val="004C1F8B"/>
    <w:rsid w:val="004C29E3"/>
    <w:rsid w:val="004C31A6"/>
    <w:rsid w:val="004C3249"/>
    <w:rsid w:val="004C34A8"/>
    <w:rsid w:val="004C34D9"/>
    <w:rsid w:val="004C4A45"/>
    <w:rsid w:val="004C4C43"/>
    <w:rsid w:val="004C4EF2"/>
    <w:rsid w:val="004C576A"/>
    <w:rsid w:val="004C5869"/>
    <w:rsid w:val="004C5C1A"/>
    <w:rsid w:val="004C5C1B"/>
    <w:rsid w:val="004C5EDA"/>
    <w:rsid w:val="004C5F60"/>
    <w:rsid w:val="004C5F63"/>
    <w:rsid w:val="004C6001"/>
    <w:rsid w:val="004C65B3"/>
    <w:rsid w:val="004C6828"/>
    <w:rsid w:val="004C6ADE"/>
    <w:rsid w:val="004C70EF"/>
    <w:rsid w:val="004C7150"/>
    <w:rsid w:val="004C7588"/>
    <w:rsid w:val="004C783A"/>
    <w:rsid w:val="004C7B26"/>
    <w:rsid w:val="004C7C0F"/>
    <w:rsid w:val="004D000B"/>
    <w:rsid w:val="004D01FF"/>
    <w:rsid w:val="004D02CE"/>
    <w:rsid w:val="004D04A8"/>
    <w:rsid w:val="004D0575"/>
    <w:rsid w:val="004D08BC"/>
    <w:rsid w:val="004D0C67"/>
    <w:rsid w:val="004D169B"/>
    <w:rsid w:val="004D2047"/>
    <w:rsid w:val="004D276E"/>
    <w:rsid w:val="004D2A3A"/>
    <w:rsid w:val="004D2B22"/>
    <w:rsid w:val="004D2E1B"/>
    <w:rsid w:val="004D3E06"/>
    <w:rsid w:val="004D3E90"/>
    <w:rsid w:val="004D4027"/>
    <w:rsid w:val="004D421F"/>
    <w:rsid w:val="004D4461"/>
    <w:rsid w:val="004D459C"/>
    <w:rsid w:val="004D4690"/>
    <w:rsid w:val="004D4C0A"/>
    <w:rsid w:val="004D4D4E"/>
    <w:rsid w:val="004D4E41"/>
    <w:rsid w:val="004D52E3"/>
    <w:rsid w:val="004D55C8"/>
    <w:rsid w:val="004D5668"/>
    <w:rsid w:val="004D5811"/>
    <w:rsid w:val="004D6D53"/>
    <w:rsid w:val="004D6E0C"/>
    <w:rsid w:val="004D6F9D"/>
    <w:rsid w:val="004D7046"/>
    <w:rsid w:val="004D72FB"/>
    <w:rsid w:val="004D7523"/>
    <w:rsid w:val="004D76F8"/>
    <w:rsid w:val="004D785B"/>
    <w:rsid w:val="004D7E07"/>
    <w:rsid w:val="004E0064"/>
    <w:rsid w:val="004E069E"/>
    <w:rsid w:val="004E07FE"/>
    <w:rsid w:val="004E0BD4"/>
    <w:rsid w:val="004E0DE2"/>
    <w:rsid w:val="004E1542"/>
    <w:rsid w:val="004E17F6"/>
    <w:rsid w:val="004E1D3D"/>
    <w:rsid w:val="004E2A53"/>
    <w:rsid w:val="004E2C65"/>
    <w:rsid w:val="004E3405"/>
    <w:rsid w:val="004E34F5"/>
    <w:rsid w:val="004E383D"/>
    <w:rsid w:val="004E3E24"/>
    <w:rsid w:val="004E4347"/>
    <w:rsid w:val="004E4451"/>
    <w:rsid w:val="004E44F4"/>
    <w:rsid w:val="004E4DA0"/>
    <w:rsid w:val="004E505B"/>
    <w:rsid w:val="004E5301"/>
    <w:rsid w:val="004E55E8"/>
    <w:rsid w:val="004E5D96"/>
    <w:rsid w:val="004E5FCB"/>
    <w:rsid w:val="004E62B8"/>
    <w:rsid w:val="004E6369"/>
    <w:rsid w:val="004E662E"/>
    <w:rsid w:val="004E69C0"/>
    <w:rsid w:val="004E6E24"/>
    <w:rsid w:val="004E6F0A"/>
    <w:rsid w:val="004E7111"/>
    <w:rsid w:val="004E7376"/>
    <w:rsid w:val="004E775B"/>
    <w:rsid w:val="004F06C5"/>
    <w:rsid w:val="004F0846"/>
    <w:rsid w:val="004F0996"/>
    <w:rsid w:val="004F0EFE"/>
    <w:rsid w:val="004F1579"/>
    <w:rsid w:val="004F1608"/>
    <w:rsid w:val="004F1974"/>
    <w:rsid w:val="004F1FA6"/>
    <w:rsid w:val="004F21EA"/>
    <w:rsid w:val="004F2239"/>
    <w:rsid w:val="004F2287"/>
    <w:rsid w:val="004F2425"/>
    <w:rsid w:val="004F2765"/>
    <w:rsid w:val="004F2EFF"/>
    <w:rsid w:val="004F359C"/>
    <w:rsid w:val="004F3E21"/>
    <w:rsid w:val="004F3E8C"/>
    <w:rsid w:val="004F3F96"/>
    <w:rsid w:val="004F42EC"/>
    <w:rsid w:val="004F42EE"/>
    <w:rsid w:val="004F48CB"/>
    <w:rsid w:val="004F4C07"/>
    <w:rsid w:val="004F4D46"/>
    <w:rsid w:val="004F5362"/>
    <w:rsid w:val="004F5882"/>
    <w:rsid w:val="004F5D02"/>
    <w:rsid w:val="004F6941"/>
    <w:rsid w:val="004F70C9"/>
    <w:rsid w:val="004F7510"/>
    <w:rsid w:val="004F7912"/>
    <w:rsid w:val="004F7AA0"/>
    <w:rsid w:val="004F7BE7"/>
    <w:rsid w:val="0050025D"/>
    <w:rsid w:val="00501124"/>
    <w:rsid w:val="005012FD"/>
    <w:rsid w:val="0050155E"/>
    <w:rsid w:val="00501658"/>
    <w:rsid w:val="005026DA"/>
    <w:rsid w:val="005026E2"/>
    <w:rsid w:val="0050277B"/>
    <w:rsid w:val="00502DC9"/>
    <w:rsid w:val="00503112"/>
    <w:rsid w:val="00503372"/>
    <w:rsid w:val="00503C98"/>
    <w:rsid w:val="00503E62"/>
    <w:rsid w:val="00503F09"/>
    <w:rsid w:val="005043D5"/>
    <w:rsid w:val="005045F9"/>
    <w:rsid w:val="00504611"/>
    <w:rsid w:val="00504B56"/>
    <w:rsid w:val="00504C69"/>
    <w:rsid w:val="0050516B"/>
    <w:rsid w:val="0050582A"/>
    <w:rsid w:val="00505844"/>
    <w:rsid w:val="00505C95"/>
    <w:rsid w:val="00505CBC"/>
    <w:rsid w:val="005060B1"/>
    <w:rsid w:val="0050625A"/>
    <w:rsid w:val="00506335"/>
    <w:rsid w:val="005065AE"/>
    <w:rsid w:val="00506D5F"/>
    <w:rsid w:val="005073EA"/>
    <w:rsid w:val="00507A47"/>
    <w:rsid w:val="00507A9C"/>
    <w:rsid w:val="005100FA"/>
    <w:rsid w:val="00510400"/>
    <w:rsid w:val="00510C5E"/>
    <w:rsid w:val="00510F30"/>
    <w:rsid w:val="00512783"/>
    <w:rsid w:val="00512959"/>
    <w:rsid w:val="00512B6A"/>
    <w:rsid w:val="00512C21"/>
    <w:rsid w:val="00512E54"/>
    <w:rsid w:val="0051361E"/>
    <w:rsid w:val="00513626"/>
    <w:rsid w:val="00513A38"/>
    <w:rsid w:val="00514280"/>
    <w:rsid w:val="0051429B"/>
    <w:rsid w:val="00514867"/>
    <w:rsid w:val="00515AB6"/>
    <w:rsid w:val="00515DB0"/>
    <w:rsid w:val="00516425"/>
    <w:rsid w:val="005166CD"/>
    <w:rsid w:val="00517396"/>
    <w:rsid w:val="00517A9B"/>
    <w:rsid w:val="00520488"/>
    <w:rsid w:val="00520579"/>
    <w:rsid w:val="00520BB5"/>
    <w:rsid w:val="00520DB2"/>
    <w:rsid w:val="0052142B"/>
    <w:rsid w:val="005215C0"/>
    <w:rsid w:val="005215D8"/>
    <w:rsid w:val="005219B6"/>
    <w:rsid w:val="00521DA6"/>
    <w:rsid w:val="00522124"/>
    <w:rsid w:val="00522223"/>
    <w:rsid w:val="00522717"/>
    <w:rsid w:val="005227EA"/>
    <w:rsid w:val="005228CE"/>
    <w:rsid w:val="00522C83"/>
    <w:rsid w:val="00522E8A"/>
    <w:rsid w:val="0052323E"/>
    <w:rsid w:val="00523F59"/>
    <w:rsid w:val="00524332"/>
    <w:rsid w:val="00524334"/>
    <w:rsid w:val="005247CC"/>
    <w:rsid w:val="0052493C"/>
    <w:rsid w:val="00524CA6"/>
    <w:rsid w:val="00524FBA"/>
    <w:rsid w:val="0052521A"/>
    <w:rsid w:val="0052690E"/>
    <w:rsid w:val="005272B6"/>
    <w:rsid w:val="0052758B"/>
    <w:rsid w:val="00527B4D"/>
    <w:rsid w:val="0053065C"/>
    <w:rsid w:val="00530BAC"/>
    <w:rsid w:val="0053110F"/>
    <w:rsid w:val="0053157B"/>
    <w:rsid w:val="005317DF"/>
    <w:rsid w:val="005319FE"/>
    <w:rsid w:val="00531A44"/>
    <w:rsid w:val="00531EE3"/>
    <w:rsid w:val="0053224E"/>
    <w:rsid w:val="00533465"/>
    <w:rsid w:val="00533CEE"/>
    <w:rsid w:val="00533FED"/>
    <w:rsid w:val="00534123"/>
    <w:rsid w:val="00534920"/>
    <w:rsid w:val="00534BDD"/>
    <w:rsid w:val="00534E4C"/>
    <w:rsid w:val="00534F09"/>
    <w:rsid w:val="005351F6"/>
    <w:rsid w:val="005362AB"/>
    <w:rsid w:val="005367F2"/>
    <w:rsid w:val="00536F77"/>
    <w:rsid w:val="00537C82"/>
    <w:rsid w:val="00537D62"/>
    <w:rsid w:val="00537D93"/>
    <w:rsid w:val="00540038"/>
    <w:rsid w:val="0054018C"/>
    <w:rsid w:val="00540B9F"/>
    <w:rsid w:val="00540C73"/>
    <w:rsid w:val="00540E08"/>
    <w:rsid w:val="005418C3"/>
    <w:rsid w:val="00541A8C"/>
    <w:rsid w:val="00541B69"/>
    <w:rsid w:val="00541C85"/>
    <w:rsid w:val="005421EA"/>
    <w:rsid w:val="00542585"/>
    <w:rsid w:val="00542664"/>
    <w:rsid w:val="00542977"/>
    <w:rsid w:val="00542AC0"/>
    <w:rsid w:val="00542C23"/>
    <w:rsid w:val="00542C8E"/>
    <w:rsid w:val="00542F0F"/>
    <w:rsid w:val="00543012"/>
    <w:rsid w:val="00543125"/>
    <w:rsid w:val="00543187"/>
    <w:rsid w:val="0054355E"/>
    <w:rsid w:val="00543E90"/>
    <w:rsid w:val="005440F5"/>
    <w:rsid w:val="0054427B"/>
    <w:rsid w:val="0054483E"/>
    <w:rsid w:val="00544967"/>
    <w:rsid w:val="0054496F"/>
    <w:rsid w:val="00544A15"/>
    <w:rsid w:val="00544ACF"/>
    <w:rsid w:val="00544B0E"/>
    <w:rsid w:val="00545131"/>
    <w:rsid w:val="005451C5"/>
    <w:rsid w:val="00545A4C"/>
    <w:rsid w:val="00545C42"/>
    <w:rsid w:val="00546058"/>
    <w:rsid w:val="005461BB"/>
    <w:rsid w:val="00546241"/>
    <w:rsid w:val="00546715"/>
    <w:rsid w:val="0054759D"/>
    <w:rsid w:val="005477DC"/>
    <w:rsid w:val="0054781B"/>
    <w:rsid w:val="00547876"/>
    <w:rsid w:val="005502DA"/>
    <w:rsid w:val="00550676"/>
    <w:rsid w:val="00551029"/>
    <w:rsid w:val="00551557"/>
    <w:rsid w:val="005526DE"/>
    <w:rsid w:val="0055291A"/>
    <w:rsid w:val="00552C7C"/>
    <w:rsid w:val="00552FB0"/>
    <w:rsid w:val="00553172"/>
    <w:rsid w:val="005535CA"/>
    <w:rsid w:val="00553823"/>
    <w:rsid w:val="0055399A"/>
    <w:rsid w:val="00553A9B"/>
    <w:rsid w:val="00553FA0"/>
    <w:rsid w:val="00553FFB"/>
    <w:rsid w:val="00554142"/>
    <w:rsid w:val="00554218"/>
    <w:rsid w:val="005548C1"/>
    <w:rsid w:val="00554A06"/>
    <w:rsid w:val="00554C11"/>
    <w:rsid w:val="00554DE9"/>
    <w:rsid w:val="005558B7"/>
    <w:rsid w:val="0055593E"/>
    <w:rsid w:val="00556272"/>
    <w:rsid w:val="00557034"/>
    <w:rsid w:val="00557856"/>
    <w:rsid w:val="0056024E"/>
    <w:rsid w:val="005606BC"/>
    <w:rsid w:val="00560A09"/>
    <w:rsid w:val="00560E66"/>
    <w:rsid w:val="005613CB"/>
    <w:rsid w:val="00561458"/>
    <w:rsid w:val="0056179A"/>
    <w:rsid w:val="0056198D"/>
    <w:rsid w:val="00561B75"/>
    <w:rsid w:val="00561FF2"/>
    <w:rsid w:val="00562207"/>
    <w:rsid w:val="00562AD8"/>
    <w:rsid w:val="00562E77"/>
    <w:rsid w:val="00562F68"/>
    <w:rsid w:val="00562F99"/>
    <w:rsid w:val="005631AB"/>
    <w:rsid w:val="00563A47"/>
    <w:rsid w:val="00563B1D"/>
    <w:rsid w:val="00563EFA"/>
    <w:rsid w:val="0056453C"/>
    <w:rsid w:val="0056460B"/>
    <w:rsid w:val="00564974"/>
    <w:rsid w:val="00564C12"/>
    <w:rsid w:val="00564D70"/>
    <w:rsid w:val="00564FEC"/>
    <w:rsid w:val="005654E9"/>
    <w:rsid w:val="00565F31"/>
    <w:rsid w:val="0056616B"/>
    <w:rsid w:val="0056631A"/>
    <w:rsid w:val="005663B8"/>
    <w:rsid w:val="00566429"/>
    <w:rsid w:val="0056788B"/>
    <w:rsid w:val="00567BA6"/>
    <w:rsid w:val="0057053A"/>
    <w:rsid w:val="005706B1"/>
    <w:rsid w:val="005711D2"/>
    <w:rsid w:val="00571288"/>
    <w:rsid w:val="00571C69"/>
    <w:rsid w:val="00571E8A"/>
    <w:rsid w:val="00572189"/>
    <w:rsid w:val="00572633"/>
    <w:rsid w:val="00572854"/>
    <w:rsid w:val="00572DEA"/>
    <w:rsid w:val="00572F17"/>
    <w:rsid w:val="0057359C"/>
    <w:rsid w:val="00573A24"/>
    <w:rsid w:val="00573A90"/>
    <w:rsid w:val="00573B06"/>
    <w:rsid w:val="0057485D"/>
    <w:rsid w:val="00574CC4"/>
    <w:rsid w:val="005751CA"/>
    <w:rsid w:val="00575359"/>
    <w:rsid w:val="005753CC"/>
    <w:rsid w:val="00575C42"/>
    <w:rsid w:val="00575E41"/>
    <w:rsid w:val="0057632D"/>
    <w:rsid w:val="00576591"/>
    <w:rsid w:val="0057661C"/>
    <w:rsid w:val="00576857"/>
    <w:rsid w:val="00576DB8"/>
    <w:rsid w:val="00576E7B"/>
    <w:rsid w:val="00576EEE"/>
    <w:rsid w:val="00576F89"/>
    <w:rsid w:val="00577072"/>
    <w:rsid w:val="005770B8"/>
    <w:rsid w:val="00577473"/>
    <w:rsid w:val="00577611"/>
    <w:rsid w:val="005778D7"/>
    <w:rsid w:val="005804B6"/>
    <w:rsid w:val="005805BF"/>
    <w:rsid w:val="005806FC"/>
    <w:rsid w:val="0058071E"/>
    <w:rsid w:val="00580D52"/>
    <w:rsid w:val="005814AE"/>
    <w:rsid w:val="0058164C"/>
    <w:rsid w:val="00581BEA"/>
    <w:rsid w:val="0058231F"/>
    <w:rsid w:val="005824F7"/>
    <w:rsid w:val="005828AB"/>
    <w:rsid w:val="00582EB9"/>
    <w:rsid w:val="00582FB2"/>
    <w:rsid w:val="00583047"/>
    <w:rsid w:val="00583305"/>
    <w:rsid w:val="00584045"/>
    <w:rsid w:val="0058418F"/>
    <w:rsid w:val="00584471"/>
    <w:rsid w:val="00585351"/>
    <w:rsid w:val="005857FD"/>
    <w:rsid w:val="00585A54"/>
    <w:rsid w:val="0058624C"/>
    <w:rsid w:val="00586310"/>
    <w:rsid w:val="00586FAA"/>
    <w:rsid w:val="0058748C"/>
    <w:rsid w:val="00587A50"/>
    <w:rsid w:val="00587BCC"/>
    <w:rsid w:val="0059005F"/>
    <w:rsid w:val="0059073D"/>
    <w:rsid w:val="0059094A"/>
    <w:rsid w:val="00590AAF"/>
    <w:rsid w:val="005915B6"/>
    <w:rsid w:val="005915F8"/>
    <w:rsid w:val="00591807"/>
    <w:rsid w:val="00591C71"/>
    <w:rsid w:val="0059246B"/>
    <w:rsid w:val="0059249D"/>
    <w:rsid w:val="00592CB7"/>
    <w:rsid w:val="00593343"/>
    <w:rsid w:val="00593B04"/>
    <w:rsid w:val="00593B14"/>
    <w:rsid w:val="00593BE3"/>
    <w:rsid w:val="00593CF8"/>
    <w:rsid w:val="00593EC1"/>
    <w:rsid w:val="0059413E"/>
    <w:rsid w:val="005943C7"/>
    <w:rsid w:val="00594BD1"/>
    <w:rsid w:val="00595417"/>
    <w:rsid w:val="005962D0"/>
    <w:rsid w:val="00596376"/>
    <w:rsid w:val="00596894"/>
    <w:rsid w:val="005968F9"/>
    <w:rsid w:val="00596EA5"/>
    <w:rsid w:val="0059728F"/>
    <w:rsid w:val="005973A4"/>
    <w:rsid w:val="0059785A"/>
    <w:rsid w:val="00597963"/>
    <w:rsid w:val="005A0035"/>
    <w:rsid w:val="005A015E"/>
    <w:rsid w:val="005A04AE"/>
    <w:rsid w:val="005A05E2"/>
    <w:rsid w:val="005A08A7"/>
    <w:rsid w:val="005A140F"/>
    <w:rsid w:val="005A1E77"/>
    <w:rsid w:val="005A29F4"/>
    <w:rsid w:val="005A2D18"/>
    <w:rsid w:val="005A2F45"/>
    <w:rsid w:val="005A31AE"/>
    <w:rsid w:val="005A35F7"/>
    <w:rsid w:val="005A36B9"/>
    <w:rsid w:val="005A3CC9"/>
    <w:rsid w:val="005A3CF4"/>
    <w:rsid w:val="005A4140"/>
    <w:rsid w:val="005A42E4"/>
    <w:rsid w:val="005A4511"/>
    <w:rsid w:val="005A4B2F"/>
    <w:rsid w:val="005A4EA5"/>
    <w:rsid w:val="005A506A"/>
    <w:rsid w:val="005A5E94"/>
    <w:rsid w:val="005A6A62"/>
    <w:rsid w:val="005A6ABD"/>
    <w:rsid w:val="005A6B06"/>
    <w:rsid w:val="005A6FE0"/>
    <w:rsid w:val="005A7D1E"/>
    <w:rsid w:val="005A7E57"/>
    <w:rsid w:val="005B005E"/>
    <w:rsid w:val="005B007D"/>
    <w:rsid w:val="005B02CC"/>
    <w:rsid w:val="005B0637"/>
    <w:rsid w:val="005B08CD"/>
    <w:rsid w:val="005B0A03"/>
    <w:rsid w:val="005B10DD"/>
    <w:rsid w:val="005B11A7"/>
    <w:rsid w:val="005B13DE"/>
    <w:rsid w:val="005B165B"/>
    <w:rsid w:val="005B1E30"/>
    <w:rsid w:val="005B20B3"/>
    <w:rsid w:val="005B2682"/>
    <w:rsid w:val="005B32A5"/>
    <w:rsid w:val="005B35CD"/>
    <w:rsid w:val="005B3A2E"/>
    <w:rsid w:val="005B3C23"/>
    <w:rsid w:val="005B3EFC"/>
    <w:rsid w:val="005B4338"/>
    <w:rsid w:val="005B4B43"/>
    <w:rsid w:val="005B4D34"/>
    <w:rsid w:val="005B5A01"/>
    <w:rsid w:val="005B5AC3"/>
    <w:rsid w:val="005B6181"/>
    <w:rsid w:val="005B63CA"/>
    <w:rsid w:val="005B6505"/>
    <w:rsid w:val="005B6639"/>
    <w:rsid w:val="005B6E03"/>
    <w:rsid w:val="005B6E5D"/>
    <w:rsid w:val="005B7DD6"/>
    <w:rsid w:val="005C03EC"/>
    <w:rsid w:val="005C16AD"/>
    <w:rsid w:val="005C1745"/>
    <w:rsid w:val="005C181C"/>
    <w:rsid w:val="005C18C1"/>
    <w:rsid w:val="005C1C2C"/>
    <w:rsid w:val="005C1C5D"/>
    <w:rsid w:val="005C1DAD"/>
    <w:rsid w:val="005C1DB2"/>
    <w:rsid w:val="005C1FB8"/>
    <w:rsid w:val="005C27B5"/>
    <w:rsid w:val="005C2950"/>
    <w:rsid w:val="005C2B96"/>
    <w:rsid w:val="005C2BFE"/>
    <w:rsid w:val="005C2D41"/>
    <w:rsid w:val="005C2DA8"/>
    <w:rsid w:val="005C2FF0"/>
    <w:rsid w:val="005C3616"/>
    <w:rsid w:val="005C37F9"/>
    <w:rsid w:val="005C38C3"/>
    <w:rsid w:val="005C396B"/>
    <w:rsid w:val="005C3CD5"/>
    <w:rsid w:val="005C44A9"/>
    <w:rsid w:val="005C476F"/>
    <w:rsid w:val="005C4CBA"/>
    <w:rsid w:val="005C4D5B"/>
    <w:rsid w:val="005C4E44"/>
    <w:rsid w:val="005C4E61"/>
    <w:rsid w:val="005C58C6"/>
    <w:rsid w:val="005C5B19"/>
    <w:rsid w:val="005C5E2B"/>
    <w:rsid w:val="005C6242"/>
    <w:rsid w:val="005C6E3B"/>
    <w:rsid w:val="005C73E9"/>
    <w:rsid w:val="005C7B86"/>
    <w:rsid w:val="005C7E6D"/>
    <w:rsid w:val="005D007F"/>
    <w:rsid w:val="005D03C7"/>
    <w:rsid w:val="005D03FD"/>
    <w:rsid w:val="005D048B"/>
    <w:rsid w:val="005D0BB6"/>
    <w:rsid w:val="005D0F24"/>
    <w:rsid w:val="005D1155"/>
    <w:rsid w:val="005D15C3"/>
    <w:rsid w:val="005D1C48"/>
    <w:rsid w:val="005D204D"/>
    <w:rsid w:val="005D267A"/>
    <w:rsid w:val="005D27D6"/>
    <w:rsid w:val="005D2979"/>
    <w:rsid w:val="005D2F58"/>
    <w:rsid w:val="005D32D5"/>
    <w:rsid w:val="005D40E5"/>
    <w:rsid w:val="005D41C5"/>
    <w:rsid w:val="005D4354"/>
    <w:rsid w:val="005D4B02"/>
    <w:rsid w:val="005D4B2C"/>
    <w:rsid w:val="005D4E33"/>
    <w:rsid w:val="005D4FC9"/>
    <w:rsid w:val="005D5DE3"/>
    <w:rsid w:val="005D68E2"/>
    <w:rsid w:val="005D7431"/>
    <w:rsid w:val="005D7BAD"/>
    <w:rsid w:val="005D7BDF"/>
    <w:rsid w:val="005D7F8C"/>
    <w:rsid w:val="005E0143"/>
    <w:rsid w:val="005E0368"/>
    <w:rsid w:val="005E0412"/>
    <w:rsid w:val="005E06C3"/>
    <w:rsid w:val="005E0931"/>
    <w:rsid w:val="005E0FA3"/>
    <w:rsid w:val="005E157A"/>
    <w:rsid w:val="005E1620"/>
    <w:rsid w:val="005E170D"/>
    <w:rsid w:val="005E19B4"/>
    <w:rsid w:val="005E19E8"/>
    <w:rsid w:val="005E1A2F"/>
    <w:rsid w:val="005E1D57"/>
    <w:rsid w:val="005E1DC0"/>
    <w:rsid w:val="005E22A2"/>
    <w:rsid w:val="005E2567"/>
    <w:rsid w:val="005E261C"/>
    <w:rsid w:val="005E2AB7"/>
    <w:rsid w:val="005E2B25"/>
    <w:rsid w:val="005E31E7"/>
    <w:rsid w:val="005E3493"/>
    <w:rsid w:val="005E38BE"/>
    <w:rsid w:val="005E418D"/>
    <w:rsid w:val="005E4389"/>
    <w:rsid w:val="005E4520"/>
    <w:rsid w:val="005E47D9"/>
    <w:rsid w:val="005E4AC1"/>
    <w:rsid w:val="005E4CAA"/>
    <w:rsid w:val="005E4D43"/>
    <w:rsid w:val="005E4EDF"/>
    <w:rsid w:val="005E4F1F"/>
    <w:rsid w:val="005E50FC"/>
    <w:rsid w:val="005E53AA"/>
    <w:rsid w:val="005E56EC"/>
    <w:rsid w:val="005E5763"/>
    <w:rsid w:val="005E585A"/>
    <w:rsid w:val="005E5937"/>
    <w:rsid w:val="005E5C96"/>
    <w:rsid w:val="005E5EAD"/>
    <w:rsid w:val="005E6C35"/>
    <w:rsid w:val="005E707F"/>
    <w:rsid w:val="005E777E"/>
    <w:rsid w:val="005E7DB5"/>
    <w:rsid w:val="005E7E22"/>
    <w:rsid w:val="005F0101"/>
    <w:rsid w:val="005F05D0"/>
    <w:rsid w:val="005F0E31"/>
    <w:rsid w:val="005F11F1"/>
    <w:rsid w:val="005F1319"/>
    <w:rsid w:val="005F167B"/>
    <w:rsid w:val="005F1BE5"/>
    <w:rsid w:val="005F1DE2"/>
    <w:rsid w:val="005F1FF7"/>
    <w:rsid w:val="005F2155"/>
    <w:rsid w:val="005F216E"/>
    <w:rsid w:val="005F2D3B"/>
    <w:rsid w:val="005F3398"/>
    <w:rsid w:val="005F3BAD"/>
    <w:rsid w:val="005F3F93"/>
    <w:rsid w:val="005F4082"/>
    <w:rsid w:val="005F4A50"/>
    <w:rsid w:val="005F4AA8"/>
    <w:rsid w:val="005F4CB7"/>
    <w:rsid w:val="005F4E66"/>
    <w:rsid w:val="005F4EB6"/>
    <w:rsid w:val="005F5066"/>
    <w:rsid w:val="005F51EA"/>
    <w:rsid w:val="005F52DF"/>
    <w:rsid w:val="005F591D"/>
    <w:rsid w:val="005F599F"/>
    <w:rsid w:val="005F5B7E"/>
    <w:rsid w:val="005F606F"/>
    <w:rsid w:val="005F61E7"/>
    <w:rsid w:val="005F6C79"/>
    <w:rsid w:val="005F73C8"/>
    <w:rsid w:val="005F7544"/>
    <w:rsid w:val="005F79E9"/>
    <w:rsid w:val="00600CE2"/>
    <w:rsid w:val="006012F0"/>
    <w:rsid w:val="00601496"/>
    <w:rsid w:val="00601A81"/>
    <w:rsid w:val="006023AF"/>
    <w:rsid w:val="00602573"/>
    <w:rsid w:val="00602EB5"/>
    <w:rsid w:val="006035BA"/>
    <w:rsid w:val="00603650"/>
    <w:rsid w:val="0060384D"/>
    <w:rsid w:val="0060444B"/>
    <w:rsid w:val="0060445E"/>
    <w:rsid w:val="00604562"/>
    <w:rsid w:val="00604D50"/>
    <w:rsid w:val="00605C8B"/>
    <w:rsid w:val="00605FFA"/>
    <w:rsid w:val="0060641E"/>
    <w:rsid w:val="00606FC2"/>
    <w:rsid w:val="006102EA"/>
    <w:rsid w:val="006103AE"/>
    <w:rsid w:val="00610C12"/>
    <w:rsid w:val="00611228"/>
    <w:rsid w:val="00612171"/>
    <w:rsid w:val="0061234F"/>
    <w:rsid w:val="00612781"/>
    <w:rsid w:val="00613505"/>
    <w:rsid w:val="0061359C"/>
    <w:rsid w:val="006136F7"/>
    <w:rsid w:val="006141DD"/>
    <w:rsid w:val="00614252"/>
    <w:rsid w:val="00614299"/>
    <w:rsid w:val="00614AE2"/>
    <w:rsid w:val="00614DA6"/>
    <w:rsid w:val="00614F12"/>
    <w:rsid w:val="00614FEA"/>
    <w:rsid w:val="00615174"/>
    <w:rsid w:val="006152BB"/>
    <w:rsid w:val="006154B5"/>
    <w:rsid w:val="006155ED"/>
    <w:rsid w:val="00615D49"/>
    <w:rsid w:val="00615E97"/>
    <w:rsid w:val="00615EF0"/>
    <w:rsid w:val="00615F48"/>
    <w:rsid w:val="006161C6"/>
    <w:rsid w:val="00616799"/>
    <w:rsid w:val="006167AF"/>
    <w:rsid w:val="00616873"/>
    <w:rsid w:val="0061693A"/>
    <w:rsid w:val="00616B73"/>
    <w:rsid w:val="00616FA2"/>
    <w:rsid w:val="00617574"/>
    <w:rsid w:val="00617728"/>
    <w:rsid w:val="00620426"/>
    <w:rsid w:val="0062057C"/>
    <w:rsid w:val="00621AA8"/>
    <w:rsid w:val="00621D58"/>
    <w:rsid w:val="00621E25"/>
    <w:rsid w:val="00621E4B"/>
    <w:rsid w:val="00623177"/>
    <w:rsid w:val="00623294"/>
    <w:rsid w:val="006237E3"/>
    <w:rsid w:val="006238E0"/>
    <w:rsid w:val="0062393A"/>
    <w:rsid w:val="00623D11"/>
    <w:rsid w:val="0062438C"/>
    <w:rsid w:val="006245C2"/>
    <w:rsid w:val="0062470C"/>
    <w:rsid w:val="006253F6"/>
    <w:rsid w:val="0062552C"/>
    <w:rsid w:val="006256A8"/>
    <w:rsid w:val="0062577E"/>
    <w:rsid w:val="006257E1"/>
    <w:rsid w:val="0062778A"/>
    <w:rsid w:val="00627A79"/>
    <w:rsid w:val="00627E50"/>
    <w:rsid w:val="0063082B"/>
    <w:rsid w:val="00630B40"/>
    <w:rsid w:val="006315E7"/>
    <w:rsid w:val="00631744"/>
    <w:rsid w:val="00631E89"/>
    <w:rsid w:val="00631F36"/>
    <w:rsid w:val="00632013"/>
    <w:rsid w:val="00632517"/>
    <w:rsid w:val="00633080"/>
    <w:rsid w:val="00633315"/>
    <w:rsid w:val="006337E6"/>
    <w:rsid w:val="00633D30"/>
    <w:rsid w:val="00634336"/>
    <w:rsid w:val="006345C6"/>
    <w:rsid w:val="006348AE"/>
    <w:rsid w:val="00634BCB"/>
    <w:rsid w:val="00634CBB"/>
    <w:rsid w:val="00634E8D"/>
    <w:rsid w:val="00635284"/>
    <w:rsid w:val="00635BA6"/>
    <w:rsid w:val="00635D30"/>
    <w:rsid w:val="00635DCA"/>
    <w:rsid w:val="00635F83"/>
    <w:rsid w:val="00636E4F"/>
    <w:rsid w:val="00637166"/>
    <w:rsid w:val="00637726"/>
    <w:rsid w:val="00637796"/>
    <w:rsid w:val="00637A0F"/>
    <w:rsid w:val="00637C25"/>
    <w:rsid w:val="00640497"/>
    <w:rsid w:val="00640620"/>
    <w:rsid w:val="006408AE"/>
    <w:rsid w:val="0064099A"/>
    <w:rsid w:val="0064099C"/>
    <w:rsid w:val="00640E11"/>
    <w:rsid w:val="00641124"/>
    <w:rsid w:val="006419EE"/>
    <w:rsid w:val="0064219C"/>
    <w:rsid w:val="00642BEF"/>
    <w:rsid w:val="00643420"/>
    <w:rsid w:val="00643424"/>
    <w:rsid w:val="006438DE"/>
    <w:rsid w:val="00643EF6"/>
    <w:rsid w:val="006440C2"/>
    <w:rsid w:val="00644281"/>
    <w:rsid w:val="0064463A"/>
    <w:rsid w:val="0064479F"/>
    <w:rsid w:val="0064497B"/>
    <w:rsid w:val="00644A34"/>
    <w:rsid w:val="00644F49"/>
    <w:rsid w:val="006453A3"/>
    <w:rsid w:val="00645654"/>
    <w:rsid w:val="0064575D"/>
    <w:rsid w:val="0064587E"/>
    <w:rsid w:val="00645BD3"/>
    <w:rsid w:val="00646338"/>
    <w:rsid w:val="00646993"/>
    <w:rsid w:val="006469FB"/>
    <w:rsid w:val="00646B03"/>
    <w:rsid w:val="006470C1"/>
    <w:rsid w:val="00647804"/>
    <w:rsid w:val="0064793F"/>
    <w:rsid w:val="006502D7"/>
    <w:rsid w:val="00650D27"/>
    <w:rsid w:val="00650E9C"/>
    <w:rsid w:val="00650F38"/>
    <w:rsid w:val="00650FC7"/>
    <w:rsid w:val="006520D7"/>
    <w:rsid w:val="00652225"/>
    <w:rsid w:val="00652240"/>
    <w:rsid w:val="006536F0"/>
    <w:rsid w:val="0065389B"/>
    <w:rsid w:val="00653924"/>
    <w:rsid w:val="006540D6"/>
    <w:rsid w:val="0065470C"/>
    <w:rsid w:val="0065486B"/>
    <w:rsid w:val="00654A63"/>
    <w:rsid w:val="00654E3C"/>
    <w:rsid w:val="00654F2F"/>
    <w:rsid w:val="006550C8"/>
    <w:rsid w:val="0065513B"/>
    <w:rsid w:val="00655F31"/>
    <w:rsid w:val="00656823"/>
    <w:rsid w:val="00656DDC"/>
    <w:rsid w:val="0065720D"/>
    <w:rsid w:val="00657225"/>
    <w:rsid w:val="00657351"/>
    <w:rsid w:val="0065752C"/>
    <w:rsid w:val="00657F69"/>
    <w:rsid w:val="006609C4"/>
    <w:rsid w:val="00661785"/>
    <w:rsid w:val="00661804"/>
    <w:rsid w:val="006619D6"/>
    <w:rsid w:val="0066247D"/>
    <w:rsid w:val="006625CD"/>
    <w:rsid w:val="0066262D"/>
    <w:rsid w:val="00662808"/>
    <w:rsid w:val="00663094"/>
    <w:rsid w:val="00664094"/>
    <w:rsid w:val="006644DF"/>
    <w:rsid w:val="00664ACB"/>
    <w:rsid w:val="00664D80"/>
    <w:rsid w:val="00665604"/>
    <w:rsid w:val="00665847"/>
    <w:rsid w:val="006658DA"/>
    <w:rsid w:val="006665EE"/>
    <w:rsid w:val="00666753"/>
    <w:rsid w:val="0066682E"/>
    <w:rsid w:val="00666B7A"/>
    <w:rsid w:val="00666D91"/>
    <w:rsid w:val="00667C34"/>
    <w:rsid w:val="0067045C"/>
    <w:rsid w:val="00670987"/>
    <w:rsid w:val="00670B58"/>
    <w:rsid w:val="00670C5F"/>
    <w:rsid w:val="00670CCB"/>
    <w:rsid w:val="00670EA7"/>
    <w:rsid w:val="00671330"/>
    <w:rsid w:val="00671B11"/>
    <w:rsid w:val="00671FD3"/>
    <w:rsid w:val="00672874"/>
    <w:rsid w:val="00672E68"/>
    <w:rsid w:val="00672F8C"/>
    <w:rsid w:val="006737BE"/>
    <w:rsid w:val="00673AC6"/>
    <w:rsid w:val="006747F7"/>
    <w:rsid w:val="006747F8"/>
    <w:rsid w:val="00674C1E"/>
    <w:rsid w:val="006754BB"/>
    <w:rsid w:val="00675B6F"/>
    <w:rsid w:val="00675EE8"/>
    <w:rsid w:val="00676392"/>
    <w:rsid w:val="0067660D"/>
    <w:rsid w:val="00676ECB"/>
    <w:rsid w:val="00677137"/>
    <w:rsid w:val="00677375"/>
    <w:rsid w:val="00677536"/>
    <w:rsid w:val="00677914"/>
    <w:rsid w:val="00677B33"/>
    <w:rsid w:val="00677FA9"/>
    <w:rsid w:val="00680042"/>
    <w:rsid w:val="00680247"/>
    <w:rsid w:val="00680725"/>
    <w:rsid w:val="006807F7"/>
    <w:rsid w:val="006808DE"/>
    <w:rsid w:val="00680C48"/>
    <w:rsid w:val="00681256"/>
    <w:rsid w:val="00681304"/>
    <w:rsid w:val="0068192B"/>
    <w:rsid w:val="00681968"/>
    <w:rsid w:val="006820C1"/>
    <w:rsid w:val="00682148"/>
    <w:rsid w:val="006821DD"/>
    <w:rsid w:val="006823A2"/>
    <w:rsid w:val="006823E6"/>
    <w:rsid w:val="00682AAD"/>
    <w:rsid w:val="00683AF6"/>
    <w:rsid w:val="00683AF7"/>
    <w:rsid w:val="00683B87"/>
    <w:rsid w:val="00684100"/>
    <w:rsid w:val="00684576"/>
    <w:rsid w:val="0068497B"/>
    <w:rsid w:val="00684C28"/>
    <w:rsid w:val="0068516E"/>
    <w:rsid w:val="0068528F"/>
    <w:rsid w:val="006852B4"/>
    <w:rsid w:val="00685411"/>
    <w:rsid w:val="0068713D"/>
    <w:rsid w:val="00687204"/>
    <w:rsid w:val="00687562"/>
    <w:rsid w:val="0068758F"/>
    <w:rsid w:val="00687CBE"/>
    <w:rsid w:val="00687E33"/>
    <w:rsid w:val="00687FD2"/>
    <w:rsid w:val="00690247"/>
    <w:rsid w:val="00690590"/>
    <w:rsid w:val="006907BE"/>
    <w:rsid w:val="00690A4E"/>
    <w:rsid w:val="006914CF"/>
    <w:rsid w:val="006919BA"/>
    <w:rsid w:val="00691B02"/>
    <w:rsid w:val="00691EF9"/>
    <w:rsid w:val="00692636"/>
    <w:rsid w:val="00692CAB"/>
    <w:rsid w:val="00692FFB"/>
    <w:rsid w:val="006932ED"/>
    <w:rsid w:val="006932F9"/>
    <w:rsid w:val="0069370F"/>
    <w:rsid w:val="00693B22"/>
    <w:rsid w:val="00693CBD"/>
    <w:rsid w:val="006945D9"/>
    <w:rsid w:val="006947B3"/>
    <w:rsid w:val="00694BF0"/>
    <w:rsid w:val="00694BF9"/>
    <w:rsid w:val="006950F6"/>
    <w:rsid w:val="0069569D"/>
    <w:rsid w:val="006956C2"/>
    <w:rsid w:val="00695A07"/>
    <w:rsid w:val="00696D92"/>
    <w:rsid w:val="00696FCA"/>
    <w:rsid w:val="00697213"/>
    <w:rsid w:val="0069732C"/>
    <w:rsid w:val="0069739B"/>
    <w:rsid w:val="00697857"/>
    <w:rsid w:val="00697860"/>
    <w:rsid w:val="0069786D"/>
    <w:rsid w:val="00697C5E"/>
    <w:rsid w:val="006A04DF"/>
    <w:rsid w:val="006A17CD"/>
    <w:rsid w:val="006A19E7"/>
    <w:rsid w:val="006A1ECA"/>
    <w:rsid w:val="006A1EE2"/>
    <w:rsid w:val="006A230C"/>
    <w:rsid w:val="006A30AF"/>
    <w:rsid w:val="006A3515"/>
    <w:rsid w:val="006A3E74"/>
    <w:rsid w:val="006A4496"/>
    <w:rsid w:val="006A465E"/>
    <w:rsid w:val="006A491C"/>
    <w:rsid w:val="006A4980"/>
    <w:rsid w:val="006A49A5"/>
    <w:rsid w:val="006A4F68"/>
    <w:rsid w:val="006A4FE3"/>
    <w:rsid w:val="006A57AD"/>
    <w:rsid w:val="006A5A27"/>
    <w:rsid w:val="006A66BC"/>
    <w:rsid w:val="006A6795"/>
    <w:rsid w:val="006A6AA6"/>
    <w:rsid w:val="006A6EB8"/>
    <w:rsid w:val="006A71B9"/>
    <w:rsid w:val="006A740C"/>
    <w:rsid w:val="006A74FD"/>
    <w:rsid w:val="006A756D"/>
    <w:rsid w:val="006B077A"/>
    <w:rsid w:val="006B09AA"/>
    <w:rsid w:val="006B0B96"/>
    <w:rsid w:val="006B10C5"/>
    <w:rsid w:val="006B1137"/>
    <w:rsid w:val="006B1388"/>
    <w:rsid w:val="006B1AE8"/>
    <w:rsid w:val="006B1DF9"/>
    <w:rsid w:val="006B2075"/>
    <w:rsid w:val="006B20D8"/>
    <w:rsid w:val="006B21C3"/>
    <w:rsid w:val="006B23E8"/>
    <w:rsid w:val="006B2C8C"/>
    <w:rsid w:val="006B3404"/>
    <w:rsid w:val="006B3A0A"/>
    <w:rsid w:val="006B3AC6"/>
    <w:rsid w:val="006B3B88"/>
    <w:rsid w:val="006B3BA8"/>
    <w:rsid w:val="006B3F6D"/>
    <w:rsid w:val="006B44F5"/>
    <w:rsid w:val="006B46A2"/>
    <w:rsid w:val="006B4C33"/>
    <w:rsid w:val="006B4F16"/>
    <w:rsid w:val="006B516B"/>
    <w:rsid w:val="006B52B4"/>
    <w:rsid w:val="006B58A8"/>
    <w:rsid w:val="006B60FF"/>
    <w:rsid w:val="006B64E9"/>
    <w:rsid w:val="006B7117"/>
    <w:rsid w:val="006B7508"/>
    <w:rsid w:val="006B7CD9"/>
    <w:rsid w:val="006C062F"/>
    <w:rsid w:val="006C0C51"/>
    <w:rsid w:val="006C16C0"/>
    <w:rsid w:val="006C1748"/>
    <w:rsid w:val="006C1C4F"/>
    <w:rsid w:val="006C1FBC"/>
    <w:rsid w:val="006C2613"/>
    <w:rsid w:val="006C2E60"/>
    <w:rsid w:val="006C3092"/>
    <w:rsid w:val="006C34ED"/>
    <w:rsid w:val="006C3814"/>
    <w:rsid w:val="006C398C"/>
    <w:rsid w:val="006C46F6"/>
    <w:rsid w:val="006C49EC"/>
    <w:rsid w:val="006C53E7"/>
    <w:rsid w:val="006C58D0"/>
    <w:rsid w:val="006C5998"/>
    <w:rsid w:val="006C657D"/>
    <w:rsid w:val="006C6646"/>
    <w:rsid w:val="006C6731"/>
    <w:rsid w:val="006C6946"/>
    <w:rsid w:val="006C7B20"/>
    <w:rsid w:val="006C7E8D"/>
    <w:rsid w:val="006D0240"/>
    <w:rsid w:val="006D02FC"/>
    <w:rsid w:val="006D0CD1"/>
    <w:rsid w:val="006D128C"/>
    <w:rsid w:val="006D2199"/>
    <w:rsid w:val="006D2660"/>
    <w:rsid w:val="006D2C9F"/>
    <w:rsid w:val="006D3853"/>
    <w:rsid w:val="006D430F"/>
    <w:rsid w:val="006D44EC"/>
    <w:rsid w:val="006D4727"/>
    <w:rsid w:val="006D539F"/>
    <w:rsid w:val="006D56DA"/>
    <w:rsid w:val="006D5E06"/>
    <w:rsid w:val="006D6186"/>
    <w:rsid w:val="006D655C"/>
    <w:rsid w:val="006D6F30"/>
    <w:rsid w:val="006D7B0F"/>
    <w:rsid w:val="006D7B4E"/>
    <w:rsid w:val="006E0327"/>
    <w:rsid w:val="006E09C8"/>
    <w:rsid w:val="006E0FA3"/>
    <w:rsid w:val="006E1620"/>
    <w:rsid w:val="006E1954"/>
    <w:rsid w:val="006E19F7"/>
    <w:rsid w:val="006E2110"/>
    <w:rsid w:val="006E23CA"/>
    <w:rsid w:val="006E27C5"/>
    <w:rsid w:val="006E2B3B"/>
    <w:rsid w:val="006E2CE2"/>
    <w:rsid w:val="006E3070"/>
    <w:rsid w:val="006E3096"/>
    <w:rsid w:val="006E36AC"/>
    <w:rsid w:val="006E389F"/>
    <w:rsid w:val="006E39FB"/>
    <w:rsid w:val="006E3E6E"/>
    <w:rsid w:val="006E3E8C"/>
    <w:rsid w:val="006E41D7"/>
    <w:rsid w:val="006E4344"/>
    <w:rsid w:val="006E4880"/>
    <w:rsid w:val="006E4A09"/>
    <w:rsid w:val="006E5041"/>
    <w:rsid w:val="006E5165"/>
    <w:rsid w:val="006E5401"/>
    <w:rsid w:val="006E5752"/>
    <w:rsid w:val="006E59D0"/>
    <w:rsid w:val="006E5C44"/>
    <w:rsid w:val="006E5D61"/>
    <w:rsid w:val="006E5E5A"/>
    <w:rsid w:val="006E660B"/>
    <w:rsid w:val="006E68F2"/>
    <w:rsid w:val="006E728E"/>
    <w:rsid w:val="006E7549"/>
    <w:rsid w:val="006E77EC"/>
    <w:rsid w:val="006E7BF3"/>
    <w:rsid w:val="006F0466"/>
    <w:rsid w:val="006F0E05"/>
    <w:rsid w:val="006F157E"/>
    <w:rsid w:val="006F1734"/>
    <w:rsid w:val="006F1A46"/>
    <w:rsid w:val="006F1F73"/>
    <w:rsid w:val="006F1FE1"/>
    <w:rsid w:val="006F2DAB"/>
    <w:rsid w:val="006F2DC3"/>
    <w:rsid w:val="006F368E"/>
    <w:rsid w:val="006F378D"/>
    <w:rsid w:val="006F3FC5"/>
    <w:rsid w:val="006F4558"/>
    <w:rsid w:val="006F51E4"/>
    <w:rsid w:val="006F52EE"/>
    <w:rsid w:val="006F53AB"/>
    <w:rsid w:val="006F53FF"/>
    <w:rsid w:val="006F5546"/>
    <w:rsid w:val="006F56CE"/>
    <w:rsid w:val="006F5ABA"/>
    <w:rsid w:val="006F63D5"/>
    <w:rsid w:val="006F651C"/>
    <w:rsid w:val="006F6B52"/>
    <w:rsid w:val="006F6C26"/>
    <w:rsid w:val="006F6F81"/>
    <w:rsid w:val="006F705E"/>
    <w:rsid w:val="006F7362"/>
    <w:rsid w:val="006F761B"/>
    <w:rsid w:val="006F7873"/>
    <w:rsid w:val="006F79E4"/>
    <w:rsid w:val="006F7ADD"/>
    <w:rsid w:val="006F7D90"/>
    <w:rsid w:val="007005BD"/>
    <w:rsid w:val="00700A01"/>
    <w:rsid w:val="00700A1E"/>
    <w:rsid w:val="00700AF9"/>
    <w:rsid w:val="00701B6A"/>
    <w:rsid w:val="00701FE8"/>
    <w:rsid w:val="0070234A"/>
    <w:rsid w:val="00702AAD"/>
    <w:rsid w:val="00702DCD"/>
    <w:rsid w:val="00703724"/>
    <w:rsid w:val="00703731"/>
    <w:rsid w:val="00703AEF"/>
    <w:rsid w:val="00704138"/>
    <w:rsid w:val="007047F3"/>
    <w:rsid w:val="00704B74"/>
    <w:rsid w:val="00704FD9"/>
    <w:rsid w:val="007058EB"/>
    <w:rsid w:val="00706321"/>
    <w:rsid w:val="007067C8"/>
    <w:rsid w:val="00706B96"/>
    <w:rsid w:val="00706BE5"/>
    <w:rsid w:val="00706D8A"/>
    <w:rsid w:val="0070712C"/>
    <w:rsid w:val="00707373"/>
    <w:rsid w:val="0070788F"/>
    <w:rsid w:val="00707C43"/>
    <w:rsid w:val="00707FA6"/>
    <w:rsid w:val="0071016F"/>
    <w:rsid w:val="00710F17"/>
    <w:rsid w:val="007112BB"/>
    <w:rsid w:val="00711F3B"/>
    <w:rsid w:val="007122E2"/>
    <w:rsid w:val="00712689"/>
    <w:rsid w:val="007128FE"/>
    <w:rsid w:val="00712C34"/>
    <w:rsid w:val="00712E0A"/>
    <w:rsid w:val="00712F72"/>
    <w:rsid w:val="00713A02"/>
    <w:rsid w:val="00713E15"/>
    <w:rsid w:val="00714843"/>
    <w:rsid w:val="00714860"/>
    <w:rsid w:val="00714D04"/>
    <w:rsid w:val="00715201"/>
    <w:rsid w:val="007159F8"/>
    <w:rsid w:val="00715C4B"/>
    <w:rsid w:val="00715D6D"/>
    <w:rsid w:val="00715E8C"/>
    <w:rsid w:val="007161B9"/>
    <w:rsid w:val="0071631D"/>
    <w:rsid w:val="00717259"/>
    <w:rsid w:val="00717608"/>
    <w:rsid w:val="007177D2"/>
    <w:rsid w:val="00720257"/>
    <w:rsid w:val="00720378"/>
    <w:rsid w:val="00720A5B"/>
    <w:rsid w:val="00720AE2"/>
    <w:rsid w:val="007210DC"/>
    <w:rsid w:val="007216D2"/>
    <w:rsid w:val="0072196F"/>
    <w:rsid w:val="00721E6C"/>
    <w:rsid w:val="0072219F"/>
    <w:rsid w:val="0072272E"/>
    <w:rsid w:val="00722758"/>
    <w:rsid w:val="007227CB"/>
    <w:rsid w:val="00722A25"/>
    <w:rsid w:val="00722AC8"/>
    <w:rsid w:val="007230AE"/>
    <w:rsid w:val="007238F5"/>
    <w:rsid w:val="007239BA"/>
    <w:rsid w:val="00723BD8"/>
    <w:rsid w:val="00723FC2"/>
    <w:rsid w:val="0072460F"/>
    <w:rsid w:val="0072507B"/>
    <w:rsid w:val="0072535C"/>
    <w:rsid w:val="00725470"/>
    <w:rsid w:val="0072552B"/>
    <w:rsid w:val="0072570D"/>
    <w:rsid w:val="00725967"/>
    <w:rsid w:val="00725C46"/>
    <w:rsid w:val="00725D87"/>
    <w:rsid w:val="007267B9"/>
    <w:rsid w:val="007269EE"/>
    <w:rsid w:val="00726F2E"/>
    <w:rsid w:val="00727078"/>
    <w:rsid w:val="0072719E"/>
    <w:rsid w:val="00727322"/>
    <w:rsid w:val="00727683"/>
    <w:rsid w:val="00727D10"/>
    <w:rsid w:val="00727EEA"/>
    <w:rsid w:val="00727F40"/>
    <w:rsid w:val="00730164"/>
    <w:rsid w:val="00730A7F"/>
    <w:rsid w:val="007311F2"/>
    <w:rsid w:val="007313DE"/>
    <w:rsid w:val="007314AC"/>
    <w:rsid w:val="00731663"/>
    <w:rsid w:val="00731E6A"/>
    <w:rsid w:val="007320D8"/>
    <w:rsid w:val="007322A7"/>
    <w:rsid w:val="00732F84"/>
    <w:rsid w:val="007335A3"/>
    <w:rsid w:val="0073372A"/>
    <w:rsid w:val="00733C79"/>
    <w:rsid w:val="00733D24"/>
    <w:rsid w:val="00734810"/>
    <w:rsid w:val="00734A55"/>
    <w:rsid w:val="0073514F"/>
    <w:rsid w:val="0073569C"/>
    <w:rsid w:val="007359CD"/>
    <w:rsid w:val="00735BDF"/>
    <w:rsid w:val="00735C6C"/>
    <w:rsid w:val="00735DCC"/>
    <w:rsid w:val="00735E7E"/>
    <w:rsid w:val="0073650F"/>
    <w:rsid w:val="0073724E"/>
    <w:rsid w:val="00737358"/>
    <w:rsid w:val="00737372"/>
    <w:rsid w:val="00737830"/>
    <w:rsid w:val="00737FD8"/>
    <w:rsid w:val="007405F9"/>
    <w:rsid w:val="00740E48"/>
    <w:rsid w:val="00741EF5"/>
    <w:rsid w:val="00741F04"/>
    <w:rsid w:val="00741F85"/>
    <w:rsid w:val="00742003"/>
    <w:rsid w:val="00742183"/>
    <w:rsid w:val="00742641"/>
    <w:rsid w:val="0074290F"/>
    <w:rsid w:val="0074292B"/>
    <w:rsid w:val="00742D98"/>
    <w:rsid w:val="00742EE3"/>
    <w:rsid w:val="00742FA1"/>
    <w:rsid w:val="00743576"/>
    <w:rsid w:val="0074426F"/>
    <w:rsid w:val="00744864"/>
    <w:rsid w:val="007449A1"/>
    <w:rsid w:val="00744A30"/>
    <w:rsid w:val="00744AB3"/>
    <w:rsid w:val="00744FF3"/>
    <w:rsid w:val="007450A4"/>
    <w:rsid w:val="00745A09"/>
    <w:rsid w:val="00745C31"/>
    <w:rsid w:val="00745D13"/>
    <w:rsid w:val="00745FE8"/>
    <w:rsid w:val="007461E6"/>
    <w:rsid w:val="0074642D"/>
    <w:rsid w:val="007465BC"/>
    <w:rsid w:val="00746620"/>
    <w:rsid w:val="00746C97"/>
    <w:rsid w:val="00746EFF"/>
    <w:rsid w:val="007471D2"/>
    <w:rsid w:val="00747218"/>
    <w:rsid w:val="00747233"/>
    <w:rsid w:val="007476DA"/>
    <w:rsid w:val="00747AFF"/>
    <w:rsid w:val="007504B9"/>
    <w:rsid w:val="0075053E"/>
    <w:rsid w:val="007505A5"/>
    <w:rsid w:val="0075082A"/>
    <w:rsid w:val="00750AB7"/>
    <w:rsid w:val="00750F72"/>
    <w:rsid w:val="00751155"/>
    <w:rsid w:val="0075126C"/>
    <w:rsid w:val="007514FD"/>
    <w:rsid w:val="007517DF"/>
    <w:rsid w:val="00751BE0"/>
    <w:rsid w:val="00751F33"/>
    <w:rsid w:val="0075218E"/>
    <w:rsid w:val="00752439"/>
    <w:rsid w:val="007524D8"/>
    <w:rsid w:val="0075303E"/>
    <w:rsid w:val="007538B0"/>
    <w:rsid w:val="00753E48"/>
    <w:rsid w:val="00754651"/>
    <w:rsid w:val="00754A7D"/>
    <w:rsid w:val="00754DEA"/>
    <w:rsid w:val="00754E4D"/>
    <w:rsid w:val="007550E1"/>
    <w:rsid w:val="0075516C"/>
    <w:rsid w:val="007554BC"/>
    <w:rsid w:val="007557DF"/>
    <w:rsid w:val="00755AA6"/>
    <w:rsid w:val="00755CAB"/>
    <w:rsid w:val="00755E04"/>
    <w:rsid w:val="00755E83"/>
    <w:rsid w:val="00755FC4"/>
    <w:rsid w:val="00756ECA"/>
    <w:rsid w:val="00756ECD"/>
    <w:rsid w:val="007570E3"/>
    <w:rsid w:val="00757119"/>
    <w:rsid w:val="0075748F"/>
    <w:rsid w:val="007575F8"/>
    <w:rsid w:val="00757778"/>
    <w:rsid w:val="007579E4"/>
    <w:rsid w:val="00757C7C"/>
    <w:rsid w:val="007601E2"/>
    <w:rsid w:val="00760C60"/>
    <w:rsid w:val="00760DA4"/>
    <w:rsid w:val="00761012"/>
    <w:rsid w:val="00761384"/>
    <w:rsid w:val="007613B4"/>
    <w:rsid w:val="007620C7"/>
    <w:rsid w:val="00762BA6"/>
    <w:rsid w:val="00762C89"/>
    <w:rsid w:val="00762DCB"/>
    <w:rsid w:val="007633BC"/>
    <w:rsid w:val="007639E1"/>
    <w:rsid w:val="00763B9D"/>
    <w:rsid w:val="007641EB"/>
    <w:rsid w:val="007648A2"/>
    <w:rsid w:val="0076490B"/>
    <w:rsid w:val="00764989"/>
    <w:rsid w:val="007660B2"/>
    <w:rsid w:val="00766348"/>
    <w:rsid w:val="00766558"/>
    <w:rsid w:val="00766936"/>
    <w:rsid w:val="00766AEF"/>
    <w:rsid w:val="00766D7F"/>
    <w:rsid w:val="00766DBC"/>
    <w:rsid w:val="0076701E"/>
    <w:rsid w:val="00767378"/>
    <w:rsid w:val="007674F8"/>
    <w:rsid w:val="00770163"/>
    <w:rsid w:val="00770257"/>
    <w:rsid w:val="00770525"/>
    <w:rsid w:val="007706EF"/>
    <w:rsid w:val="0077106B"/>
    <w:rsid w:val="0077125F"/>
    <w:rsid w:val="00771598"/>
    <w:rsid w:val="0077219D"/>
    <w:rsid w:val="007722B3"/>
    <w:rsid w:val="007722CA"/>
    <w:rsid w:val="00772320"/>
    <w:rsid w:val="00772411"/>
    <w:rsid w:val="007730CB"/>
    <w:rsid w:val="007734C1"/>
    <w:rsid w:val="00773562"/>
    <w:rsid w:val="00773690"/>
    <w:rsid w:val="007737A9"/>
    <w:rsid w:val="007744BF"/>
    <w:rsid w:val="007746A5"/>
    <w:rsid w:val="00774A9E"/>
    <w:rsid w:val="007757C1"/>
    <w:rsid w:val="007760BE"/>
    <w:rsid w:val="00776471"/>
    <w:rsid w:val="00776A30"/>
    <w:rsid w:val="00776C0D"/>
    <w:rsid w:val="00776C40"/>
    <w:rsid w:val="00776C66"/>
    <w:rsid w:val="00777344"/>
    <w:rsid w:val="00777515"/>
    <w:rsid w:val="007775A0"/>
    <w:rsid w:val="007775FD"/>
    <w:rsid w:val="007777C1"/>
    <w:rsid w:val="00777C3F"/>
    <w:rsid w:val="00777D3A"/>
    <w:rsid w:val="00780BFF"/>
    <w:rsid w:val="00780E08"/>
    <w:rsid w:val="00780E31"/>
    <w:rsid w:val="007816D5"/>
    <w:rsid w:val="00781841"/>
    <w:rsid w:val="00781A5B"/>
    <w:rsid w:val="00781B92"/>
    <w:rsid w:val="00781DE3"/>
    <w:rsid w:val="00781E1E"/>
    <w:rsid w:val="0078218D"/>
    <w:rsid w:val="007827CD"/>
    <w:rsid w:val="00782842"/>
    <w:rsid w:val="00782883"/>
    <w:rsid w:val="00782A6E"/>
    <w:rsid w:val="00782E0D"/>
    <w:rsid w:val="0078301C"/>
    <w:rsid w:val="0078360F"/>
    <w:rsid w:val="00783C50"/>
    <w:rsid w:val="00783D24"/>
    <w:rsid w:val="00784329"/>
    <w:rsid w:val="0078490C"/>
    <w:rsid w:val="007849A1"/>
    <w:rsid w:val="00784D5B"/>
    <w:rsid w:val="00784D7B"/>
    <w:rsid w:val="007850D0"/>
    <w:rsid w:val="0078532F"/>
    <w:rsid w:val="007855E3"/>
    <w:rsid w:val="00785D92"/>
    <w:rsid w:val="00786137"/>
    <w:rsid w:val="00786646"/>
    <w:rsid w:val="0078665A"/>
    <w:rsid w:val="00786903"/>
    <w:rsid w:val="007877B8"/>
    <w:rsid w:val="00787F9F"/>
    <w:rsid w:val="007900C4"/>
    <w:rsid w:val="00790536"/>
    <w:rsid w:val="0079082F"/>
    <w:rsid w:val="00790AB1"/>
    <w:rsid w:val="00791FB4"/>
    <w:rsid w:val="007920AD"/>
    <w:rsid w:val="007927C8"/>
    <w:rsid w:val="007927F7"/>
    <w:rsid w:val="00792806"/>
    <w:rsid w:val="00792993"/>
    <w:rsid w:val="00792D44"/>
    <w:rsid w:val="00793038"/>
    <w:rsid w:val="007933EE"/>
    <w:rsid w:val="007934EE"/>
    <w:rsid w:val="007937FC"/>
    <w:rsid w:val="00793A29"/>
    <w:rsid w:val="00793D6C"/>
    <w:rsid w:val="00793F38"/>
    <w:rsid w:val="00794235"/>
    <w:rsid w:val="007942B0"/>
    <w:rsid w:val="0079458F"/>
    <w:rsid w:val="007945B9"/>
    <w:rsid w:val="00794813"/>
    <w:rsid w:val="00794D37"/>
    <w:rsid w:val="00794EB8"/>
    <w:rsid w:val="00795414"/>
    <w:rsid w:val="00795587"/>
    <w:rsid w:val="00795AB3"/>
    <w:rsid w:val="00795DC2"/>
    <w:rsid w:val="0079652E"/>
    <w:rsid w:val="00796A74"/>
    <w:rsid w:val="00796D64"/>
    <w:rsid w:val="00797029"/>
    <w:rsid w:val="00797037"/>
    <w:rsid w:val="00797407"/>
    <w:rsid w:val="00797628"/>
    <w:rsid w:val="00797660"/>
    <w:rsid w:val="007A01BB"/>
    <w:rsid w:val="007A02B1"/>
    <w:rsid w:val="007A0A29"/>
    <w:rsid w:val="007A0B84"/>
    <w:rsid w:val="007A0BF8"/>
    <w:rsid w:val="007A141A"/>
    <w:rsid w:val="007A14E9"/>
    <w:rsid w:val="007A2312"/>
    <w:rsid w:val="007A25D2"/>
    <w:rsid w:val="007A2937"/>
    <w:rsid w:val="007A2BE4"/>
    <w:rsid w:val="007A2EC0"/>
    <w:rsid w:val="007A429F"/>
    <w:rsid w:val="007A440F"/>
    <w:rsid w:val="007A4A6F"/>
    <w:rsid w:val="007A4AB7"/>
    <w:rsid w:val="007A4CE2"/>
    <w:rsid w:val="007A5D91"/>
    <w:rsid w:val="007A5F01"/>
    <w:rsid w:val="007A6162"/>
    <w:rsid w:val="007A6248"/>
    <w:rsid w:val="007A6685"/>
    <w:rsid w:val="007A68BA"/>
    <w:rsid w:val="007A6ACE"/>
    <w:rsid w:val="007A7057"/>
    <w:rsid w:val="007A7364"/>
    <w:rsid w:val="007A7367"/>
    <w:rsid w:val="007A7704"/>
    <w:rsid w:val="007A793D"/>
    <w:rsid w:val="007B03B7"/>
    <w:rsid w:val="007B03E7"/>
    <w:rsid w:val="007B0514"/>
    <w:rsid w:val="007B088E"/>
    <w:rsid w:val="007B0D0E"/>
    <w:rsid w:val="007B1030"/>
    <w:rsid w:val="007B1448"/>
    <w:rsid w:val="007B156F"/>
    <w:rsid w:val="007B15E0"/>
    <w:rsid w:val="007B1941"/>
    <w:rsid w:val="007B1CCA"/>
    <w:rsid w:val="007B1E60"/>
    <w:rsid w:val="007B245E"/>
    <w:rsid w:val="007B24AC"/>
    <w:rsid w:val="007B24DE"/>
    <w:rsid w:val="007B2769"/>
    <w:rsid w:val="007B2CAD"/>
    <w:rsid w:val="007B2DD1"/>
    <w:rsid w:val="007B313D"/>
    <w:rsid w:val="007B3665"/>
    <w:rsid w:val="007B375E"/>
    <w:rsid w:val="007B3A15"/>
    <w:rsid w:val="007B3F40"/>
    <w:rsid w:val="007B3FFD"/>
    <w:rsid w:val="007B44B5"/>
    <w:rsid w:val="007B4CE1"/>
    <w:rsid w:val="007B4D44"/>
    <w:rsid w:val="007B508F"/>
    <w:rsid w:val="007B51DF"/>
    <w:rsid w:val="007B67A3"/>
    <w:rsid w:val="007B6FC2"/>
    <w:rsid w:val="007B7092"/>
    <w:rsid w:val="007B740B"/>
    <w:rsid w:val="007B779A"/>
    <w:rsid w:val="007B7A81"/>
    <w:rsid w:val="007B7D16"/>
    <w:rsid w:val="007B7D8E"/>
    <w:rsid w:val="007C00A8"/>
    <w:rsid w:val="007C055B"/>
    <w:rsid w:val="007C0AC3"/>
    <w:rsid w:val="007C0FD1"/>
    <w:rsid w:val="007C1453"/>
    <w:rsid w:val="007C179E"/>
    <w:rsid w:val="007C1AB6"/>
    <w:rsid w:val="007C2389"/>
    <w:rsid w:val="007C25D3"/>
    <w:rsid w:val="007C271A"/>
    <w:rsid w:val="007C29CA"/>
    <w:rsid w:val="007C2DBA"/>
    <w:rsid w:val="007C30B4"/>
    <w:rsid w:val="007C360E"/>
    <w:rsid w:val="007C3665"/>
    <w:rsid w:val="007C3727"/>
    <w:rsid w:val="007C37A4"/>
    <w:rsid w:val="007C3801"/>
    <w:rsid w:val="007C382C"/>
    <w:rsid w:val="007C39FD"/>
    <w:rsid w:val="007C3F2B"/>
    <w:rsid w:val="007C4531"/>
    <w:rsid w:val="007C4B80"/>
    <w:rsid w:val="007C5171"/>
    <w:rsid w:val="007C6159"/>
    <w:rsid w:val="007C627F"/>
    <w:rsid w:val="007C6438"/>
    <w:rsid w:val="007C64B2"/>
    <w:rsid w:val="007C685A"/>
    <w:rsid w:val="007C6DFC"/>
    <w:rsid w:val="007C76A1"/>
    <w:rsid w:val="007D007D"/>
    <w:rsid w:val="007D02D1"/>
    <w:rsid w:val="007D060B"/>
    <w:rsid w:val="007D112D"/>
    <w:rsid w:val="007D1995"/>
    <w:rsid w:val="007D1A0E"/>
    <w:rsid w:val="007D1A5A"/>
    <w:rsid w:val="007D1B14"/>
    <w:rsid w:val="007D24FF"/>
    <w:rsid w:val="007D2525"/>
    <w:rsid w:val="007D2665"/>
    <w:rsid w:val="007D2692"/>
    <w:rsid w:val="007D3090"/>
    <w:rsid w:val="007D33B5"/>
    <w:rsid w:val="007D36A8"/>
    <w:rsid w:val="007D36B5"/>
    <w:rsid w:val="007D3EB9"/>
    <w:rsid w:val="007D3ECB"/>
    <w:rsid w:val="007D4184"/>
    <w:rsid w:val="007D454E"/>
    <w:rsid w:val="007D468D"/>
    <w:rsid w:val="007D4919"/>
    <w:rsid w:val="007D4C6D"/>
    <w:rsid w:val="007D4DD4"/>
    <w:rsid w:val="007D50A5"/>
    <w:rsid w:val="007D524A"/>
    <w:rsid w:val="007D52A4"/>
    <w:rsid w:val="007D540F"/>
    <w:rsid w:val="007D5475"/>
    <w:rsid w:val="007D5F80"/>
    <w:rsid w:val="007D67A6"/>
    <w:rsid w:val="007D6B11"/>
    <w:rsid w:val="007D6F80"/>
    <w:rsid w:val="007D72DA"/>
    <w:rsid w:val="007D75CB"/>
    <w:rsid w:val="007D792F"/>
    <w:rsid w:val="007D7E47"/>
    <w:rsid w:val="007D7FF5"/>
    <w:rsid w:val="007E064F"/>
    <w:rsid w:val="007E07D1"/>
    <w:rsid w:val="007E0AEF"/>
    <w:rsid w:val="007E0D0C"/>
    <w:rsid w:val="007E0E20"/>
    <w:rsid w:val="007E1390"/>
    <w:rsid w:val="007E1967"/>
    <w:rsid w:val="007E1BBB"/>
    <w:rsid w:val="007E2505"/>
    <w:rsid w:val="007E250D"/>
    <w:rsid w:val="007E2732"/>
    <w:rsid w:val="007E2E02"/>
    <w:rsid w:val="007E36BB"/>
    <w:rsid w:val="007E3AB4"/>
    <w:rsid w:val="007E3CC7"/>
    <w:rsid w:val="007E4394"/>
    <w:rsid w:val="007E466C"/>
    <w:rsid w:val="007E4A78"/>
    <w:rsid w:val="007E4AD2"/>
    <w:rsid w:val="007E4BDB"/>
    <w:rsid w:val="007E4F9A"/>
    <w:rsid w:val="007E4FB5"/>
    <w:rsid w:val="007E512B"/>
    <w:rsid w:val="007E566A"/>
    <w:rsid w:val="007E5791"/>
    <w:rsid w:val="007E58BF"/>
    <w:rsid w:val="007E6251"/>
    <w:rsid w:val="007E6C42"/>
    <w:rsid w:val="007E6C6A"/>
    <w:rsid w:val="007E6CCA"/>
    <w:rsid w:val="007E7132"/>
    <w:rsid w:val="007F005C"/>
    <w:rsid w:val="007F0904"/>
    <w:rsid w:val="007F09ED"/>
    <w:rsid w:val="007F13B2"/>
    <w:rsid w:val="007F14D1"/>
    <w:rsid w:val="007F18EF"/>
    <w:rsid w:val="007F18FD"/>
    <w:rsid w:val="007F1D27"/>
    <w:rsid w:val="007F1F41"/>
    <w:rsid w:val="007F29EF"/>
    <w:rsid w:val="007F31AC"/>
    <w:rsid w:val="007F3299"/>
    <w:rsid w:val="007F32D8"/>
    <w:rsid w:val="007F3B48"/>
    <w:rsid w:val="007F3F03"/>
    <w:rsid w:val="007F3F69"/>
    <w:rsid w:val="007F41F7"/>
    <w:rsid w:val="007F4394"/>
    <w:rsid w:val="007F43AB"/>
    <w:rsid w:val="007F4A71"/>
    <w:rsid w:val="007F4C64"/>
    <w:rsid w:val="007F56D9"/>
    <w:rsid w:val="007F60BA"/>
    <w:rsid w:val="007F7179"/>
    <w:rsid w:val="007F75B5"/>
    <w:rsid w:val="007F7E43"/>
    <w:rsid w:val="00800001"/>
    <w:rsid w:val="00800075"/>
    <w:rsid w:val="00800139"/>
    <w:rsid w:val="00801FD5"/>
    <w:rsid w:val="0080207C"/>
    <w:rsid w:val="008023FD"/>
    <w:rsid w:val="00802ADE"/>
    <w:rsid w:val="00802E5D"/>
    <w:rsid w:val="00802F4F"/>
    <w:rsid w:val="00802F64"/>
    <w:rsid w:val="008031D6"/>
    <w:rsid w:val="00803841"/>
    <w:rsid w:val="00803E58"/>
    <w:rsid w:val="00804402"/>
    <w:rsid w:val="00804918"/>
    <w:rsid w:val="00805DF7"/>
    <w:rsid w:val="00805FE4"/>
    <w:rsid w:val="00806BFF"/>
    <w:rsid w:val="00806EC7"/>
    <w:rsid w:val="00807BCC"/>
    <w:rsid w:val="008102A9"/>
    <w:rsid w:val="008104CA"/>
    <w:rsid w:val="008108B2"/>
    <w:rsid w:val="008109F3"/>
    <w:rsid w:val="00811149"/>
    <w:rsid w:val="00811168"/>
    <w:rsid w:val="008112E3"/>
    <w:rsid w:val="008124C7"/>
    <w:rsid w:val="00812DC0"/>
    <w:rsid w:val="00813F99"/>
    <w:rsid w:val="0081414D"/>
    <w:rsid w:val="00814208"/>
    <w:rsid w:val="0081442C"/>
    <w:rsid w:val="00814728"/>
    <w:rsid w:val="00814BBB"/>
    <w:rsid w:val="0081599F"/>
    <w:rsid w:val="00815AE9"/>
    <w:rsid w:val="0081606B"/>
    <w:rsid w:val="008160B3"/>
    <w:rsid w:val="008160D7"/>
    <w:rsid w:val="00816294"/>
    <w:rsid w:val="00816326"/>
    <w:rsid w:val="00816DC9"/>
    <w:rsid w:val="008173E0"/>
    <w:rsid w:val="00817C54"/>
    <w:rsid w:val="00817D56"/>
    <w:rsid w:val="008207AA"/>
    <w:rsid w:val="0082115D"/>
    <w:rsid w:val="0082144C"/>
    <w:rsid w:val="008216A9"/>
    <w:rsid w:val="00821971"/>
    <w:rsid w:val="00821E00"/>
    <w:rsid w:val="00821EF7"/>
    <w:rsid w:val="00822078"/>
    <w:rsid w:val="008222A1"/>
    <w:rsid w:val="00822593"/>
    <w:rsid w:val="00822B26"/>
    <w:rsid w:val="00822BCD"/>
    <w:rsid w:val="00823059"/>
    <w:rsid w:val="008234C0"/>
    <w:rsid w:val="008235E9"/>
    <w:rsid w:val="00823B1F"/>
    <w:rsid w:val="00823C91"/>
    <w:rsid w:val="00823FEA"/>
    <w:rsid w:val="008241E5"/>
    <w:rsid w:val="008244F2"/>
    <w:rsid w:val="00824651"/>
    <w:rsid w:val="00824E7B"/>
    <w:rsid w:val="008257F7"/>
    <w:rsid w:val="00825928"/>
    <w:rsid w:val="00825A39"/>
    <w:rsid w:val="00826BD5"/>
    <w:rsid w:val="00827163"/>
    <w:rsid w:val="008274AA"/>
    <w:rsid w:val="0082762B"/>
    <w:rsid w:val="00827757"/>
    <w:rsid w:val="0082797C"/>
    <w:rsid w:val="00827F7F"/>
    <w:rsid w:val="008300A1"/>
    <w:rsid w:val="00832003"/>
    <w:rsid w:val="008329FA"/>
    <w:rsid w:val="00832ACD"/>
    <w:rsid w:val="00832D62"/>
    <w:rsid w:val="00832E6F"/>
    <w:rsid w:val="00833123"/>
    <w:rsid w:val="0083358C"/>
    <w:rsid w:val="00833D64"/>
    <w:rsid w:val="008341E2"/>
    <w:rsid w:val="0083451E"/>
    <w:rsid w:val="00834681"/>
    <w:rsid w:val="00834AC2"/>
    <w:rsid w:val="00834E32"/>
    <w:rsid w:val="0083501B"/>
    <w:rsid w:val="008353BA"/>
    <w:rsid w:val="0083551E"/>
    <w:rsid w:val="00835782"/>
    <w:rsid w:val="0083578C"/>
    <w:rsid w:val="00835AA0"/>
    <w:rsid w:val="00835BEE"/>
    <w:rsid w:val="00835C2F"/>
    <w:rsid w:val="00835DEF"/>
    <w:rsid w:val="00835FE9"/>
    <w:rsid w:val="00836308"/>
    <w:rsid w:val="00836C84"/>
    <w:rsid w:val="00836CB2"/>
    <w:rsid w:val="0083720A"/>
    <w:rsid w:val="0083720D"/>
    <w:rsid w:val="00840589"/>
    <w:rsid w:val="0084081C"/>
    <w:rsid w:val="00840C5C"/>
    <w:rsid w:val="00840FB0"/>
    <w:rsid w:val="00841A0F"/>
    <w:rsid w:val="00841BFD"/>
    <w:rsid w:val="00841D3D"/>
    <w:rsid w:val="00841F53"/>
    <w:rsid w:val="008428C2"/>
    <w:rsid w:val="00842CD6"/>
    <w:rsid w:val="00842D1C"/>
    <w:rsid w:val="008430DE"/>
    <w:rsid w:val="008443B4"/>
    <w:rsid w:val="008443F5"/>
    <w:rsid w:val="00844C64"/>
    <w:rsid w:val="008453B5"/>
    <w:rsid w:val="0084551B"/>
    <w:rsid w:val="008457D4"/>
    <w:rsid w:val="008458F3"/>
    <w:rsid w:val="00845A81"/>
    <w:rsid w:val="00846509"/>
    <w:rsid w:val="00846712"/>
    <w:rsid w:val="00846E5A"/>
    <w:rsid w:val="008472E7"/>
    <w:rsid w:val="00847300"/>
    <w:rsid w:val="008476DD"/>
    <w:rsid w:val="008477B1"/>
    <w:rsid w:val="00847D99"/>
    <w:rsid w:val="008500E6"/>
    <w:rsid w:val="0085020E"/>
    <w:rsid w:val="00850367"/>
    <w:rsid w:val="00851065"/>
    <w:rsid w:val="0085158D"/>
    <w:rsid w:val="008523FA"/>
    <w:rsid w:val="00852400"/>
    <w:rsid w:val="00852553"/>
    <w:rsid w:val="0085355F"/>
    <w:rsid w:val="00853BBF"/>
    <w:rsid w:val="00853D00"/>
    <w:rsid w:val="0085408A"/>
    <w:rsid w:val="008544DD"/>
    <w:rsid w:val="008547C2"/>
    <w:rsid w:val="0085483A"/>
    <w:rsid w:val="008553E7"/>
    <w:rsid w:val="00855EEB"/>
    <w:rsid w:val="00855F91"/>
    <w:rsid w:val="0085636F"/>
    <w:rsid w:val="008563DB"/>
    <w:rsid w:val="008564BA"/>
    <w:rsid w:val="00856A10"/>
    <w:rsid w:val="00856B45"/>
    <w:rsid w:val="00856B6F"/>
    <w:rsid w:val="00856D24"/>
    <w:rsid w:val="0085722E"/>
    <w:rsid w:val="008575B6"/>
    <w:rsid w:val="00857A83"/>
    <w:rsid w:val="00857AD3"/>
    <w:rsid w:val="00857FE3"/>
    <w:rsid w:val="008603D4"/>
    <w:rsid w:val="00860BF1"/>
    <w:rsid w:val="00860C06"/>
    <w:rsid w:val="00860C89"/>
    <w:rsid w:val="008615BE"/>
    <w:rsid w:val="008618D0"/>
    <w:rsid w:val="00861E6E"/>
    <w:rsid w:val="0086238A"/>
    <w:rsid w:val="008630D5"/>
    <w:rsid w:val="00863376"/>
    <w:rsid w:val="0086370E"/>
    <w:rsid w:val="00863D91"/>
    <w:rsid w:val="008643C5"/>
    <w:rsid w:val="00864778"/>
    <w:rsid w:val="008647D9"/>
    <w:rsid w:val="00864B38"/>
    <w:rsid w:val="00864F6C"/>
    <w:rsid w:val="0086592C"/>
    <w:rsid w:val="00865CC3"/>
    <w:rsid w:val="00865DF0"/>
    <w:rsid w:val="00865FC8"/>
    <w:rsid w:val="00866190"/>
    <w:rsid w:val="00866E45"/>
    <w:rsid w:val="00867518"/>
    <w:rsid w:val="00867C4E"/>
    <w:rsid w:val="00867E58"/>
    <w:rsid w:val="008701C3"/>
    <w:rsid w:val="008704CB"/>
    <w:rsid w:val="00870B89"/>
    <w:rsid w:val="00871033"/>
    <w:rsid w:val="00871B63"/>
    <w:rsid w:val="00871E41"/>
    <w:rsid w:val="00872578"/>
    <w:rsid w:val="00872756"/>
    <w:rsid w:val="00873133"/>
    <w:rsid w:val="008731DE"/>
    <w:rsid w:val="008731FE"/>
    <w:rsid w:val="00873C1D"/>
    <w:rsid w:val="00874252"/>
    <w:rsid w:val="008746F4"/>
    <w:rsid w:val="008748F3"/>
    <w:rsid w:val="00874C48"/>
    <w:rsid w:val="008759DC"/>
    <w:rsid w:val="00876073"/>
    <w:rsid w:val="008766B1"/>
    <w:rsid w:val="008768F0"/>
    <w:rsid w:val="00876DC9"/>
    <w:rsid w:val="00877273"/>
    <w:rsid w:val="008800B5"/>
    <w:rsid w:val="0088029D"/>
    <w:rsid w:val="0088061D"/>
    <w:rsid w:val="008808D7"/>
    <w:rsid w:val="00880CA7"/>
    <w:rsid w:val="00881018"/>
    <w:rsid w:val="00881118"/>
    <w:rsid w:val="0088181A"/>
    <w:rsid w:val="00881B7E"/>
    <w:rsid w:val="00881ED0"/>
    <w:rsid w:val="00882154"/>
    <w:rsid w:val="00882485"/>
    <w:rsid w:val="008827BA"/>
    <w:rsid w:val="008827FF"/>
    <w:rsid w:val="00882943"/>
    <w:rsid w:val="00882BFF"/>
    <w:rsid w:val="0088310E"/>
    <w:rsid w:val="0088364F"/>
    <w:rsid w:val="008839B0"/>
    <w:rsid w:val="008841C0"/>
    <w:rsid w:val="008841FD"/>
    <w:rsid w:val="0088462F"/>
    <w:rsid w:val="00884B98"/>
    <w:rsid w:val="00884D9B"/>
    <w:rsid w:val="00884E0E"/>
    <w:rsid w:val="00884FE0"/>
    <w:rsid w:val="008854BA"/>
    <w:rsid w:val="008858AB"/>
    <w:rsid w:val="00885B15"/>
    <w:rsid w:val="00886086"/>
    <w:rsid w:val="00886BC9"/>
    <w:rsid w:val="00886D26"/>
    <w:rsid w:val="008876A5"/>
    <w:rsid w:val="00887BC1"/>
    <w:rsid w:val="00887E98"/>
    <w:rsid w:val="00887ED0"/>
    <w:rsid w:val="00890184"/>
    <w:rsid w:val="008909AB"/>
    <w:rsid w:val="00890F3F"/>
    <w:rsid w:val="0089186B"/>
    <w:rsid w:val="00891A35"/>
    <w:rsid w:val="008939C6"/>
    <w:rsid w:val="00893A5E"/>
    <w:rsid w:val="00893C6D"/>
    <w:rsid w:val="0089409C"/>
    <w:rsid w:val="00894349"/>
    <w:rsid w:val="00894414"/>
    <w:rsid w:val="00894946"/>
    <w:rsid w:val="00894AE3"/>
    <w:rsid w:val="00894BD2"/>
    <w:rsid w:val="00894CE9"/>
    <w:rsid w:val="00894EDC"/>
    <w:rsid w:val="008950EB"/>
    <w:rsid w:val="00895394"/>
    <w:rsid w:val="008959ED"/>
    <w:rsid w:val="00895A22"/>
    <w:rsid w:val="00896149"/>
    <w:rsid w:val="0089659A"/>
    <w:rsid w:val="008966CA"/>
    <w:rsid w:val="00896776"/>
    <w:rsid w:val="00896BA7"/>
    <w:rsid w:val="00896CE2"/>
    <w:rsid w:val="00896F41"/>
    <w:rsid w:val="008978B4"/>
    <w:rsid w:val="008A0261"/>
    <w:rsid w:val="008A0336"/>
    <w:rsid w:val="008A04B1"/>
    <w:rsid w:val="008A0970"/>
    <w:rsid w:val="008A1338"/>
    <w:rsid w:val="008A18A1"/>
    <w:rsid w:val="008A21F3"/>
    <w:rsid w:val="008A23DC"/>
    <w:rsid w:val="008A270E"/>
    <w:rsid w:val="008A30A6"/>
    <w:rsid w:val="008A30DA"/>
    <w:rsid w:val="008A3217"/>
    <w:rsid w:val="008A3281"/>
    <w:rsid w:val="008A36A5"/>
    <w:rsid w:val="008A3A96"/>
    <w:rsid w:val="008A4189"/>
    <w:rsid w:val="008A4852"/>
    <w:rsid w:val="008A49A1"/>
    <w:rsid w:val="008A4B6B"/>
    <w:rsid w:val="008A4CDF"/>
    <w:rsid w:val="008A5015"/>
    <w:rsid w:val="008A528B"/>
    <w:rsid w:val="008A5A09"/>
    <w:rsid w:val="008A5F7A"/>
    <w:rsid w:val="008A6412"/>
    <w:rsid w:val="008A64BA"/>
    <w:rsid w:val="008A6719"/>
    <w:rsid w:val="008A7014"/>
    <w:rsid w:val="008A7069"/>
    <w:rsid w:val="008A75C3"/>
    <w:rsid w:val="008A78E1"/>
    <w:rsid w:val="008B002E"/>
    <w:rsid w:val="008B041C"/>
    <w:rsid w:val="008B11F2"/>
    <w:rsid w:val="008B1A73"/>
    <w:rsid w:val="008B1BBA"/>
    <w:rsid w:val="008B1C1B"/>
    <w:rsid w:val="008B1DF8"/>
    <w:rsid w:val="008B226D"/>
    <w:rsid w:val="008B25D2"/>
    <w:rsid w:val="008B2AB7"/>
    <w:rsid w:val="008B2FD3"/>
    <w:rsid w:val="008B3017"/>
    <w:rsid w:val="008B3058"/>
    <w:rsid w:val="008B3A76"/>
    <w:rsid w:val="008B3EE6"/>
    <w:rsid w:val="008B43AC"/>
    <w:rsid w:val="008B44A2"/>
    <w:rsid w:val="008B44A7"/>
    <w:rsid w:val="008B45BA"/>
    <w:rsid w:val="008B48C5"/>
    <w:rsid w:val="008B4DFC"/>
    <w:rsid w:val="008B4FCE"/>
    <w:rsid w:val="008B5289"/>
    <w:rsid w:val="008B570B"/>
    <w:rsid w:val="008B5AC4"/>
    <w:rsid w:val="008B6007"/>
    <w:rsid w:val="008B61B6"/>
    <w:rsid w:val="008B647A"/>
    <w:rsid w:val="008B6701"/>
    <w:rsid w:val="008B714E"/>
    <w:rsid w:val="008B7753"/>
    <w:rsid w:val="008B7813"/>
    <w:rsid w:val="008B79AF"/>
    <w:rsid w:val="008B7CC6"/>
    <w:rsid w:val="008C0A0F"/>
    <w:rsid w:val="008C0A14"/>
    <w:rsid w:val="008C0E3D"/>
    <w:rsid w:val="008C1661"/>
    <w:rsid w:val="008C1DFD"/>
    <w:rsid w:val="008C20BE"/>
    <w:rsid w:val="008C2484"/>
    <w:rsid w:val="008C2773"/>
    <w:rsid w:val="008C2F1C"/>
    <w:rsid w:val="008C31A7"/>
    <w:rsid w:val="008C3585"/>
    <w:rsid w:val="008C3849"/>
    <w:rsid w:val="008C38D3"/>
    <w:rsid w:val="008C3B10"/>
    <w:rsid w:val="008C3FC8"/>
    <w:rsid w:val="008C4387"/>
    <w:rsid w:val="008C43B4"/>
    <w:rsid w:val="008C4683"/>
    <w:rsid w:val="008C4847"/>
    <w:rsid w:val="008C50A7"/>
    <w:rsid w:val="008C51E7"/>
    <w:rsid w:val="008C53A2"/>
    <w:rsid w:val="008C58F7"/>
    <w:rsid w:val="008C61F5"/>
    <w:rsid w:val="008C689C"/>
    <w:rsid w:val="008C6E37"/>
    <w:rsid w:val="008C730A"/>
    <w:rsid w:val="008C772E"/>
    <w:rsid w:val="008C7A96"/>
    <w:rsid w:val="008D13B9"/>
    <w:rsid w:val="008D1A5C"/>
    <w:rsid w:val="008D2165"/>
    <w:rsid w:val="008D2971"/>
    <w:rsid w:val="008D2D82"/>
    <w:rsid w:val="008D3272"/>
    <w:rsid w:val="008D3317"/>
    <w:rsid w:val="008D34B8"/>
    <w:rsid w:val="008D371D"/>
    <w:rsid w:val="008D405C"/>
    <w:rsid w:val="008D40A9"/>
    <w:rsid w:val="008D41A3"/>
    <w:rsid w:val="008D4273"/>
    <w:rsid w:val="008D47EC"/>
    <w:rsid w:val="008D4814"/>
    <w:rsid w:val="008D4EDF"/>
    <w:rsid w:val="008D5224"/>
    <w:rsid w:val="008D5522"/>
    <w:rsid w:val="008D5967"/>
    <w:rsid w:val="008D5A62"/>
    <w:rsid w:val="008D5C47"/>
    <w:rsid w:val="008D6461"/>
    <w:rsid w:val="008D6842"/>
    <w:rsid w:val="008D6941"/>
    <w:rsid w:val="008D6F47"/>
    <w:rsid w:val="008E10CA"/>
    <w:rsid w:val="008E124D"/>
    <w:rsid w:val="008E134A"/>
    <w:rsid w:val="008E137B"/>
    <w:rsid w:val="008E13EB"/>
    <w:rsid w:val="008E15B7"/>
    <w:rsid w:val="008E1A2D"/>
    <w:rsid w:val="008E1AB9"/>
    <w:rsid w:val="008E219E"/>
    <w:rsid w:val="008E231D"/>
    <w:rsid w:val="008E262C"/>
    <w:rsid w:val="008E28A3"/>
    <w:rsid w:val="008E2E0B"/>
    <w:rsid w:val="008E308F"/>
    <w:rsid w:val="008E34A6"/>
    <w:rsid w:val="008E357D"/>
    <w:rsid w:val="008E3E13"/>
    <w:rsid w:val="008E43B9"/>
    <w:rsid w:val="008E44DC"/>
    <w:rsid w:val="008E4E37"/>
    <w:rsid w:val="008E4F60"/>
    <w:rsid w:val="008E59A9"/>
    <w:rsid w:val="008E5BF0"/>
    <w:rsid w:val="008E62C2"/>
    <w:rsid w:val="008E62DE"/>
    <w:rsid w:val="008E66AA"/>
    <w:rsid w:val="008E6B36"/>
    <w:rsid w:val="008E761A"/>
    <w:rsid w:val="008E7B6D"/>
    <w:rsid w:val="008F0588"/>
    <w:rsid w:val="008F05FE"/>
    <w:rsid w:val="008F0E5A"/>
    <w:rsid w:val="008F1323"/>
    <w:rsid w:val="008F1816"/>
    <w:rsid w:val="008F1A01"/>
    <w:rsid w:val="008F1B35"/>
    <w:rsid w:val="008F1C39"/>
    <w:rsid w:val="008F3060"/>
    <w:rsid w:val="008F3199"/>
    <w:rsid w:val="008F3556"/>
    <w:rsid w:val="008F3602"/>
    <w:rsid w:val="008F3EE3"/>
    <w:rsid w:val="008F4288"/>
    <w:rsid w:val="008F42F6"/>
    <w:rsid w:val="008F470D"/>
    <w:rsid w:val="008F477D"/>
    <w:rsid w:val="008F4839"/>
    <w:rsid w:val="008F4DFF"/>
    <w:rsid w:val="008F4E02"/>
    <w:rsid w:val="008F55C9"/>
    <w:rsid w:val="008F61DF"/>
    <w:rsid w:val="008F6711"/>
    <w:rsid w:val="008F6C75"/>
    <w:rsid w:val="008F6ECA"/>
    <w:rsid w:val="008F6FB5"/>
    <w:rsid w:val="008F70BA"/>
    <w:rsid w:val="008F7189"/>
    <w:rsid w:val="009001E4"/>
    <w:rsid w:val="0090029C"/>
    <w:rsid w:val="009002B0"/>
    <w:rsid w:val="0090040E"/>
    <w:rsid w:val="0090063E"/>
    <w:rsid w:val="009009DE"/>
    <w:rsid w:val="00900A86"/>
    <w:rsid w:val="00900BC2"/>
    <w:rsid w:val="00901A99"/>
    <w:rsid w:val="00901AA2"/>
    <w:rsid w:val="00902226"/>
    <w:rsid w:val="009023EE"/>
    <w:rsid w:val="00902C31"/>
    <w:rsid w:val="00902E16"/>
    <w:rsid w:val="00902EDE"/>
    <w:rsid w:val="00902EFF"/>
    <w:rsid w:val="0090346E"/>
    <w:rsid w:val="0090400E"/>
    <w:rsid w:val="009042D5"/>
    <w:rsid w:val="00904507"/>
    <w:rsid w:val="0090450E"/>
    <w:rsid w:val="009049DA"/>
    <w:rsid w:val="009049E1"/>
    <w:rsid w:val="00904B85"/>
    <w:rsid w:val="009053B1"/>
    <w:rsid w:val="009054D1"/>
    <w:rsid w:val="009057B0"/>
    <w:rsid w:val="00905816"/>
    <w:rsid w:val="00905A10"/>
    <w:rsid w:val="00905CC2"/>
    <w:rsid w:val="00906055"/>
    <w:rsid w:val="00906952"/>
    <w:rsid w:val="00906BE8"/>
    <w:rsid w:val="00906ECE"/>
    <w:rsid w:val="00907503"/>
    <w:rsid w:val="00907AAC"/>
    <w:rsid w:val="00907EDE"/>
    <w:rsid w:val="009108E0"/>
    <w:rsid w:val="00910AA8"/>
    <w:rsid w:val="0091166F"/>
    <w:rsid w:val="00911A07"/>
    <w:rsid w:val="00911E7D"/>
    <w:rsid w:val="00911F87"/>
    <w:rsid w:val="00912083"/>
    <w:rsid w:val="00912530"/>
    <w:rsid w:val="00912838"/>
    <w:rsid w:val="00912B04"/>
    <w:rsid w:val="00912CC8"/>
    <w:rsid w:val="00912E48"/>
    <w:rsid w:val="009133FD"/>
    <w:rsid w:val="00913C32"/>
    <w:rsid w:val="009140A7"/>
    <w:rsid w:val="009145B2"/>
    <w:rsid w:val="0091495D"/>
    <w:rsid w:val="00914A8F"/>
    <w:rsid w:val="00914C6F"/>
    <w:rsid w:val="00914FFF"/>
    <w:rsid w:val="00915160"/>
    <w:rsid w:val="00915499"/>
    <w:rsid w:val="00915931"/>
    <w:rsid w:val="00915BD4"/>
    <w:rsid w:val="00916976"/>
    <w:rsid w:val="00916CDB"/>
    <w:rsid w:val="00917240"/>
    <w:rsid w:val="00917CE3"/>
    <w:rsid w:val="009202A5"/>
    <w:rsid w:val="00920569"/>
    <w:rsid w:val="0092118C"/>
    <w:rsid w:val="0092120D"/>
    <w:rsid w:val="00921824"/>
    <w:rsid w:val="00921856"/>
    <w:rsid w:val="00921E5A"/>
    <w:rsid w:val="00921EB7"/>
    <w:rsid w:val="0092228E"/>
    <w:rsid w:val="00922A67"/>
    <w:rsid w:val="0092312B"/>
    <w:rsid w:val="009237B8"/>
    <w:rsid w:val="009245B6"/>
    <w:rsid w:val="00924F44"/>
    <w:rsid w:val="00924F53"/>
    <w:rsid w:val="00925077"/>
    <w:rsid w:val="00925FF7"/>
    <w:rsid w:val="0092652B"/>
    <w:rsid w:val="009268E9"/>
    <w:rsid w:val="00926AD1"/>
    <w:rsid w:val="00926B20"/>
    <w:rsid w:val="0092713B"/>
    <w:rsid w:val="0092772E"/>
    <w:rsid w:val="0092787F"/>
    <w:rsid w:val="00927D92"/>
    <w:rsid w:val="00930FCC"/>
    <w:rsid w:val="009312E8"/>
    <w:rsid w:val="00931345"/>
    <w:rsid w:val="00931C02"/>
    <w:rsid w:val="00932BD2"/>
    <w:rsid w:val="00932D51"/>
    <w:rsid w:val="0093312F"/>
    <w:rsid w:val="00933240"/>
    <w:rsid w:val="009337F4"/>
    <w:rsid w:val="0093395E"/>
    <w:rsid w:val="00933A62"/>
    <w:rsid w:val="009342E2"/>
    <w:rsid w:val="00935376"/>
    <w:rsid w:val="009354B0"/>
    <w:rsid w:val="00935B54"/>
    <w:rsid w:val="009361C0"/>
    <w:rsid w:val="00936A64"/>
    <w:rsid w:val="00936C4B"/>
    <w:rsid w:val="0093732E"/>
    <w:rsid w:val="009374FF"/>
    <w:rsid w:val="0093753E"/>
    <w:rsid w:val="00937557"/>
    <w:rsid w:val="009402D3"/>
    <w:rsid w:val="00940428"/>
    <w:rsid w:val="00940531"/>
    <w:rsid w:val="00940ACA"/>
    <w:rsid w:val="0094108D"/>
    <w:rsid w:val="009411FD"/>
    <w:rsid w:val="009415B0"/>
    <w:rsid w:val="00941863"/>
    <w:rsid w:val="00942053"/>
    <w:rsid w:val="0094276E"/>
    <w:rsid w:val="0094277B"/>
    <w:rsid w:val="00942C87"/>
    <w:rsid w:val="00943660"/>
    <w:rsid w:val="00943764"/>
    <w:rsid w:val="00944055"/>
    <w:rsid w:val="00944452"/>
    <w:rsid w:val="009445F5"/>
    <w:rsid w:val="00944AB5"/>
    <w:rsid w:val="00945FE3"/>
    <w:rsid w:val="009462DD"/>
    <w:rsid w:val="0094643A"/>
    <w:rsid w:val="00946968"/>
    <w:rsid w:val="00946AA4"/>
    <w:rsid w:val="00946AEC"/>
    <w:rsid w:val="00946D09"/>
    <w:rsid w:val="009474C7"/>
    <w:rsid w:val="00947529"/>
    <w:rsid w:val="0094799E"/>
    <w:rsid w:val="00947ADB"/>
    <w:rsid w:val="0095011C"/>
    <w:rsid w:val="009504A4"/>
    <w:rsid w:val="009505A8"/>
    <w:rsid w:val="0095078E"/>
    <w:rsid w:val="009509B4"/>
    <w:rsid w:val="00950B6C"/>
    <w:rsid w:val="00951911"/>
    <w:rsid w:val="00952199"/>
    <w:rsid w:val="00952E5D"/>
    <w:rsid w:val="00953021"/>
    <w:rsid w:val="009532D6"/>
    <w:rsid w:val="009532FE"/>
    <w:rsid w:val="0095347E"/>
    <w:rsid w:val="00953485"/>
    <w:rsid w:val="00953733"/>
    <w:rsid w:val="00953875"/>
    <w:rsid w:val="00953BDF"/>
    <w:rsid w:val="0095412D"/>
    <w:rsid w:val="009543DB"/>
    <w:rsid w:val="00954417"/>
    <w:rsid w:val="00954AA4"/>
    <w:rsid w:val="00954E81"/>
    <w:rsid w:val="00954F6B"/>
    <w:rsid w:val="00955065"/>
    <w:rsid w:val="00955578"/>
    <w:rsid w:val="009555DE"/>
    <w:rsid w:val="00955BD5"/>
    <w:rsid w:val="0095615C"/>
    <w:rsid w:val="00956E24"/>
    <w:rsid w:val="00957037"/>
    <w:rsid w:val="0095717B"/>
    <w:rsid w:val="009578B3"/>
    <w:rsid w:val="009579F7"/>
    <w:rsid w:val="00957A8A"/>
    <w:rsid w:val="00957E00"/>
    <w:rsid w:val="00957FAF"/>
    <w:rsid w:val="00960124"/>
    <w:rsid w:val="0096015D"/>
    <w:rsid w:val="009602D2"/>
    <w:rsid w:val="00960582"/>
    <w:rsid w:val="00960660"/>
    <w:rsid w:val="00960723"/>
    <w:rsid w:val="00960F5B"/>
    <w:rsid w:val="0096123D"/>
    <w:rsid w:val="00961642"/>
    <w:rsid w:val="009617CC"/>
    <w:rsid w:val="00961D97"/>
    <w:rsid w:val="009620AC"/>
    <w:rsid w:val="00962453"/>
    <w:rsid w:val="009628EC"/>
    <w:rsid w:val="009631DE"/>
    <w:rsid w:val="0096323E"/>
    <w:rsid w:val="009646EE"/>
    <w:rsid w:val="00964DD6"/>
    <w:rsid w:val="0096522C"/>
    <w:rsid w:val="00965260"/>
    <w:rsid w:val="009660F2"/>
    <w:rsid w:val="009661ED"/>
    <w:rsid w:val="009665F1"/>
    <w:rsid w:val="00966C8E"/>
    <w:rsid w:val="009671DB"/>
    <w:rsid w:val="009679C8"/>
    <w:rsid w:val="00967ACE"/>
    <w:rsid w:val="00967B72"/>
    <w:rsid w:val="00967BFA"/>
    <w:rsid w:val="0097048E"/>
    <w:rsid w:val="00970CAA"/>
    <w:rsid w:val="009712A7"/>
    <w:rsid w:val="0097213A"/>
    <w:rsid w:val="00972281"/>
    <w:rsid w:val="00972520"/>
    <w:rsid w:val="0097277C"/>
    <w:rsid w:val="00972EC1"/>
    <w:rsid w:val="00973124"/>
    <w:rsid w:val="00973895"/>
    <w:rsid w:val="00973CE3"/>
    <w:rsid w:val="009744B3"/>
    <w:rsid w:val="009745B2"/>
    <w:rsid w:val="009746B0"/>
    <w:rsid w:val="00974D75"/>
    <w:rsid w:val="00975253"/>
    <w:rsid w:val="00975264"/>
    <w:rsid w:val="0097585F"/>
    <w:rsid w:val="00975E24"/>
    <w:rsid w:val="00976313"/>
    <w:rsid w:val="00976365"/>
    <w:rsid w:val="00976643"/>
    <w:rsid w:val="0097697F"/>
    <w:rsid w:val="00976B9B"/>
    <w:rsid w:val="00977223"/>
    <w:rsid w:val="00977350"/>
    <w:rsid w:val="0097736F"/>
    <w:rsid w:val="0097748A"/>
    <w:rsid w:val="0097755A"/>
    <w:rsid w:val="00977DE1"/>
    <w:rsid w:val="00977FF3"/>
    <w:rsid w:val="009808C6"/>
    <w:rsid w:val="00980C2D"/>
    <w:rsid w:val="00980E8A"/>
    <w:rsid w:val="00980FBA"/>
    <w:rsid w:val="009812A4"/>
    <w:rsid w:val="00981D17"/>
    <w:rsid w:val="00981F74"/>
    <w:rsid w:val="009829BB"/>
    <w:rsid w:val="00982D88"/>
    <w:rsid w:val="00982E92"/>
    <w:rsid w:val="009830AC"/>
    <w:rsid w:val="009836EF"/>
    <w:rsid w:val="00984BA2"/>
    <w:rsid w:val="00985C08"/>
    <w:rsid w:val="00985C51"/>
    <w:rsid w:val="00985E0B"/>
    <w:rsid w:val="009862E2"/>
    <w:rsid w:val="009864FA"/>
    <w:rsid w:val="0098661D"/>
    <w:rsid w:val="00986F86"/>
    <w:rsid w:val="009871FE"/>
    <w:rsid w:val="00987FC4"/>
    <w:rsid w:val="00990A8F"/>
    <w:rsid w:val="00990E43"/>
    <w:rsid w:val="009910DC"/>
    <w:rsid w:val="0099152C"/>
    <w:rsid w:val="0099161C"/>
    <w:rsid w:val="00991BE4"/>
    <w:rsid w:val="00991E45"/>
    <w:rsid w:val="00991F2D"/>
    <w:rsid w:val="0099240C"/>
    <w:rsid w:val="0099269C"/>
    <w:rsid w:val="00992FBD"/>
    <w:rsid w:val="009932A4"/>
    <w:rsid w:val="0099331D"/>
    <w:rsid w:val="0099338A"/>
    <w:rsid w:val="00993A5D"/>
    <w:rsid w:val="00993B6A"/>
    <w:rsid w:val="00993BC1"/>
    <w:rsid w:val="00994238"/>
    <w:rsid w:val="0099447F"/>
    <w:rsid w:val="00994682"/>
    <w:rsid w:val="00994980"/>
    <w:rsid w:val="00994CD0"/>
    <w:rsid w:val="00995952"/>
    <w:rsid w:val="00996029"/>
    <w:rsid w:val="00996327"/>
    <w:rsid w:val="009963EE"/>
    <w:rsid w:val="009968C2"/>
    <w:rsid w:val="00996C4D"/>
    <w:rsid w:val="0099755C"/>
    <w:rsid w:val="009977F4"/>
    <w:rsid w:val="009A03F7"/>
    <w:rsid w:val="009A051E"/>
    <w:rsid w:val="009A093E"/>
    <w:rsid w:val="009A09CB"/>
    <w:rsid w:val="009A0D30"/>
    <w:rsid w:val="009A0D5A"/>
    <w:rsid w:val="009A13C5"/>
    <w:rsid w:val="009A19B5"/>
    <w:rsid w:val="009A1D4A"/>
    <w:rsid w:val="009A2604"/>
    <w:rsid w:val="009A26A9"/>
    <w:rsid w:val="009A2838"/>
    <w:rsid w:val="009A2B08"/>
    <w:rsid w:val="009A3588"/>
    <w:rsid w:val="009A3D70"/>
    <w:rsid w:val="009A40D1"/>
    <w:rsid w:val="009A42C4"/>
    <w:rsid w:val="009A42FE"/>
    <w:rsid w:val="009A4D77"/>
    <w:rsid w:val="009A4FD0"/>
    <w:rsid w:val="009A54D0"/>
    <w:rsid w:val="009A5857"/>
    <w:rsid w:val="009A5BDD"/>
    <w:rsid w:val="009A6884"/>
    <w:rsid w:val="009A6A80"/>
    <w:rsid w:val="009A7334"/>
    <w:rsid w:val="009A74D3"/>
    <w:rsid w:val="009A761B"/>
    <w:rsid w:val="009A7E1B"/>
    <w:rsid w:val="009B0059"/>
    <w:rsid w:val="009B0C40"/>
    <w:rsid w:val="009B0FFC"/>
    <w:rsid w:val="009B173E"/>
    <w:rsid w:val="009B17FB"/>
    <w:rsid w:val="009B19A0"/>
    <w:rsid w:val="009B1A34"/>
    <w:rsid w:val="009B1BD1"/>
    <w:rsid w:val="009B1E1B"/>
    <w:rsid w:val="009B21E1"/>
    <w:rsid w:val="009B2412"/>
    <w:rsid w:val="009B2685"/>
    <w:rsid w:val="009B27A5"/>
    <w:rsid w:val="009B37C7"/>
    <w:rsid w:val="009B3AB0"/>
    <w:rsid w:val="009B3DA7"/>
    <w:rsid w:val="009B3DFF"/>
    <w:rsid w:val="009B3EA8"/>
    <w:rsid w:val="009B4273"/>
    <w:rsid w:val="009B43BA"/>
    <w:rsid w:val="009B4BDD"/>
    <w:rsid w:val="009B4FD2"/>
    <w:rsid w:val="009B5273"/>
    <w:rsid w:val="009B52BF"/>
    <w:rsid w:val="009B59D0"/>
    <w:rsid w:val="009B5A09"/>
    <w:rsid w:val="009B5BD4"/>
    <w:rsid w:val="009B5FCC"/>
    <w:rsid w:val="009B66E0"/>
    <w:rsid w:val="009B6BCD"/>
    <w:rsid w:val="009C068D"/>
    <w:rsid w:val="009C098D"/>
    <w:rsid w:val="009C0FC8"/>
    <w:rsid w:val="009C130B"/>
    <w:rsid w:val="009C1842"/>
    <w:rsid w:val="009C1FA6"/>
    <w:rsid w:val="009C22E7"/>
    <w:rsid w:val="009C2E56"/>
    <w:rsid w:val="009C2E82"/>
    <w:rsid w:val="009C32D9"/>
    <w:rsid w:val="009C3537"/>
    <w:rsid w:val="009C45C1"/>
    <w:rsid w:val="009C49C1"/>
    <w:rsid w:val="009C4B17"/>
    <w:rsid w:val="009C4E17"/>
    <w:rsid w:val="009C5065"/>
    <w:rsid w:val="009C5109"/>
    <w:rsid w:val="009C5141"/>
    <w:rsid w:val="009C539B"/>
    <w:rsid w:val="009C545D"/>
    <w:rsid w:val="009C5B15"/>
    <w:rsid w:val="009C62F5"/>
    <w:rsid w:val="009C65BE"/>
    <w:rsid w:val="009C6DEF"/>
    <w:rsid w:val="009C6EA5"/>
    <w:rsid w:val="009C73C9"/>
    <w:rsid w:val="009C7404"/>
    <w:rsid w:val="009C7618"/>
    <w:rsid w:val="009C78B0"/>
    <w:rsid w:val="009C79A1"/>
    <w:rsid w:val="009C7CF7"/>
    <w:rsid w:val="009C7ED6"/>
    <w:rsid w:val="009D069F"/>
    <w:rsid w:val="009D0C4E"/>
    <w:rsid w:val="009D1384"/>
    <w:rsid w:val="009D1CE6"/>
    <w:rsid w:val="009D2055"/>
    <w:rsid w:val="009D2357"/>
    <w:rsid w:val="009D23BD"/>
    <w:rsid w:val="009D2470"/>
    <w:rsid w:val="009D2540"/>
    <w:rsid w:val="009D29DC"/>
    <w:rsid w:val="009D29ED"/>
    <w:rsid w:val="009D2A6F"/>
    <w:rsid w:val="009D34A2"/>
    <w:rsid w:val="009D3890"/>
    <w:rsid w:val="009D39A7"/>
    <w:rsid w:val="009D3C4F"/>
    <w:rsid w:val="009D3D5C"/>
    <w:rsid w:val="009D3DA5"/>
    <w:rsid w:val="009D4186"/>
    <w:rsid w:val="009D42B0"/>
    <w:rsid w:val="009D4FBF"/>
    <w:rsid w:val="009D540A"/>
    <w:rsid w:val="009D5963"/>
    <w:rsid w:val="009D5FF7"/>
    <w:rsid w:val="009D6389"/>
    <w:rsid w:val="009D6634"/>
    <w:rsid w:val="009D6907"/>
    <w:rsid w:val="009D6A44"/>
    <w:rsid w:val="009D6C9C"/>
    <w:rsid w:val="009D733B"/>
    <w:rsid w:val="009D737D"/>
    <w:rsid w:val="009D74C6"/>
    <w:rsid w:val="009D7616"/>
    <w:rsid w:val="009D7CE4"/>
    <w:rsid w:val="009E0055"/>
    <w:rsid w:val="009E03D5"/>
    <w:rsid w:val="009E03EC"/>
    <w:rsid w:val="009E0468"/>
    <w:rsid w:val="009E0B8D"/>
    <w:rsid w:val="009E0CDE"/>
    <w:rsid w:val="009E103D"/>
    <w:rsid w:val="009E1922"/>
    <w:rsid w:val="009E1DD4"/>
    <w:rsid w:val="009E232E"/>
    <w:rsid w:val="009E24C0"/>
    <w:rsid w:val="009E2A50"/>
    <w:rsid w:val="009E3B44"/>
    <w:rsid w:val="009E3CED"/>
    <w:rsid w:val="009E3DA6"/>
    <w:rsid w:val="009E40F1"/>
    <w:rsid w:val="009E4302"/>
    <w:rsid w:val="009E505B"/>
    <w:rsid w:val="009E53FB"/>
    <w:rsid w:val="009E561F"/>
    <w:rsid w:val="009E5972"/>
    <w:rsid w:val="009E5A78"/>
    <w:rsid w:val="009E5BBA"/>
    <w:rsid w:val="009E5FE6"/>
    <w:rsid w:val="009E65FC"/>
    <w:rsid w:val="009E6660"/>
    <w:rsid w:val="009E67B6"/>
    <w:rsid w:val="009E6893"/>
    <w:rsid w:val="009E6992"/>
    <w:rsid w:val="009E78AE"/>
    <w:rsid w:val="009E7A49"/>
    <w:rsid w:val="009F0454"/>
    <w:rsid w:val="009F0898"/>
    <w:rsid w:val="009F1160"/>
    <w:rsid w:val="009F1483"/>
    <w:rsid w:val="009F16F2"/>
    <w:rsid w:val="009F1BF2"/>
    <w:rsid w:val="009F221D"/>
    <w:rsid w:val="009F2990"/>
    <w:rsid w:val="009F2B0C"/>
    <w:rsid w:val="009F2B34"/>
    <w:rsid w:val="009F2C94"/>
    <w:rsid w:val="009F3070"/>
    <w:rsid w:val="009F3627"/>
    <w:rsid w:val="009F46C3"/>
    <w:rsid w:val="009F4837"/>
    <w:rsid w:val="009F485D"/>
    <w:rsid w:val="009F49B1"/>
    <w:rsid w:val="009F4D2A"/>
    <w:rsid w:val="009F4F44"/>
    <w:rsid w:val="009F5182"/>
    <w:rsid w:val="009F55B0"/>
    <w:rsid w:val="009F5DC8"/>
    <w:rsid w:val="009F5E84"/>
    <w:rsid w:val="009F6029"/>
    <w:rsid w:val="009F66CB"/>
    <w:rsid w:val="009F69E7"/>
    <w:rsid w:val="009F6E9A"/>
    <w:rsid w:val="009F70C2"/>
    <w:rsid w:val="009F7AE2"/>
    <w:rsid w:val="009F7D5B"/>
    <w:rsid w:val="00A000C7"/>
    <w:rsid w:val="00A00675"/>
    <w:rsid w:val="00A00BF8"/>
    <w:rsid w:val="00A00D3C"/>
    <w:rsid w:val="00A00D98"/>
    <w:rsid w:val="00A0129D"/>
    <w:rsid w:val="00A01D03"/>
    <w:rsid w:val="00A01FCE"/>
    <w:rsid w:val="00A026C3"/>
    <w:rsid w:val="00A0272E"/>
    <w:rsid w:val="00A02775"/>
    <w:rsid w:val="00A02EFA"/>
    <w:rsid w:val="00A0354D"/>
    <w:rsid w:val="00A036DB"/>
    <w:rsid w:val="00A0474E"/>
    <w:rsid w:val="00A049A8"/>
    <w:rsid w:val="00A04DB9"/>
    <w:rsid w:val="00A05137"/>
    <w:rsid w:val="00A051F0"/>
    <w:rsid w:val="00A0542B"/>
    <w:rsid w:val="00A05CFB"/>
    <w:rsid w:val="00A06545"/>
    <w:rsid w:val="00A068BC"/>
    <w:rsid w:val="00A069AC"/>
    <w:rsid w:val="00A0718B"/>
    <w:rsid w:val="00A076F6"/>
    <w:rsid w:val="00A07C7E"/>
    <w:rsid w:val="00A10B0D"/>
    <w:rsid w:val="00A10BDC"/>
    <w:rsid w:val="00A112DD"/>
    <w:rsid w:val="00A1174D"/>
    <w:rsid w:val="00A11951"/>
    <w:rsid w:val="00A12623"/>
    <w:rsid w:val="00A12787"/>
    <w:rsid w:val="00A12A70"/>
    <w:rsid w:val="00A133EB"/>
    <w:rsid w:val="00A13452"/>
    <w:rsid w:val="00A13F47"/>
    <w:rsid w:val="00A1428C"/>
    <w:rsid w:val="00A14296"/>
    <w:rsid w:val="00A14D0E"/>
    <w:rsid w:val="00A151DE"/>
    <w:rsid w:val="00A15243"/>
    <w:rsid w:val="00A15491"/>
    <w:rsid w:val="00A1553B"/>
    <w:rsid w:val="00A15BE6"/>
    <w:rsid w:val="00A15EEE"/>
    <w:rsid w:val="00A160ED"/>
    <w:rsid w:val="00A162ED"/>
    <w:rsid w:val="00A16396"/>
    <w:rsid w:val="00A16979"/>
    <w:rsid w:val="00A16B6D"/>
    <w:rsid w:val="00A16EED"/>
    <w:rsid w:val="00A175F9"/>
    <w:rsid w:val="00A1783A"/>
    <w:rsid w:val="00A17C79"/>
    <w:rsid w:val="00A17DE2"/>
    <w:rsid w:val="00A20A42"/>
    <w:rsid w:val="00A20EA8"/>
    <w:rsid w:val="00A212E2"/>
    <w:rsid w:val="00A216EF"/>
    <w:rsid w:val="00A21ADC"/>
    <w:rsid w:val="00A21D0A"/>
    <w:rsid w:val="00A21E10"/>
    <w:rsid w:val="00A221B2"/>
    <w:rsid w:val="00A2232A"/>
    <w:rsid w:val="00A22B11"/>
    <w:rsid w:val="00A22B55"/>
    <w:rsid w:val="00A22BC8"/>
    <w:rsid w:val="00A230E3"/>
    <w:rsid w:val="00A23217"/>
    <w:rsid w:val="00A238AB"/>
    <w:rsid w:val="00A23B14"/>
    <w:rsid w:val="00A23C03"/>
    <w:rsid w:val="00A2451F"/>
    <w:rsid w:val="00A2494A"/>
    <w:rsid w:val="00A24A62"/>
    <w:rsid w:val="00A24D70"/>
    <w:rsid w:val="00A25861"/>
    <w:rsid w:val="00A25ABD"/>
    <w:rsid w:val="00A25E5A"/>
    <w:rsid w:val="00A261EA"/>
    <w:rsid w:val="00A2658B"/>
    <w:rsid w:val="00A26841"/>
    <w:rsid w:val="00A271F3"/>
    <w:rsid w:val="00A302ED"/>
    <w:rsid w:val="00A3062A"/>
    <w:rsid w:val="00A3077D"/>
    <w:rsid w:val="00A30A36"/>
    <w:rsid w:val="00A30AE2"/>
    <w:rsid w:val="00A30C0E"/>
    <w:rsid w:val="00A30E33"/>
    <w:rsid w:val="00A3133F"/>
    <w:rsid w:val="00A31541"/>
    <w:rsid w:val="00A31ABB"/>
    <w:rsid w:val="00A32210"/>
    <w:rsid w:val="00A32597"/>
    <w:rsid w:val="00A32F15"/>
    <w:rsid w:val="00A33301"/>
    <w:rsid w:val="00A33469"/>
    <w:rsid w:val="00A33737"/>
    <w:rsid w:val="00A34111"/>
    <w:rsid w:val="00A347C5"/>
    <w:rsid w:val="00A347D6"/>
    <w:rsid w:val="00A34AF1"/>
    <w:rsid w:val="00A34F8F"/>
    <w:rsid w:val="00A3539B"/>
    <w:rsid w:val="00A354A5"/>
    <w:rsid w:val="00A357F0"/>
    <w:rsid w:val="00A35C46"/>
    <w:rsid w:val="00A36141"/>
    <w:rsid w:val="00A362AB"/>
    <w:rsid w:val="00A368D4"/>
    <w:rsid w:val="00A36956"/>
    <w:rsid w:val="00A36E54"/>
    <w:rsid w:val="00A37C9B"/>
    <w:rsid w:val="00A401FE"/>
    <w:rsid w:val="00A402F5"/>
    <w:rsid w:val="00A40D5A"/>
    <w:rsid w:val="00A41218"/>
    <w:rsid w:val="00A4121E"/>
    <w:rsid w:val="00A41530"/>
    <w:rsid w:val="00A4187F"/>
    <w:rsid w:val="00A419AC"/>
    <w:rsid w:val="00A41D89"/>
    <w:rsid w:val="00A4213C"/>
    <w:rsid w:val="00A423E1"/>
    <w:rsid w:val="00A42B54"/>
    <w:rsid w:val="00A43D4B"/>
    <w:rsid w:val="00A43EFD"/>
    <w:rsid w:val="00A44002"/>
    <w:rsid w:val="00A442C3"/>
    <w:rsid w:val="00A44540"/>
    <w:rsid w:val="00A445F8"/>
    <w:rsid w:val="00A44B64"/>
    <w:rsid w:val="00A44C23"/>
    <w:rsid w:val="00A4500B"/>
    <w:rsid w:val="00A450B6"/>
    <w:rsid w:val="00A454A4"/>
    <w:rsid w:val="00A45B96"/>
    <w:rsid w:val="00A45C9D"/>
    <w:rsid w:val="00A45FF9"/>
    <w:rsid w:val="00A46048"/>
    <w:rsid w:val="00A46B1D"/>
    <w:rsid w:val="00A473F2"/>
    <w:rsid w:val="00A47988"/>
    <w:rsid w:val="00A47D5B"/>
    <w:rsid w:val="00A503F3"/>
    <w:rsid w:val="00A508ED"/>
    <w:rsid w:val="00A5096F"/>
    <w:rsid w:val="00A50E97"/>
    <w:rsid w:val="00A50F72"/>
    <w:rsid w:val="00A51134"/>
    <w:rsid w:val="00A51281"/>
    <w:rsid w:val="00A513D4"/>
    <w:rsid w:val="00A51481"/>
    <w:rsid w:val="00A5172D"/>
    <w:rsid w:val="00A51A37"/>
    <w:rsid w:val="00A52528"/>
    <w:rsid w:val="00A526DE"/>
    <w:rsid w:val="00A5277D"/>
    <w:rsid w:val="00A52859"/>
    <w:rsid w:val="00A528EB"/>
    <w:rsid w:val="00A52E40"/>
    <w:rsid w:val="00A5333A"/>
    <w:rsid w:val="00A53638"/>
    <w:rsid w:val="00A53941"/>
    <w:rsid w:val="00A546FF"/>
    <w:rsid w:val="00A54823"/>
    <w:rsid w:val="00A548D2"/>
    <w:rsid w:val="00A54915"/>
    <w:rsid w:val="00A56415"/>
    <w:rsid w:val="00A5642D"/>
    <w:rsid w:val="00A5683A"/>
    <w:rsid w:val="00A56DC1"/>
    <w:rsid w:val="00A573DF"/>
    <w:rsid w:val="00A57434"/>
    <w:rsid w:val="00A57741"/>
    <w:rsid w:val="00A57B98"/>
    <w:rsid w:val="00A57C85"/>
    <w:rsid w:val="00A57D06"/>
    <w:rsid w:val="00A57D47"/>
    <w:rsid w:val="00A57E54"/>
    <w:rsid w:val="00A57E69"/>
    <w:rsid w:val="00A60A52"/>
    <w:rsid w:val="00A60B2D"/>
    <w:rsid w:val="00A61069"/>
    <w:rsid w:val="00A61316"/>
    <w:rsid w:val="00A619D4"/>
    <w:rsid w:val="00A61A56"/>
    <w:rsid w:val="00A61D28"/>
    <w:rsid w:val="00A6260F"/>
    <w:rsid w:val="00A6330E"/>
    <w:rsid w:val="00A635A2"/>
    <w:rsid w:val="00A63F66"/>
    <w:rsid w:val="00A647CE"/>
    <w:rsid w:val="00A64BE5"/>
    <w:rsid w:val="00A64C59"/>
    <w:rsid w:val="00A65A23"/>
    <w:rsid w:val="00A66022"/>
    <w:rsid w:val="00A666BE"/>
    <w:rsid w:val="00A666EB"/>
    <w:rsid w:val="00A66851"/>
    <w:rsid w:val="00A669EC"/>
    <w:rsid w:val="00A6769B"/>
    <w:rsid w:val="00A70280"/>
    <w:rsid w:val="00A70600"/>
    <w:rsid w:val="00A70964"/>
    <w:rsid w:val="00A71740"/>
    <w:rsid w:val="00A71B45"/>
    <w:rsid w:val="00A71BBA"/>
    <w:rsid w:val="00A71BC9"/>
    <w:rsid w:val="00A71BE6"/>
    <w:rsid w:val="00A71C64"/>
    <w:rsid w:val="00A71CD1"/>
    <w:rsid w:val="00A71D4E"/>
    <w:rsid w:val="00A71D8D"/>
    <w:rsid w:val="00A71F0C"/>
    <w:rsid w:val="00A72036"/>
    <w:rsid w:val="00A723FC"/>
    <w:rsid w:val="00A72B62"/>
    <w:rsid w:val="00A72E9E"/>
    <w:rsid w:val="00A7374D"/>
    <w:rsid w:val="00A737DD"/>
    <w:rsid w:val="00A73847"/>
    <w:rsid w:val="00A738E6"/>
    <w:rsid w:val="00A73BD1"/>
    <w:rsid w:val="00A73F61"/>
    <w:rsid w:val="00A7448A"/>
    <w:rsid w:val="00A746F4"/>
    <w:rsid w:val="00A74B8A"/>
    <w:rsid w:val="00A74F50"/>
    <w:rsid w:val="00A754B0"/>
    <w:rsid w:val="00A7555C"/>
    <w:rsid w:val="00A75B63"/>
    <w:rsid w:val="00A75D70"/>
    <w:rsid w:val="00A75DEF"/>
    <w:rsid w:val="00A76246"/>
    <w:rsid w:val="00A76682"/>
    <w:rsid w:val="00A76B23"/>
    <w:rsid w:val="00A76B7A"/>
    <w:rsid w:val="00A77360"/>
    <w:rsid w:val="00A77411"/>
    <w:rsid w:val="00A77F22"/>
    <w:rsid w:val="00A8049A"/>
    <w:rsid w:val="00A80568"/>
    <w:rsid w:val="00A8094F"/>
    <w:rsid w:val="00A80D1F"/>
    <w:rsid w:val="00A80E93"/>
    <w:rsid w:val="00A816CF"/>
    <w:rsid w:val="00A81EE8"/>
    <w:rsid w:val="00A81F44"/>
    <w:rsid w:val="00A82579"/>
    <w:rsid w:val="00A82BEE"/>
    <w:rsid w:val="00A82C61"/>
    <w:rsid w:val="00A82CC3"/>
    <w:rsid w:val="00A82F6E"/>
    <w:rsid w:val="00A8344A"/>
    <w:rsid w:val="00A834CA"/>
    <w:rsid w:val="00A83CB8"/>
    <w:rsid w:val="00A841C9"/>
    <w:rsid w:val="00A84727"/>
    <w:rsid w:val="00A84A3E"/>
    <w:rsid w:val="00A84B8C"/>
    <w:rsid w:val="00A84BDB"/>
    <w:rsid w:val="00A85011"/>
    <w:rsid w:val="00A85445"/>
    <w:rsid w:val="00A857FF"/>
    <w:rsid w:val="00A85853"/>
    <w:rsid w:val="00A85B87"/>
    <w:rsid w:val="00A85FA4"/>
    <w:rsid w:val="00A85FB3"/>
    <w:rsid w:val="00A87443"/>
    <w:rsid w:val="00A874A9"/>
    <w:rsid w:val="00A877F7"/>
    <w:rsid w:val="00A900DC"/>
    <w:rsid w:val="00A9074E"/>
    <w:rsid w:val="00A909B9"/>
    <w:rsid w:val="00A91225"/>
    <w:rsid w:val="00A9152A"/>
    <w:rsid w:val="00A91913"/>
    <w:rsid w:val="00A9199B"/>
    <w:rsid w:val="00A92792"/>
    <w:rsid w:val="00A92815"/>
    <w:rsid w:val="00A92871"/>
    <w:rsid w:val="00A92A70"/>
    <w:rsid w:val="00A92ED6"/>
    <w:rsid w:val="00A932E4"/>
    <w:rsid w:val="00A93430"/>
    <w:rsid w:val="00A935D3"/>
    <w:rsid w:val="00A9413A"/>
    <w:rsid w:val="00A942FB"/>
    <w:rsid w:val="00A94951"/>
    <w:rsid w:val="00A94A43"/>
    <w:rsid w:val="00A94CB8"/>
    <w:rsid w:val="00A94ED0"/>
    <w:rsid w:val="00A950D3"/>
    <w:rsid w:val="00A9595B"/>
    <w:rsid w:val="00A959D5"/>
    <w:rsid w:val="00A95B20"/>
    <w:rsid w:val="00A95D9E"/>
    <w:rsid w:val="00A95DBA"/>
    <w:rsid w:val="00A97783"/>
    <w:rsid w:val="00A97C93"/>
    <w:rsid w:val="00AA012E"/>
    <w:rsid w:val="00AA01F3"/>
    <w:rsid w:val="00AA0254"/>
    <w:rsid w:val="00AA02DD"/>
    <w:rsid w:val="00AA02E4"/>
    <w:rsid w:val="00AA0592"/>
    <w:rsid w:val="00AA1472"/>
    <w:rsid w:val="00AA172B"/>
    <w:rsid w:val="00AA1BCC"/>
    <w:rsid w:val="00AA2090"/>
    <w:rsid w:val="00AA24B0"/>
    <w:rsid w:val="00AA2739"/>
    <w:rsid w:val="00AA2855"/>
    <w:rsid w:val="00AA2900"/>
    <w:rsid w:val="00AA2F3E"/>
    <w:rsid w:val="00AA30B7"/>
    <w:rsid w:val="00AA3384"/>
    <w:rsid w:val="00AA3504"/>
    <w:rsid w:val="00AA3747"/>
    <w:rsid w:val="00AA3B5E"/>
    <w:rsid w:val="00AA423B"/>
    <w:rsid w:val="00AA4967"/>
    <w:rsid w:val="00AA49A2"/>
    <w:rsid w:val="00AA4D3B"/>
    <w:rsid w:val="00AA509D"/>
    <w:rsid w:val="00AA533E"/>
    <w:rsid w:val="00AA56C2"/>
    <w:rsid w:val="00AA5ED1"/>
    <w:rsid w:val="00AA628D"/>
    <w:rsid w:val="00AA64BB"/>
    <w:rsid w:val="00AA6BC2"/>
    <w:rsid w:val="00AA70C5"/>
    <w:rsid w:val="00AA75F7"/>
    <w:rsid w:val="00AA77A3"/>
    <w:rsid w:val="00AA7E7B"/>
    <w:rsid w:val="00AA7F86"/>
    <w:rsid w:val="00AB086A"/>
    <w:rsid w:val="00AB08E2"/>
    <w:rsid w:val="00AB0A6A"/>
    <w:rsid w:val="00AB0DC4"/>
    <w:rsid w:val="00AB0E15"/>
    <w:rsid w:val="00AB1B29"/>
    <w:rsid w:val="00AB1C63"/>
    <w:rsid w:val="00AB1C99"/>
    <w:rsid w:val="00AB1E07"/>
    <w:rsid w:val="00AB209A"/>
    <w:rsid w:val="00AB2836"/>
    <w:rsid w:val="00AB3063"/>
    <w:rsid w:val="00AB30E1"/>
    <w:rsid w:val="00AB3626"/>
    <w:rsid w:val="00AB4042"/>
    <w:rsid w:val="00AB4951"/>
    <w:rsid w:val="00AB496D"/>
    <w:rsid w:val="00AB4B79"/>
    <w:rsid w:val="00AB4C25"/>
    <w:rsid w:val="00AB507B"/>
    <w:rsid w:val="00AB5692"/>
    <w:rsid w:val="00AB59D0"/>
    <w:rsid w:val="00AB5BB0"/>
    <w:rsid w:val="00AB6180"/>
    <w:rsid w:val="00AB66A5"/>
    <w:rsid w:val="00AB6A17"/>
    <w:rsid w:val="00AB6F9D"/>
    <w:rsid w:val="00AC0148"/>
    <w:rsid w:val="00AC0347"/>
    <w:rsid w:val="00AC0463"/>
    <w:rsid w:val="00AC0552"/>
    <w:rsid w:val="00AC0EC4"/>
    <w:rsid w:val="00AC122B"/>
    <w:rsid w:val="00AC1805"/>
    <w:rsid w:val="00AC1DA3"/>
    <w:rsid w:val="00AC2088"/>
    <w:rsid w:val="00AC28E6"/>
    <w:rsid w:val="00AC2A29"/>
    <w:rsid w:val="00AC2C23"/>
    <w:rsid w:val="00AC3239"/>
    <w:rsid w:val="00AC3A49"/>
    <w:rsid w:val="00AC3AE3"/>
    <w:rsid w:val="00AC3B15"/>
    <w:rsid w:val="00AC3BFD"/>
    <w:rsid w:val="00AC4064"/>
    <w:rsid w:val="00AC4300"/>
    <w:rsid w:val="00AC45A6"/>
    <w:rsid w:val="00AC474C"/>
    <w:rsid w:val="00AC4A29"/>
    <w:rsid w:val="00AC534F"/>
    <w:rsid w:val="00AC5435"/>
    <w:rsid w:val="00AC5A2A"/>
    <w:rsid w:val="00AC5BE7"/>
    <w:rsid w:val="00AC5DD7"/>
    <w:rsid w:val="00AC5F89"/>
    <w:rsid w:val="00AC6445"/>
    <w:rsid w:val="00AC65E0"/>
    <w:rsid w:val="00AC6864"/>
    <w:rsid w:val="00AC6893"/>
    <w:rsid w:val="00AC6CEB"/>
    <w:rsid w:val="00AC7721"/>
    <w:rsid w:val="00AD0124"/>
    <w:rsid w:val="00AD0536"/>
    <w:rsid w:val="00AD06FC"/>
    <w:rsid w:val="00AD0709"/>
    <w:rsid w:val="00AD0786"/>
    <w:rsid w:val="00AD0D37"/>
    <w:rsid w:val="00AD0DDA"/>
    <w:rsid w:val="00AD109A"/>
    <w:rsid w:val="00AD17DE"/>
    <w:rsid w:val="00AD22AA"/>
    <w:rsid w:val="00AD2699"/>
    <w:rsid w:val="00AD2947"/>
    <w:rsid w:val="00AD2DF5"/>
    <w:rsid w:val="00AD317B"/>
    <w:rsid w:val="00AD3518"/>
    <w:rsid w:val="00AD352C"/>
    <w:rsid w:val="00AD37F5"/>
    <w:rsid w:val="00AD3CCA"/>
    <w:rsid w:val="00AD41CC"/>
    <w:rsid w:val="00AD48B2"/>
    <w:rsid w:val="00AD4ADA"/>
    <w:rsid w:val="00AD4D65"/>
    <w:rsid w:val="00AD5480"/>
    <w:rsid w:val="00AD55C0"/>
    <w:rsid w:val="00AD55DA"/>
    <w:rsid w:val="00AD6A31"/>
    <w:rsid w:val="00AD77A0"/>
    <w:rsid w:val="00AD782A"/>
    <w:rsid w:val="00AD7FAA"/>
    <w:rsid w:val="00AE045A"/>
    <w:rsid w:val="00AE049A"/>
    <w:rsid w:val="00AE074C"/>
    <w:rsid w:val="00AE0BF3"/>
    <w:rsid w:val="00AE0F02"/>
    <w:rsid w:val="00AE1010"/>
    <w:rsid w:val="00AE11C0"/>
    <w:rsid w:val="00AE2441"/>
    <w:rsid w:val="00AE2748"/>
    <w:rsid w:val="00AE2999"/>
    <w:rsid w:val="00AE2BCB"/>
    <w:rsid w:val="00AE321B"/>
    <w:rsid w:val="00AE32F4"/>
    <w:rsid w:val="00AE3991"/>
    <w:rsid w:val="00AE3BE4"/>
    <w:rsid w:val="00AE3D8E"/>
    <w:rsid w:val="00AE44A9"/>
    <w:rsid w:val="00AE469E"/>
    <w:rsid w:val="00AE4871"/>
    <w:rsid w:val="00AE4F55"/>
    <w:rsid w:val="00AE56AD"/>
    <w:rsid w:val="00AE5BD7"/>
    <w:rsid w:val="00AE5BDB"/>
    <w:rsid w:val="00AE5C3E"/>
    <w:rsid w:val="00AE607C"/>
    <w:rsid w:val="00AE6692"/>
    <w:rsid w:val="00AE6BFF"/>
    <w:rsid w:val="00AE6EC3"/>
    <w:rsid w:val="00AE72F1"/>
    <w:rsid w:val="00AE79B9"/>
    <w:rsid w:val="00AE7A0F"/>
    <w:rsid w:val="00AE7E0F"/>
    <w:rsid w:val="00AE7FBD"/>
    <w:rsid w:val="00AF00DB"/>
    <w:rsid w:val="00AF0529"/>
    <w:rsid w:val="00AF0D4F"/>
    <w:rsid w:val="00AF0FC5"/>
    <w:rsid w:val="00AF112E"/>
    <w:rsid w:val="00AF16B1"/>
    <w:rsid w:val="00AF1DC1"/>
    <w:rsid w:val="00AF1F5F"/>
    <w:rsid w:val="00AF2223"/>
    <w:rsid w:val="00AF24A7"/>
    <w:rsid w:val="00AF2B30"/>
    <w:rsid w:val="00AF2EA1"/>
    <w:rsid w:val="00AF30BC"/>
    <w:rsid w:val="00AF315F"/>
    <w:rsid w:val="00AF31C1"/>
    <w:rsid w:val="00AF31FA"/>
    <w:rsid w:val="00AF3239"/>
    <w:rsid w:val="00AF38ED"/>
    <w:rsid w:val="00AF3C43"/>
    <w:rsid w:val="00AF41D2"/>
    <w:rsid w:val="00AF4B77"/>
    <w:rsid w:val="00AF5719"/>
    <w:rsid w:val="00AF573E"/>
    <w:rsid w:val="00AF5B25"/>
    <w:rsid w:val="00AF5B27"/>
    <w:rsid w:val="00AF5D08"/>
    <w:rsid w:val="00AF5D5E"/>
    <w:rsid w:val="00AF74B7"/>
    <w:rsid w:val="00AF796D"/>
    <w:rsid w:val="00AF7AFE"/>
    <w:rsid w:val="00B00382"/>
    <w:rsid w:val="00B0074F"/>
    <w:rsid w:val="00B007D0"/>
    <w:rsid w:val="00B00838"/>
    <w:rsid w:val="00B00C84"/>
    <w:rsid w:val="00B00CDE"/>
    <w:rsid w:val="00B00D69"/>
    <w:rsid w:val="00B01146"/>
    <w:rsid w:val="00B014E1"/>
    <w:rsid w:val="00B016C8"/>
    <w:rsid w:val="00B01FB8"/>
    <w:rsid w:val="00B02658"/>
    <w:rsid w:val="00B0276C"/>
    <w:rsid w:val="00B02DBF"/>
    <w:rsid w:val="00B0324D"/>
    <w:rsid w:val="00B03326"/>
    <w:rsid w:val="00B03F9A"/>
    <w:rsid w:val="00B0401E"/>
    <w:rsid w:val="00B0405E"/>
    <w:rsid w:val="00B04081"/>
    <w:rsid w:val="00B0415B"/>
    <w:rsid w:val="00B04270"/>
    <w:rsid w:val="00B04F12"/>
    <w:rsid w:val="00B05045"/>
    <w:rsid w:val="00B05A1F"/>
    <w:rsid w:val="00B05C82"/>
    <w:rsid w:val="00B0680D"/>
    <w:rsid w:val="00B06CBA"/>
    <w:rsid w:val="00B070BD"/>
    <w:rsid w:val="00B076E2"/>
    <w:rsid w:val="00B07EE5"/>
    <w:rsid w:val="00B10247"/>
    <w:rsid w:val="00B10B98"/>
    <w:rsid w:val="00B110F2"/>
    <w:rsid w:val="00B119E5"/>
    <w:rsid w:val="00B11CA1"/>
    <w:rsid w:val="00B11CB6"/>
    <w:rsid w:val="00B125D3"/>
    <w:rsid w:val="00B12770"/>
    <w:rsid w:val="00B12D84"/>
    <w:rsid w:val="00B12F67"/>
    <w:rsid w:val="00B130F2"/>
    <w:rsid w:val="00B135EB"/>
    <w:rsid w:val="00B137AB"/>
    <w:rsid w:val="00B14C24"/>
    <w:rsid w:val="00B14D3F"/>
    <w:rsid w:val="00B14EDA"/>
    <w:rsid w:val="00B151C2"/>
    <w:rsid w:val="00B151FE"/>
    <w:rsid w:val="00B15740"/>
    <w:rsid w:val="00B157B4"/>
    <w:rsid w:val="00B15C01"/>
    <w:rsid w:val="00B15F25"/>
    <w:rsid w:val="00B16AE3"/>
    <w:rsid w:val="00B16DB4"/>
    <w:rsid w:val="00B16E18"/>
    <w:rsid w:val="00B171A7"/>
    <w:rsid w:val="00B17482"/>
    <w:rsid w:val="00B17B36"/>
    <w:rsid w:val="00B17C4A"/>
    <w:rsid w:val="00B17E23"/>
    <w:rsid w:val="00B20116"/>
    <w:rsid w:val="00B20453"/>
    <w:rsid w:val="00B20FF5"/>
    <w:rsid w:val="00B21228"/>
    <w:rsid w:val="00B21784"/>
    <w:rsid w:val="00B21CC6"/>
    <w:rsid w:val="00B21CC9"/>
    <w:rsid w:val="00B21E32"/>
    <w:rsid w:val="00B21FF8"/>
    <w:rsid w:val="00B22AD0"/>
    <w:rsid w:val="00B22AE2"/>
    <w:rsid w:val="00B22B0F"/>
    <w:rsid w:val="00B231B1"/>
    <w:rsid w:val="00B234D8"/>
    <w:rsid w:val="00B23B51"/>
    <w:rsid w:val="00B23C90"/>
    <w:rsid w:val="00B23CD9"/>
    <w:rsid w:val="00B246B9"/>
    <w:rsid w:val="00B24930"/>
    <w:rsid w:val="00B24C1F"/>
    <w:rsid w:val="00B25601"/>
    <w:rsid w:val="00B25678"/>
    <w:rsid w:val="00B25C97"/>
    <w:rsid w:val="00B25D3B"/>
    <w:rsid w:val="00B25E23"/>
    <w:rsid w:val="00B26058"/>
    <w:rsid w:val="00B26535"/>
    <w:rsid w:val="00B26561"/>
    <w:rsid w:val="00B26D60"/>
    <w:rsid w:val="00B26F41"/>
    <w:rsid w:val="00B2740E"/>
    <w:rsid w:val="00B27C98"/>
    <w:rsid w:val="00B27F01"/>
    <w:rsid w:val="00B300E2"/>
    <w:rsid w:val="00B30476"/>
    <w:rsid w:val="00B3052A"/>
    <w:rsid w:val="00B309B3"/>
    <w:rsid w:val="00B30B70"/>
    <w:rsid w:val="00B30EE1"/>
    <w:rsid w:val="00B31197"/>
    <w:rsid w:val="00B3193A"/>
    <w:rsid w:val="00B31B61"/>
    <w:rsid w:val="00B327B6"/>
    <w:rsid w:val="00B32D08"/>
    <w:rsid w:val="00B330DC"/>
    <w:rsid w:val="00B33474"/>
    <w:rsid w:val="00B33C5E"/>
    <w:rsid w:val="00B33C8F"/>
    <w:rsid w:val="00B33D6A"/>
    <w:rsid w:val="00B343A1"/>
    <w:rsid w:val="00B349CF"/>
    <w:rsid w:val="00B34EC3"/>
    <w:rsid w:val="00B352B2"/>
    <w:rsid w:val="00B353EF"/>
    <w:rsid w:val="00B35427"/>
    <w:rsid w:val="00B3548C"/>
    <w:rsid w:val="00B36AFF"/>
    <w:rsid w:val="00B36C4D"/>
    <w:rsid w:val="00B37B01"/>
    <w:rsid w:val="00B37F35"/>
    <w:rsid w:val="00B4045C"/>
    <w:rsid w:val="00B406DA"/>
    <w:rsid w:val="00B408C7"/>
    <w:rsid w:val="00B40A5B"/>
    <w:rsid w:val="00B40D75"/>
    <w:rsid w:val="00B40EDB"/>
    <w:rsid w:val="00B40F70"/>
    <w:rsid w:val="00B4151B"/>
    <w:rsid w:val="00B41661"/>
    <w:rsid w:val="00B41858"/>
    <w:rsid w:val="00B418AD"/>
    <w:rsid w:val="00B426C2"/>
    <w:rsid w:val="00B42706"/>
    <w:rsid w:val="00B42890"/>
    <w:rsid w:val="00B428CD"/>
    <w:rsid w:val="00B42AB3"/>
    <w:rsid w:val="00B43615"/>
    <w:rsid w:val="00B43777"/>
    <w:rsid w:val="00B43876"/>
    <w:rsid w:val="00B43973"/>
    <w:rsid w:val="00B439E2"/>
    <w:rsid w:val="00B43F28"/>
    <w:rsid w:val="00B44379"/>
    <w:rsid w:val="00B44446"/>
    <w:rsid w:val="00B44CC9"/>
    <w:rsid w:val="00B4574E"/>
    <w:rsid w:val="00B45767"/>
    <w:rsid w:val="00B45B1D"/>
    <w:rsid w:val="00B45B72"/>
    <w:rsid w:val="00B45D9D"/>
    <w:rsid w:val="00B46269"/>
    <w:rsid w:val="00B466B8"/>
    <w:rsid w:val="00B466BA"/>
    <w:rsid w:val="00B467A5"/>
    <w:rsid w:val="00B46D96"/>
    <w:rsid w:val="00B47625"/>
    <w:rsid w:val="00B5012B"/>
    <w:rsid w:val="00B507BE"/>
    <w:rsid w:val="00B509D5"/>
    <w:rsid w:val="00B51039"/>
    <w:rsid w:val="00B51446"/>
    <w:rsid w:val="00B5178F"/>
    <w:rsid w:val="00B52548"/>
    <w:rsid w:val="00B528CA"/>
    <w:rsid w:val="00B52CE0"/>
    <w:rsid w:val="00B52CFA"/>
    <w:rsid w:val="00B52E91"/>
    <w:rsid w:val="00B5313C"/>
    <w:rsid w:val="00B53238"/>
    <w:rsid w:val="00B53C82"/>
    <w:rsid w:val="00B53F3B"/>
    <w:rsid w:val="00B54CB5"/>
    <w:rsid w:val="00B54DB2"/>
    <w:rsid w:val="00B55837"/>
    <w:rsid w:val="00B55EBF"/>
    <w:rsid w:val="00B55F2A"/>
    <w:rsid w:val="00B55FCF"/>
    <w:rsid w:val="00B561B2"/>
    <w:rsid w:val="00B564DB"/>
    <w:rsid w:val="00B569BC"/>
    <w:rsid w:val="00B569D3"/>
    <w:rsid w:val="00B56E81"/>
    <w:rsid w:val="00B57375"/>
    <w:rsid w:val="00B574D2"/>
    <w:rsid w:val="00B578D0"/>
    <w:rsid w:val="00B57DC9"/>
    <w:rsid w:val="00B57F8F"/>
    <w:rsid w:val="00B605BA"/>
    <w:rsid w:val="00B607B4"/>
    <w:rsid w:val="00B60ADE"/>
    <w:rsid w:val="00B60ED7"/>
    <w:rsid w:val="00B60FDC"/>
    <w:rsid w:val="00B617FE"/>
    <w:rsid w:val="00B61C0C"/>
    <w:rsid w:val="00B61DC0"/>
    <w:rsid w:val="00B6211C"/>
    <w:rsid w:val="00B62187"/>
    <w:rsid w:val="00B6221A"/>
    <w:rsid w:val="00B625E0"/>
    <w:rsid w:val="00B6274A"/>
    <w:rsid w:val="00B6277C"/>
    <w:rsid w:val="00B62DB9"/>
    <w:rsid w:val="00B63312"/>
    <w:rsid w:val="00B6341F"/>
    <w:rsid w:val="00B63710"/>
    <w:rsid w:val="00B6466C"/>
    <w:rsid w:val="00B656A1"/>
    <w:rsid w:val="00B65AFA"/>
    <w:rsid w:val="00B65CCD"/>
    <w:rsid w:val="00B65CF9"/>
    <w:rsid w:val="00B66143"/>
    <w:rsid w:val="00B667FC"/>
    <w:rsid w:val="00B669AD"/>
    <w:rsid w:val="00B6739C"/>
    <w:rsid w:val="00B67513"/>
    <w:rsid w:val="00B67BFC"/>
    <w:rsid w:val="00B67F7E"/>
    <w:rsid w:val="00B67FB1"/>
    <w:rsid w:val="00B7006B"/>
    <w:rsid w:val="00B70462"/>
    <w:rsid w:val="00B705E6"/>
    <w:rsid w:val="00B70D27"/>
    <w:rsid w:val="00B70F34"/>
    <w:rsid w:val="00B71A72"/>
    <w:rsid w:val="00B71AAD"/>
    <w:rsid w:val="00B71CBC"/>
    <w:rsid w:val="00B7231F"/>
    <w:rsid w:val="00B72998"/>
    <w:rsid w:val="00B72BFC"/>
    <w:rsid w:val="00B73224"/>
    <w:rsid w:val="00B74B52"/>
    <w:rsid w:val="00B74C33"/>
    <w:rsid w:val="00B75D5B"/>
    <w:rsid w:val="00B75E7A"/>
    <w:rsid w:val="00B765C7"/>
    <w:rsid w:val="00B768A5"/>
    <w:rsid w:val="00B772B5"/>
    <w:rsid w:val="00B77AE6"/>
    <w:rsid w:val="00B8034E"/>
    <w:rsid w:val="00B8045A"/>
    <w:rsid w:val="00B805FD"/>
    <w:rsid w:val="00B80666"/>
    <w:rsid w:val="00B80743"/>
    <w:rsid w:val="00B80A61"/>
    <w:rsid w:val="00B80D49"/>
    <w:rsid w:val="00B81D1E"/>
    <w:rsid w:val="00B81E62"/>
    <w:rsid w:val="00B823D9"/>
    <w:rsid w:val="00B8245A"/>
    <w:rsid w:val="00B82951"/>
    <w:rsid w:val="00B831C2"/>
    <w:rsid w:val="00B83A34"/>
    <w:rsid w:val="00B8420A"/>
    <w:rsid w:val="00B843F2"/>
    <w:rsid w:val="00B84859"/>
    <w:rsid w:val="00B84B5D"/>
    <w:rsid w:val="00B84B92"/>
    <w:rsid w:val="00B84BA8"/>
    <w:rsid w:val="00B84CDE"/>
    <w:rsid w:val="00B84D43"/>
    <w:rsid w:val="00B8527A"/>
    <w:rsid w:val="00B853F3"/>
    <w:rsid w:val="00B85715"/>
    <w:rsid w:val="00B85850"/>
    <w:rsid w:val="00B85A17"/>
    <w:rsid w:val="00B85AD2"/>
    <w:rsid w:val="00B86CF5"/>
    <w:rsid w:val="00B86E1A"/>
    <w:rsid w:val="00B87184"/>
    <w:rsid w:val="00B87226"/>
    <w:rsid w:val="00B8742B"/>
    <w:rsid w:val="00B879C4"/>
    <w:rsid w:val="00B87A22"/>
    <w:rsid w:val="00B87F30"/>
    <w:rsid w:val="00B90166"/>
    <w:rsid w:val="00B90A18"/>
    <w:rsid w:val="00B90F93"/>
    <w:rsid w:val="00B9142E"/>
    <w:rsid w:val="00B91809"/>
    <w:rsid w:val="00B91F98"/>
    <w:rsid w:val="00B92AB7"/>
    <w:rsid w:val="00B92D58"/>
    <w:rsid w:val="00B930B8"/>
    <w:rsid w:val="00B93399"/>
    <w:rsid w:val="00B933A9"/>
    <w:rsid w:val="00B93784"/>
    <w:rsid w:val="00B93A9D"/>
    <w:rsid w:val="00B9447F"/>
    <w:rsid w:val="00B95E00"/>
    <w:rsid w:val="00B95F4D"/>
    <w:rsid w:val="00B96652"/>
    <w:rsid w:val="00B96794"/>
    <w:rsid w:val="00B96C8C"/>
    <w:rsid w:val="00B9712F"/>
    <w:rsid w:val="00B97520"/>
    <w:rsid w:val="00BA02E1"/>
    <w:rsid w:val="00BA0621"/>
    <w:rsid w:val="00BA0891"/>
    <w:rsid w:val="00BA08BD"/>
    <w:rsid w:val="00BA132D"/>
    <w:rsid w:val="00BA15B0"/>
    <w:rsid w:val="00BA1E7E"/>
    <w:rsid w:val="00BA1EFB"/>
    <w:rsid w:val="00BA225F"/>
    <w:rsid w:val="00BA23A3"/>
    <w:rsid w:val="00BA259D"/>
    <w:rsid w:val="00BA2A05"/>
    <w:rsid w:val="00BA2C81"/>
    <w:rsid w:val="00BA2EB4"/>
    <w:rsid w:val="00BA3357"/>
    <w:rsid w:val="00BA3BBE"/>
    <w:rsid w:val="00BA3F1F"/>
    <w:rsid w:val="00BA4461"/>
    <w:rsid w:val="00BA4565"/>
    <w:rsid w:val="00BA4ED5"/>
    <w:rsid w:val="00BA5862"/>
    <w:rsid w:val="00BA5A2F"/>
    <w:rsid w:val="00BA5B48"/>
    <w:rsid w:val="00BA5B84"/>
    <w:rsid w:val="00BA5DEF"/>
    <w:rsid w:val="00BA6A94"/>
    <w:rsid w:val="00BA7AB7"/>
    <w:rsid w:val="00BA7CFD"/>
    <w:rsid w:val="00BB01B1"/>
    <w:rsid w:val="00BB021E"/>
    <w:rsid w:val="00BB0678"/>
    <w:rsid w:val="00BB0778"/>
    <w:rsid w:val="00BB0C68"/>
    <w:rsid w:val="00BB0C99"/>
    <w:rsid w:val="00BB125F"/>
    <w:rsid w:val="00BB15EB"/>
    <w:rsid w:val="00BB182A"/>
    <w:rsid w:val="00BB198D"/>
    <w:rsid w:val="00BB1A1C"/>
    <w:rsid w:val="00BB1C59"/>
    <w:rsid w:val="00BB1FC8"/>
    <w:rsid w:val="00BB20CD"/>
    <w:rsid w:val="00BB21E1"/>
    <w:rsid w:val="00BB2377"/>
    <w:rsid w:val="00BB2693"/>
    <w:rsid w:val="00BB2CEF"/>
    <w:rsid w:val="00BB35CD"/>
    <w:rsid w:val="00BB3EE5"/>
    <w:rsid w:val="00BB41F9"/>
    <w:rsid w:val="00BB43A9"/>
    <w:rsid w:val="00BB4BE1"/>
    <w:rsid w:val="00BB556C"/>
    <w:rsid w:val="00BB5BBC"/>
    <w:rsid w:val="00BB5EE8"/>
    <w:rsid w:val="00BB6511"/>
    <w:rsid w:val="00BB6EFB"/>
    <w:rsid w:val="00BB708A"/>
    <w:rsid w:val="00BB7A13"/>
    <w:rsid w:val="00BC0128"/>
    <w:rsid w:val="00BC01C7"/>
    <w:rsid w:val="00BC08D2"/>
    <w:rsid w:val="00BC0EED"/>
    <w:rsid w:val="00BC1015"/>
    <w:rsid w:val="00BC1677"/>
    <w:rsid w:val="00BC21B7"/>
    <w:rsid w:val="00BC27DC"/>
    <w:rsid w:val="00BC32AB"/>
    <w:rsid w:val="00BC3953"/>
    <w:rsid w:val="00BC3C5C"/>
    <w:rsid w:val="00BC3ED8"/>
    <w:rsid w:val="00BC4253"/>
    <w:rsid w:val="00BC44C1"/>
    <w:rsid w:val="00BC48E0"/>
    <w:rsid w:val="00BC4DE9"/>
    <w:rsid w:val="00BC4E8A"/>
    <w:rsid w:val="00BC5072"/>
    <w:rsid w:val="00BC53D9"/>
    <w:rsid w:val="00BC5622"/>
    <w:rsid w:val="00BC583D"/>
    <w:rsid w:val="00BC5C0D"/>
    <w:rsid w:val="00BC6A35"/>
    <w:rsid w:val="00BC6DB3"/>
    <w:rsid w:val="00BC70FD"/>
    <w:rsid w:val="00BC740C"/>
    <w:rsid w:val="00BC7482"/>
    <w:rsid w:val="00BC7569"/>
    <w:rsid w:val="00BD0B11"/>
    <w:rsid w:val="00BD0F48"/>
    <w:rsid w:val="00BD119E"/>
    <w:rsid w:val="00BD1421"/>
    <w:rsid w:val="00BD1424"/>
    <w:rsid w:val="00BD15D6"/>
    <w:rsid w:val="00BD1660"/>
    <w:rsid w:val="00BD195C"/>
    <w:rsid w:val="00BD1EA6"/>
    <w:rsid w:val="00BD215C"/>
    <w:rsid w:val="00BD2303"/>
    <w:rsid w:val="00BD244B"/>
    <w:rsid w:val="00BD25BE"/>
    <w:rsid w:val="00BD2606"/>
    <w:rsid w:val="00BD2974"/>
    <w:rsid w:val="00BD2AE4"/>
    <w:rsid w:val="00BD2E27"/>
    <w:rsid w:val="00BD4EAD"/>
    <w:rsid w:val="00BD5210"/>
    <w:rsid w:val="00BD57D4"/>
    <w:rsid w:val="00BD58F4"/>
    <w:rsid w:val="00BD59C5"/>
    <w:rsid w:val="00BD5F01"/>
    <w:rsid w:val="00BD6793"/>
    <w:rsid w:val="00BD67BA"/>
    <w:rsid w:val="00BD68DC"/>
    <w:rsid w:val="00BD6CF1"/>
    <w:rsid w:val="00BD6EC6"/>
    <w:rsid w:val="00BD7079"/>
    <w:rsid w:val="00BD720F"/>
    <w:rsid w:val="00BD733D"/>
    <w:rsid w:val="00BD755B"/>
    <w:rsid w:val="00BE0C75"/>
    <w:rsid w:val="00BE135B"/>
    <w:rsid w:val="00BE1606"/>
    <w:rsid w:val="00BE17B4"/>
    <w:rsid w:val="00BE17CE"/>
    <w:rsid w:val="00BE1906"/>
    <w:rsid w:val="00BE23FA"/>
    <w:rsid w:val="00BE248A"/>
    <w:rsid w:val="00BE29EC"/>
    <w:rsid w:val="00BE2A36"/>
    <w:rsid w:val="00BE2BB0"/>
    <w:rsid w:val="00BE36DC"/>
    <w:rsid w:val="00BE3B6D"/>
    <w:rsid w:val="00BE3C68"/>
    <w:rsid w:val="00BE3CC6"/>
    <w:rsid w:val="00BE3F03"/>
    <w:rsid w:val="00BE3F8E"/>
    <w:rsid w:val="00BE4543"/>
    <w:rsid w:val="00BE4D95"/>
    <w:rsid w:val="00BE4E8A"/>
    <w:rsid w:val="00BE4F04"/>
    <w:rsid w:val="00BE4F2B"/>
    <w:rsid w:val="00BE589B"/>
    <w:rsid w:val="00BE5CA4"/>
    <w:rsid w:val="00BE6507"/>
    <w:rsid w:val="00BE69CC"/>
    <w:rsid w:val="00BE6E94"/>
    <w:rsid w:val="00BE6FCB"/>
    <w:rsid w:val="00BE70A4"/>
    <w:rsid w:val="00BE7290"/>
    <w:rsid w:val="00BE7584"/>
    <w:rsid w:val="00BE7858"/>
    <w:rsid w:val="00BE7B4B"/>
    <w:rsid w:val="00BE7EA8"/>
    <w:rsid w:val="00BE7EDC"/>
    <w:rsid w:val="00BE7F77"/>
    <w:rsid w:val="00BF02DA"/>
    <w:rsid w:val="00BF0323"/>
    <w:rsid w:val="00BF0455"/>
    <w:rsid w:val="00BF10F6"/>
    <w:rsid w:val="00BF1217"/>
    <w:rsid w:val="00BF125B"/>
    <w:rsid w:val="00BF14A3"/>
    <w:rsid w:val="00BF1E02"/>
    <w:rsid w:val="00BF1E33"/>
    <w:rsid w:val="00BF2170"/>
    <w:rsid w:val="00BF2AB5"/>
    <w:rsid w:val="00BF3101"/>
    <w:rsid w:val="00BF318B"/>
    <w:rsid w:val="00BF39AC"/>
    <w:rsid w:val="00BF44B4"/>
    <w:rsid w:val="00BF56F6"/>
    <w:rsid w:val="00BF57EE"/>
    <w:rsid w:val="00BF59B2"/>
    <w:rsid w:val="00BF5CF6"/>
    <w:rsid w:val="00BF63BA"/>
    <w:rsid w:val="00BF6683"/>
    <w:rsid w:val="00BF691E"/>
    <w:rsid w:val="00BF6C9E"/>
    <w:rsid w:val="00BF7357"/>
    <w:rsid w:val="00BF73CC"/>
    <w:rsid w:val="00BF757E"/>
    <w:rsid w:val="00BF7A24"/>
    <w:rsid w:val="00BF7BDB"/>
    <w:rsid w:val="00BF7E0F"/>
    <w:rsid w:val="00C007D3"/>
    <w:rsid w:val="00C00A09"/>
    <w:rsid w:val="00C020BB"/>
    <w:rsid w:val="00C0264E"/>
    <w:rsid w:val="00C02B60"/>
    <w:rsid w:val="00C02F71"/>
    <w:rsid w:val="00C035B4"/>
    <w:rsid w:val="00C03BF0"/>
    <w:rsid w:val="00C03CEC"/>
    <w:rsid w:val="00C0412B"/>
    <w:rsid w:val="00C04514"/>
    <w:rsid w:val="00C045E8"/>
    <w:rsid w:val="00C04640"/>
    <w:rsid w:val="00C05736"/>
    <w:rsid w:val="00C0596C"/>
    <w:rsid w:val="00C05D61"/>
    <w:rsid w:val="00C06650"/>
    <w:rsid w:val="00C069A5"/>
    <w:rsid w:val="00C06DFC"/>
    <w:rsid w:val="00C06F87"/>
    <w:rsid w:val="00C076E1"/>
    <w:rsid w:val="00C07E46"/>
    <w:rsid w:val="00C1005D"/>
    <w:rsid w:val="00C10329"/>
    <w:rsid w:val="00C103BD"/>
    <w:rsid w:val="00C10440"/>
    <w:rsid w:val="00C1060B"/>
    <w:rsid w:val="00C115F6"/>
    <w:rsid w:val="00C119E4"/>
    <w:rsid w:val="00C11A7A"/>
    <w:rsid w:val="00C122F5"/>
    <w:rsid w:val="00C1321A"/>
    <w:rsid w:val="00C13AC2"/>
    <w:rsid w:val="00C13CFD"/>
    <w:rsid w:val="00C147B1"/>
    <w:rsid w:val="00C14C39"/>
    <w:rsid w:val="00C14CE7"/>
    <w:rsid w:val="00C151CA"/>
    <w:rsid w:val="00C1525B"/>
    <w:rsid w:val="00C15503"/>
    <w:rsid w:val="00C15558"/>
    <w:rsid w:val="00C158D0"/>
    <w:rsid w:val="00C15D67"/>
    <w:rsid w:val="00C16054"/>
    <w:rsid w:val="00C163B5"/>
    <w:rsid w:val="00C164D2"/>
    <w:rsid w:val="00C16659"/>
    <w:rsid w:val="00C169F3"/>
    <w:rsid w:val="00C16A34"/>
    <w:rsid w:val="00C16B4B"/>
    <w:rsid w:val="00C16CD9"/>
    <w:rsid w:val="00C16D96"/>
    <w:rsid w:val="00C17161"/>
    <w:rsid w:val="00C17EC3"/>
    <w:rsid w:val="00C20959"/>
    <w:rsid w:val="00C20A9E"/>
    <w:rsid w:val="00C21110"/>
    <w:rsid w:val="00C218BB"/>
    <w:rsid w:val="00C21932"/>
    <w:rsid w:val="00C21E3B"/>
    <w:rsid w:val="00C225F2"/>
    <w:rsid w:val="00C22842"/>
    <w:rsid w:val="00C22D46"/>
    <w:rsid w:val="00C22EB6"/>
    <w:rsid w:val="00C233DE"/>
    <w:rsid w:val="00C23B4B"/>
    <w:rsid w:val="00C25234"/>
    <w:rsid w:val="00C252EA"/>
    <w:rsid w:val="00C25E9D"/>
    <w:rsid w:val="00C25F44"/>
    <w:rsid w:val="00C25F81"/>
    <w:rsid w:val="00C26109"/>
    <w:rsid w:val="00C26C7D"/>
    <w:rsid w:val="00C26D2B"/>
    <w:rsid w:val="00C27527"/>
    <w:rsid w:val="00C278CC"/>
    <w:rsid w:val="00C27F63"/>
    <w:rsid w:val="00C30849"/>
    <w:rsid w:val="00C30F8C"/>
    <w:rsid w:val="00C314BA"/>
    <w:rsid w:val="00C3162B"/>
    <w:rsid w:val="00C318EB"/>
    <w:rsid w:val="00C3192B"/>
    <w:rsid w:val="00C321E3"/>
    <w:rsid w:val="00C32865"/>
    <w:rsid w:val="00C32ED0"/>
    <w:rsid w:val="00C332BF"/>
    <w:rsid w:val="00C33403"/>
    <w:rsid w:val="00C334AB"/>
    <w:rsid w:val="00C33551"/>
    <w:rsid w:val="00C336C1"/>
    <w:rsid w:val="00C34DB5"/>
    <w:rsid w:val="00C34E69"/>
    <w:rsid w:val="00C35152"/>
    <w:rsid w:val="00C351D0"/>
    <w:rsid w:val="00C35879"/>
    <w:rsid w:val="00C35940"/>
    <w:rsid w:val="00C35A93"/>
    <w:rsid w:val="00C363AC"/>
    <w:rsid w:val="00C36634"/>
    <w:rsid w:val="00C36847"/>
    <w:rsid w:val="00C36B08"/>
    <w:rsid w:val="00C36BB3"/>
    <w:rsid w:val="00C36D19"/>
    <w:rsid w:val="00C37121"/>
    <w:rsid w:val="00C3716B"/>
    <w:rsid w:val="00C3747E"/>
    <w:rsid w:val="00C374F3"/>
    <w:rsid w:val="00C3777A"/>
    <w:rsid w:val="00C377BD"/>
    <w:rsid w:val="00C37937"/>
    <w:rsid w:val="00C40140"/>
    <w:rsid w:val="00C40718"/>
    <w:rsid w:val="00C40B55"/>
    <w:rsid w:val="00C40BD1"/>
    <w:rsid w:val="00C40C91"/>
    <w:rsid w:val="00C41140"/>
    <w:rsid w:val="00C42212"/>
    <w:rsid w:val="00C42C7C"/>
    <w:rsid w:val="00C43289"/>
    <w:rsid w:val="00C43B0A"/>
    <w:rsid w:val="00C44204"/>
    <w:rsid w:val="00C44400"/>
    <w:rsid w:val="00C458EF"/>
    <w:rsid w:val="00C45B64"/>
    <w:rsid w:val="00C462FD"/>
    <w:rsid w:val="00C46D6D"/>
    <w:rsid w:val="00C47026"/>
    <w:rsid w:val="00C472F9"/>
    <w:rsid w:val="00C47B91"/>
    <w:rsid w:val="00C47E3D"/>
    <w:rsid w:val="00C47F32"/>
    <w:rsid w:val="00C501B6"/>
    <w:rsid w:val="00C50EA0"/>
    <w:rsid w:val="00C51B44"/>
    <w:rsid w:val="00C51E8C"/>
    <w:rsid w:val="00C52117"/>
    <w:rsid w:val="00C52D28"/>
    <w:rsid w:val="00C52D74"/>
    <w:rsid w:val="00C52E66"/>
    <w:rsid w:val="00C5346D"/>
    <w:rsid w:val="00C536D4"/>
    <w:rsid w:val="00C541E7"/>
    <w:rsid w:val="00C5467D"/>
    <w:rsid w:val="00C54B77"/>
    <w:rsid w:val="00C54D4B"/>
    <w:rsid w:val="00C55266"/>
    <w:rsid w:val="00C5556F"/>
    <w:rsid w:val="00C5594E"/>
    <w:rsid w:val="00C562F9"/>
    <w:rsid w:val="00C56454"/>
    <w:rsid w:val="00C56A05"/>
    <w:rsid w:val="00C56B02"/>
    <w:rsid w:val="00C56EDE"/>
    <w:rsid w:val="00C57070"/>
    <w:rsid w:val="00C57E2D"/>
    <w:rsid w:val="00C57F31"/>
    <w:rsid w:val="00C6060E"/>
    <w:rsid w:val="00C6066E"/>
    <w:rsid w:val="00C60792"/>
    <w:rsid w:val="00C61021"/>
    <w:rsid w:val="00C614A4"/>
    <w:rsid w:val="00C6186D"/>
    <w:rsid w:val="00C61924"/>
    <w:rsid w:val="00C6199C"/>
    <w:rsid w:val="00C61E0E"/>
    <w:rsid w:val="00C62584"/>
    <w:rsid w:val="00C62759"/>
    <w:rsid w:val="00C62775"/>
    <w:rsid w:val="00C62A8E"/>
    <w:rsid w:val="00C62CC8"/>
    <w:rsid w:val="00C6333B"/>
    <w:rsid w:val="00C63560"/>
    <w:rsid w:val="00C63692"/>
    <w:rsid w:val="00C636A5"/>
    <w:rsid w:val="00C64267"/>
    <w:rsid w:val="00C64577"/>
    <w:rsid w:val="00C6462F"/>
    <w:rsid w:val="00C646AE"/>
    <w:rsid w:val="00C64831"/>
    <w:rsid w:val="00C64A05"/>
    <w:rsid w:val="00C64C88"/>
    <w:rsid w:val="00C64C90"/>
    <w:rsid w:val="00C64FE7"/>
    <w:rsid w:val="00C656AC"/>
    <w:rsid w:val="00C6595B"/>
    <w:rsid w:val="00C65F1D"/>
    <w:rsid w:val="00C65F43"/>
    <w:rsid w:val="00C66A01"/>
    <w:rsid w:val="00C66D7F"/>
    <w:rsid w:val="00C670E4"/>
    <w:rsid w:val="00C672D2"/>
    <w:rsid w:val="00C67390"/>
    <w:rsid w:val="00C67568"/>
    <w:rsid w:val="00C67995"/>
    <w:rsid w:val="00C67EEF"/>
    <w:rsid w:val="00C70B40"/>
    <w:rsid w:val="00C70B93"/>
    <w:rsid w:val="00C70C01"/>
    <w:rsid w:val="00C7199F"/>
    <w:rsid w:val="00C71B14"/>
    <w:rsid w:val="00C7228B"/>
    <w:rsid w:val="00C72E63"/>
    <w:rsid w:val="00C72FE4"/>
    <w:rsid w:val="00C7338D"/>
    <w:rsid w:val="00C736DB"/>
    <w:rsid w:val="00C74387"/>
    <w:rsid w:val="00C7461B"/>
    <w:rsid w:val="00C747A4"/>
    <w:rsid w:val="00C74919"/>
    <w:rsid w:val="00C74968"/>
    <w:rsid w:val="00C74B6E"/>
    <w:rsid w:val="00C74D64"/>
    <w:rsid w:val="00C74FBB"/>
    <w:rsid w:val="00C7510E"/>
    <w:rsid w:val="00C76670"/>
    <w:rsid w:val="00C76805"/>
    <w:rsid w:val="00C768B2"/>
    <w:rsid w:val="00C7697E"/>
    <w:rsid w:val="00C76A80"/>
    <w:rsid w:val="00C76CF2"/>
    <w:rsid w:val="00C771D5"/>
    <w:rsid w:val="00C778AB"/>
    <w:rsid w:val="00C77C6F"/>
    <w:rsid w:val="00C81418"/>
    <w:rsid w:val="00C819BD"/>
    <w:rsid w:val="00C819C0"/>
    <w:rsid w:val="00C81E09"/>
    <w:rsid w:val="00C8228F"/>
    <w:rsid w:val="00C82513"/>
    <w:rsid w:val="00C82894"/>
    <w:rsid w:val="00C82C4F"/>
    <w:rsid w:val="00C82EAF"/>
    <w:rsid w:val="00C82F64"/>
    <w:rsid w:val="00C83DD3"/>
    <w:rsid w:val="00C83E41"/>
    <w:rsid w:val="00C83EC3"/>
    <w:rsid w:val="00C84471"/>
    <w:rsid w:val="00C84DBF"/>
    <w:rsid w:val="00C84E32"/>
    <w:rsid w:val="00C8519B"/>
    <w:rsid w:val="00C85309"/>
    <w:rsid w:val="00C85A64"/>
    <w:rsid w:val="00C85B0F"/>
    <w:rsid w:val="00C85D0B"/>
    <w:rsid w:val="00C86096"/>
    <w:rsid w:val="00C86634"/>
    <w:rsid w:val="00C86924"/>
    <w:rsid w:val="00C869B2"/>
    <w:rsid w:val="00C87964"/>
    <w:rsid w:val="00C902E6"/>
    <w:rsid w:val="00C90442"/>
    <w:rsid w:val="00C90E72"/>
    <w:rsid w:val="00C91331"/>
    <w:rsid w:val="00C916F3"/>
    <w:rsid w:val="00C91772"/>
    <w:rsid w:val="00C91863"/>
    <w:rsid w:val="00C91918"/>
    <w:rsid w:val="00C9192C"/>
    <w:rsid w:val="00C91D5F"/>
    <w:rsid w:val="00C924E6"/>
    <w:rsid w:val="00C92695"/>
    <w:rsid w:val="00C9294F"/>
    <w:rsid w:val="00C92A81"/>
    <w:rsid w:val="00C92C69"/>
    <w:rsid w:val="00C92D6D"/>
    <w:rsid w:val="00C935A2"/>
    <w:rsid w:val="00C93A34"/>
    <w:rsid w:val="00C93A4E"/>
    <w:rsid w:val="00C940E0"/>
    <w:rsid w:val="00C94327"/>
    <w:rsid w:val="00C94595"/>
    <w:rsid w:val="00C9521E"/>
    <w:rsid w:val="00C95335"/>
    <w:rsid w:val="00C9553E"/>
    <w:rsid w:val="00C95931"/>
    <w:rsid w:val="00C959FB"/>
    <w:rsid w:val="00C960FA"/>
    <w:rsid w:val="00C964D6"/>
    <w:rsid w:val="00C965A4"/>
    <w:rsid w:val="00C96B58"/>
    <w:rsid w:val="00C96F69"/>
    <w:rsid w:val="00C9741A"/>
    <w:rsid w:val="00C97648"/>
    <w:rsid w:val="00C978EB"/>
    <w:rsid w:val="00C97FF5"/>
    <w:rsid w:val="00CA0841"/>
    <w:rsid w:val="00CA0C14"/>
    <w:rsid w:val="00CA13B1"/>
    <w:rsid w:val="00CA1B7D"/>
    <w:rsid w:val="00CA1C23"/>
    <w:rsid w:val="00CA1D49"/>
    <w:rsid w:val="00CA1D6A"/>
    <w:rsid w:val="00CA21F0"/>
    <w:rsid w:val="00CA23D3"/>
    <w:rsid w:val="00CA2F5F"/>
    <w:rsid w:val="00CA3087"/>
    <w:rsid w:val="00CA4492"/>
    <w:rsid w:val="00CA552D"/>
    <w:rsid w:val="00CA5729"/>
    <w:rsid w:val="00CA65E5"/>
    <w:rsid w:val="00CA6914"/>
    <w:rsid w:val="00CA69EF"/>
    <w:rsid w:val="00CA6EC2"/>
    <w:rsid w:val="00CA7295"/>
    <w:rsid w:val="00CA72D8"/>
    <w:rsid w:val="00CA75CC"/>
    <w:rsid w:val="00CA7DA1"/>
    <w:rsid w:val="00CB02BE"/>
    <w:rsid w:val="00CB0418"/>
    <w:rsid w:val="00CB0701"/>
    <w:rsid w:val="00CB1552"/>
    <w:rsid w:val="00CB161D"/>
    <w:rsid w:val="00CB1806"/>
    <w:rsid w:val="00CB188C"/>
    <w:rsid w:val="00CB1B78"/>
    <w:rsid w:val="00CB1C38"/>
    <w:rsid w:val="00CB1DF7"/>
    <w:rsid w:val="00CB1E58"/>
    <w:rsid w:val="00CB2342"/>
    <w:rsid w:val="00CB25A1"/>
    <w:rsid w:val="00CB272E"/>
    <w:rsid w:val="00CB2E08"/>
    <w:rsid w:val="00CB331A"/>
    <w:rsid w:val="00CB3378"/>
    <w:rsid w:val="00CB37A2"/>
    <w:rsid w:val="00CB3974"/>
    <w:rsid w:val="00CB3CEE"/>
    <w:rsid w:val="00CB405F"/>
    <w:rsid w:val="00CB41A1"/>
    <w:rsid w:val="00CB4EF1"/>
    <w:rsid w:val="00CB53BA"/>
    <w:rsid w:val="00CB57AC"/>
    <w:rsid w:val="00CB581C"/>
    <w:rsid w:val="00CB5983"/>
    <w:rsid w:val="00CB5DF3"/>
    <w:rsid w:val="00CB5FD2"/>
    <w:rsid w:val="00CB6564"/>
    <w:rsid w:val="00CB6902"/>
    <w:rsid w:val="00CB6A4F"/>
    <w:rsid w:val="00CB6E1F"/>
    <w:rsid w:val="00CB6F88"/>
    <w:rsid w:val="00CB7023"/>
    <w:rsid w:val="00CB731D"/>
    <w:rsid w:val="00CB77BB"/>
    <w:rsid w:val="00CB7833"/>
    <w:rsid w:val="00CB7AEE"/>
    <w:rsid w:val="00CC0092"/>
    <w:rsid w:val="00CC088D"/>
    <w:rsid w:val="00CC09D2"/>
    <w:rsid w:val="00CC09EF"/>
    <w:rsid w:val="00CC0CA0"/>
    <w:rsid w:val="00CC0F01"/>
    <w:rsid w:val="00CC113A"/>
    <w:rsid w:val="00CC168E"/>
    <w:rsid w:val="00CC1A52"/>
    <w:rsid w:val="00CC1A72"/>
    <w:rsid w:val="00CC2632"/>
    <w:rsid w:val="00CC3446"/>
    <w:rsid w:val="00CC39B7"/>
    <w:rsid w:val="00CC3BD1"/>
    <w:rsid w:val="00CC3C6E"/>
    <w:rsid w:val="00CC44CB"/>
    <w:rsid w:val="00CC455F"/>
    <w:rsid w:val="00CC4742"/>
    <w:rsid w:val="00CC4C76"/>
    <w:rsid w:val="00CC50F5"/>
    <w:rsid w:val="00CC57C0"/>
    <w:rsid w:val="00CC583F"/>
    <w:rsid w:val="00CC60C4"/>
    <w:rsid w:val="00CC6172"/>
    <w:rsid w:val="00CC678C"/>
    <w:rsid w:val="00CC6818"/>
    <w:rsid w:val="00CC695B"/>
    <w:rsid w:val="00CC6AB6"/>
    <w:rsid w:val="00CC6AD4"/>
    <w:rsid w:val="00CC6B82"/>
    <w:rsid w:val="00CC71DC"/>
    <w:rsid w:val="00CC7B2F"/>
    <w:rsid w:val="00CC7D55"/>
    <w:rsid w:val="00CC7DC3"/>
    <w:rsid w:val="00CD031D"/>
    <w:rsid w:val="00CD0B23"/>
    <w:rsid w:val="00CD0B4B"/>
    <w:rsid w:val="00CD0FBF"/>
    <w:rsid w:val="00CD1491"/>
    <w:rsid w:val="00CD14A7"/>
    <w:rsid w:val="00CD1616"/>
    <w:rsid w:val="00CD24DB"/>
    <w:rsid w:val="00CD254A"/>
    <w:rsid w:val="00CD255E"/>
    <w:rsid w:val="00CD2C9C"/>
    <w:rsid w:val="00CD3021"/>
    <w:rsid w:val="00CD3340"/>
    <w:rsid w:val="00CD3391"/>
    <w:rsid w:val="00CD3E60"/>
    <w:rsid w:val="00CD47DD"/>
    <w:rsid w:val="00CD4BC7"/>
    <w:rsid w:val="00CD4C4D"/>
    <w:rsid w:val="00CD4C94"/>
    <w:rsid w:val="00CD4E65"/>
    <w:rsid w:val="00CD52D4"/>
    <w:rsid w:val="00CD5472"/>
    <w:rsid w:val="00CD55E5"/>
    <w:rsid w:val="00CD5643"/>
    <w:rsid w:val="00CD62A5"/>
    <w:rsid w:val="00CD6445"/>
    <w:rsid w:val="00CD65B7"/>
    <w:rsid w:val="00CD66A6"/>
    <w:rsid w:val="00CD688C"/>
    <w:rsid w:val="00CD6D19"/>
    <w:rsid w:val="00CD6D87"/>
    <w:rsid w:val="00CD7970"/>
    <w:rsid w:val="00CD7D73"/>
    <w:rsid w:val="00CE004B"/>
    <w:rsid w:val="00CE0BB0"/>
    <w:rsid w:val="00CE0FD8"/>
    <w:rsid w:val="00CE11F3"/>
    <w:rsid w:val="00CE133B"/>
    <w:rsid w:val="00CE15AF"/>
    <w:rsid w:val="00CE1C18"/>
    <w:rsid w:val="00CE259A"/>
    <w:rsid w:val="00CE2778"/>
    <w:rsid w:val="00CE2A67"/>
    <w:rsid w:val="00CE2BC3"/>
    <w:rsid w:val="00CE2BE6"/>
    <w:rsid w:val="00CE2CCC"/>
    <w:rsid w:val="00CE2E25"/>
    <w:rsid w:val="00CE409C"/>
    <w:rsid w:val="00CE41F1"/>
    <w:rsid w:val="00CE45B1"/>
    <w:rsid w:val="00CE4691"/>
    <w:rsid w:val="00CE46E3"/>
    <w:rsid w:val="00CE4BBF"/>
    <w:rsid w:val="00CE4DC9"/>
    <w:rsid w:val="00CE4DCC"/>
    <w:rsid w:val="00CE4EA6"/>
    <w:rsid w:val="00CE506F"/>
    <w:rsid w:val="00CE5446"/>
    <w:rsid w:val="00CE5C42"/>
    <w:rsid w:val="00CE63B3"/>
    <w:rsid w:val="00CE6696"/>
    <w:rsid w:val="00CE76EE"/>
    <w:rsid w:val="00CE7D70"/>
    <w:rsid w:val="00CE7F91"/>
    <w:rsid w:val="00CF01ED"/>
    <w:rsid w:val="00CF0A63"/>
    <w:rsid w:val="00CF12F8"/>
    <w:rsid w:val="00CF1DEE"/>
    <w:rsid w:val="00CF1EAC"/>
    <w:rsid w:val="00CF2119"/>
    <w:rsid w:val="00CF2282"/>
    <w:rsid w:val="00CF2298"/>
    <w:rsid w:val="00CF24CB"/>
    <w:rsid w:val="00CF2A16"/>
    <w:rsid w:val="00CF2F06"/>
    <w:rsid w:val="00CF30C8"/>
    <w:rsid w:val="00CF3BFD"/>
    <w:rsid w:val="00CF3F6D"/>
    <w:rsid w:val="00CF4144"/>
    <w:rsid w:val="00CF429C"/>
    <w:rsid w:val="00CF4792"/>
    <w:rsid w:val="00CF48D5"/>
    <w:rsid w:val="00CF5968"/>
    <w:rsid w:val="00CF5C83"/>
    <w:rsid w:val="00CF5DB2"/>
    <w:rsid w:val="00CF6831"/>
    <w:rsid w:val="00CF6FDC"/>
    <w:rsid w:val="00CF77E9"/>
    <w:rsid w:val="00CF78FB"/>
    <w:rsid w:val="00CF7AD4"/>
    <w:rsid w:val="00CF7DA5"/>
    <w:rsid w:val="00CF7F41"/>
    <w:rsid w:val="00D01278"/>
    <w:rsid w:val="00D01810"/>
    <w:rsid w:val="00D01CA6"/>
    <w:rsid w:val="00D02501"/>
    <w:rsid w:val="00D0258A"/>
    <w:rsid w:val="00D0274E"/>
    <w:rsid w:val="00D0289F"/>
    <w:rsid w:val="00D02DEB"/>
    <w:rsid w:val="00D0343C"/>
    <w:rsid w:val="00D03980"/>
    <w:rsid w:val="00D047A4"/>
    <w:rsid w:val="00D0488B"/>
    <w:rsid w:val="00D04A04"/>
    <w:rsid w:val="00D053F2"/>
    <w:rsid w:val="00D05455"/>
    <w:rsid w:val="00D05689"/>
    <w:rsid w:val="00D0587A"/>
    <w:rsid w:val="00D06014"/>
    <w:rsid w:val="00D064A0"/>
    <w:rsid w:val="00D064E4"/>
    <w:rsid w:val="00D0676E"/>
    <w:rsid w:val="00D06B08"/>
    <w:rsid w:val="00D07000"/>
    <w:rsid w:val="00D07DD2"/>
    <w:rsid w:val="00D07FE1"/>
    <w:rsid w:val="00D10336"/>
    <w:rsid w:val="00D111D7"/>
    <w:rsid w:val="00D116AE"/>
    <w:rsid w:val="00D11978"/>
    <w:rsid w:val="00D12131"/>
    <w:rsid w:val="00D12CF0"/>
    <w:rsid w:val="00D130B8"/>
    <w:rsid w:val="00D137DD"/>
    <w:rsid w:val="00D140BC"/>
    <w:rsid w:val="00D141BE"/>
    <w:rsid w:val="00D143B7"/>
    <w:rsid w:val="00D14A33"/>
    <w:rsid w:val="00D14BBF"/>
    <w:rsid w:val="00D14BD6"/>
    <w:rsid w:val="00D14CD1"/>
    <w:rsid w:val="00D14D3E"/>
    <w:rsid w:val="00D15084"/>
    <w:rsid w:val="00D1537B"/>
    <w:rsid w:val="00D155F2"/>
    <w:rsid w:val="00D156ED"/>
    <w:rsid w:val="00D15719"/>
    <w:rsid w:val="00D157B8"/>
    <w:rsid w:val="00D15ADA"/>
    <w:rsid w:val="00D161B0"/>
    <w:rsid w:val="00D16271"/>
    <w:rsid w:val="00D1694A"/>
    <w:rsid w:val="00D16A41"/>
    <w:rsid w:val="00D16F54"/>
    <w:rsid w:val="00D17291"/>
    <w:rsid w:val="00D17347"/>
    <w:rsid w:val="00D1749E"/>
    <w:rsid w:val="00D17977"/>
    <w:rsid w:val="00D17A34"/>
    <w:rsid w:val="00D2035A"/>
    <w:rsid w:val="00D20875"/>
    <w:rsid w:val="00D20C3F"/>
    <w:rsid w:val="00D20D60"/>
    <w:rsid w:val="00D212A8"/>
    <w:rsid w:val="00D21EC9"/>
    <w:rsid w:val="00D22039"/>
    <w:rsid w:val="00D2235C"/>
    <w:rsid w:val="00D227E5"/>
    <w:rsid w:val="00D229CA"/>
    <w:rsid w:val="00D22AB1"/>
    <w:rsid w:val="00D230D0"/>
    <w:rsid w:val="00D235BE"/>
    <w:rsid w:val="00D236ED"/>
    <w:rsid w:val="00D237C8"/>
    <w:rsid w:val="00D23BA9"/>
    <w:rsid w:val="00D24695"/>
    <w:rsid w:val="00D2488E"/>
    <w:rsid w:val="00D24F5C"/>
    <w:rsid w:val="00D2514F"/>
    <w:rsid w:val="00D25180"/>
    <w:rsid w:val="00D254EA"/>
    <w:rsid w:val="00D255A2"/>
    <w:rsid w:val="00D25676"/>
    <w:rsid w:val="00D260B2"/>
    <w:rsid w:val="00D26233"/>
    <w:rsid w:val="00D2632C"/>
    <w:rsid w:val="00D26521"/>
    <w:rsid w:val="00D265BE"/>
    <w:rsid w:val="00D26E7D"/>
    <w:rsid w:val="00D26FF0"/>
    <w:rsid w:val="00D27546"/>
    <w:rsid w:val="00D27562"/>
    <w:rsid w:val="00D27B0F"/>
    <w:rsid w:val="00D306D5"/>
    <w:rsid w:val="00D30981"/>
    <w:rsid w:val="00D30A38"/>
    <w:rsid w:val="00D30DAE"/>
    <w:rsid w:val="00D31605"/>
    <w:rsid w:val="00D31A15"/>
    <w:rsid w:val="00D31B43"/>
    <w:rsid w:val="00D31C3D"/>
    <w:rsid w:val="00D31F67"/>
    <w:rsid w:val="00D31FEA"/>
    <w:rsid w:val="00D3309E"/>
    <w:rsid w:val="00D334BA"/>
    <w:rsid w:val="00D3391B"/>
    <w:rsid w:val="00D33951"/>
    <w:rsid w:val="00D33A60"/>
    <w:rsid w:val="00D33CED"/>
    <w:rsid w:val="00D33D45"/>
    <w:rsid w:val="00D33E61"/>
    <w:rsid w:val="00D341BA"/>
    <w:rsid w:val="00D34530"/>
    <w:rsid w:val="00D34F21"/>
    <w:rsid w:val="00D35256"/>
    <w:rsid w:val="00D35D64"/>
    <w:rsid w:val="00D3611F"/>
    <w:rsid w:val="00D371E4"/>
    <w:rsid w:val="00D37C13"/>
    <w:rsid w:val="00D400F9"/>
    <w:rsid w:val="00D405C6"/>
    <w:rsid w:val="00D40716"/>
    <w:rsid w:val="00D407B5"/>
    <w:rsid w:val="00D40BA1"/>
    <w:rsid w:val="00D4105E"/>
    <w:rsid w:val="00D412CC"/>
    <w:rsid w:val="00D41443"/>
    <w:rsid w:val="00D41478"/>
    <w:rsid w:val="00D415FE"/>
    <w:rsid w:val="00D41699"/>
    <w:rsid w:val="00D4205A"/>
    <w:rsid w:val="00D421F7"/>
    <w:rsid w:val="00D4263C"/>
    <w:rsid w:val="00D4288D"/>
    <w:rsid w:val="00D42977"/>
    <w:rsid w:val="00D42A5B"/>
    <w:rsid w:val="00D42D87"/>
    <w:rsid w:val="00D42E5B"/>
    <w:rsid w:val="00D42EF7"/>
    <w:rsid w:val="00D432EA"/>
    <w:rsid w:val="00D433E3"/>
    <w:rsid w:val="00D436CA"/>
    <w:rsid w:val="00D43907"/>
    <w:rsid w:val="00D439B0"/>
    <w:rsid w:val="00D43F61"/>
    <w:rsid w:val="00D44204"/>
    <w:rsid w:val="00D449D9"/>
    <w:rsid w:val="00D44D98"/>
    <w:rsid w:val="00D44DBC"/>
    <w:rsid w:val="00D44DC8"/>
    <w:rsid w:val="00D44FC6"/>
    <w:rsid w:val="00D45203"/>
    <w:rsid w:val="00D45879"/>
    <w:rsid w:val="00D45B37"/>
    <w:rsid w:val="00D45F14"/>
    <w:rsid w:val="00D4600E"/>
    <w:rsid w:val="00D461F7"/>
    <w:rsid w:val="00D4621B"/>
    <w:rsid w:val="00D46E27"/>
    <w:rsid w:val="00D46EE9"/>
    <w:rsid w:val="00D47637"/>
    <w:rsid w:val="00D47A4C"/>
    <w:rsid w:val="00D47E7C"/>
    <w:rsid w:val="00D47F66"/>
    <w:rsid w:val="00D47FFB"/>
    <w:rsid w:val="00D5044B"/>
    <w:rsid w:val="00D5099B"/>
    <w:rsid w:val="00D51137"/>
    <w:rsid w:val="00D511DC"/>
    <w:rsid w:val="00D5157D"/>
    <w:rsid w:val="00D51DD8"/>
    <w:rsid w:val="00D51E98"/>
    <w:rsid w:val="00D522D2"/>
    <w:rsid w:val="00D527DD"/>
    <w:rsid w:val="00D528AB"/>
    <w:rsid w:val="00D52D01"/>
    <w:rsid w:val="00D52E19"/>
    <w:rsid w:val="00D52E85"/>
    <w:rsid w:val="00D52FEE"/>
    <w:rsid w:val="00D53250"/>
    <w:rsid w:val="00D535A3"/>
    <w:rsid w:val="00D539C6"/>
    <w:rsid w:val="00D53AAF"/>
    <w:rsid w:val="00D54140"/>
    <w:rsid w:val="00D55189"/>
    <w:rsid w:val="00D551B5"/>
    <w:rsid w:val="00D55362"/>
    <w:rsid w:val="00D55432"/>
    <w:rsid w:val="00D55A5A"/>
    <w:rsid w:val="00D55ACA"/>
    <w:rsid w:val="00D560C0"/>
    <w:rsid w:val="00D56750"/>
    <w:rsid w:val="00D56FD1"/>
    <w:rsid w:val="00D5732B"/>
    <w:rsid w:val="00D5744B"/>
    <w:rsid w:val="00D60357"/>
    <w:rsid w:val="00D6043B"/>
    <w:rsid w:val="00D60B81"/>
    <w:rsid w:val="00D60D35"/>
    <w:rsid w:val="00D613D7"/>
    <w:rsid w:val="00D61D56"/>
    <w:rsid w:val="00D62001"/>
    <w:rsid w:val="00D620C9"/>
    <w:rsid w:val="00D62160"/>
    <w:rsid w:val="00D622F1"/>
    <w:rsid w:val="00D62A6C"/>
    <w:rsid w:val="00D63138"/>
    <w:rsid w:val="00D63EA1"/>
    <w:rsid w:val="00D640BE"/>
    <w:rsid w:val="00D642CF"/>
    <w:rsid w:val="00D64337"/>
    <w:rsid w:val="00D643F2"/>
    <w:rsid w:val="00D64545"/>
    <w:rsid w:val="00D64560"/>
    <w:rsid w:val="00D647AE"/>
    <w:rsid w:val="00D6490C"/>
    <w:rsid w:val="00D649D1"/>
    <w:rsid w:val="00D658AC"/>
    <w:rsid w:val="00D65BEB"/>
    <w:rsid w:val="00D66965"/>
    <w:rsid w:val="00D66995"/>
    <w:rsid w:val="00D66E05"/>
    <w:rsid w:val="00D66F79"/>
    <w:rsid w:val="00D6734D"/>
    <w:rsid w:val="00D674F2"/>
    <w:rsid w:val="00D7007F"/>
    <w:rsid w:val="00D70148"/>
    <w:rsid w:val="00D70213"/>
    <w:rsid w:val="00D705C5"/>
    <w:rsid w:val="00D71208"/>
    <w:rsid w:val="00D716BA"/>
    <w:rsid w:val="00D718F3"/>
    <w:rsid w:val="00D721D6"/>
    <w:rsid w:val="00D722AA"/>
    <w:rsid w:val="00D7262B"/>
    <w:rsid w:val="00D72FE5"/>
    <w:rsid w:val="00D73046"/>
    <w:rsid w:val="00D73A0D"/>
    <w:rsid w:val="00D73AEF"/>
    <w:rsid w:val="00D7401A"/>
    <w:rsid w:val="00D740B6"/>
    <w:rsid w:val="00D7504D"/>
    <w:rsid w:val="00D757BE"/>
    <w:rsid w:val="00D75CAE"/>
    <w:rsid w:val="00D76220"/>
    <w:rsid w:val="00D77B01"/>
    <w:rsid w:val="00D77C89"/>
    <w:rsid w:val="00D80206"/>
    <w:rsid w:val="00D80302"/>
    <w:rsid w:val="00D80357"/>
    <w:rsid w:val="00D805C1"/>
    <w:rsid w:val="00D8067D"/>
    <w:rsid w:val="00D806BF"/>
    <w:rsid w:val="00D809E5"/>
    <w:rsid w:val="00D80C25"/>
    <w:rsid w:val="00D810C9"/>
    <w:rsid w:val="00D816EB"/>
    <w:rsid w:val="00D8197F"/>
    <w:rsid w:val="00D81B10"/>
    <w:rsid w:val="00D82033"/>
    <w:rsid w:val="00D8229E"/>
    <w:rsid w:val="00D822FB"/>
    <w:rsid w:val="00D823E8"/>
    <w:rsid w:val="00D82511"/>
    <w:rsid w:val="00D82706"/>
    <w:rsid w:val="00D82C26"/>
    <w:rsid w:val="00D834B9"/>
    <w:rsid w:val="00D836DF"/>
    <w:rsid w:val="00D83A10"/>
    <w:rsid w:val="00D83C61"/>
    <w:rsid w:val="00D83CD9"/>
    <w:rsid w:val="00D845AF"/>
    <w:rsid w:val="00D84930"/>
    <w:rsid w:val="00D85259"/>
    <w:rsid w:val="00D85679"/>
    <w:rsid w:val="00D85994"/>
    <w:rsid w:val="00D85A46"/>
    <w:rsid w:val="00D8601D"/>
    <w:rsid w:val="00D86219"/>
    <w:rsid w:val="00D865DB"/>
    <w:rsid w:val="00D86B4D"/>
    <w:rsid w:val="00D86C9A"/>
    <w:rsid w:val="00D8704D"/>
    <w:rsid w:val="00D870DF"/>
    <w:rsid w:val="00D87291"/>
    <w:rsid w:val="00D87389"/>
    <w:rsid w:val="00D87830"/>
    <w:rsid w:val="00D90564"/>
    <w:rsid w:val="00D91257"/>
    <w:rsid w:val="00D912FC"/>
    <w:rsid w:val="00D91397"/>
    <w:rsid w:val="00D916C5"/>
    <w:rsid w:val="00D918A0"/>
    <w:rsid w:val="00D92349"/>
    <w:rsid w:val="00D92B83"/>
    <w:rsid w:val="00D92EFB"/>
    <w:rsid w:val="00D930D8"/>
    <w:rsid w:val="00D93230"/>
    <w:rsid w:val="00D9327D"/>
    <w:rsid w:val="00D93E46"/>
    <w:rsid w:val="00D940BA"/>
    <w:rsid w:val="00D94457"/>
    <w:rsid w:val="00D94A3B"/>
    <w:rsid w:val="00D94F82"/>
    <w:rsid w:val="00D95152"/>
    <w:rsid w:val="00D9561D"/>
    <w:rsid w:val="00D96224"/>
    <w:rsid w:val="00D964B9"/>
    <w:rsid w:val="00D96933"/>
    <w:rsid w:val="00D974A4"/>
    <w:rsid w:val="00D97A53"/>
    <w:rsid w:val="00D97AC3"/>
    <w:rsid w:val="00D97F19"/>
    <w:rsid w:val="00DA021C"/>
    <w:rsid w:val="00DA0415"/>
    <w:rsid w:val="00DA095F"/>
    <w:rsid w:val="00DA09BD"/>
    <w:rsid w:val="00DA0C00"/>
    <w:rsid w:val="00DA0CA0"/>
    <w:rsid w:val="00DA0D3B"/>
    <w:rsid w:val="00DA1293"/>
    <w:rsid w:val="00DA12B4"/>
    <w:rsid w:val="00DA1804"/>
    <w:rsid w:val="00DA18B3"/>
    <w:rsid w:val="00DA1C6E"/>
    <w:rsid w:val="00DA2414"/>
    <w:rsid w:val="00DA2698"/>
    <w:rsid w:val="00DA26ED"/>
    <w:rsid w:val="00DA29AD"/>
    <w:rsid w:val="00DA3077"/>
    <w:rsid w:val="00DA332F"/>
    <w:rsid w:val="00DA3CC1"/>
    <w:rsid w:val="00DA45D0"/>
    <w:rsid w:val="00DA4680"/>
    <w:rsid w:val="00DA483E"/>
    <w:rsid w:val="00DA4852"/>
    <w:rsid w:val="00DA4865"/>
    <w:rsid w:val="00DA537E"/>
    <w:rsid w:val="00DA5E50"/>
    <w:rsid w:val="00DA5EE7"/>
    <w:rsid w:val="00DA6CD0"/>
    <w:rsid w:val="00DA6DC1"/>
    <w:rsid w:val="00DA73C1"/>
    <w:rsid w:val="00DB0211"/>
    <w:rsid w:val="00DB05A5"/>
    <w:rsid w:val="00DB0912"/>
    <w:rsid w:val="00DB0A12"/>
    <w:rsid w:val="00DB1036"/>
    <w:rsid w:val="00DB16C6"/>
    <w:rsid w:val="00DB1B0F"/>
    <w:rsid w:val="00DB1CA8"/>
    <w:rsid w:val="00DB1D46"/>
    <w:rsid w:val="00DB1DA6"/>
    <w:rsid w:val="00DB2698"/>
    <w:rsid w:val="00DB279E"/>
    <w:rsid w:val="00DB2919"/>
    <w:rsid w:val="00DB2C99"/>
    <w:rsid w:val="00DB31D0"/>
    <w:rsid w:val="00DB329D"/>
    <w:rsid w:val="00DB45F8"/>
    <w:rsid w:val="00DB4781"/>
    <w:rsid w:val="00DB498B"/>
    <w:rsid w:val="00DB4BFB"/>
    <w:rsid w:val="00DB4CB7"/>
    <w:rsid w:val="00DB4FFC"/>
    <w:rsid w:val="00DB5A73"/>
    <w:rsid w:val="00DB622B"/>
    <w:rsid w:val="00DB6953"/>
    <w:rsid w:val="00DB6D3F"/>
    <w:rsid w:val="00DB706A"/>
    <w:rsid w:val="00DB72FE"/>
    <w:rsid w:val="00DB7BD2"/>
    <w:rsid w:val="00DC04B4"/>
    <w:rsid w:val="00DC04C6"/>
    <w:rsid w:val="00DC057C"/>
    <w:rsid w:val="00DC0753"/>
    <w:rsid w:val="00DC0B07"/>
    <w:rsid w:val="00DC10AC"/>
    <w:rsid w:val="00DC1151"/>
    <w:rsid w:val="00DC146F"/>
    <w:rsid w:val="00DC1E39"/>
    <w:rsid w:val="00DC29DA"/>
    <w:rsid w:val="00DC3094"/>
    <w:rsid w:val="00DC37CE"/>
    <w:rsid w:val="00DC3A22"/>
    <w:rsid w:val="00DC3BC1"/>
    <w:rsid w:val="00DC49F3"/>
    <w:rsid w:val="00DC4A39"/>
    <w:rsid w:val="00DC4C6F"/>
    <w:rsid w:val="00DC5180"/>
    <w:rsid w:val="00DC530A"/>
    <w:rsid w:val="00DC548F"/>
    <w:rsid w:val="00DC568B"/>
    <w:rsid w:val="00DC58AD"/>
    <w:rsid w:val="00DC64E4"/>
    <w:rsid w:val="00DC6837"/>
    <w:rsid w:val="00DC6A69"/>
    <w:rsid w:val="00DC6B0A"/>
    <w:rsid w:val="00DC6B3D"/>
    <w:rsid w:val="00DC7331"/>
    <w:rsid w:val="00DC73E5"/>
    <w:rsid w:val="00DC75CF"/>
    <w:rsid w:val="00DC7D13"/>
    <w:rsid w:val="00DD0529"/>
    <w:rsid w:val="00DD0635"/>
    <w:rsid w:val="00DD09AC"/>
    <w:rsid w:val="00DD0E82"/>
    <w:rsid w:val="00DD1027"/>
    <w:rsid w:val="00DD1D7B"/>
    <w:rsid w:val="00DD1E34"/>
    <w:rsid w:val="00DD1F5E"/>
    <w:rsid w:val="00DD21F6"/>
    <w:rsid w:val="00DD26E4"/>
    <w:rsid w:val="00DD2C03"/>
    <w:rsid w:val="00DD3277"/>
    <w:rsid w:val="00DD344F"/>
    <w:rsid w:val="00DD411D"/>
    <w:rsid w:val="00DD460E"/>
    <w:rsid w:val="00DD46E6"/>
    <w:rsid w:val="00DD4C5A"/>
    <w:rsid w:val="00DD4D33"/>
    <w:rsid w:val="00DD558C"/>
    <w:rsid w:val="00DD5799"/>
    <w:rsid w:val="00DD57C2"/>
    <w:rsid w:val="00DD5807"/>
    <w:rsid w:val="00DD5862"/>
    <w:rsid w:val="00DD58CB"/>
    <w:rsid w:val="00DD5930"/>
    <w:rsid w:val="00DD5AB3"/>
    <w:rsid w:val="00DD5AD0"/>
    <w:rsid w:val="00DD6016"/>
    <w:rsid w:val="00DD7518"/>
    <w:rsid w:val="00DD78B4"/>
    <w:rsid w:val="00DD79EA"/>
    <w:rsid w:val="00DE063F"/>
    <w:rsid w:val="00DE0761"/>
    <w:rsid w:val="00DE09B3"/>
    <w:rsid w:val="00DE10F4"/>
    <w:rsid w:val="00DE144B"/>
    <w:rsid w:val="00DE168A"/>
    <w:rsid w:val="00DE205A"/>
    <w:rsid w:val="00DE2480"/>
    <w:rsid w:val="00DE2AD2"/>
    <w:rsid w:val="00DE2EA1"/>
    <w:rsid w:val="00DE3039"/>
    <w:rsid w:val="00DE3B8D"/>
    <w:rsid w:val="00DE3D43"/>
    <w:rsid w:val="00DE3E78"/>
    <w:rsid w:val="00DE4188"/>
    <w:rsid w:val="00DE440F"/>
    <w:rsid w:val="00DE4496"/>
    <w:rsid w:val="00DE4734"/>
    <w:rsid w:val="00DE4DD1"/>
    <w:rsid w:val="00DE58A4"/>
    <w:rsid w:val="00DE5C2B"/>
    <w:rsid w:val="00DE5FEC"/>
    <w:rsid w:val="00DE78E8"/>
    <w:rsid w:val="00DF0042"/>
    <w:rsid w:val="00DF0D04"/>
    <w:rsid w:val="00DF0D10"/>
    <w:rsid w:val="00DF0EEB"/>
    <w:rsid w:val="00DF1371"/>
    <w:rsid w:val="00DF1A57"/>
    <w:rsid w:val="00DF1EA6"/>
    <w:rsid w:val="00DF1FB8"/>
    <w:rsid w:val="00DF25E1"/>
    <w:rsid w:val="00DF2C2D"/>
    <w:rsid w:val="00DF3100"/>
    <w:rsid w:val="00DF33DC"/>
    <w:rsid w:val="00DF399B"/>
    <w:rsid w:val="00DF3D0C"/>
    <w:rsid w:val="00DF4773"/>
    <w:rsid w:val="00DF4800"/>
    <w:rsid w:val="00DF4B1C"/>
    <w:rsid w:val="00DF4D47"/>
    <w:rsid w:val="00DF5101"/>
    <w:rsid w:val="00DF512E"/>
    <w:rsid w:val="00DF51E3"/>
    <w:rsid w:val="00DF525C"/>
    <w:rsid w:val="00DF54E1"/>
    <w:rsid w:val="00DF5EB0"/>
    <w:rsid w:val="00DF63BE"/>
    <w:rsid w:val="00DF6414"/>
    <w:rsid w:val="00DF64D2"/>
    <w:rsid w:val="00DF6579"/>
    <w:rsid w:val="00DF6CCE"/>
    <w:rsid w:val="00DF7582"/>
    <w:rsid w:val="00DF7652"/>
    <w:rsid w:val="00DF7736"/>
    <w:rsid w:val="00DF79E3"/>
    <w:rsid w:val="00E0041B"/>
    <w:rsid w:val="00E008CE"/>
    <w:rsid w:val="00E00953"/>
    <w:rsid w:val="00E00D3F"/>
    <w:rsid w:val="00E012A7"/>
    <w:rsid w:val="00E01315"/>
    <w:rsid w:val="00E01955"/>
    <w:rsid w:val="00E0252D"/>
    <w:rsid w:val="00E03531"/>
    <w:rsid w:val="00E04800"/>
    <w:rsid w:val="00E04A5F"/>
    <w:rsid w:val="00E04E0E"/>
    <w:rsid w:val="00E04FE9"/>
    <w:rsid w:val="00E055BE"/>
    <w:rsid w:val="00E057CD"/>
    <w:rsid w:val="00E0665B"/>
    <w:rsid w:val="00E06B38"/>
    <w:rsid w:val="00E06FCA"/>
    <w:rsid w:val="00E07B10"/>
    <w:rsid w:val="00E07C85"/>
    <w:rsid w:val="00E07DEE"/>
    <w:rsid w:val="00E07E96"/>
    <w:rsid w:val="00E07F7A"/>
    <w:rsid w:val="00E1006D"/>
    <w:rsid w:val="00E10374"/>
    <w:rsid w:val="00E1145C"/>
    <w:rsid w:val="00E11961"/>
    <w:rsid w:val="00E11D7B"/>
    <w:rsid w:val="00E11E9F"/>
    <w:rsid w:val="00E126D0"/>
    <w:rsid w:val="00E12F52"/>
    <w:rsid w:val="00E12FE5"/>
    <w:rsid w:val="00E135B3"/>
    <w:rsid w:val="00E13E65"/>
    <w:rsid w:val="00E14894"/>
    <w:rsid w:val="00E14C06"/>
    <w:rsid w:val="00E158D8"/>
    <w:rsid w:val="00E161A3"/>
    <w:rsid w:val="00E16590"/>
    <w:rsid w:val="00E16694"/>
    <w:rsid w:val="00E16AC0"/>
    <w:rsid w:val="00E16F22"/>
    <w:rsid w:val="00E1777B"/>
    <w:rsid w:val="00E17C29"/>
    <w:rsid w:val="00E17C5F"/>
    <w:rsid w:val="00E2021B"/>
    <w:rsid w:val="00E20827"/>
    <w:rsid w:val="00E22489"/>
    <w:rsid w:val="00E22814"/>
    <w:rsid w:val="00E23050"/>
    <w:rsid w:val="00E231E2"/>
    <w:rsid w:val="00E236A5"/>
    <w:rsid w:val="00E239FD"/>
    <w:rsid w:val="00E24136"/>
    <w:rsid w:val="00E242C1"/>
    <w:rsid w:val="00E261BF"/>
    <w:rsid w:val="00E26454"/>
    <w:rsid w:val="00E26510"/>
    <w:rsid w:val="00E268AE"/>
    <w:rsid w:val="00E26ADC"/>
    <w:rsid w:val="00E26ED7"/>
    <w:rsid w:val="00E26FD1"/>
    <w:rsid w:val="00E27FED"/>
    <w:rsid w:val="00E3004C"/>
    <w:rsid w:val="00E3017D"/>
    <w:rsid w:val="00E3032E"/>
    <w:rsid w:val="00E3034A"/>
    <w:rsid w:val="00E3034E"/>
    <w:rsid w:val="00E307E6"/>
    <w:rsid w:val="00E307EF"/>
    <w:rsid w:val="00E31134"/>
    <w:rsid w:val="00E3117B"/>
    <w:rsid w:val="00E3150E"/>
    <w:rsid w:val="00E31C60"/>
    <w:rsid w:val="00E31E41"/>
    <w:rsid w:val="00E3238D"/>
    <w:rsid w:val="00E32420"/>
    <w:rsid w:val="00E328A1"/>
    <w:rsid w:val="00E32A3A"/>
    <w:rsid w:val="00E32B2F"/>
    <w:rsid w:val="00E32F86"/>
    <w:rsid w:val="00E33285"/>
    <w:rsid w:val="00E33589"/>
    <w:rsid w:val="00E33640"/>
    <w:rsid w:val="00E34CE5"/>
    <w:rsid w:val="00E351C2"/>
    <w:rsid w:val="00E353A1"/>
    <w:rsid w:val="00E354DA"/>
    <w:rsid w:val="00E35539"/>
    <w:rsid w:val="00E357FA"/>
    <w:rsid w:val="00E35951"/>
    <w:rsid w:val="00E35D78"/>
    <w:rsid w:val="00E3611F"/>
    <w:rsid w:val="00E3686B"/>
    <w:rsid w:val="00E36AD1"/>
    <w:rsid w:val="00E36F6F"/>
    <w:rsid w:val="00E375E0"/>
    <w:rsid w:val="00E377D4"/>
    <w:rsid w:val="00E3794B"/>
    <w:rsid w:val="00E37B1C"/>
    <w:rsid w:val="00E4013F"/>
    <w:rsid w:val="00E40193"/>
    <w:rsid w:val="00E4088A"/>
    <w:rsid w:val="00E408F5"/>
    <w:rsid w:val="00E4103C"/>
    <w:rsid w:val="00E41655"/>
    <w:rsid w:val="00E41695"/>
    <w:rsid w:val="00E41B29"/>
    <w:rsid w:val="00E41F4C"/>
    <w:rsid w:val="00E41F67"/>
    <w:rsid w:val="00E42B9B"/>
    <w:rsid w:val="00E42CE8"/>
    <w:rsid w:val="00E42D61"/>
    <w:rsid w:val="00E42F0D"/>
    <w:rsid w:val="00E43124"/>
    <w:rsid w:val="00E4354F"/>
    <w:rsid w:val="00E4355F"/>
    <w:rsid w:val="00E438E2"/>
    <w:rsid w:val="00E43A00"/>
    <w:rsid w:val="00E43A49"/>
    <w:rsid w:val="00E43F2D"/>
    <w:rsid w:val="00E44132"/>
    <w:rsid w:val="00E44196"/>
    <w:rsid w:val="00E44D85"/>
    <w:rsid w:val="00E44E0A"/>
    <w:rsid w:val="00E44FC2"/>
    <w:rsid w:val="00E4501F"/>
    <w:rsid w:val="00E452EA"/>
    <w:rsid w:val="00E45597"/>
    <w:rsid w:val="00E456F2"/>
    <w:rsid w:val="00E457F6"/>
    <w:rsid w:val="00E4638E"/>
    <w:rsid w:val="00E468B6"/>
    <w:rsid w:val="00E47327"/>
    <w:rsid w:val="00E475F8"/>
    <w:rsid w:val="00E5075F"/>
    <w:rsid w:val="00E51042"/>
    <w:rsid w:val="00E51986"/>
    <w:rsid w:val="00E51F9A"/>
    <w:rsid w:val="00E529CA"/>
    <w:rsid w:val="00E531C8"/>
    <w:rsid w:val="00E532E6"/>
    <w:rsid w:val="00E533A9"/>
    <w:rsid w:val="00E53A04"/>
    <w:rsid w:val="00E53C3A"/>
    <w:rsid w:val="00E53F90"/>
    <w:rsid w:val="00E5495F"/>
    <w:rsid w:val="00E54E2F"/>
    <w:rsid w:val="00E5594D"/>
    <w:rsid w:val="00E55CA3"/>
    <w:rsid w:val="00E561A9"/>
    <w:rsid w:val="00E5685A"/>
    <w:rsid w:val="00E5693F"/>
    <w:rsid w:val="00E56CFB"/>
    <w:rsid w:val="00E57596"/>
    <w:rsid w:val="00E57B7D"/>
    <w:rsid w:val="00E57C7D"/>
    <w:rsid w:val="00E57F5B"/>
    <w:rsid w:val="00E60025"/>
    <w:rsid w:val="00E60818"/>
    <w:rsid w:val="00E6093F"/>
    <w:rsid w:val="00E60B07"/>
    <w:rsid w:val="00E60B1E"/>
    <w:rsid w:val="00E60F26"/>
    <w:rsid w:val="00E61774"/>
    <w:rsid w:val="00E61A0F"/>
    <w:rsid w:val="00E61D29"/>
    <w:rsid w:val="00E621DE"/>
    <w:rsid w:val="00E62A01"/>
    <w:rsid w:val="00E62C41"/>
    <w:rsid w:val="00E62F7E"/>
    <w:rsid w:val="00E63154"/>
    <w:rsid w:val="00E6359C"/>
    <w:rsid w:val="00E63787"/>
    <w:rsid w:val="00E6481D"/>
    <w:rsid w:val="00E649CE"/>
    <w:rsid w:val="00E64B39"/>
    <w:rsid w:val="00E654C3"/>
    <w:rsid w:val="00E65D04"/>
    <w:rsid w:val="00E666EC"/>
    <w:rsid w:val="00E66819"/>
    <w:rsid w:val="00E670B5"/>
    <w:rsid w:val="00E6730A"/>
    <w:rsid w:val="00E6767D"/>
    <w:rsid w:val="00E67AA0"/>
    <w:rsid w:val="00E70D26"/>
    <w:rsid w:val="00E70F0E"/>
    <w:rsid w:val="00E70F8E"/>
    <w:rsid w:val="00E7139E"/>
    <w:rsid w:val="00E7151E"/>
    <w:rsid w:val="00E7229C"/>
    <w:rsid w:val="00E723E8"/>
    <w:rsid w:val="00E726C0"/>
    <w:rsid w:val="00E72E8D"/>
    <w:rsid w:val="00E73332"/>
    <w:rsid w:val="00E736A2"/>
    <w:rsid w:val="00E736D5"/>
    <w:rsid w:val="00E73773"/>
    <w:rsid w:val="00E7389E"/>
    <w:rsid w:val="00E745F9"/>
    <w:rsid w:val="00E74D0A"/>
    <w:rsid w:val="00E75091"/>
    <w:rsid w:val="00E76580"/>
    <w:rsid w:val="00E7658F"/>
    <w:rsid w:val="00E7682A"/>
    <w:rsid w:val="00E76C9B"/>
    <w:rsid w:val="00E7726C"/>
    <w:rsid w:val="00E77401"/>
    <w:rsid w:val="00E77BD5"/>
    <w:rsid w:val="00E77C4B"/>
    <w:rsid w:val="00E77C68"/>
    <w:rsid w:val="00E802A9"/>
    <w:rsid w:val="00E8096D"/>
    <w:rsid w:val="00E80DCD"/>
    <w:rsid w:val="00E81208"/>
    <w:rsid w:val="00E81539"/>
    <w:rsid w:val="00E81B14"/>
    <w:rsid w:val="00E81F09"/>
    <w:rsid w:val="00E82438"/>
    <w:rsid w:val="00E82DCA"/>
    <w:rsid w:val="00E831C0"/>
    <w:rsid w:val="00E83A57"/>
    <w:rsid w:val="00E83BB0"/>
    <w:rsid w:val="00E84103"/>
    <w:rsid w:val="00E8441F"/>
    <w:rsid w:val="00E84532"/>
    <w:rsid w:val="00E84B54"/>
    <w:rsid w:val="00E84C4F"/>
    <w:rsid w:val="00E84F89"/>
    <w:rsid w:val="00E85422"/>
    <w:rsid w:val="00E85935"/>
    <w:rsid w:val="00E85A51"/>
    <w:rsid w:val="00E85C3E"/>
    <w:rsid w:val="00E861C0"/>
    <w:rsid w:val="00E8672A"/>
    <w:rsid w:val="00E8692A"/>
    <w:rsid w:val="00E86C19"/>
    <w:rsid w:val="00E86E94"/>
    <w:rsid w:val="00E86F0E"/>
    <w:rsid w:val="00E87352"/>
    <w:rsid w:val="00E87674"/>
    <w:rsid w:val="00E87F86"/>
    <w:rsid w:val="00E90252"/>
    <w:rsid w:val="00E902AD"/>
    <w:rsid w:val="00E90C39"/>
    <w:rsid w:val="00E90C7C"/>
    <w:rsid w:val="00E90D9A"/>
    <w:rsid w:val="00E90DF8"/>
    <w:rsid w:val="00E90FE5"/>
    <w:rsid w:val="00E91319"/>
    <w:rsid w:val="00E918F4"/>
    <w:rsid w:val="00E91A4D"/>
    <w:rsid w:val="00E91B86"/>
    <w:rsid w:val="00E91C09"/>
    <w:rsid w:val="00E9234B"/>
    <w:rsid w:val="00E92627"/>
    <w:rsid w:val="00E92DB5"/>
    <w:rsid w:val="00E92FE6"/>
    <w:rsid w:val="00E9323B"/>
    <w:rsid w:val="00E941F0"/>
    <w:rsid w:val="00E941FC"/>
    <w:rsid w:val="00E945A2"/>
    <w:rsid w:val="00E946A0"/>
    <w:rsid w:val="00E949A9"/>
    <w:rsid w:val="00E950BE"/>
    <w:rsid w:val="00E95165"/>
    <w:rsid w:val="00E952B7"/>
    <w:rsid w:val="00E953A5"/>
    <w:rsid w:val="00E95C94"/>
    <w:rsid w:val="00E964CC"/>
    <w:rsid w:val="00E96518"/>
    <w:rsid w:val="00E97099"/>
    <w:rsid w:val="00E973C1"/>
    <w:rsid w:val="00E977B5"/>
    <w:rsid w:val="00E97E6C"/>
    <w:rsid w:val="00EA035F"/>
    <w:rsid w:val="00EA036C"/>
    <w:rsid w:val="00EA0692"/>
    <w:rsid w:val="00EA069B"/>
    <w:rsid w:val="00EA0F1B"/>
    <w:rsid w:val="00EA147D"/>
    <w:rsid w:val="00EA16A9"/>
    <w:rsid w:val="00EA2CC0"/>
    <w:rsid w:val="00EA2CF6"/>
    <w:rsid w:val="00EA3061"/>
    <w:rsid w:val="00EA36ED"/>
    <w:rsid w:val="00EA3771"/>
    <w:rsid w:val="00EA3787"/>
    <w:rsid w:val="00EA381D"/>
    <w:rsid w:val="00EA3EB9"/>
    <w:rsid w:val="00EA3FC1"/>
    <w:rsid w:val="00EA4571"/>
    <w:rsid w:val="00EA4811"/>
    <w:rsid w:val="00EA4884"/>
    <w:rsid w:val="00EA4C13"/>
    <w:rsid w:val="00EA4C66"/>
    <w:rsid w:val="00EA50DF"/>
    <w:rsid w:val="00EA5678"/>
    <w:rsid w:val="00EA5F5B"/>
    <w:rsid w:val="00EA6767"/>
    <w:rsid w:val="00EA6C3A"/>
    <w:rsid w:val="00EA6CCC"/>
    <w:rsid w:val="00EA7FE7"/>
    <w:rsid w:val="00EB03A8"/>
    <w:rsid w:val="00EB0D25"/>
    <w:rsid w:val="00EB127E"/>
    <w:rsid w:val="00EB1605"/>
    <w:rsid w:val="00EB1A7B"/>
    <w:rsid w:val="00EB3173"/>
    <w:rsid w:val="00EB3268"/>
    <w:rsid w:val="00EB3498"/>
    <w:rsid w:val="00EB3645"/>
    <w:rsid w:val="00EB3C28"/>
    <w:rsid w:val="00EB3E45"/>
    <w:rsid w:val="00EB4766"/>
    <w:rsid w:val="00EB4B39"/>
    <w:rsid w:val="00EB4E45"/>
    <w:rsid w:val="00EB52D1"/>
    <w:rsid w:val="00EB561B"/>
    <w:rsid w:val="00EB5DE8"/>
    <w:rsid w:val="00EB61B2"/>
    <w:rsid w:val="00EB635E"/>
    <w:rsid w:val="00EB664B"/>
    <w:rsid w:val="00EB6803"/>
    <w:rsid w:val="00EB68F3"/>
    <w:rsid w:val="00EB6C25"/>
    <w:rsid w:val="00EB725E"/>
    <w:rsid w:val="00EB7B3F"/>
    <w:rsid w:val="00EB7BBE"/>
    <w:rsid w:val="00EB7BDA"/>
    <w:rsid w:val="00EC04EB"/>
    <w:rsid w:val="00EC0557"/>
    <w:rsid w:val="00EC3CCE"/>
    <w:rsid w:val="00EC3DFB"/>
    <w:rsid w:val="00EC43AB"/>
    <w:rsid w:val="00EC4907"/>
    <w:rsid w:val="00EC5604"/>
    <w:rsid w:val="00EC6262"/>
    <w:rsid w:val="00EC6472"/>
    <w:rsid w:val="00EC66FB"/>
    <w:rsid w:val="00EC6748"/>
    <w:rsid w:val="00EC67CA"/>
    <w:rsid w:val="00EC6AB5"/>
    <w:rsid w:val="00EC6C11"/>
    <w:rsid w:val="00EC6E03"/>
    <w:rsid w:val="00EC6EA0"/>
    <w:rsid w:val="00EC6ED1"/>
    <w:rsid w:val="00EC783E"/>
    <w:rsid w:val="00EC79B8"/>
    <w:rsid w:val="00EC7A5A"/>
    <w:rsid w:val="00EC7A95"/>
    <w:rsid w:val="00EC7B3F"/>
    <w:rsid w:val="00ED001F"/>
    <w:rsid w:val="00ED009E"/>
    <w:rsid w:val="00ED02EA"/>
    <w:rsid w:val="00ED03B4"/>
    <w:rsid w:val="00ED08C5"/>
    <w:rsid w:val="00ED09AE"/>
    <w:rsid w:val="00ED0BB0"/>
    <w:rsid w:val="00ED11E4"/>
    <w:rsid w:val="00ED1419"/>
    <w:rsid w:val="00ED197A"/>
    <w:rsid w:val="00ED1E4F"/>
    <w:rsid w:val="00ED24FC"/>
    <w:rsid w:val="00ED2609"/>
    <w:rsid w:val="00ED2846"/>
    <w:rsid w:val="00ED29E8"/>
    <w:rsid w:val="00ED3016"/>
    <w:rsid w:val="00ED3174"/>
    <w:rsid w:val="00ED3AEF"/>
    <w:rsid w:val="00ED3D74"/>
    <w:rsid w:val="00ED50FB"/>
    <w:rsid w:val="00ED542B"/>
    <w:rsid w:val="00ED5635"/>
    <w:rsid w:val="00ED57CF"/>
    <w:rsid w:val="00ED58AA"/>
    <w:rsid w:val="00ED67BD"/>
    <w:rsid w:val="00ED6B3A"/>
    <w:rsid w:val="00ED6EDF"/>
    <w:rsid w:val="00ED78A7"/>
    <w:rsid w:val="00ED7911"/>
    <w:rsid w:val="00EE0564"/>
    <w:rsid w:val="00EE0866"/>
    <w:rsid w:val="00EE09E8"/>
    <w:rsid w:val="00EE0E22"/>
    <w:rsid w:val="00EE10DF"/>
    <w:rsid w:val="00EE1533"/>
    <w:rsid w:val="00EE16FF"/>
    <w:rsid w:val="00EE1C08"/>
    <w:rsid w:val="00EE1F26"/>
    <w:rsid w:val="00EE2139"/>
    <w:rsid w:val="00EE243F"/>
    <w:rsid w:val="00EE28BA"/>
    <w:rsid w:val="00EE2D45"/>
    <w:rsid w:val="00EE2FFA"/>
    <w:rsid w:val="00EE2FFC"/>
    <w:rsid w:val="00EE3151"/>
    <w:rsid w:val="00EE347F"/>
    <w:rsid w:val="00EE3B51"/>
    <w:rsid w:val="00EE3E68"/>
    <w:rsid w:val="00EE4483"/>
    <w:rsid w:val="00EE4902"/>
    <w:rsid w:val="00EE4A90"/>
    <w:rsid w:val="00EE4E65"/>
    <w:rsid w:val="00EE4F17"/>
    <w:rsid w:val="00EE4FA6"/>
    <w:rsid w:val="00EE5094"/>
    <w:rsid w:val="00EE50D1"/>
    <w:rsid w:val="00EE635F"/>
    <w:rsid w:val="00EE646A"/>
    <w:rsid w:val="00EE66D7"/>
    <w:rsid w:val="00EE7393"/>
    <w:rsid w:val="00EE745D"/>
    <w:rsid w:val="00EE76F7"/>
    <w:rsid w:val="00EE775E"/>
    <w:rsid w:val="00EE7847"/>
    <w:rsid w:val="00EE7D3C"/>
    <w:rsid w:val="00EF028B"/>
    <w:rsid w:val="00EF09A4"/>
    <w:rsid w:val="00EF132A"/>
    <w:rsid w:val="00EF1DB2"/>
    <w:rsid w:val="00EF2484"/>
    <w:rsid w:val="00EF2707"/>
    <w:rsid w:val="00EF2BBA"/>
    <w:rsid w:val="00EF2DC2"/>
    <w:rsid w:val="00EF2E72"/>
    <w:rsid w:val="00EF2F1F"/>
    <w:rsid w:val="00EF304E"/>
    <w:rsid w:val="00EF3080"/>
    <w:rsid w:val="00EF33BB"/>
    <w:rsid w:val="00EF351A"/>
    <w:rsid w:val="00EF38AC"/>
    <w:rsid w:val="00EF394C"/>
    <w:rsid w:val="00EF3D88"/>
    <w:rsid w:val="00EF4171"/>
    <w:rsid w:val="00EF429C"/>
    <w:rsid w:val="00EF472E"/>
    <w:rsid w:val="00EF4BE7"/>
    <w:rsid w:val="00EF4F55"/>
    <w:rsid w:val="00EF53AA"/>
    <w:rsid w:val="00EF59A6"/>
    <w:rsid w:val="00EF59F4"/>
    <w:rsid w:val="00EF5B95"/>
    <w:rsid w:val="00EF60B1"/>
    <w:rsid w:val="00EF62AF"/>
    <w:rsid w:val="00EF675A"/>
    <w:rsid w:val="00EF6E07"/>
    <w:rsid w:val="00EF78E1"/>
    <w:rsid w:val="00EF7D64"/>
    <w:rsid w:val="00EF7F22"/>
    <w:rsid w:val="00F01283"/>
    <w:rsid w:val="00F01412"/>
    <w:rsid w:val="00F0166C"/>
    <w:rsid w:val="00F01886"/>
    <w:rsid w:val="00F01970"/>
    <w:rsid w:val="00F01D57"/>
    <w:rsid w:val="00F01E49"/>
    <w:rsid w:val="00F01E88"/>
    <w:rsid w:val="00F01F06"/>
    <w:rsid w:val="00F02614"/>
    <w:rsid w:val="00F02714"/>
    <w:rsid w:val="00F02765"/>
    <w:rsid w:val="00F02786"/>
    <w:rsid w:val="00F02823"/>
    <w:rsid w:val="00F028D4"/>
    <w:rsid w:val="00F02FC8"/>
    <w:rsid w:val="00F03A73"/>
    <w:rsid w:val="00F03E71"/>
    <w:rsid w:val="00F042A1"/>
    <w:rsid w:val="00F04ABC"/>
    <w:rsid w:val="00F05C84"/>
    <w:rsid w:val="00F06004"/>
    <w:rsid w:val="00F060E5"/>
    <w:rsid w:val="00F061E1"/>
    <w:rsid w:val="00F06773"/>
    <w:rsid w:val="00F06BA3"/>
    <w:rsid w:val="00F06DB1"/>
    <w:rsid w:val="00F078BF"/>
    <w:rsid w:val="00F07B6B"/>
    <w:rsid w:val="00F07BA8"/>
    <w:rsid w:val="00F07DDE"/>
    <w:rsid w:val="00F07DE2"/>
    <w:rsid w:val="00F10501"/>
    <w:rsid w:val="00F10747"/>
    <w:rsid w:val="00F1079B"/>
    <w:rsid w:val="00F107D0"/>
    <w:rsid w:val="00F10928"/>
    <w:rsid w:val="00F10ADC"/>
    <w:rsid w:val="00F112DE"/>
    <w:rsid w:val="00F117BF"/>
    <w:rsid w:val="00F11CC0"/>
    <w:rsid w:val="00F127DE"/>
    <w:rsid w:val="00F12AA4"/>
    <w:rsid w:val="00F13059"/>
    <w:rsid w:val="00F13F71"/>
    <w:rsid w:val="00F14B0D"/>
    <w:rsid w:val="00F14C35"/>
    <w:rsid w:val="00F15A38"/>
    <w:rsid w:val="00F16038"/>
    <w:rsid w:val="00F16284"/>
    <w:rsid w:val="00F165E2"/>
    <w:rsid w:val="00F16628"/>
    <w:rsid w:val="00F16665"/>
    <w:rsid w:val="00F16CF1"/>
    <w:rsid w:val="00F16D1B"/>
    <w:rsid w:val="00F175AD"/>
    <w:rsid w:val="00F17A4A"/>
    <w:rsid w:val="00F17B42"/>
    <w:rsid w:val="00F17CF1"/>
    <w:rsid w:val="00F203A0"/>
    <w:rsid w:val="00F212F4"/>
    <w:rsid w:val="00F2173B"/>
    <w:rsid w:val="00F21AA8"/>
    <w:rsid w:val="00F2218B"/>
    <w:rsid w:val="00F22218"/>
    <w:rsid w:val="00F23673"/>
    <w:rsid w:val="00F23765"/>
    <w:rsid w:val="00F23AFB"/>
    <w:rsid w:val="00F23C1E"/>
    <w:rsid w:val="00F23E51"/>
    <w:rsid w:val="00F24753"/>
    <w:rsid w:val="00F2481A"/>
    <w:rsid w:val="00F24E86"/>
    <w:rsid w:val="00F251C8"/>
    <w:rsid w:val="00F25C1D"/>
    <w:rsid w:val="00F25E17"/>
    <w:rsid w:val="00F25EB0"/>
    <w:rsid w:val="00F26081"/>
    <w:rsid w:val="00F262BB"/>
    <w:rsid w:val="00F267C1"/>
    <w:rsid w:val="00F26C5A"/>
    <w:rsid w:val="00F276A4"/>
    <w:rsid w:val="00F27F23"/>
    <w:rsid w:val="00F30060"/>
    <w:rsid w:val="00F3016B"/>
    <w:rsid w:val="00F305DF"/>
    <w:rsid w:val="00F30682"/>
    <w:rsid w:val="00F317EE"/>
    <w:rsid w:val="00F318C0"/>
    <w:rsid w:val="00F31F8C"/>
    <w:rsid w:val="00F32066"/>
    <w:rsid w:val="00F32080"/>
    <w:rsid w:val="00F322B8"/>
    <w:rsid w:val="00F325C0"/>
    <w:rsid w:val="00F32C1C"/>
    <w:rsid w:val="00F32D7D"/>
    <w:rsid w:val="00F32E48"/>
    <w:rsid w:val="00F330BB"/>
    <w:rsid w:val="00F330E6"/>
    <w:rsid w:val="00F331DA"/>
    <w:rsid w:val="00F334EC"/>
    <w:rsid w:val="00F33A52"/>
    <w:rsid w:val="00F341A5"/>
    <w:rsid w:val="00F3423B"/>
    <w:rsid w:val="00F34248"/>
    <w:rsid w:val="00F34439"/>
    <w:rsid w:val="00F34453"/>
    <w:rsid w:val="00F345F2"/>
    <w:rsid w:val="00F3470A"/>
    <w:rsid w:val="00F34A18"/>
    <w:rsid w:val="00F34BB4"/>
    <w:rsid w:val="00F3530A"/>
    <w:rsid w:val="00F35D4B"/>
    <w:rsid w:val="00F35E0B"/>
    <w:rsid w:val="00F3601B"/>
    <w:rsid w:val="00F36380"/>
    <w:rsid w:val="00F365D5"/>
    <w:rsid w:val="00F37C93"/>
    <w:rsid w:val="00F37D1E"/>
    <w:rsid w:val="00F37FD7"/>
    <w:rsid w:val="00F40155"/>
    <w:rsid w:val="00F404AC"/>
    <w:rsid w:val="00F40DE8"/>
    <w:rsid w:val="00F40E5E"/>
    <w:rsid w:val="00F41003"/>
    <w:rsid w:val="00F415F5"/>
    <w:rsid w:val="00F41AF4"/>
    <w:rsid w:val="00F41C84"/>
    <w:rsid w:val="00F4213B"/>
    <w:rsid w:val="00F426F6"/>
    <w:rsid w:val="00F4270A"/>
    <w:rsid w:val="00F4271A"/>
    <w:rsid w:val="00F4296C"/>
    <w:rsid w:val="00F42D32"/>
    <w:rsid w:val="00F42E9A"/>
    <w:rsid w:val="00F433B7"/>
    <w:rsid w:val="00F43804"/>
    <w:rsid w:val="00F43A18"/>
    <w:rsid w:val="00F446F4"/>
    <w:rsid w:val="00F44828"/>
    <w:rsid w:val="00F44D84"/>
    <w:rsid w:val="00F45229"/>
    <w:rsid w:val="00F453B3"/>
    <w:rsid w:val="00F45D81"/>
    <w:rsid w:val="00F462EF"/>
    <w:rsid w:val="00F50610"/>
    <w:rsid w:val="00F5063C"/>
    <w:rsid w:val="00F50AD0"/>
    <w:rsid w:val="00F50D27"/>
    <w:rsid w:val="00F50D6D"/>
    <w:rsid w:val="00F50D78"/>
    <w:rsid w:val="00F50EA4"/>
    <w:rsid w:val="00F51AE2"/>
    <w:rsid w:val="00F51AE7"/>
    <w:rsid w:val="00F51FEF"/>
    <w:rsid w:val="00F5235A"/>
    <w:rsid w:val="00F52675"/>
    <w:rsid w:val="00F527B1"/>
    <w:rsid w:val="00F52836"/>
    <w:rsid w:val="00F52883"/>
    <w:rsid w:val="00F5288A"/>
    <w:rsid w:val="00F529F5"/>
    <w:rsid w:val="00F52F3E"/>
    <w:rsid w:val="00F5307B"/>
    <w:rsid w:val="00F53118"/>
    <w:rsid w:val="00F5384F"/>
    <w:rsid w:val="00F54490"/>
    <w:rsid w:val="00F5464A"/>
    <w:rsid w:val="00F55321"/>
    <w:rsid w:val="00F558D2"/>
    <w:rsid w:val="00F55D1B"/>
    <w:rsid w:val="00F56343"/>
    <w:rsid w:val="00F568C4"/>
    <w:rsid w:val="00F568ED"/>
    <w:rsid w:val="00F56DDA"/>
    <w:rsid w:val="00F56FD9"/>
    <w:rsid w:val="00F5777A"/>
    <w:rsid w:val="00F577FE"/>
    <w:rsid w:val="00F5798A"/>
    <w:rsid w:val="00F57A73"/>
    <w:rsid w:val="00F6003C"/>
    <w:rsid w:val="00F60164"/>
    <w:rsid w:val="00F602EC"/>
    <w:rsid w:val="00F60357"/>
    <w:rsid w:val="00F61891"/>
    <w:rsid w:val="00F61F1B"/>
    <w:rsid w:val="00F6291A"/>
    <w:rsid w:val="00F63139"/>
    <w:rsid w:val="00F63D17"/>
    <w:rsid w:val="00F63DB2"/>
    <w:rsid w:val="00F64139"/>
    <w:rsid w:val="00F642D6"/>
    <w:rsid w:val="00F64600"/>
    <w:rsid w:val="00F646A4"/>
    <w:rsid w:val="00F65204"/>
    <w:rsid w:val="00F656C9"/>
    <w:rsid w:val="00F65AF2"/>
    <w:rsid w:val="00F66568"/>
    <w:rsid w:val="00F67173"/>
    <w:rsid w:val="00F6731A"/>
    <w:rsid w:val="00F673E0"/>
    <w:rsid w:val="00F6746C"/>
    <w:rsid w:val="00F6768F"/>
    <w:rsid w:val="00F67E5C"/>
    <w:rsid w:val="00F67F01"/>
    <w:rsid w:val="00F701CC"/>
    <w:rsid w:val="00F7025F"/>
    <w:rsid w:val="00F70375"/>
    <w:rsid w:val="00F70757"/>
    <w:rsid w:val="00F7090F"/>
    <w:rsid w:val="00F70AD2"/>
    <w:rsid w:val="00F70C88"/>
    <w:rsid w:val="00F70D19"/>
    <w:rsid w:val="00F70E8E"/>
    <w:rsid w:val="00F70EF6"/>
    <w:rsid w:val="00F71387"/>
    <w:rsid w:val="00F714CF"/>
    <w:rsid w:val="00F71610"/>
    <w:rsid w:val="00F718BE"/>
    <w:rsid w:val="00F71A28"/>
    <w:rsid w:val="00F71FED"/>
    <w:rsid w:val="00F72068"/>
    <w:rsid w:val="00F721CF"/>
    <w:rsid w:val="00F72925"/>
    <w:rsid w:val="00F72BED"/>
    <w:rsid w:val="00F72D11"/>
    <w:rsid w:val="00F72E6B"/>
    <w:rsid w:val="00F73083"/>
    <w:rsid w:val="00F73304"/>
    <w:rsid w:val="00F73520"/>
    <w:rsid w:val="00F73656"/>
    <w:rsid w:val="00F745CA"/>
    <w:rsid w:val="00F749C7"/>
    <w:rsid w:val="00F74B35"/>
    <w:rsid w:val="00F74C14"/>
    <w:rsid w:val="00F75426"/>
    <w:rsid w:val="00F75459"/>
    <w:rsid w:val="00F755A3"/>
    <w:rsid w:val="00F756AF"/>
    <w:rsid w:val="00F75984"/>
    <w:rsid w:val="00F75AAD"/>
    <w:rsid w:val="00F75FE2"/>
    <w:rsid w:val="00F765B2"/>
    <w:rsid w:val="00F767DC"/>
    <w:rsid w:val="00F771D0"/>
    <w:rsid w:val="00F774CF"/>
    <w:rsid w:val="00F77877"/>
    <w:rsid w:val="00F778FE"/>
    <w:rsid w:val="00F779B7"/>
    <w:rsid w:val="00F77B1E"/>
    <w:rsid w:val="00F77B33"/>
    <w:rsid w:val="00F77E47"/>
    <w:rsid w:val="00F800BC"/>
    <w:rsid w:val="00F8022E"/>
    <w:rsid w:val="00F80287"/>
    <w:rsid w:val="00F804D3"/>
    <w:rsid w:val="00F80AA5"/>
    <w:rsid w:val="00F80BF8"/>
    <w:rsid w:val="00F81258"/>
    <w:rsid w:val="00F812FA"/>
    <w:rsid w:val="00F81C3F"/>
    <w:rsid w:val="00F81C61"/>
    <w:rsid w:val="00F81DE0"/>
    <w:rsid w:val="00F8241B"/>
    <w:rsid w:val="00F8272C"/>
    <w:rsid w:val="00F82B31"/>
    <w:rsid w:val="00F82B9E"/>
    <w:rsid w:val="00F82D35"/>
    <w:rsid w:val="00F835F3"/>
    <w:rsid w:val="00F83B7E"/>
    <w:rsid w:val="00F8407E"/>
    <w:rsid w:val="00F84482"/>
    <w:rsid w:val="00F85038"/>
    <w:rsid w:val="00F8536B"/>
    <w:rsid w:val="00F869B1"/>
    <w:rsid w:val="00F86E7B"/>
    <w:rsid w:val="00F87D6A"/>
    <w:rsid w:val="00F9002D"/>
    <w:rsid w:val="00F90218"/>
    <w:rsid w:val="00F906BC"/>
    <w:rsid w:val="00F906FB"/>
    <w:rsid w:val="00F90943"/>
    <w:rsid w:val="00F90C4C"/>
    <w:rsid w:val="00F91000"/>
    <w:rsid w:val="00F91005"/>
    <w:rsid w:val="00F917C2"/>
    <w:rsid w:val="00F918EB"/>
    <w:rsid w:val="00F92692"/>
    <w:rsid w:val="00F9270E"/>
    <w:rsid w:val="00F92943"/>
    <w:rsid w:val="00F92997"/>
    <w:rsid w:val="00F92C8C"/>
    <w:rsid w:val="00F92E48"/>
    <w:rsid w:val="00F93457"/>
    <w:rsid w:val="00F936FA"/>
    <w:rsid w:val="00F9390F"/>
    <w:rsid w:val="00F93B16"/>
    <w:rsid w:val="00F93E03"/>
    <w:rsid w:val="00F94211"/>
    <w:rsid w:val="00F94A67"/>
    <w:rsid w:val="00F9665B"/>
    <w:rsid w:val="00F96688"/>
    <w:rsid w:val="00F96A35"/>
    <w:rsid w:val="00F96CA0"/>
    <w:rsid w:val="00F97293"/>
    <w:rsid w:val="00F97605"/>
    <w:rsid w:val="00F97D9F"/>
    <w:rsid w:val="00FA03DD"/>
    <w:rsid w:val="00FA07E8"/>
    <w:rsid w:val="00FA0916"/>
    <w:rsid w:val="00FA0AE5"/>
    <w:rsid w:val="00FA0ED4"/>
    <w:rsid w:val="00FA0F98"/>
    <w:rsid w:val="00FA1E92"/>
    <w:rsid w:val="00FA22DA"/>
    <w:rsid w:val="00FA23DF"/>
    <w:rsid w:val="00FA25B0"/>
    <w:rsid w:val="00FA294B"/>
    <w:rsid w:val="00FA2FCE"/>
    <w:rsid w:val="00FA3237"/>
    <w:rsid w:val="00FA3475"/>
    <w:rsid w:val="00FA34C7"/>
    <w:rsid w:val="00FA3500"/>
    <w:rsid w:val="00FA3704"/>
    <w:rsid w:val="00FA3BFD"/>
    <w:rsid w:val="00FA3C09"/>
    <w:rsid w:val="00FA3C7F"/>
    <w:rsid w:val="00FA42EB"/>
    <w:rsid w:val="00FA43E9"/>
    <w:rsid w:val="00FA5650"/>
    <w:rsid w:val="00FA578E"/>
    <w:rsid w:val="00FA5BC6"/>
    <w:rsid w:val="00FA6284"/>
    <w:rsid w:val="00FA62B8"/>
    <w:rsid w:val="00FA6844"/>
    <w:rsid w:val="00FA6AC9"/>
    <w:rsid w:val="00FA7061"/>
    <w:rsid w:val="00FA7571"/>
    <w:rsid w:val="00FA79FE"/>
    <w:rsid w:val="00FA7F72"/>
    <w:rsid w:val="00FB038A"/>
    <w:rsid w:val="00FB061A"/>
    <w:rsid w:val="00FB0C24"/>
    <w:rsid w:val="00FB1011"/>
    <w:rsid w:val="00FB221B"/>
    <w:rsid w:val="00FB236B"/>
    <w:rsid w:val="00FB23DD"/>
    <w:rsid w:val="00FB24A8"/>
    <w:rsid w:val="00FB2872"/>
    <w:rsid w:val="00FB28D3"/>
    <w:rsid w:val="00FB2C8D"/>
    <w:rsid w:val="00FB2D92"/>
    <w:rsid w:val="00FB2EFC"/>
    <w:rsid w:val="00FB300E"/>
    <w:rsid w:val="00FB3338"/>
    <w:rsid w:val="00FB3720"/>
    <w:rsid w:val="00FB445C"/>
    <w:rsid w:val="00FB47F2"/>
    <w:rsid w:val="00FB4F5B"/>
    <w:rsid w:val="00FB5366"/>
    <w:rsid w:val="00FB53B3"/>
    <w:rsid w:val="00FB53FF"/>
    <w:rsid w:val="00FB5421"/>
    <w:rsid w:val="00FB5489"/>
    <w:rsid w:val="00FB578A"/>
    <w:rsid w:val="00FB5CD3"/>
    <w:rsid w:val="00FB5DBF"/>
    <w:rsid w:val="00FB5E37"/>
    <w:rsid w:val="00FB6021"/>
    <w:rsid w:val="00FB6077"/>
    <w:rsid w:val="00FB663B"/>
    <w:rsid w:val="00FB6A07"/>
    <w:rsid w:val="00FB6DBF"/>
    <w:rsid w:val="00FB753A"/>
    <w:rsid w:val="00FB7AD1"/>
    <w:rsid w:val="00FB7B42"/>
    <w:rsid w:val="00FB7BFA"/>
    <w:rsid w:val="00FB7CC7"/>
    <w:rsid w:val="00FB7D01"/>
    <w:rsid w:val="00FB7E35"/>
    <w:rsid w:val="00FC000A"/>
    <w:rsid w:val="00FC0218"/>
    <w:rsid w:val="00FC04BA"/>
    <w:rsid w:val="00FC06D4"/>
    <w:rsid w:val="00FC0A4A"/>
    <w:rsid w:val="00FC0FCE"/>
    <w:rsid w:val="00FC1472"/>
    <w:rsid w:val="00FC1ADB"/>
    <w:rsid w:val="00FC202A"/>
    <w:rsid w:val="00FC3441"/>
    <w:rsid w:val="00FC3C6B"/>
    <w:rsid w:val="00FC3EB8"/>
    <w:rsid w:val="00FC40E3"/>
    <w:rsid w:val="00FC53BC"/>
    <w:rsid w:val="00FC548E"/>
    <w:rsid w:val="00FC5932"/>
    <w:rsid w:val="00FC5C19"/>
    <w:rsid w:val="00FC6073"/>
    <w:rsid w:val="00FC6163"/>
    <w:rsid w:val="00FC61FB"/>
    <w:rsid w:val="00FC6DBE"/>
    <w:rsid w:val="00FC714D"/>
    <w:rsid w:val="00FC718D"/>
    <w:rsid w:val="00FC7D14"/>
    <w:rsid w:val="00FD0627"/>
    <w:rsid w:val="00FD098A"/>
    <w:rsid w:val="00FD0A41"/>
    <w:rsid w:val="00FD0B04"/>
    <w:rsid w:val="00FD1739"/>
    <w:rsid w:val="00FD1966"/>
    <w:rsid w:val="00FD1D02"/>
    <w:rsid w:val="00FD2066"/>
    <w:rsid w:val="00FD25D3"/>
    <w:rsid w:val="00FD2BE3"/>
    <w:rsid w:val="00FD2E15"/>
    <w:rsid w:val="00FD44FE"/>
    <w:rsid w:val="00FD465F"/>
    <w:rsid w:val="00FD4C84"/>
    <w:rsid w:val="00FD52AA"/>
    <w:rsid w:val="00FD52B6"/>
    <w:rsid w:val="00FD55A5"/>
    <w:rsid w:val="00FD58E4"/>
    <w:rsid w:val="00FD6382"/>
    <w:rsid w:val="00FD66E8"/>
    <w:rsid w:val="00FD7309"/>
    <w:rsid w:val="00FD73FF"/>
    <w:rsid w:val="00FE03AE"/>
    <w:rsid w:val="00FE0DF5"/>
    <w:rsid w:val="00FE10EB"/>
    <w:rsid w:val="00FE1FF9"/>
    <w:rsid w:val="00FE22AE"/>
    <w:rsid w:val="00FE302B"/>
    <w:rsid w:val="00FE311B"/>
    <w:rsid w:val="00FE3863"/>
    <w:rsid w:val="00FE3888"/>
    <w:rsid w:val="00FE38B3"/>
    <w:rsid w:val="00FE3A53"/>
    <w:rsid w:val="00FE3D68"/>
    <w:rsid w:val="00FE471D"/>
    <w:rsid w:val="00FE4A79"/>
    <w:rsid w:val="00FE4D2D"/>
    <w:rsid w:val="00FE4DF3"/>
    <w:rsid w:val="00FE4FF4"/>
    <w:rsid w:val="00FE5793"/>
    <w:rsid w:val="00FE5F6D"/>
    <w:rsid w:val="00FE60F3"/>
    <w:rsid w:val="00FE6473"/>
    <w:rsid w:val="00FE64DE"/>
    <w:rsid w:val="00FE657C"/>
    <w:rsid w:val="00FE65C7"/>
    <w:rsid w:val="00FE6738"/>
    <w:rsid w:val="00FE74A5"/>
    <w:rsid w:val="00FF0495"/>
    <w:rsid w:val="00FF04A7"/>
    <w:rsid w:val="00FF050A"/>
    <w:rsid w:val="00FF05B3"/>
    <w:rsid w:val="00FF0A98"/>
    <w:rsid w:val="00FF0B16"/>
    <w:rsid w:val="00FF19D6"/>
    <w:rsid w:val="00FF1A55"/>
    <w:rsid w:val="00FF1EC5"/>
    <w:rsid w:val="00FF2115"/>
    <w:rsid w:val="00FF2A01"/>
    <w:rsid w:val="00FF3A99"/>
    <w:rsid w:val="00FF3EC9"/>
    <w:rsid w:val="00FF41D6"/>
    <w:rsid w:val="00FF43AC"/>
    <w:rsid w:val="00FF4949"/>
    <w:rsid w:val="00FF49B7"/>
    <w:rsid w:val="00FF4A43"/>
    <w:rsid w:val="00FF4B9B"/>
    <w:rsid w:val="00FF4BC2"/>
    <w:rsid w:val="00FF4F18"/>
    <w:rsid w:val="00FF5131"/>
    <w:rsid w:val="00FF529E"/>
    <w:rsid w:val="00FF5997"/>
    <w:rsid w:val="00FF64D9"/>
    <w:rsid w:val="00FF6815"/>
    <w:rsid w:val="00FF6C43"/>
    <w:rsid w:val="00FF744D"/>
    <w:rsid w:val="00FF7AFB"/>
    <w:rsid w:val="00FF7CF3"/>
    <w:rsid w:val="00FF7EFB"/>
    <w:rsid w:val="00FF7F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C16DE9"/>
  <w15:chartTrackingRefBased/>
  <w15:docId w15:val="{DE127BB0-42DA-4F5B-9BED-7B2A884A4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toc 1" w:uiPriority="39"/>
    <w:lsdException w:name="toc 2" w:uiPriority="39"/>
    <w:lsdException w:name="footnote text" w:uiPriority="99"/>
    <w:lsdException w:name="annotation text" w:uiPriority="99"/>
    <w:lsdException w:name="header" w:uiPriority="99"/>
    <w:lsdException w:name="footer" w:uiPriority="99"/>
    <w:lsdException w:name="caption" w:qFormat="1"/>
    <w:lsdException w:name="footnote reference" w:uiPriority="99"/>
    <w:lsdException w:name="annotation reference" w:uiPriority="99"/>
    <w:lsdException w:name="endnote reference"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6B1DF9"/>
    <w:pPr>
      <w:spacing w:line="252" w:lineRule="auto"/>
    </w:pPr>
    <w:rPr>
      <w:noProof/>
      <w:sz w:val="26"/>
      <w:szCs w:val="24"/>
      <w:lang w:val="vi-VN" w:eastAsia="vi-VN" w:bidi="ar-DZ"/>
    </w:rPr>
  </w:style>
  <w:style w:type="paragraph" w:styleId="Heading1">
    <w:name w:val="heading 1"/>
    <w:basedOn w:val="Normal"/>
    <w:next w:val="Normal"/>
    <w:link w:val="Heading1Char"/>
    <w:qFormat/>
    <w:rsid w:val="00400AE6"/>
    <w:pPr>
      <w:widowControl w:val="0"/>
      <w:numPr>
        <w:numId w:val="19"/>
      </w:numPr>
      <w:spacing w:before="120" w:line="360" w:lineRule="auto"/>
      <w:ind w:left="709" w:hanging="284"/>
      <w:jc w:val="both"/>
      <w:outlineLvl w:val="0"/>
    </w:pPr>
    <w:rPr>
      <w:rFonts w:eastAsia="Arial Unicode MS"/>
      <w:b/>
      <w:kern w:val="28"/>
      <w:szCs w:val="26"/>
      <w:lang w:eastAsia="en-US" w:bidi="ar-SA"/>
    </w:rPr>
  </w:style>
  <w:style w:type="paragraph" w:styleId="Heading2">
    <w:name w:val="heading 2"/>
    <w:basedOn w:val="Normal"/>
    <w:next w:val="Normal"/>
    <w:link w:val="Heading2Char"/>
    <w:qFormat/>
    <w:rsid w:val="0037055B"/>
    <w:pPr>
      <w:keepNext/>
      <w:spacing w:before="240" w:after="120" w:line="240" w:lineRule="auto"/>
      <w:ind w:left="680"/>
      <w:outlineLvl w:val="1"/>
    </w:pPr>
    <w:rPr>
      <w:rFonts w:eastAsia="Arial Unicode MS"/>
      <w:b/>
      <w:szCs w:val="28"/>
      <w:lang w:eastAsia="en-US" w:bidi="ar-SA"/>
    </w:rPr>
  </w:style>
  <w:style w:type="paragraph" w:styleId="Heading3">
    <w:name w:val="heading 3"/>
    <w:basedOn w:val="Normal"/>
    <w:next w:val="Normal"/>
    <w:link w:val="Heading3Char"/>
    <w:rsid w:val="008B1A73"/>
    <w:pPr>
      <w:keepNext/>
      <w:numPr>
        <w:ilvl w:val="2"/>
        <w:numId w:val="12"/>
      </w:numPr>
      <w:spacing w:before="240" w:after="120" w:line="240" w:lineRule="auto"/>
      <w:outlineLvl w:val="2"/>
    </w:pPr>
    <w:rPr>
      <w:rFonts w:eastAsia="Arial Unicode MS"/>
      <w:b/>
      <w:lang w:eastAsia="x-none" w:bidi="ar-SA"/>
    </w:rPr>
  </w:style>
  <w:style w:type="paragraph" w:styleId="Heading4">
    <w:name w:val="heading 4"/>
    <w:basedOn w:val="Normal"/>
    <w:next w:val="Normal"/>
    <w:link w:val="Heading4Char"/>
    <w:rsid w:val="008B1A73"/>
    <w:pPr>
      <w:keepNext/>
      <w:numPr>
        <w:ilvl w:val="3"/>
        <w:numId w:val="12"/>
      </w:numPr>
      <w:tabs>
        <w:tab w:val="left" w:pos="1021"/>
      </w:tabs>
      <w:spacing w:before="240" w:after="60" w:line="240" w:lineRule="auto"/>
      <w:outlineLvl w:val="3"/>
    </w:pPr>
    <w:rPr>
      <w:rFonts w:eastAsia="Arial Unicode MS"/>
      <w:b/>
      <w:sz w:val="24"/>
      <w:szCs w:val="20"/>
      <w:lang w:eastAsia="en-US" w:bidi="ar-SA"/>
    </w:rPr>
  </w:style>
  <w:style w:type="paragraph" w:styleId="Heading5">
    <w:name w:val="heading 5"/>
    <w:basedOn w:val="Normal"/>
    <w:next w:val="Normal"/>
    <w:link w:val="Heading5Char"/>
    <w:rsid w:val="008B1A73"/>
    <w:pPr>
      <w:numPr>
        <w:ilvl w:val="4"/>
        <w:numId w:val="12"/>
      </w:numPr>
      <w:spacing w:before="240" w:after="60" w:line="280" w:lineRule="exact"/>
      <w:outlineLvl w:val="4"/>
    </w:pPr>
    <w:rPr>
      <w:rFonts w:ascii="MS Reference Serif" w:hAnsi="MS Reference Serif"/>
      <w:sz w:val="22"/>
      <w:szCs w:val="20"/>
      <w:lang w:eastAsia="en-US" w:bidi="ar-SA"/>
    </w:rPr>
  </w:style>
  <w:style w:type="paragraph" w:styleId="Heading6">
    <w:name w:val="heading 6"/>
    <w:basedOn w:val="Normal"/>
    <w:next w:val="Normal"/>
    <w:link w:val="Heading6Char"/>
    <w:rsid w:val="008B1A73"/>
    <w:pPr>
      <w:numPr>
        <w:ilvl w:val="5"/>
        <w:numId w:val="12"/>
      </w:numPr>
      <w:spacing w:before="240" w:after="60" w:line="280" w:lineRule="exact"/>
      <w:outlineLvl w:val="5"/>
    </w:pPr>
    <w:rPr>
      <w:rFonts w:ascii="MS Reference Serif" w:hAnsi="MS Reference Serif"/>
      <w:i/>
      <w:sz w:val="22"/>
      <w:szCs w:val="20"/>
      <w:lang w:eastAsia="en-US" w:bidi="ar-SA"/>
    </w:rPr>
  </w:style>
  <w:style w:type="paragraph" w:styleId="Heading7">
    <w:name w:val="heading 7"/>
    <w:basedOn w:val="Normal"/>
    <w:next w:val="Normal"/>
    <w:link w:val="Heading7Char"/>
    <w:rsid w:val="008B1A73"/>
    <w:pPr>
      <w:numPr>
        <w:ilvl w:val="6"/>
        <w:numId w:val="12"/>
      </w:numPr>
      <w:spacing w:before="240" w:after="60" w:line="280" w:lineRule="exact"/>
      <w:outlineLvl w:val="6"/>
    </w:pPr>
    <w:rPr>
      <w:rFonts w:ascii="Arial" w:hAnsi="Arial"/>
      <w:sz w:val="24"/>
      <w:szCs w:val="20"/>
      <w:lang w:eastAsia="en-US" w:bidi="ar-SA"/>
    </w:rPr>
  </w:style>
  <w:style w:type="paragraph" w:styleId="Heading8">
    <w:name w:val="heading 8"/>
    <w:basedOn w:val="Normal"/>
    <w:next w:val="Normal"/>
    <w:link w:val="Heading8Char"/>
    <w:rsid w:val="008B1A73"/>
    <w:pPr>
      <w:numPr>
        <w:ilvl w:val="7"/>
        <w:numId w:val="12"/>
      </w:numPr>
      <w:spacing w:before="240" w:after="60" w:line="280" w:lineRule="exact"/>
      <w:outlineLvl w:val="7"/>
    </w:pPr>
    <w:rPr>
      <w:rFonts w:ascii="Arial" w:hAnsi="Arial"/>
      <w:i/>
      <w:sz w:val="24"/>
      <w:szCs w:val="20"/>
      <w:lang w:eastAsia="en-US" w:bidi="ar-SA"/>
    </w:rPr>
  </w:style>
  <w:style w:type="paragraph" w:styleId="Heading9">
    <w:name w:val="heading 9"/>
    <w:basedOn w:val="Normal"/>
    <w:next w:val="Normal"/>
    <w:link w:val="Heading9Char"/>
    <w:rsid w:val="008B1A73"/>
    <w:pPr>
      <w:numPr>
        <w:ilvl w:val="8"/>
        <w:numId w:val="12"/>
      </w:numPr>
      <w:spacing w:before="240" w:after="60" w:line="280" w:lineRule="exact"/>
      <w:outlineLvl w:val="8"/>
    </w:pPr>
    <w:rPr>
      <w:rFonts w:ascii="Arial" w:hAnsi="Arial"/>
      <w:b/>
      <w:i/>
      <w:sz w:val="18"/>
      <w:szCs w:val="20"/>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Normal"/>
    <w:rsid w:val="004E44F4"/>
    <w:pPr>
      <w:spacing w:before="120"/>
      <w:jc w:val="center"/>
    </w:pPr>
    <w:rPr>
      <w:b/>
      <w:sz w:val="28"/>
    </w:rPr>
  </w:style>
  <w:style w:type="paragraph" w:customStyle="1" w:styleId="iu">
    <w:name w:val="Điều"/>
    <w:basedOn w:val="Normal"/>
    <w:link w:val="iuChar"/>
    <w:rsid w:val="00B24930"/>
    <w:pPr>
      <w:keepNext/>
      <w:numPr>
        <w:numId w:val="14"/>
      </w:numPr>
      <w:tabs>
        <w:tab w:val="left" w:pos="993"/>
      </w:tabs>
      <w:spacing w:before="240" w:after="60"/>
      <w:outlineLvl w:val="1"/>
    </w:pPr>
    <w:rPr>
      <w:b/>
    </w:rPr>
  </w:style>
  <w:style w:type="paragraph" w:styleId="BodyText">
    <w:name w:val="Body Text"/>
    <w:aliases w:val="Body Text Char3,Body Text Char2 Char1,Char Char Char2,Body Text Char1 Char1 Char1,Body Text Char1 Char Char Char1,Char Char Char Char Char1, Char Char Char Char Char2,Body Text Char1 Char Char3,Char Char Char Char3, Char Char Char Char1, Char"/>
    <w:basedOn w:val="Normal"/>
    <w:link w:val="BodyTextChar"/>
    <w:rsid w:val="0050155E"/>
    <w:pPr>
      <w:spacing w:after="60"/>
      <w:ind w:firstLine="425"/>
      <w:jc w:val="both"/>
    </w:pPr>
  </w:style>
  <w:style w:type="paragraph" w:styleId="BlockText">
    <w:name w:val="Block Text"/>
    <w:basedOn w:val="BodyText"/>
    <w:rsid w:val="005C2950"/>
    <w:pPr>
      <w:spacing w:line="240" w:lineRule="auto"/>
      <w:ind w:left="567" w:firstLine="0"/>
    </w:pPr>
    <w:rPr>
      <w:sz w:val="24"/>
      <w:lang w:eastAsia="en-US" w:bidi="ar-SA"/>
    </w:rPr>
  </w:style>
  <w:style w:type="paragraph" w:styleId="ListBullet">
    <w:name w:val="List Bullet"/>
    <w:basedOn w:val="Normal"/>
    <w:link w:val="ListBulletChar"/>
    <w:rsid w:val="00CC71DC"/>
    <w:pPr>
      <w:numPr>
        <w:numId w:val="10"/>
      </w:numPr>
      <w:spacing w:before="60" w:after="60"/>
      <w:ind w:left="993" w:hanging="284"/>
      <w:jc w:val="both"/>
    </w:pPr>
    <w:rPr>
      <w:szCs w:val="20"/>
      <w:lang w:eastAsia="x-none" w:bidi="ar-SA"/>
    </w:rPr>
  </w:style>
  <w:style w:type="character" w:customStyle="1" w:styleId="ListBulletChar">
    <w:name w:val="List Bullet Char"/>
    <w:link w:val="ListBullet"/>
    <w:rsid w:val="00CC71DC"/>
    <w:rPr>
      <w:noProof/>
      <w:sz w:val="26"/>
      <w:lang w:val="vi-VN" w:eastAsia="x-none"/>
    </w:rPr>
  </w:style>
  <w:style w:type="paragraph" w:styleId="ListNumber">
    <w:name w:val="List Number"/>
    <w:basedOn w:val="ListBullet"/>
    <w:link w:val="ListNumberChar"/>
    <w:rsid w:val="005C2950"/>
    <w:pPr>
      <w:numPr>
        <w:numId w:val="11"/>
      </w:numPr>
    </w:pPr>
    <w:rPr>
      <w:sz w:val="25"/>
    </w:rPr>
  </w:style>
  <w:style w:type="paragraph" w:customStyle="1" w:styleId="StyleListBulletBold">
    <w:name w:val="Style List Bullet + Bold"/>
    <w:basedOn w:val="ListBullet"/>
    <w:link w:val="StyleListBulletBoldChar"/>
    <w:rsid w:val="005C2950"/>
    <w:pPr>
      <w:ind w:left="907"/>
    </w:pPr>
    <w:rPr>
      <w:b/>
      <w:bCs/>
    </w:rPr>
  </w:style>
  <w:style w:type="character" w:customStyle="1" w:styleId="StyleListBulletBoldChar">
    <w:name w:val="Style List Bullet + Bold Char"/>
    <w:link w:val="StyleListBulletBold"/>
    <w:rsid w:val="005C2950"/>
    <w:rPr>
      <w:b/>
      <w:bCs/>
      <w:noProof/>
      <w:sz w:val="26"/>
      <w:lang w:val="vi-VN" w:eastAsia="x-none"/>
    </w:rPr>
  </w:style>
  <w:style w:type="character" w:customStyle="1" w:styleId="ListNumberChar">
    <w:name w:val="List Number Char"/>
    <w:link w:val="ListNumber"/>
    <w:rsid w:val="005C2950"/>
    <w:rPr>
      <w:noProof/>
      <w:sz w:val="25"/>
      <w:lang w:val="vi-VN" w:eastAsia="x-none"/>
    </w:rPr>
  </w:style>
  <w:style w:type="character" w:customStyle="1" w:styleId="BodyTextChar">
    <w:name w:val="Body Text Char"/>
    <w:aliases w:val="Body Text Char3 Char,Body Text Char2 Char1 Char,Char Char Char2 Char,Body Text Char1 Char1 Char1 Char,Body Text Char1 Char Char Char1 Char,Char Char Char Char Char1 Char, Char Char Char Char Char2 Char,Body Text Char1 Char Char3 Char"/>
    <w:link w:val="BodyText"/>
    <w:rsid w:val="0050155E"/>
    <w:rPr>
      <w:noProof/>
      <w:sz w:val="26"/>
      <w:szCs w:val="24"/>
      <w:lang w:val="vi-VN" w:eastAsia="vi-VN" w:bidi="ar-DZ"/>
    </w:rPr>
  </w:style>
  <w:style w:type="paragraph" w:customStyle="1" w:styleId="Default">
    <w:name w:val="Default"/>
    <w:rsid w:val="008B1A73"/>
    <w:pPr>
      <w:autoSpaceDE w:val="0"/>
      <w:autoSpaceDN w:val="0"/>
      <w:adjustRightInd w:val="0"/>
    </w:pPr>
    <w:rPr>
      <w:color w:val="000000"/>
      <w:sz w:val="24"/>
      <w:szCs w:val="24"/>
      <w:lang w:val="vi-VN" w:eastAsia="vi-VN"/>
    </w:rPr>
  </w:style>
  <w:style w:type="character" w:customStyle="1" w:styleId="Heading3Char">
    <w:name w:val="Heading 3 Char"/>
    <w:link w:val="Heading3"/>
    <w:rsid w:val="008B1A73"/>
    <w:rPr>
      <w:rFonts w:eastAsia="Arial Unicode MS"/>
      <w:b/>
      <w:noProof/>
      <w:sz w:val="26"/>
      <w:szCs w:val="24"/>
      <w:lang w:val="vi-VN" w:eastAsia="x-none"/>
    </w:rPr>
  </w:style>
  <w:style w:type="paragraph" w:customStyle="1" w:styleId="ParagraphHeader">
    <w:name w:val="Paragraph Header"/>
    <w:basedOn w:val="Normal"/>
    <w:next w:val="BodyText"/>
    <w:rsid w:val="0068713D"/>
    <w:pPr>
      <w:keepNext/>
      <w:tabs>
        <w:tab w:val="left" w:pos="1134"/>
      </w:tabs>
      <w:spacing w:before="240" w:after="60" w:line="240" w:lineRule="auto"/>
    </w:pPr>
    <w:rPr>
      <w:rFonts w:eastAsia="Arial Unicode MS"/>
      <w:b/>
      <w:sz w:val="24"/>
      <w:szCs w:val="20"/>
      <w:lang w:eastAsia="en-US" w:bidi="ar-SA"/>
    </w:rPr>
  </w:style>
  <w:style w:type="paragraph" w:customStyle="1" w:styleId="ListSubitem">
    <w:name w:val="List Subitem"/>
    <w:basedOn w:val="Normal"/>
    <w:rsid w:val="0068713D"/>
    <w:pPr>
      <w:numPr>
        <w:ilvl w:val="1"/>
        <w:numId w:val="13"/>
      </w:numPr>
      <w:tabs>
        <w:tab w:val="clear" w:pos="1307"/>
        <w:tab w:val="num" w:pos="794"/>
      </w:tabs>
      <w:spacing w:line="240" w:lineRule="auto"/>
      <w:ind w:left="794"/>
    </w:pPr>
    <w:rPr>
      <w:sz w:val="24"/>
      <w:szCs w:val="20"/>
      <w:lang w:eastAsia="en-US" w:bidi="ar-SA"/>
    </w:rPr>
  </w:style>
  <w:style w:type="character" w:customStyle="1" w:styleId="CharChar3">
    <w:name w:val="Char Char3"/>
    <w:rsid w:val="0068713D"/>
    <w:rPr>
      <w:rFonts w:ascii="Times" w:hAnsi="Times"/>
      <w:noProof/>
      <w:kern w:val="20"/>
      <w:sz w:val="24"/>
      <w:szCs w:val="24"/>
      <w:lang w:val="vi-VN" w:eastAsia="en-US" w:bidi="ar-SA"/>
    </w:rPr>
  </w:style>
  <w:style w:type="character" w:customStyle="1" w:styleId="CharChar4">
    <w:name w:val="Char Char4"/>
    <w:rsid w:val="0068713D"/>
    <w:rPr>
      <w:rFonts w:ascii="Times" w:eastAsia="Arial Unicode MS" w:hAnsi="Times"/>
      <w:i/>
      <w:noProof/>
      <w:sz w:val="24"/>
      <w:szCs w:val="24"/>
      <w:lang w:val="vi-VN" w:eastAsia="en-US" w:bidi="ar-SA"/>
    </w:rPr>
  </w:style>
  <w:style w:type="paragraph" w:styleId="Footer">
    <w:name w:val="footer"/>
    <w:basedOn w:val="Normal"/>
    <w:link w:val="FooterChar"/>
    <w:uiPriority w:val="99"/>
    <w:rsid w:val="00DF0042"/>
    <w:pPr>
      <w:tabs>
        <w:tab w:val="center" w:pos="4153"/>
        <w:tab w:val="right" w:pos="8306"/>
      </w:tabs>
    </w:pPr>
  </w:style>
  <w:style w:type="character" w:styleId="PageNumber">
    <w:name w:val="page number"/>
    <w:basedOn w:val="DefaultParagraphFont"/>
    <w:rsid w:val="00DF0042"/>
  </w:style>
  <w:style w:type="paragraph" w:styleId="Header">
    <w:name w:val="header"/>
    <w:basedOn w:val="Normal"/>
    <w:link w:val="HeaderChar"/>
    <w:uiPriority w:val="99"/>
    <w:rsid w:val="000871C4"/>
    <w:pPr>
      <w:tabs>
        <w:tab w:val="center" w:pos="4153"/>
        <w:tab w:val="right" w:pos="8306"/>
      </w:tabs>
    </w:pPr>
  </w:style>
  <w:style w:type="paragraph" w:styleId="DocumentMap">
    <w:name w:val="Document Map"/>
    <w:basedOn w:val="Normal"/>
    <w:link w:val="DocumentMapChar"/>
    <w:semiHidden/>
    <w:rsid w:val="00C27527"/>
    <w:pPr>
      <w:shd w:val="clear" w:color="auto" w:fill="000080"/>
    </w:pPr>
    <w:rPr>
      <w:rFonts w:ascii="Tahoma" w:hAnsi="Tahoma" w:cs="Tahoma"/>
      <w:sz w:val="20"/>
      <w:szCs w:val="20"/>
    </w:rPr>
  </w:style>
  <w:style w:type="paragraph" w:styleId="BalloonText">
    <w:name w:val="Balloon Text"/>
    <w:basedOn w:val="Normal"/>
    <w:link w:val="BalloonTextChar"/>
    <w:semiHidden/>
    <w:rsid w:val="0015762B"/>
    <w:rPr>
      <w:rFonts w:ascii="Tahoma" w:hAnsi="Tahoma" w:cs="Tahoma"/>
      <w:sz w:val="16"/>
      <w:szCs w:val="16"/>
    </w:rPr>
  </w:style>
  <w:style w:type="table" w:styleId="TableGrid">
    <w:name w:val="Table Grid"/>
    <w:basedOn w:val="TableNormal"/>
    <w:rsid w:val="0016265F"/>
    <w:pPr>
      <w:spacing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2">
    <w:name w:val="List 2"/>
    <w:basedOn w:val="Normal"/>
    <w:rsid w:val="00DB1CA8"/>
    <w:pPr>
      <w:numPr>
        <w:ilvl w:val="1"/>
        <w:numId w:val="1"/>
      </w:numPr>
    </w:pPr>
  </w:style>
  <w:style w:type="character" w:customStyle="1" w:styleId="iuChar">
    <w:name w:val="Điều Char"/>
    <w:link w:val="iu"/>
    <w:rsid w:val="00B24930"/>
    <w:rPr>
      <w:b/>
      <w:noProof/>
      <w:sz w:val="26"/>
      <w:szCs w:val="24"/>
      <w:lang w:val="vi-VN" w:eastAsia="vi-VN" w:bidi="ar-DZ"/>
    </w:rPr>
  </w:style>
  <w:style w:type="character" w:styleId="FollowedHyperlink">
    <w:name w:val="FollowedHyperlink"/>
    <w:rsid w:val="00960723"/>
    <w:rPr>
      <w:color w:val="800080"/>
      <w:u w:val="single"/>
    </w:rPr>
  </w:style>
  <w:style w:type="paragraph" w:styleId="BodyText2">
    <w:name w:val="Body Text 2"/>
    <w:basedOn w:val="Normal"/>
    <w:link w:val="BodyText2Char"/>
    <w:rsid w:val="000F77BD"/>
    <w:pPr>
      <w:spacing w:after="120" w:line="480" w:lineRule="auto"/>
    </w:pPr>
  </w:style>
  <w:style w:type="paragraph" w:styleId="BodyText3">
    <w:name w:val="Body Text 3"/>
    <w:basedOn w:val="Normal"/>
    <w:link w:val="BodyText3Char"/>
    <w:rsid w:val="000F77BD"/>
    <w:pPr>
      <w:spacing w:after="120"/>
    </w:pPr>
    <w:rPr>
      <w:sz w:val="16"/>
      <w:szCs w:val="16"/>
    </w:rPr>
  </w:style>
  <w:style w:type="paragraph" w:styleId="BodyTextFirstIndent">
    <w:name w:val="Body Text First Indent"/>
    <w:basedOn w:val="BodyText"/>
    <w:link w:val="BodyTextFirstIndentChar"/>
    <w:rsid w:val="000F77BD"/>
    <w:pPr>
      <w:spacing w:after="120"/>
      <w:ind w:firstLine="210"/>
      <w:jc w:val="left"/>
    </w:pPr>
  </w:style>
  <w:style w:type="paragraph" w:styleId="BodyTextIndent">
    <w:name w:val="Body Text Indent"/>
    <w:basedOn w:val="Normal"/>
    <w:link w:val="BodyTextIndentChar"/>
    <w:rsid w:val="000F77BD"/>
    <w:pPr>
      <w:spacing w:after="120"/>
      <w:ind w:left="283"/>
    </w:pPr>
  </w:style>
  <w:style w:type="paragraph" w:styleId="BodyTextFirstIndent2">
    <w:name w:val="Body Text First Indent 2"/>
    <w:basedOn w:val="BodyTextIndent"/>
    <w:link w:val="BodyTextFirstIndent2Char"/>
    <w:rsid w:val="000F77BD"/>
    <w:pPr>
      <w:ind w:firstLine="210"/>
    </w:pPr>
  </w:style>
  <w:style w:type="paragraph" w:styleId="BodyTextIndent2">
    <w:name w:val="Body Text Indent 2"/>
    <w:basedOn w:val="Normal"/>
    <w:link w:val="BodyTextIndent2Char"/>
    <w:rsid w:val="000F77BD"/>
    <w:pPr>
      <w:spacing w:after="120" w:line="480" w:lineRule="auto"/>
      <w:ind w:left="283"/>
    </w:pPr>
  </w:style>
  <w:style w:type="paragraph" w:styleId="BodyTextIndent3">
    <w:name w:val="Body Text Indent 3"/>
    <w:basedOn w:val="Normal"/>
    <w:link w:val="BodyTextIndent3Char"/>
    <w:rsid w:val="000F77BD"/>
    <w:pPr>
      <w:spacing w:after="120"/>
      <w:ind w:left="283"/>
    </w:pPr>
    <w:rPr>
      <w:sz w:val="16"/>
      <w:szCs w:val="16"/>
    </w:rPr>
  </w:style>
  <w:style w:type="paragraph" w:styleId="Caption">
    <w:name w:val="caption"/>
    <w:aliases w:val="Chuong"/>
    <w:basedOn w:val="Normal"/>
    <w:next w:val="Normal"/>
    <w:link w:val="CaptionChar"/>
    <w:autoRedefine/>
    <w:qFormat/>
    <w:rsid w:val="00813F99"/>
    <w:pPr>
      <w:widowControl w:val="0"/>
      <w:spacing w:line="240" w:lineRule="auto"/>
      <w:jc w:val="center"/>
      <w:outlineLvl w:val="0"/>
    </w:pPr>
    <w:rPr>
      <w:b/>
      <w:bCs/>
      <w:sz w:val="28"/>
      <w:szCs w:val="20"/>
      <w:lang w:val="en-US"/>
    </w:rPr>
  </w:style>
  <w:style w:type="paragraph" w:styleId="Closing">
    <w:name w:val="Closing"/>
    <w:basedOn w:val="Normal"/>
    <w:link w:val="ClosingChar"/>
    <w:rsid w:val="000F77BD"/>
    <w:pPr>
      <w:ind w:left="4252"/>
    </w:pPr>
  </w:style>
  <w:style w:type="paragraph" w:styleId="CommentText">
    <w:name w:val="annotation text"/>
    <w:basedOn w:val="Normal"/>
    <w:link w:val="CommentTextChar"/>
    <w:uiPriority w:val="99"/>
    <w:rsid w:val="000F77BD"/>
    <w:rPr>
      <w:sz w:val="20"/>
      <w:szCs w:val="20"/>
    </w:rPr>
  </w:style>
  <w:style w:type="paragraph" w:styleId="CommentSubject">
    <w:name w:val="annotation subject"/>
    <w:basedOn w:val="CommentText"/>
    <w:next w:val="CommentText"/>
    <w:link w:val="CommentSubjectChar"/>
    <w:semiHidden/>
    <w:rsid w:val="000F77BD"/>
    <w:rPr>
      <w:b/>
      <w:bCs/>
    </w:rPr>
  </w:style>
  <w:style w:type="paragraph" w:styleId="Date">
    <w:name w:val="Date"/>
    <w:basedOn w:val="Normal"/>
    <w:next w:val="Normal"/>
    <w:link w:val="DateChar"/>
    <w:rsid w:val="000F77BD"/>
  </w:style>
  <w:style w:type="paragraph" w:styleId="E-mailSignature">
    <w:name w:val="E-mail Signature"/>
    <w:basedOn w:val="Normal"/>
    <w:link w:val="E-mailSignatureChar"/>
    <w:rsid w:val="000F77BD"/>
  </w:style>
  <w:style w:type="paragraph" w:styleId="EndnoteText">
    <w:name w:val="endnote text"/>
    <w:basedOn w:val="Normal"/>
    <w:link w:val="EndnoteTextChar"/>
    <w:semiHidden/>
    <w:rsid w:val="000F77BD"/>
    <w:rPr>
      <w:sz w:val="20"/>
      <w:szCs w:val="20"/>
    </w:rPr>
  </w:style>
  <w:style w:type="paragraph" w:styleId="EnvelopeAddress">
    <w:name w:val="envelope address"/>
    <w:basedOn w:val="Normal"/>
    <w:rsid w:val="000F77BD"/>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F77BD"/>
    <w:rPr>
      <w:rFonts w:ascii="Arial" w:hAnsi="Arial" w:cs="Arial"/>
      <w:sz w:val="20"/>
      <w:szCs w:val="20"/>
    </w:rPr>
  </w:style>
  <w:style w:type="paragraph" w:styleId="FootnoteText">
    <w:name w:val="footnote text"/>
    <w:basedOn w:val="Normal"/>
    <w:link w:val="FootnoteTextChar"/>
    <w:uiPriority w:val="99"/>
    <w:rsid w:val="000F77BD"/>
    <w:rPr>
      <w:sz w:val="20"/>
      <w:szCs w:val="20"/>
    </w:rPr>
  </w:style>
  <w:style w:type="paragraph" w:styleId="HTMLAddress">
    <w:name w:val="HTML Address"/>
    <w:basedOn w:val="Normal"/>
    <w:link w:val="HTMLAddressChar"/>
    <w:rsid w:val="000F77BD"/>
    <w:rPr>
      <w:i/>
      <w:iCs/>
    </w:rPr>
  </w:style>
  <w:style w:type="paragraph" w:styleId="HTMLPreformatted">
    <w:name w:val="HTML Preformatted"/>
    <w:basedOn w:val="Normal"/>
    <w:link w:val="HTMLPreformattedChar"/>
    <w:rsid w:val="000F77BD"/>
    <w:rPr>
      <w:rFonts w:ascii="Courier New" w:hAnsi="Courier New" w:cs="Courier New"/>
      <w:sz w:val="20"/>
      <w:szCs w:val="20"/>
    </w:rPr>
  </w:style>
  <w:style w:type="paragraph" w:styleId="Index1">
    <w:name w:val="index 1"/>
    <w:basedOn w:val="Normal"/>
    <w:next w:val="Normal"/>
    <w:autoRedefine/>
    <w:semiHidden/>
    <w:rsid w:val="000F77BD"/>
    <w:pPr>
      <w:ind w:left="250" w:hanging="250"/>
    </w:pPr>
  </w:style>
  <w:style w:type="paragraph" w:styleId="Index2">
    <w:name w:val="index 2"/>
    <w:basedOn w:val="Normal"/>
    <w:next w:val="Normal"/>
    <w:autoRedefine/>
    <w:semiHidden/>
    <w:rsid w:val="000F77BD"/>
    <w:pPr>
      <w:ind w:left="500" w:hanging="250"/>
    </w:pPr>
  </w:style>
  <w:style w:type="paragraph" w:styleId="Index3">
    <w:name w:val="index 3"/>
    <w:basedOn w:val="Normal"/>
    <w:next w:val="Normal"/>
    <w:autoRedefine/>
    <w:semiHidden/>
    <w:rsid w:val="000F77BD"/>
    <w:pPr>
      <w:ind w:left="750" w:hanging="250"/>
    </w:pPr>
  </w:style>
  <w:style w:type="paragraph" w:styleId="Index4">
    <w:name w:val="index 4"/>
    <w:basedOn w:val="Normal"/>
    <w:next w:val="Normal"/>
    <w:autoRedefine/>
    <w:semiHidden/>
    <w:rsid w:val="000F77BD"/>
    <w:pPr>
      <w:ind w:left="1000" w:hanging="250"/>
    </w:pPr>
  </w:style>
  <w:style w:type="paragraph" w:styleId="Index5">
    <w:name w:val="index 5"/>
    <w:basedOn w:val="Normal"/>
    <w:next w:val="Normal"/>
    <w:autoRedefine/>
    <w:semiHidden/>
    <w:rsid w:val="000F77BD"/>
    <w:pPr>
      <w:ind w:left="1250" w:hanging="250"/>
    </w:pPr>
  </w:style>
  <w:style w:type="paragraph" w:styleId="Index6">
    <w:name w:val="index 6"/>
    <w:basedOn w:val="Normal"/>
    <w:next w:val="Normal"/>
    <w:autoRedefine/>
    <w:semiHidden/>
    <w:rsid w:val="000F77BD"/>
    <w:pPr>
      <w:ind w:left="1500" w:hanging="250"/>
    </w:pPr>
  </w:style>
  <w:style w:type="paragraph" w:styleId="Index7">
    <w:name w:val="index 7"/>
    <w:basedOn w:val="Normal"/>
    <w:next w:val="Normal"/>
    <w:autoRedefine/>
    <w:semiHidden/>
    <w:rsid w:val="000F77BD"/>
    <w:pPr>
      <w:ind w:left="1750" w:hanging="250"/>
    </w:pPr>
  </w:style>
  <w:style w:type="paragraph" w:styleId="Index8">
    <w:name w:val="index 8"/>
    <w:basedOn w:val="Normal"/>
    <w:next w:val="Normal"/>
    <w:autoRedefine/>
    <w:semiHidden/>
    <w:rsid w:val="000F77BD"/>
    <w:pPr>
      <w:ind w:left="2000" w:hanging="250"/>
    </w:pPr>
  </w:style>
  <w:style w:type="paragraph" w:styleId="Index9">
    <w:name w:val="index 9"/>
    <w:basedOn w:val="Normal"/>
    <w:next w:val="Normal"/>
    <w:autoRedefine/>
    <w:semiHidden/>
    <w:rsid w:val="000F77BD"/>
    <w:pPr>
      <w:ind w:left="2250" w:hanging="250"/>
    </w:pPr>
  </w:style>
  <w:style w:type="paragraph" w:styleId="IndexHeading">
    <w:name w:val="index heading"/>
    <w:basedOn w:val="Normal"/>
    <w:next w:val="Index1"/>
    <w:semiHidden/>
    <w:rsid w:val="000F77BD"/>
    <w:rPr>
      <w:rFonts w:ascii="Arial" w:hAnsi="Arial" w:cs="Arial"/>
      <w:b/>
      <w:bCs/>
    </w:rPr>
  </w:style>
  <w:style w:type="paragraph" w:styleId="List">
    <w:name w:val="List"/>
    <w:basedOn w:val="Normal"/>
    <w:rsid w:val="000F77BD"/>
    <w:pPr>
      <w:ind w:left="283" w:hanging="283"/>
    </w:pPr>
  </w:style>
  <w:style w:type="paragraph" w:styleId="List3">
    <w:name w:val="List 3"/>
    <w:basedOn w:val="Normal"/>
    <w:rsid w:val="000F77BD"/>
    <w:pPr>
      <w:ind w:left="849" w:hanging="283"/>
    </w:pPr>
  </w:style>
  <w:style w:type="paragraph" w:styleId="List4">
    <w:name w:val="List 4"/>
    <w:basedOn w:val="Normal"/>
    <w:rsid w:val="000F77BD"/>
    <w:pPr>
      <w:ind w:left="1132" w:hanging="283"/>
    </w:pPr>
  </w:style>
  <w:style w:type="paragraph" w:styleId="List5">
    <w:name w:val="List 5"/>
    <w:basedOn w:val="Normal"/>
    <w:rsid w:val="000F77BD"/>
    <w:pPr>
      <w:ind w:left="1415" w:hanging="283"/>
    </w:pPr>
  </w:style>
  <w:style w:type="paragraph" w:styleId="ListBullet2">
    <w:name w:val="List Bullet 2"/>
    <w:basedOn w:val="Normal"/>
    <w:rsid w:val="000F77BD"/>
    <w:pPr>
      <w:numPr>
        <w:numId w:val="2"/>
      </w:numPr>
    </w:pPr>
  </w:style>
  <w:style w:type="paragraph" w:styleId="ListBullet3">
    <w:name w:val="List Bullet 3"/>
    <w:basedOn w:val="Normal"/>
    <w:rsid w:val="000F77BD"/>
    <w:pPr>
      <w:numPr>
        <w:numId w:val="3"/>
      </w:numPr>
    </w:pPr>
  </w:style>
  <w:style w:type="paragraph" w:styleId="ListBullet4">
    <w:name w:val="List Bullet 4"/>
    <w:basedOn w:val="Normal"/>
    <w:rsid w:val="000F77BD"/>
    <w:pPr>
      <w:numPr>
        <w:numId w:val="4"/>
      </w:numPr>
    </w:pPr>
  </w:style>
  <w:style w:type="paragraph" w:styleId="ListBullet5">
    <w:name w:val="List Bullet 5"/>
    <w:basedOn w:val="Normal"/>
    <w:rsid w:val="000F77BD"/>
    <w:pPr>
      <w:numPr>
        <w:numId w:val="5"/>
      </w:numPr>
    </w:pPr>
  </w:style>
  <w:style w:type="paragraph" w:styleId="ListContinue">
    <w:name w:val="List Continue"/>
    <w:basedOn w:val="Normal"/>
    <w:rsid w:val="000F77BD"/>
    <w:pPr>
      <w:spacing w:after="120"/>
      <w:ind w:left="283"/>
    </w:pPr>
  </w:style>
  <w:style w:type="paragraph" w:styleId="ListContinue2">
    <w:name w:val="List Continue 2"/>
    <w:basedOn w:val="Normal"/>
    <w:rsid w:val="000F77BD"/>
    <w:pPr>
      <w:spacing w:after="120"/>
      <w:ind w:left="566"/>
    </w:pPr>
  </w:style>
  <w:style w:type="paragraph" w:styleId="ListContinue3">
    <w:name w:val="List Continue 3"/>
    <w:basedOn w:val="Normal"/>
    <w:rsid w:val="000F77BD"/>
    <w:pPr>
      <w:spacing w:after="120"/>
      <w:ind w:left="849"/>
    </w:pPr>
  </w:style>
  <w:style w:type="paragraph" w:styleId="ListContinue4">
    <w:name w:val="List Continue 4"/>
    <w:basedOn w:val="Normal"/>
    <w:rsid w:val="000F77BD"/>
    <w:pPr>
      <w:spacing w:after="120"/>
      <w:ind w:left="1132"/>
    </w:pPr>
  </w:style>
  <w:style w:type="paragraph" w:styleId="ListContinue5">
    <w:name w:val="List Continue 5"/>
    <w:basedOn w:val="Normal"/>
    <w:rsid w:val="000F77BD"/>
    <w:pPr>
      <w:spacing w:after="120"/>
      <w:ind w:left="1415"/>
    </w:pPr>
  </w:style>
  <w:style w:type="paragraph" w:styleId="ListNumber2">
    <w:name w:val="List Number 2"/>
    <w:basedOn w:val="Normal"/>
    <w:rsid w:val="000F77BD"/>
    <w:pPr>
      <w:numPr>
        <w:numId w:val="6"/>
      </w:numPr>
    </w:pPr>
  </w:style>
  <w:style w:type="paragraph" w:styleId="ListNumber3">
    <w:name w:val="List Number 3"/>
    <w:basedOn w:val="Normal"/>
    <w:rsid w:val="000F77BD"/>
    <w:pPr>
      <w:numPr>
        <w:numId w:val="7"/>
      </w:numPr>
    </w:pPr>
  </w:style>
  <w:style w:type="paragraph" w:styleId="ListNumber4">
    <w:name w:val="List Number 4"/>
    <w:basedOn w:val="Normal"/>
    <w:rsid w:val="000F77BD"/>
    <w:pPr>
      <w:numPr>
        <w:numId w:val="8"/>
      </w:numPr>
    </w:pPr>
  </w:style>
  <w:style w:type="paragraph" w:styleId="ListNumber5">
    <w:name w:val="List Number 5"/>
    <w:basedOn w:val="Normal"/>
    <w:rsid w:val="000F77BD"/>
    <w:pPr>
      <w:numPr>
        <w:numId w:val="9"/>
      </w:numPr>
    </w:pPr>
  </w:style>
  <w:style w:type="paragraph" w:styleId="MacroText">
    <w:name w:val="macro"/>
    <w:link w:val="MacroTextChar"/>
    <w:semiHidden/>
    <w:rsid w:val="000F77BD"/>
    <w:pPr>
      <w:tabs>
        <w:tab w:val="left" w:pos="480"/>
        <w:tab w:val="left" w:pos="960"/>
        <w:tab w:val="left" w:pos="1440"/>
        <w:tab w:val="left" w:pos="1920"/>
        <w:tab w:val="left" w:pos="2400"/>
        <w:tab w:val="left" w:pos="2880"/>
        <w:tab w:val="left" w:pos="3360"/>
        <w:tab w:val="left" w:pos="3840"/>
        <w:tab w:val="left" w:pos="4320"/>
      </w:tabs>
      <w:spacing w:line="264" w:lineRule="auto"/>
    </w:pPr>
    <w:rPr>
      <w:rFonts w:ascii="Courier New" w:hAnsi="Courier New" w:cs="Courier New"/>
      <w:noProof/>
      <w:lang w:val="vi-VN" w:eastAsia="vi-VN" w:bidi="ar-DZ"/>
    </w:rPr>
  </w:style>
  <w:style w:type="paragraph" w:styleId="MessageHeader">
    <w:name w:val="Message Header"/>
    <w:basedOn w:val="Normal"/>
    <w:link w:val="MessageHeaderChar"/>
    <w:rsid w:val="000F77B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rsid w:val="000F77BD"/>
    <w:rPr>
      <w:sz w:val="24"/>
    </w:rPr>
  </w:style>
  <w:style w:type="paragraph" w:styleId="NormalIndent">
    <w:name w:val="Normal Indent"/>
    <w:basedOn w:val="Normal"/>
    <w:rsid w:val="000F77BD"/>
    <w:pPr>
      <w:ind w:left="720"/>
    </w:pPr>
  </w:style>
  <w:style w:type="paragraph" w:styleId="NoteHeading">
    <w:name w:val="Note Heading"/>
    <w:basedOn w:val="Normal"/>
    <w:next w:val="Normal"/>
    <w:link w:val="NoteHeadingChar"/>
    <w:rsid w:val="000F77BD"/>
  </w:style>
  <w:style w:type="paragraph" w:styleId="PlainText">
    <w:name w:val="Plain Text"/>
    <w:basedOn w:val="Normal"/>
    <w:link w:val="PlainTextChar"/>
    <w:rsid w:val="000F77BD"/>
    <w:rPr>
      <w:rFonts w:ascii="Courier New" w:hAnsi="Courier New" w:cs="Courier New"/>
      <w:sz w:val="20"/>
      <w:szCs w:val="20"/>
    </w:rPr>
  </w:style>
  <w:style w:type="paragraph" w:styleId="Salutation">
    <w:name w:val="Salutation"/>
    <w:basedOn w:val="Normal"/>
    <w:next w:val="Normal"/>
    <w:link w:val="SalutationChar"/>
    <w:rsid w:val="000F77BD"/>
  </w:style>
  <w:style w:type="paragraph" w:styleId="Signature">
    <w:name w:val="Signature"/>
    <w:basedOn w:val="Normal"/>
    <w:link w:val="SignatureChar"/>
    <w:rsid w:val="000F77BD"/>
    <w:pPr>
      <w:ind w:left="4252"/>
    </w:pPr>
  </w:style>
  <w:style w:type="paragraph" w:styleId="Subtitle">
    <w:name w:val="Subtitle"/>
    <w:basedOn w:val="Normal"/>
    <w:link w:val="SubtitleChar"/>
    <w:qFormat/>
    <w:rsid w:val="000F77BD"/>
    <w:pPr>
      <w:spacing w:after="60"/>
      <w:jc w:val="center"/>
      <w:outlineLvl w:val="1"/>
    </w:pPr>
    <w:rPr>
      <w:rFonts w:ascii="Arial" w:hAnsi="Arial" w:cs="Arial"/>
      <w:sz w:val="24"/>
    </w:rPr>
  </w:style>
  <w:style w:type="paragraph" w:styleId="TableofAuthorities">
    <w:name w:val="table of authorities"/>
    <w:basedOn w:val="Normal"/>
    <w:next w:val="Normal"/>
    <w:semiHidden/>
    <w:rsid w:val="000F77BD"/>
    <w:pPr>
      <w:ind w:left="250" w:hanging="250"/>
    </w:pPr>
  </w:style>
  <w:style w:type="paragraph" w:styleId="TableofFigures">
    <w:name w:val="table of figures"/>
    <w:basedOn w:val="Normal"/>
    <w:next w:val="Normal"/>
    <w:semiHidden/>
    <w:rsid w:val="000F77BD"/>
  </w:style>
  <w:style w:type="paragraph" w:styleId="Title">
    <w:name w:val="Title"/>
    <w:basedOn w:val="Normal"/>
    <w:link w:val="TitleChar"/>
    <w:qFormat/>
    <w:rsid w:val="000F77BD"/>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0F77BD"/>
    <w:pPr>
      <w:spacing w:before="120"/>
    </w:pPr>
    <w:rPr>
      <w:rFonts w:ascii="Arial" w:hAnsi="Arial" w:cs="Arial"/>
      <w:b/>
      <w:bCs/>
      <w:sz w:val="24"/>
    </w:rPr>
  </w:style>
  <w:style w:type="paragraph" w:styleId="TOC1">
    <w:name w:val="toc 1"/>
    <w:basedOn w:val="Normal"/>
    <w:next w:val="Normal"/>
    <w:autoRedefine/>
    <w:uiPriority w:val="39"/>
    <w:rsid w:val="004E505B"/>
    <w:pPr>
      <w:tabs>
        <w:tab w:val="right" w:leader="dot" w:pos="9061"/>
      </w:tabs>
      <w:spacing w:before="120" w:after="120" w:line="240" w:lineRule="auto"/>
    </w:pPr>
    <w:rPr>
      <w:b/>
      <w:bCs/>
    </w:rPr>
  </w:style>
  <w:style w:type="paragraph" w:styleId="TOC2">
    <w:name w:val="toc 2"/>
    <w:basedOn w:val="Normal"/>
    <w:next w:val="Normal"/>
    <w:autoRedefine/>
    <w:uiPriority w:val="39"/>
    <w:rsid w:val="00536F77"/>
    <w:pPr>
      <w:tabs>
        <w:tab w:val="left" w:pos="1500"/>
        <w:tab w:val="right" w:leader="dot" w:pos="9061"/>
      </w:tabs>
      <w:spacing w:before="120" w:after="120" w:line="240" w:lineRule="auto"/>
      <w:ind w:left="249"/>
    </w:pPr>
  </w:style>
  <w:style w:type="paragraph" w:styleId="TOC3">
    <w:name w:val="toc 3"/>
    <w:basedOn w:val="Normal"/>
    <w:next w:val="Normal"/>
    <w:autoRedefine/>
    <w:semiHidden/>
    <w:rsid w:val="000F77BD"/>
    <w:pPr>
      <w:ind w:left="500"/>
    </w:pPr>
  </w:style>
  <w:style w:type="paragraph" w:styleId="TOC4">
    <w:name w:val="toc 4"/>
    <w:basedOn w:val="Normal"/>
    <w:next w:val="Normal"/>
    <w:autoRedefine/>
    <w:semiHidden/>
    <w:rsid w:val="000F77BD"/>
    <w:pPr>
      <w:ind w:left="750"/>
    </w:pPr>
  </w:style>
  <w:style w:type="paragraph" w:styleId="TOC5">
    <w:name w:val="toc 5"/>
    <w:basedOn w:val="Normal"/>
    <w:next w:val="Normal"/>
    <w:autoRedefine/>
    <w:semiHidden/>
    <w:rsid w:val="000F77BD"/>
    <w:pPr>
      <w:ind w:left="1000"/>
    </w:pPr>
  </w:style>
  <w:style w:type="paragraph" w:styleId="TOC6">
    <w:name w:val="toc 6"/>
    <w:basedOn w:val="Normal"/>
    <w:next w:val="Normal"/>
    <w:autoRedefine/>
    <w:semiHidden/>
    <w:rsid w:val="000F77BD"/>
    <w:pPr>
      <w:ind w:left="1250"/>
    </w:pPr>
  </w:style>
  <w:style w:type="paragraph" w:styleId="TOC7">
    <w:name w:val="toc 7"/>
    <w:basedOn w:val="Normal"/>
    <w:next w:val="Normal"/>
    <w:autoRedefine/>
    <w:semiHidden/>
    <w:rsid w:val="000F77BD"/>
    <w:pPr>
      <w:ind w:left="1500"/>
    </w:pPr>
  </w:style>
  <w:style w:type="paragraph" w:styleId="TOC8">
    <w:name w:val="toc 8"/>
    <w:basedOn w:val="Normal"/>
    <w:next w:val="Normal"/>
    <w:autoRedefine/>
    <w:semiHidden/>
    <w:rsid w:val="000F77BD"/>
    <w:pPr>
      <w:ind w:left="1750"/>
    </w:pPr>
  </w:style>
  <w:style w:type="paragraph" w:styleId="TOC9">
    <w:name w:val="toc 9"/>
    <w:basedOn w:val="Normal"/>
    <w:next w:val="Normal"/>
    <w:autoRedefine/>
    <w:semiHidden/>
    <w:rsid w:val="000F77BD"/>
    <w:pPr>
      <w:ind w:left="2000"/>
    </w:pPr>
  </w:style>
  <w:style w:type="character" w:customStyle="1" w:styleId="FootnoteTextChar">
    <w:name w:val="Footnote Text Char"/>
    <w:link w:val="FootnoteText"/>
    <w:uiPriority w:val="99"/>
    <w:rsid w:val="00CF7DA5"/>
    <w:rPr>
      <w:noProof/>
      <w:lang w:val="vi-VN" w:eastAsia="vi-VN" w:bidi="ar-DZ"/>
    </w:rPr>
  </w:style>
  <w:style w:type="character" w:styleId="FootnoteReference">
    <w:name w:val="footnote reference"/>
    <w:uiPriority w:val="99"/>
    <w:unhideWhenUsed/>
    <w:rsid w:val="00CF7DA5"/>
    <w:rPr>
      <w:vertAlign w:val="superscript"/>
    </w:rPr>
  </w:style>
  <w:style w:type="character" w:styleId="Hyperlink">
    <w:name w:val="Hyperlink"/>
    <w:uiPriority w:val="99"/>
    <w:rsid w:val="00856B45"/>
    <w:rPr>
      <w:color w:val="0563C1"/>
      <w:u w:val="single"/>
    </w:rPr>
  </w:style>
  <w:style w:type="paragraph" w:styleId="ListParagraph">
    <w:name w:val="List Paragraph"/>
    <w:basedOn w:val="Normal"/>
    <w:uiPriority w:val="1"/>
    <w:qFormat/>
    <w:rsid w:val="00282014"/>
    <w:pPr>
      <w:ind w:left="720"/>
    </w:pPr>
  </w:style>
  <w:style w:type="paragraph" w:customStyle="1" w:styleId="Binhthuong">
    <w:name w:val="Binh thuong"/>
    <w:basedOn w:val="Default"/>
    <w:next w:val="Default"/>
    <w:uiPriority w:val="99"/>
    <w:rsid w:val="00F918EB"/>
    <w:rPr>
      <w:color w:val="auto"/>
      <w:lang w:val="en-US" w:eastAsia="en-US"/>
    </w:rPr>
  </w:style>
  <w:style w:type="paragraph" w:customStyle="1" w:styleId="CharCharCharCharCharCharChar">
    <w:name w:val="Char Char Char Char Char Char Char"/>
    <w:basedOn w:val="Normal"/>
    <w:next w:val="Normal"/>
    <w:autoRedefine/>
    <w:semiHidden/>
    <w:rsid w:val="00727F40"/>
    <w:pPr>
      <w:spacing w:before="120" w:after="120" w:line="312" w:lineRule="auto"/>
    </w:pPr>
    <w:rPr>
      <w:noProof w:val="0"/>
      <w:sz w:val="28"/>
      <w:szCs w:val="28"/>
      <w:lang w:val="en-US" w:eastAsia="en-US" w:bidi="ar-SA"/>
    </w:rPr>
  </w:style>
  <w:style w:type="character" w:styleId="Emphasis">
    <w:name w:val="Emphasis"/>
    <w:uiPriority w:val="20"/>
    <w:qFormat/>
    <w:rsid w:val="00C52D74"/>
    <w:rPr>
      <w:szCs w:val="26"/>
    </w:rPr>
  </w:style>
  <w:style w:type="character" w:customStyle="1" w:styleId="apple-converted-space">
    <w:name w:val="apple-converted-space"/>
    <w:rsid w:val="00EF2DC2"/>
  </w:style>
  <w:style w:type="character" w:styleId="Strong">
    <w:name w:val="Strong"/>
    <w:aliases w:val="Heading 1a"/>
    <w:qFormat/>
    <w:rsid w:val="00EF2DC2"/>
    <w:rPr>
      <w:b/>
      <w:bCs/>
    </w:rPr>
  </w:style>
  <w:style w:type="character" w:customStyle="1" w:styleId="Vnbnnidung2">
    <w:name w:val="Văn bản nội dung (2)_"/>
    <w:link w:val="Vnbnnidung20"/>
    <w:rsid w:val="00B80D49"/>
    <w:rPr>
      <w:b/>
      <w:bCs/>
      <w:shd w:val="clear" w:color="auto" w:fill="FFFFFF"/>
    </w:rPr>
  </w:style>
  <w:style w:type="paragraph" w:customStyle="1" w:styleId="Vnbnnidung20">
    <w:name w:val="Văn bản nội dung (2)"/>
    <w:basedOn w:val="Normal"/>
    <w:link w:val="Vnbnnidung2"/>
    <w:rsid w:val="00B80D49"/>
    <w:pPr>
      <w:widowControl w:val="0"/>
      <w:shd w:val="clear" w:color="auto" w:fill="FFFFFF"/>
      <w:spacing w:before="60" w:line="328" w:lineRule="exact"/>
      <w:jc w:val="both"/>
    </w:pPr>
    <w:rPr>
      <w:b/>
      <w:bCs/>
      <w:noProof w:val="0"/>
      <w:sz w:val="20"/>
      <w:szCs w:val="20"/>
      <w:lang w:val="x-none" w:eastAsia="x-none" w:bidi="ar-SA"/>
    </w:rPr>
  </w:style>
  <w:style w:type="character" w:styleId="CommentReference">
    <w:name w:val="annotation reference"/>
    <w:uiPriority w:val="99"/>
    <w:rsid w:val="00F07B6B"/>
    <w:rPr>
      <w:sz w:val="16"/>
      <w:szCs w:val="16"/>
    </w:rPr>
  </w:style>
  <w:style w:type="paragraph" w:styleId="TOCHeading">
    <w:name w:val="TOC Heading"/>
    <w:basedOn w:val="Heading1"/>
    <w:next w:val="Normal"/>
    <w:uiPriority w:val="39"/>
    <w:unhideWhenUsed/>
    <w:qFormat/>
    <w:rsid w:val="008F70BA"/>
    <w:pPr>
      <w:keepLines/>
      <w:numPr>
        <w:numId w:val="0"/>
      </w:numPr>
      <w:spacing w:before="240" w:line="259" w:lineRule="auto"/>
      <w:jc w:val="left"/>
      <w:outlineLvl w:val="9"/>
    </w:pPr>
    <w:rPr>
      <w:rFonts w:ascii="Calibri Light" w:eastAsia="Times New Roman" w:hAnsi="Calibri Light"/>
      <w:b w:val="0"/>
      <w:noProof w:val="0"/>
      <w:color w:val="2E74B5"/>
      <w:kern w:val="0"/>
      <w:sz w:val="32"/>
      <w:szCs w:val="32"/>
      <w:lang w:val="en-US"/>
    </w:rPr>
  </w:style>
  <w:style w:type="paragraph" w:styleId="NoSpacing">
    <w:name w:val="No Spacing"/>
    <w:uiPriority w:val="1"/>
    <w:qFormat/>
    <w:rsid w:val="00EC6AB5"/>
    <w:rPr>
      <w:noProof/>
      <w:sz w:val="26"/>
      <w:szCs w:val="24"/>
      <w:lang w:val="vi-VN" w:eastAsia="vi-VN" w:bidi="ar-DZ"/>
    </w:rPr>
  </w:style>
  <w:style w:type="paragraph" w:styleId="Revision">
    <w:name w:val="Revision"/>
    <w:hidden/>
    <w:uiPriority w:val="99"/>
    <w:semiHidden/>
    <w:rsid w:val="00782883"/>
    <w:rPr>
      <w:noProof/>
      <w:sz w:val="26"/>
      <w:szCs w:val="24"/>
      <w:lang w:val="vi-VN" w:eastAsia="vi-VN" w:bidi="ar-DZ"/>
    </w:rPr>
  </w:style>
  <w:style w:type="character" w:customStyle="1" w:styleId="fontstyle01">
    <w:name w:val="fontstyle01"/>
    <w:rsid w:val="006A5A27"/>
    <w:rPr>
      <w:rFonts w:ascii="TimesNewRomanPSMT" w:hAnsi="TimesNewRomanPSMT" w:hint="default"/>
      <w:b w:val="0"/>
      <w:bCs w:val="0"/>
      <w:i w:val="0"/>
      <w:iCs w:val="0"/>
      <w:color w:val="000000"/>
      <w:sz w:val="28"/>
      <w:szCs w:val="28"/>
    </w:rPr>
  </w:style>
  <w:style w:type="character" w:customStyle="1" w:styleId="fontstyle21">
    <w:name w:val="fontstyle21"/>
    <w:rsid w:val="007B740B"/>
    <w:rPr>
      <w:rFonts w:ascii="TimesNewRomanPSMT" w:hAnsi="TimesNewRomanPSMT" w:hint="default"/>
      <w:b w:val="0"/>
      <w:bCs w:val="0"/>
      <w:i w:val="0"/>
      <w:iCs w:val="0"/>
      <w:color w:val="000000"/>
      <w:sz w:val="28"/>
      <w:szCs w:val="28"/>
    </w:rPr>
  </w:style>
  <w:style w:type="character" w:customStyle="1" w:styleId="HeaderChar">
    <w:name w:val="Header Char"/>
    <w:basedOn w:val="DefaultParagraphFont"/>
    <w:link w:val="Header"/>
    <w:uiPriority w:val="99"/>
    <w:rsid w:val="00C82894"/>
    <w:rPr>
      <w:noProof/>
      <w:sz w:val="26"/>
      <w:szCs w:val="24"/>
      <w:lang w:val="vi-VN" w:eastAsia="vi-VN" w:bidi="ar-DZ"/>
    </w:rPr>
  </w:style>
  <w:style w:type="paragraph" w:customStyle="1" w:styleId="paragraph">
    <w:name w:val="paragraph"/>
    <w:basedOn w:val="Normal"/>
    <w:rsid w:val="00F63D17"/>
    <w:pPr>
      <w:spacing w:before="100" w:beforeAutospacing="1" w:after="100" w:afterAutospacing="1" w:line="240" w:lineRule="auto"/>
    </w:pPr>
    <w:rPr>
      <w:noProof w:val="0"/>
      <w:sz w:val="24"/>
      <w:lang w:val="en-US" w:eastAsia="en-US" w:bidi="ar-SA"/>
    </w:rPr>
  </w:style>
  <w:style w:type="character" w:customStyle="1" w:styleId="eop">
    <w:name w:val="eop"/>
    <w:basedOn w:val="DefaultParagraphFont"/>
    <w:rsid w:val="00F63D17"/>
  </w:style>
  <w:style w:type="character" w:customStyle="1" w:styleId="normaltextrun">
    <w:name w:val="normaltextrun"/>
    <w:basedOn w:val="DefaultParagraphFont"/>
    <w:rsid w:val="00F63D17"/>
  </w:style>
  <w:style w:type="character" w:customStyle="1" w:styleId="Heading1Char">
    <w:name w:val="Heading 1 Char"/>
    <w:link w:val="Heading1"/>
    <w:rsid w:val="00400AE6"/>
    <w:rPr>
      <w:rFonts w:eastAsia="Arial Unicode MS"/>
      <w:b/>
      <w:noProof/>
      <w:kern w:val="28"/>
      <w:sz w:val="26"/>
      <w:szCs w:val="26"/>
      <w:lang w:val="vi-VN"/>
    </w:rPr>
  </w:style>
  <w:style w:type="character" w:customStyle="1" w:styleId="Heading2Char">
    <w:name w:val="Heading 2 Char"/>
    <w:link w:val="Heading2"/>
    <w:rsid w:val="0037055B"/>
    <w:rPr>
      <w:rFonts w:eastAsia="Arial Unicode MS"/>
      <w:b/>
      <w:noProof/>
      <w:sz w:val="26"/>
      <w:szCs w:val="28"/>
      <w:lang w:val="vi-VN"/>
    </w:rPr>
  </w:style>
  <w:style w:type="character" w:customStyle="1" w:styleId="Heading4Char">
    <w:name w:val="Heading 4 Char"/>
    <w:link w:val="Heading4"/>
    <w:rsid w:val="001D7CD4"/>
    <w:rPr>
      <w:rFonts w:eastAsia="Arial Unicode MS"/>
      <w:b/>
      <w:noProof/>
      <w:sz w:val="24"/>
      <w:lang w:val="vi-VN"/>
    </w:rPr>
  </w:style>
  <w:style w:type="character" w:customStyle="1" w:styleId="Heading5Char">
    <w:name w:val="Heading 5 Char"/>
    <w:link w:val="Heading5"/>
    <w:rsid w:val="001D7CD4"/>
    <w:rPr>
      <w:rFonts w:ascii="MS Reference Serif" w:hAnsi="MS Reference Serif"/>
      <w:noProof/>
      <w:sz w:val="22"/>
      <w:lang w:val="vi-VN"/>
    </w:rPr>
  </w:style>
  <w:style w:type="character" w:customStyle="1" w:styleId="Heading6Char">
    <w:name w:val="Heading 6 Char"/>
    <w:link w:val="Heading6"/>
    <w:rsid w:val="001D7CD4"/>
    <w:rPr>
      <w:rFonts w:ascii="MS Reference Serif" w:hAnsi="MS Reference Serif"/>
      <w:i/>
      <w:noProof/>
      <w:sz w:val="22"/>
      <w:lang w:val="vi-VN"/>
    </w:rPr>
  </w:style>
  <w:style w:type="character" w:customStyle="1" w:styleId="Heading7Char">
    <w:name w:val="Heading 7 Char"/>
    <w:link w:val="Heading7"/>
    <w:rsid w:val="001D7CD4"/>
    <w:rPr>
      <w:rFonts w:ascii="Arial" w:hAnsi="Arial"/>
      <w:noProof/>
      <w:sz w:val="24"/>
      <w:lang w:val="vi-VN"/>
    </w:rPr>
  </w:style>
  <w:style w:type="character" w:customStyle="1" w:styleId="Heading8Char">
    <w:name w:val="Heading 8 Char"/>
    <w:link w:val="Heading8"/>
    <w:rsid w:val="001D7CD4"/>
    <w:rPr>
      <w:rFonts w:ascii="Arial" w:hAnsi="Arial"/>
      <w:i/>
      <w:noProof/>
      <w:sz w:val="24"/>
      <w:lang w:val="vi-VN"/>
    </w:rPr>
  </w:style>
  <w:style w:type="character" w:customStyle="1" w:styleId="Heading9Char">
    <w:name w:val="Heading 9 Char"/>
    <w:link w:val="Heading9"/>
    <w:rsid w:val="001D7CD4"/>
    <w:rPr>
      <w:rFonts w:ascii="Arial" w:hAnsi="Arial"/>
      <w:b/>
      <w:i/>
      <w:noProof/>
      <w:sz w:val="18"/>
      <w:lang w:val="vi-VN"/>
    </w:rPr>
  </w:style>
  <w:style w:type="character" w:customStyle="1" w:styleId="CharChar30">
    <w:name w:val="Char Char3"/>
    <w:rsid w:val="001D7CD4"/>
    <w:rPr>
      <w:rFonts w:ascii="Times" w:hAnsi="Times"/>
      <w:noProof/>
      <w:kern w:val="20"/>
      <w:sz w:val="24"/>
      <w:szCs w:val="24"/>
      <w:lang w:val="vi-VN" w:eastAsia="en-US" w:bidi="ar-SA"/>
    </w:rPr>
  </w:style>
  <w:style w:type="character" w:customStyle="1" w:styleId="CharChar40">
    <w:name w:val="Char Char4"/>
    <w:rsid w:val="001D7CD4"/>
    <w:rPr>
      <w:rFonts w:ascii="Times" w:eastAsia="Arial Unicode MS" w:hAnsi="Times"/>
      <w:i/>
      <w:noProof/>
      <w:sz w:val="24"/>
      <w:szCs w:val="24"/>
      <w:lang w:val="vi-VN" w:eastAsia="en-US" w:bidi="ar-SA"/>
    </w:rPr>
  </w:style>
  <w:style w:type="character" w:customStyle="1" w:styleId="FooterChar">
    <w:name w:val="Footer Char"/>
    <w:link w:val="Footer"/>
    <w:uiPriority w:val="99"/>
    <w:rsid w:val="001D7CD4"/>
    <w:rPr>
      <w:noProof/>
      <w:sz w:val="26"/>
      <w:szCs w:val="24"/>
      <w:lang w:val="vi-VN" w:eastAsia="vi-VN" w:bidi="ar-DZ"/>
    </w:rPr>
  </w:style>
  <w:style w:type="character" w:customStyle="1" w:styleId="DocumentMapChar">
    <w:name w:val="Document Map Char"/>
    <w:link w:val="DocumentMap"/>
    <w:semiHidden/>
    <w:rsid w:val="001D7CD4"/>
    <w:rPr>
      <w:rFonts w:ascii="Tahoma" w:hAnsi="Tahoma" w:cs="Tahoma"/>
      <w:noProof/>
      <w:shd w:val="clear" w:color="auto" w:fill="000080"/>
      <w:lang w:val="vi-VN" w:eastAsia="vi-VN" w:bidi="ar-DZ"/>
    </w:rPr>
  </w:style>
  <w:style w:type="character" w:customStyle="1" w:styleId="BalloonTextChar">
    <w:name w:val="Balloon Text Char"/>
    <w:link w:val="BalloonText"/>
    <w:semiHidden/>
    <w:rsid w:val="001D7CD4"/>
    <w:rPr>
      <w:rFonts w:ascii="Tahoma" w:hAnsi="Tahoma" w:cs="Tahoma"/>
      <w:noProof/>
      <w:sz w:val="16"/>
      <w:szCs w:val="16"/>
      <w:lang w:val="vi-VN" w:eastAsia="vi-VN" w:bidi="ar-DZ"/>
    </w:rPr>
  </w:style>
  <w:style w:type="character" w:customStyle="1" w:styleId="BodyText2Char">
    <w:name w:val="Body Text 2 Char"/>
    <w:link w:val="BodyText2"/>
    <w:rsid w:val="001D7CD4"/>
    <w:rPr>
      <w:noProof/>
      <w:sz w:val="26"/>
      <w:szCs w:val="24"/>
      <w:lang w:val="vi-VN" w:eastAsia="vi-VN" w:bidi="ar-DZ"/>
    </w:rPr>
  </w:style>
  <w:style w:type="character" w:customStyle="1" w:styleId="BodyText3Char">
    <w:name w:val="Body Text 3 Char"/>
    <w:link w:val="BodyText3"/>
    <w:rsid w:val="001D7CD4"/>
    <w:rPr>
      <w:noProof/>
      <w:sz w:val="16"/>
      <w:szCs w:val="16"/>
      <w:lang w:val="vi-VN" w:eastAsia="vi-VN" w:bidi="ar-DZ"/>
    </w:rPr>
  </w:style>
  <w:style w:type="character" w:customStyle="1" w:styleId="BodyTextFirstIndentChar">
    <w:name w:val="Body Text First Indent Char"/>
    <w:basedOn w:val="BodyTextChar"/>
    <w:link w:val="BodyTextFirstIndent"/>
    <w:rsid w:val="001D7CD4"/>
    <w:rPr>
      <w:noProof/>
      <w:sz w:val="26"/>
      <w:szCs w:val="24"/>
      <w:lang w:val="vi-VN" w:eastAsia="vi-VN" w:bidi="ar-DZ"/>
    </w:rPr>
  </w:style>
  <w:style w:type="character" w:customStyle="1" w:styleId="BodyTextIndentChar">
    <w:name w:val="Body Text Indent Char"/>
    <w:link w:val="BodyTextIndent"/>
    <w:rsid w:val="001D7CD4"/>
    <w:rPr>
      <w:noProof/>
      <w:sz w:val="26"/>
      <w:szCs w:val="24"/>
      <w:lang w:val="vi-VN" w:eastAsia="vi-VN" w:bidi="ar-DZ"/>
    </w:rPr>
  </w:style>
  <w:style w:type="character" w:customStyle="1" w:styleId="BodyTextFirstIndent2Char">
    <w:name w:val="Body Text First Indent 2 Char"/>
    <w:basedOn w:val="BodyTextIndentChar"/>
    <w:link w:val="BodyTextFirstIndent2"/>
    <w:rsid w:val="001D7CD4"/>
    <w:rPr>
      <w:noProof/>
      <w:sz w:val="26"/>
      <w:szCs w:val="24"/>
      <w:lang w:val="vi-VN" w:eastAsia="vi-VN" w:bidi="ar-DZ"/>
    </w:rPr>
  </w:style>
  <w:style w:type="character" w:customStyle="1" w:styleId="BodyTextIndent2Char">
    <w:name w:val="Body Text Indent 2 Char"/>
    <w:link w:val="BodyTextIndent2"/>
    <w:rsid w:val="001D7CD4"/>
    <w:rPr>
      <w:noProof/>
      <w:sz w:val="26"/>
      <w:szCs w:val="24"/>
      <w:lang w:val="vi-VN" w:eastAsia="vi-VN" w:bidi="ar-DZ"/>
    </w:rPr>
  </w:style>
  <w:style w:type="character" w:customStyle="1" w:styleId="BodyTextIndent3Char">
    <w:name w:val="Body Text Indent 3 Char"/>
    <w:link w:val="BodyTextIndent3"/>
    <w:rsid w:val="001D7CD4"/>
    <w:rPr>
      <w:noProof/>
      <w:sz w:val="16"/>
      <w:szCs w:val="16"/>
      <w:lang w:val="vi-VN" w:eastAsia="vi-VN" w:bidi="ar-DZ"/>
    </w:rPr>
  </w:style>
  <w:style w:type="character" w:customStyle="1" w:styleId="ClosingChar">
    <w:name w:val="Closing Char"/>
    <w:link w:val="Closing"/>
    <w:rsid w:val="001D7CD4"/>
    <w:rPr>
      <w:noProof/>
      <w:sz w:val="26"/>
      <w:szCs w:val="24"/>
      <w:lang w:val="vi-VN" w:eastAsia="vi-VN" w:bidi="ar-DZ"/>
    </w:rPr>
  </w:style>
  <w:style w:type="character" w:customStyle="1" w:styleId="CommentTextChar">
    <w:name w:val="Comment Text Char"/>
    <w:link w:val="CommentText"/>
    <w:uiPriority w:val="99"/>
    <w:rsid w:val="001D7CD4"/>
    <w:rPr>
      <w:noProof/>
      <w:lang w:val="vi-VN" w:eastAsia="vi-VN" w:bidi="ar-DZ"/>
    </w:rPr>
  </w:style>
  <w:style w:type="character" w:customStyle="1" w:styleId="CommentSubjectChar">
    <w:name w:val="Comment Subject Char"/>
    <w:link w:val="CommentSubject"/>
    <w:semiHidden/>
    <w:rsid w:val="001D7CD4"/>
    <w:rPr>
      <w:b/>
      <w:bCs/>
      <w:noProof/>
      <w:lang w:val="vi-VN" w:eastAsia="vi-VN" w:bidi="ar-DZ"/>
    </w:rPr>
  </w:style>
  <w:style w:type="character" w:customStyle="1" w:styleId="DateChar">
    <w:name w:val="Date Char"/>
    <w:link w:val="Date"/>
    <w:rsid w:val="001D7CD4"/>
    <w:rPr>
      <w:noProof/>
      <w:sz w:val="26"/>
      <w:szCs w:val="24"/>
      <w:lang w:val="vi-VN" w:eastAsia="vi-VN" w:bidi="ar-DZ"/>
    </w:rPr>
  </w:style>
  <w:style w:type="character" w:customStyle="1" w:styleId="E-mailSignatureChar">
    <w:name w:val="E-mail Signature Char"/>
    <w:link w:val="E-mailSignature"/>
    <w:rsid w:val="001D7CD4"/>
    <w:rPr>
      <w:noProof/>
      <w:sz w:val="26"/>
      <w:szCs w:val="24"/>
      <w:lang w:val="vi-VN" w:eastAsia="vi-VN" w:bidi="ar-DZ"/>
    </w:rPr>
  </w:style>
  <w:style w:type="character" w:customStyle="1" w:styleId="EndnoteTextChar">
    <w:name w:val="Endnote Text Char"/>
    <w:link w:val="EndnoteText"/>
    <w:semiHidden/>
    <w:rsid w:val="001D7CD4"/>
    <w:rPr>
      <w:noProof/>
      <w:lang w:val="vi-VN" w:eastAsia="vi-VN" w:bidi="ar-DZ"/>
    </w:rPr>
  </w:style>
  <w:style w:type="character" w:customStyle="1" w:styleId="HTMLAddressChar">
    <w:name w:val="HTML Address Char"/>
    <w:link w:val="HTMLAddress"/>
    <w:rsid w:val="001D7CD4"/>
    <w:rPr>
      <w:i/>
      <w:iCs/>
      <w:noProof/>
      <w:sz w:val="26"/>
      <w:szCs w:val="24"/>
      <w:lang w:val="vi-VN" w:eastAsia="vi-VN" w:bidi="ar-DZ"/>
    </w:rPr>
  </w:style>
  <w:style w:type="character" w:customStyle="1" w:styleId="HTMLPreformattedChar">
    <w:name w:val="HTML Preformatted Char"/>
    <w:link w:val="HTMLPreformatted"/>
    <w:rsid w:val="001D7CD4"/>
    <w:rPr>
      <w:rFonts w:ascii="Courier New" w:hAnsi="Courier New" w:cs="Courier New"/>
      <w:noProof/>
      <w:lang w:val="vi-VN" w:eastAsia="vi-VN" w:bidi="ar-DZ"/>
    </w:rPr>
  </w:style>
  <w:style w:type="character" w:customStyle="1" w:styleId="MacroTextChar">
    <w:name w:val="Macro Text Char"/>
    <w:link w:val="MacroText"/>
    <w:semiHidden/>
    <w:rsid w:val="001D7CD4"/>
    <w:rPr>
      <w:rFonts w:ascii="Courier New" w:hAnsi="Courier New" w:cs="Courier New"/>
      <w:noProof/>
      <w:lang w:val="vi-VN" w:eastAsia="vi-VN" w:bidi="ar-DZ"/>
    </w:rPr>
  </w:style>
  <w:style w:type="character" w:customStyle="1" w:styleId="MessageHeaderChar">
    <w:name w:val="Message Header Char"/>
    <w:link w:val="MessageHeader"/>
    <w:rsid w:val="001D7CD4"/>
    <w:rPr>
      <w:rFonts w:ascii="Arial" w:hAnsi="Arial" w:cs="Arial"/>
      <w:noProof/>
      <w:sz w:val="24"/>
      <w:szCs w:val="24"/>
      <w:shd w:val="pct20" w:color="auto" w:fill="auto"/>
      <w:lang w:val="vi-VN" w:eastAsia="vi-VN" w:bidi="ar-DZ"/>
    </w:rPr>
  </w:style>
  <w:style w:type="character" w:customStyle="1" w:styleId="NoteHeadingChar">
    <w:name w:val="Note Heading Char"/>
    <w:link w:val="NoteHeading"/>
    <w:rsid w:val="001D7CD4"/>
    <w:rPr>
      <w:noProof/>
      <w:sz w:val="26"/>
      <w:szCs w:val="24"/>
      <w:lang w:val="vi-VN" w:eastAsia="vi-VN" w:bidi="ar-DZ"/>
    </w:rPr>
  </w:style>
  <w:style w:type="character" w:customStyle="1" w:styleId="PlainTextChar">
    <w:name w:val="Plain Text Char"/>
    <w:link w:val="PlainText"/>
    <w:rsid w:val="001D7CD4"/>
    <w:rPr>
      <w:rFonts w:ascii="Courier New" w:hAnsi="Courier New" w:cs="Courier New"/>
      <w:noProof/>
      <w:lang w:val="vi-VN" w:eastAsia="vi-VN" w:bidi="ar-DZ"/>
    </w:rPr>
  </w:style>
  <w:style w:type="character" w:customStyle="1" w:styleId="SalutationChar">
    <w:name w:val="Salutation Char"/>
    <w:link w:val="Salutation"/>
    <w:rsid w:val="001D7CD4"/>
    <w:rPr>
      <w:noProof/>
      <w:sz w:val="26"/>
      <w:szCs w:val="24"/>
      <w:lang w:val="vi-VN" w:eastAsia="vi-VN" w:bidi="ar-DZ"/>
    </w:rPr>
  </w:style>
  <w:style w:type="character" w:customStyle="1" w:styleId="SignatureChar">
    <w:name w:val="Signature Char"/>
    <w:link w:val="Signature"/>
    <w:rsid w:val="001D7CD4"/>
    <w:rPr>
      <w:noProof/>
      <w:sz w:val="26"/>
      <w:szCs w:val="24"/>
      <w:lang w:val="vi-VN" w:eastAsia="vi-VN" w:bidi="ar-DZ"/>
    </w:rPr>
  </w:style>
  <w:style w:type="character" w:customStyle="1" w:styleId="SubtitleChar">
    <w:name w:val="Subtitle Char"/>
    <w:link w:val="Subtitle"/>
    <w:rsid w:val="001D7CD4"/>
    <w:rPr>
      <w:rFonts w:ascii="Arial" w:hAnsi="Arial" w:cs="Arial"/>
      <w:noProof/>
      <w:sz w:val="24"/>
      <w:szCs w:val="24"/>
      <w:lang w:val="vi-VN" w:eastAsia="vi-VN" w:bidi="ar-DZ"/>
    </w:rPr>
  </w:style>
  <w:style w:type="character" w:customStyle="1" w:styleId="TitleChar">
    <w:name w:val="Title Char"/>
    <w:link w:val="Title"/>
    <w:rsid w:val="001D7CD4"/>
    <w:rPr>
      <w:rFonts w:ascii="Arial" w:hAnsi="Arial" w:cs="Arial"/>
      <w:b/>
      <w:bCs/>
      <w:noProof/>
      <w:kern w:val="28"/>
      <w:sz w:val="32"/>
      <w:szCs w:val="32"/>
      <w:lang w:val="vi-VN" w:eastAsia="vi-VN" w:bidi="ar-DZ"/>
    </w:rPr>
  </w:style>
  <w:style w:type="character" w:customStyle="1" w:styleId="st">
    <w:name w:val="st"/>
    <w:rsid w:val="001D7CD4"/>
  </w:style>
  <w:style w:type="paragraph" w:customStyle="1" w:styleId="footnotedescription">
    <w:name w:val="footnote description"/>
    <w:next w:val="Normal"/>
    <w:link w:val="footnotedescriptionChar"/>
    <w:hidden/>
    <w:rsid w:val="001D7CD4"/>
    <w:pPr>
      <w:spacing w:after="3" w:line="259" w:lineRule="auto"/>
    </w:pPr>
    <w:rPr>
      <w:color w:val="000000"/>
      <w:sz w:val="19"/>
      <w:szCs w:val="22"/>
    </w:rPr>
  </w:style>
  <w:style w:type="character" w:customStyle="1" w:styleId="footnotedescriptionChar">
    <w:name w:val="footnote description Char"/>
    <w:link w:val="footnotedescription"/>
    <w:rsid w:val="001D7CD4"/>
    <w:rPr>
      <w:color w:val="000000"/>
      <w:sz w:val="19"/>
      <w:szCs w:val="22"/>
    </w:rPr>
  </w:style>
  <w:style w:type="paragraph" w:customStyle="1" w:styleId="Style1">
    <w:name w:val="Style1"/>
    <w:basedOn w:val="Caption"/>
    <w:link w:val="Style1Char"/>
    <w:rsid w:val="001D7CD4"/>
    <w:pPr>
      <w:widowControl/>
      <w:spacing w:line="252" w:lineRule="auto"/>
      <w:outlineLvl w:val="9"/>
    </w:pPr>
    <w:rPr>
      <w:lang w:val="x-none"/>
    </w:rPr>
  </w:style>
  <w:style w:type="character" w:styleId="EndnoteReference">
    <w:name w:val="endnote reference"/>
    <w:uiPriority w:val="99"/>
    <w:unhideWhenUsed/>
    <w:rsid w:val="001D7CD4"/>
    <w:rPr>
      <w:vertAlign w:val="superscript"/>
    </w:rPr>
  </w:style>
  <w:style w:type="character" w:customStyle="1" w:styleId="CaptionChar">
    <w:name w:val="Caption Char"/>
    <w:aliases w:val="Chuong Char"/>
    <w:link w:val="Caption"/>
    <w:rsid w:val="001D7CD4"/>
    <w:rPr>
      <w:b/>
      <w:bCs/>
      <w:noProof/>
      <w:sz w:val="28"/>
      <w:lang w:eastAsia="vi-VN" w:bidi="ar-DZ"/>
    </w:rPr>
  </w:style>
  <w:style w:type="character" w:customStyle="1" w:styleId="Style1Char">
    <w:name w:val="Style1 Char"/>
    <w:basedOn w:val="CaptionChar"/>
    <w:link w:val="Style1"/>
    <w:rsid w:val="001D7CD4"/>
    <w:rPr>
      <w:b/>
      <w:bCs/>
      <w:noProof/>
      <w:sz w:val="28"/>
      <w:lang w:val="x-none" w:eastAsia="vi-VN" w:bidi="ar-D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6195">
      <w:bodyDiv w:val="1"/>
      <w:marLeft w:val="0"/>
      <w:marRight w:val="0"/>
      <w:marTop w:val="0"/>
      <w:marBottom w:val="0"/>
      <w:divBdr>
        <w:top w:val="none" w:sz="0" w:space="0" w:color="auto"/>
        <w:left w:val="none" w:sz="0" w:space="0" w:color="auto"/>
        <w:bottom w:val="none" w:sz="0" w:space="0" w:color="auto"/>
        <w:right w:val="none" w:sz="0" w:space="0" w:color="auto"/>
      </w:divBdr>
    </w:div>
    <w:div w:id="33819542">
      <w:bodyDiv w:val="1"/>
      <w:marLeft w:val="0"/>
      <w:marRight w:val="0"/>
      <w:marTop w:val="0"/>
      <w:marBottom w:val="0"/>
      <w:divBdr>
        <w:top w:val="none" w:sz="0" w:space="0" w:color="auto"/>
        <w:left w:val="none" w:sz="0" w:space="0" w:color="auto"/>
        <w:bottom w:val="none" w:sz="0" w:space="0" w:color="auto"/>
        <w:right w:val="none" w:sz="0" w:space="0" w:color="auto"/>
      </w:divBdr>
    </w:div>
    <w:div w:id="435714827">
      <w:bodyDiv w:val="1"/>
      <w:marLeft w:val="0"/>
      <w:marRight w:val="0"/>
      <w:marTop w:val="0"/>
      <w:marBottom w:val="0"/>
      <w:divBdr>
        <w:top w:val="none" w:sz="0" w:space="0" w:color="auto"/>
        <w:left w:val="none" w:sz="0" w:space="0" w:color="auto"/>
        <w:bottom w:val="none" w:sz="0" w:space="0" w:color="auto"/>
        <w:right w:val="none" w:sz="0" w:space="0" w:color="auto"/>
      </w:divBdr>
    </w:div>
    <w:div w:id="632639097">
      <w:bodyDiv w:val="1"/>
      <w:marLeft w:val="0"/>
      <w:marRight w:val="0"/>
      <w:marTop w:val="0"/>
      <w:marBottom w:val="0"/>
      <w:divBdr>
        <w:top w:val="none" w:sz="0" w:space="0" w:color="auto"/>
        <w:left w:val="none" w:sz="0" w:space="0" w:color="auto"/>
        <w:bottom w:val="none" w:sz="0" w:space="0" w:color="auto"/>
        <w:right w:val="none" w:sz="0" w:space="0" w:color="auto"/>
      </w:divBdr>
    </w:div>
    <w:div w:id="686179494">
      <w:bodyDiv w:val="1"/>
      <w:marLeft w:val="0"/>
      <w:marRight w:val="0"/>
      <w:marTop w:val="0"/>
      <w:marBottom w:val="0"/>
      <w:divBdr>
        <w:top w:val="none" w:sz="0" w:space="0" w:color="auto"/>
        <w:left w:val="none" w:sz="0" w:space="0" w:color="auto"/>
        <w:bottom w:val="none" w:sz="0" w:space="0" w:color="auto"/>
        <w:right w:val="none" w:sz="0" w:space="0" w:color="auto"/>
      </w:divBdr>
    </w:div>
    <w:div w:id="1185244728">
      <w:bodyDiv w:val="1"/>
      <w:marLeft w:val="0"/>
      <w:marRight w:val="0"/>
      <w:marTop w:val="0"/>
      <w:marBottom w:val="0"/>
      <w:divBdr>
        <w:top w:val="none" w:sz="0" w:space="0" w:color="auto"/>
        <w:left w:val="none" w:sz="0" w:space="0" w:color="auto"/>
        <w:bottom w:val="none" w:sz="0" w:space="0" w:color="auto"/>
        <w:right w:val="none" w:sz="0" w:space="0" w:color="auto"/>
      </w:divBdr>
    </w:div>
    <w:div w:id="1357610340">
      <w:bodyDiv w:val="1"/>
      <w:marLeft w:val="0"/>
      <w:marRight w:val="0"/>
      <w:marTop w:val="0"/>
      <w:marBottom w:val="0"/>
      <w:divBdr>
        <w:top w:val="none" w:sz="0" w:space="0" w:color="auto"/>
        <w:left w:val="none" w:sz="0" w:space="0" w:color="auto"/>
        <w:bottom w:val="none" w:sz="0" w:space="0" w:color="auto"/>
        <w:right w:val="none" w:sz="0" w:space="0" w:color="auto"/>
      </w:divBdr>
      <w:divsChild>
        <w:div w:id="550889">
          <w:marLeft w:val="0"/>
          <w:marRight w:val="0"/>
          <w:marTop w:val="0"/>
          <w:marBottom w:val="0"/>
          <w:divBdr>
            <w:top w:val="none" w:sz="0" w:space="0" w:color="auto"/>
            <w:left w:val="none" w:sz="0" w:space="0" w:color="auto"/>
            <w:bottom w:val="none" w:sz="0" w:space="0" w:color="auto"/>
            <w:right w:val="none" w:sz="0" w:space="0" w:color="auto"/>
          </w:divBdr>
        </w:div>
        <w:div w:id="4872020">
          <w:marLeft w:val="0"/>
          <w:marRight w:val="0"/>
          <w:marTop w:val="0"/>
          <w:marBottom w:val="0"/>
          <w:divBdr>
            <w:top w:val="none" w:sz="0" w:space="0" w:color="auto"/>
            <w:left w:val="none" w:sz="0" w:space="0" w:color="auto"/>
            <w:bottom w:val="none" w:sz="0" w:space="0" w:color="auto"/>
            <w:right w:val="none" w:sz="0" w:space="0" w:color="auto"/>
          </w:divBdr>
        </w:div>
        <w:div w:id="5207768">
          <w:marLeft w:val="0"/>
          <w:marRight w:val="0"/>
          <w:marTop w:val="0"/>
          <w:marBottom w:val="0"/>
          <w:divBdr>
            <w:top w:val="none" w:sz="0" w:space="0" w:color="auto"/>
            <w:left w:val="none" w:sz="0" w:space="0" w:color="auto"/>
            <w:bottom w:val="none" w:sz="0" w:space="0" w:color="auto"/>
            <w:right w:val="none" w:sz="0" w:space="0" w:color="auto"/>
          </w:divBdr>
        </w:div>
        <w:div w:id="6029746">
          <w:marLeft w:val="0"/>
          <w:marRight w:val="0"/>
          <w:marTop w:val="0"/>
          <w:marBottom w:val="0"/>
          <w:divBdr>
            <w:top w:val="none" w:sz="0" w:space="0" w:color="auto"/>
            <w:left w:val="none" w:sz="0" w:space="0" w:color="auto"/>
            <w:bottom w:val="none" w:sz="0" w:space="0" w:color="auto"/>
            <w:right w:val="none" w:sz="0" w:space="0" w:color="auto"/>
          </w:divBdr>
        </w:div>
        <w:div w:id="16125981">
          <w:marLeft w:val="0"/>
          <w:marRight w:val="0"/>
          <w:marTop w:val="0"/>
          <w:marBottom w:val="0"/>
          <w:divBdr>
            <w:top w:val="none" w:sz="0" w:space="0" w:color="auto"/>
            <w:left w:val="none" w:sz="0" w:space="0" w:color="auto"/>
            <w:bottom w:val="none" w:sz="0" w:space="0" w:color="auto"/>
            <w:right w:val="none" w:sz="0" w:space="0" w:color="auto"/>
          </w:divBdr>
        </w:div>
        <w:div w:id="26411845">
          <w:marLeft w:val="0"/>
          <w:marRight w:val="0"/>
          <w:marTop w:val="0"/>
          <w:marBottom w:val="0"/>
          <w:divBdr>
            <w:top w:val="none" w:sz="0" w:space="0" w:color="auto"/>
            <w:left w:val="none" w:sz="0" w:space="0" w:color="auto"/>
            <w:bottom w:val="none" w:sz="0" w:space="0" w:color="auto"/>
            <w:right w:val="none" w:sz="0" w:space="0" w:color="auto"/>
          </w:divBdr>
        </w:div>
        <w:div w:id="28647123">
          <w:marLeft w:val="0"/>
          <w:marRight w:val="0"/>
          <w:marTop w:val="0"/>
          <w:marBottom w:val="0"/>
          <w:divBdr>
            <w:top w:val="none" w:sz="0" w:space="0" w:color="auto"/>
            <w:left w:val="none" w:sz="0" w:space="0" w:color="auto"/>
            <w:bottom w:val="none" w:sz="0" w:space="0" w:color="auto"/>
            <w:right w:val="none" w:sz="0" w:space="0" w:color="auto"/>
          </w:divBdr>
        </w:div>
        <w:div w:id="37708195">
          <w:marLeft w:val="0"/>
          <w:marRight w:val="0"/>
          <w:marTop w:val="0"/>
          <w:marBottom w:val="0"/>
          <w:divBdr>
            <w:top w:val="none" w:sz="0" w:space="0" w:color="auto"/>
            <w:left w:val="none" w:sz="0" w:space="0" w:color="auto"/>
            <w:bottom w:val="none" w:sz="0" w:space="0" w:color="auto"/>
            <w:right w:val="none" w:sz="0" w:space="0" w:color="auto"/>
          </w:divBdr>
        </w:div>
        <w:div w:id="39137886">
          <w:marLeft w:val="0"/>
          <w:marRight w:val="0"/>
          <w:marTop w:val="0"/>
          <w:marBottom w:val="0"/>
          <w:divBdr>
            <w:top w:val="none" w:sz="0" w:space="0" w:color="auto"/>
            <w:left w:val="none" w:sz="0" w:space="0" w:color="auto"/>
            <w:bottom w:val="none" w:sz="0" w:space="0" w:color="auto"/>
            <w:right w:val="none" w:sz="0" w:space="0" w:color="auto"/>
          </w:divBdr>
        </w:div>
        <w:div w:id="40711021">
          <w:marLeft w:val="0"/>
          <w:marRight w:val="0"/>
          <w:marTop w:val="0"/>
          <w:marBottom w:val="0"/>
          <w:divBdr>
            <w:top w:val="none" w:sz="0" w:space="0" w:color="auto"/>
            <w:left w:val="none" w:sz="0" w:space="0" w:color="auto"/>
            <w:bottom w:val="none" w:sz="0" w:space="0" w:color="auto"/>
            <w:right w:val="none" w:sz="0" w:space="0" w:color="auto"/>
          </w:divBdr>
        </w:div>
        <w:div w:id="41251766">
          <w:marLeft w:val="0"/>
          <w:marRight w:val="0"/>
          <w:marTop w:val="0"/>
          <w:marBottom w:val="0"/>
          <w:divBdr>
            <w:top w:val="none" w:sz="0" w:space="0" w:color="auto"/>
            <w:left w:val="none" w:sz="0" w:space="0" w:color="auto"/>
            <w:bottom w:val="none" w:sz="0" w:space="0" w:color="auto"/>
            <w:right w:val="none" w:sz="0" w:space="0" w:color="auto"/>
          </w:divBdr>
        </w:div>
        <w:div w:id="43793246">
          <w:marLeft w:val="0"/>
          <w:marRight w:val="0"/>
          <w:marTop w:val="0"/>
          <w:marBottom w:val="0"/>
          <w:divBdr>
            <w:top w:val="none" w:sz="0" w:space="0" w:color="auto"/>
            <w:left w:val="none" w:sz="0" w:space="0" w:color="auto"/>
            <w:bottom w:val="none" w:sz="0" w:space="0" w:color="auto"/>
            <w:right w:val="none" w:sz="0" w:space="0" w:color="auto"/>
          </w:divBdr>
        </w:div>
        <w:div w:id="47537365">
          <w:marLeft w:val="0"/>
          <w:marRight w:val="0"/>
          <w:marTop w:val="0"/>
          <w:marBottom w:val="0"/>
          <w:divBdr>
            <w:top w:val="none" w:sz="0" w:space="0" w:color="auto"/>
            <w:left w:val="none" w:sz="0" w:space="0" w:color="auto"/>
            <w:bottom w:val="none" w:sz="0" w:space="0" w:color="auto"/>
            <w:right w:val="none" w:sz="0" w:space="0" w:color="auto"/>
          </w:divBdr>
        </w:div>
        <w:div w:id="48699652">
          <w:marLeft w:val="0"/>
          <w:marRight w:val="0"/>
          <w:marTop w:val="0"/>
          <w:marBottom w:val="0"/>
          <w:divBdr>
            <w:top w:val="none" w:sz="0" w:space="0" w:color="auto"/>
            <w:left w:val="none" w:sz="0" w:space="0" w:color="auto"/>
            <w:bottom w:val="none" w:sz="0" w:space="0" w:color="auto"/>
            <w:right w:val="none" w:sz="0" w:space="0" w:color="auto"/>
          </w:divBdr>
        </w:div>
        <w:div w:id="54546321">
          <w:marLeft w:val="0"/>
          <w:marRight w:val="0"/>
          <w:marTop w:val="0"/>
          <w:marBottom w:val="0"/>
          <w:divBdr>
            <w:top w:val="none" w:sz="0" w:space="0" w:color="auto"/>
            <w:left w:val="none" w:sz="0" w:space="0" w:color="auto"/>
            <w:bottom w:val="none" w:sz="0" w:space="0" w:color="auto"/>
            <w:right w:val="none" w:sz="0" w:space="0" w:color="auto"/>
          </w:divBdr>
        </w:div>
        <w:div w:id="55395444">
          <w:marLeft w:val="0"/>
          <w:marRight w:val="0"/>
          <w:marTop w:val="0"/>
          <w:marBottom w:val="0"/>
          <w:divBdr>
            <w:top w:val="none" w:sz="0" w:space="0" w:color="auto"/>
            <w:left w:val="none" w:sz="0" w:space="0" w:color="auto"/>
            <w:bottom w:val="none" w:sz="0" w:space="0" w:color="auto"/>
            <w:right w:val="none" w:sz="0" w:space="0" w:color="auto"/>
          </w:divBdr>
        </w:div>
        <w:div w:id="58554858">
          <w:marLeft w:val="0"/>
          <w:marRight w:val="0"/>
          <w:marTop w:val="0"/>
          <w:marBottom w:val="0"/>
          <w:divBdr>
            <w:top w:val="none" w:sz="0" w:space="0" w:color="auto"/>
            <w:left w:val="none" w:sz="0" w:space="0" w:color="auto"/>
            <w:bottom w:val="none" w:sz="0" w:space="0" w:color="auto"/>
            <w:right w:val="none" w:sz="0" w:space="0" w:color="auto"/>
          </w:divBdr>
        </w:div>
        <w:div w:id="59329266">
          <w:marLeft w:val="0"/>
          <w:marRight w:val="0"/>
          <w:marTop w:val="0"/>
          <w:marBottom w:val="0"/>
          <w:divBdr>
            <w:top w:val="none" w:sz="0" w:space="0" w:color="auto"/>
            <w:left w:val="none" w:sz="0" w:space="0" w:color="auto"/>
            <w:bottom w:val="none" w:sz="0" w:space="0" w:color="auto"/>
            <w:right w:val="none" w:sz="0" w:space="0" w:color="auto"/>
          </w:divBdr>
        </w:div>
        <w:div w:id="60177658">
          <w:marLeft w:val="0"/>
          <w:marRight w:val="0"/>
          <w:marTop w:val="0"/>
          <w:marBottom w:val="0"/>
          <w:divBdr>
            <w:top w:val="none" w:sz="0" w:space="0" w:color="auto"/>
            <w:left w:val="none" w:sz="0" w:space="0" w:color="auto"/>
            <w:bottom w:val="none" w:sz="0" w:space="0" w:color="auto"/>
            <w:right w:val="none" w:sz="0" w:space="0" w:color="auto"/>
          </w:divBdr>
        </w:div>
        <w:div w:id="67726488">
          <w:marLeft w:val="0"/>
          <w:marRight w:val="0"/>
          <w:marTop w:val="0"/>
          <w:marBottom w:val="0"/>
          <w:divBdr>
            <w:top w:val="none" w:sz="0" w:space="0" w:color="auto"/>
            <w:left w:val="none" w:sz="0" w:space="0" w:color="auto"/>
            <w:bottom w:val="none" w:sz="0" w:space="0" w:color="auto"/>
            <w:right w:val="none" w:sz="0" w:space="0" w:color="auto"/>
          </w:divBdr>
        </w:div>
        <w:div w:id="74935600">
          <w:marLeft w:val="0"/>
          <w:marRight w:val="0"/>
          <w:marTop w:val="0"/>
          <w:marBottom w:val="0"/>
          <w:divBdr>
            <w:top w:val="none" w:sz="0" w:space="0" w:color="auto"/>
            <w:left w:val="none" w:sz="0" w:space="0" w:color="auto"/>
            <w:bottom w:val="none" w:sz="0" w:space="0" w:color="auto"/>
            <w:right w:val="none" w:sz="0" w:space="0" w:color="auto"/>
          </w:divBdr>
        </w:div>
        <w:div w:id="75589657">
          <w:marLeft w:val="0"/>
          <w:marRight w:val="0"/>
          <w:marTop w:val="0"/>
          <w:marBottom w:val="0"/>
          <w:divBdr>
            <w:top w:val="none" w:sz="0" w:space="0" w:color="auto"/>
            <w:left w:val="none" w:sz="0" w:space="0" w:color="auto"/>
            <w:bottom w:val="none" w:sz="0" w:space="0" w:color="auto"/>
            <w:right w:val="none" w:sz="0" w:space="0" w:color="auto"/>
          </w:divBdr>
        </w:div>
        <w:div w:id="81880786">
          <w:marLeft w:val="0"/>
          <w:marRight w:val="0"/>
          <w:marTop w:val="0"/>
          <w:marBottom w:val="0"/>
          <w:divBdr>
            <w:top w:val="none" w:sz="0" w:space="0" w:color="auto"/>
            <w:left w:val="none" w:sz="0" w:space="0" w:color="auto"/>
            <w:bottom w:val="none" w:sz="0" w:space="0" w:color="auto"/>
            <w:right w:val="none" w:sz="0" w:space="0" w:color="auto"/>
          </w:divBdr>
        </w:div>
        <w:div w:id="90905483">
          <w:marLeft w:val="0"/>
          <w:marRight w:val="0"/>
          <w:marTop w:val="0"/>
          <w:marBottom w:val="0"/>
          <w:divBdr>
            <w:top w:val="none" w:sz="0" w:space="0" w:color="auto"/>
            <w:left w:val="none" w:sz="0" w:space="0" w:color="auto"/>
            <w:bottom w:val="none" w:sz="0" w:space="0" w:color="auto"/>
            <w:right w:val="none" w:sz="0" w:space="0" w:color="auto"/>
          </w:divBdr>
        </w:div>
        <w:div w:id="95709662">
          <w:marLeft w:val="0"/>
          <w:marRight w:val="0"/>
          <w:marTop w:val="0"/>
          <w:marBottom w:val="0"/>
          <w:divBdr>
            <w:top w:val="none" w:sz="0" w:space="0" w:color="auto"/>
            <w:left w:val="none" w:sz="0" w:space="0" w:color="auto"/>
            <w:bottom w:val="none" w:sz="0" w:space="0" w:color="auto"/>
            <w:right w:val="none" w:sz="0" w:space="0" w:color="auto"/>
          </w:divBdr>
        </w:div>
        <w:div w:id="96217021">
          <w:marLeft w:val="0"/>
          <w:marRight w:val="0"/>
          <w:marTop w:val="0"/>
          <w:marBottom w:val="0"/>
          <w:divBdr>
            <w:top w:val="none" w:sz="0" w:space="0" w:color="auto"/>
            <w:left w:val="none" w:sz="0" w:space="0" w:color="auto"/>
            <w:bottom w:val="none" w:sz="0" w:space="0" w:color="auto"/>
            <w:right w:val="none" w:sz="0" w:space="0" w:color="auto"/>
          </w:divBdr>
        </w:div>
        <w:div w:id="97142411">
          <w:marLeft w:val="0"/>
          <w:marRight w:val="0"/>
          <w:marTop w:val="0"/>
          <w:marBottom w:val="0"/>
          <w:divBdr>
            <w:top w:val="none" w:sz="0" w:space="0" w:color="auto"/>
            <w:left w:val="none" w:sz="0" w:space="0" w:color="auto"/>
            <w:bottom w:val="none" w:sz="0" w:space="0" w:color="auto"/>
            <w:right w:val="none" w:sz="0" w:space="0" w:color="auto"/>
          </w:divBdr>
        </w:div>
        <w:div w:id="102844365">
          <w:marLeft w:val="0"/>
          <w:marRight w:val="0"/>
          <w:marTop w:val="0"/>
          <w:marBottom w:val="0"/>
          <w:divBdr>
            <w:top w:val="none" w:sz="0" w:space="0" w:color="auto"/>
            <w:left w:val="none" w:sz="0" w:space="0" w:color="auto"/>
            <w:bottom w:val="none" w:sz="0" w:space="0" w:color="auto"/>
            <w:right w:val="none" w:sz="0" w:space="0" w:color="auto"/>
          </w:divBdr>
        </w:div>
        <w:div w:id="103884859">
          <w:marLeft w:val="0"/>
          <w:marRight w:val="0"/>
          <w:marTop w:val="0"/>
          <w:marBottom w:val="0"/>
          <w:divBdr>
            <w:top w:val="none" w:sz="0" w:space="0" w:color="auto"/>
            <w:left w:val="none" w:sz="0" w:space="0" w:color="auto"/>
            <w:bottom w:val="none" w:sz="0" w:space="0" w:color="auto"/>
            <w:right w:val="none" w:sz="0" w:space="0" w:color="auto"/>
          </w:divBdr>
        </w:div>
        <w:div w:id="104228861">
          <w:marLeft w:val="0"/>
          <w:marRight w:val="0"/>
          <w:marTop w:val="0"/>
          <w:marBottom w:val="0"/>
          <w:divBdr>
            <w:top w:val="none" w:sz="0" w:space="0" w:color="auto"/>
            <w:left w:val="none" w:sz="0" w:space="0" w:color="auto"/>
            <w:bottom w:val="none" w:sz="0" w:space="0" w:color="auto"/>
            <w:right w:val="none" w:sz="0" w:space="0" w:color="auto"/>
          </w:divBdr>
        </w:div>
        <w:div w:id="104278278">
          <w:marLeft w:val="0"/>
          <w:marRight w:val="0"/>
          <w:marTop w:val="0"/>
          <w:marBottom w:val="0"/>
          <w:divBdr>
            <w:top w:val="none" w:sz="0" w:space="0" w:color="auto"/>
            <w:left w:val="none" w:sz="0" w:space="0" w:color="auto"/>
            <w:bottom w:val="none" w:sz="0" w:space="0" w:color="auto"/>
            <w:right w:val="none" w:sz="0" w:space="0" w:color="auto"/>
          </w:divBdr>
        </w:div>
        <w:div w:id="106655592">
          <w:marLeft w:val="0"/>
          <w:marRight w:val="0"/>
          <w:marTop w:val="0"/>
          <w:marBottom w:val="0"/>
          <w:divBdr>
            <w:top w:val="none" w:sz="0" w:space="0" w:color="auto"/>
            <w:left w:val="none" w:sz="0" w:space="0" w:color="auto"/>
            <w:bottom w:val="none" w:sz="0" w:space="0" w:color="auto"/>
            <w:right w:val="none" w:sz="0" w:space="0" w:color="auto"/>
          </w:divBdr>
        </w:div>
        <w:div w:id="107697248">
          <w:marLeft w:val="0"/>
          <w:marRight w:val="0"/>
          <w:marTop w:val="0"/>
          <w:marBottom w:val="0"/>
          <w:divBdr>
            <w:top w:val="none" w:sz="0" w:space="0" w:color="auto"/>
            <w:left w:val="none" w:sz="0" w:space="0" w:color="auto"/>
            <w:bottom w:val="none" w:sz="0" w:space="0" w:color="auto"/>
            <w:right w:val="none" w:sz="0" w:space="0" w:color="auto"/>
          </w:divBdr>
        </w:div>
        <w:div w:id="110786596">
          <w:marLeft w:val="0"/>
          <w:marRight w:val="0"/>
          <w:marTop w:val="0"/>
          <w:marBottom w:val="0"/>
          <w:divBdr>
            <w:top w:val="none" w:sz="0" w:space="0" w:color="auto"/>
            <w:left w:val="none" w:sz="0" w:space="0" w:color="auto"/>
            <w:bottom w:val="none" w:sz="0" w:space="0" w:color="auto"/>
            <w:right w:val="none" w:sz="0" w:space="0" w:color="auto"/>
          </w:divBdr>
        </w:div>
        <w:div w:id="126825022">
          <w:marLeft w:val="0"/>
          <w:marRight w:val="0"/>
          <w:marTop w:val="0"/>
          <w:marBottom w:val="0"/>
          <w:divBdr>
            <w:top w:val="none" w:sz="0" w:space="0" w:color="auto"/>
            <w:left w:val="none" w:sz="0" w:space="0" w:color="auto"/>
            <w:bottom w:val="none" w:sz="0" w:space="0" w:color="auto"/>
            <w:right w:val="none" w:sz="0" w:space="0" w:color="auto"/>
          </w:divBdr>
        </w:div>
        <w:div w:id="127863922">
          <w:marLeft w:val="0"/>
          <w:marRight w:val="0"/>
          <w:marTop w:val="0"/>
          <w:marBottom w:val="0"/>
          <w:divBdr>
            <w:top w:val="none" w:sz="0" w:space="0" w:color="auto"/>
            <w:left w:val="none" w:sz="0" w:space="0" w:color="auto"/>
            <w:bottom w:val="none" w:sz="0" w:space="0" w:color="auto"/>
            <w:right w:val="none" w:sz="0" w:space="0" w:color="auto"/>
          </w:divBdr>
        </w:div>
        <w:div w:id="135490806">
          <w:marLeft w:val="0"/>
          <w:marRight w:val="0"/>
          <w:marTop w:val="0"/>
          <w:marBottom w:val="0"/>
          <w:divBdr>
            <w:top w:val="none" w:sz="0" w:space="0" w:color="auto"/>
            <w:left w:val="none" w:sz="0" w:space="0" w:color="auto"/>
            <w:bottom w:val="none" w:sz="0" w:space="0" w:color="auto"/>
            <w:right w:val="none" w:sz="0" w:space="0" w:color="auto"/>
          </w:divBdr>
        </w:div>
        <w:div w:id="136262166">
          <w:marLeft w:val="0"/>
          <w:marRight w:val="0"/>
          <w:marTop w:val="0"/>
          <w:marBottom w:val="0"/>
          <w:divBdr>
            <w:top w:val="none" w:sz="0" w:space="0" w:color="auto"/>
            <w:left w:val="none" w:sz="0" w:space="0" w:color="auto"/>
            <w:bottom w:val="none" w:sz="0" w:space="0" w:color="auto"/>
            <w:right w:val="none" w:sz="0" w:space="0" w:color="auto"/>
          </w:divBdr>
        </w:div>
        <w:div w:id="137891022">
          <w:marLeft w:val="0"/>
          <w:marRight w:val="0"/>
          <w:marTop w:val="0"/>
          <w:marBottom w:val="0"/>
          <w:divBdr>
            <w:top w:val="none" w:sz="0" w:space="0" w:color="auto"/>
            <w:left w:val="none" w:sz="0" w:space="0" w:color="auto"/>
            <w:bottom w:val="none" w:sz="0" w:space="0" w:color="auto"/>
            <w:right w:val="none" w:sz="0" w:space="0" w:color="auto"/>
          </w:divBdr>
        </w:div>
        <w:div w:id="138427917">
          <w:marLeft w:val="0"/>
          <w:marRight w:val="0"/>
          <w:marTop w:val="0"/>
          <w:marBottom w:val="0"/>
          <w:divBdr>
            <w:top w:val="none" w:sz="0" w:space="0" w:color="auto"/>
            <w:left w:val="none" w:sz="0" w:space="0" w:color="auto"/>
            <w:bottom w:val="none" w:sz="0" w:space="0" w:color="auto"/>
            <w:right w:val="none" w:sz="0" w:space="0" w:color="auto"/>
          </w:divBdr>
        </w:div>
        <w:div w:id="138763777">
          <w:marLeft w:val="0"/>
          <w:marRight w:val="0"/>
          <w:marTop w:val="0"/>
          <w:marBottom w:val="0"/>
          <w:divBdr>
            <w:top w:val="none" w:sz="0" w:space="0" w:color="auto"/>
            <w:left w:val="none" w:sz="0" w:space="0" w:color="auto"/>
            <w:bottom w:val="none" w:sz="0" w:space="0" w:color="auto"/>
            <w:right w:val="none" w:sz="0" w:space="0" w:color="auto"/>
          </w:divBdr>
        </w:div>
        <w:div w:id="150489132">
          <w:marLeft w:val="0"/>
          <w:marRight w:val="0"/>
          <w:marTop w:val="0"/>
          <w:marBottom w:val="0"/>
          <w:divBdr>
            <w:top w:val="none" w:sz="0" w:space="0" w:color="auto"/>
            <w:left w:val="none" w:sz="0" w:space="0" w:color="auto"/>
            <w:bottom w:val="none" w:sz="0" w:space="0" w:color="auto"/>
            <w:right w:val="none" w:sz="0" w:space="0" w:color="auto"/>
          </w:divBdr>
        </w:div>
        <w:div w:id="152378240">
          <w:marLeft w:val="0"/>
          <w:marRight w:val="0"/>
          <w:marTop w:val="0"/>
          <w:marBottom w:val="0"/>
          <w:divBdr>
            <w:top w:val="none" w:sz="0" w:space="0" w:color="auto"/>
            <w:left w:val="none" w:sz="0" w:space="0" w:color="auto"/>
            <w:bottom w:val="none" w:sz="0" w:space="0" w:color="auto"/>
            <w:right w:val="none" w:sz="0" w:space="0" w:color="auto"/>
          </w:divBdr>
        </w:div>
        <w:div w:id="154691055">
          <w:marLeft w:val="0"/>
          <w:marRight w:val="0"/>
          <w:marTop w:val="0"/>
          <w:marBottom w:val="0"/>
          <w:divBdr>
            <w:top w:val="none" w:sz="0" w:space="0" w:color="auto"/>
            <w:left w:val="none" w:sz="0" w:space="0" w:color="auto"/>
            <w:bottom w:val="none" w:sz="0" w:space="0" w:color="auto"/>
            <w:right w:val="none" w:sz="0" w:space="0" w:color="auto"/>
          </w:divBdr>
        </w:div>
        <w:div w:id="154882011">
          <w:marLeft w:val="0"/>
          <w:marRight w:val="0"/>
          <w:marTop w:val="0"/>
          <w:marBottom w:val="0"/>
          <w:divBdr>
            <w:top w:val="none" w:sz="0" w:space="0" w:color="auto"/>
            <w:left w:val="none" w:sz="0" w:space="0" w:color="auto"/>
            <w:bottom w:val="none" w:sz="0" w:space="0" w:color="auto"/>
            <w:right w:val="none" w:sz="0" w:space="0" w:color="auto"/>
          </w:divBdr>
        </w:div>
        <w:div w:id="159739863">
          <w:marLeft w:val="0"/>
          <w:marRight w:val="0"/>
          <w:marTop w:val="0"/>
          <w:marBottom w:val="0"/>
          <w:divBdr>
            <w:top w:val="none" w:sz="0" w:space="0" w:color="auto"/>
            <w:left w:val="none" w:sz="0" w:space="0" w:color="auto"/>
            <w:bottom w:val="none" w:sz="0" w:space="0" w:color="auto"/>
            <w:right w:val="none" w:sz="0" w:space="0" w:color="auto"/>
          </w:divBdr>
        </w:div>
        <w:div w:id="165094339">
          <w:marLeft w:val="0"/>
          <w:marRight w:val="0"/>
          <w:marTop w:val="0"/>
          <w:marBottom w:val="0"/>
          <w:divBdr>
            <w:top w:val="none" w:sz="0" w:space="0" w:color="auto"/>
            <w:left w:val="none" w:sz="0" w:space="0" w:color="auto"/>
            <w:bottom w:val="none" w:sz="0" w:space="0" w:color="auto"/>
            <w:right w:val="none" w:sz="0" w:space="0" w:color="auto"/>
          </w:divBdr>
        </w:div>
        <w:div w:id="182745156">
          <w:marLeft w:val="0"/>
          <w:marRight w:val="0"/>
          <w:marTop w:val="0"/>
          <w:marBottom w:val="0"/>
          <w:divBdr>
            <w:top w:val="none" w:sz="0" w:space="0" w:color="auto"/>
            <w:left w:val="none" w:sz="0" w:space="0" w:color="auto"/>
            <w:bottom w:val="none" w:sz="0" w:space="0" w:color="auto"/>
            <w:right w:val="none" w:sz="0" w:space="0" w:color="auto"/>
          </w:divBdr>
        </w:div>
        <w:div w:id="184566496">
          <w:marLeft w:val="0"/>
          <w:marRight w:val="0"/>
          <w:marTop w:val="0"/>
          <w:marBottom w:val="0"/>
          <w:divBdr>
            <w:top w:val="none" w:sz="0" w:space="0" w:color="auto"/>
            <w:left w:val="none" w:sz="0" w:space="0" w:color="auto"/>
            <w:bottom w:val="none" w:sz="0" w:space="0" w:color="auto"/>
            <w:right w:val="none" w:sz="0" w:space="0" w:color="auto"/>
          </w:divBdr>
        </w:div>
        <w:div w:id="186673543">
          <w:marLeft w:val="0"/>
          <w:marRight w:val="0"/>
          <w:marTop w:val="0"/>
          <w:marBottom w:val="0"/>
          <w:divBdr>
            <w:top w:val="none" w:sz="0" w:space="0" w:color="auto"/>
            <w:left w:val="none" w:sz="0" w:space="0" w:color="auto"/>
            <w:bottom w:val="none" w:sz="0" w:space="0" w:color="auto"/>
            <w:right w:val="none" w:sz="0" w:space="0" w:color="auto"/>
          </w:divBdr>
        </w:div>
        <w:div w:id="189536575">
          <w:marLeft w:val="0"/>
          <w:marRight w:val="0"/>
          <w:marTop w:val="0"/>
          <w:marBottom w:val="0"/>
          <w:divBdr>
            <w:top w:val="none" w:sz="0" w:space="0" w:color="auto"/>
            <w:left w:val="none" w:sz="0" w:space="0" w:color="auto"/>
            <w:bottom w:val="none" w:sz="0" w:space="0" w:color="auto"/>
            <w:right w:val="none" w:sz="0" w:space="0" w:color="auto"/>
          </w:divBdr>
        </w:div>
        <w:div w:id="191722826">
          <w:marLeft w:val="0"/>
          <w:marRight w:val="0"/>
          <w:marTop w:val="0"/>
          <w:marBottom w:val="0"/>
          <w:divBdr>
            <w:top w:val="none" w:sz="0" w:space="0" w:color="auto"/>
            <w:left w:val="none" w:sz="0" w:space="0" w:color="auto"/>
            <w:bottom w:val="none" w:sz="0" w:space="0" w:color="auto"/>
            <w:right w:val="none" w:sz="0" w:space="0" w:color="auto"/>
          </w:divBdr>
        </w:div>
        <w:div w:id="198594600">
          <w:marLeft w:val="0"/>
          <w:marRight w:val="0"/>
          <w:marTop w:val="0"/>
          <w:marBottom w:val="0"/>
          <w:divBdr>
            <w:top w:val="none" w:sz="0" w:space="0" w:color="auto"/>
            <w:left w:val="none" w:sz="0" w:space="0" w:color="auto"/>
            <w:bottom w:val="none" w:sz="0" w:space="0" w:color="auto"/>
            <w:right w:val="none" w:sz="0" w:space="0" w:color="auto"/>
          </w:divBdr>
        </w:div>
        <w:div w:id="200434781">
          <w:marLeft w:val="0"/>
          <w:marRight w:val="0"/>
          <w:marTop w:val="0"/>
          <w:marBottom w:val="0"/>
          <w:divBdr>
            <w:top w:val="none" w:sz="0" w:space="0" w:color="auto"/>
            <w:left w:val="none" w:sz="0" w:space="0" w:color="auto"/>
            <w:bottom w:val="none" w:sz="0" w:space="0" w:color="auto"/>
            <w:right w:val="none" w:sz="0" w:space="0" w:color="auto"/>
          </w:divBdr>
        </w:div>
        <w:div w:id="202449476">
          <w:marLeft w:val="0"/>
          <w:marRight w:val="0"/>
          <w:marTop w:val="0"/>
          <w:marBottom w:val="0"/>
          <w:divBdr>
            <w:top w:val="none" w:sz="0" w:space="0" w:color="auto"/>
            <w:left w:val="none" w:sz="0" w:space="0" w:color="auto"/>
            <w:bottom w:val="none" w:sz="0" w:space="0" w:color="auto"/>
            <w:right w:val="none" w:sz="0" w:space="0" w:color="auto"/>
          </w:divBdr>
        </w:div>
        <w:div w:id="206842752">
          <w:marLeft w:val="0"/>
          <w:marRight w:val="0"/>
          <w:marTop w:val="0"/>
          <w:marBottom w:val="0"/>
          <w:divBdr>
            <w:top w:val="none" w:sz="0" w:space="0" w:color="auto"/>
            <w:left w:val="none" w:sz="0" w:space="0" w:color="auto"/>
            <w:bottom w:val="none" w:sz="0" w:space="0" w:color="auto"/>
            <w:right w:val="none" w:sz="0" w:space="0" w:color="auto"/>
          </w:divBdr>
        </w:div>
        <w:div w:id="208614931">
          <w:marLeft w:val="0"/>
          <w:marRight w:val="0"/>
          <w:marTop w:val="0"/>
          <w:marBottom w:val="0"/>
          <w:divBdr>
            <w:top w:val="none" w:sz="0" w:space="0" w:color="auto"/>
            <w:left w:val="none" w:sz="0" w:space="0" w:color="auto"/>
            <w:bottom w:val="none" w:sz="0" w:space="0" w:color="auto"/>
            <w:right w:val="none" w:sz="0" w:space="0" w:color="auto"/>
          </w:divBdr>
        </w:div>
        <w:div w:id="210657038">
          <w:marLeft w:val="0"/>
          <w:marRight w:val="0"/>
          <w:marTop w:val="0"/>
          <w:marBottom w:val="0"/>
          <w:divBdr>
            <w:top w:val="none" w:sz="0" w:space="0" w:color="auto"/>
            <w:left w:val="none" w:sz="0" w:space="0" w:color="auto"/>
            <w:bottom w:val="none" w:sz="0" w:space="0" w:color="auto"/>
            <w:right w:val="none" w:sz="0" w:space="0" w:color="auto"/>
          </w:divBdr>
        </w:div>
        <w:div w:id="218592556">
          <w:marLeft w:val="0"/>
          <w:marRight w:val="0"/>
          <w:marTop w:val="0"/>
          <w:marBottom w:val="0"/>
          <w:divBdr>
            <w:top w:val="none" w:sz="0" w:space="0" w:color="auto"/>
            <w:left w:val="none" w:sz="0" w:space="0" w:color="auto"/>
            <w:bottom w:val="none" w:sz="0" w:space="0" w:color="auto"/>
            <w:right w:val="none" w:sz="0" w:space="0" w:color="auto"/>
          </w:divBdr>
        </w:div>
        <w:div w:id="223757913">
          <w:marLeft w:val="0"/>
          <w:marRight w:val="0"/>
          <w:marTop w:val="0"/>
          <w:marBottom w:val="0"/>
          <w:divBdr>
            <w:top w:val="none" w:sz="0" w:space="0" w:color="auto"/>
            <w:left w:val="none" w:sz="0" w:space="0" w:color="auto"/>
            <w:bottom w:val="none" w:sz="0" w:space="0" w:color="auto"/>
            <w:right w:val="none" w:sz="0" w:space="0" w:color="auto"/>
          </w:divBdr>
        </w:div>
        <w:div w:id="224148203">
          <w:marLeft w:val="0"/>
          <w:marRight w:val="0"/>
          <w:marTop w:val="0"/>
          <w:marBottom w:val="0"/>
          <w:divBdr>
            <w:top w:val="none" w:sz="0" w:space="0" w:color="auto"/>
            <w:left w:val="none" w:sz="0" w:space="0" w:color="auto"/>
            <w:bottom w:val="none" w:sz="0" w:space="0" w:color="auto"/>
            <w:right w:val="none" w:sz="0" w:space="0" w:color="auto"/>
          </w:divBdr>
        </w:div>
        <w:div w:id="226500164">
          <w:marLeft w:val="0"/>
          <w:marRight w:val="0"/>
          <w:marTop w:val="0"/>
          <w:marBottom w:val="0"/>
          <w:divBdr>
            <w:top w:val="none" w:sz="0" w:space="0" w:color="auto"/>
            <w:left w:val="none" w:sz="0" w:space="0" w:color="auto"/>
            <w:bottom w:val="none" w:sz="0" w:space="0" w:color="auto"/>
            <w:right w:val="none" w:sz="0" w:space="0" w:color="auto"/>
          </w:divBdr>
        </w:div>
        <w:div w:id="228270689">
          <w:marLeft w:val="0"/>
          <w:marRight w:val="0"/>
          <w:marTop w:val="0"/>
          <w:marBottom w:val="0"/>
          <w:divBdr>
            <w:top w:val="none" w:sz="0" w:space="0" w:color="auto"/>
            <w:left w:val="none" w:sz="0" w:space="0" w:color="auto"/>
            <w:bottom w:val="none" w:sz="0" w:space="0" w:color="auto"/>
            <w:right w:val="none" w:sz="0" w:space="0" w:color="auto"/>
          </w:divBdr>
        </w:div>
        <w:div w:id="233785378">
          <w:marLeft w:val="0"/>
          <w:marRight w:val="0"/>
          <w:marTop w:val="0"/>
          <w:marBottom w:val="0"/>
          <w:divBdr>
            <w:top w:val="none" w:sz="0" w:space="0" w:color="auto"/>
            <w:left w:val="none" w:sz="0" w:space="0" w:color="auto"/>
            <w:bottom w:val="none" w:sz="0" w:space="0" w:color="auto"/>
            <w:right w:val="none" w:sz="0" w:space="0" w:color="auto"/>
          </w:divBdr>
        </w:div>
        <w:div w:id="237792172">
          <w:marLeft w:val="0"/>
          <w:marRight w:val="0"/>
          <w:marTop w:val="0"/>
          <w:marBottom w:val="0"/>
          <w:divBdr>
            <w:top w:val="none" w:sz="0" w:space="0" w:color="auto"/>
            <w:left w:val="none" w:sz="0" w:space="0" w:color="auto"/>
            <w:bottom w:val="none" w:sz="0" w:space="0" w:color="auto"/>
            <w:right w:val="none" w:sz="0" w:space="0" w:color="auto"/>
          </w:divBdr>
        </w:div>
        <w:div w:id="238757702">
          <w:marLeft w:val="0"/>
          <w:marRight w:val="0"/>
          <w:marTop w:val="0"/>
          <w:marBottom w:val="0"/>
          <w:divBdr>
            <w:top w:val="none" w:sz="0" w:space="0" w:color="auto"/>
            <w:left w:val="none" w:sz="0" w:space="0" w:color="auto"/>
            <w:bottom w:val="none" w:sz="0" w:space="0" w:color="auto"/>
            <w:right w:val="none" w:sz="0" w:space="0" w:color="auto"/>
          </w:divBdr>
        </w:div>
        <w:div w:id="245579661">
          <w:marLeft w:val="0"/>
          <w:marRight w:val="0"/>
          <w:marTop w:val="0"/>
          <w:marBottom w:val="0"/>
          <w:divBdr>
            <w:top w:val="none" w:sz="0" w:space="0" w:color="auto"/>
            <w:left w:val="none" w:sz="0" w:space="0" w:color="auto"/>
            <w:bottom w:val="none" w:sz="0" w:space="0" w:color="auto"/>
            <w:right w:val="none" w:sz="0" w:space="0" w:color="auto"/>
          </w:divBdr>
        </w:div>
        <w:div w:id="246966817">
          <w:marLeft w:val="0"/>
          <w:marRight w:val="0"/>
          <w:marTop w:val="0"/>
          <w:marBottom w:val="0"/>
          <w:divBdr>
            <w:top w:val="none" w:sz="0" w:space="0" w:color="auto"/>
            <w:left w:val="none" w:sz="0" w:space="0" w:color="auto"/>
            <w:bottom w:val="none" w:sz="0" w:space="0" w:color="auto"/>
            <w:right w:val="none" w:sz="0" w:space="0" w:color="auto"/>
          </w:divBdr>
        </w:div>
        <w:div w:id="247470152">
          <w:marLeft w:val="0"/>
          <w:marRight w:val="0"/>
          <w:marTop w:val="0"/>
          <w:marBottom w:val="0"/>
          <w:divBdr>
            <w:top w:val="none" w:sz="0" w:space="0" w:color="auto"/>
            <w:left w:val="none" w:sz="0" w:space="0" w:color="auto"/>
            <w:bottom w:val="none" w:sz="0" w:space="0" w:color="auto"/>
            <w:right w:val="none" w:sz="0" w:space="0" w:color="auto"/>
          </w:divBdr>
        </w:div>
        <w:div w:id="256527822">
          <w:marLeft w:val="0"/>
          <w:marRight w:val="0"/>
          <w:marTop w:val="0"/>
          <w:marBottom w:val="0"/>
          <w:divBdr>
            <w:top w:val="none" w:sz="0" w:space="0" w:color="auto"/>
            <w:left w:val="none" w:sz="0" w:space="0" w:color="auto"/>
            <w:bottom w:val="none" w:sz="0" w:space="0" w:color="auto"/>
            <w:right w:val="none" w:sz="0" w:space="0" w:color="auto"/>
          </w:divBdr>
        </w:div>
        <w:div w:id="256788558">
          <w:marLeft w:val="0"/>
          <w:marRight w:val="0"/>
          <w:marTop w:val="0"/>
          <w:marBottom w:val="0"/>
          <w:divBdr>
            <w:top w:val="none" w:sz="0" w:space="0" w:color="auto"/>
            <w:left w:val="none" w:sz="0" w:space="0" w:color="auto"/>
            <w:bottom w:val="none" w:sz="0" w:space="0" w:color="auto"/>
            <w:right w:val="none" w:sz="0" w:space="0" w:color="auto"/>
          </w:divBdr>
        </w:div>
        <w:div w:id="258484454">
          <w:marLeft w:val="0"/>
          <w:marRight w:val="0"/>
          <w:marTop w:val="0"/>
          <w:marBottom w:val="0"/>
          <w:divBdr>
            <w:top w:val="none" w:sz="0" w:space="0" w:color="auto"/>
            <w:left w:val="none" w:sz="0" w:space="0" w:color="auto"/>
            <w:bottom w:val="none" w:sz="0" w:space="0" w:color="auto"/>
            <w:right w:val="none" w:sz="0" w:space="0" w:color="auto"/>
          </w:divBdr>
        </w:div>
        <w:div w:id="264385962">
          <w:marLeft w:val="0"/>
          <w:marRight w:val="0"/>
          <w:marTop w:val="0"/>
          <w:marBottom w:val="0"/>
          <w:divBdr>
            <w:top w:val="none" w:sz="0" w:space="0" w:color="auto"/>
            <w:left w:val="none" w:sz="0" w:space="0" w:color="auto"/>
            <w:bottom w:val="none" w:sz="0" w:space="0" w:color="auto"/>
            <w:right w:val="none" w:sz="0" w:space="0" w:color="auto"/>
          </w:divBdr>
        </w:div>
        <w:div w:id="265238467">
          <w:marLeft w:val="0"/>
          <w:marRight w:val="0"/>
          <w:marTop w:val="0"/>
          <w:marBottom w:val="0"/>
          <w:divBdr>
            <w:top w:val="none" w:sz="0" w:space="0" w:color="auto"/>
            <w:left w:val="none" w:sz="0" w:space="0" w:color="auto"/>
            <w:bottom w:val="none" w:sz="0" w:space="0" w:color="auto"/>
            <w:right w:val="none" w:sz="0" w:space="0" w:color="auto"/>
          </w:divBdr>
        </w:div>
        <w:div w:id="266086774">
          <w:marLeft w:val="0"/>
          <w:marRight w:val="0"/>
          <w:marTop w:val="0"/>
          <w:marBottom w:val="0"/>
          <w:divBdr>
            <w:top w:val="none" w:sz="0" w:space="0" w:color="auto"/>
            <w:left w:val="none" w:sz="0" w:space="0" w:color="auto"/>
            <w:bottom w:val="none" w:sz="0" w:space="0" w:color="auto"/>
            <w:right w:val="none" w:sz="0" w:space="0" w:color="auto"/>
          </w:divBdr>
        </w:div>
        <w:div w:id="266811894">
          <w:marLeft w:val="0"/>
          <w:marRight w:val="0"/>
          <w:marTop w:val="0"/>
          <w:marBottom w:val="0"/>
          <w:divBdr>
            <w:top w:val="none" w:sz="0" w:space="0" w:color="auto"/>
            <w:left w:val="none" w:sz="0" w:space="0" w:color="auto"/>
            <w:bottom w:val="none" w:sz="0" w:space="0" w:color="auto"/>
            <w:right w:val="none" w:sz="0" w:space="0" w:color="auto"/>
          </w:divBdr>
        </w:div>
        <w:div w:id="270552427">
          <w:marLeft w:val="0"/>
          <w:marRight w:val="0"/>
          <w:marTop w:val="0"/>
          <w:marBottom w:val="0"/>
          <w:divBdr>
            <w:top w:val="none" w:sz="0" w:space="0" w:color="auto"/>
            <w:left w:val="none" w:sz="0" w:space="0" w:color="auto"/>
            <w:bottom w:val="none" w:sz="0" w:space="0" w:color="auto"/>
            <w:right w:val="none" w:sz="0" w:space="0" w:color="auto"/>
          </w:divBdr>
        </w:div>
        <w:div w:id="270940436">
          <w:marLeft w:val="0"/>
          <w:marRight w:val="0"/>
          <w:marTop w:val="0"/>
          <w:marBottom w:val="0"/>
          <w:divBdr>
            <w:top w:val="none" w:sz="0" w:space="0" w:color="auto"/>
            <w:left w:val="none" w:sz="0" w:space="0" w:color="auto"/>
            <w:bottom w:val="none" w:sz="0" w:space="0" w:color="auto"/>
            <w:right w:val="none" w:sz="0" w:space="0" w:color="auto"/>
          </w:divBdr>
        </w:div>
        <w:div w:id="279728707">
          <w:marLeft w:val="0"/>
          <w:marRight w:val="0"/>
          <w:marTop w:val="0"/>
          <w:marBottom w:val="0"/>
          <w:divBdr>
            <w:top w:val="none" w:sz="0" w:space="0" w:color="auto"/>
            <w:left w:val="none" w:sz="0" w:space="0" w:color="auto"/>
            <w:bottom w:val="none" w:sz="0" w:space="0" w:color="auto"/>
            <w:right w:val="none" w:sz="0" w:space="0" w:color="auto"/>
          </w:divBdr>
        </w:div>
        <w:div w:id="282227418">
          <w:marLeft w:val="0"/>
          <w:marRight w:val="0"/>
          <w:marTop w:val="0"/>
          <w:marBottom w:val="0"/>
          <w:divBdr>
            <w:top w:val="none" w:sz="0" w:space="0" w:color="auto"/>
            <w:left w:val="none" w:sz="0" w:space="0" w:color="auto"/>
            <w:bottom w:val="none" w:sz="0" w:space="0" w:color="auto"/>
            <w:right w:val="none" w:sz="0" w:space="0" w:color="auto"/>
          </w:divBdr>
        </w:div>
        <w:div w:id="284433786">
          <w:marLeft w:val="0"/>
          <w:marRight w:val="0"/>
          <w:marTop w:val="0"/>
          <w:marBottom w:val="0"/>
          <w:divBdr>
            <w:top w:val="none" w:sz="0" w:space="0" w:color="auto"/>
            <w:left w:val="none" w:sz="0" w:space="0" w:color="auto"/>
            <w:bottom w:val="none" w:sz="0" w:space="0" w:color="auto"/>
            <w:right w:val="none" w:sz="0" w:space="0" w:color="auto"/>
          </w:divBdr>
        </w:div>
        <w:div w:id="288173753">
          <w:marLeft w:val="0"/>
          <w:marRight w:val="0"/>
          <w:marTop w:val="0"/>
          <w:marBottom w:val="0"/>
          <w:divBdr>
            <w:top w:val="none" w:sz="0" w:space="0" w:color="auto"/>
            <w:left w:val="none" w:sz="0" w:space="0" w:color="auto"/>
            <w:bottom w:val="none" w:sz="0" w:space="0" w:color="auto"/>
            <w:right w:val="none" w:sz="0" w:space="0" w:color="auto"/>
          </w:divBdr>
        </w:div>
        <w:div w:id="290982734">
          <w:marLeft w:val="0"/>
          <w:marRight w:val="0"/>
          <w:marTop w:val="0"/>
          <w:marBottom w:val="0"/>
          <w:divBdr>
            <w:top w:val="none" w:sz="0" w:space="0" w:color="auto"/>
            <w:left w:val="none" w:sz="0" w:space="0" w:color="auto"/>
            <w:bottom w:val="none" w:sz="0" w:space="0" w:color="auto"/>
            <w:right w:val="none" w:sz="0" w:space="0" w:color="auto"/>
          </w:divBdr>
        </w:div>
        <w:div w:id="291399640">
          <w:marLeft w:val="0"/>
          <w:marRight w:val="0"/>
          <w:marTop w:val="0"/>
          <w:marBottom w:val="0"/>
          <w:divBdr>
            <w:top w:val="none" w:sz="0" w:space="0" w:color="auto"/>
            <w:left w:val="none" w:sz="0" w:space="0" w:color="auto"/>
            <w:bottom w:val="none" w:sz="0" w:space="0" w:color="auto"/>
            <w:right w:val="none" w:sz="0" w:space="0" w:color="auto"/>
          </w:divBdr>
        </w:div>
        <w:div w:id="295570907">
          <w:marLeft w:val="0"/>
          <w:marRight w:val="0"/>
          <w:marTop w:val="0"/>
          <w:marBottom w:val="0"/>
          <w:divBdr>
            <w:top w:val="none" w:sz="0" w:space="0" w:color="auto"/>
            <w:left w:val="none" w:sz="0" w:space="0" w:color="auto"/>
            <w:bottom w:val="none" w:sz="0" w:space="0" w:color="auto"/>
            <w:right w:val="none" w:sz="0" w:space="0" w:color="auto"/>
          </w:divBdr>
        </w:div>
        <w:div w:id="298657494">
          <w:marLeft w:val="0"/>
          <w:marRight w:val="0"/>
          <w:marTop w:val="0"/>
          <w:marBottom w:val="0"/>
          <w:divBdr>
            <w:top w:val="none" w:sz="0" w:space="0" w:color="auto"/>
            <w:left w:val="none" w:sz="0" w:space="0" w:color="auto"/>
            <w:bottom w:val="none" w:sz="0" w:space="0" w:color="auto"/>
            <w:right w:val="none" w:sz="0" w:space="0" w:color="auto"/>
          </w:divBdr>
        </w:div>
        <w:div w:id="299382100">
          <w:marLeft w:val="0"/>
          <w:marRight w:val="0"/>
          <w:marTop w:val="0"/>
          <w:marBottom w:val="0"/>
          <w:divBdr>
            <w:top w:val="none" w:sz="0" w:space="0" w:color="auto"/>
            <w:left w:val="none" w:sz="0" w:space="0" w:color="auto"/>
            <w:bottom w:val="none" w:sz="0" w:space="0" w:color="auto"/>
            <w:right w:val="none" w:sz="0" w:space="0" w:color="auto"/>
          </w:divBdr>
        </w:div>
        <w:div w:id="299579883">
          <w:marLeft w:val="0"/>
          <w:marRight w:val="0"/>
          <w:marTop w:val="0"/>
          <w:marBottom w:val="0"/>
          <w:divBdr>
            <w:top w:val="none" w:sz="0" w:space="0" w:color="auto"/>
            <w:left w:val="none" w:sz="0" w:space="0" w:color="auto"/>
            <w:bottom w:val="none" w:sz="0" w:space="0" w:color="auto"/>
            <w:right w:val="none" w:sz="0" w:space="0" w:color="auto"/>
          </w:divBdr>
        </w:div>
        <w:div w:id="302656804">
          <w:marLeft w:val="0"/>
          <w:marRight w:val="0"/>
          <w:marTop w:val="0"/>
          <w:marBottom w:val="0"/>
          <w:divBdr>
            <w:top w:val="none" w:sz="0" w:space="0" w:color="auto"/>
            <w:left w:val="none" w:sz="0" w:space="0" w:color="auto"/>
            <w:bottom w:val="none" w:sz="0" w:space="0" w:color="auto"/>
            <w:right w:val="none" w:sz="0" w:space="0" w:color="auto"/>
          </w:divBdr>
        </w:div>
        <w:div w:id="303126839">
          <w:marLeft w:val="0"/>
          <w:marRight w:val="0"/>
          <w:marTop w:val="0"/>
          <w:marBottom w:val="0"/>
          <w:divBdr>
            <w:top w:val="none" w:sz="0" w:space="0" w:color="auto"/>
            <w:left w:val="none" w:sz="0" w:space="0" w:color="auto"/>
            <w:bottom w:val="none" w:sz="0" w:space="0" w:color="auto"/>
            <w:right w:val="none" w:sz="0" w:space="0" w:color="auto"/>
          </w:divBdr>
        </w:div>
        <w:div w:id="307395088">
          <w:marLeft w:val="0"/>
          <w:marRight w:val="0"/>
          <w:marTop w:val="0"/>
          <w:marBottom w:val="0"/>
          <w:divBdr>
            <w:top w:val="none" w:sz="0" w:space="0" w:color="auto"/>
            <w:left w:val="none" w:sz="0" w:space="0" w:color="auto"/>
            <w:bottom w:val="none" w:sz="0" w:space="0" w:color="auto"/>
            <w:right w:val="none" w:sz="0" w:space="0" w:color="auto"/>
          </w:divBdr>
        </w:div>
        <w:div w:id="308171026">
          <w:marLeft w:val="0"/>
          <w:marRight w:val="0"/>
          <w:marTop w:val="0"/>
          <w:marBottom w:val="0"/>
          <w:divBdr>
            <w:top w:val="none" w:sz="0" w:space="0" w:color="auto"/>
            <w:left w:val="none" w:sz="0" w:space="0" w:color="auto"/>
            <w:bottom w:val="none" w:sz="0" w:space="0" w:color="auto"/>
            <w:right w:val="none" w:sz="0" w:space="0" w:color="auto"/>
          </w:divBdr>
        </w:div>
        <w:div w:id="310595278">
          <w:marLeft w:val="0"/>
          <w:marRight w:val="0"/>
          <w:marTop w:val="0"/>
          <w:marBottom w:val="0"/>
          <w:divBdr>
            <w:top w:val="none" w:sz="0" w:space="0" w:color="auto"/>
            <w:left w:val="none" w:sz="0" w:space="0" w:color="auto"/>
            <w:bottom w:val="none" w:sz="0" w:space="0" w:color="auto"/>
            <w:right w:val="none" w:sz="0" w:space="0" w:color="auto"/>
          </w:divBdr>
        </w:div>
        <w:div w:id="320818150">
          <w:marLeft w:val="0"/>
          <w:marRight w:val="0"/>
          <w:marTop w:val="0"/>
          <w:marBottom w:val="0"/>
          <w:divBdr>
            <w:top w:val="none" w:sz="0" w:space="0" w:color="auto"/>
            <w:left w:val="none" w:sz="0" w:space="0" w:color="auto"/>
            <w:bottom w:val="none" w:sz="0" w:space="0" w:color="auto"/>
            <w:right w:val="none" w:sz="0" w:space="0" w:color="auto"/>
          </w:divBdr>
        </w:div>
        <w:div w:id="324207294">
          <w:marLeft w:val="0"/>
          <w:marRight w:val="0"/>
          <w:marTop w:val="0"/>
          <w:marBottom w:val="0"/>
          <w:divBdr>
            <w:top w:val="none" w:sz="0" w:space="0" w:color="auto"/>
            <w:left w:val="none" w:sz="0" w:space="0" w:color="auto"/>
            <w:bottom w:val="none" w:sz="0" w:space="0" w:color="auto"/>
            <w:right w:val="none" w:sz="0" w:space="0" w:color="auto"/>
          </w:divBdr>
        </w:div>
        <w:div w:id="327290215">
          <w:marLeft w:val="0"/>
          <w:marRight w:val="0"/>
          <w:marTop w:val="0"/>
          <w:marBottom w:val="0"/>
          <w:divBdr>
            <w:top w:val="none" w:sz="0" w:space="0" w:color="auto"/>
            <w:left w:val="none" w:sz="0" w:space="0" w:color="auto"/>
            <w:bottom w:val="none" w:sz="0" w:space="0" w:color="auto"/>
            <w:right w:val="none" w:sz="0" w:space="0" w:color="auto"/>
          </w:divBdr>
        </w:div>
        <w:div w:id="334454323">
          <w:marLeft w:val="0"/>
          <w:marRight w:val="0"/>
          <w:marTop w:val="0"/>
          <w:marBottom w:val="0"/>
          <w:divBdr>
            <w:top w:val="none" w:sz="0" w:space="0" w:color="auto"/>
            <w:left w:val="none" w:sz="0" w:space="0" w:color="auto"/>
            <w:bottom w:val="none" w:sz="0" w:space="0" w:color="auto"/>
            <w:right w:val="none" w:sz="0" w:space="0" w:color="auto"/>
          </w:divBdr>
        </w:div>
        <w:div w:id="335158255">
          <w:marLeft w:val="0"/>
          <w:marRight w:val="0"/>
          <w:marTop w:val="0"/>
          <w:marBottom w:val="0"/>
          <w:divBdr>
            <w:top w:val="none" w:sz="0" w:space="0" w:color="auto"/>
            <w:left w:val="none" w:sz="0" w:space="0" w:color="auto"/>
            <w:bottom w:val="none" w:sz="0" w:space="0" w:color="auto"/>
            <w:right w:val="none" w:sz="0" w:space="0" w:color="auto"/>
          </w:divBdr>
        </w:div>
        <w:div w:id="339966052">
          <w:marLeft w:val="0"/>
          <w:marRight w:val="0"/>
          <w:marTop w:val="0"/>
          <w:marBottom w:val="0"/>
          <w:divBdr>
            <w:top w:val="none" w:sz="0" w:space="0" w:color="auto"/>
            <w:left w:val="none" w:sz="0" w:space="0" w:color="auto"/>
            <w:bottom w:val="none" w:sz="0" w:space="0" w:color="auto"/>
            <w:right w:val="none" w:sz="0" w:space="0" w:color="auto"/>
          </w:divBdr>
        </w:div>
        <w:div w:id="340083656">
          <w:marLeft w:val="0"/>
          <w:marRight w:val="0"/>
          <w:marTop w:val="0"/>
          <w:marBottom w:val="0"/>
          <w:divBdr>
            <w:top w:val="none" w:sz="0" w:space="0" w:color="auto"/>
            <w:left w:val="none" w:sz="0" w:space="0" w:color="auto"/>
            <w:bottom w:val="none" w:sz="0" w:space="0" w:color="auto"/>
            <w:right w:val="none" w:sz="0" w:space="0" w:color="auto"/>
          </w:divBdr>
        </w:div>
        <w:div w:id="343673057">
          <w:marLeft w:val="0"/>
          <w:marRight w:val="0"/>
          <w:marTop w:val="0"/>
          <w:marBottom w:val="0"/>
          <w:divBdr>
            <w:top w:val="none" w:sz="0" w:space="0" w:color="auto"/>
            <w:left w:val="none" w:sz="0" w:space="0" w:color="auto"/>
            <w:bottom w:val="none" w:sz="0" w:space="0" w:color="auto"/>
            <w:right w:val="none" w:sz="0" w:space="0" w:color="auto"/>
          </w:divBdr>
        </w:div>
        <w:div w:id="349142580">
          <w:marLeft w:val="0"/>
          <w:marRight w:val="0"/>
          <w:marTop w:val="0"/>
          <w:marBottom w:val="0"/>
          <w:divBdr>
            <w:top w:val="none" w:sz="0" w:space="0" w:color="auto"/>
            <w:left w:val="none" w:sz="0" w:space="0" w:color="auto"/>
            <w:bottom w:val="none" w:sz="0" w:space="0" w:color="auto"/>
            <w:right w:val="none" w:sz="0" w:space="0" w:color="auto"/>
          </w:divBdr>
        </w:div>
        <w:div w:id="354355384">
          <w:marLeft w:val="0"/>
          <w:marRight w:val="0"/>
          <w:marTop w:val="0"/>
          <w:marBottom w:val="0"/>
          <w:divBdr>
            <w:top w:val="none" w:sz="0" w:space="0" w:color="auto"/>
            <w:left w:val="none" w:sz="0" w:space="0" w:color="auto"/>
            <w:bottom w:val="none" w:sz="0" w:space="0" w:color="auto"/>
            <w:right w:val="none" w:sz="0" w:space="0" w:color="auto"/>
          </w:divBdr>
        </w:div>
        <w:div w:id="354772422">
          <w:marLeft w:val="0"/>
          <w:marRight w:val="0"/>
          <w:marTop w:val="0"/>
          <w:marBottom w:val="0"/>
          <w:divBdr>
            <w:top w:val="none" w:sz="0" w:space="0" w:color="auto"/>
            <w:left w:val="none" w:sz="0" w:space="0" w:color="auto"/>
            <w:bottom w:val="none" w:sz="0" w:space="0" w:color="auto"/>
            <w:right w:val="none" w:sz="0" w:space="0" w:color="auto"/>
          </w:divBdr>
        </w:div>
        <w:div w:id="355038506">
          <w:marLeft w:val="0"/>
          <w:marRight w:val="0"/>
          <w:marTop w:val="0"/>
          <w:marBottom w:val="0"/>
          <w:divBdr>
            <w:top w:val="none" w:sz="0" w:space="0" w:color="auto"/>
            <w:left w:val="none" w:sz="0" w:space="0" w:color="auto"/>
            <w:bottom w:val="none" w:sz="0" w:space="0" w:color="auto"/>
            <w:right w:val="none" w:sz="0" w:space="0" w:color="auto"/>
          </w:divBdr>
        </w:div>
        <w:div w:id="362482715">
          <w:marLeft w:val="0"/>
          <w:marRight w:val="0"/>
          <w:marTop w:val="0"/>
          <w:marBottom w:val="0"/>
          <w:divBdr>
            <w:top w:val="none" w:sz="0" w:space="0" w:color="auto"/>
            <w:left w:val="none" w:sz="0" w:space="0" w:color="auto"/>
            <w:bottom w:val="none" w:sz="0" w:space="0" w:color="auto"/>
            <w:right w:val="none" w:sz="0" w:space="0" w:color="auto"/>
          </w:divBdr>
        </w:div>
        <w:div w:id="362486951">
          <w:marLeft w:val="0"/>
          <w:marRight w:val="0"/>
          <w:marTop w:val="0"/>
          <w:marBottom w:val="0"/>
          <w:divBdr>
            <w:top w:val="none" w:sz="0" w:space="0" w:color="auto"/>
            <w:left w:val="none" w:sz="0" w:space="0" w:color="auto"/>
            <w:bottom w:val="none" w:sz="0" w:space="0" w:color="auto"/>
            <w:right w:val="none" w:sz="0" w:space="0" w:color="auto"/>
          </w:divBdr>
        </w:div>
        <w:div w:id="362634998">
          <w:marLeft w:val="0"/>
          <w:marRight w:val="0"/>
          <w:marTop w:val="0"/>
          <w:marBottom w:val="0"/>
          <w:divBdr>
            <w:top w:val="none" w:sz="0" w:space="0" w:color="auto"/>
            <w:left w:val="none" w:sz="0" w:space="0" w:color="auto"/>
            <w:bottom w:val="none" w:sz="0" w:space="0" w:color="auto"/>
            <w:right w:val="none" w:sz="0" w:space="0" w:color="auto"/>
          </w:divBdr>
        </w:div>
        <w:div w:id="367608455">
          <w:marLeft w:val="0"/>
          <w:marRight w:val="0"/>
          <w:marTop w:val="0"/>
          <w:marBottom w:val="0"/>
          <w:divBdr>
            <w:top w:val="none" w:sz="0" w:space="0" w:color="auto"/>
            <w:left w:val="none" w:sz="0" w:space="0" w:color="auto"/>
            <w:bottom w:val="none" w:sz="0" w:space="0" w:color="auto"/>
            <w:right w:val="none" w:sz="0" w:space="0" w:color="auto"/>
          </w:divBdr>
        </w:div>
        <w:div w:id="374046696">
          <w:marLeft w:val="0"/>
          <w:marRight w:val="0"/>
          <w:marTop w:val="0"/>
          <w:marBottom w:val="0"/>
          <w:divBdr>
            <w:top w:val="none" w:sz="0" w:space="0" w:color="auto"/>
            <w:left w:val="none" w:sz="0" w:space="0" w:color="auto"/>
            <w:bottom w:val="none" w:sz="0" w:space="0" w:color="auto"/>
            <w:right w:val="none" w:sz="0" w:space="0" w:color="auto"/>
          </w:divBdr>
        </w:div>
        <w:div w:id="374547322">
          <w:marLeft w:val="0"/>
          <w:marRight w:val="0"/>
          <w:marTop w:val="0"/>
          <w:marBottom w:val="0"/>
          <w:divBdr>
            <w:top w:val="none" w:sz="0" w:space="0" w:color="auto"/>
            <w:left w:val="none" w:sz="0" w:space="0" w:color="auto"/>
            <w:bottom w:val="none" w:sz="0" w:space="0" w:color="auto"/>
            <w:right w:val="none" w:sz="0" w:space="0" w:color="auto"/>
          </w:divBdr>
        </w:div>
        <w:div w:id="376317022">
          <w:marLeft w:val="0"/>
          <w:marRight w:val="0"/>
          <w:marTop w:val="0"/>
          <w:marBottom w:val="0"/>
          <w:divBdr>
            <w:top w:val="none" w:sz="0" w:space="0" w:color="auto"/>
            <w:left w:val="none" w:sz="0" w:space="0" w:color="auto"/>
            <w:bottom w:val="none" w:sz="0" w:space="0" w:color="auto"/>
            <w:right w:val="none" w:sz="0" w:space="0" w:color="auto"/>
          </w:divBdr>
        </w:div>
        <w:div w:id="376441174">
          <w:marLeft w:val="0"/>
          <w:marRight w:val="0"/>
          <w:marTop w:val="0"/>
          <w:marBottom w:val="0"/>
          <w:divBdr>
            <w:top w:val="none" w:sz="0" w:space="0" w:color="auto"/>
            <w:left w:val="none" w:sz="0" w:space="0" w:color="auto"/>
            <w:bottom w:val="none" w:sz="0" w:space="0" w:color="auto"/>
            <w:right w:val="none" w:sz="0" w:space="0" w:color="auto"/>
          </w:divBdr>
        </w:div>
        <w:div w:id="379324227">
          <w:marLeft w:val="0"/>
          <w:marRight w:val="0"/>
          <w:marTop w:val="0"/>
          <w:marBottom w:val="0"/>
          <w:divBdr>
            <w:top w:val="none" w:sz="0" w:space="0" w:color="auto"/>
            <w:left w:val="none" w:sz="0" w:space="0" w:color="auto"/>
            <w:bottom w:val="none" w:sz="0" w:space="0" w:color="auto"/>
            <w:right w:val="none" w:sz="0" w:space="0" w:color="auto"/>
          </w:divBdr>
        </w:div>
        <w:div w:id="383145378">
          <w:marLeft w:val="0"/>
          <w:marRight w:val="0"/>
          <w:marTop w:val="0"/>
          <w:marBottom w:val="0"/>
          <w:divBdr>
            <w:top w:val="none" w:sz="0" w:space="0" w:color="auto"/>
            <w:left w:val="none" w:sz="0" w:space="0" w:color="auto"/>
            <w:bottom w:val="none" w:sz="0" w:space="0" w:color="auto"/>
            <w:right w:val="none" w:sz="0" w:space="0" w:color="auto"/>
          </w:divBdr>
        </w:div>
        <w:div w:id="388308046">
          <w:marLeft w:val="0"/>
          <w:marRight w:val="0"/>
          <w:marTop w:val="0"/>
          <w:marBottom w:val="0"/>
          <w:divBdr>
            <w:top w:val="none" w:sz="0" w:space="0" w:color="auto"/>
            <w:left w:val="none" w:sz="0" w:space="0" w:color="auto"/>
            <w:bottom w:val="none" w:sz="0" w:space="0" w:color="auto"/>
            <w:right w:val="none" w:sz="0" w:space="0" w:color="auto"/>
          </w:divBdr>
        </w:div>
        <w:div w:id="389766714">
          <w:marLeft w:val="0"/>
          <w:marRight w:val="0"/>
          <w:marTop w:val="0"/>
          <w:marBottom w:val="0"/>
          <w:divBdr>
            <w:top w:val="none" w:sz="0" w:space="0" w:color="auto"/>
            <w:left w:val="none" w:sz="0" w:space="0" w:color="auto"/>
            <w:bottom w:val="none" w:sz="0" w:space="0" w:color="auto"/>
            <w:right w:val="none" w:sz="0" w:space="0" w:color="auto"/>
          </w:divBdr>
        </w:div>
        <w:div w:id="393546543">
          <w:marLeft w:val="0"/>
          <w:marRight w:val="0"/>
          <w:marTop w:val="0"/>
          <w:marBottom w:val="0"/>
          <w:divBdr>
            <w:top w:val="none" w:sz="0" w:space="0" w:color="auto"/>
            <w:left w:val="none" w:sz="0" w:space="0" w:color="auto"/>
            <w:bottom w:val="none" w:sz="0" w:space="0" w:color="auto"/>
            <w:right w:val="none" w:sz="0" w:space="0" w:color="auto"/>
          </w:divBdr>
        </w:div>
        <w:div w:id="394134320">
          <w:marLeft w:val="0"/>
          <w:marRight w:val="0"/>
          <w:marTop w:val="0"/>
          <w:marBottom w:val="0"/>
          <w:divBdr>
            <w:top w:val="none" w:sz="0" w:space="0" w:color="auto"/>
            <w:left w:val="none" w:sz="0" w:space="0" w:color="auto"/>
            <w:bottom w:val="none" w:sz="0" w:space="0" w:color="auto"/>
            <w:right w:val="none" w:sz="0" w:space="0" w:color="auto"/>
          </w:divBdr>
        </w:div>
        <w:div w:id="396325267">
          <w:marLeft w:val="0"/>
          <w:marRight w:val="0"/>
          <w:marTop w:val="0"/>
          <w:marBottom w:val="0"/>
          <w:divBdr>
            <w:top w:val="none" w:sz="0" w:space="0" w:color="auto"/>
            <w:left w:val="none" w:sz="0" w:space="0" w:color="auto"/>
            <w:bottom w:val="none" w:sz="0" w:space="0" w:color="auto"/>
            <w:right w:val="none" w:sz="0" w:space="0" w:color="auto"/>
          </w:divBdr>
        </w:div>
        <w:div w:id="399329281">
          <w:marLeft w:val="0"/>
          <w:marRight w:val="0"/>
          <w:marTop w:val="0"/>
          <w:marBottom w:val="0"/>
          <w:divBdr>
            <w:top w:val="none" w:sz="0" w:space="0" w:color="auto"/>
            <w:left w:val="none" w:sz="0" w:space="0" w:color="auto"/>
            <w:bottom w:val="none" w:sz="0" w:space="0" w:color="auto"/>
            <w:right w:val="none" w:sz="0" w:space="0" w:color="auto"/>
          </w:divBdr>
        </w:div>
        <w:div w:id="400179906">
          <w:marLeft w:val="0"/>
          <w:marRight w:val="0"/>
          <w:marTop w:val="0"/>
          <w:marBottom w:val="0"/>
          <w:divBdr>
            <w:top w:val="none" w:sz="0" w:space="0" w:color="auto"/>
            <w:left w:val="none" w:sz="0" w:space="0" w:color="auto"/>
            <w:bottom w:val="none" w:sz="0" w:space="0" w:color="auto"/>
            <w:right w:val="none" w:sz="0" w:space="0" w:color="auto"/>
          </w:divBdr>
        </w:div>
        <w:div w:id="401174309">
          <w:marLeft w:val="0"/>
          <w:marRight w:val="0"/>
          <w:marTop w:val="0"/>
          <w:marBottom w:val="0"/>
          <w:divBdr>
            <w:top w:val="none" w:sz="0" w:space="0" w:color="auto"/>
            <w:left w:val="none" w:sz="0" w:space="0" w:color="auto"/>
            <w:bottom w:val="none" w:sz="0" w:space="0" w:color="auto"/>
            <w:right w:val="none" w:sz="0" w:space="0" w:color="auto"/>
          </w:divBdr>
        </w:div>
        <w:div w:id="404762960">
          <w:marLeft w:val="0"/>
          <w:marRight w:val="0"/>
          <w:marTop w:val="0"/>
          <w:marBottom w:val="0"/>
          <w:divBdr>
            <w:top w:val="none" w:sz="0" w:space="0" w:color="auto"/>
            <w:left w:val="none" w:sz="0" w:space="0" w:color="auto"/>
            <w:bottom w:val="none" w:sz="0" w:space="0" w:color="auto"/>
            <w:right w:val="none" w:sz="0" w:space="0" w:color="auto"/>
          </w:divBdr>
        </w:div>
        <w:div w:id="408815103">
          <w:marLeft w:val="0"/>
          <w:marRight w:val="0"/>
          <w:marTop w:val="0"/>
          <w:marBottom w:val="0"/>
          <w:divBdr>
            <w:top w:val="none" w:sz="0" w:space="0" w:color="auto"/>
            <w:left w:val="none" w:sz="0" w:space="0" w:color="auto"/>
            <w:bottom w:val="none" w:sz="0" w:space="0" w:color="auto"/>
            <w:right w:val="none" w:sz="0" w:space="0" w:color="auto"/>
          </w:divBdr>
        </w:div>
        <w:div w:id="408964431">
          <w:marLeft w:val="0"/>
          <w:marRight w:val="0"/>
          <w:marTop w:val="0"/>
          <w:marBottom w:val="0"/>
          <w:divBdr>
            <w:top w:val="none" w:sz="0" w:space="0" w:color="auto"/>
            <w:left w:val="none" w:sz="0" w:space="0" w:color="auto"/>
            <w:bottom w:val="none" w:sz="0" w:space="0" w:color="auto"/>
            <w:right w:val="none" w:sz="0" w:space="0" w:color="auto"/>
          </w:divBdr>
        </w:div>
        <w:div w:id="409817710">
          <w:marLeft w:val="0"/>
          <w:marRight w:val="0"/>
          <w:marTop w:val="0"/>
          <w:marBottom w:val="0"/>
          <w:divBdr>
            <w:top w:val="none" w:sz="0" w:space="0" w:color="auto"/>
            <w:left w:val="none" w:sz="0" w:space="0" w:color="auto"/>
            <w:bottom w:val="none" w:sz="0" w:space="0" w:color="auto"/>
            <w:right w:val="none" w:sz="0" w:space="0" w:color="auto"/>
          </w:divBdr>
        </w:div>
        <w:div w:id="412313497">
          <w:marLeft w:val="0"/>
          <w:marRight w:val="0"/>
          <w:marTop w:val="0"/>
          <w:marBottom w:val="0"/>
          <w:divBdr>
            <w:top w:val="none" w:sz="0" w:space="0" w:color="auto"/>
            <w:left w:val="none" w:sz="0" w:space="0" w:color="auto"/>
            <w:bottom w:val="none" w:sz="0" w:space="0" w:color="auto"/>
            <w:right w:val="none" w:sz="0" w:space="0" w:color="auto"/>
          </w:divBdr>
        </w:div>
        <w:div w:id="418021291">
          <w:marLeft w:val="0"/>
          <w:marRight w:val="0"/>
          <w:marTop w:val="0"/>
          <w:marBottom w:val="0"/>
          <w:divBdr>
            <w:top w:val="none" w:sz="0" w:space="0" w:color="auto"/>
            <w:left w:val="none" w:sz="0" w:space="0" w:color="auto"/>
            <w:bottom w:val="none" w:sz="0" w:space="0" w:color="auto"/>
            <w:right w:val="none" w:sz="0" w:space="0" w:color="auto"/>
          </w:divBdr>
        </w:div>
        <w:div w:id="433287309">
          <w:marLeft w:val="0"/>
          <w:marRight w:val="0"/>
          <w:marTop w:val="0"/>
          <w:marBottom w:val="0"/>
          <w:divBdr>
            <w:top w:val="none" w:sz="0" w:space="0" w:color="auto"/>
            <w:left w:val="none" w:sz="0" w:space="0" w:color="auto"/>
            <w:bottom w:val="none" w:sz="0" w:space="0" w:color="auto"/>
            <w:right w:val="none" w:sz="0" w:space="0" w:color="auto"/>
          </w:divBdr>
        </w:div>
        <w:div w:id="433328269">
          <w:marLeft w:val="0"/>
          <w:marRight w:val="0"/>
          <w:marTop w:val="0"/>
          <w:marBottom w:val="0"/>
          <w:divBdr>
            <w:top w:val="none" w:sz="0" w:space="0" w:color="auto"/>
            <w:left w:val="none" w:sz="0" w:space="0" w:color="auto"/>
            <w:bottom w:val="none" w:sz="0" w:space="0" w:color="auto"/>
            <w:right w:val="none" w:sz="0" w:space="0" w:color="auto"/>
          </w:divBdr>
        </w:div>
        <w:div w:id="433401515">
          <w:marLeft w:val="0"/>
          <w:marRight w:val="0"/>
          <w:marTop w:val="0"/>
          <w:marBottom w:val="0"/>
          <w:divBdr>
            <w:top w:val="none" w:sz="0" w:space="0" w:color="auto"/>
            <w:left w:val="none" w:sz="0" w:space="0" w:color="auto"/>
            <w:bottom w:val="none" w:sz="0" w:space="0" w:color="auto"/>
            <w:right w:val="none" w:sz="0" w:space="0" w:color="auto"/>
          </w:divBdr>
        </w:div>
        <w:div w:id="433942282">
          <w:marLeft w:val="0"/>
          <w:marRight w:val="0"/>
          <w:marTop w:val="0"/>
          <w:marBottom w:val="0"/>
          <w:divBdr>
            <w:top w:val="none" w:sz="0" w:space="0" w:color="auto"/>
            <w:left w:val="none" w:sz="0" w:space="0" w:color="auto"/>
            <w:bottom w:val="none" w:sz="0" w:space="0" w:color="auto"/>
            <w:right w:val="none" w:sz="0" w:space="0" w:color="auto"/>
          </w:divBdr>
        </w:div>
        <w:div w:id="434054169">
          <w:marLeft w:val="0"/>
          <w:marRight w:val="0"/>
          <w:marTop w:val="0"/>
          <w:marBottom w:val="0"/>
          <w:divBdr>
            <w:top w:val="none" w:sz="0" w:space="0" w:color="auto"/>
            <w:left w:val="none" w:sz="0" w:space="0" w:color="auto"/>
            <w:bottom w:val="none" w:sz="0" w:space="0" w:color="auto"/>
            <w:right w:val="none" w:sz="0" w:space="0" w:color="auto"/>
          </w:divBdr>
        </w:div>
        <w:div w:id="441924386">
          <w:marLeft w:val="0"/>
          <w:marRight w:val="0"/>
          <w:marTop w:val="0"/>
          <w:marBottom w:val="0"/>
          <w:divBdr>
            <w:top w:val="none" w:sz="0" w:space="0" w:color="auto"/>
            <w:left w:val="none" w:sz="0" w:space="0" w:color="auto"/>
            <w:bottom w:val="none" w:sz="0" w:space="0" w:color="auto"/>
            <w:right w:val="none" w:sz="0" w:space="0" w:color="auto"/>
          </w:divBdr>
        </w:div>
        <w:div w:id="443887186">
          <w:marLeft w:val="0"/>
          <w:marRight w:val="0"/>
          <w:marTop w:val="0"/>
          <w:marBottom w:val="0"/>
          <w:divBdr>
            <w:top w:val="none" w:sz="0" w:space="0" w:color="auto"/>
            <w:left w:val="none" w:sz="0" w:space="0" w:color="auto"/>
            <w:bottom w:val="none" w:sz="0" w:space="0" w:color="auto"/>
            <w:right w:val="none" w:sz="0" w:space="0" w:color="auto"/>
          </w:divBdr>
        </w:div>
        <w:div w:id="443888729">
          <w:marLeft w:val="0"/>
          <w:marRight w:val="0"/>
          <w:marTop w:val="0"/>
          <w:marBottom w:val="0"/>
          <w:divBdr>
            <w:top w:val="none" w:sz="0" w:space="0" w:color="auto"/>
            <w:left w:val="none" w:sz="0" w:space="0" w:color="auto"/>
            <w:bottom w:val="none" w:sz="0" w:space="0" w:color="auto"/>
            <w:right w:val="none" w:sz="0" w:space="0" w:color="auto"/>
          </w:divBdr>
        </w:div>
        <w:div w:id="444541025">
          <w:marLeft w:val="0"/>
          <w:marRight w:val="0"/>
          <w:marTop w:val="0"/>
          <w:marBottom w:val="0"/>
          <w:divBdr>
            <w:top w:val="none" w:sz="0" w:space="0" w:color="auto"/>
            <w:left w:val="none" w:sz="0" w:space="0" w:color="auto"/>
            <w:bottom w:val="none" w:sz="0" w:space="0" w:color="auto"/>
            <w:right w:val="none" w:sz="0" w:space="0" w:color="auto"/>
          </w:divBdr>
        </w:div>
        <w:div w:id="445928693">
          <w:marLeft w:val="0"/>
          <w:marRight w:val="0"/>
          <w:marTop w:val="0"/>
          <w:marBottom w:val="0"/>
          <w:divBdr>
            <w:top w:val="none" w:sz="0" w:space="0" w:color="auto"/>
            <w:left w:val="none" w:sz="0" w:space="0" w:color="auto"/>
            <w:bottom w:val="none" w:sz="0" w:space="0" w:color="auto"/>
            <w:right w:val="none" w:sz="0" w:space="0" w:color="auto"/>
          </w:divBdr>
        </w:div>
        <w:div w:id="453138873">
          <w:marLeft w:val="0"/>
          <w:marRight w:val="0"/>
          <w:marTop w:val="0"/>
          <w:marBottom w:val="0"/>
          <w:divBdr>
            <w:top w:val="none" w:sz="0" w:space="0" w:color="auto"/>
            <w:left w:val="none" w:sz="0" w:space="0" w:color="auto"/>
            <w:bottom w:val="none" w:sz="0" w:space="0" w:color="auto"/>
            <w:right w:val="none" w:sz="0" w:space="0" w:color="auto"/>
          </w:divBdr>
        </w:div>
        <w:div w:id="453140846">
          <w:marLeft w:val="0"/>
          <w:marRight w:val="0"/>
          <w:marTop w:val="0"/>
          <w:marBottom w:val="0"/>
          <w:divBdr>
            <w:top w:val="none" w:sz="0" w:space="0" w:color="auto"/>
            <w:left w:val="none" w:sz="0" w:space="0" w:color="auto"/>
            <w:bottom w:val="none" w:sz="0" w:space="0" w:color="auto"/>
            <w:right w:val="none" w:sz="0" w:space="0" w:color="auto"/>
          </w:divBdr>
        </w:div>
        <w:div w:id="459419803">
          <w:marLeft w:val="0"/>
          <w:marRight w:val="0"/>
          <w:marTop w:val="0"/>
          <w:marBottom w:val="0"/>
          <w:divBdr>
            <w:top w:val="none" w:sz="0" w:space="0" w:color="auto"/>
            <w:left w:val="none" w:sz="0" w:space="0" w:color="auto"/>
            <w:bottom w:val="none" w:sz="0" w:space="0" w:color="auto"/>
            <w:right w:val="none" w:sz="0" w:space="0" w:color="auto"/>
          </w:divBdr>
        </w:div>
        <w:div w:id="470027139">
          <w:marLeft w:val="0"/>
          <w:marRight w:val="0"/>
          <w:marTop w:val="0"/>
          <w:marBottom w:val="0"/>
          <w:divBdr>
            <w:top w:val="none" w:sz="0" w:space="0" w:color="auto"/>
            <w:left w:val="none" w:sz="0" w:space="0" w:color="auto"/>
            <w:bottom w:val="none" w:sz="0" w:space="0" w:color="auto"/>
            <w:right w:val="none" w:sz="0" w:space="0" w:color="auto"/>
          </w:divBdr>
        </w:div>
        <w:div w:id="471798046">
          <w:marLeft w:val="0"/>
          <w:marRight w:val="0"/>
          <w:marTop w:val="0"/>
          <w:marBottom w:val="0"/>
          <w:divBdr>
            <w:top w:val="none" w:sz="0" w:space="0" w:color="auto"/>
            <w:left w:val="none" w:sz="0" w:space="0" w:color="auto"/>
            <w:bottom w:val="none" w:sz="0" w:space="0" w:color="auto"/>
            <w:right w:val="none" w:sz="0" w:space="0" w:color="auto"/>
          </w:divBdr>
        </w:div>
        <w:div w:id="474369858">
          <w:marLeft w:val="0"/>
          <w:marRight w:val="0"/>
          <w:marTop w:val="0"/>
          <w:marBottom w:val="0"/>
          <w:divBdr>
            <w:top w:val="none" w:sz="0" w:space="0" w:color="auto"/>
            <w:left w:val="none" w:sz="0" w:space="0" w:color="auto"/>
            <w:bottom w:val="none" w:sz="0" w:space="0" w:color="auto"/>
            <w:right w:val="none" w:sz="0" w:space="0" w:color="auto"/>
          </w:divBdr>
        </w:div>
        <w:div w:id="475150691">
          <w:marLeft w:val="0"/>
          <w:marRight w:val="0"/>
          <w:marTop w:val="0"/>
          <w:marBottom w:val="0"/>
          <w:divBdr>
            <w:top w:val="none" w:sz="0" w:space="0" w:color="auto"/>
            <w:left w:val="none" w:sz="0" w:space="0" w:color="auto"/>
            <w:bottom w:val="none" w:sz="0" w:space="0" w:color="auto"/>
            <w:right w:val="none" w:sz="0" w:space="0" w:color="auto"/>
          </w:divBdr>
        </w:div>
        <w:div w:id="492111486">
          <w:marLeft w:val="0"/>
          <w:marRight w:val="0"/>
          <w:marTop w:val="0"/>
          <w:marBottom w:val="0"/>
          <w:divBdr>
            <w:top w:val="none" w:sz="0" w:space="0" w:color="auto"/>
            <w:left w:val="none" w:sz="0" w:space="0" w:color="auto"/>
            <w:bottom w:val="none" w:sz="0" w:space="0" w:color="auto"/>
            <w:right w:val="none" w:sz="0" w:space="0" w:color="auto"/>
          </w:divBdr>
        </w:div>
        <w:div w:id="493184113">
          <w:marLeft w:val="0"/>
          <w:marRight w:val="0"/>
          <w:marTop w:val="0"/>
          <w:marBottom w:val="0"/>
          <w:divBdr>
            <w:top w:val="none" w:sz="0" w:space="0" w:color="auto"/>
            <w:left w:val="none" w:sz="0" w:space="0" w:color="auto"/>
            <w:bottom w:val="none" w:sz="0" w:space="0" w:color="auto"/>
            <w:right w:val="none" w:sz="0" w:space="0" w:color="auto"/>
          </w:divBdr>
        </w:div>
        <w:div w:id="495538932">
          <w:marLeft w:val="0"/>
          <w:marRight w:val="0"/>
          <w:marTop w:val="0"/>
          <w:marBottom w:val="0"/>
          <w:divBdr>
            <w:top w:val="none" w:sz="0" w:space="0" w:color="auto"/>
            <w:left w:val="none" w:sz="0" w:space="0" w:color="auto"/>
            <w:bottom w:val="none" w:sz="0" w:space="0" w:color="auto"/>
            <w:right w:val="none" w:sz="0" w:space="0" w:color="auto"/>
          </w:divBdr>
        </w:div>
        <w:div w:id="501045866">
          <w:marLeft w:val="0"/>
          <w:marRight w:val="0"/>
          <w:marTop w:val="0"/>
          <w:marBottom w:val="0"/>
          <w:divBdr>
            <w:top w:val="none" w:sz="0" w:space="0" w:color="auto"/>
            <w:left w:val="none" w:sz="0" w:space="0" w:color="auto"/>
            <w:bottom w:val="none" w:sz="0" w:space="0" w:color="auto"/>
            <w:right w:val="none" w:sz="0" w:space="0" w:color="auto"/>
          </w:divBdr>
        </w:div>
        <w:div w:id="505948716">
          <w:marLeft w:val="0"/>
          <w:marRight w:val="0"/>
          <w:marTop w:val="0"/>
          <w:marBottom w:val="0"/>
          <w:divBdr>
            <w:top w:val="none" w:sz="0" w:space="0" w:color="auto"/>
            <w:left w:val="none" w:sz="0" w:space="0" w:color="auto"/>
            <w:bottom w:val="none" w:sz="0" w:space="0" w:color="auto"/>
            <w:right w:val="none" w:sz="0" w:space="0" w:color="auto"/>
          </w:divBdr>
        </w:div>
        <w:div w:id="509488606">
          <w:marLeft w:val="0"/>
          <w:marRight w:val="0"/>
          <w:marTop w:val="0"/>
          <w:marBottom w:val="0"/>
          <w:divBdr>
            <w:top w:val="none" w:sz="0" w:space="0" w:color="auto"/>
            <w:left w:val="none" w:sz="0" w:space="0" w:color="auto"/>
            <w:bottom w:val="none" w:sz="0" w:space="0" w:color="auto"/>
            <w:right w:val="none" w:sz="0" w:space="0" w:color="auto"/>
          </w:divBdr>
        </w:div>
        <w:div w:id="510877791">
          <w:marLeft w:val="0"/>
          <w:marRight w:val="0"/>
          <w:marTop w:val="0"/>
          <w:marBottom w:val="0"/>
          <w:divBdr>
            <w:top w:val="none" w:sz="0" w:space="0" w:color="auto"/>
            <w:left w:val="none" w:sz="0" w:space="0" w:color="auto"/>
            <w:bottom w:val="none" w:sz="0" w:space="0" w:color="auto"/>
            <w:right w:val="none" w:sz="0" w:space="0" w:color="auto"/>
          </w:divBdr>
        </w:div>
        <w:div w:id="516820620">
          <w:marLeft w:val="0"/>
          <w:marRight w:val="0"/>
          <w:marTop w:val="0"/>
          <w:marBottom w:val="0"/>
          <w:divBdr>
            <w:top w:val="none" w:sz="0" w:space="0" w:color="auto"/>
            <w:left w:val="none" w:sz="0" w:space="0" w:color="auto"/>
            <w:bottom w:val="none" w:sz="0" w:space="0" w:color="auto"/>
            <w:right w:val="none" w:sz="0" w:space="0" w:color="auto"/>
          </w:divBdr>
        </w:div>
        <w:div w:id="529563202">
          <w:marLeft w:val="0"/>
          <w:marRight w:val="0"/>
          <w:marTop w:val="0"/>
          <w:marBottom w:val="0"/>
          <w:divBdr>
            <w:top w:val="none" w:sz="0" w:space="0" w:color="auto"/>
            <w:left w:val="none" w:sz="0" w:space="0" w:color="auto"/>
            <w:bottom w:val="none" w:sz="0" w:space="0" w:color="auto"/>
            <w:right w:val="none" w:sz="0" w:space="0" w:color="auto"/>
          </w:divBdr>
        </w:div>
        <w:div w:id="532035801">
          <w:marLeft w:val="0"/>
          <w:marRight w:val="0"/>
          <w:marTop w:val="0"/>
          <w:marBottom w:val="0"/>
          <w:divBdr>
            <w:top w:val="none" w:sz="0" w:space="0" w:color="auto"/>
            <w:left w:val="none" w:sz="0" w:space="0" w:color="auto"/>
            <w:bottom w:val="none" w:sz="0" w:space="0" w:color="auto"/>
            <w:right w:val="none" w:sz="0" w:space="0" w:color="auto"/>
          </w:divBdr>
        </w:div>
        <w:div w:id="532427579">
          <w:marLeft w:val="0"/>
          <w:marRight w:val="0"/>
          <w:marTop w:val="0"/>
          <w:marBottom w:val="0"/>
          <w:divBdr>
            <w:top w:val="none" w:sz="0" w:space="0" w:color="auto"/>
            <w:left w:val="none" w:sz="0" w:space="0" w:color="auto"/>
            <w:bottom w:val="none" w:sz="0" w:space="0" w:color="auto"/>
            <w:right w:val="none" w:sz="0" w:space="0" w:color="auto"/>
          </w:divBdr>
        </w:div>
        <w:div w:id="534973775">
          <w:marLeft w:val="0"/>
          <w:marRight w:val="0"/>
          <w:marTop w:val="0"/>
          <w:marBottom w:val="0"/>
          <w:divBdr>
            <w:top w:val="none" w:sz="0" w:space="0" w:color="auto"/>
            <w:left w:val="none" w:sz="0" w:space="0" w:color="auto"/>
            <w:bottom w:val="none" w:sz="0" w:space="0" w:color="auto"/>
            <w:right w:val="none" w:sz="0" w:space="0" w:color="auto"/>
          </w:divBdr>
        </w:div>
        <w:div w:id="538392678">
          <w:marLeft w:val="0"/>
          <w:marRight w:val="0"/>
          <w:marTop w:val="0"/>
          <w:marBottom w:val="0"/>
          <w:divBdr>
            <w:top w:val="none" w:sz="0" w:space="0" w:color="auto"/>
            <w:left w:val="none" w:sz="0" w:space="0" w:color="auto"/>
            <w:bottom w:val="none" w:sz="0" w:space="0" w:color="auto"/>
            <w:right w:val="none" w:sz="0" w:space="0" w:color="auto"/>
          </w:divBdr>
        </w:div>
        <w:div w:id="539558245">
          <w:marLeft w:val="0"/>
          <w:marRight w:val="0"/>
          <w:marTop w:val="0"/>
          <w:marBottom w:val="0"/>
          <w:divBdr>
            <w:top w:val="none" w:sz="0" w:space="0" w:color="auto"/>
            <w:left w:val="none" w:sz="0" w:space="0" w:color="auto"/>
            <w:bottom w:val="none" w:sz="0" w:space="0" w:color="auto"/>
            <w:right w:val="none" w:sz="0" w:space="0" w:color="auto"/>
          </w:divBdr>
        </w:div>
        <w:div w:id="540367432">
          <w:marLeft w:val="0"/>
          <w:marRight w:val="0"/>
          <w:marTop w:val="0"/>
          <w:marBottom w:val="0"/>
          <w:divBdr>
            <w:top w:val="none" w:sz="0" w:space="0" w:color="auto"/>
            <w:left w:val="none" w:sz="0" w:space="0" w:color="auto"/>
            <w:bottom w:val="none" w:sz="0" w:space="0" w:color="auto"/>
            <w:right w:val="none" w:sz="0" w:space="0" w:color="auto"/>
          </w:divBdr>
        </w:div>
        <w:div w:id="540821817">
          <w:marLeft w:val="0"/>
          <w:marRight w:val="0"/>
          <w:marTop w:val="0"/>
          <w:marBottom w:val="0"/>
          <w:divBdr>
            <w:top w:val="none" w:sz="0" w:space="0" w:color="auto"/>
            <w:left w:val="none" w:sz="0" w:space="0" w:color="auto"/>
            <w:bottom w:val="none" w:sz="0" w:space="0" w:color="auto"/>
            <w:right w:val="none" w:sz="0" w:space="0" w:color="auto"/>
          </w:divBdr>
        </w:div>
        <w:div w:id="540947673">
          <w:marLeft w:val="0"/>
          <w:marRight w:val="0"/>
          <w:marTop w:val="0"/>
          <w:marBottom w:val="0"/>
          <w:divBdr>
            <w:top w:val="none" w:sz="0" w:space="0" w:color="auto"/>
            <w:left w:val="none" w:sz="0" w:space="0" w:color="auto"/>
            <w:bottom w:val="none" w:sz="0" w:space="0" w:color="auto"/>
            <w:right w:val="none" w:sz="0" w:space="0" w:color="auto"/>
          </w:divBdr>
        </w:div>
        <w:div w:id="544803758">
          <w:marLeft w:val="0"/>
          <w:marRight w:val="0"/>
          <w:marTop w:val="0"/>
          <w:marBottom w:val="0"/>
          <w:divBdr>
            <w:top w:val="none" w:sz="0" w:space="0" w:color="auto"/>
            <w:left w:val="none" w:sz="0" w:space="0" w:color="auto"/>
            <w:bottom w:val="none" w:sz="0" w:space="0" w:color="auto"/>
            <w:right w:val="none" w:sz="0" w:space="0" w:color="auto"/>
          </w:divBdr>
        </w:div>
        <w:div w:id="549193200">
          <w:marLeft w:val="0"/>
          <w:marRight w:val="0"/>
          <w:marTop w:val="0"/>
          <w:marBottom w:val="0"/>
          <w:divBdr>
            <w:top w:val="none" w:sz="0" w:space="0" w:color="auto"/>
            <w:left w:val="none" w:sz="0" w:space="0" w:color="auto"/>
            <w:bottom w:val="none" w:sz="0" w:space="0" w:color="auto"/>
            <w:right w:val="none" w:sz="0" w:space="0" w:color="auto"/>
          </w:divBdr>
        </w:div>
        <w:div w:id="553464341">
          <w:marLeft w:val="0"/>
          <w:marRight w:val="0"/>
          <w:marTop w:val="0"/>
          <w:marBottom w:val="0"/>
          <w:divBdr>
            <w:top w:val="none" w:sz="0" w:space="0" w:color="auto"/>
            <w:left w:val="none" w:sz="0" w:space="0" w:color="auto"/>
            <w:bottom w:val="none" w:sz="0" w:space="0" w:color="auto"/>
            <w:right w:val="none" w:sz="0" w:space="0" w:color="auto"/>
          </w:divBdr>
        </w:div>
        <w:div w:id="558053441">
          <w:marLeft w:val="0"/>
          <w:marRight w:val="0"/>
          <w:marTop w:val="0"/>
          <w:marBottom w:val="0"/>
          <w:divBdr>
            <w:top w:val="none" w:sz="0" w:space="0" w:color="auto"/>
            <w:left w:val="none" w:sz="0" w:space="0" w:color="auto"/>
            <w:bottom w:val="none" w:sz="0" w:space="0" w:color="auto"/>
            <w:right w:val="none" w:sz="0" w:space="0" w:color="auto"/>
          </w:divBdr>
        </w:div>
        <w:div w:id="559632038">
          <w:marLeft w:val="0"/>
          <w:marRight w:val="0"/>
          <w:marTop w:val="0"/>
          <w:marBottom w:val="0"/>
          <w:divBdr>
            <w:top w:val="none" w:sz="0" w:space="0" w:color="auto"/>
            <w:left w:val="none" w:sz="0" w:space="0" w:color="auto"/>
            <w:bottom w:val="none" w:sz="0" w:space="0" w:color="auto"/>
            <w:right w:val="none" w:sz="0" w:space="0" w:color="auto"/>
          </w:divBdr>
        </w:div>
        <w:div w:id="562176347">
          <w:marLeft w:val="0"/>
          <w:marRight w:val="0"/>
          <w:marTop w:val="0"/>
          <w:marBottom w:val="0"/>
          <w:divBdr>
            <w:top w:val="none" w:sz="0" w:space="0" w:color="auto"/>
            <w:left w:val="none" w:sz="0" w:space="0" w:color="auto"/>
            <w:bottom w:val="none" w:sz="0" w:space="0" w:color="auto"/>
            <w:right w:val="none" w:sz="0" w:space="0" w:color="auto"/>
          </w:divBdr>
        </w:div>
        <w:div w:id="564950577">
          <w:marLeft w:val="0"/>
          <w:marRight w:val="0"/>
          <w:marTop w:val="0"/>
          <w:marBottom w:val="0"/>
          <w:divBdr>
            <w:top w:val="none" w:sz="0" w:space="0" w:color="auto"/>
            <w:left w:val="none" w:sz="0" w:space="0" w:color="auto"/>
            <w:bottom w:val="none" w:sz="0" w:space="0" w:color="auto"/>
            <w:right w:val="none" w:sz="0" w:space="0" w:color="auto"/>
          </w:divBdr>
        </w:div>
        <w:div w:id="565186123">
          <w:marLeft w:val="0"/>
          <w:marRight w:val="0"/>
          <w:marTop w:val="0"/>
          <w:marBottom w:val="0"/>
          <w:divBdr>
            <w:top w:val="none" w:sz="0" w:space="0" w:color="auto"/>
            <w:left w:val="none" w:sz="0" w:space="0" w:color="auto"/>
            <w:bottom w:val="none" w:sz="0" w:space="0" w:color="auto"/>
            <w:right w:val="none" w:sz="0" w:space="0" w:color="auto"/>
          </w:divBdr>
        </w:div>
        <w:div w:id="566231606">
          <w:marLeft w:val="0"/>
          <w:marRight w:val="0"/>
          <w:marTop w:val="0"/>
          <w:marBottom w:val="0"/>
          <w:divBdr>
            <w:top w:val="none" w:sz="0" w:space="0" w:color="auto"/>
            <w:left w:val="none" w:sz="0" w:space="0" w:color="auto"/>
            <w:bottom w:val="none" w:sz="0" w:space="0" w:color="auto"/>
            <w:right w:val="none" w:sz="0" w:space="0" w:color="auto"/>
          </w:divBdr>
        </w:div>
        <w:div w:id="567226345">
          <w:marLeft w:val="0"/>
          <w:marRight w:val="0"/>
          <w:marTop w:val="0"/>
          <w:marBottom w:val="0"/>
          <w:divBdr>
            <w:top w:val="none" w:sz="0" w:space="0" w:color="auto"/>
            <w:left w:val="none" w:sz="0" w:space="0" w:color="auto"/>
            <w:bottom w:val="none" w:sz="0" w:space="0" w:color="auto"/>
            <w:right w:val="none" w:sz="0" w:space="0" w:color="auto"/>
          </w:divBdr>
        </w:div>
        <w:div w:id="567805326">
          <w:marLeft w:val="0"/>
          <w:marRight w:val="0"/>
          <w:marTop w:val="0"/>
          <w:marBottom w:val="0"/>
          <w:divBdr>
            <w:top w:val="none" w:sz="0" w:space="0" w:color="auto"/>
            <w:left w:val="none" w:sz="0" w:space="0" w:color="auto"/>
            <w:bottom w:val="none" w:sz="0" w:space="0" w:color="auto"/>
            <w:right w:val="none" w:sz="0" w:space="0" w:color="auto"/>
          </w:divBdr>
        </w:div>
        <w:div w:id="568730064">
          <w:marLeft w:val="0"/>
          <w:marRight w:val="0"/>
          <w:marTop w:val="0"/>
          <w:marBottom w:val="0"/>
          <w:divBdr>
            <w:top w:val="none" w:sz="0" w:space="0" w:color="auto"/>
            <w:left w:val="none" w:sz="0" w:space="0" w:color="auto"/>
            <w:bottom w:val="none" w:sz="0" w:space="0" w:color="auto"/>
            <w:right w:val="none" w:sz="0" w:space="0" w:color="auto"/>
          </w:divBdr>
        </w:div>
        <w:div w:id="570505756">
          <w:marLeft w:val="0"/>
          <w:marRight w:val="0"/>
          <w:marTop w:val="0"/>
          <w:marBottom w:val="0"/>
          <w:divBdr>
            <w:top w:val="none" w:sz="0" w:space="0" w:color="auto"/>
            <w:left w:val="none" w:sz="0" w:space="0" w:color="auto"/>
            <w:bottom w:val="none" w:sz="0" w:space="0" w:color="auto"/>
            <w:right w:val="none" w:sz="0" w:space="0" w:color="auto"/>
          </w:divBdr>
        </w:div>
        <w:div w:id="572474499">
          <w:marLeft w:val="0"/>
          <w:marRight w:val="0"/>
          <w:marTop w:val="0"/>
          <w:marBottom w:val="0"/>
          <w:divBdr>
            <w:top w:val="none" w:sz="0" w:space="0" w:color="auto"/>
            <w:left w:val="none" w:sz="0" w:space="0" w:color="auto"/>
            <w:bottom w:val="none" w:sz="0" w:space="0" w:color="auto"/>
            <w:right w:val="none" w:sz="0" w:space="0" w:color="auto"/>
          </w:divBdr>
        </w:div>
        <w:div w:id="573125252">
          <w:marLeft w:val="0"/>
          <w:marRight w:val="0"/>
          <w:marTop w:val="0"/>
          <w:marBottom w:val="0"/>
          <w:divBdr>
            <w:top w:val="none" w:sz="0" w:space="0" w:color="auto"/>
            <w:left w:val="none" w:sz="0" w:space="0" w:color="auto"/>
            <w:bottom w:val="none" w:sz="0" w:space="0" w:color="auto"/>
            <w:right w:val="none" w:sz="0" w:space="0" w:color="auto"/>
          </w:divBdr>
        </w:div>
        <w:div w:id="576983262">
          <w:marLeft w:val="0"/>
          <w:marRight w:val="0"/>
          <w:marTop w:val="0"/>
          <w:marBottom w:val="0"/>
          <w:divBdr>
            <w:top w:val="none" w:sz="0" w:space="0" w:color="auto"/>
            <w:left w:val="none" w:sz="0" w:space="0" w:color="auto"/>
            <w:bottom w:val="none" w:sz="0" w:space="0" w:color="auto"/>
            <w:right w:val="none" w:sz="0" w:space="0" w:color="auto"/>
          </w:divBdr>
        </w:div>
        <w:div w:id="578097147">
          <w:marLeft w:val="0"/>
          <w:marRight w:val="0"/>
          <w:marTop w:val="0"/>
          <w:marBottom w:val="0"/>
          <w:divBdr>
            <w:top w:val="none" w:sz="0" w:space="0" w:color="auto"/>
            <w:left w:val="none" w:sz="0" w:space="0" w:color="auto"/>
            <w:bottom w:val="none" w:sz="0" w:space="0" w:color="auto"/>
            <w:right w:val="none" w:sz="0" w:space="0" w:color="auto"/>
          </w:divBdr>
        </w:div>
        <w:div w:id="578708127">
          <w:marLeft w:val="0"/>
          <w:marRight w:val="0"/>
          <w:marTop w:val="0"/>
          <w:marBottom w:val="0"/>
          <w:divBdr>
            <w:top w:val="none" w:sz="0" w:space="0" w:color="auto"/>
            <w:left w:val="none" w:sz="0" w:space="0" w:color="auto"/>
            <w:bottom w:val="none" w:sz="0" w:space="0" w:color="auto"/>
            <w:right w:val="none" w:sz="0" w:space="0" w:color="auto"/>
          </w:divBdr>
        </w:div>
        <w:div w:id="580602293">
          <w:marLeft w:val="0"/>
          <w:marRight w:val="0"/>
          <w:marTop w:val="0"/>
          <w:marBottom w:val="0"/>
          <w:divBdr>
            <w:top w:val="none" w:sz="0" w:space="0" w:color="auto"/>
            <w:left w:val="none" w:sz="0" w:space="0" w:color="auto"/>
            <w:bottom w:val="none" w:sz="0" w:space="0" w:color="auto"/>
            <w:right w:val="none" w:sz="0" w:space="0" w:color="auto"/>
          </w:divBdr>
        </w:div>
        <w:div w:id="586116507">
          <w:marLeft w:val="0"/>
          <w:marRight w:val="0"/>
          <w:marTop w:val="0"/>
          <w:marBottom w:val="0"/>
          <w:divBdr>
            <w:top w:val="none" w:sz="0" w:space="0" w:color="auto"/>
            <w:left w:val="none" w:sz="0" w:space="0" w:color="auto"/>
            <w:bottom w:val="none" w:sz="0" w:space="0" w:color="auto"/>
            <w:right w:val="none" w:sz="0" w:space="0" w:color="auto"/>
          </w:divBdr>
        </w:div>
        <w:div w:id="586771560">
          <w:marLeft w:val="0"/>
          <w:marRight w:val="0"/>
          <w:marTop w:val="0"/>
          <w:marBottom w:val="0"/>
          <w:divBdr>
            <w:top w:val="none" w:sz="0" w:space="0" w:color="auto"/>
            <w:left w:val="none" w:sz="0" w:space="0" w:color="auto"/>
            <w:bottom w:val="none" w:sz="0" w:space="0" w:color="auto"/>
            <w:right w:val="none" w:sz="0" w:space="0" w:color="auto"/>
          </w:divBdr>
        </w:div>
        <w:div w:id="588541245">
          <w:marLeft w:val="0"/>
          <w:marRight w:val="0"/>
          <w:marTop w:val="0"/>
          <w:marBottom w:val="0"/>
          <w:divBdr>
            <w:top w:val="none" w:sz="0" w:space="0" w:color="auto"/>
            <w:left w:val="none" w:sz="0" w:space="0" w:color="auto"/>
            <w:bottom w:val="none" w:sz="0" w:space="0" w:color="auto"/>
            <w:right w:val="none" w:sz="0" w:space="0" w:color="auto"/>
          </w:divBdr>
        </w:div>
        <w:div w:id="588781463">
          <w:marLeft w:val="0"/>
          <w:marRight w:val="0"/>
          <w:marTop w:val="0"/>
          <w:marBottom w:val="0"/>
          <w:divBdr>
            <w:top w:val="none" w:sz="0" w:space="0" w:color="auto"/>
            <w:left w:val="none" w:sz="0" w:space="0" w:color="auto"/>
            <w:bottom w:val="none" w:sz="0" w:space="0" w:color="auto"/>
            <w:right w:val="none" w:sz="0" w:space="0" w:color="auto"/>
          </w:divBdr>
        </w:div>
        <w:div w:id="593172628">
          <w:marLeft w:val="0"/>
          <w:marRight w:val="0"/>
          <w:marTop w:val="0"/>
          <w:marBottom w:val="0"/>
          <w:divBdr>
            <w:top w:val="none" w:sz="0" w:space="0" w:color="auto"/>
            <w:left w:val="none" w:sz="0" w:space="0" w:color="auto"/>
            <w:bottom w:val="none" w:sz="0" w:space="0" w:color="auto"/>
            <w:right w:val="none" w:sz="0" w:space="0" w:color="auto"/>
          </w:divBdr>
        </w:div>
        <w:div w:id="593633116">
          <w:marLeft w:val="0"/>
          <w:marRight w:val="0"/>
          <w:marTop w:val="0"/>
          <w:marBottom w:val="0"/>
          <w:divBdr>
            <w:top w:val="none" w:sz="0" w:space="0" w:color="auto"/>
            <w:left w:val="none" w:sz="0" w:space="0" w:color="auto"/>
            <w:bottom w:val="none" w:sz="0" w:space="0" w:color="auto"/>
            <w:right w:val="none" w:sz="0" w:space="0" w:color="auto"/>
          </w:divBdr>
        </w:div>
        <w:div w:id="599146725">
          <w:marLeft w:val="0"/>
          <w:marRight w:val="0"/>
          <w:marTop w:val="0"/>
          <w:marBottom w:val="0"/>
          <w:divBdr>
            <w:top w:val="none" w:sz="0" w:space="0" w:color="auto"/>
            <w:left w:val="none" w:sz="0" w:space="0" w:color="auto"/>
            <w:bottom w:val="none" w:sz="0" w:space="0" w:color="auto"/>
            <w:right w:val="none" w:sz="0" w:space="0" w:color="auto"/>
          </w:divBdr>
        </w:div>
        <w:div w:id="603339604">
          <w:marLeft w:val="0"/>
          <w:marRight w:val="0"/>
          <w:marTop w:val="0"/>
          <w:marBottom w:val="0"/>
          <w:divBdr>
            <w:top w:val="none" w:sz="0" w:space="0" w:color="auto"/>
            <w:left w:val="none" w:sz="0" w:space="0" w:color="auto"/>
            <w:bottom w:val="none" w:sz="0" w:space="0" w:color="auto"/>
            <w:right w:val="none" w:sz="0" w:space="0" w:color="auto"/>
          </w:divBdr>
        </w:div>
        <w:div w:id="608512504">
          <w:marLeft w:val="0"/>
          <w:marRight w:val="0"/>
          <w:marTop w:val="0"/>
          <w:marBottom w:val="0"/>
          <w:divBdr>
            <w:top w:val="none" w:sz="0" w:space="0" w:color="auto"/>
            <w:left w:val="none" w:sz="0" w:space="0" w:color="auto"/>
            <w:bottom w:val="none" w:sz="0" w:space="0" w:color="auto"/>
            <w:right w:val="none" w:sz="0" w:space="0" w:color="auto"/>
          </w:divBdr>
        </w:div>
        <w:div w:id="609819942">
          <w:marLeft w:val="0"/>
          <w:marRight w:val="0"/>
          <w:marTop w:val="0"/>
          <w:marBottom w:val="0"/>
          <w:divBdr>
            <w:top w:val="none" w:sz="0" w:space="0" w:color="auto"/>
            <w:left w:val="none" w:sz="0" w:space="0" w:color="auto"/>
            <w:bottom w:val="none" w:sz="0" w:space="0" w:color="auto"/>
            <w:right w:val="none" w:sz="0" w:space="0" w:color="auto"/>
          </w:divBdr>
        </w:div>
        <w:div w:id="610938014">
          <w:marLeft w:val="0"/>
          <w:marRight w:val="0"/>
          <w:marTop w:val="0"/>
          <w:marBottom w:val="0"/>
          <w:divBdr>
            <w:top w:val="none" w:sz="0" w:space="0" w:color="auto"/>
            <w:left w:val="none" w:sz="0" w:space="0" w:color="auto"/>
            <w:bottom w:val="none" w:sz="0" w:space="0" w:color="auto"/>
            <w:right w:val="none" w:sz="0" w:space="0" w:color="auto"/>
          </w:divBdr>
        </w:div>
        <w:div w:id="615792515">
          <w:marLeft w:val="0"/>
          <w:marRight w:val="0"/>
          <w:marTop w:val="0"/>
          <w:marBottom w:val="0"/>
          <w:divBdr>
            <w:top w:val="none" w:sz="0" w:space="0" w:color="auto"/>
            <w:left w:val="none" w:sz="0" w:space="0" w:color="auto"/>
            <w:bottom w:val="none" w:sz="0" w:space="0" w:color="auto"/>
            <w:right w:val="none" w:sz="0" w:space="0" w:color="auto"/>
          </w:divBdr>
        </w:div>
        <w:div w:id="617757849">
          <w:marLeft w:val="0"/>
          <w:marRight w:val="0"/>
          <w:marTop w:val="0"/>
          <w:marBottom w:val="0"/>
          <w:divBdr>
            <w:top w:val="none" w:sz="0" w:space="0" w:color="auto"/>
            <w:left w:val="none" w:sz="0" w:space="0" w:color="auto"/>
            <w:bottom w:val="none" w:sz="0" w:space="0" w:color="auto"/>
            <w:right w:val="none" w:sz="0" w:space="0" w:color="auto"/>
          </w:divBdr>
        </w:div>
        <w:div w:id="618416491">
          <w:marLeft w:val="0"/>
          <w:marRight w:val="0"/>
          <w:marTop w:val="0"/>
          <w:marBottom w:val="0"/>
          <w:divBdr>
            <w:top w:val="none" w:sz="0" w:space="0" w:color="auto"/>
            <w:left w:val="none" w:sz="0" w:space="0" w:color="auto"/>
            <w:bottom w:val="none" w:sz="0" w:space="0" w:color="auto"/>
            <w:right w:val="none" w:sz="0" w:space="0" w:color="auto"/>
          </w:divBdr>
        </w:div>
        <w:div w:id="622733579">
          <w:marLeft w:val="0"/>
          <w:marRight w:val="0"/>
          <w:marTop w:val="0"/>
          <w:marBottom w:val="0"/>
          <w:divBdr>
            <w:top w:val="none" w:sz="0" w:space="0" w:color="auto"/>
            <w:left w:val="none" w:sz="0" w:space="0" w:color="auto"/>
            <w:bottom w:val="none" w:sz="0" w:space="0" w:color="auto"/>
            <w:right w:val="none" w:sz="0" w:space="0" w:color="auto"/>
          </w:divBdr>
        </w:div>
        <w:div w:id="624507538">
          <w:marLeft w:val="0"/>
          <w:marRight w:val="0"/>
          <w:marTop w:val="0"/>
          <w:marBottom w:val="0"/>
          <w:divBdr>
            <w:top w:val="none" w:sz="0" w:space="0" w:color="auto"/>
            <w:left w:val="none" w:sz="0" w:space="0" w:color="auto"/>
            <w:bottom w:val="none" w:sz="0" w:space="0" w:color="auto"/>
            <w:right w:val="none" w:sz="0" w:space="0" w:color="auto"/>
          </w:divBdr>
        </w:div>
        <w:div w:id="624698326">
          <w:marLeft w:val="0"/>
          <w:marRight w:val="0"/>
          <w:marTop w:val="0"/>
          <w:marBottom w:val="0"/>
          <w:divBdr>
            <w:top w:val="none" w:sz="0" w:space="0" w:color="auto"/>
            <w:left w:val="none" w:sz="0" w:space="0" w:color="auto"/>
            <w:bottom w:val="none" w:sz="0" w:space="0" w:color="auto"/>
            <w:right w:val="none" w:sz="0" w:space="0" w:color="auto"/>
          </w:divBdr>
        </w:div>
        <w:div w:id="626813408">
          <w:marLeft w:val="0"/>
          <w:marRight w:val="0"/>
          <w:marTop w:val="0"/>
          <w:marBottom w:val="0"/>
          <w:divBdr>
            <w:top w:val="none" w:sz="0" w:space="0" w:color="auto"/>
            <w:left w:val="none" w:sz="0" w:space="0" w:color="auto"/>
            <w:bottom w:val="none" w:sz="0" w:space="0" w:color="auto"/>
            <w:right w:val="none" w:sz="0" w:space="0" w:color="auto"/>
          </w:divBdr>
        </w:div>
        <w:div w:id="628125218">
          <w:marLeft w:val="0"/>
          <w:marRight w:val="0"/>
          <w:marTop w:val="0"/>
          <w:marBottom w:val="0"/>
          <w:divBdr>
            <w:top w:val="none" w:sz="0" w:space="0" w:color="auto"/>
            <w:left w:val="none" w:sz="0" w:space="0" w:color="auto"/>
            <w:bottom w:val="none" w:sz="0" w:space="0" w:color="auto"/>
            <w:right w:val="none" w:sz="0" w:space="0" w:color="auto"/>
          </w:divBdr>
        </w:div>
        <w:div w:id="631327098">
          <w:marLeft w:val="0"/>
          <w:marRight w:val="0"/>
          <w:marTop w:val="0"/>
          <w:marBottom w:val="0"/>
          <w:divBdr>
            <w:top w:val="none" w:sz="0" w:space="0" w:color="auto"/>
            <w:left w:val="none" w:sz="0" w:space="0" w:color="auto"/>
            <w:bottom w:val="none" w:sz="0" w:space="0" w:color="auto"/>
            <w:right w:val="none" w:sz="0" w:space="0" w:color="auto"/>
          </w:divBdr>
        </w:div>
        <w:div w:id="635650265">
          <w:marLeft w:val="0"/>
          <w:marRight w:val="0"/>
          <w:marTop w:val="0"/>
          <w:marBottom w:val="0"/>
          <w:divBdr>
            <w:top w:val="none" w:sz="0" w:space="0" w:color="auto"/>
            <w:left w:val="none" w:sz="0" w:space="0" w:color="auto"/>
            <w:bottom w:val="none" w:sz="0" w:space="0" w:color="auto"/>
            <w:right w:val="none" w:sz="0" w:space="0" w:color="auto"/>
          </w:divBdr>
        </w:div>
        <w:div w:id="646517725">
          <w:marLeft w:val="0"/>
          <w:marRight w:val="0"/>
          <w:marTop w:val="0"/>
          <w:marBottom w:val="0"/>
          <w:divBdr>
            <w:top w:val="none" w:sz="0" w:space="0" w:color="auto"/>
            <w:left w:val="none" w:sz="0" w:space="0" w:color="auto"/>
            <w:bottom w:val="none" w:sz="0" w:space="0" w:color="auto"/>
            <w:right w:val="none" w:sz="0" w:space="0" w:color="auto"/>
          </w:divBdr>
        </w:div>
        <w:div w:id="647051366">
          <w:marLeft w:val="0"/>
          <w:marRight w:val="0"/>
          <w:marTop w:val="0"/>
          <w:marBottom w:val="0"/>
          <w:divBdr>
            <w:top w:val="none" w:sz="0" w:space="0" w:color="auto"/>
            <w:left w:val="none" w:sz="0" w:space="0" w:color="auto"/>
            <w:bottom w:val="none" w:sz="0" w:space="0" w:color="auto"/>
            <w:right w:val="none" w:sz="0" w:space="0" w:color="auto"/>
          </w:divBdr>
        </w:div>
        <w:div w:id="647051749">
          <w:marLeft w:val="0"/>
          <w:marRight w:val="0"/>
          <w:marTop w:val="0"/>
          <w:marBottom w:val="0"/>
          <w:divBdr>
            <w:top w:val="none" w:sz="0" w:space="0" w:color="auto"/>
            <w:left w:val="none" w:sz="0" w:space="0" w:color="auto"/>
            <w:bottom w:val="none" w:sz="0" w:space="0" w:color="auto"/>
            <w:right w:val="none" w:sz="0" w:space="0" w:color="auto"/>
          </w:divBdr>
        </w:div>
        <w:div w:id="651103200">
          <w:marLeft w:val="0"/>
          <w:marRight w:val="0"/>
          <w:marTop w:val="0"/>
          <w:marBottom w:val="0"/>
          <w:divBdr>
            <w:top w:val="none" w:sz="0" w:space="0" w:color="auto"/>
            <w:left w:val="none" w:sz="0" w:space="0" w:color="auto"/>
            <w:bottom w:val="none" w:sz="0" w:space="0" w:color="auto"/>
            <w:right w:val="none" w:sz="0" w:space="0" w:color="auto"/>
          </w:divBdr>
        </w:div>
        <w:div w:id="651563922">
          <w:marLeft w:val="0"/>
          <w:marRight w:val="0"/>
          <w:marTop w:val="0"/>
          <w:marBottom w:val="0"/>
          <w:divBdr>
            <w:top w:val="none" w:sz="0" w:space="0" w:color="auto"/>
            <w:left w:val="none" w:sz="0" w:space="0" w:color="auto"/>
            <w:bottom w:val="none" w:sz="0" w:space="0" w:color="auto"/>
            <w:right w:val="none" w:sz="0" w:space="0" w:color="auto"/>
          </w:divBdr>
        </w:div>
        <w:div w:id="664092904">
          <w:marLeft w:val="0"/>
          <w:marRight w:val="0"/>
          <w:marTop w:val="0"/>
          <w:marBottom w:val="0"/>
          <w:divBdr>
            <w:top w:val="none" w:sz="0" w:space="0" w:color="auto"/>
            <w:left w:val="none" w:sz="0" w:space="0" w:color="auto"/>
            <w:bottom w:val="none" w:sz="0" w:space="0" w:color="auto"/>
            <w:right w:val="none" w:sz="0" w:space="0" w:color="auto"/>
          </w:divBdr>
        </w:div>
        <w:div w:id="667708333">
          <w:marLeft w:val="0"/>
          <w:marRight w:val="0"/>
          <w:marTop w:val="0"/>
          <w:marBottom w:val="0"/>
          <w:divBdr>
            <w:top w:val="none" w:sz="0" w:space="0" w:color="auto"/>
            <w:left w:val="none" w:sz="0" w:space="0" w:color="auto"/>
            <w:bottom w:val="none" w:sz="0" w:space="0" w:color="auto"/>
            <w:right w:val="none" w:sz="0" w:space="0" w:color="auto"/>
          </w:divBdr>
        </w:div>
        <w:div w:id="668870271">
          <w:marLeft w:val="0"/>
          <w:marRight w:val="0"/>
          <w:marTop w:val="0"/>
          <w:marBottom w:val="0"/>
          <w:divBdr>
            <w:top w:val="none" w:sz="0" w:space="0" w:color="auto"/>
            <w:left w:val="none" w:sz="0" w:space="0" w:color="auto"/>
            <w:bottom w:val="none" w:sz="0" w:space="0" w:color="auto"/>
            <w:right w:val="none" w:sz="0" w:space="0" w:color="auto"/>
          </w:divBdr>
        </w:div>
        <w:div w:id="670454256">
          <w:marLeft w:val="0"/>
          <w:marRight w:val="0"/>
          <w:marTop w:val="0"/>
          <w:marBottom w:val="0"/>
          <w:divBdr>
            <w:top w:val="none" w:sz="0" w:space="0" w:color="auto"/>
            <w:left w:val="none" w:sz="0" w:space="0" w:color="auto"/>
            <w:bottom w:val="none" w:sz="0" w:space="0" w:color="auto"/>
            <w:right w:val="none" w:sz="0" w:space="0" w:color="auto"/>
          </w:divBdr>
        </w:div>
        <w:div w:id="671220855">
          <w:marLeft w:val="0"/>
          <w:marRight w:val="0"/>
          <w:marTop w:val="0"/>
          <w:marBottom w:val="0"/>
          <w:divBdr>
            <w:top w:val="none" w:sz="0" w:space="0" w:color="auto"/>
            <w:left w:val="none" w:sz="0" w:space="0" w:color="auto"/>
            <w:bottom w:val="none" w:sz="0" w:space="0" w:color="auto"/>
            <w:right w:val="none" w:sz="0" w:space="0" w:color="auto"/>
          </w:divBdr>
        </w:div>
        <w:div w:id="671564977">
          <w:marLeft w:val="0"/>
          <w:marRight w:val="0"/>
          <w:marTop w:val="0"/>
          <w:marBottom w:val="0"/>
          <w:divBdr>
            <w:top w:val="none" w:sz="0" w:space="0" w:color="auto"/>
            <w:left w:val="none" w:sz="0" w:space="0" w:color="auto"/>
            <w:bottom w:val="none" w:sz="0" w:space="0" w:color="auto"/>
            <w:right w:val="none" w:sz="0" w:space="0" w:color="auto"/>
          </w:divBdr>
        </w:div>
        <w:div w:id="676080181">
          <w:marLeft w:val="0"/>
          <w:marRight w:val="0"/>
          <w:marTop w:val="0"/>
          <w:marBottom w:val="0"/>
          <w:divBdr>
            <w:top w:val="none" w:sz="0" w:space="0" w:color="auto"/>
            <w:left w:val="none" w:sz="0" w:space="0" w:color="auto"/>
            <w:bottom w:val="none" w:sz="0" w:space="0" w:color="auto"/>
            <w:right w:val="none" w:sz="0" w:space="0" w:color="auto"/>
          </w:divBdr>
        </w:div>
        <w:div w:id="676267828">
          <w:marLeft w:val="0"/>
          <w:marRight w:val="0"/>
          <w:marTop w:val="0"/>
          <w:marBottom w:val="0"/>
          <w:divBdr>
            <w:top w:val="none" w:sz="0" w:space="0" w:color="auto"/>
            <w:left w:val="none" w:sz="0" w:space="0" w:color="auto"/>
            <w:bottom w:val="none" w:sz="0" w:space="0" w:color="auto"/>
            <w:right w:val="none" w:sz="0" w:space="0" w:color="auto"/>
          </w:divBdr>
        </w:div>
        <w:div w:id="680398528">
          <w:marLeft w:val="0"/>
          <w:marRight w:val="0"/>
          <w:marTop w:val="0"/>
          <w:marBottom w:val="0"/>
          <w:divBdr>
            <w:top w:val="none" w:sz="0" w:space="0" w:color="auto"/>
            <w:left w:val="none" w:sz="0" w:space="0" w:color="auto"/>
            <w:bottom w:val="none" w:sz="0" w:space="0" w:color="auto"/>
            <w:right w:val="none" w:sz="0" w:space="0" w:color="auto"/>
          </w:divBdr>
        </w:div>
        <w:div w:id="698118946">
          <w:marLeft w:val="0"/>
          <w:marRight w:val="0"/>
          <w:marTop w:val="0"/>
          <w:marBottom w:val="0"/>
          <w:divBdr>
            <w:top w:val="none" w:sz="0" w:space="0" w:color="auto"/>
            <w:left w:val="none" w:sz="0" w:space="0" w:color="auto"/>
            <w:bottom w:val="none" w:sz="0" w:space="0" w:color="auto"/>
            <w:right w:val="none" w:sz="0" w:space="0" w:color="auto"/>
          </w:divBdr>
        </w:div>
        <w:div w:id="700207509">
          <w:marLeft w:val="0"/>
          <w:marRight w:val="0"/>
          <w:marTop w:val="0"/>
          <w:marBottom w:val="0"/>
          <w:divBdr>
            <w:top w:val="none" w:sz="0" w:space="0" w:color="auto"/>
            <w:left w:val="none" w:sz="0" w:space="0" w:color="auto"/>
            <w:bottom w:val="none" w:sz="0" w:space="0" w:color="auto"/>
            <w:right w:val="none" w:sz="0" w:space="0" w:color="auto"/>
          </w:divBdr>
        </w:div>
        <w:div w:id="707027126">
          <w:marLeft w:val="0"/>
          <w:marRight w:val="0"/>
          <w:marTop w:val="0"/>
          <w:marBottom w:val="0"/>
          <w:divBdr>
            <w:top w:val="none" w:sz="0" w:space="0" w:color="auto"/>
            <w:left w:val="none" w:sz="0" w:space="0" w:color="auto"/>
            <w:bottom w:val="none" w:sz="0" w:space="0" w:color="auto"/>
            <w:right w:val="none" w:sz="0" w:space="0" w:color="auto"/>
          </w:divBdr>
        </w:div>
        <w:div w:id="717825342">
          <w:marLeft w:val="0"/>
          <w:marRight w:val="0"/>
          <w:marTop w:val="0"/>
          <w:marBottom w:val="0"/>
          <w:divBdr>
            <w:top w:val="none" w:sz="0" w:space="0" w:color="auto"/>
            <w:left w:val="none" w:sz="0" w:space="0" w:color="auto"/>
            <w:bottom w:val="none" w:sz="0" w:space="0" w:color="auto"/>
            <w:right w:val="none" w:sz="0" w:space="0" w:color="auto"/>
          </w:divBdr>
        </w:div>
        <w:div w:id="721950136">
          <w:marLeft w:val="0"/>
          <w:marRight w:val="0"/>
          <w:marTop w:val="0"/>
          <w:marBottom w:val="0"/>
          <w:divBdr>
            <w:top w:val="none" w:sz="0" w:space="0" w:color="auto"/>
            <w:left w:val="none" w:sz="0" w:space="0" w:color="auto"/>
            <w:bottom w:val="none" w:sz="0" w:space="0" w:color="auto"/>
            <w:right w:val="none" w:sz="0" w:space="0" w:color="auto"/>
          </w:divBdr>
        </w:div>
        <w:div w:id="721977261">
          <w:marLeft w:val="0"/>
          <w:marRight w:val="0"/>
          <w:marTop w:val="0"/>
          <w:marBottom w:val="0"/>
          <w:divBdr>
            <w:top w:val="none" w:sz="0" w:space="0" w:color="auto"/>
            <w:left w:val="none" w:sz="0" w:space="0" w:color="auto"/>
            <w:bottom w:val="none" w:sz="0" w:space="0" w:color="auto"/>
            <w:right w:val="none" w:sz="0" w:space="0" w:color="auto"/>
          </w:divBdr>
        </w:div>
        <w:div w:id="723256875">
          <w:marLeft w:val="0"/>
          <w:marRight w:val="0"/>
          <w:marTop w:val="0"/>
          <w:marBottom w:val="0"/>
          <w:divBdr>
            <w:top w:val="none" w:sz="0" w:space="0" w:color="auto"/>
            <w:left w:val="none" w:sz="0" w:space="0" w:color="auto"/>
            <w:bottom w:val="none" w:sz="0" w:space="0" w:color="auto"/>
            <w:right w:val="none" w:sz="0" w:space="0" w:color="auto"/>
          </w:divBdr>
        </w:div>
        <w:div w:id="723680078">
          <w:marLeft w:val="0"/>
          <w:marRight w:val="0"/>
          <w:marTop w:val="0"/>
          <w:marBottom w:val="0"/>
          <w:divBdr>
            <w:top w:val="none" w:sz="0" w:space="0" w:color="auto"/>
            <w:left w:val="none" w:sz="0" w:space="0" w:color="auto"/>
            <w:bottom w:val="none" w:sz="0" w:space="0" w:color="auto"/>
            <w:right w:val="none" w:sz="0" w:space="0" w:color="auto"/>
          </w:divBdr>
        </w:div>
        <w:div w:id="727454451">
          <w:marLeft w:val="0"/>
          <w:marRight w:val="0"/>
          <w:marTop w:val="0"/>
          <w:marBottom w:val="0"/>
          <w:divBdr>
            <w:top w:val="none" w:sz="0" w:space="0" w:color="auto"/>
            <w:left w:val="none" w:sz="0" w:space="0" w:color="auto"/>
            <w:bottom w:val="none" w:sz="0" w:space="0" w:color="auto"/>
            <w:right w:val="none" w:sz="0" w:space="0" w:color="auto"/>
          </w:divBdr>
        </w:div>
        <w:div w:id="731193870">
          <w:marLeft w:val="0"/>
          <w:marRight w:val="0"/>
          <w:marTop w:val="0"/>
          <w:marBottom w:val="0"/>
          <w:divBdr>
            <w:top w:val="none" w:sz="0" w:space="0" w:color="auto"/>
            <w:left w:val="none" w:sz="0" w:space="0" w:color="auto"/>
            <w:bottom w:val="none" w:sz="0" w:space="0" w:color="auto"/>
            <w:right w:val="none" w:sz="0" w:space="0" w:color="auto"/>
          </w:divBdr>
        </w:div>
        <w:div w:id="731470143">
          <w:marLeft w:val="0"/>
          <w:marRight w:val="0"/>
          <w:marTop w:val="0"/>
          <w:marBottom w:val="0"/>
          <w:divBdr>
            <w:top w:val="none" w:sz="0" w:space="0" w:color="auto"/>
            <w:left w:val="none" w:sz="0" w:space="0" w:color="auto"/>
            <w:bottom w:val="none" w:sz="0" w:space="0" w:color="auto"/>
            <w:right w:val="none" w:sz="0" w:space="0" w:color="auto"/>
          </w:divBdr>
        </w:div>
        <w:div w:id="734205628">
          <w:marLeft w:val="0"/>
          <w:marRight w:val="0"/>
          <w:marTop w:val="0"/>
          <w:marBottom w:val="0"/>
          <w:divBdr>
            <w:top w:val="none" w:sz="0" w:space="0" w:color="auto"/>
            <w:left w:val="none" w:sz="0" w:space="0" w:color="auto"/>
            <w:bottom w:val="none" w:sz="0" w:space="0" w:color="auto"/>
            <w:right w:val="none" w:sz="0" w:space="0" w:color="auto"/>
          </w:divBdr>
        </w:div>
        <w:div w:id="742215230">
          <w:marLeft w:val="0"/>
          <w:marRight w:val="0"/>
          <w:marTop w:val="0"/>
          <w:marBottom w:val="0"/>
          <w:divBdr>
            <w:top w:val="none" w:sz="0" w:space="0" w:color="auto"/>
            <w:left w:val="none" w:sz="0" w:space="0" w:color="auto"/>
            <w:bottom w:val="none" w:sz="0" w:space="0" w:color="auto"/>
            <w:right w:val="none" w:sz="0" w:space="0" w:color="auto"/>
          </w:divBdr>
        </w:div>
        <w:div w:id="743072083">
          <w:marLeft w:val="0"/>
          <w:marRight w:val="0"/>
          <w:marTop w:val="0"/>
          <w:marBottom w:val="0"/>
          <w:divBdr>
            <w:top w:val="none" w:sz="0" w:space="0" w:color="auto"/>
            <w:left w:val="none" w:sz="0" w:space="0" w:color="auto"/>
            <w:bottom w:val="none" w:sz="0" w:space="0" w:color="auto"/>
            <w:right w:val="none" w:sz="0" w:space="0" w:color="auto"/>
          </w:divBdr>
        </w:div>
        <w:div w:id="747187912">
          <w:marLeft w:val="0"/>
          <w:marRight w:val="0"/>
          <w:marTop w:val="0"/>
          <w:marBottom w:val="0"/>
          <w:divBdr>
            <w:top w:val="none" w:sz="0" w:space="0" w:color="auto"/>
            <w:left w:val="none" w:sz="0" w:space="0" w:color="auto"/>
            <w:bottom w:val="none" w:sz="0" w:space="0" w:color="auto"/>
            <w:right w:val="none" w:sz="0" w:space="0" w:color="auto"/>
          </w:divBdr>
        </w:div>
        <w:div w:id="761296350">
          <w:marLeft w:val="0"/>
          <w:marRight w:val="0"/>
          <w:marTop w:val="0"/>
          <w:marBottom w:val="0"/>
          <w:divBdr>
            <w:top w:val="none" w:sz="0" w:space="0" w:color="auto"/>
            <w:left w:val="none" w:sz="0" w:space="0" w:color="auto"/>
            <w:bottom w:val="none" w:sz="0" w:space="0" w:color="auto"/>
            <w:right w:val="none" w:sz="0" w:space="0" w:color="auto"/>
          </w:divBdr>
        </w:div>
        <w:div w:id="768425698">
          <w:marLeft w:val="0"/>
          <w:marRight w:val="0"/>
          <w:marTop w:val="0"/>
          <w:marBottom w:val="0"/>
          <w:divBdr>
            <w:top w:val="none" w:sz="0" w:space="0" w:color="auto"/>
            <w:left w:val="none" w:sz="0" w:space="0" w:color="auto"/>
            <w:bottom w:val="none" w:sz="0" w:space="0" w:color="auto"/>
            <w:right w:val="none" w:sz="0" w:space="0" w:color="auto"/>
          </w:divBdr>
        </w:div>
        <w:div w:id="771051131">
          <w:marLeft w:val="0"/>
          <w:marRight w:val="0"/>
          <w:marTop w:val="0"/>
          <w:marBottom w:val="0"/>
          <w:divBdr>
            <w:top w:val="none" w:sz="0" w:space="0" w:color="auto"/>
            <w:left w:val="none" w:sz="0" w:space="0" w:color="auto"/>
            <w:bottom w:val="none" w:sz="0" w:space="0" w:color="auto"/>
            <w:right w:val="none" w:sz="0" w:space="0" w:color="auto"/>
          </w:divBdr>
        </w:div>
        <w:div w:id="778647821">
          <w:marLeft w:val="0"/>
          <w:marRight w:val="0"/>
          <w:marTop w:val="0"/>
          <w:marBottom w:val="0"/>
          <w:divBdr>
            <w:top w:val="none" w:sz="0" w:space="0" w:color="auto"/>
            <w:left w:val="none" w:sz="0" w:space="0" w:color="auto"/>
            <w:bottom w:val="none" w:sz="0" w:space="0" w:color="auto"/>
            <w:right w:val="none" w:sz="0" w:space="0" w:color="auto"/>
          </w:divBdr>
        </w:div>
        <w:div w:id="788086078">
          <w:marLeft w:val="0"/>
          <w:marRight w:val="0"/>
          <w:marTop w:val="0"/>
          <w:marBottom w:val="0"/>
          <w:divBdr>
            <w:top w:val="none" w:sz="0" w:space="0" w:color="auto"/>
            <w:left w:val="none" w:sz="0" w:space="0" w:color="auto"/>
            <w:bottom w:val="none" w:sz="0" w:space="0" w:color="auto"/>
            <w:right w:val="none" w:sz="0" w:space="0" w:color="auto"/>
          </w:divBdr>
        </w:div>
        <w:div w:id="794105745">
          <w:marLeft w:val="0"/>
          <w:marRight w:val="0"/>
          <w:marTop w:val="0"/>
          <w:marBottom w:val="0"/>
          <w:divBdr>
            <w:top w:val="none" w:sz="0" w:space="0" w:color="auto"/>
            <w:left w:val="none" w:sz="0" w:space="0" w:color="auto"/>
            <w:bottom w:val="none" w:sz="0" w:space="0" w:color="auto"/>
            <w:right w:val="none" w:sz="0" w:space="0" w:color="auto"/>
          </w:divBdr>
        </w:div>
        <w:div w:id="799372972">
          <w:marLeft w:val="0"/>
          <w:marRight w:val="0"/>
          <w:marTop w:val="0"/>
          <w:marBottom w:val="0"/>
          <w:divBdr>
            <w:top w:val="none" w:sz="0" w:space="0" w:color="auto"/>
            <w:left w:val="none" w:sz="0" w:space="0" w:color="auto"/>
            <w:bottom w:val="none" w:sz="0" w:space="0" w:color="auto"/>
            <w:right w:val="none" w:sz="0" w:space="0" w:color="auto"/>
          </w:divBdr>
        </w:div>
        <w:div w:id="799884145">
          <w:marLeft w:val="0"/>
          <w:marRight w:val="0"/>
          <w:marTop w:val="0"/>
          <w:marBottom w:val="0"/>
          <w:divBdr>
            <w:top w:val="none" w:sz="0" w:space="0" w:color="auto"/>
            <w:left w:val="none" w:sz="0" w:space="0" w:color="auto"/>
            <w:bottom w:val="none" w:sz="0" w:space="0" w:color="auto"/>
            <w:right w:val="none" w:sz="0" w:space="0" w:color="auto"/>
          </w:divBdr>
        </w:div>
        <w:div w:id="803550093">
          <w:marLeft w:val="0"/>
          <w:marRight w:val="0"/>
          <w:marTop w:val="0"/>
          <w:marBottom w:val="0"/>
          <w:divBdr>
            <w:top w:val="none" w:sz="0" w:space="0" w:color="auto"/>
            <w:left w:val="none" w:sz="0" w:space="0" w:color="auto"/>
            <w:bottom w:val="none" w:sz="0" w:space="0" w:color="auto"/>
            <w:right w:val="none" w:sz="0" w:space="0" w:color="auto"/>
          </w:divBdr>
        </w:div>
        <w:div w:id="804273460">
          <w:marLeft w:val="0"/>
          <w:marRight w:val="0"/>
          <w:marTop w:val="0"/>
          <w:marBottom w:val="0"/>
          <w:divBdr>
            <w:top w:val="none" w:sz="0" w:space="0" w:color="auto"/>
            <w:left w:val="none" w:sz="0" w:space="0" w:color="auto"/>
            <w:bottom w:val="none" w:sz="0" w:space="0" w:color="auto"/>
            <w:right w:val="none" w:sz="0" w:space="0" w:color="auto"/>
          </w:divBdr>
        </w:div>
        <w:div w:id="805397909">
          <w:marLeft w:val="0"/>
          <w:marRight w:val="0"/>
          <w:marTop w:val="0"/>
          <w:marBottom w:val="0"/>
          <w:divBdr>
            <w:top w:val="none" w:sz="0" w:space="0" w:color="auto"/>
            <w:left w:val="none" w:sz="0" w:space="0" w:color="auto"/>
            <w:bottom w:val="none" w:sz="0" w:space="0" w:color="auto"/>
            <w:right w:val="none" w:sz="0" w:space="0" w:color="auto"/>
          </w:divBdr>
        </w:div>
        <w:div w:id="810102733">
          <w:marLeft w:val="0"/>
          <w:marRight w:val="0"/>
          <w:marTop w:val="0"/>
          <w:marBottom w:val="0"/>
          <w:divBdr>
            <w:top w:val="none" w:sz="0" w:space="0" w:color="auto"/>
            <w:left w:val="none" w:sz="0" w:space="0" w:color="auto"/>
            <w:bottom w:val="none" w:sz="0" w:space="0" w:color="auto"/>
            <w:right w:val="none" w:sz="0" w:space="0" w:color="auto"/>
          </w:divBdr>
        </w:div>
        <w:div w:id="814031387">
          <w:marLeft w:val="0"/>
          <w:marRight w:val="0"/>
          <w:marTop w:val="0"/>
          <w:marBottom w:val="0"/>
          <w:divBdr>
            <w:top w:val="none" w:sz="0" w:space="0" w:color="auto"/>
            <w:left w:val="none" w:sz="0" w:space="0" w:color="auto"/>
            <w:bottom w:val="none" w:sz="0" w:space="0" w:color="auto"/>
            <w:right w:val="none" w:sz="0" w:space="0" w:color="auto"/>
          </w:divBdr>
        </w:div>
        <w:div w:id="817772767">
          <w:marLeft w:val="0"/>
          <w:marRight w:val="0"/>
          <w:marTop w:val="0"/>
          <w:marBottom w:val="0"/>
          <w:divBdr>
            <w:top w:val="none" w:sz="0" w:space="0" w:color="auto"/>
            <w:left w:val="none" w:sz="0" w:space="0" w:color="auto"/>
            <w:bottom w:val="none" w:sz="0" w:space="0" w:color="auto"/>
            <w:right w:val="none" w:sz="0" w:space="0" w:color="auto"/>
          </w:divBdr>
        </w:div>
        <w:div w:id="818494696">
          <w:marLeft w:val="0"/>
          <w:marRight w:val="0"/>
          <w:marTop w:val="0"/>
          <w:marBottom w:val="0"/>
          <w:divBdr>
            <w:top w:val="none" w:sz="0" w:space="0" w:color="auto"/>
            <w:left w:val="none" w:sz="0" w:space="0" w:color="auto"/>
            <w:bottom w:val="none" w:sz="0" w:space="0" w:color="auto"/>
            <w:right w:val="none" w:sz="0" w:space="0" w:color="auto"/>
          </w:divBdr>
        </w:div>
        <w:div w:id="820466225">
          <w:marLeft w:val="0"/>
          <w:marRight w:val="0"/>
          <w:marTop w:val="0"/>
          <w:marBottom w:val="0"/>
          <w:divBdr>
            <w:top w:val="none" w:sz="0" w:space="0" w:color="auto"/>
            <w:left w:val="none" w:sz="0" w:space="0" w:color="auto"/>
            <w:bottom w:val="none" w:sz="0" w:space="0" w:color="auto"/>
            <w:right w:val="none" w:sz="0" w:space="0" w:color="auto"/>
          </w:divBdr>
        </w:div>
        <w:div w:id="824473327">
          <w:marLeft w:val="0"/>
          <w:marRight w:val="0"/>
          <w:marTop w:val="0"/>
          <w:marBottom w:val="0"/>
          <w:divBdr>
            <w:top w:val="none" w:sz="0" w:space="0" w:color="auto"/>
            <w:left w:val="none" w:sz="0" w:space="0" w:color="auto"/>
            <w:bottom w:val="none" w:sz="0" w:space="0" w:color="auto"/>
            <w:right w:val="none" w:sz="0" w:space="0" w:color="auto"/>
          </w:divBdr>
        </w:div>
        <w:div w:id="828249282">
          <w:marLeft w:val="0"/>
          <w:marRight w:val="0"/>
          <w:marTop w:val="0"/>
          <w:marBottom w:val="0"/>
          <w:divBdr>
            <w:top w:val="none" w:sz="0" w:space="0" w:color="auto"/>
            <w:left w:val="none" w:sz="0" w:space="0" w:color="auto"/>
            <w:bottom w:val="none" w:sz="0" w:space="0" w:color="auto"/>
            <w:right w:val="none" w:sz="0" w:space="0" w:color="auto"/>
          </w:divBdr>
        </w:div>
        <w:div w:id="829293980">
          <w:marLeft w:val="0"/>
          <w:marRight w:val="0"/>
          <w:marTop w:val="0"/>
          <w:marBottom w:val="0"/>
          <w:divBdr>
            <w:top w:val="none" w:sz="0" w:space="0" w:color="auto"/>
            <w:left w:val="none" w:sz="0" w:space="0" w:color="auto"/>
            <w:bottom w:val="none" w:sz="0" w:space="0" w:color="auto"/>
            <w:right w:val="none" w:sz="0" w:space="0" w:color="auto"/>
          </w:divBdr>
        </w:div>
        <w:div w:id="833375314">
          <w:marLeft w:val="0"/>
          <w:marRight w:val="0"/>
          <w:marTop w:val="0"/>
          <w:marBottom w:val="0"/>
          <w:divBdr>
            <w:top w:val="none" w:sz="0" w:space="0" w:color="auto"/>
            <w:left w:val="none" w:sz="0" w:space="0" w:color="auto"/>
            <w:bottom w:val="none" w:sz="0" w:space="0" w:color="auto"/>
            <w:right w:val="none" w:sz="0" w:space="0" w:color="auto"/>
          </w:divBdr>
        </w:div>
        <w:div w:id="837040062">
          <w:marLeft w:val="0"/>
          <w:marRight w:val="0"/>
          <w:marTop w:val="0"/>
          <w:marBottom w:val="0"/>
          <w:divBdr>
            <w:top w:val="none" w:sz="0" w:space="0" w:color="auto"/>
            <w:left w:val="none" w:sz="0" w:space="0" w:color="auto"/>
            <w:bottom w:val="none" w:sz="0" w:space="0" w:color="auto"/>
            <w:right w:val="none" w:sz="0" w:space="0" w:color="auto"/>
          </w:divBdr>
        </w:div>
        <w:div w:id="840588369">
          <w:marLeft w:val="0"/>
          <w:marRight w:val="0"/>
          <w:marTop w:val="0"/>
          <w:marBottom w:val="0"/>
          <w:divBdr>
            <w:top w:val="none" w:sz="0" w:space="0" w:color="auto"/>
            <w:left w:val="none" w:sz="0" w:space="0" w:color="auto"/>
            <w:bottom w:val="none" w:sz="0" w:space="0" w:color="auto"/>
            <w:right w:val="none" w:sz="0" w:space="0" w:color="auto"/>
          </w:divBdr>
        </w:div>
        <w:div w:id="843519240">
          <w:marLeft w:val="0"/>
          <w:marRight w:val="0"/>
          <w:marTop w:val="0"/>
          <w:marBottom w:val="0"/>
          <w:divBdr>
            <w:top w:val="none" w:sz="0" w:space="0" w:color="auto"/>
            <w:left w:val="none" w:sz="0" w:space="0" w:color="auto"/>
            <w:bottom w:val="none" w:sz="0" w:space="0" w:color="auto"/>
            <w:right w:val="none" w:sz="0" w:space="0" w:color="auto"/>
          </w:divBdr>
        </w:div>
        <w:div w:id="846095749">
          <w:marLeft w:val="0"/>
          <w:marRight w:val="0"/>
          <w:marTop w:val="0"/>
          <w:marBottom w:val="0"/>
          <w:divBdr>
            <w:top w:val="none" w:sz="0" w:space="0" w:color="auto"/>
            <w:left w:val="none" w:sz="0" w:space="0" w:color="auto"/>
            <w:bottom w:val="none" w:sz="0" w:space="0" w:color="auto"/>
            <w:right w:val="none" w:sz="0" w:space="0" w:color="auto"/>
          </w:divBdr>
        </w:div>
        <w:div w:id="849488231">
          <w:marLeft w:val="0"/>
          <w:marRight w:val="0"/>
          <w:marTop w:val="0"/>
          <w:marBottom w:val="0"/>
          <w:divBdr>
            <w:top w:val="none" w:sz="0" w:space="0" w:color="auto"/>
            <w:left w:val="none" w:sz="0" w:space="0" w:color="auto"/>
            <w:bottom w:val="none" w:sz="0" w:space="0" w:color="auto"/>
            <w:right w:val="none" w:sz="0" w:space="0" w:color="auto"/>
          </w:divBdr>
        </w:div>
        <w:div w:id="857086078">
          <w:marLeft w:val="0"/>
          <w:marRight w:val="0"/>
          <w:marTop w:val="0"/>
          <w:marBottom w:val="0"/>
          <w:divBdr>
            <w:top w:val="none" w:sz="0" w:space="0" w:color="auto"/>
            <w:left w:val="none" w:sz="0" w:space="0" w:color="auto"/>
            <w:bottom w:val="none" w:sz="0" w:space="0" w:color="auto"/>
            <w:right w:val="none" w:sz="0" w:space="0" w:color="auto"/>
          </w:divBdr>
        </w:div>
        <w:div w:id="859010470">
          <w:marLeft w:val="0"/>
          <w:marRight w:val="0"/>
          <w:marTop w:val="0"/>
          <w:marBottom w:val="0"/>
          <w:divBdr>
            <w:top w:val="none" w:sz="0" w:space="0" w:color="auto"/>
            <w:left w:val="none" w:sz="0" w:space="0" w:color="auto"/>
            <w:bottom w:val="none" w:sz="0" w:space="0" w:color="auto"/>
            <w:right w:val="none" w:sz="0" w:space="0" w:color="auto"/>
          </w:divBdr>
        </w:div>
        <w:div w:id="864320307">
          <w:marLeft w:val="0"/>
          <w:marRight w:val="0"/>
          <w:marTop w:val="0"/>
          <w:marBottom w:val="0"/>
          <w:divBdr>
            <w:top w:val="none" w:sz="0" w:space="0" w:color="auto"/>
            <w:left w:val="none" w:sz="0" w:space="0" w:color="auto"/>
            <w:bottom w:val="none" w:sz="0" w:space="0" w:color="auto"/>
            <w:right w:val="none" w:sz="0" w:space="0" w:color="auto"/>
          </w:divBdr>
        </w:div>
        <w:div w:id="866872726">
          <w:marLeft w:val="0"/>
          <w:marRight w:val="0"/>
          <w:marTop w:val="0"/>
          <w:marBottom w:val="0"/>
          <w:divBdr>
            <w:top w:val="none" w:sz="0" w:space="0" w:color="auto"/>
            <w:left w:val="none" w:sz="0" w:space="0" w:color="auto"/>
            <w:bottom w:val="none" w:sz="0" w:space="0" w:color="auto"/>
            <w:right w:val="none" w:sz="0" w:space="0" w:color="auto"/>
          </w:divBdr>
        </w:div>
        <w:div w:id="874855207">
          <w:marLeft w:val="0"/>
          <w:marRight w:val="0"/>
          <w:marTop w:val="0"/>
          <w:marBottom w:val="0"/>
          <w:divBdr>
            <w:top w:val="none" w:sz="0" w:space="0" w:color="auto"/>
            <w:left w:val="none" w:sz="0" w:space="0" w:color="auto"/>
            <w:bottom w:val="none" w:sz="0" w:space="0" w:color="auto"/>
            <w:right w:val="none" w:sz="0" w:space="0" w:color="auto"/>
          </w:divBdr>
        </w:div>
        <w:div w:id="877203794">
          <w:marLeft w:val="0"/>
          <w:marRight w:val="0"/>
          <w:marTop w:val="0"/>
          <w:marBottom w:val="0"/>
          <w:divBdr>
            <w:top w:val="none" w:sz="0" w:space="0" w:color="auto"/>
            <w:left w:val="none" w:sz="0" w:space="0" w:color="auto"/>
            <w:bottom w:val="none" w:sz="0" w:space="0" w:color="auto"/>
            <w:right w:val="none" w:sz="0" w:space="0" w:color="auto"/>
          </w:divBdr>
        </w:div>
        <w:div w:id="877936419">
          <w:marLeft w:val="0"/>
          <w:marRight w:val="0"/>
          <w:marTop w:val="0"/>
          <w:marBottom w:val="0"/>
          <w:divBdr>
            <w:top w:val="none" w:sz="0" w:space="0" w:color="auto"/>
            <w:left w:val="none" w:sz="0" w:space="0" w:color="auto"/>
            <w:bottom w:val="none" w:sz="0" w:space="0" w:color="auto"/>
            <w:right w:val="none" w:sz="0" w:space="0" w:color="auto"/>
          </w:divBdr>
        </w:div>
        <w:div w:id="883444502">
          <w:marLeft w:val="0"/>
          <w:marRight w:val="0"/>
          <w:marTop w:val="0"/>
          <w:marBottom w:val="0"/>
          <w:divBdr>
            <w:top w:val="none" w:sz="0" w:space="0" w:color="auto"/>
            <w:left w:val="none" w:sz="0" w:space="0" w:color="auto"/>
            <w:bottom w:val="none" w:sz="0" w:space="0" w:color="auto"/>
            <w:right w:val="none" w:sz="0" w:space="0" w:color="auto"/>
          </w:divBdr>
        </w:div>
        <w:div w:id="885877254">
          <w:marLeft w:val="0"/>
          <w:marRight w:val="0"/>
          <w:marTop w:val="0"/>
          <w:marBottom w:val="0"/>
          <w:divBdr>
            <w:top w:val="none" w:sz="0" w:space="0" w:color="auto"/>
            <w:left w:val="none" w:sz="0" w:space="0" w:color="auto"/>
            <w:bottom w:val="none" w:sz="0" w:space="0" w:color="auto"/>
            <w:right w:val="none" w:sz="0" w:space="0" w:color="auto"/>
          </w:divBdr>
        </w:div>
        <w:div w:id="892934276">
          <w:marLeft w:val="0"/>
          <w:marRight w:val="0"/>
          <w:marTop w:val="0"/>
          <w:marBottom w:val="0"/>
          <w:divBdr>
            <w:top w:val="none" w:sz="0" w:space="0" w:color="auto"/>
            <w:left w:val="none" w:sz="0" w:space="0" w:color="auto"/>
            <w:bottom w:val="none" w:sz="0" w:space="0" w:color="auto"/>
            <w:right w:val="none" w:sz="0" w:space="0" w:color="auto"/>
          </w:divBdr>
        </w:div>
        <w:div w:id="899557731">
          <w:marLeft w:val="0"/>
          <w:marRight w:val="0"/>
          <w:marTop w:val="0"/>
          <w:marBottom w:val="0"/>
          <w:divBdr>
            <w:top w:val="none" w:sz="0" w:space="0" w:color="auto"/>
            <w:left w:val="none" w:sz="0" w:space="0" w:color="auto"/>
            <w:bottom w:val="none" w:sz="0" w:space="0" w:color="auto"/>
            <w:right w:val="none" w:sz="0" w:space="0" w:color="auto"/>
          </w:divBdr>
        </w:div>
        <w:div w:id="911429705">
          <w:marLeft w:val="0"/>
          <w:marRight w:val="0"/>
          <w:marTop w:val="0"/>
          <w:marBottom w:val="0"/>
          <w:divBdr>
            <w:top w:val="none" w:sz="0" w:space="0" w:color="auto"/>
            <w:left w:val="none" w:sz="0" w:space="0" w:color="auto"/>
            <w:bottom w:val="none" w:sz="0" w:space="0" w:color="auto"/>
            <w:right w:val="none" w:sz="0" w:space="0" w:color="auto"/>
          </w:divBdr>
        </w:div>
        <w:div w:id="918096612">
          <w:marLeft w:val="0"/>
          <w:marRight w:val="0"/>
          <w:marTop w:val="0"/>
          <w:marBottom w:val="0"/>
          <w:divBdr>
            <w:top w:val="none" w:sz="0" w:space="0" w:color="auto"/>
            <w:left w:val="none" w:sz="0" w:space="0" w:color="auto"/>
            <w:bottom w:val="none" w:sz="0" w:space="0" w:color="auto"/>
            <w:right w:val="none" w:sz="0" w:space="0" w:color="auto"/>
          </w:divBdr>
        </w:div>
        <w:div w:id="922034117">
          <w:marLeft w:val="0"/>
          <w:marRight w:val="0"/>
          <w:marTop w:val="0"/>
          <w:marBottom w:val="0"/>
          <w:divBdr>
            <w:top w:val="none" w:sz="0" w:space="0" w:color="auto"/>
            <w:left w:val="none" w:sz="0" w:space="0" w:color="auto"/>
            <w:bottom w:val="none" w:sz="0" w:space="0" w:color="auto"/>
            <w:right w:val="none" w:sz="0" w:space="0" w:color="auto"/>
          </w:divBdr>
        </w:div>
        <w:div w:id="924611917">
          <w:marLeft w:val="0"/>
          <w:marRight w:val="0"/>
          <w:marTop w:val="0"/>
          <w:marBottom w:val="0"/>
          <w:divBdr>
            <w:top w:val="none" w:sz="0" w:space="0" w:color="auto"/>
            <w:left w:val="none" w:sz="0" w:space="0" w:color="auto"/>
            <w:bottom w:val="none" w:sz="0" w:space="0" w:color="auto"/>
            <w:right w:val="none" w:sz="0" w:space="0" w:color="auto"/>
          </w:divBdr>
        </w:div>
        <w:div w:id="926769604">
          <w:marLeft w:val="0"/>
          <w:marRight w:val="0"/>
          <w:marTop w:val="0"/>
          <w:marBottom w:val="0"/>
          <w:divBdr>
            <w:top w:val="none" w:sz="0" w:space="0" w:color="auto"/>
            <w:left w:val="none" w:sz="0" w:space="0" w:color="auto"/>
            <w:bottom w:val="none" w:sz="0" w:space="0" w:color="auto"/>
            <w:right w:val="none" w:sz="0" w:space="0" w:color="auto"/>
          </w:divBdr>
        </w:div>
        <w:div w:id="930814318">
          <w:marLeft w:val="0"/>
          <w:marRight w:val="0"/>
          <w:marTop w:val="0"/>
          <w:marBottom w:val="0"/>
          <w:divBdr>
            <w:top w:val="none" w:sz="0" w:space="0" w:color="auto"/>
            <w:left w:val="none" w:sz="0" w:space="0" w:color="auto"/>
            <w:bottom w:val="none" w:sz="0" w:space="0" w:color="auto"/>
            <w:right w:val="none" w:sz="0" w:space="0" w:color="auto"/>
          </w:divBdr>
        </w:div>
        <w:div w:id="940453945">
          <w:marLeft w:val="0"/>
          <w:marRight w:val="0"/>
          <w:marTop w:val="0"/>
          <w:marBottom w:val="0"/>
          <w:divBdr>
            <w:top w:val="none" w:sz="0" w:space="0" w:color="auto"/>
            <w:left w:val="none" w:sz="0" w:space="0" w:color="auto"/>
            <w:bottom w:val="none" w:sz="0" w:space="0" w:color="auto"/>
            <w:right w:val="none" w:sz="0" w:space="0" w:color="auto"/>
          </w:divBdr>
        </w:div>
        <w:div w:id="943074350">
          <w:marLeft w:val="0"/>
          <w:marRight w:val="0"/>
          <w:marTop w:val="0"/>
          <w:marBottom w:val="0"/>
          <w:divBdr>
            <w:top w:val="none" w:sz="0" w:space="0" w:color="auto"/>
            <w:left w:val="none" w:sz="0" w:space="0" w:color="auto"/>
            <w:bottom w:val="none" w:sz="0" w:space="0" w:color="auto"/>
            <w:right w:val="none" w:sz="0" w:space="0" w:color="auto"/>
          </w:divBdr>
        </w:div>
        <w:div w:id="952783360">
          <w:marLeft w:val="0"/>
          <w:marRight w:val="0"/>
          <w:marTop w:val="0"/>
          <w:marBottom w:val="0"/>
          <w:divBdr>
            <w:top w:val="none" w:sz="0" w:space="0" w:color="auto"/>
            <w:left w:val="none" w:sz="0" w:space="0" w:color="auto"/>
            <w:bottom w:val="none" w:sz="0" w:space="0" w:color="auto"/>
            <w:right w:val="none" w:sz="0" w:space="0" w:color="auto"/>
          </w:divBdr>
        </w:div>
        <w:div w:id="953899293">
          <w:marLeft w:val="0"/>
          <w:marRight w:val="0"/>
          <w:marTop w:val="0"/>
          <w:marBottom w:val="0"/>
          <w:divBdr>
            <w:top w:val="none" w:sz="0" w:space="0" w:color="auto"/>
            <w:left w:val="none" w:sz="0" w:space="0" w:color="auto"/>
            <w:bottom w:val="none" w:sz="0" w:space="0" w:color="auto"/>
            <w:right w:val="none" w:sz="0" w:space="0" w:color="auto"/>
          </w:divBdr>
        </w:div>
        <w:div w:id="955138293">
          <w:marLeft w:val="0"/>
          <w:marRight w:val="0"/>
          <w:marTop w:val="0"/>
          <w:marBottom w:val="0"/>
          <w:divBdr>
            <w:top w:val="none" w:sz="0" w:space="0" w:color="auto"/>
            <w:left w:val="none" w:sz="0" w:space="0" w:color="auto"/>
            <w:bottom w:val="none" w:sz="0" w:space="0" w:color="auto"/>
            <w:right w:val="none" w:sz="0" w:space="0" w:color="auto"/>
          </w:divBdr>
        </w:div>
        <w:div w:id="958951042">
          <w:marLeft w:val="0"/>
          <w:marRight w:val="0"/>
          <w:marTop w:val="0"/>
          <w:marBottom w:val="0"/>
          <w:divBdr>
            <w:top w:val="none" w:sz="0" w:space="0" w:color="auto"/>
            <w:left w:val="none" w:sz="0" w:space="0" w:color="auto"/>
            <w:bottom w:val="none" w:sz="0" w:space="0" w:color="auto"/>
            <w:right w:val="none" w:sz="0" w:space="0" w:color="auto"/>
          </w:divBdr>
        </w:div>
        <w:div w:id="962272155">
          <w:marLeft w:val="0"/>
          <w:marRight w:val="0"/>
          <w:marTop w:val="0"/>
          <w:marBottom w:val="0"/>
          <w:divBdr>
            <w:top w:val="none" w:sz="0" w:space="0" w:color="auto"/>
            <w:left w:val="none" w:sz="0" w:space="0" w:color="auto"/>
            <w:bottom w:val="none" w:sz="0" w:space="0" w:color="auto"/>
            <w:right w:val="none" w:sz="0" w:space="0" w:color="auto"/>
          </w:divBdr>
        </w:div>
        <w:div w:id="968169444">
          <w:marLeft w:val="0"/>
          <w:marRight w:val="0"/>
          <w:marTop w:val="0"/>
          <w:marBottom w:val="0"/>
          <w:divBdr>
            <w:top w:val="none" w:sz="0" w:space="0" w:color="auto"/>
            <w:left w:val="none" w:sz="0" w:space="0" w:color="auto"/>
            <w:bottom w:val="none" w:sz="0" w:space="0" w:color="auto"/>
            <w:right w:val="none" w:sz="0" w:space="0" w:color="auto"/>
          </w:divBdr>
        </w:div>
        <w:div w:id="969481856">
          <w:marLeft w:val="0"/>
          <w:marRight w:val="0"/>
          <w:marTop w:val="0"/>
          <w:marBottom w:val="0"/>
          <w:divBdr>
            <w:top w:val="none" w:sz="0" w:space="0" w:color="auto"/>
            <w:left w:val="none" w:sz="0" w:space="0" w:color="auto"/>
            <w:bottom w:val="none" w:sz="0" w:space="0" w:color="auto"/>
            <w:right w:val="none" w:sz="0" w:space="0" w:color="auto"/>
          </w:divBdr>
        </w:div>
        <w:div w:id="974792545">
          <w:marLeft w:val="0"/>
          <w:marRight w:val="0"/>
          <w:marTop w:val="0"/>
          <w:marBottom w:val="0"/>
          <w:divBdr>
            <w:top w:val="none" w:sz="0" w:space="0" w:color="auto"/>
            <w:left w:val="none" w:sz="0" w:space="0" w:color="auto"/>
            <w:bottom w:val="none" w:sz="0" w:space="0" w:color="auto"/>
            <w:right w:val="none" w:sz="0" w:space="0" w:color="auto"/>
          </w:divBdr>
        </w:div>
        <w:div w:id="977416132">
          <w:marLeft w:val="0"/>
          <w:marRight w:val="0"/>
          <w:marTop w:val="0"/>
          <w:marBottom w:val="0"/>
          <w:divBdr>
            <w:top w:val="none" w:sz="0" w:space="0" w:color="auto"/>
            <w:left w:val="none" w:sz="0" w:space="0" w:color="auto"/>
            <w:bottom w:val="none" w:sz="0" w:space="0" w:color="auto"/>
            <w:right w:val="none" w:sz="0" w:space="0" w:color="auto"/>
          </w:divBdr>
        </w:div>
        <w:div w:id="979963254">
          <w:marLeft w:val="0"/>
          <w:marRight w:val="0"/>
          <w:marTop w:val="0"/>
          <w:marBottom w:val="0"/>
          <w:divBdr>
            <w:top w:val="none" w:sz="0" w:space="0" w:color="auto"/>
            <w:left w:val="none" w:sz="0" w:space="0" w:color="auto"/>
            <w:bottom w:val="none" w:sz="0" w:space="0" w:color="auto"/>
            <w:right w:val="none" w:sz="0" w:space="0" w:color="auto"/>
          </w:divBdr>
        </w:div>
        <w:div w:id="980499496">
          <w:marLeft w:val="0"/>
          <w:marRight w:val="0"/>
          <w:marTop w:val="0"/>
          <w:marBottom w:val="0"/>
          <w:divBdr>
            <w:top w:val="none" w:sz="0" w:space="0" w:color="auto"/>
            <w:left w:val="none" w:sz="0" w:space="0" w:color="auto"/>
            <w:bottom w:val="none" w:sz="0" w:space="0" w:color="auto"/>
            <w:right w:val="none" w:sz="0" w:space="0" w:color="auto"/>
          </w:divBdr>
        </w:div>
        <w:div w:id="982153315">
          <w:marLeft w:val="0"/>
          <w:marRight w:val="0"/>
          <w:marTop w:val="0"/>
          <w:marBottom w:val="0"/>
          <w:divBdr>
            <w:top w:val="none" w:sz="0" w:space="0" w:color="auto"/>
            <w:left w:val="none" w:sz="0" w:space="0" w:color="auto"/>
            <w:bottom w:val="none" w:sz="0" w:space="0" w:color="auto"/>
            <w:right w:val="none" w:sz="0" w:space="0" w:color="auto"/>
          </w:divBdr>
        </w:div>
        <w:div w:id="983120474">
          <w:marLeft w:val="0"/>
          <w:marRight w:val="0"/>
          <w:marTop w:val="0"/>
          <w:marBottom w:val="0"/>
          <w:divBdr>
            <w:top w:val="none" w:sz="0" w:space="0" w:color="auto"/>
            <w:left w:val="none" w:sz="0" w:space="0" w:color="auto"/>
            <w:bottom w:val="none" w:sz="0" w:space="0" w:color="auto"/>
            <w:right w:val="none" w:sz="0" w:space="0" w:color="auto"/>
          </w:divBdr>
        </w:div>
        <w:div w:id="991717966">
          <w:marLeft w:val="0"/>
          <w:marRight w:val="0"/>
          <w:marTop w:val="0"/>
          <w:marBottom w:val="0"/>
          <w:divBdr>
            <w:top w:val="none" w:sz="0" w:space="0" w:color="auto"/>
            <w:left w:val="none" w:sz="0" w:space="0" w:color="auto"/>
            <w:bottom w:val="none" w:sz="0" w:space="0" w:color="auto"/>
            <w:right w:val="none" w:sz="0" w:space="0" w:color="auto"/>
          </w:divBdr>
        </w:div>
        <w:div w:id="996567396">
          <w:marLeft w:val="0"/>
          <w:marRight w:val="0"/>
          <w:marTop w:val="0"/>
          <w:marBottom w:val="0"/>
          <w:divBdr>
            <w:top w:val="none" w:sz="0" w:space="0" w:color="auto"/>
            <w:left w:val="none" w:sz="0" w:space="0" w:color="auto"/>
            <w:bottom w:val="none" w:sz="0" w:space="0" w:color="auto"/>
            <w:right w:val="none" w:sz="0" w:space="0" w:color="auto"/>
          </w:divBdr>
        </w:div>
        <w:div w:id="1000041123">
          <w:marLeft w:val="0"/>
          <w:marRight w:val="0"/>
          <w:marTop w:val="0"/>
          <w:marBottom w:val="0"/>
          <w:divBdr>
            <w:top w:val="none" w:sz="0" w:space="0" w:color="auto"/>
            <w:left w:val="none" w:sz="0" w:space="0" w:color="auto"/>
            <w:bottom w:val="none" w:sz="0" w:space="0" w:color="auto"/>
            <w:right w:val="none" w:sz="0" w:space="0" w:color="auto"/>
          </w:divBdr>
        </w:div>
        <w:div w:id="1000811790">
          <w:marLeft w:val="0"/>
          <w:marRight w:val="0"/>
          <w:marTop w:val="0"/>
          <w:marBottom w:val="0"/>
          <w:divBdr>
            <w:top w:val="none" w:sz="0" w:space="0" w:color="auto"/>
            <w:left w:val="none" w:sz="0" w:space="0" w:color="auto"/>
            <w:bottom w:val="none" w:sz="0" w:space="0" w:color="auto"/>
            <w:right w:val="none" w:sz="0" w:space="0" w:color="auto"/>
          </w:divBdr>
        </w:div>
        <w:div w:id="1000963005">
          <w:marLeft w:val="0"/>
          <w:marRight w:val="0"/>
          <w:marTop w:val="0"/>
          <w:marBottom w:val="0"/>
          <w:divBdr>
            <w:top w:val="none" w:sz="0" w:space="0" w:color="auto"/>
            <w:left w:val="none" w:sz="0" w:space="0" w:color="auto"/>
            <w:bottom w:val="none" w:sz="0" w:space="0" w:color="auto"/>
            <w:right w:val="none" w:sz="0" w:space="0" w:color="auto"/>
          </w:divBdr>
        </w:div>
        <w:div w:id="1002514897">
          <w:marLeft w:val="0"/>
          <w:marRight w:val="0"/>
          <w:marTop w:val="0"/>
          <w:marBottom w:val="0"/>
          <w:divBdr>
            <w:top w:val="none" w:sz="0" w:space="0" w:color="auto"/>
            <w:left w:val="none" w:sz="0" w:space="0" w:color="auto"/>
            <w:bottom w:val="none" w:sz="0" w:space="0" w:color="auto"/>
            <w:right w:val="none" w:sz="0" w:space="0" w:color="auto"/>
          </w:divBdr>
        </w:div>
        <w:div w:id="1004626131">
          <w:marLeft w:val="0"/>
          <w:marRight w:val="0"/>
          <w:marTop w:val="0"/>
          <w:marBottom w:val="0"/>
          <w:divBdr>
            <w:top w:val="none" w:sz="0" w:space="0" w:color="auto"/>
            <w:left w:val="none" w:sz="0" w:space="0" w:color="auto"/>
            <w:bottom w:val="none" w:sz="0" w:space="0" w:color="auto"/>
            <w:right w:val="none" w:sz="0" w:space="0" w:color="auto"/>
          </w:divBdr>
        </w:div>
        <w:div w:id="1005086040">
          <w:marLeft w:val="0"/>
          <w:marRight w:val="0"/>
          <w:marTop w:val="0"/>
          <w:marBottom w:val="0"/>
          <w:divBdr>
            <w:top w:val="none" w:sz="0" w:space="0" w:color="auto"/>
            <w:left w:val="none" w:sz="0" w:space="0" w:color="auto"/>
            <w:bottom w:val="none" w:sz="0" w:space="0" w:color="auto"/>
            <w:right w:val="none" w:sz="0" w:space="0" w:color="auto"/>
          </w:divBdr>
        </w:div>
        <w:div w:id="1010714604">
          <w:marLeft w:val="0"/>
          <w:marRight w:val="0"/>
          <w:marTop w:val="0"/>
          <w:marBottom w:val="0"/>
          <w:divBdr>
            <w:top w:val="none" w:sz="0" w:space="0" w:color="auto"/>
            <w:left w:val="none" w:sz="0" w:space="0" w:color="auto"/>
            <w:bottom w:val="none" w:sz="0" w:space="0" w:color="auto"/>
            <w:right w:val="none" w:sz="0" w:space="0" w:color="auto"/>
          </w:divBdr>
        </w:div>
        <w:div w:id="1016346378">
          <w:marLeft w:val="0"/>
          <w:marRight w:val="0"/>
          <w:marTop w:val="0"/>
          <w:marBottom w:val="0"/>
          <w:divBdr>
            <w:top w:val="none" w:sz="0" w:space="0" w:color="auto"/>
            <w:left w:val="none" w:sz="0" w:space="0" w:color="auto"/>
            <w:bottom w:val="none" w:sz="0" w:space="0" w:color="auto"/>
            <w:right w:val="none" w:sz="0" w:space="0" w:color="auto"/>
          </w:divBdr>
        </w:div>
        <w:div w:id="1018045758">
          <w:marLeft w:val="0"/>
          <w:marRight w:val="0"/>
          <w:marTop w:val="0"/>
          <w:marBottom w:val="0"/>
          <w:divBdr>
            <w:top w:val="none" w:sz="0" w:space="0" w:color="auto"/>
            <w:left w:val="none" w:sz="0" w:space="0" w:color="auto"/>
            <w:bottom w:val="none" w:sz="0" w:space="0" w:color="auto"/>
            <w:right w:val="none" w:sz="0" w:space="0" w:color="auto"/>
          </w:divBdr>
        </w:div>
        <w:div w:id="1018458880">
          <w:marLeft w:val="0"/>
          <w:marRight w:val="0"/>
          <w:marTop w:val="0"/>
          <w:marBottom w:val="0"/>
          <w:divBdr>
            <w:top w:val="none" w:sz="0" w:space="0" w:color="auto"/>
            <w:left w:val="none" w:sz="0" w:space="0" w:color="auto"/>
            <w:bottom w:val="none" w:sz="0" w:space="0" w:color="auto"/>
            <w:right w:val="none" w:sz="0" w:space="0" w:color="auto"/>
          </w:divBdr>
        </w:div>
        <w:div w:id="1019699796">
          <w:marLeft w:val="0"/>
          <w:marRight w:val="0"/>
          <w:marTop w:val="0"/>
          <w:marBottom w:val="0"/>
          <w:divBdr>
            <w:top w:val="none" w:sz="0" w:space="0" w:color="auto"/>
            <w:left w:val="none" w:sz="0" w:space="0" w:color="auto"/>
            <w:bottom w:val="none" w:sz="0" w:space="0" w:color="auto"/>
            <w:right w:val="none" w:sz="0" w:space="0" w:color="auto"/>
          </w:divBdr>
        </w:div>
        <w:div w:id="1023635173">
          <w:marLeft w:val="0"/>
          <w:marRight w:val="0"/>
          <w:marTop w:val="0"/>
          <w:marBottom w:val="0"/>
          <w:divBdr>
            <w:top w:val="none" w:sz="0" w:space="0" w:color="auto"/>
            <w:left w:val="none" w:sz="0" w:space="0" w:color="auto"/>
            <w:bottom w:val="none" w:sz="0" w:space="0" w:color="auto"/>
            <w:right w:val="none" w:sz="0" w:space="0" w:color="auto"/>
          </w:divBdr>
        </w:div>
        <w:div w:id="1024403509">
          <w:marLeft w:val="0"/>
          <w:marRight w:val="0"/>
          <w:marTop w:val="0"/>
          <w:marBottom w:val="0"/>
          <w:divBdr>
            <w:top w:val="none" w:sz="0" w:space="0" w:color="auto"/>
            <w:left w:val="none" w:sz="0" w:space="0" w:color="auto"/>
            <w:bottom w:val="none" w:sz="0" w:space="0" w:color="auto"/>
            <w:right w:val="none" w:sz="0" w:space="0" w:color="auto"/>
          </w:divBdr>
        </w:div>
        <w:div w:id="1026294858">
          <w:marLeft w:val="0"/>
          <w:marRight w:val="0"/>
          <w:marTop w:val="0"/>
          <w:marBottom w:val="0"/>
          <w:divBdr>
            <w:top w:val="none" w:sz="0" w:space="0" w:color="auto"/>
            <w:left w:val="none" w:sz="0" w:space="0" w:color="auto"/>
            <w:bottom w:val="none" w:sz="0" w:space="0" w:color="auto"/>
            <w:right w:val="none" w:sz="0" w:space="0" w:color="auto"/>
          </w:divBdr>
        </w:div>
        <w:div w:id="1026834833">
          <w:marLeft w:val="0"/>
          <w:marRight w:val="0"/>
          <w:marTop w:val="0"/>
          <w:marBottom w:val="0"/>
          <w:divBdr>
            <w:top w:val="none" w:sz="0" w:space="0" w:color="auto"/>
            <w:left w:val="none" w:sz="0" w:space="0" w:color="auto"/>
            <w:bottom w:val="none" w:sz="0" w:space="0" w:color="auto"/>
            <w:right w:val="none" w:sz="0" w:space="0" w:color="auto"/>
          </w:divBdr>
        </w:div>
        <w:div w:id="1028339299">
          <w:marLeft w:val="0"/>
          <w:marRight w:val="0"/>
          <w:marTop w:val="0"/>
          <w:marBottom w:val="0"/>
          <w:divBdr>
            <w:top w:val="none" w:sz="0" w:space="0" w:color="auto"/>
            <w:left w:val="none" w:sz="0" w:space="0" w:color="auto"/>
            <w:bottom w:val="none" w:sz="0" w:space="0" w:color="auto"/>
            <w:right w:val="none" w:sz="0" w:space="0" w:color="auto"/>
          </w:divBdr>
        </w:div>
        <w:div w:id="1028600929">
          <w:marLeft w:val="0"/>
          <w:marRight w:val="0"/>
          <w:marTop w:val="0"/>
          <w:marBottom w:val="0"/>
          <w:divBdr>
            <w:top w:val="none" w:sz="0" w:space="0" w:color="auto"/>
            <w:left w:val="none" w:sz="0" w:space="0" w:color="auto"/>
            <w:bottom w:val="none" w:sz="0" w:space="0" w:color="auto"/>
            <w:right w:val="none" w:sz="0" w:space="0" w:color="auto"/>
          </w:divBdr>
        </w:div>
        <w:div w:id="1039165204">
          <w:marLeft w:val="0"/>
          <w:marRight w:val="0"/>
          <w:marTop w:val="0"/>
          <w:marBottom w:val="0"/>
          <w:divBdr>
            <w:top w:val="none" w:sz="0" w:space="0" w:color="auto"/>
            <w:left w:val="none" w:sz="0" w:space="0" w:color="auto"/>
            <w:bottom w:val="none" w:sz="0" w:space="0" w:color="auto"/>
            <w:right w:val="none" w:sz="0" w:space="0" w:color="auto"/>
          </w:divBdr>
        </w:div>
        <w:div w:id="1040781896">
          <w:marLeft w:val="0"/>
          <w:marRight w:val="0"/>
          <w:marTop w:val="0"/>
          <w:marBottom w:val="0"/>
          <w:divBdr>
            <w:top w:val="none" w:sz="0" w:space="0" w:color="auto"/>
            <w:left w:val="none" w:sz="0" w:space="0" w:color="auto"/>
            <w:bottom w:val="none" w:sz="0" w:space="0" w:color="auto"/>
            <w:right w:val="none" w:sz="0" w:space="0" w:color="auto"/>
          </w:divBdr>
        </w:div>
        <w:div w:id="1044719203">
          <w:marLeft w:val="0"/>
          <w:marRight w:val="0"/>
          <w:marTop w:val="0"/>
          <w:marBottom w:val="0"/>
          <w:divBdr>
            <w:top w:val="none" w:sz="0" w:space="0" w:color="auto"/>
            <w:left w:val="none" w:sz="0" w:space="0" w:color="auto"/>
            <w:bottom w:val="none" w:sz="0" w:space="0" w:color="auto"/>
            <w:right w:val="none" w:sz="0" w:space="0" w:color="auto"/>
          </w:divBdr>
        </w:div>
        <w:div w:id="1045300546">
          <w:marLeft w:val="0"/>
          <w:marRight w:val="0"/>
          <w:marTop w:val="0"/>
          <w:marBottom w:val="0"/>
          <w:divBdr>
            <w:top w:val="none" w:sz="0" w:space="0" w:color="auto"/>
            <w:left w:val="none" w:sz="0" w:space="0" w:color="auto"/>
            <w:bottom w:val="none" w:sz="0" w:space="0" w:color="auto"/>
            <w:right w:val="none" w:sz="0" w:space="0" w:color="auto"/>
          </w:divBdr>
        </w:div>
        <w:div w:id="1045638168">
          <w:marLeft w:val="0"/>
          <w:marRight w:val="0"/>
          <w:marTop w:val="0"/>
          <w:marBottom w:val="0"/>
          <w:divBdr>
            <w:top w:val="none" w:sz="0" w:space="0" w:color="auto"/>
            <w:left w:val="none" w:sz="0" w:space="0" w:color="auto"/>
            <w:bottom w:val="none" w:sz="0" w:space="0" w:color="auto"/>
            <w:right w:val="none" w:sz="0" w:space="0" w:color="auto"/>
          </w:divBdr>
        </w:div>
        <w:div w:id="1059329606">
          <w:marLeft w:val="0"/>
          <w:marRight w:val="0"/>
          <w:marTop w:val="0"/>
          <w:marBottom w:val="0"/>
          <w:divBdr>
            <w:top w:val="none" w:sz="0" w:space="0" w:color="auto"/>
            <w:left w:val="none" w:sz="0" w:space="0" w:color="auto"/>
            <w:bottom w:val="none" w:sz="0" w:space="0" w:color="auto"/>
            <w:right w:val="none" w:sz="0" w:space="0" w:color="auto"/>
          </w:divBdr>
        </w:div>
        <w:div w:id="1061056067">
          <w:marLeft w:val="0"/>
          <w:marRight w:val="0"/>
          <w:marTop w:val="0"/>
          <w:marBottom w:val="0"/>
          <w:divBdr>
            <w:top w:val="none" w:sz="0" w:space="0" w:color="auto"/>
            <w:left w:val="none" w:sz="0" w:space="0" w:color="auto"/>
            <w:bottom w:val="none" w:sz="0" w:space="0" w:color="auto"/>
            <w:right w:val="none" w:sz="0" w:space="0" w:color="auto"/>
          </w:divBdr>
        </w:div>
        <w:div w:id="1061905694">
          <w:marLeft w:val="0"/>
          <w:marRight w:val="0"/>
          <w:marTop w:val="0"/>
          <w:marBottom w:val="0"/>
          <w:divBdr>
            <w:top w:val="none" w:sz="0" w:space="0" w:color="auto"/>
            <w:left w:val="none" w:sz="0" w:space="0" w:color="auto"/>
            <w:bottom w:val="none" w:sz="0" w:space="0" w:color="auto"/>
            <w:right w:val="none" w:sz="0" w:space="0" w:color="auto"/>
          </w:divBdr>
        </w:div>
        <w:div w:id="1069771621">
          <w:marLeft w:val="0"/>
          <w:marRight w:val="0"/>
          <w:marTop w:val="0"/>
          <w:marBottom w:val="0"/>
          <w:divBdr>
            <w:top w:val="none" w:sz="0" w:space="0" w:color="auto"/>
            <w:left w:val="none" w:sz="0" w:space="0" w:color="auto"/>
            <w:bottom w:val="none" w:sz="0" w:space="0" w:color="auto"/>
            <w:right w:val="none" w:sz="0" w:space="0" w:color="auto"/>
          </w:divBdr>
        </w:div>
        <w:div w:id="1069957023">
          <w:marLeft w:val="0"/>
          <w:marRight w:val="0"/>
          <w:marTop w:val="0"/>
          <w:marBottom w:val="0"/>
          <w:divBdr>
            <w:top w:val="none" w:sz="0" w:space="0" w:color="auto"/>
            <w:left w:val="none" w:sz="0" w:space="0" w:color="auto"/>
            <w:bottom w:val="none" w:sz="0" w:space="0" w:color="auto"/>
            <w:right w:val="none" w:sz="0" w:space="0" w:color="auto"/>
          </w:divBdr>
        </w:div>
        <w:div w:id="1071537935">
          <w:marLeft w:val="0"/>
          <w:marRight w:val="0"/>
          <w:marTop w:val="0"/>
          <w:marBottom w:val="0"/>
          <w:divBdr>
            <w:top w:val="none" w:sz="0" w:space="0" w:color="auto"/>
            <w:left w:val="none" w:sz="0" w:space="0" w:color="auto"/>
            <w:bottom w:val="none" w:sz="0" w:space="0" w:color="auto"/>
            <w:right w:val="none" w:sz="0" w:space="0" w:color="auto"/>
          </w:divBdr>
        </w:div>
        <w:div w:id="1071972956">
          <w:marLeft w:val="0"/>
          <w:marRight w:val="0"/>
          <w:marTop w:val="0"/>
          <w:marBottom w:val="0"/>
          <w:divBdr>
            <w:top w:val="none" w:sz="0" w:space="0" w:color="auto"/>
            <w:left w:val="none" w:sz="0" w:space="0" w:color="auto"/>
            <w:bottom w:val="none" w:sz="0" w:space="0" w:color="auto"/>
            <w:right w:val="none" w:sz="0" w:space="0" w:color="auto"/>
          </w:divBdr>
        </w:div>
        <w:div w:id="1082725281">
          <w:marLeft w:val="0"/>
          <w:marRight w:val="0"/>
          <w:marTop w:val="0"/>
          <w:marBottom w:val="0"/>
          <w:divBdr>
            <w:top w:val="none" w:sz="0" w:space="0" w:color="auto"/>
            <w:left w:val="none" w:sz="0" w:space="0" w:color="auto"/>
            <w:bottom w:val="none" w:sz="0" w:space="0" w:color="auto"/>
            <w:right w:val="none" w:sz="0" w:space="0" w:color="auto"/>
          </w:divBdr>
        </w:div>
        <w:div w:id="1083063225">
          <w:marLeft w:val="0"/>
          <w:marRight w:val="0"/>
          <w:marTop w:val="0"/>
          <w:marBottom w:val="0"/>
          <w:divBdr>
            <w:top w:val="none" w:sz="0" w:space="0" w:color="auto"/>
            <w:left w:val="none" w:sz="0" w:space="0" w:color="auto"/>
            <w:bottom w:val="none" w:sz="0" w:space="0" w:color="auto"/>
            <w:right w:val="none" w:sz="0" w:space="0" w:color="auto"/>
          </w:divBdr>
        </w:div>
        <w:div w:id="1092966737">
          <w:marLeft w:val="0"/>
          <w:marRight w:val="0"/>
          <w:marTop w:val="0"/>
          <w:marBottom w:val="0"/>
          <w:divBdr>
            <w:top w:val="none" w:sz="0" w:space="0" w:color="auto"/>
            <w:left w:val="none" w:sz="0" w:space="0" w:color="auto"/>
            <w:bottom w:val="none" w:sz="0" w:space="0" w:color="auto"/>
            <w:right w:val="none" w:sz="0" w:space="0" w:color="auto"/>
          </w:divBdr>
        </w:div>
        <w:div w:id="1093629031">
          <w:marLeft w:val="0"/>
          <w:marRight w:val="0"/>
          <w:marTop w:val="0"/>
          <w:marBottom w:val="0"/>
          <w:divBdr>
            <w:top w:val="none" w:sz="0" w:space="0" w:color="auto"/>
            <w:left w:val="none" w:sz="0" w:space="0" w:color="auto"/>
            <w:bottom w:val="none" w:sz="0" w:space="0" w:color="auto"/>
            <w:right w:val="none" w:sz="0" w:space="0" w:color="auto"/>
          </w:divBdr>
        </w:div>
        <w:div w:id="1094863611">
          <w:marLeft w:val="0"/>
          <w:marRight w:val="0"/>
          <w:marTop w:val="0"/>
          <w:marBottom w:val="0"/>
          <w:divBdr>
            <w:top w:val="none" w:sz="0" w:space="0" w:color="auto"/>
            <w:left w:val="none" w:sz="0" w:space="0" w:color="auto"/>
            <w:bottom w:val="none" w:sz="0" w:space="0" w:color="auto"/>
            <w:right w:val="none" w:sz="0" w:space="0" w:color="auto"/>
          </w:divBdr>
        </w:div>
        <w:div w:id="1096175762">
          <w:marLeft w:val="0"/>
          <w:marRight w:val="0"/>
          <w:marTop w:val="0"/>
          <w:marBottom w:val="0"/>
          <w:divBdr>
            <w:top w:val="none" w:sz="0" w:space="0" w:color="auto"/>
            <w:left w:val="none" w:sz="0" w:space="0" w:color="auto"/>
            <w:bottom w:val="none" w:sz="0" w:space="0" w:color="auto"/>
            <w:right w:val="none" w:sz="0" w:space="0" w:color="auto"/>
          </w:divBdr>
        </w:div>
        <w:div w:id="1103571313">
          <w:marLeft w:val="0"/>
          <w:marRight w:val="0"/>
          <w:marTop w:val="0"/>
          <w:marBottom w:val="0"/>
          <w:divBdr>
            <w:top w:val="none" w:sz="0" w:space="0" w:color="auto"/>
            <w:left w:val="none" w:sz="0" w:space="0" w:color="auto"/>
            <w:bottom w:val="none" w:sz="0" w:space="0" w:color="auto"/>
            <w:right w:val="none" w:sz="0" w:space="0" w:color="auto"/>
          </w:divBdr>
        </w:div>
        <w:div w:id="1104764583">
          <w:marLeft w:val="0"/>
          <w:marRight w:val="0"/>
          <w:marTop w:val="0"/>
          <w:marBottom w:val="0"/>
          <w:divBdr>
            <w:top w:val="none" w:sz="0" w:space="0" w:color="auto"/>
            <w:left w:val="none" w:sz="0" w:space="0" w:color="auto"/>
            <w:bottom w:val="none" w:sz="0" w:space="0" w:color="auto"/>
            <w:right w:val="none" w:sz="0" w:space="0" w:color="auto"/>
          </w:divBdr>
        </w:div>
        <w:div w:id="1106000104">
          <w:marLeft w:val="0"/>
          <w:marRight w:val="0"/>
          <w:marTop w:val="0"/>
          <w:marBottom w:val="0"/>
          <w:divBdr>
            <w:top w:val="none" w:sz="0" w:space="0" w:color="auto"/>
            <w:left w:val="none" w:sz="0" w:space="0" w:color="auto"/>
            <w:bottom w:val="none" w:sz="0" w:space="0" w:color="auto"/>
            <w:right w:val="none" w:sz="0" w:space="0" w:color="auto"/>
          </w:divBdr>
        </w:div>
        <w:div w:id="1110124064">
          <w:marLeft w:val="0"/>
          <w:marRight w:val="0"/>
          <w:marTop w:val="0"/>
          <w:marBottom w:val="0"/>
          <w:divBdr>
            <w:top w:val="none" w:sz="0" w:space="0" w:color="auto"/>
            <w:left w:val="none" w:sz="0" w:space="0" w:color="auto"/>
            <w:bottom w:val="none" w:sz="0" w:space="0" w:color="auto"/>
            <w:right w:val="none" w:sz="0" w:space="0" w:color="auto"/>
          </w:divBdr>
        </w:div>
        <w:div w:id="1117606348">
          <w:marLeft w:val="0"/>
          <w:marRight w:val="0"/>
          <w:marTop w:val="0"/>
          <w:marBottom w:val="0"/>
          <w:divBdr>
            <w:top w:val="none" w:sz="0" w:space="0" w:color="auto"/>
            <w:left w:val="none" w:sz="0" w:space="0" w:color="auto"/>
            <w:bottom w:val="none" w:sz="0" w:space="0" w:color="auto"/>
            <w:right w:val="none" w:sz="0" w:space="0" w:color="auto"/>
          </w:divBdr>
        </w:div>
        <w:div w:id="1127508013">
          <w:marLeft w:val="0"/>
          <w:marRight w:val="0"/>
          <w:marTop w:val="0"/>
          <w:marBottom w:val="0"/>
          <w:divBdr>
            <w:top w:val="none" w:sz="0" w:space="0" w:color="auto"/>
            <w:left w:val="none" w:sz="0" w:space="0" w:color="auto"/>
            <w:bottom w:val="none" w:sz="0" w:space="0" w:color="auto"/>
            <w:right w:val="none" w:sz="0" w:space="0" w:color="auto"/>
          </w:divBdr>
        </w:div>
        <w:div w:id="1127814347">
          <w:marLeft w:val="0"/>
          <w:marRight w:val="0"/>
          <w:marTop w:val="0"/>
          <w:marBottom w:val="0"/>
          <w:divBdr>
            <w:top w:val="none" w:sz="0" w:space="0" w:color="auto"/>
            <w:left w:val="none" w:sz="0" w:space="0" w:color="auto"/>
            <w:bottom w:val="none" w:sz="0" w:space="0" w:color="auto"/>
            <w:right w:val="none" w:sz="0" w:space="0" w:color="auto"/>
          </w:divBdr>
        </w:div>
        <w:div w:id="1141456328">
          <w:marLeft w:val="0"/>
          <w:marRight w:val="0"/>
          <w:marTop w:val="0"/>
          <w:marBottom w:val="0"/>
          <w:divBdr>
            <w:top w:val="none" w:sz="0" w:space="0" w:color="auto"/>
            <w:left w:val="none" w:sz="0" w:space="0" w:color="auto"/>
            <w:bottom w:val="none" w:sz="0" w:space="0" w:color="auto"/>
            <w:right w:val="none" w:sz="0" w:space="0" w:color="auto"/>
          </w:divBdr>
        </w:div>
        <w:div w:id="1141651924">
          <w:marLeft w:val="0"/>
          <w:marRight w:val="0"/>
          <w:marTop w:val="0"/>
          <w:marBottom w:val="0"/>
          <w:divBdr>
            <w:top w:val="none" w:sz="0" w:space="0" w:color="auto"/>
            <w:left w:val="none" w:sz="0" w:space="0" w:color="auto"/>
            <w:bottom w:val="none" w:sz="0" w:space="0" w:color="auto"/>
            <w:right w:val="none" w:sz="0" w:space="0" w:color="auto"/>
          </w:divBdr>
        </w:div>
        <w:div w:id="1143615447">
          <w:marLeft w:val="0"/>
          <w:marRight w:val="0"/>
          <w:marTop w:val="0"/>
          <w:marBottom w:val="0"/>
          <w:divBdr>
            <w:top w:val="none" w:sz="0" w:space="0" w:color="auto"/>
            <w:left w:val="none" w:sz="0" w:space="0" w:color="auto"/>
            <w:bottom w:val="none" w:sz="0" w:space="0" w:color="auto"/>
            <w:right w:val="none" w:sz="0" w:space="0" w:color="auto"/>
          </w:divBdr>
        </w:div>
        <w:div w:id="1144390832">
          <w:marLeft w:val="0"/>
          <w:marRight w:val="0"/>
          <w:marTop w:val="0"/>
          <w:marBottom w:val="0"/>
          <w:divBdr>
            <w:top w:val="none" w:sz="0" w:space="0" w:color="auto"/>
            <w:left w:val="none" w:sz="0" w:space="0" w:color="auto"/>
            <w:bottom w:val="none" w:sz="0" w:space="0" w:color="auto"/>
            <w:right w:val="none" w:sz="0" w:space="0" w:color="auto"/>
          </w:divBdr>
        </w:div>
        <w:div w:id="1144736273">
          <w:marLeft w:val="0"/>
          <w:marRight w:val="0"/>
          <w:marTop w:val="0"/>
          <w:marBottom w:val="0"/>
          <w:divBdr>
            <w:top w:val="none" w:sz="0" w:space="0" w:color="auto"/>
            <w:left w:val="none" w:sz="0" w:space="0" w:color="auto"/>
            <w:bottom w:val="none" w:sz="0" w:space="0" w:color="auto"/>
            <w:right w:val="none" w:sz="0" w:space="0" w:color="auto"/>
          </w:divBdr>
        </w:div>
        <w:div w:id="1147235685">
          <w:marLeft w:val="0"/>
          <w:marRight w:val="0"/>
          <w:marTop w:val="0"/>
          <w:marBottom w:val="0"/>
          <w:divBdr>
            <w:top w:val="none" w:sz="0" w:space="0" w:color="auto"/>
            <w:left w:val="none" w:sz="0" w:space="0" w:color="auto"/>
            <w:bottom w:val="none" w:sz="0" w:space="0" w:color="auto"/>
            <w:right w:val="none" w:sz="0" w:space="0" w:color="auto"/>
          </w:divBdr>
        </w:div>
        <w:div w:id="1153639850">
          <w:marLeft w:val="0"/>
          <w:marRight w:val="0"/>
          <w:marTop w:val="0"/>
          <w:marBottom w:val="0"/>
          <w:divBdr>
            <w:top w:val="none" w:sz="0" w:space="0" w:color="auto"/>
            <w:left w:val="none" w:sz="0" w:space="0" w:color="auto"/>
            <w:bottom w:val="none" w:sz="0" w:space="0" w:color="auto"/>
            <w:right w:val="none" w:sz="0" w:space="0" w:color="auto"/>
          </w:divBdr>
        </w:div>
        <w:div w:id="1156649128">
          <w:marLeft w:val="0"/>
          <w:marRight w:val="0"/>
          <w:marTop w:val="0"/>
          <w:marBottom w:val="0"/>
          <w:divBdr>
            <w:top w:val="none" w:sz="0" w:space="0" w:color="auto"/>
            <w:left w:val="none" w:sz="0" w:space="0" w:color="auto"/>
            <w:bottom w:val="none" w:sz="0" w:space="0" w:color="auto"/>
            <w:right w:val="none" w:sz="0" w:space="0" w:color="auto"/>
          </w:divBdr>
        </w:div>
        <w:div w:id="1158690076">
          <w:marLeft w:val="0"/>
          <w:marRight w:val="0"/>
          <w:marTop w:val="0"/>
          <w:marBottom w:val="0"/>
          <w:divBdr>
            <w:top w:val="none" w:sz="0" w:space="0" w:color="auto"/>
            <w:left w:val="none" w:sz="0" w:space="0" w:color="auto"/>
            <w:bottom w:val="none" w:sz="0" w:space="0" w:color="auto"/>
            <w:right w:val="none" w:sz="0" w:space="0" w:color="auto"/>
          </w:divBdr>
        </w:div>
        <w:div w:id="1160660229">
          <w:marLeft w:val="0"/>
          <w:marRight w:val="0"/>
          <w:marTop w:val="0"/>
          <w:marBottom w:val="0"/>
          <w:divBdr>
            <w:top w:val="none" w:sz="0" w:space="0" w:color="auto"/>
            <w:left w:val="none" w:sz="0" w:space="0" w:color="auto"/>
            <w:bottom w:val="none" w:sz="0" w:space="0" w:color="auto"/>
            <w:right w:val="none" w:sz="0" w:space="0" w:color="auto"/>
          </w:divBdr>
        </w:div>
        <w:div w:id="1164122828">
          <w:marLeft w:val="0"/>
          <w:marRight w:val="0"/>
          <w:marTop w:val="0"/>
          <w:marBottom w:val="0"/>
          <w:divBdr>
            <w:top w:val="none" w:sz="0" w:space="0" w:color="auto"/>
            <w:left w:val="none" w:sz="0" w:space="0" w:color="auto"/>
            <w:bottom w:val="none" w:sz="0" w:space="0" w:color="auto"/>
            <w:right w:val="none" w:sz="0" w:space="0" w:color="auto"/>
          </w:divBdr>
        </w:div>
        <w:div w:id="1166364624">
          <w:marLeft w:val="0"/>
          <w:marRight w:val="0"/>
          <w:marTop w:val="0"/>
          <w:marBottom w:val="0"/>
          <w:divBdr>
            <w:top w:val="none" w:sz="0" w:space="0" w:color="auto"/>
            <w:left w:val="none" w:sz="0" w:space="0" w:color="auto"/>
            <w:bottom w:val="none" w:sz="0" w:space="0" w:color="auto"/>
            <w:right w:val="none" w:sz="0" w:space="0" w:color="auto"/>
          </w:divBdr>
        </w:div>
        <w:div w:id="1172063998">
          <w:marLeft w:val="0"/>
          <w:marRight w:val="0"/>
          <w:marTop w:val="0"/>
          <w:marBottom w:val="0"/>
          <w:divBdr>
            <w:top w:val="none" w:sz="0" w:space="0" w:color="auto"/>
            <w:left w:val="none" w:sz="0" w:space="0" w:color="auto"/>
            <w:bottom w:val="none" w:sz="0" w:space="0" w:color="auto"/>
            <w:right w:val="none" w:sz="0" w:space="0" w:color="auto"/>
          </w:divBdr>
        </w:div>
        <w:div w:id="1173184265">
          <w:marLeft w:val="0"/>
          <w:marRight w:val="0"/>
          <w:marTop w:val="0"/>
          <w:marBottom w:val="0"/>
          <w:divBdr>
            <w:top w:val="none" w:sz="0" w:space="0" w:color="auto"/>
            <w:left w:val="none" w:sz="0" w:space="0" w:color="auto"/>
            <w:bottom w:val="none" w:sz="0" w:space="0" w:color="auto"/>
            <w:right w:val="none" w:sz="0" w:space="0" w:color="auto"/>
          </w:divBdr>
        </w:div>
        <w:div w:id="1181899017">
          <w:marLeft w:val="0"/>
          <w:marRight w:val="0"/>
          <w:marTop w:val="0"/>
          <w:marBottom w:val="0"/>
          <w:divBdr>
            <w:top w:val="none" w:sz="0" w:space="0" w:color="auto"/>
            <w:left w:val="none" w:sz="0" w:space="0" w:color="auto"/>
            <w:bottom w:val="none" w:sz="0" w:space="0" w:color="auto"/>
            <w:right w:val="none" w:sz="0" w:space="0" w:color="auto"/>
          </w:divBdr>
        </w:div>
        <w:div w:id="1182158318">
          <w:marLeft w:val="0"/>
          <w:marRight w:val="0"/>
          <w:marTop w:val="0"/>
          <w:marBottom w:val="0"/>
          <w:divBdr>
            <w:top w:val="none" w:sz="0" w:space="0" w:color="auto"/>
            <w:left w:val="none" w:sz="0" w:space="0" w:color="auto"/>
            <w:bottom w:val="none" w:sz="0" w:space="0" w:color="auto"/>
            <w:right w:val="none" w:sz="0" w:space="0" w:color="auto"/>
          </w:divBdr>
        </w:div>
        <w:div w:id="1189097876">
          <w:marLeft w:val="0"/>
          <w:marRight w:val="0"/>
          <w:marTop w:val="0"/>
          <w:marBottom w:val="0"/>
          <w:divBdr>
            <w:top w:val="none" w:sz="0" w:space="0" w:color="auto"/>
            <w:left w:val="none" w:sz="0" w:space="0" w:color="auto"/>
            <w:bottom w:val="none" w:sz="0" w:space="0" w:color="auto"/>
            <w:right w:val="none" w:sz="0" w:space="0" w:color="auto"/>
          </w:divBdr>
        </w:div>
        <w:div w:id="1193421498">
          <w:marLeft w:val="0"/>
          <w:marRight w:val="0"/>
          <w:marTop w:val="0"/>
          <w:marBottom w:val="0"/>
          <w:divBdr>
            <w:top w:val="none" w:sz="0" w:space="0" w:color="auto"/>
            <w:left w:val="none" w:sz="0" w:space="0" w:color="auto"/>
            <w:bottom w:val="none" w:sz="0" w:space="0" w:color="auto"/>
            <w:right w:val="none" w:sz="0" w:space="0" w:color="auto"/>
          </w:divBdr>
        </w:div>
        <w:div w:id="1199120360">
          <w:marLeft w:val="0"/>
          <w:marRight w:val="0"/>
          <w:marTop w:val="0"/>
          <w:marBottom w:val="0"/>
          <w:divBdr>
            <w:top w:val="none" w:sz="0" w:space="0" w:color="auto"/>
            <w:left w:val="none" w:sz="0" w:space="0" w:color="auto"/>
            <w:bottom w:val="none" w:sz="0" w:space="0" w:color="auto"/>
            <w:right w:val="none" w:sz="0" w:space="0" w:color="auto"/>
          </w:divBdr>
        </w:div>
        <w:div w:id="1204249404">
          <w:marLeft w:val="0"/>
          <w:marRight w:val="0"/>
          <w:marTop w:val="0"/>
          <w:marBottom w:val="0"/>
          <w:divBdr>
            <w:top w:val="none" w:sz="0" w:space="0" w:color="auto"/>
            <w:left w:val="none" w:sz="0" w:space="0" w:color="auto"/>
            <w:bottom w:val="none" w:sz="0" w:space="0" w:color="auto"/>
            <w:right w:val="none" w:sz="0" w:space="0" w:color="auto"/>
          </w:divBdr>
        </w:div>
        <w:div w:id="1207642299">
          <w:marLeft w:val="0"/>
          <w:marRight w:val="0"/>
          <w:marTop w:val="0"/>
          <w:marBottom w:val="0"/>
          <w:divBdr>
            <w:top w:val="none" w:sz="0" w:space="0" w:color="auto"/>
            <w:left w:val="none" w:sz="0" w:space="0" w:color="auto"/>
            <w:bottom w:val="none" w:sz="0" w:space="0" w:color="auto"/>
            <w:right w:val="none" w:sz="0" w:space="0" w:color="auto"/>
          </w:divBdr>
        </w:div>
        <w:div w:id="1208639464">
          <w:marLeft w:val="0"/>
          <w:marRight w:val="0"/>
          <w:marTop w:val="0"/>
          <w:marBottom w:val="0"/>
          <w:divBdr>
            <w:top w:val="none" w:sz="0" w:space="0" w:color="auto"/>
            <w:left w:val="none" w:sz="0" w:space="0" w:color="auto"/>
            <w:bottom w:val="none" w:sz="0" w:space="0" w:color="auto"/>
            <w:right w:val="none" w:sz="0" w:space="0" w:color="auto"/>
          </w:divBdr>
        </w:div>
        <w:div w:id="1222448563">
          <w:marLeft w:val="0"/>
          <w:marRight w:val="0"/>
          <w:marTop w:val="0"/>
          <w:marBottom w:val="0"/>
          <w:divBdr>
            <w:top w:val="none" w:sz="0" w:space="0" w:color="auto"/>
            <w:left w:val="none" w:sz="0" w:space="0" w:color="auto"/>
            <w:bottom w:val="none" w:sz="0" w:space="0" w:color="auto"/>
            <w:right w:val="none" w:sz="0" w:space="0" w:color="auto"/>
          </w:divBdr>
        </w:div>
        <w:div w:id="1222449635">
          <w:marLeft w:val="0"/>
          <w:marRight w:val="0"/>
          <w:marTop w:val="0"/>
          <w:marBottom w:val="0"/>
          <w:divBdr>
            <w:top w:val="none" w:sz="0" w:space="0" w:color="auto"/>
            <w:left w:val="none" w:sz="0" w:space="0" w:color="auto"/>
            <w:bottom w:val="none" w:sz="0" w:space="0" w:color="auto"/>
            <w:right w:val="none" w:sz="0" w:space="0" w:color="auto"/>
          </w:divBdr>
        </w:div>
        <w:div w:id="1223709671">
          <w:marLeft w:val="0"/>
          <w:marRight w:val="0"/>
          <w:marTop w:val="0"/>
          <w:marBottom w:val="0"/>
          <w:divBdr>
            <w:top w:val="none" w:sz="0" w:space="0" w:color="auto"/>
            <w:left w:val="none" w:sz="0" w:space="0" w:color="auto"/>
            <w:bottom w:val="none" w:sz="0" w:space="0" w:color="auto"/>
            <w:right w:val="none" w:sz="0" w:space="0" w:color="auto"/>
          </w:divBdr>
        </w:div>
        <w:div w:id="1224026591">
          <w:marLeft w:val="0"/>
          <w:marRight w:val="0"/>
          <w:marTop w:val="0"/>
          <w:marBottom w:val="0"/>
          <w:divBdr>
            <w:top w:val="none" w:sz="0" w:space="0" w:color="auto"/>
            <w:left w:val="none" w:sz="0" w:space="0" w:color="auto"/>
            <w:bottom w:val="none" w:sz="0" w:space="0" w:color="auto"/>
            <w:right w:val="none" w:sz="0" w:space="0" w:color="auto"/>
          </w:divBdr>
        </w:div>
        <w:div w:id="1226335362">
          <w:marLeft w:val="0"/>
          <w:marRight w:val="0"/>
          <w:marTop w:val="0"/>
          <w:marBottom w:val="0"/>
          <w:divBdr>
            <w:top w:val="none" w:sz="0" w:space="0" w:color="auto"/>
            <w:left w:val="none" w:sz="0" w:space="0" w:color="auto"/>
            <w:bottom w:val="none" w:sz="0" w:space="0" w:color="auto"/>
            <w:right w:val="none" w:sz="0" w:space="0" w:color="auto"/>
          </w:divBdr>
        </w:div>
        <w:div w:id="1232620735">
          <w:marLeft w:val="0"/>
          <w:marRight w:val="0"/>
          <w:marTop w:val="0"/>
          <w:marBottom w:val="0"/>
          <w:divBdr>
            <w:top w:val="none" w:sz="0" w:space="0" w:color="auto"/>
            <w:left w:val="none" w:sz="0" w:space="0" w:color="auto"/>
            <w:bottom w:val="none" w:sz="0" w:space="0" w:color="auto"/>
            <w:right w:val="none" w:sz="0" w:space="0" w:color="auto"/>
          </w:divBdr>
        </w:div>
        <w:div w:id="1235434002">
          <w:marLeft w:val="0"/>
          <w:marRight w:val="0"/>
          <w:marTop w:val="0"/>
          <w:marBottom w:val="0"/>
          <w:divBdr>
            <w:top w:val="none" w:sz="0" w:space="0" w:color="auto"/>
            <w:left w:val="none" w:sz="0" w:space="0" w:color="auto"/>
            <w:bottom w:val="none" w:sz="0" w:space="0" w:color="auto"/>
            <w:right w:val="none" w:sz="0" w:space="0" w:color="auto"/>
          </w:divBdr>
        </w:div>
        <w:div w:id="1244949460">
          <w:marLeft w:val="0"/>
          <w:marRight w:val="0"/>
          <w:marTop w:val="0"/>
          <w:marBottom w:val="0"/>
          <w:divBdr>
            <w:top w:val="none" w:sz="0" w:space="0" w:color="auto"/>
            <w:left w:val="none" w:sz="0" w:space="0" w:color="auto"/>
            <w:bottom w:val="none" w:sz="0" w:space="0" w:color="auto"/>
            <w:right w:val="none" w:sz="0" w:space="0" w:color="auto"/>
          </w:divBdr>
        </w:div>
        <w:div w:id="1249461343">
          <w:marLeft w:val="0"/>
          <w:marRight w:val="0"/>
          <w:marTop w:val="0"/>
          <w:marBottom w:val="0"/>
          <w:divBdr>
            <w:top w:val="none" w:sz="0" w:space="0" w:color="auto"/>
            <w:left w:val="none" w:sz="0" w:space="0" w:color="auto"/>
            <w:bottom w:val="none" w:sz="0" w:space="0" w:color="auto"/>
            <w:right w:val="none" w:sz="0" w:space="0" w:color="auto"/>
          </w:divBdr>
        </w:div>
        <w:div w:id="1253708271">
          <w:marLeft w:val="0"/>
          <w:marRight w:val="0"/>
          <w:marTop w:val="0"/>
          <w:marBottom w:val="0"/>
          <w:divBdr>
            <w:top w:val="none" w:sz="0" w:space="0" w:color="auto"/>
            <w:left w:val="none" w:sz="0" w:space="0" w:color="auto"/>
            <w:bottom w:val="none" w:sz="0" w:space="0" w:color="auto"/>
            <w:right w:val="none" w:sz="0" w:space="0" w:color="auto"/>
          </w:divBdr>
        </w:div>
        <w:div w:id="1260215514">
          <w:marLeft w:val="0"/>
          <w:marRight w:val="0"/>
          <w:marTop w:val="0"/>
          <w:marBottom w:val="0"/>
          <w:divBdr>
            <w:top w:val="none" w:sz="0" w:space="0" w:color="auto"/>
            <w:left w:val="none" w:sz="0" w:space="0" w:color="auto"/>
            <w:bottom w:val="none" w:sz="0" w:space="0" w:color="auto"/>
            <w:right w:val="none" w:sz="0" w:space="0" w:color="auto"/>
          </w:divBdr>
        </w:div>
        <w:div w:id="1270891297">
          <w:marLeft w:val="0"/>
          <w:marRight w:val="0"/>
          <w:marTop w:val="0"/>
          <w:marBottom w:val="0"/>
          <w:divBdr>
            <w:top w:val="none" w:sz="0" w:space="0" w:color="auto"/>
            <w:left w:val="none" w:sz="0" w:space="0" w:color="auto"/>
            <w:bottom w:val="none" w:sz="0" w:space="0" w:color="auto"/>
            <w:right w:val="none" w:sz="0" w:space="0" w:color="auto"/>
          </w:divBdr>
        </w:div>
        <w:div w:id="1276476017">
          <w:marLeft w:val="0"/>
          <w:marRight w:val="0"/>
          <w:marTop w:val="0"/>
          <w:marBottom w:val="0"/>
          <w:divBdr>
            <w:top w:val="none" w:sz="0" w:space="0" w:color="auto"/>
            <w:left w:val="none" w:sz="0" w:space="0" w:color="auto"/>
            <w:bottom w:val="none" w:sz="0" w:space="0" w:color="auto"/>
            <w:right w:val="none" w:sz="0" w:space="0" w:color="auto"/>
          </w:divBdr>
        </w:div>
        <w:div w:id="1279147267">
          <w:marLeft w:val="0"/>
          <w:marRight w:val="0"/>
          <w:marTop w:val="0"/>
          <w:marBottom w:val="0"/>
          <w:divBdr>
            <w:top w:val="none" w:sz="0" w:space="0" w:color="auto"/>
            <w:left w:val="none" w:sz="0" w:space="0" w:color="auto"/>
            <w:bottom w:val="none" w:sz="0" w:space="0" w:color="auto"/>
            <w:right w:val="none" w:sz="0" w:space="0" w:color="auto"/>
          </w:divBdr>
        </w:div>
        <w:div w:id="1280605325">
          <w:marLeft w:val="0"/>
          <w:marRight w:val="0"/>
          <w:marTop w:val="0"/>
          <w:marBottom w:val="0"/>
          <w:divBdr>
            <w:top w:val="none" w:sz="0" w:space="0" w:color="auto"/>
            <w:left w:val="none" w:sz="0" w:space="0" w:color="auto"/>
            <w:bottom w:val="none" w:sz="0" w:space="0" w:color="auto"/>
            <w:right w:val="none" w:sz="0" w:space="0" w:color="auto"/>
          </w:divBdr>
        </w:div>
        <w:div w:id="1293363266">
          <w:marLeft w:val="0"/>
          <w:marRight w:val="0"/>
          <w:marTop w:val="0"/>
          <w:marBottom w:val="0"/>
          <w:divBdr>
            <w:top w:val="none" w:sz="0" w:space="0" w:color="auto"/>
            <w:left w:val="none" w:sz="0" w:space="0" w:color="auto"/>
            <w:bottom w:val="none" w:sz="0" w:space="0" w:color="auto"/>
            <w:right w:val="none" w:sz="0" w:space="0" w:color="auto"/>
          </w:divBdr>
        </w:div>
        <w:div w:id="1295285667">
          <w:marLeft w:val="0"/>
          <w:marRight w:val="0"/>
          <w:marTop w:val="0"/>
          <w:marBottom w:val="0"/>
          <w:divBdr>
            <w:top w:val="none" w:sz="0" w:space="0" w:color="auto"/>
            <w:left w:val="none" w:sz="0" w:space="0" w:color="auto"/>
            <w:bottom w:val="none" w:sz="0" w:space="0" w:color="auto"/>
            <w:right w:val="none" w:sz="0" w:space="0" w:color="auto"/>
          </w:divBdr>
        </w:div>
        <w:div w:id="1295864004">
          <w:marLeft w:val="0"/>
          <w:marRight w:val="0"/>
          <w:marTop w:val="0"/>
          <w:marBottom w:val="0"/>
          <w:divBdr>
            <w:top w:val="none" w:sz="0" w:space="0" w:color="auto"/>
            <w:left w:val="none" w:sz="0" w:space="0" w:color="auto"/>
            <w:bottom w:val="none" w:sz="0" w:space="0" w:color="auto"/>
            <w:right w:val="none" w:sz="0" w:space="0" w:color="auto"/>
          </w:divBdr>
        </w:div>
        <w:div w:id="1296712358">
          <w:marLeft w:val="0"/>
          <w:marRight w:val="0"/>
          <w:marTop w:val="0"/>
          <w:marBottom w:val="0"/>
          <w:divBdr>
            <w:top w:val="none" w:sz="0" w:space="0" w:color="auto"/>
            <w:left w:val="none" w:sz="0" w:space="0" w:color="auto"/>
            <w:bottom w:val="none" w:sz="0" w:space="0" w:color="auto"/>
            <w:right w:val="none" w:sz="0" w:space="0" w:color="auto"/>
          </w:divBdr>
        </w:div>
        <w:div w:id="1305236445">
          <w:marLeft w:val="0"/>
          <w:marRight w:val="0"/>
          <w:marTop w:val="0"/>
          <w:marBottom w:val="0"/>
          <w:divBdr>
            <w:top w:val="none" w:sz="0" w:space="0" w:color="auto"/>
            <w:left w:val="none" w:sz="0" w:space="0" w:color="auto"/>
            <w:bottom w:val="none" w:sz="0" w:space="0" w:color="auto"/>
            <w:right w:val="none" w:sz="0" w:space="0" w:color="auto"/>
          </w:divBdr>
        </w:div>
        <w:div w:id="1313677664">
          <w:marLeft w:val="0"/>
          <w:marRight w:val="0"/>
          <w:marTop w:val="0"/>
          <w:marBottom w:val="0"/>
          <w:divBdr>
            <w:top w:val="none" w:sz="0" w:space="0" w:color="auto"/>
            <w:left w:val="none" w:sz="0" w:space="0" w:color="auto"/>
            <w:bottom w:val="none" w:sz="0" w:space="0" w:color="auto"/>
            <w:right w:val="none" w:sz="0" w:space="0" w:color="auto"/>
          </w:divBdr>
        </w:div>
        <w:div w:id="1319532718">
          <w:marLeft w:val="0"/>
          <w:marRight w:val="0"/>
          <w:marTop w:val="0"/>
          <w:marBottom w:val="0"/>
          <w:divBdr>
            <w:top w:val="none" w:sz="0" w:space="0" w:color="auto"/>
            <w:left w:val="none" w:sz="0" w:space="0" w:color="auto"/>
            <w:bottom w:val="none" w:sz="0" w:space="0" w:color="auto"/>
            <w:right w:val="none" w:sz="0" w:space="0" w:color="auto"/>
          </w:divBdr>
        </w:div>
        <w:div w:id="1322467802">
          <w:marLeft w:val="0"/>
          <w:marRight w:val="0"/>
          <w:marTop w:val="0"/>
          <w:marBottom w:val="0"/>
          <w:divBdr>
            <w:top w:val="none" w:sz="0" w:space="0" w:color="auto"/>
            <w:left w:val="none" w:sz="0" w:space="0" w:color="auto"/>
            <w:bottom w:val="none" w:sz="0" w:space="0" w:color="auto"/>
            <w:right w:val="none" w:sz="0" w:space="0" w:color="auto"/>
          </w:divBdr>
        </w:div>
        <w:div w:id="1333602548">
          <w:marLeft w:val="0"/>
          <w:marRight w:val="0"/>
          <w:marTop w:val="0"/>
          <w:marBottom w:val="0"/>
          <w:divBdr>
            <w:top w:val="none" w:sz="0" w:space="0" w:color="auto"/>
            <w:left w:val="none" w:sz="0" w:space="0" w:color="auto"/>
            <w:bottom w:val="none" w:sz="0" w:space="0" w:color="auto"/>
            <w:right w:val="none" w:sz="0" w:space="0" w:color="auto"/>
          </w:divBdr>
        </w:div>
        <w:div w:id="1338268204">
          <w:marLeft w:val="0"/>
          <w:marRight w:val="0"/>
          <w:marTop w:val="0"/>
          <w:marBottom w:val="0"/>
          <w:divBdr>
            <w:top w:val="none" w:sz="0" w:space="0" w:color="auto"/>
            <w:left w:val="none" w:sz="0" w:space="0" w:color="auto"/>
            <w:bottom w:val="none" w:sz="0" w:space="0" w:color="auto"/>
            <w:right w:val="none" w:sz="0" w:space="0" w:color="auto"/>
          </w:divBdr>
        </w:div>
        <w:div w:id="1339432057">
          <w:marLeft w:val="0"/>
          <w:marRight w:val="0"/>
          <w:marTop w:val="0"/>
          <w:marBottom w:val="0"/>
          <w:divBdr>
            <w:top w:val="none" w:sz="0" w:space="0" w:color="auto"/>
            <w:left w:val="none" w:sz="0" w:space="0" w:color="auto"/>
            <w:bottom w:val="none" w:sz="0" w:space="0" w:color="auto"/>
            <w:right w:val="none" w:sz="0" w:space="0" w:color="auto"/>
          </w:divBdr>
        </w:div>
        <w:div w:id="1340548187">
          <w:marLeft w:val="0"/>
          <w:marRight w:val="0"/>
          <w:marTop w:val="0"/>
          <w:marBottom w:val="0"/>
          <w:divBdr>
            <w:top w:val="none" w:sz="0" w:space="0" w:color="auto"/>
            <w:left w:val="none" w:sz="0" w:space="0" w:color="auto"/>
            <w:bottom w:val="none" w:sz="0" w:space="0" w:color="auto"/>
            <w:right w:val="none" w:sz="0" w:space="0" w:color="auto"/>
          </w:divBdr>
        </w:div>
        <w:div w:id="1341349250">
          <w:marLeft w:val="0"/>
          <w:marRight w:val="0"/>
          <w:marTop w:val="0"/>
          <w:marBottom w:val="0"/>
          <w:divBdr>
            <w:top w:val="none" w:sz="0" w:space="0" w:color="auto"/>
            <w:left w:val="none" w:sz="0" w:space="0" w:color="auto"/>
            <w:bottom w:val="none" w:sz="0" w:space="0" w:color="auto"/>
            <w:right w:val="none" w:sz="0" w:space="0" w:color="auto"/>
          </w:divBdr>
        </w:div>
        <w:div w:id="1341929575">
          <w:marLeft w:val="0"/>
          <w:marRight w:val="0"/>
          <w:marTop w:val="0"/>
          <w:marBottom w:val="0"/>
          <w:divBdr>
            <w:top w:val="none" w:sz="0" w:space="0" w:color="auto"/>
            <w:left w:val="none" w:sz="0" w:space="0" w:color="auto"/>
            <w:bottom w:val="none" w:sz="0" w:space="0" w:color="auto"/>
            <w:right w:val="none" w:sz="0" w:space="0" w:color="auto"/>
          </w:divBdr>
        </w:div>
        <w:div w:id="1344669464">
          <w:marLeft w:val="0"/>
          <w:marRight w:val="0"/>
          <w:marTop w:val="0"/>
          <w:marBottom w:val="0"/>
          <w:divBdr>
            <w:top w:val="none" w:sz="0" w:space="0" w:color="auto"/>
            <w:left w:val="none" w:sz="0" w:space="0" w:color="auto"/>
            <w:bottom w:val="none" w:sz="0" w:space="0" w:color="auto"/>
            <w:right w:val="none" w:sz="0" w:space="0" w:color="auto"/>
          </w:divBdr>
        </w:div>
        <w:div w:id="1349135293">
          <w:marLeft w:val="0"/>
          <w:marRight w:val="0"/>
          <w:marTop w:val="0"/>
          <w:marBottom w:val="0"/>
          <w:divBdr>
            <w:top w:val="none" w:sz="0" w:space="0" w:color="auto"/>
            <w:left w:val="none" w:sz="0" w:space="0" w:color="auto"/>
            <w:bottom w:val="none" w:sz="0" w:space="0" w:color="auto"/>
            <w:right w:val="none" w:sz="0" w:space="0" w:color="auto"/>
          </w:divBdr>
        </w:div>
        <w:div w:id="1357923540">
          <w:marLeft w:val="0"/>
          <w:marRight w:val="0"/>
          <w:marTop w:val="0"/>
          <w:marBottom w:val="0"/>
          <w:divBdr>
            <w:top w:val="none" w:sz="0" w:space="0" w:color="auto"/>
            <w:left w:val="none" w:sz="0" w:space="0" w:color="auto"/>
            <w:bottom w:val="none" w:sz="0" w:space="0" w:color="auto"/>
            <w:right w:val="none" w:sz="0" w:space="0" w:color="auto"/>
          </w:divBdr>
        </w:div>
        <w:div w:id="1358501273">
          <w:marLeft w:val="0"/>
          <w:marRight w:val="0"/>
          <w:marTop w:val="0"/>
          <w:marBottom w:val="0"/>
          <w:divBdr>
            <w:top w:val="none" w:sz="0" w:space="0" w:color="auto"/>
            <w:left w:val="none" w:sz="0" w:space="0" w:color="auto"/>
            <w:bottom w:val="none" w:sz="0" w:space="0" w:color="auto"/>
            <w:right w:val="none" w:sz="0" w:space="0" w:color="auto"/>
          </w:divBdr>
        </w:div>
        <w:div w:id="1363870614">
          <w:marLeft w:val="0"/>
          <w:marRight w:val="0"/>
          <w:marTop w:val="0"/>
          <w:marBottom w:val="0"/>
          <w:divBdr>
            <w:top w:val="none" w:sz="0" w:space="0" w:color="auto"/>
            <w:left w:val="none" w:sz="0" w:space="0" w:color="auto"/>
            <w:bottom w:val="none" w:sz="0" w:space="0" w:color="auto"/>
            <w:right w:val="none" w:sz="0" w:space="0" w:color="auto"/>
          </w:divBdr>
        </w:div>
        <w:div w:id="1363901687">
          <w:marLeft w:val="0"/>
          <w:marRight w:val="0"/>
          <w:marTop w:val="0"/>
          <w:marBottom w:val="0"/>
          <w:divBdr>
            <w:top w:val="none" w:sz="0" w:space="0" w:color="auto"/>
            <w:left w:val="none" w:sz="0" w:space="0" w:color="auto"/>
            <w:bottom w:val="none" w:sz="0" w:space="0" w:color="auto"/>
            <w:right w:val="none" w:sz="0" w:space="0" w:color="auto"/>
          </w:divBdr>
        </w:div>
        <w:div w:id="1369645991">
          <w:marLeft w:val="0"/>
          <w:marRight w:val="0"/>
          <w:marTop w:val="0"/>
          <w:marBottom w:val="0"/>
          <w:divBdr>
            <w:top w:val="none" w:sz="0" w:space="0" w:color="auto"/>
            <w:left w:val="none" w:sz="0" w:space="0" w:color="auto"/>
            <w:bottom w:val="none" w:sz="0" w:space="0" w:color="auto"/>
            <w:right w:val="none" w:sz="0" w:space="0" w:color="auto"/>
          </w:divBdr>
        </w:div>
        <w:div w:id="1374617714">
          <w:marLeft w:val="0"/>
          <w:marRight w:val="0"/>
          <w:marTop w:val="0"/>
          <w:marBottom w:val="0"/>
          <w:divBdr>
            <w:top w:val="none" w:sz="0" w:space="0" w:color="auto"/>
            <w:left w:val="none" w:sz="0" w:space="0" w:color="auto"/>
            <w:bottom w:val="none" w:sz="0" w:space="0" w:color="auto"/>
            <w:right w:val="none" w:sz="0" w:space="0" w:color="auto"/>
          </w:divBdr>
        </w:div>
        <w:div w:id="1374959255">
          <w:marLeft w:val="0"/>
          <w:marRight w:val="0"/>
          <w:marTop w:val="0"/>
          <w:marBottom w:val="0"/>
          <w:divBdr>
            <w:top w:val="none" w:sz="0" w:space="0" w:color="auto"/>
            <w:left w:val="none" w:sz="0" w:space="0" w:color="auto"/>
            <w:bottom w:val="none" w:sz="0" w:space="0" w:color="auto"/>
            <w:right w:val="none" w:sz="0" w:space="0" w:color="auto"/>
          </w:divBdr>
        </w:div>
        <w:div w:id="1380327153">
          <w:marLeft w:val="0"/>
          <w:marRight w:val="0"/>
          <w:marTop w:val="0"/>
          <w:marBottom w:val="0"/>
          <w:divBdr>
            <w:top w:val="none" w:sz="0" w:space="0" w:color="auto"/>
            <w:left w:val="none" w:sz="0" w:space="0" w:color="auto"/>
            <w:bottom w:val="none" w:sz="0" w:space="0" w:color="auto"/>
            <w:right w:val="none" w:sz="0" w:space="0" w:color="auto"/>
          </w:divBdr>
        </w:div>
        <w:div w:id="1381133690">
          <w:marLeft w:val="0"/>
          <w:marRight w:val="0"/>
          <w:marTop w:val="0"/>
          <w:marBottom w:val="0"/>
          <w:divBdr>
            <w:top w:val="none" w:sz="0" w:space="0" w:color="auto"/>
            <w:left w:val="none" w:sz="0" w:space="0" w:color="auto"/>
            <w:bottom w:val="none" w:sz="0" w:space="0" w:color="auto"/>
            <w:right w:val="none" w:sz="0" w:space="0" w:color="auto"/>
          </w:divBdr>
        </w:div>
        <w:div w:id="1381519949">
          <w:marLeft w:val="0"/>
          <w:marRight w:val="0"/>
          <w:marTop w:val="0"/>
          <w:marBottom w:val="0"/>
          <w:divBdr>
            <w:top w:val="none" w:sz="0" w:space="0" w:color="auto"/>
            <w:left w:val="none" w:sz="0" w:space="0" w:color="auto"/>
            <w:bottom w:val="none" w:sz="0" w:space="0" w:color="auto"/>
            <w:right w:val="none" w:sz="0" w:space="0" w:color="auto"/>
          </w:divBdr>
        </w:div>
        <w:div w:id="1382635997">
          <w:marLeft w:val="0"/>
          <w:marRight w:val="0"/>
          <w:marTop w:val="0"/>
          <w:marBottom w:val="0"/>
          <w:divBdr>
            <w:top w:val="none" w:sz="0" w:space="0" w:color="auto"/>
            <w:left w:val="none" w:sz="0" w:space="0" w:color="auto"/>
            <w:bottom w:val="none" w:sz="0" w:space="0" w:color="auto"/>
            <w:right w:val="none" w:sz="0" w:space="0" w:color="auto"/>
          </w:divBdr>
        </w:div>
        <w:div w:id="1382679479">
          <w:marLeft w:val="0"/>
          <w:marRight w:val="0"/>
          <w:marTop w:val="0"/>
          <w:marBottom w:val="0"/>
          <w:divBdr>
            <w:top w:val="none" w:sz="0" w:space="0" w:color="auto"/>
            <w:left w:val="none" w:sz="0" w:space="0" w:color="auto"/>
            <w:bottom w:val="none" w:sz="0" w:space="0" w:color="auto"/>
            <w:right w:val="none" w:sz="0" w:space="0" w:color="auto"/>
          </w:divBdr>
        </w:div>
        <w:div w:id="1383213550">
          <w:marLeft w:val="0"/>
          <w:marRight w:val="0"/>
          <w:marTop w:val="0"/>
          <w:marBottom w:val="0"/>
          <w:divBdr>
            <w:top w:val="none" w:sz="0" w:space="0" w:color="auto"/>
            <w:left w:val="none" w:sz="0" w:space="0" w:color="auto"/>
            <w:bottom w:val="none" w:sz="0" w:space="0" w:color="auto"/>
            <w:right w:val="none" w:sz="0" w:space="0" w:color="auto"/>
          </w:divBdr>
        </w:div>
        <w:div w:id="1384283439">
          <w:marLeft w:val="0"/>
          <w:marRight w:val="0"/>
          <w:marTop w:val="0"/>
          <w:marBottom w:val="0"/>
          <w:divBdr>
            <w:top w:val="none" w:sz="0" w:space="0" w:color="auto"/>
            <w:left w:val="none" w:sz="0" w:space="0" w:color="auto"/>
            <w:bottom w:val="none" w:sz="0" w:space="0" w:color="auto"/>
            <w:right w:val="none" w:sz="0" w:space="0" w:color="auto"/>
          </w:divBdr>
        </w:div>
        <w:div w:id="1387724858">
          <w:marLeft w:val="0"/>
          <w:marRight w:val="0"/>
          <w:marTop w:val="0"/>
          <w:marBottom w:val="0"/>
          <w:divBdr>
            <w:top w:val="none" w:sz="0" w:space="0" w:color="auto"/>
            <w:left w:val="none" w:sz="0" w:space="0" w:color="auto"/>
            <w:bottom w:val="none" w:sz="0" w:space="0" w:color="auto"/>
            <w:right w:val="none" w:sz="0" w:space="0" w:color="auto"/>
          </w:divBdr>
        </w:div>
        <w:div w:id="1394810398">
          <w:marLeft w:val="0"/>
          <w:marRight w:val="0"/>
          <w:marTop w:val="0"/>
          <w:marBottom w:val="0"/>
          <w:divBdr>
            <w:top w:val="none" w:sz="0" w:space="0" w:color="auto"/>
            <w:left w:val="none" w:sz="0" w:space="0" w:color="auto"/>
            <w:bottom w:val="none" w:sz="0" w:space="0" w:color="auto"/>
            <w:right w:val="none" w:sz="0" w:space="0" w:color="auto"/>
          </w:divBdr>
        </w:div>
        <w:div w:id="1396513740">
          <w:marLeft w:val="0"/>
          <w:marRight w:val="0"/>
          <w:marTop w:val="0"/>
          <w:marBottom w:val="0"/>
          <w:divBdr>
            <w:top w:val="none" w:sz="0" w:space="0" w:color="auto"/>
            <w:left w:val="none" w:sz="0" w:space="0" w:color="auto"/>
            <w:bottom w:val="none" w:sz="0" w:space="0" w:color="auto"/>
            <w:right w:val="none" w:sz="0" w:space="0" w:color="auto"/>
          </w:divBdr>
        </w:div>
        <w:div w:id="1407918297">
          <w:marLeft w:val="0"/>
          <w:marRight w:val="0"/>
          <w:marTop w:val="0"/>
          <w:marBottom w:val="0"/>
          <w:divBdr>
            <w:top w:val="none" w:sz="0" w:space="0" w:color="auto"/>
            <w:left w:val="none" w:sz="0" w:space="0" w:color="auto"/>
            <w:bottom w:val="none" w:sz="0" w:space="0" w:color="auto"/>
            <w:right w:val="none" w:sz="0" w:space="0" w:color="auto"/>
          </w:divBdr>
        </w:div>
        <w:div w:id="1416895924">
          <w:marLeft w:val="0"/>
          <w:marRight w:val="0"/>
          <w:marTop w:val="0"/>
          <w:marBottom w:val="0"/>
          <w:divBdr>
            <w:top w:val="none" w:sz="0" w:space="0" w:color="auto"/>
            <w:left w:val="none" w:sz="0" w:space="0" w:color="auto"/>
            <w:bottom w:val="none" w:sz="0" w:space="0" w:color="auto"/>
            <w:right w:val="none" w:sz="0" w:space="0" w:color="auto"/>
          </w:divBdr>
        </w:div>
        <w:div w:id="1420059857">
          <w:marLeft w:val="0"/>
          <w:marRight w:val="0"/>
          <w:marTop w:val="0"/>
          <w:marBottom w:val="0"/>
          <w:divBdr>
            <w:top w:val="none" w:sz="0" w:space="0" w:color="auto"/>
            <w:left w:val="none" w:sz="0" w:space="0" w:color="auto"/>
            <w:bottom w:val="none" w:sz="0" w:space="0" w:color="auto"/>
            <w:right w:val="none" w:sz="0" w:space="0" w:color="auto"/>
          </w:divBdr>
        </w:div>
        <w:div w:id="1421296421">
          <w:marLeft w:val="0"/>
          <w:marRight w:val="0"/>
          <w:marTop w:val="0"/>
          <w:marBottom w:val="0"/>
          <w:divBdr>
            <w:top w:val="none" w:sz="0" w:space="0" w:color="auto"/>
            <w:left w:val="none" w:sz="0" w:space="0" w:color="auto"/>
            <w:bottom w:val="none" w:sz="0" w:space="0" w:color="auto"/>
            <w:right w:val="none" w:sz="0" w:space="0" w:color="auto"/>
          </w:divBdr>
        </w:div>
        <w:div w:id="1421948685">
          <w:marLeft w:val="0"/>
          <w:marRight w:val="0"/>
          <w:marTop w:val="0"/>
          <w:marBottom w:val="0"/>
          <w:divBdr>
            <w:top w:val="none" w:sz="0" w:space="0" w:color="auto"/>
            <w:left w:val="none" w:sz="0" w:space="0" w:color="auto"/>
            <w:bottom w:val="none" w:sz="0" w:space="0" w:color="auto"/>
            <w:right w:val="none" w:sz="0" w:space="0" w:color="auto"/>
          </w:divBdr>
        </w:div>
        <w:div w:id="1428428417">
          <w:marLeft w:val="0"/>
          <w:marRight w:val="0"/>
          <w:marTop w:val="0"/>
          <w:marBottom w:val="0"/>
          <w:divBdr>
            <w:top w:val="none" w:sz="0" w:space="0" w:color="auto"/>
            <w:left w:val="none" w:sz="0" w:space="0" w:color="auto"/>
            <w:bottom w:val="none" w:sz="0" w:space="0" w:color="auto"/>
            <w:right w:val="none" w:sz="0" w:space="0" w:color="auto"/>
          </w:divBdr>
        </w:div>
        <w:div w:id="1430850056">
          <w:marLeft w:val="0"/>
          <w:marRight w:val="0"/>
          <w:marTop w:val="0"/>
          <w:marBottom w:val="0"/>
          <w:divBdr>
            <w:top w:val="none" w:sz="0" w:space="0" w:color="auto"/>
            <w:left w:val="none" w:sz="0" w:space="0" w:color="auto"/>
            <w:bottom w:val="none" w:sz="0" w:space="0" w:color="auto"/>
            <w:right w:val="none" w:sz="0" w:space="0" w:color="auto"/>
          </w:divBdr>
        </w:div>
        <w:div w:id="1436436539">
          <w:marLeft w:val="0"/>
          <w:marRight w:val="0"/>
          <w:marTop w:val="0"/>
          <w:marBottom w:val="0"/>
          <w:divBdr>
            <w:top w:val="none" w:sz="0" w:space="0" w:color="auto"/>
            <w:left w:val="none" w:sz="0" w:space="0" w:color="auto"/>
            <w:bottom w:val="none" w:sz="0" w:space="0" w:color="auto"/>
            <w:right w:val="none" w:sz="0" w:space="0" w:color="auto"/>
          </w:divBdr>
        </w:div>
        <w:div w:id="1436510631">
          <w:marLeft w:val="0"/>
          <w:marRight w:val="0"/>
          <w:marTop w:val="0"/>
          <w:marBottom w:val="0"/>
          <w:divBdr>
            <w:top w:val="none" w:sz="0" w:space="0" w:color="auto"/>
            <w:left w:val="none" w:sz="0" w:space="0" w:color="auto"/>
            <w:bottom w:val="none" w:sz="0" w:space="0" w:color="auto"/>
            <w:right w:val="none" w:sz="0" w:space="0" w:color="auto"/>
          </w:divBdr>
        </w:div>
        <w:div w:id="1436712497">
          <w:marLeft w:val="0"/>
          <w:marRight w:val="0"/>
          <w:marTop w:val="0"/>
          <w:marBottom w:val="0"/>
          <w:divBdr>
            <w:top w:val="none" w:sz="0" w:space="0" w:color="auto"/>
            <w:left w:val="none" w:sz="0" w:space="0" w:color="auto"/>
            <w:bottom w:val="none" w:sz="0" w:space="0" w:color="auto"/>
            <w:right w:val="none" w:sz="0" w:space="0" w:color="auto"/>
          </w:divBdr>
        </w:div>
        <w:div w:id="1436946719">
          <w:marLeft w:val="0"/>
          <w:marRight w:val="0"/>
          <w:marTop w:val="0"/>
          <w:marBottom w:val="0"/>
          <w:divBdr>
            <w:top w:val="none" w:sz="0" w:space="0" w:color="auto"/>
            <w:left w:val="none" w:sz="0" w:space="0" w:color="auto"/>
            <w:bottom w:val="none" w:sz="0" w:space="0" w:color="auto"/>
            <w:right w:val="none" w:sz="0" w:space="0" w:color="auto"/>
          </w:divBdr>
        </w:div>
        <w:div w:id="1443765390">
          <w:marLeft w:val="0"/>
          <w:marRight w:val="0"/>
          <w:marTop w:val="0"/>
          <w:marBottom w:val="0"/>
          <w:divBdr>
            <w:top w:val="none" w:sz="0" w:space="0" w:color="auto"/>
            <w:left w:val="none" w:sz="0" w:space="0" w:color="auto"/>
            <w:bottom w:val="none" w:sz="0" w:space="0" w:color="auto"/>
            <w:right w:val="none" w:sz="0" w:space="0" w:color="auto"/>
          </w:divBdr>
        </w:div>
        <w:div w:id="1446344137">
          <w:marLeft w:val="0"/>
          <w:marRight w:val="0"/>
          <w:marTop w:val="0"/>
          <w:marBottom w:val="0"/>
          <w:divBdr>
            <w:top w:val="none" w:sz="0" w:space="0" w:color="auto"/>
            <w:left w:val="none" w:sz="0" w:space="0" w:color="auto"/>
            <w:bottom w:val="none" w:sz="0" w:space="0" w:color="auto"/>
            <w:right w:val="none" w:sz="0" w:space="0" w:color="auto"/>
          </w:divBdr>
        </w:div>
        <w:div w:id="1446927627">
          <w:marLeft w:val="0"/>
          <w:marRight w:val="0"/>
          <w:marTop w:val="0"/>
          <w:marBottom w:val="0"/>
          <w:divBdr>
            <w:top w:val="none" w:sz="0" w:space="0" w:color="auto"/>
            <w:left w:val="none" w:sz="0" w:space="0" w:color="auto"/>
            <w:bottom w:val="none" w:sz="0" w:space="0" w:color="auto"/>
            <w:right w:val="none" w:sz="0" w:space="0" w:color="auto"/>
          </w:divBdr>
        </w:div>
        <w:div w:id="1453984964">
          <w:marLeft w:val="0"/>
          <w:marRight w:val="0"/>
          <w:marTop w:val="0"/>
          <w:marBottom w:val="0"/>
          <w:divBdr>
            <w:top w:val="none" w:sz="0" w:space="0" w:color="auto"/>
            <w:left w:val="none" w:sz="0" w:space="0" w:color="auto"/>
            <w:bottom w:val="none" w:sz="0" w:space="0" w:color="auto"/>
            <w:right w:val="none" w:sz="0" w:space="0" w:color="auto"/>
          </w:divBdr>
        </w:div>
        <w:div w:id="1455639351">
          <w:marLeft w:val="0"/>
          <w:marRight w:val="0"/>
          <w:marTop w:val="0"/>
          <w:marBottom w:val="0"/>
          <w:divBdr>
            <w:top w:val="none" w:sz="0" w:space="0" w:color="auto"/>
            <w:left w:val="none" w:sz="0" w:space="0" w:color="auto"/>
            <w:bottom w:val="none" w:sz="0" w:space="0" w:color="auto"/>
            <w:right w:val="none" w:sz="0" w:space="0" w:color="auto"/>
          </w:divBdr>
        </w:div>
        <w:div w:id="1456948602">
          <w:marLeft w:val="0"/>
          <w:marRight w:val="0"/>
          <w:marTop w:val="0"/>
          <w:marBottom w:val="0"/>
          <w:divBdr>
            <w:top w:val="none" w:sz="0" w:space="0" w:color="auto"/>
            <w:left w:val="none" w:sz="0" w:space="0" w:color="auto"/>
            <w:bottom w:val="none" w:sz="0" w:space="0" w:color="auto"/>
            <w:right w:val="none" w:sz="0" w:space="0" w:color="auto"/>
          </w:divBdr>
        </w:div>
        <w:div w:id="1466897768">
          <w:marLeft w:val="0"/>
          <w:marRight w:val="0"/>
          <w:marTop w:val="0"/>
          <w:marBottom w:val="0"/>
          <w:divBdr>
            <w:top w:val="none" w:sz="0" w:space="0" w:color="auto"/>
            <w:left w:val="none" w:sz="0" w:space="0" w:color="auto"/>
            <w:bottom w:val="none" w:sz="0" w:space="0" w:color="auto"/>
            <w:right w:val="none" w:sz="0" w:space="0" w:color="auto"/>
          </w:divBdr>
        </w:div>
        <w:div w:id="1470511809">
          <w:marLeft w:val="0"/>
          <w:marRight w:val="0"/>
          <w:marTop w:val="0"/>
          <w:marBottom w:val="0"/>
          <w:divBdr>
            <w:top w:val="none" w:sz="0" w:space="0" w:color="auto"/>
            <w:left w:val="none" w:sz="0" w:space="0" w:color="auto"/>
            <w:bottom w:val="none" w:sz="0" w:space="0" w:color="auto"/>
            <w:right w:val="none" w:sz="0" w:space="0" w:color="auto"/>
          </w:divBdr>
        </w:div>
        <w:div w:id="1473212096">
          <w:marLeft w:val="0"/>
          <w:marRight w:val="0"/>
          <w:marTop w:val="0"/>
          <w:marBottom w:val="0"/>
          <w:divBdr>
            <w:top w:val="none" w:sz="0" w:space="0" w:color="auto"/>
            <w:left w:val="none" w:sz="0" w:space="0" w:color="auto"/>
            <w:bottom w:val="none" w:sz="0" w:space="0" w:color="auto"/>
            <w:right w:val="none" w:sz="0" w:space="0" w:color="auto"/>
          </w:divBdr>
        </w:div>
        <w:div w:id="1473718006">
          <w:marLeft w:val="0"/>
          <w:marRight w:val="0"/>
          <w:marTop w:val="0"/>
          <w:marBottom w:val="0"/>
          <w:divBdr>
            <w:top w:val="none" w:sz="0" w:space="0" w:color="auto"/>
            <w:left w:val="none" w:sz="0" w:space="0" w:color="auto"/>
            <w:bottom w:val="none" w:sz="0" w:space="0" w:color="auto"/>
            <w:right w:val="none" w:sz="0" w:space="0" w:color="auto"/>
          </w:divBdr>
        </w:div>
        <w:div w:id="1475291769">
          <w:marLeft w:val="0"/>
          <w:marRight w:val="0"/>
          <w:marTop w:val="0"/>
          <w:marBottom w:val="0"/>
          <w:divBdr>
            <w:top w:val="none" w:sz="0" w:space="0" w:color="auto"/>
            <w:left w:val="none" w:sz="0" w:space="0" w:color="auto"/>
            <w:bottom w:val="none" w:sz="0" w:space="0" w:color="auto"/>
            <w:right w:val="none" w:sz="0" w:space="0" w:color="auto"/>
          </w:divBdr>
        </w:div>
        <w:div w:id="1475639868">
          <w:marLeft w:val="0"/>
          <w:marRight w:val="0"/>
          <w:marTop w:val="0"/>
          <w:marBottom w:val="0"/>
          <w:divBdr>
            <w:top w:val="none" w:sz="0" w:space="0" w:color="auto"/>
            <w:left w:val="none" w:sz="0" w:space="0" w:color="auto"/>
            <w:bottom w:val="none" w:sz="0" w:space="0" w:color="auto"/>
            <w:right w:val="none" w:sz="0" w:space="0" w:color="auto"/>
          </w:divBdr>
        </w:div>
        <w:div w:id="1480876610">
          <w:marLeft w:val="0"/>
          <w:marRight w:val="0"/>
          <w:marTop w:val="0"/>
          <w:marBottom w:val="0"/>
          <w:divBdr>
            <w:top w:val="none" w:sz="0" w:space="0" w:color="auto"/>
            <w:left w:val="none" w:sz="0" w:space="0" w:color="auto"/>
            <w:bottom w:val="none" w:sz="0" w:space="0" w:color="auto"/>
            <w:right w:val="none" w:sz="0" w:space="0" w:color="auto"/>
          </w:divBdr>
        </w:div>
        <w:div w:id="1481726991">
          <w:marLeft w:val="0"/>
          <w:marRight w:val="0"/>
          <w:marTop w:val="0"/>
          <w:marBottom w:val="0"/>
          <w:divBdr>
            <w:top w:val="none" w:sz="0" w:space="0" w:color="auto"/>
            <w:left w:val="none" w:sz="0" w:space="0" w:color="auto"/>
            <w:bottom w:val="none" w:sz="0" w:space="0" w:color="auto"/>
            <w:right w:val="none" w:sz="0" w:space="0" w:color="auto"/>
          </w:divBdr>
        </w:div>
        <w:div w:id="1490713259">
          <w:marLeft w:val="0"/>
          <w:marRight w:val="0"/>
          <w:marTop w:val="0"/>
          <w:marBottom w:val="0"/>
          <w:divBdr>
            <w:top w:val="none" w:sz="0" w:space="0" w:color="auto"/>
            <w:left w:val="none" w:sz="0" w:space="0" w:color="auto"/>
            <w:bottom w:val="none" w:sz="0" w:space="0" w:color="auto"/>
            <w:right w:val="none" w:sz="0" w:space="0" w:color="auto"/>
          </w:divBdr>
        </w:div>
        <w:div w:id="1492015209">
          <w:marLeft w:val="0"/>
          <w:marRight w:val="0"/>
          <w:marTop w:val="0"/>
          <w:marBottom w:val="0"/>
          <w:divBdr>
            <w:top w:val="none" w:sz="0" w:space="0" w:color="auto"/>
            <w:left w:val="none" w:sz="0" w:space="0" w:color="auto"/>
            <w:bottom w:val="none" w:sz="0" w:space="0" w:color="auto"/>
            <w:right w:val="none" w:sz="0" w:space="0" w:color="auto"/>
          </w:divBdr>
        </w:div>
        <w:div w:id="1492982129">
          <w:marLeft w:val="0"/>
          <w:marRight w:val="0"/>
          <w:marTop w:val="0"/>
          <w:marBottom w:val="0"/>
          <w:divBdr>
            <w:top w:val="none" w:sz="0" w:space="0" w:color="auto"/>
            <w:left w:val="none" w:sz="0" w:space="0" w:color="auto"/>
            <w:bottom w:val="none" w:sz="0" w:space="0" w:color="auto"/>
            <w:right w:val="none" w:sz="0" w:space="0" w:color="auto"/>
          </w:divBdr>
        </w:div>
        <w:div w:id="1498106821">
          <w:marLeft w:val="0"/>
          <w:marRight w:val="0"/>
          <w:marTop w:val="0"/>
          <w:marBottom w:val="0"/>
          <w:divBdr>
            <w:top w:val="none" w:sz="0" w:space="0" w:color="auto"/>
            <w:left w:val="none" w:sz="0" w:space="0" w:color="auto"/>
            <w:bottom w:val="none" w:sz="0" w:space="0" w:color="auto"/>
            <w:right w:val="none" w:sz="0" w:space="0" w:color="auto"/>
          </w:divBdr>
        </w:div>
        <w:div w:id="1510411711">
          <w:marLeft w:val="0"/>
          <w:marRight w:val="0"/>
          <w:marTop w:val="0"/>
          <w:marBottom w:val="0"/>
          <w:divBdr>
            <w:top w:val="none" w:sz="0" w:space="0" w:color="auto"/>
            <w:left w:val="none" w:sz="0" w:space="0" w:color="auto"/>
            <w:bottom w:val="none" w:sz="0" w:space="0" w:color="auto"/>
            <w:right w:val="none" w:sz="0" w:space="0" w:color="auto"/>
          </w:divBdr>
        </w:div>
        <w:div w:id="1514496887">
          <w:marLeft w:val="0"/>
          <w:marRight w:val="0"/>
          <w:marTop w:val="0"/>
          <w:marBottom w:val="0"/>
          <w:divBdr>
            <w:top w:val="none" w:sz="0" w:space="0" w:color="auto"/>
            <w:left w:val="none" w:sz="0" w:space="0" w:color="auto"/>
            <w:bottom w:val="none" w:sz="0" w:space="0" w:color="auto"/>
            <w:right w:val="none" w:sz="0" w:space="0" w:color="auto"/>
          </w:divBdr>
        </w:div>
        <w:div w:id="1523206945">
          <w:marLeft w:val="0"/>
          <w:marRight w:val="0"/>
          <w:marTop w:val="0"/>
          <w:marBottom w:val="0"/>
          <w:divBdr>
            <w:top w:val="none" w:sz="0" w:space="0" w:color="auto"/>
            <w:left w:val="none" w:sz="0" w:space="0" w:color="auto"/>
            <w:bottom w:val="none" w:sz="0" w:space="0" w:color="auto"/>
            <w:right w:val="none" w:sz="0" w:space="0" w:color="auto"/>
          </w:divBdr>
        </w:div>
        <w:div w:id="1526795038">
          <w:marLeft w:val="0"/>
          <w:marRight w:val="0"/>
          <w:marTop w:val="0"/>
          <w:marBottom w:val="0"/>
          <w:divBdr>
            <w:top w:val="none" w:sz="0" w:space="0" w:color="auto"/>
            <w:left w:val="none" w:sz="0" w:space="0" w:color="auto"/>
            <w:bottom w:val="none" w:sz="0" w:space="0" w:color="auto"/>
            <w:right w:val="none" w:sz="0" w:space="0" w:color="auto"/>
          </w:divBdr>
        </w:div>
        <w:div w:id="1533689942">
          <w:marLeft w:val="0"/>
          <w:marRight w:val="0"/>
          <w:marTop w:val="0"/>
          <w:marBottom w:val="0"/>
          <w:divBdr>
            <w:top w:val="none" w:sz="0" w:space="0" w:color="auto"/>
            <w:left w:val="none" w:sz="0" w:space="0" w:color="auto"/>
            <w:bottom w:val="none" w:sz="0" w:space="0" w:color="auto"/>
            <w:right w:val="none" w:sz="0" w:space="0" w:color="auto"/>
          </w:divBdr>
        </w:div>
        <w:div w:id="1534341107">
          <w:marLeft w:val="0"/>
          <w:marRight w:val="0"/>
          <w:marTop w:val="0"/>
          <w:marBottom w:val="0"/>
          <w:divBdr>
            <w:top w:val="none" w:sz="0" w:space="0" w:color="auto"/>
            <w:left w:val="none" w:sz="0" w:space="0" w:color="auto"/>
            <w:bottom w:val="none" w:sz="0" w:space="0" w:color="auto"/>
            <w:right w:val="none" w:sz="0" w:space="0" w:color="auto"/>
          </w:divBdr>
        </w:div>
        <w:div w:id="1538086501">
          <w:marLeft w:val="0"/>
          <w:marRight w:val="0"/>
          <w:marTop w:val="0"/>
          <w:marBottom w:val="0"/>
          <w:divBdr>
            <w:top w:val="none" w:sz="0" w:space="0" w:color="auto"/>
            <w:left w:val="none" w:sz="0" w:space="0" w:color="auto"/>
            <w:bottom w:val="none" w:sz="0" w:space="0" w:color="auto"/>
            <w:right w:val="none" w:sz="0" w:space="0" w:color="auto"/>
          </w:divBdr>
        </w:div>
        <w:div w:id="1540240237">
          <w:marLeft w:val="0"/>
          <w:marRight w:val="0"/>
          <w:marTop w:val="0"/>
          <w:marBottom w:val="0"/>
          <w:divBdr>
            <w:top w:val="none" w:sz="0" w:space="0" w:color="auto"/>
            <w:left w:val="none" w:sz="0" w:space="0" w:color="auto"/>
            <w:bottom w:val="none" w:sz="0" w:space="0" w:color="auto"/>
            <w:right w:val="none" w:sz="0" w:space="0" w:color="auto"/>
          </w:divBdr>
        </w:div>
        <w:div w:id="1542938054">
          <w:marLeft w:val="0"/>
          <w:marRight w:val="0"/>
          <w:marTop w:val="0"/>
          <w:marBottom w:val="0"/>
          <w:divBdr>
            <w:top w:val="none" w:sz="0" w:space="0" w:color="auto"/>
            <w:left w:val="none" w:sz="0" w:space="0" w:color="auto"/>
            <w:bottom w:val="none" w:sz="0" w:space="0" w:color="auto"/>
            <w:right w:val="none" w:sz="0" w:space="0" w:color="auto"/>
          </w:divBdr>
        </w:div>
        <w:div w:id="1546257164">
          <w:marLeft w:val="0"/>
          <w:marRight w:val="0"/>
          <w:marTop w:val="0"/>
          <w:marBottom w:val="0"/>
          <w:divBdr>
            <w:top w:val="none" w:sz="0" w:space="0" w:color="auto"/>
            <w:left w:val="none" w:sz="0" w:space="0" w:color="auto"/>
            <w:bottom w:val="none" w:sz="0" w:space="0" w:color="auto"/>
            <w:right w:val="none" w:sz="0" w:space="0" w:color="auto"/>
          </w:divBdr>
        </w:div>
        <w:div w:id="1547838543">
          <w:marLeft w:val="0"/>
          <w:marRight w:val="0"/>
          <w:marTop w:val="0"/>
          <w:marBottom w:val="0"/>
          <w:divBdr>
            <w:top w:val="none" w:sz="0" w:space="0" w:color="auto"/>
            <w:left w:val="none" w:sz="0" w:space="0" w:color="auto"/>
            <w:bottom w:val="none" w:sz="0" w:space="0" w:color="auto"/>
            <w:right w:val="none" w:sz="0" w:space="0" w:color="auto"/>
          </w:divBdr>
        </w:div>
        <w:div w:id="1550916381">
          <w:marLeft w:val="0"/>
          <w:marRight w:val="0"/>
          <w:marTop w:val="0"/>
          <w:marBottom w:val="0"/>
          <w:divBdr>
            <w:top w:val="none" w:sz="0" w:space="0" w:color="auto"/>
            <w:left w:val="none" w:sz="0" w:space="0" w:color="auto"/>
            <w:bottom w:val="none" w:sz="0" w:space="0" w:color="auto"/>
            <w:right w:val="none" w:sz="0" w:space="0" w:color="auto"/>
          </w:divBdr>
        </w:div>
        <w:div w:id="1555965125">
          <w:marLeft w:val="0"/>
          <w:marRight w:val="0"/>
          <w:marTop w:val="0"/>
          <w:marBottom w:val="0"/>
          <w:divBdr>
            <w:top w:val="none" w:sz="0" w:space="0" w:color="auto"/>
            <w:left w:val="none" w:sz="0" w:space="0" w:color="auto"/>
            <w:bottom w:val="none" w:sz="0" w:space="0" w:color="auto"/>
            <w:right w:val="none" w:sz="0" w:space="0" w:color="auto"/>
          </w:divBdr>
        </w:div>
        <w:div w:id="1561480017">
          <w:marLeft w:val="0"/>
          <w:marRight w:val="0"/>
          <w:marTop w:val="0"/>
          <w:marBottom w:val="0"/>
          <w:divBdr>
            <w:top w:val="none" w:sz="0" w:space="0" w:color="auto"/>
            <w:left w:val="none" w:sz="0" w:space="0" w:color="auto"/>
            <w:bottom w:val="none" w:sz="0" w:space="0" w:color="auto"/>
            <w:right w:val="none" w:sz="0" w:space="0" w:color="auto"/>
          </w:divBdr>
        </w:div>
        <w:div w:id="1563709871">
          <w:marLeft w:val="0"/>
          <w:marRight w:val="0"/>
          <w:marTop w:val="0"/>
          <w:marBottom w:val="0"/>
          <w:divBdr>
            <w:top w:val="none" w:sz="0" w:space="0" w:color="auto"/>
            <w:left w:val="none" w:sz="0" w:space="0" w:color="auto"/>
            <w:bottom w:val="none" w:sz="0" w:space="0" w:color="auto"/>
            <w:right w:val="none" w:sz="0" w:space="0" w:color="auto"/>
          </w:divBdr>
        </w:div>
        <w:div w:id="1564682660">
          <w:marLeft w:val="0"/>
          <w:marRight w:val="0"/>
          <w:marTop w:val="0"/>
          <w:marBottom w:val="0"/>
          <w:divBdr>
            <w:top w:val="none" w:sz="0" w:space="0" w:color="auto"/>
            <w:left w:val="none" w:sz="0" w:space="0" w:color="auto"/>
            <w:bottom w:val="none" w:sz="0" w:space="0" w:color="auto"/>
            <w:right w:val="none" w:sz="0" w:space="0" w:color="auto"/>
          </w:divBdr>
        </w:div>
        <w:div w:id="1577352192">
          <w:marLeft w:val="0"/>
          <w:marRight w:val="0"/>
          <w:marTop w:val="0"/>
          <w:marBottom w:val="0"/>
          <w:divBdr>
            <w:top w:val="none" w:sz="0" w:space="0" w:color="auto"/>
            <w:left w:val="none" w:sz="0" w:space="0" w:color="auto"/>
            <w:bottom w:val="none" w:sz="0" w:space="0" w:color="auto"/>
            <w:right w:val="none" w:sz="0" w:space="0" w:color="auto"/>
          </w:divBdr>
        </w:div>
        <w:div w:id="1580679332">
          <w:marLeft w:val="0"/>
          <w:marRight w:val="0"/>
          <w:marTop w:val="0"/>
          <w:marBottom w:val="0"/>
          <w:divBdr>
            <w:top w:val="none" w:sz="0" w:space="0" w:color="auto"/>
            <w:left w:val="none" w:sz="0" w:space="0" w:color="auto"/>
            <w:bottom w:val="none" w:sz="0" w:space="0" w:color="auto"/>
            <w:right w:val="none" w:sz="0" w:space="0" w:color="auto"/>
          </w:divBdr>
        </w:div>
        <w:div w:id="1583680809">
          <w:marLeft w:val="0"/>
          <w:marRight w:val="0"/>
          <w:marTop w:val="0"/>
          <w:marBottom w:val="0"/>
          <w:divBdr>
            <w:top w:val="none" w:sz="0" w:space="0" w:color="auto"/>
            <w:left w:val="none" w:sz="0" w:space="0" w:color="auto"/>
            <w:bottom w:val="none" w:sz="0" w:space="0" w:color="auto"/>
            <w:right w:val="none" w:sz="0" w:space="0" w:color="auto"/>
          </w:divBdr>
        </w:div>
        <w:div w:id="1588659482">
          <w:marLeft w:val="0"/>
          <w:marRight w:val="0"/>
          <w:marTop w:val="0"/>
          <w:marBottom w:val="0"/>
          <w:divBdr>
            <w:top w:val="none" w:sz="0" w:space="0" w:color="auto"/>
            <w:left w:val="none" w:sz="0" w:space="0" w:color="auto"/>
            <w:bottom w:val="none" w:sz="0" w:space="0" w:color="auto"/>
            <w:right w:val="none" w:sz="0" w:space="0" w:color="auto"/>
          </w:divBdr>
        </w:div>
        <w:div w:id="1593321316">
          <w:marLeft w:val="0"/>
          <w:marRight w:val="0"/>
          <w:marTop w:val="0"/>
          <w:marBottom w:val="0"/>
          <w:divBdr>
            <w:top w:val="none" w:sz="0" w:space="0" w:color="auto"/>
            <w:left w:val="none" w:sz="0" w:space="0" w:color="auto"/>
            <w:bottom w:val="none" w:sz="0" w:space="0" w:color="auto"/>
            <w:right w:val="none" w:sz="0" w:space="0" w:color="auto"/>
          </w:divBdr>
        </w:div>
        <w:div w:id="1593513360">
          <w:marLeft w:val="0"/>
          <w:marRight w:val="0"/>
          <w:marTop w:val="0"/>
          <w:marBottom w:val="0"/>
          <w:divBdr>
            <w:top w:val="none" w:sz="0" w:space="0" w:color="auto"/>
            <w:left w:val="none" w:sz="0" w:space="0" w:color="auto"/>
            <w:bottom w:val="none" w:sz="0" w:space="0" w:color="auto"/>
            <w:right w:val="none" w:sz="0" w:space="0" w:color="auto"/>
          </w:divBdr>
        </w:div>
        <w:div w:id="1593971915">
          <w:marLeft w:val="0"/>
          <w:marRight w:val="0"/>
          <w:marTop w:val="0"/>
          <w:marBottom w:val="0"/>
          <w:divBdr>
            <w:top w:val="none" w:sz="0" w:space="0" w:color="auto"/>
            <w:left w:val="none" w:sz="0" w:space="0" w:color="auto"/>
            <w:bottom w:val="none" w:sz="0" w:space="0" w:color="auto"/>
            <w:right w:val="none" w:sz="0" w:space="0" w:color="auto"/>
          </w:divBdr>
        </w:div>
        <w:div w:id="1598908456">
          <w:marLeft w:val="0"/>
          <w:marRight w:val="0"/>
          <w:marTop w:val="0"/>
          <w:marBottom w:val="0"/>
          <w:divBdr>
            <w:top w:val="none" w:sz="0" w:space="0" w:color="auto"/>
            <w:left w:val="none" w:sz="0" w:space="0" w:color="auto"/>
            <w:bottom w:val="none" w:sz="0" w:space="0" w:color="auto"/>
            <w:right w:val="none" w:sz="0" w:space="0" w:color="auto"/>
          </w:divBdr>
        </w:div>
        <w:div w:id="1600143321">
          <w:marLeft w:val="0"/>
          <w:marRight w:val="0"/>
          <w:marTop w:val="0"/>
          <w:marBottom w:val="0"/>
          <w:divBdr>
            <w:top w:val="none" w:sz="0" w:space="0" w:color="auto"/>
            <w:left w:val="none" w:sz="0" w:space="0" w:color="auto"/>
            <w:bottom w:val="none" w:sz="0" w:space="0" w:color="auto"/>
            <w:right w:val="none" w:sz="0" w:space="0" w:color="auto"/>
          </w:divBdr>
        </w:div>
        <w:div w:id="1600530797">
          <w:marLeft w:val="0"/>
          <w:marRight w:val="0"/>
          <w:marTop w:val="0"/>
          <w:marBottom w:val="0"/>
          <w:divBdr>
            <w:top w:val="none" w:sz="0" w:space="0" w:color="auto"/>
            <w:left w:val="none" w:sz="0" w:space="0" w:color="auto"/>
            <w:bottom w:val="none" w:sz="0" w:space="0" w:color="auto"/>
            <w:right w:val="none" w:sz="0" w:space="0" w:color="auto"/>
          </w:divBdr>
        </w:div>
        <w:div w:id="1600990313">
          <w:marLeft w:val="0"/>
          <w:marRight w:val="0"/>
          <w:marTop w:val="0"/>
          <w:marBottom w:val="0"/>
          <w:divBdr>
            <w:top w:val="none" w:sz="0" w:space="0" w:color="auto"/>
            <w:left w:val="none" w:sz="0" w:space="0" w:color="auto"/>
            <w:bottom w:val="none" w:sz="0" w:space="0" w:color="auto"/>
            <w:right w:val="none" w:sz="0" w:space="0" w:color="auto"/>
          </w:divBdr>
        </w:div>
        <w:div w:id="1605308943">
          <w:marLeft w:val="0"/>
          <w:marRight w:val="0"/>
          <w:marTop w:val="0"/>
          <w:marBottom w:val="0"/>
          <w:divBdr>
            <w:top w:val="none" w:sz="0" w:space="0" w:color="auto"/>
            <w:left w:val="none" w:sz="0" w:space="0" w:color="auto"/>
            <w:bottom w:val="none" w:sz="0" w:space="0" w:color="auto"/>
            <w:right w:val="none" w:sz="0" w:space="0" w:color="auto"/>
          </w:divBdr>
        </w:div>
        <w:div w:id="1605846618">
          <w:marLeft w:val="0"/>
          <w:marRight w:val="0"/>
          <w:marTop w:val="0"/>
          <w:marBottom w:val="0"/>
          <w:divBdr>
            <w:top w:val="none" w:sz="0" w:space="0" w:color="auto"/>
            <w:left w:val="none" w:sz="0" w:space="0" w:color="auto"/>
            <w:bottom w:val="none" w:sz="0" w:space="0" w:color="auto"/>
            <w:right w:val="none" w:sz="0" w:space="0" w:color="auto"/>
          </w:divBdr>
        </w:div>
        <w:div w:id="1609894939">
          <w:marLeft w:val="0"/>
          <w:marRight w:val="0"/>
          <w:marTop w:val="0"/>
          <w:marBottom w:val="0"/>
          <w:divBdr>
            <w:top w:val="none" w:sz="0" w:space="0" w:color="auto"/>
            <w:left w:val="none" w:sz="0" w:space="0" w:color="auto"/>
            <w:bottom w:val="none" w:sz="0" w:space="0" w:color="auto"/>
            <w:right w:val="none" w:sz="0" w:space="0" w:color="auto"/>
          </w:divBdr>
        </w:div>
        <w:div w:id="1610699316">
          <w:marLeft w:val="0"/>
          <w:marRight w:val="0"/>
          <w:marTop w:val="0"/>
          <w:marBottom w:val="0"/>
          <w:divBdr>
            <w:top w:val="none" w:sz="0" w:space="0" w:color="auto"/>
            <w:left w:val="none" w:sz="0" w:space="0" w:color="auto"/>
            <w:bottom w:val="none" w:sz="0" w:space="0" w:color="auto"/>
            <w:right w:val="none" w:sz="0" w:space="0" w:color="auto"/>
          </w:divBdr>
        </w:div>
        <w:div w:id="1611743487">
          <w:marLeft w:val="0"/>
          <w:marRight w:val="0"/>
          <w:marTop w:val="0"/>
          <w:marBottom w:val="0"/>
          <w:divBdr>
            <w:top w:val="none" w:sz="0" w:space="0" w:color="auto"/>
            <w:left w:val="none" w:sz="0" w:space="0" w:color="auto"/>
            <w:bottom w:val="none" w:sz="0" w:space="0" w:color="auto"/>
            <w:right w:val="none" w:sz="0" w:space="0" w:color="auto"/>
          </w:divBdr>
        </w:div>
        <w:div w:id="1616790596">
          <w:marLeft w:val="0"/>
          <w:marRight w:val="0"/>
          <w:marTop w:val="0"/>
          <w:marBottom w:val="0"/>
          <w:divBdr>
            <w:top w:val="none" w:sz="0" w:space="0" w:color="auto"/>
            <w:left w:val="none" w:sz="0" w:space="0" w:color="auto"/>
            <w:bottom w:val="none" w:sz="0" w:space="0" w:color="auto"/>
            <w:right w:val="none" w:sz="0" w:space="0" w:color="auto"/>
          </w:divBdr>
        </w:div>
        <w:div w:id="1621065696">
          <w:marLeft w:val="0"/>
          <w:marRight w:val="0"/>
          <w:marTop w:val="0"/>
          <w:marBottom w:val="0"/>
          <w:divBdr>
            <w:top w:val="none" w:sz="0" w:space="0" w:color="auto"/>
            <w:left w:val="none" w:sz="0" w:space="0" w:color="auto"/>
            <w:bottom w:val="none" w:sz="0" w:space="0" w:color="auto"/>
            <w:right w:val="none" w:sz="0" w:space="0" w:color="auto"/>
          </w:divBdr>
        </w:div>
        <w:div w:id="1621376626">
          <w:marLeft w:val="0"/>
          <w:marRight w:val="0"/>
          <w:marTop w:val="0"/>
          <w:marBottom w:val="0"/>
          <w:divBdr>
            <w:top w:val="none" w:sz="0" w:space="0" w:color="auto"/>
            <w:left w:val="none" w:sz="0" w:space="0" w:color="auto"/>
            <w:bottom w:val="none" w:sz="0" w:space="0" w:color="auto"/>
            <w:right w:val="none" w:sz="0" w:space="0" w:color="auto"/>
          </w:divBdr>
        </w:div>
        <w:div w:id="1621911629">
          <w:marLeft w:val="0"/>
          <w:marRight w:val="0"/>
          <w:marTop w:val="0"/>
          <w:marBottom w:val="0"/>
          <w:divBdr>
            <w:top w:val="none" w:sz="0" w:space="0" w:color="auto"/>
            <w:left w:val="none" w:sz="0" w:space="0" w:color="auto"/>
            <w:bottom w:val="none" w:sz="0" w:space="0" w:color="auto"/>
            <w:right w:val="none" w:sz="0" w:space="0" w:color="auto"/>
          </w:divBdr>
        </w:div>
        <w:div w:id="1622343946">
          <w:marLeft w:val="0"/>
          <w:marRight w:val="0"/>
          <w:marTop w:val="0"/>
          <w:marBottom w:val="0"/>
          <w:divBdr>
            <w:top w:val="none" w:sz="0" w:space="0" w:color="auto"/>
            <w:left w:val="none" w:sz="0" w:space="0" w:color="auto"/>
            <w:bottom w:val="none" w:sz="0" w:space="0" w:color="auto"/>
            <w:right w:val="none" w:sz="0" w:space="0" w:color="auto"/>
          </w:divBdr>
        </w:div>
        <w:div w:id="1624191650">
          <w:marLeft w:val="0"/>
          <w:marRight w:val="0"/>
          <w:marTop w:val="0"/>
          <w:marBottom w:val="0"/>
          <w:divBdr>
            <w:top w:val="none" w:sz="0" w:space="0" w:color="auto"/>
            <w:left w:val="none" w:sz="0" w:space="0" w:color="auto"/>
            <w:bottom w:val="none" w:sz="0" w:space="0" w:color="auto"/>
            <w:right w:val="none" w:sz="0" w:space="0" w:color="auto"/>
          </w:divBdr>
        </w:div>
        <w:div w:id="1628320113">
          <w:marLeft w:val="0"/>
          <w:marRight w:val="0"/>
          <w:marTop w:val="0"/>
          <w:marBottom w:val="0"/>
          <w:divBdr>
            <w:top w:val="none" w:sz="0" w:space="0" w:color="auto"/>
            <w:left w:val="none" w:sz="0" w:space="0" w:color="auto"/>
            <w:bottom w:val="none" w:sz="0" w:space="0" w:color="auto"/>
            <w:right w:val="none" w:sz="0" w:space="0" w:color="auto"/>
          </w:divBdr>
        </w:div>
        <w:div w:id="1632829908">
          <w:marLeft w:val="0"/>
          <w:marRight w:val="0"/>
          <w:marTop w:val="0"/>
          <w:marBottom w:val="0"/>
          <w:divBdr>
            <w:top w:val="none" w:sz="0" w:space="0" w:color="auto"/>
            <w:left w:val="none" w:sz="0" w:space="0" w:color="auto"/>
            <w:bottom w:val="none" w:sz="0" w:space="0" w:color="auto"/>
            <w:right w:val="none" w:sz="0" w:space="0" w:color="auto"/>
          </w:divBdr>
        </w:div>
        <w:div w:id="1634555232">
          <w:marLeft w:val="0"/>
          <w:marRight w:val="0"/>
          <w:marTop w:val="0"/>
          <w:marBottom w:val="0"/>
          <w:divBdr>
            <w:top w:val="none" w:sz="0" w:space="0" w:color="auto"/>
            <w:left w:val="none" w:sz="0" w:space="0" w:color="auto"/>
            <w:bottom w:val="none" w:sz="0" w:space="0" w:color="auto"/>
            <w:right w:val="none" w:sz="0" w:space="0" w:color="auto"/>
          </w:divBdr>
        </w:div>
        <w:div w:id="1642072240">
          <w:marLeft w:val="0"/>
          <w:marRight w:val="0"/>
          <w:marTop w:val="0"/>
          <w:marBottom w:val="0"/>
          <w:divBdr>
            <w:top w:val="none" w:sz="0" w:space="0" w:color="auto"/>
            <w:left w:val="none" w:sz="0" w:space="0" w:color="auto"/>
            <w:bottom w:val="none" w:sz="0" w:space="0" w:color="auto"/>
            <w:right w:val="none" w:sz="0" w:space="0" w:color="auto"/>
          </w:divBdr>
        </w:div>
        <w:div w:id="1649897731">
          <w:marLeft w:val="0"/>
          <w:marRight w:val="0"/>
          <w:marTop w:val="0"/>
          <w:marBottom w:val="0"/>
          <w:divBdr>
            <w:top w:val="none" w:sz="0" w:space="0" w:color="auto"/>
            <w:left w:val="none" w:sz="0" w:space="0" w:color="auto"/>
            <w:bottom w:val="none" w:sz="0" w:space="0" w:color="auto"/>
            <w:right w:val="none" w:sz="0" w:space="0" w:color="auto"/>
          </w:divBdr>
        </w:div>
        <w:div w:id="1651129715">
          <w:marLeft w:val="0"/>
          <w:marRight w:val="0"/>
          <w:marTop w:val="0"/>
          <w:marBottom w:val="0"/>
          <w:divBdr>
            <w:top w:val="none" w:sz="0" w:space="0" w:color="auto"/>
            <w:left w:val="none" w:sz="0" w:space="0" w:color="auto"/>
            <w:bottom w:val="none" w:sz="0" w:space="0" w:color="auto"/>
            <w:right w:val="none" w:sz="0" w:space="0" w:color="auto"/>
          </w:divBdr>
        </w:div>
        <w:div w:id="1654479684">
          <w:marLeft w:val="0"/>
          <w:marRight w:val="0"/>
          <w:marTop w:val="0"/>
          <w:marBottom w:val="0"/>
          <w:divBdr>
            <w:top w:val="none" w:sz="0" w:space="0" w:color="auto"/>
            <w:left w:val="none" w:sz="0" w:space="0" w:color="auto"/>
            <w:bottom w:val="none" w:sz="0" w:space="0" w:color="auto"/>
            <w:right w:val="none" w:sz="0" w:space="0" w:color="auto"/>
          </w:divBdr>
        </w:div>
        <w:div w:id="1657106334">
          <w:marLeft w:val="0"/>
          <w:marRight w:val="0"/>
          <w:marTop w:val="0"/>
          <w:marBottom w:val="0"/>
          <w:divBdr>
            <w:top w:val="none" w:sz="0" w:space="0" w:color="auto"/>
            <w:left w:val="none" w:sz="0" w:space="0" w:color="auto"/>
            <w:bottom w:val="none" w:sz="0" w:space="0" w:color="auto"/>
            <w:right w:val="none" w:sz="0" w:space="0" w:color="auto"/>
          </w:divBdr>
        </w:div>
        <w:div w:id="1663703514">
          <w:marLeft w:val="0"/>
          <w:marRight w:val="0"/>
          <w:marTop w:val="0"/>
          <w:marBottom w:val="0"/>
          <w:divBdr>
            <w:top w:val="none" w:sz="0" w:space="0" w:color="auto"/>
            <w:left w:val="none" w:sz="0" w:space="0" w:color="auto"/>
            <w:bottom w:val="none" w:sz="0" w:space="0" w:color="auto"/>
            <w:right w:val="none" w:sz="0" w:space="0" w:color="auto"/>
          </w:divBdr>
        </w:div>
        <w:div w:id="1664167305">
          <w:marLeft w:val="0"/>
          <w:marRight w:val="0"/>
          <w:marTop w:val="0"/>
          <w:marBottom w:val="0"/>
          <w:divBdr>
            <w:top w:val="none" w:sz="0" w:space="0" w:color="auto"/>
            <w:left w:val="none" w:sz="0" w:space="0" w:color="auto"/>
            <w:bottom w:val="none" w:sz="0" w:space="0" w:color="auto"/>
            <w:right w:val="none" w:sz="0" w:space="0" w:color="auto"/>
          </w:divBdr>
        </w:div>
        <w:div w:id="1668364636">
          <w:marLeft w:val="0"/>
          <w:marRight w:val="0"/>
          <w:marTop w:val="0"/>
          <w:marBottom w:val="0"/>
          <w:divBdr>
            <w:top w:val="none" w:sz="0" w:space="0" w:color="auto"/>
            <w:left w:val="none" w:sz="0" w:space="0" w:color="auto"/>
            <w:bottom w:val="none" w:sz="0" w:space="0" w:color="auto"/>
            <w:right w:val="none" w:sz="0" w:space="0" w:color="auto"/>
          </w:divBdr>
        </w:div>
        <w:div w:id="1669552744">
          <w:marLeft w:val="0"/>
          <w:marRight w:val="0"/>
          <w:marTop w:val="0"/>
          <w:marBottom w:val="0"/>
          <w:divBdr>
            <w:top w:val="none" w:sz="0" w:space="0" w:color="auto"/>
            <w:left w:val="none" w:sz="0" w:space="0" w:color="auto"/>
            <w:bottom w:val="none" w:sz="0" w:space="0" w:color="auto"/>
            <w:right w:val="none" w:sz="0" w:space="0" w:color="auto"/>
          </w:divBdr>
        </w:div>
        <w:div w:id="1672833130">
          <w:marLeft w:val="0"/>
          <w:marRight w:val="0"/>
          <w:marTop w:val="0"/>
          <w:marBottom w:val="0"/>
          <w:divBdr>
            <w:top w:val="none" w:sz="0" w:space="0" w:color="auto"/>
            <w:left w:val="none" w:sz="0" w:space="0" w:color="auto"/>
            <w:bottom w:val="none" w:sz="0" w:space="0" w:color="auto"/>
            <w:right w:val="none" w:sz="0" w:space="0" w:color="auto"/>
          </w:divBdr>
        </w:div>
        <w:div w:id="1673874645">
          <w:marLeft w:val="0"/>
          <w:marRight w:val="0"/>
          <w:marTop w:val="0"/>
          <w:marBottom w:val="0"/>
          <w:divBdr>
            <w:top w:val="none" w:sz="0" w:space="0" w:color="auto"/>
            <w:left w:val="none" w:sz="0" w:space="0" w:color="auto"/>
            <w:bottom w:val="none" w:sz="0" w:space="0" w:color="auto"/>
            <w:right w:val="none" w:sz="0" w:space="0" w:color="auto"/>
          </w:divBdr>
        </w:div>
        <w:div w:id="1673875496">
          <w:marLeft w:val="0"/>
          <w:marRight w:val="0"/>
          <w:marTop w:val="0"/>
          <w:marBottom w:val="0"/>
          <w:divBdr>
            <w:top w:val="none" w:sz="0" w:space="0" w:color="auto"/>
            <w:left w:val="none" w:sz="0" w:space="0" w:color="auto"/>
            <w:bottom w:val="none" w:sz="0" w:space="0" w:color="auto"/>
            <w:right w:val="none" w:sz="0" w:space="0" w:color="auto"/>
          </w:divBdr>
        </w:div>
        <w:div w:id="1676373294">
          <w:marLeft w:val="0"/>
          <w:marRight w:val="0"/>
          <w:marTop w:val="0"/>
          <w:marBottom w:val="0"/>
          <w:divBdr>
            <w:top w:val="none" w:sz="0" w:space="0" w:color="auto"/>
            <w:left w:val="none" w:sz="0" w:space="0" w:color="auto"/>
            <w:bottom w:val="none" w:sz="0" w:space="0" w:color="auto"/>
            <w:right w:val="none" w:sz="0" w:space="0" w:color="auto"/>
          </w:divBdr>
        </w:div>
        <w:div w:id="1677033079">
          <w:marLeft w:val="0"/>
          <w:marRight w:val="0"/>
          <w:marTop w:val="0"/>
          <w:marBottom w:val="0"/>
          <w:divBdr>
            <w:top w:val="none" w:sz="0" w:space="0" w:color="auto"/>
            <w:left w:val="none" w:sz="0" w:space="0" w:color="auto"/>
            <w:bottom w:val="none" w:sz="0" w:space="0" w:color="auto"/>
            <w:right w:val="none" w:sz="0" w:space="0" w:color="auto"/>
          </w:divBdr>
        </w:div>
        <w:div w:id="1678073781">
          <w:marLeft w:val="0"/>
          <w:marRight w:val="0"/>
          <w:marTop w:val="0"/>
          <w:marBottom w:val="0"/>
          <w:divBdr>
            <w:top w:val="none" w:sz="0" w:space="0" w:color="auto"/>
            <w:left w:val="none" w:sz="0" w:space="0" w:color="auto"/>
            <w:bottom w:val="none" w:sz="0" w:space="0" w:color="auto"/>
            <w:right w:val="none" w:sz="0" w:space="0" w:color="auto"/>
          </w:divBdr>
        </w:div>
        <w:div w:id="1679846813">
          <w:marLeft w:val="0"/>
          <w:marRight w:val="0"/>
          <w:marTop w:val="0"/>
          <w:marBottom w:val="0"/>
          <w:divBdr>
            <w:top w:val="none" w:sz="0" w:space="0" w:color="auto"/>
            <w:left w:val="none" w:sz="0" w:space="0" w:color="auto"/>
            <w:bottom w:val="none" w:sz="0" w:space="0" w:color="auto"/>
            <w:right w:val="none" w:sz="0" w:space="0" w:color="auto"/>
          </w:divBdr>
        </w:div>
        <w:div w:id="1694381840">
          <w:marLeft w:val="0"/>
          <w:marRight w:val="0"/>
          <w:marTop w:val="0"/>
          <w:marBottom w:val="0"/>
          <w:divBdr>
            <w:top w:val="none" w:sz="0" w:space="0" w:color="auto"/>
            <w:left w:val="none" w:sz="0" w:space="0" w:color="auto"/>
            <w:bottom w:val="none" w:sz="0" w:space="0" w:color="auto"/>
            <w:right w:val="none" w:sz="0" w:space="0" w:color="auto"/>
          </w:divBdr>
        </w:div>
        <w:div w:id="1702393468">
          <w:marLeft w:val="0"/>
          <w:marRight w:val="0"/>
          <w:marTop w:val="0"/>
          <w:marBottom w:val="0"/>
          <w:divBdr>
            <w:top w:val="none" w:sz="0" w:space="0" w:color="auto"/>
            <w:left w:val="none" w:sz="0" w:space="0" w:color="auto"/>
            <w:bottom w:val="none" w:sz="0" w:space="0" w:color="auto"/>
            <w:right w:val="none" w:sz="0" w:space="0" w:color="auto"/>
          </w:divBdr>
        </w:div>
        <w:div w:id="1706712699">
          <w:marLeft w:val="0"/>
          <w:marRight w:val="0"/>
          <w:marTop w:val="0"/>
          <w:marBottom w:val="0"/>
          <w:divBdr>
            <w:top w:val="none" w:sz="0" w:space="0" w:color="auto"/>
            <w:left w:val="none" w:sz="0" w:space="0" w:color="auto"/>
            <w:bottom w:val="none" w:sz="0" w:space="0" w:color="auto"/>
            <w:right w:val="none" w:sz="0" w:space="0" w:color="auto"/>
          </w:divBdr>
        </w:div>
        <w:div w:id="1710254698">
          <w:marLeft w:val="0"/>
          <w:marRight w:val="0"/>
          <w:marTop w:val="0"/>
          <w:marBottom w:val="0"/>
          <w:divBdr>
            <w:top w:val="none" w:sz="0" w:space="0" w:color="auto"/>
            <w:left w:val="none" w:sz="0" w:space="0" w:color="auto"/>
            <w:bottom w:val="none" w:sz="0" w:space="0" w:color="auto"/>
            <w:right w:val="none" w:sz="0" w:space="0" w:color="auto"/>
          </w:divBdr>
        </w:div>
        <w:div w:id="1712224220">
          <w:marLeft w:val="0"/>
          <w:marRight w:val="0"/>
          <w:marTop w:val="0"/>
          <w:marBottom w:val="0"/>
          <w:divBdr>
            <w:top w:val="none" w:sz="0" w:space="0" w:color="auto"/>
            <w:left w:val="none" w:sz="0" w:space="0" w:color="auto"/>
            <w:bottom w:val="none" w:sz="0" w:space="0" w:color="auto"/>
            <w:right w:val="none" w:sz="0" w:space="0" w:color="auto"/>
          </w:divBdr>
        </w:div>
        <w:div w:id="1712266936">
          <w:marLeft w:val="0"/>
          <w:marRight w:val="0"/>
          <w:marTop w:val="0"/>
          <w:marBottom w:val="0"/>
          <w:divBdr>
            <w:top w:val="none" w:sz="0" w:space="0" w:color="auto"/>
            <w:left w:val="none" w:sz="0" w:space="0" w:color="auto"/>
            <w:bottom w:val="none" w:sz="0" w:space="0" w:color="auto"/>
            <w:right w:val="none" w:sz="0" w:space="0" w:color="auto"/>
          </w:divBdr>
        </w:div>
        <w:div w:id="1713656579">
          <w:marLeft w:val="0"/>
          <w:marRight w:val="0"/>
          <w:marTop w:val="0"/>
          <w:marBottom w:val="0"/>
          <w:divBdr>
            <w:top w:val="none" w:sz="0" w:space="0" w:color="auto"/>
            <w:left w:val="none" w:sz="0" w:space="0" w:color="auto"/>
            <w:bottom w:val="none" w:sz="0" w:space="0" w:color="auto"/>
            <w:right w:val="none" w:sz="0" w:space="0" w:color="auto"/>
          </w:divBdr>
        </w:div>
        <w:div w:id="1717698714">
          <w:marLeft w:val="0"/>
          <w:marRight w:val="0"/>
          <w:marTop w:val="0"/>
          <w:marBottom w:val="0"/>
          <w:divBdr>
            <w:top w:val="none" w:sz="0" w:space="0" w:color="auto"/>
            <w:left w:val="none" w:sz="0" w:space="0" w:color="auto"/>
            <w:bottom w:val="none" w:sz="0" w:space="0" w:color="auto"/>
            <w:right w:val="none" w:sz="0" w:space="0" w:color="auto"/>
          </w:divBdr>
        </w:div>
        <w:div w:id="1720930276">
          <w:marLeft w:val="0"/>
          <w:marRight w:val="0"/>
          <w:marTop w:val="0"/>
          <w:marBottom w:val="0"/>
          <w:divBdr>
            <w:top w:val="none" w:sz="0" w:space="0" w:color="auto"/>
            <w:left w:val="none" w:sz="0" w:space="0" w:color="auto"/>
            <w:bottom w:val="none" w:sz="0" w:space="0" w:color="auto"/>
            <w:right w:val="none" w:sz="0" w:space="0" w:color="auto"/>
          </w:divBdr>
        </w:div>
        <w:div w:id="1724136687">
          <w:marLeft w:val="0"/>
          <w:marRight w:val="0"/>
          <w:marTop w:val="0"/>
          <w:marBottom w:val="0"/>
          <w:divBdr>
            <w:top w:val="none" w:sz="0" w:space="0" w:color="auto"/>
            <w:left w:val="none" w:sz="0" w:space="0" w:color="auto"/>
            <w:bottom w:val="none" w:sz="0" w:space="0" w:color="auto"/>
            <w:right w:val="none" w:sz="0" w:space="0" w:color="auto"/>
          </w:divBdr>
        </w:div>
        <w:div w:id="1730954342">
          <w:marLeft w:val="0"/>
          <w:marRight w:val="0"/>
          <w:marTop w:val="0"/>
          <w:marBottom w:val="0"/>
          <w:divBdr>
            <w:top w:val="none" w:sz="0" w:space="0" w:color="auto"/>
            <w:left w:val="none" w:sz="0" w:space="0" w:color="auto"/>
            <w:bottom w:val="none" w:sz="0" w:space="0" w:color="auto"/>
            <w:right w:val="none" w:sz="0" w:space="0" w:color="auto"/>
          </w:divBdr>
        </w:div>
        <w:div w:id="1732728326">
          <w:marLeft w:val="0"/>
          <w:marRight w:val="0"/>
          <w:marTop w:val="0"/>
          <w:marBottom w:val="0"/>
          <w:divBdr>
            <w:top w:val="none" w:sz="0" w:space="0" w:color="auto"/>
            <w:left w:val="none" w:sz="0" w:space="0" w:color="auto"/>
            <w:bottom w:val="none" w:sz="0" w:space="0" w:color="auto"/>
            <w:right w:val="none" w:sz="0" w:space="0" w:color="auto"/>
          </w:divBdr>
        </w:div>
        <w:div w:id="1734158322">
          <w:marLeft w:val="0"/>
          <w:marRight w:val="0"/>
          <w:marTop w:val="0"/>
          <w:marBottom w:val="0"/>
          <w:divBdr>
            <w:top w:val="none" w:sz="0" w:space="0" w:color="auto"/>
            <w:left w:val="none" w:sz="0" w:space="0" w:color="auto"/>
            <w:bottom w:val="none" w:sz="0" w:space="0" w:color="auto"/>
            <w:right w:val="none" w:sz="0" w:space="0" w:color="auto"/>
          </w:divBdr>
        </w:div>
        <w:div w:id="1737194255">
          <w:marLeft w:val="0"/>
          <w:marRight w:val="0"/>
          <w:marTop w:val="0"/>
          <w:marBottom w:val="0"/>
          <w:divBdr>
            <w:top w:val="none" w:sz="0" w:space="0" w:color="auto"/>
            <w:left w:val="none" w:sz="0" w:space="0" w:color="auto"/>
            <w:bottom w:val="none" w:sz="0" w:space="0" w:color="auto"/>
            <w:right w:val="none" w:sz="0" w:space="0" w:color="auto"/>
          </w:divBdr>
        </w:div>
        <w:div w:id="1738670627">
          <w:marLeft w:val="0"/>
          <w:marRight w:val="0"/>
          <w:marTop w:val="0"/>
          <w:marBottom w:val="0"/>
          <w:divBdr>
            <w:top w:val="none" w:sz="0" w:space="0" w:color="auto"/>
            <w:left w:val="none" w:sz="0" w:space="0" w:color="auto"/>
            <w:bottom w:val="none" w:sz="0" w:space="0" w:color="auto"/>
            <w:right w:val="none" w:sz="0" w:space="0" w:color="auto"/>
          </w:divBdr>
        </w:div>
        <w:div w:id="1743674522">
          <w:marLeft w:val="0"/>
          <w:marRight w:val="0"/>
          <w:marTop w:val="0"/>
          <w:marBottom w:val="0"/>
          <w:divBdr>
            <w:top w:val="none" w:sz="0" w:space="0" w:color="auto"/>
            <w:left w:val="none" w:sz="0" w:space="0" w:color="auto"/>
            <w:bottom w:val="none" w:sz="0" w:space="0" w:color="auto"/>
            <w:right w:val="none" w:sz="0" w:space="0" w:color="auto"/>
          </w:divBdr>
        </w:div>
        <w:div w:id="1746148419">
          <w:marLeft w:val="0"/>
          <w:marRight w:val="0"/>
          <w:marTop w:val="0"/>
          <w:marBottom w:val="0"/>
          <w:divBdr>
            <w:top w:val="none" w:sz="0" w:space="0" w:color="auto"/>
            <w:left w:val="none" w:sz="0" w:space="0" w:color="auto"/>
            <w:bottom w:val="none" w:sz="0" w:space="0" w:color="auto"/>
            <w:right w:val="none" w:sz="0" w:space="0" w:color="auto"/>
          </w:divBdr>
        </w:div>
        <w:div w:id="1750080471">
          <w:marLeft w:val="0"/>
          <w:marRight w:val="0"/>
          <w:marTop w:val="0"/>
          <w:marBottom w:val="0"/>
          <w:divBdr>
            <w:top w:val="none" w:sz="0" w:space="0" w:color="auto"/>
            <w:left w:val="none" w:sz="0" w:space="0" w:color="auto"/>
            <w:bottom w:val="none" w:sz="0" w:space="0" w:color="auto"/>
            <w:right w:val="none" w:sz="0" w:space="0" w:color="auto"/>
          </w:divBdr>
        </w:div>
        <w:div w:id="1762026953">
          <w:marLeft w:val="0"/>
          <w:marRight w:val="0"/>
          <w:marTop w:val="0"/>
          <w:marBottom w:val="0"/>
          <w:divBdr>
            <w:top w:val="none" w:sz="0" w:space="0" w:color="auto"/>
            <w:left w:val="none" w:sz="0" w:space="0" w:color="auto"/>
            <w:bottom w:val="none" w:sz="0" w:space="0" w:color="auto"/>
            <w:right w:val="none" w:sz="0" w:space="0" w:color="auto"/>
          </w:divBdr>
        </w:div>
        <w:div w:id="1763911235">
          <w:marLeft w:val="0"/>
          <w:marRight w:val="0"/>
          <w:marTop w:val="0"/>
          <w:marBottom w:val="0"/>
          <w:divBdr>
            <w:top w:val="none" w:sz="0" w:space="0" w:color="auto"/>
            <w:left w:val="none" w:sz="0" w:space="0" w:color="auto"/>
            <w:bottom w:val="none" w:sz="0" w:space="0" w:color="auto"/>
            <w:right w:val="none" w:sz="0" w:space="0" w:color="auto"/>
          </w:divBdr>
        </w:div>
        <w:div w:id="1765834385">
          <w:marLeft w:val="0"/>
          <w:marRight w:val="0"/>
          <w:marTop w:val="0"/>
          <w:marBottom w:val="0"/>
          <w:divBdr>
            <w:top w:val="none" w:sz="0" w:space="0" w:color="auto"/>
            <w:left w:val="none" w:sz="0" w:space="0" w:color="auto"/>
            <w:bottom w:val="none" w:sz="0" w:space="0" w:color="auto"/>
            <w:right w:val="none" w:sz="0" w:space="0" w:color="auto"/>
          </w:divBdr>
        </w:div>
        <w:div w:id="1767074617">
          <w:marLeft w:val="0"/>
          <w:marRight w:val="0"/>
          <w:marTop w:val="0"/>
          <w:marBottom w:val="0"/>
          <w:divBdr>
            <w:top w:val="none" w:sz="0" w:space="0" w:color="auto"/>
            <w:left w:val="none" w:sz="0" w:space="0" w:color="auto"/>
            <w:bottom w:val="none" w:sz="0" w:space="0" w:color="auto"/>
            <w:right w:val="none" w:sz="0" w:space="0" w:color="auto"/>
          </w:divBdr>
        </w:div>
        <w:div w:id="1769960920">
          <w:marLeft w:val="0"/>
          <w:marRight w:val="0"/>
          <w:marTop w:val="0"/>
          <w:marBottom w:val="0"/>
          <w:divBdr>
            <w:top w:val="none" w:sz="0" w:space="0" w:color="auto"/>
            <w:left w:val="none" w:sz="0" w:space="0" w:color="auto"/>
            <w:bottom w:val="none" w:sz="0" w:space="0" w:color="auto"/>
            <w:right w:val="none" w:sz="0" w:space="0" w:color="auto"/>
          </w:divBdr>
        </w:div>
        <w:div w:id="1770470950">
          <w:marLeft w:val="0"/>
          <w:marRight w:val="0"/>
          <w:marTop w:val="0"/>
          <w:marBottom w:val="0"/>
          <w:divBdr>
            <w:top w:val="none" w:sz="0" w:space="0" w:color="auto"/>
            <w:left w:val="none" w:sz="0" w:space="0" w:color="auto"/>
            <w:bottom w:val="none" w:sz="0" w:space="0" w:color="auto"/>
            <w:right w:val="none" w:sz="0" w:space="0" w:color="auto"/>
          </w:divBdr>
        </w:div>
        <w:div w:id="1778480962">
          <w:marLeft w:val="0"/>
          <w:marRight w:val="0"/>
          <w:marTop w:val="0"/>
          <w:marBottom w:val="0"/>
          <w:divBdr>
            <w:top w:val="none" w:sz="0" w:space="0" w:color="auto"/>
            <w:left w:val="none" w:sz="0" w:space="0" w:color="auto"/>
            <w:bottom w:val="none" w:sz="0" w:space="0" w:color="auto"/>
            <w:right w:val="none" w:sz="0" w:space="0" w:color="auto"/>
          </w:divBdr>
        </w:div>
        <w:div w:id="1783262248">
          <w:marLeft w:val="0"/>
          <w:marRight w:val="0"/>
          <w:marTop w:val="0"/>
          <w:marBottom w:val="0"/>
          <w:divBdr>
            <w:top w:val="none" w:sz="0" w:space="0" w:color="auto"/>
            <w:left w:val="none" w:sz="0" w:space="0" w:color="auto"/>
            <w:bottom w:val="none" w:sz="0" w:space="0" w:color="auto"/>
            <w:right w:val="none" w:sz="0" w:space="0" w:color="auto"/>
          </w:divBdr>
        </w:div>
        <w:div w:id="1784155377">
          <w:marLeft w:val="0"/>
          <w:marRight w:val="0"/>
          <w:marTop w:val="0"/>
          <w:marBottom w:val="0"/>
          <w:divBdr>
            <w:top w:val="none" w:sz="0" w:space="0" w:color="auto"/>
            <w:left w:val="none" w:sz="0" w:space="0" w:color="auto"/>
            <w:bottom w:val="none" w:sz="0" w:space="0" w:color="auto"/>
            <w:right w:val="none" w:sz="0" w:space="0" w:color="auto"/>
          </w:divBdr>
        </w:div>
        <w:div w:id="1786461846">
          <w:marLeft w:val="0"/>
          <w:marRight w:val="0"/>
          <w:marTop w:val="0"/>
          <w:marBottom w:val="0"/>
          <w:divBdr>
            <w:top w:val="none" w:sz="0" w:space="0" w:color="auto"/>
            <w:left w:val="none" w:sz="0" w:space="0" w:color="auto"/>
            <w:bottom w:val="none" w:sz="0" w:space="0" w:color="auto"/>
            <w:right w:val="none" w:sz="0" w:space="0" w:color="auto"/>
          </w:divBdr>
        </w:div>
        <w:div w:id="1788038218">
          <w:marLeft w:val="0"/>
          <w:marRight w:val="0"/>
          <w:marTop w:val="0"/>
          <w:marBottom w:val="0"/>
          <w:divBdr>
            <w:top w:val="none" w:sz="0" w:space="0" w:color="auto"/>
            <w:left w:val="none" w:sz="0" w:space="0" w:color="auto"/>
            <w:bottom w:val="none" w:sz="0" w:space="0" w:color="auto"/>
            <w:right w:val="none" w:sz="0" w:space="0" w:color="auto"/>
          </w:divBdr>
        </w:div>
        <w:div w:id="1788115210">
          <w:marLeft w:val="0"/>
          <w:marRight w:val="0"/>
          <w:marTop w:val="0"/>
          <w:marBottom w:val="0"/>
          <w:divBdr>
            <w:top w:val="none" w:sz="0" w:space="0" w:color="auto"/>
            <w:left w:val="none" w:sz="0" w:space="0" w:color="auto"/>
            <w:bottom w:val="none" w:sz="0" w:space="0" w:color="auto"/>
            <w:right w:val="none" w:sz="0" w:space="0" w:color="auto"/>
          </w:divBdr>
        </w:div>
        <w:div w:id="1791243419">
          <w:marLeft w:val="0"/>
          <w:marRight w:val="0"/>
          <w:marTop w:val="0"/>
          <w:marBottom w:val="0"/>
          <w:divBdr>
            <w:top w:val="none" w:sz="0" w:space="0" w:color="auto"/>
            <w:left w:val="none" w:sz="0" w:space="0" w:color="auto"/>
            <w:bottom w:val="none" w:sz="0" w:space="0" w:color="auto"/>
            <w:right w:val="none" w:sz="0" w:space="0" w:color="auto"/>
          </w:divBdr>
        </w:div>
        <w:div w:id="1791512123">
          <w:marLeft w:val="0"/>
          <w:marRight w:val="0"/>
          <w:marTop w:val="0"/>
          <w:marBottom w:val="0"/>
          <w:divBdr>
            <w:top w:val="none" w:sz="0" w:space="0" w:color="auto"/>
            <w:left w:val="none" w:sz="0" w:space="0" w:color="auto"/>
            <w:bottom w:val="none" w:sz="0" w:space="0" w:color="auto"/>
            <w:right w:val="none" w:sz="0" w:space="0" w:color="auto"/>
          </w:divBdr>
        </w:div>
        <w:div w:id="1792237309">
          <w:marLeft w:val="0"/>
          <w:marRight w:val="0"/>
          <w:marTop w:val="0"/>
          <w:marBottom w:val="0"/>
          <w:divBdr>
            <w:top w:val="none" w:sz="0" w:space="0" w:color="auto"/>
            <w:left w:val="none" w:sz="0" w:space="0" w:color="auto"/>
            <w:bottom w:val="none" w:sz="0" w:space="0" w:color="auto"/>
            <w:right w:val="none" w:sz="0" w:space="0" w:color="auto"/>
          </w:divBdr>
        </w:div>
        <w:div w:id="1800881583">
          <w:marLeft w:val="0"/>
          <w:marRight w:val="0"/>
          <w:marTop w:val="0"/>
          <w:marBottom w:val="0"/>
          <w:divBdr>
            <w:top w:val="none" w:sz="0" w:space="0" w:color="auto"/>
            <w:left w:val="none" w:sz="0" w:space="0" w:color="auto"/>
            <w:bottom w:val="none" w:sz="0" w:space="0" w:color="auto"/>
            <w:right w:val="none" w:sz="0" w:space="0" w:color="auto"/>
          </w:divBdr>
        </w:div>
        <w:div w:id="1801455398">
          <w:marLeft w:val="0"/>
          <w:marRight w:val="0"/>
          <w:marTop w:val="0"/>
          <w:marBottom w:val="0"/>
          <w:divBdr>
            <w:top w:val="none" w:sz="0" w:space="0" w:color="auto"/>
            <w:left w:val="none" w:sz="0" w:space="0" w:color="auto"/>
            <w:bottom w:val="none" w:sz="0" w:space="0" w:color="auto"/>
            <w:right w:val="none" w:sz="0" w:space="0" w:color="auto"/>
          </w:divBdr>
        </w:div>
        <w:div w:id="1805925597">
          <w:marLeft w:val="0"/>
          <w:marRight w:val="0"/>
          <w:marTop w:val="0"/>
          <w:marBottom w:val="0"/>
          <w:divBdr>
            <w:top w:val="none" w:sz="0" w:space="0" w:color="auto"/>
            <w:left w:val="none" w:sz="0" w:space="0" w:color="auto"/>
            <w:bottom w:val="none" w:sz="0" w:space="0" w:color="auto"/>
            <w:right w:val="none" w:sz="0" w:space="0" w:color="auto"/>
          </w:divBdr>
        </w:div>
        <w:div w:id="1807819489">
          <w:marLeft w:val="0"/>
          <w:marRight w:val="0"/>
          <w:marTop w:val="0"/>
          <w:marBottom w:val="0"/>
          <w:divBdr>
            <w:top w:val="none" w:sz="0" w:space="0" w:color="auto"/>
            <w:left w:val="none" w:sz="0" w:space="0" w:color="auto"/>
            <w:bottom w:val="none" w:sz="0" w:space="0" w:color="auto"/>
            <w:right w:val="none" w:sz="0" w:space="0" w:color="auto"/>
          </w:divBdr>
        </w:div>
        <w:div w:id="1811632182">
          <w:marLeft w:val="0"/>
          <w:marRight w:val="0"/>
          <w:marTop w:val="0"/>
          <w:marBottom w:val="0"/>
          <w:divBdr>
            <w:top w:val="none" w:sz="0" w:space="0" w:color="auto"/>
            <w:left w:val="none" w:sz="0" w:space="0" w:color="auto"/>
            <w:bottom w:val="none" w:sz="0" w:space="0" w:color="auto"/>
            <w:right w:val="none" w:sz="0" w:space="0" w:color="auto"/>
          </w:divBdr>
        </w:div>
        <w:div w:id="1812021551">
          <w:marLeft w:val="0"/>
          <w:marRight w:val="0"/>
          <w:marTop w:val="0"/>
          <w:marBottom w:val="0"/>
          <w:divBdr>
            <w:top w:val="none" w:sz="0" w:space="0" w:color="auto"/>
            <w:left w:val="none" w:sz="0" w:space="0" w:color="auto"/>
            <w:bottom w:val="none" w:sz="0" w:space="0" w:color="auto"/>
            <w:right w:val="none" w:sz="0" w:space="0" w:color="auto"/>
          </w:divBdr>
        </w:div>
        <w:div w:id="1813017935">
          <w:marLeft w:val="0"/>
          <w:marRight w:val="0"/>
          <w:marTop w:val="0"/>
          <w:marBottom w:val="0"/>
          <w:divBdr>
            <w:top w:val="none" w:sz="0" w:space="0" w:color="auto"/>
            <w:left w:val="none" w:sz="0" w:space="0" w:color="auto"/>
            <w:bottom w:val="none" w:sz="0" w:space="0" w:color="auto"/>
            <w:right w:val="none" w:sz="0" w:space="0" w:color="auto"/>
          </w:divBdr>
        </w:div>
        <w:div w:id="1813447952">
          <w:marLeft w:val="0"/>
          <w:marRight w:val="0"/>
          <w:marTop w:val="0"/>
          <w:marBottom w:val="0"/>
          <w:divBdr>
            <w:top w:val="none" w:sz="0" w:space="0" w:color="auto"/>
            <w:left w:val="none" w:sz="0" w:space="0" w:color="auto"/>
            <w:bottom w:val="none" w:sz="0" w:space="0" w:color="auto"/>
            <w:right w:val="none" w:sz="0" w:space="0" w:color="auto"/>
          </w:divBdr>
        </w:div>
        <w:div w:id="1814638790">
          <w:marLeft w:val="0"/>
          <w:marRight w:val="0"/>
          <w:marTop w:val="0"/>
          <w:marBottom w:val="0"/>
          <w:divBdr>
            <w:top w:val="none" w:sz="0" w:space="0" w:color="auto"/>
            <w:left w:val="none" w:sz="0" w:space="0" w:color="auto"/>
            <w:bottom w:val="none" w:sz="0" w:space="0" w:color="auto"/>
            <w:right w:val="none" w:sz="0" w:space="0" w:color="auto"/>
          </w:divBdr>
        </w:div>
        <w:div w:id="1817798128">
          <w:marLeft w:val="0"/>
          <w:marRight w:val="0"/>
          <w:marTop w:val="0"/>
          <w:marBottom w:val="0"/>
          <w:divBdr>
            <w:top w:val="none" w:sz="0" w:space="0" w:color="auto"/>
            <w:left w:val="none" w:sz="0" w:space="0" w:color="auto"/>
            <w:bottom w:val="none" w:sz="0" w:space="0" w:color="auto"/>
            <w:right w:val="none" w:sz="0" w:space="0" w:color="auto"/>
          </w:divBdr>
        </w:div>
        <w:div w:id="1821998001">
          <w:marLeft w:val="0"/>
          <w:marRight w:val="0"/>
          <w:marTop w:val="0"/>
          <w:marBottom w:val="0"/>
          <w:divBdr>
            <w:top w:val="none" w:sz="0" w:space="0" w:color="auto"/>
            <w:left w:val="none" w:sz="0" w:space="0" w:color="auto"/>
            <w:bottom w:val="none" w:sz="0" w:space="0" w:color="auto"/>
            <w:right w:val="none" w:sz="0" w:space="0" w:color="auto"/>
          </w:divBdr>
        </w:div>
        <w:div w:id="1824082289">
          <w:marLeft w:val="0"/>
          <w:marRight w:val="0"/>
          <w:marTop w:val="0"/>
          <w:marBottom w:val="0"/>
          <w:divBdr>
            <w:top w:val="none" w:sz="0" w:space="0" w:color="auto"/>
            <w:left w:val="none" w:sz="0" w:space="0" w:color="auto"/>
            <w:bottom w:val="none" w:sz="0" w:space="0" w:color="auto"/>
            <w:right w:val="none" w:sz="0" w:space="0" w:color="auto"/>
          </w:divBdr>
        </w:div>
        <w:div w:id="1825506735">
          <w:marLeft w:val="0"/>
          <w:marRight w:val="0"/>
          <w:marTop w:val="0"/>
          <w:marBottom w:val="0"/>
          <w:divBdr>
            <w:top w:val="none" w:sz="0" w:space="0" w:color="auto"/>
            <w:left w:val="none" w:sz="0" w:space="0" w:color="auto"/>
            <w:bottom w:val="none" w:sz="0" w:space="0" w:color="auto"/>
            <w:right w:val="none" w:sz="0" w:space="0" w:color="auto"/>
          </w:divBdr>
        </w:div>
        <w:div w:id="1831286414">
          <w:marLeft w:val="0"/>
          <w:marRight w:val="0"/>
          <w:marTop w:val="0"/>
          <w:marBottom w:val="0"/>
          <w:divBdr>
            <w:top w:val="none" w:sz="0" w:space="0" w:color="auto"/>
            <w:left w:val="none" w:sz="0" w:space="0" w:color="auto"/>
            <w:bottom w:val="none" w:sz="0" w:space="0" w:color="auto"/>
            <w:right w:val="none" w:sz="0" w:space="0" w:color="auto"/>
          </w:divBdr>
        </w:div>
        <w:div w:id="1831865323">
          <w:marLeft w:val="0"/>
          <w:marRight w:val="0"/>
          <w:marTop w:val="0"/>
          <w:marBottom w:val="0"/>
          <w:divBdr>
            <w:top w:val="none" w:sz="0" w:space="0" w:color="auto"/>
            <w:left w:val="none" w:sz="0" w:space="0" w:color="auto"/>
            <w:bottom w:val="none" w:sz="0" w:space="0" w:color="auto"/>
            <w:right w:val="none" w:sz="0" w:space="0" w:color="auto"/>
          </w:divBdr>
        </w:div>
        <w:div w:id="1833983696">
          <w:marLeft w:val="0"/>
          <w:marRight w:val="0"/>
          <w:marTop w:val="0"/>
          <w:marBottom w:val="0"/>
          <w:divBdr>
            <w:top w:val="none" w:sz="0" w:space="0" w:color="auto"/>
            <w:left w:val="none" w:sz="0" w:space="0" w:color="auto"/>
            <w:bottom w:val="none" w:sz="0" w:space="0" w:color="auto"/>
            <w:right w:val="none" w:sz="0" w:space="0" w:color="auto"/>
          </w:divBdr>
        </w:div>
        <w:div w:id="1835412858">
          <w:marLeft w:val="0"/>
          <w:marRight w:val="0"/>
          <w:marTop w:val="0"/>
          <w:marBottom w:val="0"/>
          <w:divBdr>
            <w:top w:val="none" w:sz="0" w:space="0" w:color="auto"/>
            <w:left w:val="none" w:sz="0" w:space="0" w:color="auto"/>
            <w:bottom w:val="none" w:sz="0" w:space="0" w:color="auto"/>
            <w:right w:val="none" w:sz="0" w:space="0" w:color="auto"/>
          </w:divBdr>
        </w:div>
        <w:div w:id="1836191841">
          <w:marLeft w:val="0"/>
          <w:marRight w:val="0"/>
          <w:marTop w:val="0"/>
          <w:marBottom w:val="0"/>
          <w:divBdr>
            <w:top w:val="none" w:sz="0" w:space="0" w:color="auto"/>
            <w:left w:val="none" w:sz="0" w:space="0" w:color="auto"/>
            <w:bottom w:val="none" w:sz="0" w:space="0" w:color="auto"/>
            <w:right w:val="none" w:sz="0" w:space="0" w:color="auto"/>
          </w:divBdr>
        </w:div>
        <w:div w:id="1841576153">
          <w:marLeft w:val="0"/>
          <w:marRight w:val="0"/>
          <w:marTop w:val="0"/>
          <w:marBottom w:val="0"/>
          <w:divBdr>
            <w:top w:val="none" w:sz="0" w:space="0" w:color="auto"/>
            <w:left w:val="none" w:sz="0" w:space="0" w:color="auto"/>
            <w:bottom w:val="none" w:sz="0" w:space="0" w:color="auto"/>
            <w:right w:val="none" w:sz="0" w:space="0" w:color="auto"/>
          </w:divBdr>
        </w:div>
        <w:div w:id="1843352711">
          <w:marLeft w:val="0"/>
          <w:marRight w:val="0"/>
          <w:marTop w:val="0"/>
          <w:marBottom w:val="0"/>
          <w:divBdr>
            <w:top w:val="none" w:sz="0" w:space="0" w:color="auto"/>
            <w:left w:val="none" w:sz="0" w:space="0" w:color="auto"/>
            <w:bottom w:val="none" w:sz="0" w:space="0" w:color="auto"/>
            <w:right w:val="none" w:sz="0" w:space="0" w:color="auto"/>
          </w:divBdr>
        </w:div>
        <w:div w:id="1845827196">
          <w:marLeft w:val="0"/>
          <w:marRight w:val="0"/>
          <w:marTop w:val="0"/>
          <w:marBottom w:val="0"/>
          <w:divBdr>
            <w:top w:val="none" w:sz="0" w:space="0" w:color="auto"/>
            <w:left w:val="none" w:sz="0" w:space="0" w:color="auto"/>
            <w:bottom w:val="none" w:sz="0" w:space="0" w:color="auto"/>
            <w:right w:val="none" w:sz="0" w:space="0" w:color="auto"/>
          </w:divBdr>
        </w:div>
        <w:div w:id="1846699204">
          <w:marLeft w:val="0"/>
          <w:marRight w:val="0"/>
          <w:marTop w:val="0"/>
          <w:marBottom w:val="0"/>
          <w:divBdr>
            <w:top w:val="none" w:sz="0" w:space="0" w:color="auto"/>
            <w:left w:val="none" w:sz="0" w:space="0" w:color="auto"/>
            <w:bottom w:val="none" w:sz="0" w:space="0" w:color="auto"/>
            <w:right w:val="none" w:sz="0" w:space="0" w:color="auto"/>
          </w:divBdr>
        </w:div>
        <w:div w:id="1846818916">
          <w:marLeft w:val="0"/>
          <w:marRight w:val="0"/>
          <w:marTop w:val="0"/>
          <w:marBottom w:val="0"/>
          <w:divBdr>
            <w:top w:val="none" w:sz="0" w:space="0" w:color="auto"/>
            <w:left w:val="none" w:sz="0" w:space="0" w:color="auto"/>
            <w:bottom w:val="none" w:sz="0" w:space="0" w:color="auto"/>
            <w:right w:val="none" w:sz="0" w:space="0" w:color="auto"/>
          </w:divBdr>
        </w:div>
        <w:div w:id="1848135707">
          <w:marLeft w:val="0"/>
          <w:marRight w:val="0"/>
          <w:marTop w:val="0"/>
          <w:marBottom w:val="0"/>
          <w:divBdr>
            <w:top w:val="none" w:sz="0" w:space="0" w:color="auto"/>
            <w:left w:val="none" w:sz="0" w:space="0" w:color="auto"/>
            <w:bottom w:val="none" w:sz="0" w:space="0" w:color="auto"/>
            <w:right w:val="none" w:sz="0" w:space="0" w:color="auto"/>
          </w:divBdr>
        </w:div>
        <w:div w:id="1848671748">
          <w:marLeft w:val="0"/>
          <w:marRight w:val="0"/>
          <w:marTop w:val="0"/>
          <w:marBottom w:val="0"/>
          <w:divBdr>
            <w:top w:val="none" w:sz="0" w:space="0" w:color="auto"/>
            <w:left w:val="none" w:sz="0" w:space="0" w:color="auto"/>
            <w:bottom w:val="none" w:sz="0" w:space="0" w:color="auto"/>
            <w:right w:val="none" w:sz="0" w:space="0" w:color="auto"/>
          </w:divBdr>
        </w:div>
        <w:div w:id="1849250233">
          <w:marLeft w:val="0"/>
          <w:marRight w:val="0"/>
          <w:marTop w:val="0"/>
          <w:marBottom w:val="0"/>
          <w:divBdr>
            <w:top w:val="none" w:sz="0" w:space="0" w:color="auto"/>
            <w:left w:val="none" w:sz="0" w:space="0" w:color="auto"/>
            <w:bottom w:val="none" w:sz="0" w:space="0" w:color="auto"/>
            <w:right w:val="none" w:sz="0" w:space="0" w:color="auto"/>
          </w:divBdr>
        </w:div>
        <w:div w:id="1850177702">
          <w:marLeft w:val="0"/>
          <w:marRight w:val="0"/>
          <w:marTop w:val="0"/>
          <w:marBottom w:val="0"/>
          <w:divBdr>
            <w:top w:val="none" w:sz="0" w:space="0" w:color="auto"/>
            <w:left w:val="none" w:sz="0" w:space="0" w:color="auto"/>
            <w:bottom w:val="none" w:sz="0" w:space="0" w:color="auto"/>
            <w:right w:val="none" w:sz="0" w:space="0" w:color="auto"/>
          </w:divBdr>
        </w:div>
        <w:div w:id="1855730371">
          <w:marLeft w:val="0"/>
          <w:marRight w:val="0"/>
          <w:marTop w:val="0"/>
          <w:marBottom w:val="0"/>
          <w:divBdr>
            <w:top w:val="none" w:sz="0" w:space="0" w:color="auto"/>
            <w:left w:val="none" w:sz="0" w:space="0" w:color="auto"/>
            <w:bottom w:val="none" w:sz="0" w:space="0" w:color="auto"/>
            <w:right w:val="none" w:sz="0" w:space="0" w:color="auto"/>
          </w:divBdr>
        </w:div>
        <w:div w:id="1858234191">
          <w:marLeft w:val="0"/>
          <w:marRight w:val="0"/>
          <w:marTop w:val="0"/>
          <w:marBottom w:val="0"/>
          <w:divBdr>
            <w:top w:val="none" w:sz="0" w:space="0" w:color="auto"/>
            <w:left w:val="none" w:sz="0" w:space="0" w:color="auto"/>
            <w:bottom w:val="none" w:sz="0" w:space="0" w:color="auto"/>
            <w:right w:val="none" w:sz="0" w:space="0" w:color="auto"/>
          </w:divBdr>
        </w:div>
        <w:div w:id="1858345625">
          <w:marLeft w:val="0"/>
          <w:marRight w:val="0"/>
          <w:marTop w:val="0"/>
          <w:marBottom w:val="0"/>
          <w:divBdr>
            <w:top w:val="none" w:sz="0" w:space="0" w:color="auto"/>
            <w:left w:val="none" w:sz="0" w:space="0" w:color="auto"/>
            <w:bottom w:val="none" w:sz="0" w:space="0" w:color="auto"/>
            <w:right w:val="none" w:sz="0" w:space="0" w:color="auto"/>
          </w:divBdr>
        </w:div>
        <w:div w:id="1859343025">
          <w:marLeft w:val="0"/>
          <w:marRight w:val="0"/>
          <w:marTop w:val="0"/>
          <w:marBottom w:val="0"/>
          <w:divBdr>
            <w:top w:val="none" w:sz="0" w:space="0" w:color="auto"/>
            <w:left w:val="none" w:sz="0" w:space="0" w:color="auto"/>
            <w:bottom w:val="none" w:sz="0" w:space="0" w:color="auto"/>
            <w:right w:val="none" w:sz="0" w:space="0" w:color="auto"/>
          </w:divBdr>
        </w:div>
        <w:div w:id="1860699412">
          <w:marLeft w:val="0"/>
          <w:marRight w:val="0"/>
          <w:marTop w:val="0"/>
          <w:marBottom w:val="0"/>
          <w:divBdr>
            <w:top w:val="none" w:sz="0" w:space="0" w:color="auto"/>
            <w:left w:val="none" w:sz="0" w:space="0" w:color="auto"/>
            <w:bottom w:val="none" w:sz="0" w:space="0" w:color="auto"/>
            <w:right w:val="none" w:sz="0" w:space="0" w:color="auto"/>
          </w:divBdr>
        </w:div>
        <w:div w:id="1863204509">
          <w:marLeft w:val="0"/>
          <w:marRight w:val="0"/>
          <w:marTop w:val="0"/>
          <w:marBottom w:val="0"/>
          <w:divBdr>
            <w:top w:val="none" w:sz="0" w:space="0" w:color="auto"/>
            <w:left w:val="none" w:sz="0" w:space="0" w:color="auto"/>
            <w:bottom w:val="none" w:sz="0" w:space="0" w:color="auto"/>
            <w:right w:val="none" w:sz="0" w:space="0" w:color="auto"/>
          </w:divBdr>
        </w:div>
        <w:div w:id="1866481937">
          <w:marLeft w:val="0"/>
          <w:marRight w:val="0"/>
          <w:marTop w:val="0"/>
          <w:marBottom w:val="0"/>
          <w:divBdr>
            <w:top w:val="none" w:sz="0" w:space="0" w:color="auto"/>
            <w:left w:val="none" w:sz="0" w:space="0" w:color="auto"/>
            <w:bottom w:val="none" w:sz="0" w:space="0" w:color="auto"/>
            <w:right w:val="none" w:sz="0" w:space="0" w:color="auto"/>
          </w:divBdr>
        </w:div>
        <w:div w:id="1867867481">
          <w:marLeft w:val="0"/>
          <w:marRight w:val="0"/>
          <w:marTop w:val="0"/>
          <w:marBottom w:val="0"/>
          <w:divBdr>
            <w:top w:val="none" w:sz="0" w:space="0" w:color="auto"/>
            <w:left w:val="none" w:sz="0" w:space="0" w:color="auto"/>
            <w:bottom w:val="none" w:sz="0" w:space="0" w:color="auto"/>
            <w:right w:val="none" w:sz="0" w:space="0" w:color="auto"/>
          </w:divBdr>
        </w:div>
        <w:div w:id="1869566091">
          <w:marLeft w:val="0"/>
          <w:marRight w:val="0"/>
          <w:marTop w:val="0"/>
          <w:marBottom w:val="0"/>
          <w:divBdr>
            <w:top w:val="none" w:sz="0" w:space="0" w:color="auto"/>
            <w:left w:val="none" w:sz="0" w:space="0" w:color="auto"/>
            <w:bottom w:val="none" w:sz="0" w:space="0" w:color="auto"/>
            <w:right w:val="none" w:sz="0" w:space="0" w:color="auto"/>
          </w:divBdr>
        </w:div>
        <w:div w:id="1869641932">
          <w:marLeft w:val="0"/>
          <w:marRight w:val="0"/>
          <w:marTop w:val="0"/>
          <w:marBottom w:val="0"/>
          <w:divBdr>
            <w:top w:val="none" w:sz="0" w:space="0" w:color="auto"/>
            <w:left w:val="none" w:sz="0" w:space="0" w:color="auto"/>
            <w:bottom w:val="none" w:sz="0" w:space="0" w:color="auto"/>
            <w:right w:val="none" w:sz="0" w:space="0" w:color="auto"/>
          </w:divBdr>
        </w:div>
        <w:div w:id="1871338091">
          <w:marLeft w:val="0"/>
          <w:marRight w:val="0"/>
          <w:marTop w:val="0"/>
          <w:marBottom w:val="0"/>
          <w:divBdr>
            <w:top w:val="none" w:sz="0" w:space="0" w:color="auto"/>
            <w:left w:val="none" w:sz="0" w:space="0" w:color="auto"/>
            <w:bottom w:val="none" w:sz="0" w:space="0" w:color="auto"/>
            <w:right w:val="none" w:sz="0" w:space="0" w:color="auto"/>
          </w:divBdr>
        </w:div>
        <w:div w:id="1874003369">
          <w:marLeft w:val="0"/>
          <w:marRight w:val="0"/>
          <w:marTop w:val="0"/>
          <w:marBottom w:val="0"/>
          <w:divBdr>
            <w:top w:val="none" w:sz="0" w:space="0" w:color="auto"/>
            <w:left w:val="none" w:sz="0" w:space="0" w:color="auto"/>
            <w:bottom w:val="none" w:sz="0" w:space="0" w:color="auto"/>
            <w:right w:val="none" w:sz="0" w:space="0" w:color="auto"/>
          </w:divBdr>
        </w:div>
        <w:div w:id="1876116746">
          <w:marLeft w:val="0"/>
          <w:marRight w:val="0"/>
          <w:marTop w:val="0"/>
          <w:marBottom w:val="0"/>
          <w:divBdr>
            <w:top w:val="none" w:sz="0" w:space="0" w:color="auto"/>
            <w:left w:val="none" w:sz="0" w:space="0" w:color="auto"/>
            <w:bottom w:val="none" w:sz="0" w:space="0" w:color="auto"/>
            <w:right w:val="none" w:sz="0" w:space="0" w:color="auto"/>
          </w:divBdr>
        </w:div>
        <w:div w:id="1876186860">
          <w:marLeft w:val="0"/>
          <w:marRight w:val="0"/>
          <w:marTop w:val="0"/>
          <w:marBottom w:val="0"/>
          <w:divBdr>
            <w:top w:val="none" w:sz="0" w:space="0" w:color="auto"/>
            <w:left w:val="none" w:sz="0" w:space="0" w:color="auto"/>
            <w:bottom w:val="none" w:sz="0" w:space="0" w:color="auto"/>
            <w:right w:val="none" w:sz="0" w:space="0" w:color="auto"/>
          </w:divBdr>
        </w:div>
        <w:div w:id="1877960056">
          <w:marLeft w:val="0"/>
          <w:marRight w:val="0"/>
          <w:marTop w:val="0"/>
          <w:marBottom w:val="0"/>
          <w:divBdr>
            <w:top w:val="none" w:sz="0" w:space="0" w:color="auto"/>
            <w:left w:val="none" w:sz="0" w:space="0" w:color="auto"/>
            <w:bottom w:val="none" w:sz="0" w:space="0" w:color="auto"/>
            <w:right w:val="none" w:sz="0" w:space="0" w:color="auto"/>
          </w:divBdr>
        </w:div>
        <w:div w:id="1884947986">
          <w:marLeft w:val="0"/>
          <w:marRight w:val="0"/>
          <w:marTop w:val="0"/>
          <w:marBottom w:val="0"/>
          <w:divBdr>
            <w:top w:val="none" w:sz="0" w:space="0" w:color="auto"/>
            <w:left w:val="none" w:sz="0" w:space="0" w:color="auto"/>
            <w:bottom w:val="none" w:sz="0" w:space="0" w:color="auto"/>
            <w:right w:val="none" w:sz="0" w:space="0" w:color="auto"/>
          </w:divBdr>
        </w:div>
        <w:div w:id="1886260886">
          <w:marLeft w:val="0"/>
          <w:marRight w:val="0"/>
          <w:marTop w:val="0"/>
          <w:marBottom w:val="0"/>
          <w:divBdr>
            <w:top w:val="none" w:sz="0" w:space="0" w:color="auto"/>
            <w:left w:val="none" w:sz="0" w:space="0" w:color="auto"/>
            <w:bottom w:val="none" w:sz="0" w:space="0" w:color="auto"/>
            <w:right w:val="none" w:sz="0" w:space="0" w:color="auto"/>
          </w:divBdr>
        </w:div>
        <w:div w:id="1886718770">
          <w:marLeft w:val="0"/>
          <w:marRight w:val="0"/>
          <w:marTop w:val="0"/>
          <w:marBottom w:val="0"/>
          <w:divBdr>
            <w:top w:val="none" w:sz="0" w:space="0" w:color="auto"/>
            <w:left w:val="none" w:sz="0" w:space="0" w:color="auto"/>
            <w:bottom w:val="none" w:sz="0" w:space="0" w:color="auto"/>
            <w:right w:val="none" w:sz="0" w:space="0" w:color="auto"/>
          </w:divBdr>
        </w:div>
        <w:div w:id="1887597792">
          <w:marLeft w:val="0"/>
          <w:marRight w:val="0"/>
          <w:marTop w:val="0"/>
          <w:marBottom w:val="0"/>
          <w:divBdr>
            <w:top w:val="none" w:sz="0" w:space="0" w:color="auto"/>
            <w:left w:val="none" w:sz="0" w:space="0" w:color="auto"/>
            <w:bottom w:val="none" w:sz="0" w:space="0" w:color="auto"/>
            <w:right w:val="none" w:sz="0" w:space="0" w:color="auto"/>
          </w:divBdr>
        </w:div>
        <w:div w:id="1890267123">
          <w:marLeft w:val="0"/>
          <w:marRight w:val="0"/>
          <w:marTop w:val="0"/>
          <w:marBottom w:val="0"/>
          <w:divBdr>
            <w:top w:val="none" w:sz="0" w:space="0" w:color="auto"/>
            <w:left w:val="none" w:sz="0" w:space="0" w:color="auto"/>
            <w:bottom w:val="none" w:sz="0" w:space="0" w:color="auto"/>
            <w:right w:val="none" w:sz="0" w:space="0" w:color="auto"/>
          </w:divBdr>
        </w:div>
        <w:div w:id="1899852936">
          <w:marLeft w:val="0"/>
          <w:marRight w:val="0"/>
          <w:marTop w:val="0"/>
          <w:marBottom w:val="0"/>
          <w:divBdr>
            <w:top w:val="none" w:sz="0" w:space="0" w:color="auto"/>
            <w:left w:val="none" w:sz="0" w:space="0" w:color="auto"/>
            <w:bottom w:val="none" w:sz="0" w:space="0" w:color="auto"/>
            <w:right w:val="none" w:sz="0" w:space="0" w:color="auto"/>
          </w:divBdr>
        </w:div>
        <w:div w:id="1902204837">
          <w:marLeft w:val="0"/>
          <w:marRight w:val="0"/>
          <w:marTop w:val="0"/>
          <w:marBottom w:val="0"/>
          <w:divBdr>
            <w:top w:val="none" w:sz="0" w:space="0" w:color="auto"/>
            <w:left w:val="none" w:sz="0" w:space="0" w:color="auto"/>
            <w:bottom w:val="none" w:sz="0" w:space="0" w:color="auto"/>
            <w:right w:val="none" w:sz="0" w:space="0" w:color="auto"/>
          </w:divBdr>
        </w:div>
        <w:div w:id="1902473360">
          <w:marLeft w:val="0"/>
          <w:marRight w:val="0"/>
          <w:marTop w:val="0"/>
          <w:marBottom w:val="0"/>
          <w:divBdr>
            <w:top w:val="none" w:sz="0" w:space="0" w:color="auto"/>
            <w:left w:val="none" w:sz="0" w:space="0" w:color="auto"/>
            <w:bottom w:val="none" w:sz="0" w:space="0" w:color="auto"/>
            <w:right w:val="none" w:sz="0" w:space="0" w:color="auto"/>
          </w:divBdr>
        </w:div>
        <w:div w:id="1903709125">
          <w:marLeft w:val="0"/>
          <w:marRight w:val="0"/>
          <w:marTop w:val="0"/>
          <w:marBottom w:val="0"/>
          <w:divBdr>
            <w:top w:val="none" w:sz="0" w:space="0" w:color="auto"/>
            <w:left w:val="none" w:sz="0" w:space="0" w:color="auto"/>
            <w:bottom w:val="none" w:sz="0" w:space="0" w:color="auto"/>
            <w:right w:val="none" w:sz="0" w:space="0" w:color="auto"/>
          </w:divBdr>
        </w:div>
        <w:div w:id="1906449389">
          <w:marLeft w:val="0"/>
          <w:marRight w:val="0"/>
          <w:marTop w:val="0"/>
          <w:marBottom w:val="0"/>
          <w:divBdr>
            <w:top w:val="none" w:sz="0" w:space="0" w:color="auto"/>
            <w:left w:val="none" w:sz="0" w:space="0" w:color="auto"/>
            <w:bottom w:val="none" w:sz="0" w:space="0" w:color="auto"/>
            <w:right w:val="none" w:sz="0" w:space="0" w:color="auto"/>
          </w:divBdr>
        </w:div>
        <w:div w:id="1909220246">
          <w:marLeft w:val="0"/>
          <w:marRight w:val="0"/>
          <w:marTop w:val="0"/>
          <w:marBottom w:val="0"/>
          <w:divBdr>
            <w:top w:val="none" w:sz="0" w:space="0" w:color="auto"/>
            <w:left w:val="none" w:sz="0" w:space="0" w:color="auto"/>
            <w:bottom w:val="none" w:sz="0" w:space="0" w:color="auto"/>
            <w:right w:val="none" w:sz="0" w:space="0" w:color="auto"/>
          </w:divBdr>
        </w:div>
        <w:div w:id="1914000364">
          <w:marLeft w:val="0"/>
          <w:marRight w:val="0"/>
          <w:marTop w:val="0"/>
          <w:marBottom w:val="0"/>
          <w:divBdr>
            <w:top w:val="none" w:sz="0" w:space="0" w:color="auto"/>
            <w:left w:val="none" w:sz="0" w:space="0" w:color="auto"/>
            <w:bottom w:val="none" w:sz="0" w:space="0" w:color="auto"/>
            <w:right w:val="none" w:sz="0" w:space="0" w:color="auto"/>
          </w:divBdr>
        </w:div>
        <w:div w:id="1917669523">
          <w:marLeft w:val="0"/>
          <w:marRight w:val="0"/>
          <w:marTop w:val="0"/>
          <w:marBottom w:val="0"/>
          <w:divBdr>
            <w:top w:val="none" w:sz="0" w:space="0" w:color="auto"/>
            <w:left w:val="none" w:sz="0" w:space="0" w:color="auto"/>
            <w:bottom w:val="none" w:sz="0" w:space="0" w:color="auto"/>
            <w:right w:val="none" w:sz="0" w:space="0" w:color="auto"/>
          </w:divBdr>
        </w:div>
        <w:div w:id="1922058449">
          <w:marLeft w:val="0"/>
          <w:marRight w:val="0"/>
          <w:marTop w:val="0"/>
          <w:marBottom w:val="0"/>
          <w:divBdr>
            <w:top w:val="none" w:sz="0" w:space="0" w:color="auto"/>
            <w:left w:val="none" w:sz="0" w:space="0" w:color="auto"/>
            <w:bottom w:val="none" w:sz="0" w:space="0" w:color="auto"/>
            <w:right w:val="none" w:sz="0" w:space="0" w:color="auto"/>
          </w:divBdr>
        </w:div>
        <w:div w:id="1933121992">
          <w:marLeft w:val="0"/>
          <w:marRight w:val="0"/>
          <w:marTop w:val="0"/>
          <w:marBottom w:val="0"/>
          <w:divBdr>
            <w:top w:val="none" w:sz="0" w:space="0" w:color="auto"/>
            <w:left w:val="none" w:sz="0" w:space="0" w:color="auto"/>
            <w:bottom w:val="none" w:sz="0" w:space="0" w:color="auto"/>
            <w:right w:val="none" w:sz="0" w:space="0" w:color="auto"/>
          </w:divBdr>
        </w:div>
        <w:div w:id="1937711459">
          <w:marLeft w:val="0"/>
          <w:marRight w:val="0"/>
          <w:marTop w:val="0"/>
          <w:marBottom w:val="0"/>
          <w:divBdr>
            <w:top w:val="none" w:sz="0" w:space="0" w:color="auto"/>
            <w:left w:val="none" w:sz="0" w:space="0" w:color="auto"/>
            <w:bottom w:val="none" w:sz="0" w:space="0" w:color="auto"/>
            <w:right w:val="none" w:sz="0" w:space="0" w:color="auto"/>
          </w:divBdr>
        </w:div>
        <w:div w:id="1939482736">
          <w:marLeft w:val="0"/>
          <w:marRight w:val="0"/>
          <w:marTop w:val="0"/>
          <w:marBottom w:val="0"/>
          <w:divBdr>
            <w:top w:val="none" w:sz="0" w:space="0" w:color="auto"/>
            <w:left w:val="none" w:sz="0" w:space="0" w:color="auto"/>
            <w:bottom w:val="none" w:sz="0" w:space="0" w:color="auto"/>
            <w:right w:val="none" w:sz="0" w:space="0" w:color="auto"/>
          </w:divBdr>
        </w:div>
        <w:div w:id="1942567826">
          <w:marLeft w:val="0"/>
          <w:marRight w:val="0"/>
          <w:marTop w:val="0"/>
          <w:marBottom w:val="0"/>
          <w:divBdr>
            <w:top w:val="none" w:sz="0" w:space="0" w:color="auto"/>
            <w:left w:val="none" w:sz="0" w:space="0" w:color="auto"/>
            <w:bottom w:val="none" w:sz="0" w:space="0" w:color="auto"/>
            <w:right w:val="none" w:sz="0" w:space="0" w:color="auto"/>
          </w:divBdr>
        </w:div>
        <w:div w:id="1944419284">
          <w:marLeft w:val="0"/>
          <w:marRight w:val="0"/>
          <w:marTop w:val="0"/>
          <w:marBottom w:val="0"/>
          <w:divBdr>
            <w:top w:val="none" w:sz="0" w:space="0" w:color="auto"/>
            <w:left w:val="none" w:sz="0" w:space="0" w:color="auto"/>
            <w:bottom w:val="none" w:sz="0" w:space="0" w:color="auto"/>
            <w:right w:val="none" w:sz="0" w:space="0" w:color="auto"/>
          </w:divBdr>
        </w:div>
        <w:div w:id="1946031545">
          <w:marLeft w:val="0"/>
          <w:marRight w:val="0"/>
          <w:marTop w:val="0"/>
          <w:marBottom w:val="0"/>
          <w:divBdr>
            <w:top w:val="none" w:sz="0" w:space="0" w:color="auto"/>
            <w:left w:val="none" w:sz="0" w:space="0" w:color="auto"/>
            <w:bottom w:val="none" w:sz="0" w:space="0" w:color="auto"/>
            <w:right w:val="none" w:sz="0" w:space="0" w:color="auto"/>
          </w:divBdr>
        </w:div>
        <w:div w:id="1948855528">
          <w:marLeft w:val="0"/>
          <w:marRight w:val="0"/>
          <w:marTop w:val="0"/>
          <w:marBottom w:val="0"/>
          <w:divBdr>
            <w:top w:val="none" w:sz="0" w:space="0" w:color="auto"/>
            <w:left w:val="none" w:sz="0" w:space="0" w:color="auto"/>
            <w:bottom w:val="none" w:sz="0" w:space="0" w:color="auto"/>
            <w:right w:val="none" w:sz="0" w:space="0" w:color="auto"/>
          </w:divBdr>
        </w:div>
        <w:div w:id="1949581560">
          <w:marLeft w:val="0"/>
          <w:marRight w:val="0"/>
          <w:marTop w:val="0"/>
          <w:marBottom w:val="0"/>
          <w:divBdr>
            <w:top w:val="none" w:sz="0" w:space="0" w:color="auto"/>
            <w:left w:val="none" w:sz="0" w:space="0" w:color="auto"/>
            <w:bottom w:val="none" w:sz="0" w:space="0" w:color="auto"/>
            <w:right w:val="none" w:sz="0" w:space="0" w:color="auto"/>
          </w:divBdr>
        </w:div>
        <w:div w:id="1949703056">
          <w:marLeft w:val="0"/>
          <w:marRight w:val="0"/>
          <w:marTop w:val="0"/>
          <w:marBottom w:val="0"/>
          <w:divBdr>
            <w:top w:val="none" w:sz="0" w:space="0" w:color="auto"/>
            <w:left w:val="none" w:sz="0" w:space="0" w:color="auto"/>
            <w:bottom w:val="none" w:sz="0" w:space="0" w:color="auto"/>
            <w:right w:val="none" w:sz="0" w:space="0" w:color="auto"/>
          </w:divBdr>
        </w:div>
        <w:div w:id="1952085422">
          <w:marLeft w:val="0"/>
          <w:marRight w:val="0"/>
          <w:marTop w:val="0"/>
          <w:marBottom w:val="0"/>
          <w:divBdr>
            <w:top w:val="none" w:sz="0" w:space="0" w:color="auto"/>
            <w:left w:val="none" w:sz="0" w:space="0" w:color="auto"/>
            <w:bottom w:val="none" w:sz="0" w:space="0" w:color="auto"/>
            <w:right w:val="none" w:sz="0" w:space="0" w:color="auto"/>
          </w:divBdr>
        </w:div>
        <w:div w:id="1952741149">
          <w:marLeft w:val="0"/>
          <w:marRight w:val="0"/>
          <w:marTop w:val="0"/>
          <w:marBottom w:val="0"/>
          <w:divBdr>
            <w:top w:val="none" w:sz="0" w:space="0" w:color="auto"/>
            <w:left w:val="none" w:sz="0" w:space="0" w:color="auto"/>
            <w:bottom w:val="none" w:sz="0" w:space="0" w:color="auto"/>
            <w:right w:val="none" w:sz="0" w:space="0" w:color="auto"/>
          </w:divBdr>
        </w:div>
        <w:div w:id="1956670518">
          <w:marLeft w:val="0"/>
          <w:marRight w:val="0"/>
          <w:marTop w:val="0"/>
          <w:marBottom w:val="0"/>
          <w:divBdr>
            <w:top w:val="none" w:sz="0" w:space="0" w:color="auto"/>
            <w:left w:val="none" w:sz="0" w:space="0" w:color="auto"/>
            <w:bottom w:val="none" w:sz="0" w:space="0" w:color="auto"/>
            <w:right w:val="none" w:sz="0" w:space="0" w:color="auto"/>
          </w:divBdr>
        </w:div>
        <w:div w:id="1966351470">
          <w:marLeft w:val="0"/>
          <w:marRight w:val="0"/>
          <w:marTop w:val="0"/>
          <w:marBottom w:val="0"/>
          <w:divBdr>
            <w:top w:val="none" w:sz="0" w:space="0" w:color="auto"/>
            <w:left w:val="none" w:sz="0" w:space="0" w:color="auto"/>
            <w:bottom w:val="none" w:sz="0" w:space="0" w:color="auto"/>
            <w:right w:val="none" w:sz="0" w:space="0" w:color="auto"/>
          </w:divBdr>
        </w:div>
        <w:div w:id="1971859961">
          <w:marLeft w:val="0"/>
          <w:marRight w:val="0"/>
          <w:marTop w:val="0"/>
          <w:marBottom w:val="0"/>
          <w:divBdr>
            <w:top w:val="none" w:sz="0" w:space="0" w:color="auto"/>
            <w:left w:val="none" w:sz="0" w:space="0" w:color="auto"/>
            <w:bottom w:val="none" w:sz="0" w:space="0" w:color="auto"/>
            <w:right w:val="none" w:sz="0" w:space="0" w:color="auto"/>
          </w:divBdr>
        </w:div>
        <w:div w:id="1972245000">
          <w:marLeft w:val="0"/>
          <w:marRight w:val="0"/>
          <w:marTop w:val="0"/>
          <w:marBottom w:val="0"/>
          <w:divBdr>
            <w:top w:val="none" w:sz="0" w:space="0" w:color="auto"/>
            <w:left w:val="none" w:sz="0" w:space="0" w:color="auto"/>
            <w:bottom w:val="none" w:sz="0" w:space="0" w:color="auto"/>
            <w:right w:val="none" w:sz="0" w:space="0" w:color="auto"/>
          </w:divBdr>
        </w:div>
        <w:div w:id="1972901175">
          <w:marLeft w:val="0"/>
          <w:marRight w:val="0"/>
          <w:marTop w:val="0"/>
          <w:marBottom w:val="0"/>
          <w:divBdr>
            <w:top w:val="none" w:sz="0" w:space="0" w:color="auto"/>
            <w:left w:val="none" w:sz="0" w:space="0" w:color="auto"/>
            <w:bottom w:val="none" w:sz="0" w:space="0" w:color="auto"/>
            <w:right w:val="none" w:sz="0" w:space="0" w:color="auto"/>
          </w:divBdr>
        </w:div>
        <w:div w:id="1974095548">
          <w:marLeft w:val="0"/>
          <w:marRight w:val="0"/>
          <w:marTop w:val="0"/>
          <w:marBottom w:val="0"/>
          <w:divBdr>
            <w:top w:val="none" w:sz="0" w:space="0" w:color="auto"/>
            <w:left w:val="none" w:sz="0" w:space="0" w:color="auto"/>
            <w:bottom w:val="none" w:sz="0" w:space="0" w:color="auto"/>
            <w:right w:val="none" w:sz="0" w:space="0" w:color="auto"/>
          </w:divBdr>
        </w:div>
        <w:div w:id="1976520929">
          <w:marLeft w:val="0"/>
          <w:marRight w:val="0"/>
          <w:marTop w:val="0"/>
          <w:marBottom w:val="0"/>
          <w:divBdr>
            <w:top w:val="none" w:sz="0" w:space="0" w:color="auto"/>
            <w:left w:val="none" w:sz="0" w:space="0" w:color="auto"/>
            <w:bottom w:val="none" w:sz="0" w:space="0" w:color="auto"/>
            <w:right w:val="none" w:sz="0" w:space="0" w:color="auto"/>
          </w:divBdr>
        </w:div>
        <w:div w:id="1978605922">
          <w:marLeft w:val="0"/>
          <w:marRight w:val="0"/>
          <w:marTop w:val="0"/>
          <w:marBottom w:val="0"/>
          <w:divBdr>
            <w:top w:val="none" w:sz="0" w:space="0" w:color="auto"/>
            <w:left w:val="none" w:sz="0" w:space="0" w:color="auto"/>
            <w:bottom w:val="none" w:sz="0" w:space="0" w:color="auto"/>
            <w:right w:val="none" w:sz="0" w:space="0" w:color="auto"/>
          </w:divBdr>
        </w:div>
        <w:div w:id="1978950399">
          <w:marLeft w:val="0"/>
          <w:marRight w:val="0"/>
          <w:marTop w:val="0"/>
          <w:marBottom w:val="0"/>
          <w:divBdr>
            <w:top w:val="none" w:sz="0" w:space="0" w:color="auto"/>
            <w:left w:val="none" w:sz="0" w:space="0" w:color="auto"/>
            <w:bottom w:val="none" w:sz="0" w:space="0" w:color="auto"/>
            <w:right w:val="none" w:sz="0" w:space="0" w:color="auto"/>
          </w:divBdr>
        </w:div>
        <w:div w:id="1979646725">
          <w:marLeft w:val="0"/>
          <w:marRight w:val="0"/>
          <w:marTop w:val="0"/>
          <w:marBottom w:val="0"/>
          <w:divBdr>
            <w:top w:val="none" w:sz="0" w:space="0" w:color="auto"/>
            <w:left w:val="none" w:sz="0" w:space="0" w:color="auto"/>
            <w:bottom w:val="none" w:sz="0" w:space="0" w:color="auto"/>
            <w:right w:val="none" w:sz="0" w:space="0" w:color="auto"/>
          </w:divBdr>
        </w:div>
        <w:div w:id="1980572620">
          <w:marLeft w:val="0"/>
          <w:marRight w:val="0"/>
          <w:marTop w:val="0"/>
          <w:marBottom w:val="0"/>
          <w:divBdr>
            <w:top w:val="none" w:sz="0" w:space="0" w:color="auto"/>
            <w:left w:val="none" w:sz="0" w:space="0" w:color="auto"/>
            <w:bottom w:val="none" w:sz="0" w:space="0" w:color="auto"/>
            <w:right w:val="none" w:sz="0" w:space="0" w:color="auto"/>
          </w:divBdr>
        </w:div>
        <w:div w:id="1981883186">
          <w:marLeft w:val="0"/>
          <w:marRight w:val="0"/>
          <w:marTop w:val="0"/>
          <w:marBottom w:val="0"/>
          <w:divBdr>
            <w:top w:val="none" w:sz="0" w:space="0" w:color="auto"/>
            <w:left w:val="none" w:sz="0" w:space="0" w:color="auto"/>
            <w:bottom w:val="none" w:sz="0" w:space="0" w:color="auto"/>
            <w:right w:val="none" w:sz="0" w:space="0" w:color="auto"/>
          </w:divBdr>
        </w:div>
        <w:div w:id="1988584958">
          <w:marLeft w:val="0"/>
          <w:marRight w:val="0"/>
          <w:marTop w:val="0"/>
          <w:marBottom w:val="0"/>
          <w:divBdr>
            <w:top w:val="none" w:sz="0" w:space="0" w:color="auto"/>
            <w:left w:val="none" w:sz="0" w:space="0" w:color="auto"/>
            <w:bottom w:val="none" w:sz="0" w:space="0" w:color="auto"/>
            <w:right w:val="none" w:sz="0" w:space="0" w:color="auto"/>
          </w:divBdr>
        </w:div>
        <w:div w:id="1990091001">
          <w:marLeft w:val="0"/>
          <w:marRight w:val="0"/>
          <w:marTop w:val="0"/>
          <w:marBottom w:val="0"/>
          <w:divBdr>
            <w:top w:val="none" w:sz="0" w:space="0" w:color="auto"/>
            <w:left w:val="none" w:sz="0" w:space="0" w:color="auto"/>
            <w:bottom w:val="none" w:sz="0" w:space="0" w:color="auto"/>
            <w:right w:val="none" w:sz="0" w:space="0" w:color="auto"/>
          </w:divBdr>
        </w:div>
        <w:div w:id="1991782596">
          <w:marLeft w:val="0"/>
          <w:marRight w:val="0"/>
          <w:marTop w:val="0"/>
          <w:marBottom w:val="0"/>
          <w:divBdr>
            <w:top w:val="none" w:sz="0" w:space="0" w:color="auto"/>
            <w:left w:val="none" w:sz="0" w:space="0" w:color="auto"/>
            <w:bottom w:val="none" w:sz="0" w:space="0" w:color="auto"/>
            <w:right w:val="none" w:sz="0" w:space="0" w:color="auto"/>
          </w:divBdr>
        </w:div>
        <w:div w:id="2000617678">
          <w:marLeft w:val="0"/>
          <w:marRight w:val="0"/>
          <w:marTop w:val="0"/>
          <w:marBottom w:val="0"/>
          <w:divBdr>
            <w:top w:val="none" w:sz="0" w:space="0" w:color="auto"/>
            <w:left w:val="none" w:sz="0" w:space="0" w:color="auto"/>
            <w:bottom w:val="none" w:sz="0" w:space="0" w:color="auto"/>
            <w:right w:val="none" w:sz="0" w:space="0" w:color="auto"/>
          </w:divBdr>
        </w:div>
        <w:div w:id="2003266130">
          <w:marLeft w:val="0"/>
          <w:marRight w:val="0"/>
          <w:marTop w:val="0"/>
          <w:marBottom w:val="0"/>
          <w:divBdr>
            <w:top w:val="none" w:sz="0" w:space="0" w:color="auto"/>
            <w:left w:val="none" w:sz="0" w:space="0" w:color="auto"/>
            <w:bottom w:val="none" w:sz="0" w:space="0" w:color="auto"/>
            <w:right w:val="none" w:sz="0" w:space="0" w:color="auto"/>
          </w:divBdr>
        </w:div>
        <w:div w:id="2010016522">
          <w:marLeft w:val="0"/>
          <w:marRight w:val="0"/>
          <w:marTop w:val="0"/>
          <w:marBottom w:val="0"/>
          <w:divBdr>
            <w:top w:val="none" w:sz="0" w:space="0" w:color="auto"/>
            <w:left w:val="none" w:sz="0" w:space="0" w:color="auto"/>
            <w:bottom w:val="none" w:sz="0" w:space="0" w:color="auto"/>
            <w:right w:val="none" w:sz="0" w:space="0" w:color="auto"/>
          </w:divBdr>
        </w:div>
        <w:div w:id="2010328673">
          <w:marLeft w:val="0"/>
          <w:marRight w:val="0"/>
          <w:marTop w:val="0"/>
          <w:marBottom w:val="0"/>
          <w:divBdr>
            <w:top w:val="none" w:sz="0" w:space="0" w:color="auto"/>
            <w:left w:val="none" w:sz="0" w:space="0" w:color="auto"/>
            <w:bottom w:val="none" w:sz="0" w:space="0" w:color="auto"/>
            <w:right w:val="none" w:sz="0" w:space="0" w:color="auto"/>
          </w:divBdr>
        </w:div>
        <w:div w:id="2015104398">
          <w:marLeft w:val="0"/>
          <w:marRight w:val="0"/>
          <w:marTop w:val="0"/>
          <w:marBottom w:val="0"/>
          <w:divBdr>
            <w:top w:val="none" w:sz="0" w:space="0" w:color="auto"/>
            <w:left w:val="none" w:sz="0" w:space="0" w:color="auto"/>
            <w:bottom w:val="none" w:sz="0" w:space="0" w:color="auto"/>
            <w:right w:val="none" w:sz="0" w:space="0" w:color="auto"/>
          </w:divBdr>
        </w:div>
        <w:div w:id="2018534923">
          <w:marLeft w:val="0"/>
          <w:marRight w:val="0"/>
          <w:marTop w:val="0"/>
          <w:marBottom w:val="0"/>
          <w:divBdr>
            <w:top w:val="none" w:sz="0" w:space="0" w:color="auto"/>
            <w:left w:val="none" w:sz="0" w:space="0" w:color="auto"/>
            <w:bottom w:val="none" w:sz="0" w:space="0" w:color="auto"/>
            <w:right w:val="none" w:sz="0" w:space="0" w:color="auto"/>
          </w:divBdr>
        </w:div>
        <w:div w:id="2020807462">
          <w:marLeft w:val="0"/>
          <w:marRight w:val="0"/>
          <w:marTop w:val="0"/>
          <w:marBottom w:val="0"/>
          <w:divBdr>
            <w:top w:val="none" w:sz="0" w:space="0" w:color="auto"/>
            <w:left w:val="none" w:sz="0" w:space="0" w:color="auto"/>
            <w:bottom w:val="none" w:sz="0" w:space="0" w:color="auto"/>
            <w:right w:val="none" w:sz="0" w:space="0" w:color="auto"/>
          </w:divBdr>
        </w:div>
        <w:div w:id="2022510173">
          <w:marLeft w:val="0"/>
          <w:marRight w:val="0"/>
          <w:marTop w:val="0"/>
          <w:marBottom w:val="0"/>
          <w:divBdr>
            <w:top w:val="none" w:sz="0" w:space="0" w:color="auto"/>
            <w:left w:val="none" w:sz="0" w:space="0" w:color="auto"/>
            <w:bottom w:val="none" w:sz="0" w:space="0" w:color="auto"/>
            <w:right w:val="none" w:sz="0" w:space="0" w:color="auto"/>
          </w:divBdr>
        </w:div>
        <w:div w:id="2022773731">
          <w:marLeft w:val="0"/>
          <w:marRight w:val="0"/>
          <w:marTop w:val="0"/>
          <w:marBottom w:val="0"/>
          <w:divBdr>
            <w:top w:val="none" w:sz="0" w:space="0" w:color="auto"/>
            <w:left w:val="none" w:sz="0" w:space="0" w:color="auto"/>
            <w:bottom w:val="none" w:sz="0" w:space="0" w:color="auto"/>
            <w:right w:val="none" w:sz="0" w:space="0" w:color="auto"/>
          </w:divBdr>
        </w:div>
        <w:div w:id="2023627024">
          <w:marLeft w:val="0"/>
          <w:marRight w:val="0"/>
          <w:marTop w:val="0"/>
          <w:marBottom w:val="0"/>
          <w:divBdr>
            <w:top w:val="none" w:sz="0" w:space="0" w:color="auto"/>
            <w:left w:val="none" w:sz="0" w:space="0" w:color="auto"/>
            <w:bottom w:val="none" w:sz="0" w:space="0" w:color="auto"/>
            <w:right w:val="none" w:sz="0" w:space="0" w:color="auto"/>
          </w:divBdr>
        </w:div>
        <w:div w:id="2024236385">
          <w:marLeft w:val="0"/>
          <w:marRight w:val="0"/>
          <w:marTop w:val="0"/>
          <w:marBottom w:val="0"/>
          <w:divBdr>
            <w:top w:val="none" w:sz="0" w:space="0" w:color="auto"/>
            <w:left w:val="none" w:sz="0" w:space="0" w:color="auto"/>
            <w:bottom w:val="none" w:sz="0" w:space="0" w:color="auto"/>
            <w:right w:val="none" w:sz="0" w:space="0" w:color="auto"/>
          </w:divBdr>
        </w:div>
        <w:div w:id="2024286691">
          <w:marLeft w:val="0"/>
          <w:marRight w:val="0"/>
          <w:marTop w:val="0"/>
          <w:marBottom w:val="0"/>
          <w:divBdr>
            <w:top w:val="none" w:sz="0" w:space="0" w:color="auto"/>
            <w:left w:val="none" w:sz="0" w:space="0" w:color="auto"/>
            <w:bottom w:val="none" w:sz="0" w:space="0" w:color="auto"/>
            <w:right w:val="none" w:sz="0" w:space="0" w:color="auto"/>
          </w:divBdr>
        </w:div>
        <w:div w:id="2030181716">
          <w:marLeft w:val="0"/>
          <w:marRight w:val="0"/>
          <w:marTop w:val="0"/>
          <w:marBottom w:val="0"/>
          <w:divBdr>
            <w:top w:val="none" w:sz="0" w:space="0" w:color="auto"/>
            <w:left w:val="none" w:sz="0" w:space="0" w:color="auto"/>
            <w:bottom w:val="none" w:sz="0" w:space="0" w:color="auto"/>
            <w:right w:val="none" w:sz="0" w:space="0" w:color="auto"/>
          </w:divBdr>
        </w:div>
        <w:div w:id="2030401092">
          <w:marLeft w:val="0"/>
          <w:marRight w:val="0"/>
          <w:marTop w:val="0"/>
          <w:marBottom w:val="0"/>
          <w:divBdr>
            <w:top w:val="none" w:sz="0" w:space="0" w:color="auto"/>
            <w:left w:val="none" w:sz="0" w:space="0" w:color="auto"/>
            <w:bottom w:val="none" w:sz="0" w:space="0" w:color="auto"/>
            <w:right w:val="none" w:sz="0" w:space="0" w:color="auto"/>
          </w:divBdr>
        </w:div>
        <w:div w:id="2031099522">
          <w:marLeft w:val="0"/>
          <w:marRight w:val="0"/>
          <w:marTop w:val="0"/>
          <w:marBottom w:val="0"/>
          <w:divBdr>
            <w:top w:val="none" w:sz="0" w:space="0" w:color="auto"/>
            <w:left w:val="none" w:sz="0" w:space="0" w:color="auto"/>
            <w:bottom w:val="none" w:sz="0" w:space="0" w:color="auto"/>
            <w:right w:val="none" w:sz="0" w:space="0" w:color="auto"/>
          </w:divBdr>
        </w:div>
        <w:div w:id="2032756020">
          <w:marLeft w:val="0"/>
          <w:marRight w:val="0"/>
          <w:marTop w:val="0"/>
          <w:marBottom w:val="0"/>
          <w:divBdr>
            <w:top w:val="none" w:sz="0" w:space="0" w:color="auto"/>
            <w:left w:val="none" w:sz="0" w:space="0" w:color="auto"/>
            <w:bottom w:val="none" w:sz="0" w:space="0" w:color="auto"/>
            <w:right w:val="none" w:sz="0" w:space="0" w:color="auto"/>
          </w:divBdr>
        </w:div>
        <w:div w:id="2033142989">
          <w:marLeft w:val="0"/>
          <w:marRight w:val="0"/>
          <w:marTop w:val="0"/>
          <w:marBottom w:val="0"/>
          <w:divBdr>
            <w:top w:val="none" w:sz="0" w:space="0" w:color="auto"/>
            <w:left w:val="none" w:sz="0" w:space="0" w:color="auto"/>
            <w:bottom w:val="none" w:sz="0" w:space="0" w:color="auto"/>
            <w:right w:val="none" w:sz="0" w:space="0" w:color="auto"/>
          </w:divBdr>
        </w:div>
        <w:div w:id="2037846721">
          <w:marLeft w:val="0"/>
          <w:marRight w:val="0"/>
          <w:marTop w:val="0"/>
          <w:marBottom w:val="0"/>
          <w:divBdr>
            <w:top w:val="none" w:sz="0" w:space="0" w:color="auto"/>
            <w:left w:val="none" w:sz="0" w:space="0" w:color="auto"/>
            <w:bottom w:val="none" w:sz="0" w:space="0" w:color="auto"/>
            <w:right w:val="none" w:sz="0" w:space="0" w:color="auto"/>
          </w:divBdr>
        </w:div>
        <w:div w:id="2038771797">
          <w:marLeft w:val="0"/>
          <w:marRight w:val="0"/>
          <w:marTop w:val="0"/>
          <w:marBottom w:val="0"/>
          <w:divBdr>
            <w:top w:val="none" w:sz="0" w:space="0" w:color="auto"/>
            <w:left w:val="none" w:sz="0" w:space="0" w:color="auto"/>
            <w:bottom w:val="none" w:sz="0" w:space="0" w:color="auto"/>
            <w:right w:val="none" w:sz="0" w:space="0" w:color="auto"/>
          </w:divBdr>
        </w:div>
        <w:div w:id="2040818956">
          <w:marLeft w:val="0"/>
          <w:marRight w:val="0"/>
          <w:marTop w:val="0"/>
          <w:marBottom w:val="0"/>
          <w:divBdr>
            <w:top w:val="none" w:sz="0" w:space="0" w:color="auto"/>
            <w:left w:val="none" w:sz="0" w:space="0" w:color="auto"/>
            <w:bottom w:val="none" w:sz="0" w:space="0" w:color="auto"/>
            <w:right w:val="none" w:sz="0" w:space="0" w:color="auto"/>
          </w:divBdr>
        </w:div>
        <w:div w:id="2042781355">
          <w:marLeft w:val="0"/>
          <w:marRight w:val="0"/>
          <w:marTop w:val="0"/>
          <w:marBottom w:val="0"/>
          <w:divBdr>
            <w:top w:val="none" w:sz="0" w:space="0" w:color="auto"/>
            <w:left w:val="none" w:sz="0" w:space="0" w:color="auto"/>
            <w:bottom w:val="none" w:sz="0" w:space="0" w:color="auto"/>
            <w:right w:val="none" w:sz="0" w:space="0" w:color="auto"/>
          </w:divBdr>
        </w:div>
        <w:div w:id="2043551889">
          <w:marLeft w:val="0"/>
          <w:marRight w:val="0"/>
          <w:marTop w:val="0"/>
          <w:marBottom w:val="0"/>
          <w:divBdr>
            <w:top w:val="none" w:sz="0" w:space="0" w:color="auto"/>
            <w:left w:val="none" w:sz="0" w:space="0" w:color="auto"/>
            <w:bottom w:val="none" w:sz="0" w:space="0" w:color="auto"/>
            <w:right w:val="none" w:sz="0" w:space="0" w:color="auto"/>
          </w:divBdr>
        </w:div>
        <w:div w:id="2047481337">
          <w:marLeft w:val="0"/>
          <w:marRight w:val="0"/>
          <w:marTop w:val="0"/>
          <w:marBottom w:val="0"/>
          <w:divBdr>
            <w:top w:val="none" w:sz="0" w:space="0" w:color="auto"/>
            <w:left w:val="none" w:sz="0" w:space="0" w:color="auto"/>
            <w:bottom w:val="none" w:sz="0" w:space="0" w:color="auto"/>
            <w:right w:val="none" w:sz="0" w:space="0" w:color="auto"/>
          </w:divBdr>
        </w:div>
        <w:div w:id="2048991698">
          <w:marLeft w:val="0"/>
          <w:marRight w:val="0"/>
          <w:marTop w:val="0"/>
          <w:marBottom w:val="0"/>
          <w:divBdr>
            <w:top w:val="none" w:sz="0" w:space="0" w:color="auto"/>
            <w:left w:val="none" w:sz="0" w:space="0" w:color="auto"/>
            <w:bottom w:val="none" w:sz="0" w:space="0" w:color="auto"/>
            <w:right w:val="none" w:sz="0" w:space="0" w:color="auto"/>
          </w:divBdr>
        </w:div>
        <w:div w:id="2055348990">
          <w:marLeft w:val="0"/>
          <w:marRight w:val="0"/>
          <w:marTop w:val="0"/>
          <w:marBottom w:val="0"/>
          <w:divBdr>
            <w:top w:val="none" w:sz="0" w:space="0" w:color="auto"/>
            <w:left w:val="none" w:sz="0" w:space="0" w:color="auto"/>
            <w:bottom w:val="none" w:sz="0" w:space="0" w:color="auto"/>
            <w:right w:val="none" w:sz="0" w:space="0" w:color="auto"/>
          </w:divBdr>
        </w:div>
        <w:div w:id="2055352155">
          <w:marLeft w:val="0"/>
          <w:marRight w:val="0"/>
          <w:marTop w:val="0"/>
          <w:marBottom w:val="0"/>
          <w:divBdr>
            <w:top w:val="none" w:sz="0" w:space="0" w:color="auto"/>
            <w:left w:val="none" w:sz="0" w:space="0" w:color="auto"/>
            <w:bottom w:val="none" w:sz="0" w:space="0" w:color="auto"/>
            <w:right w:val="none" w:sz="0" w:space="0" w:color="auto"/>
          </w:divBdr>
        </w:div>
        <w:div w:id="2059742162">
          <w:marLeft w:val="0"/>
          <w:marRight w:val="0"/>
          <w:marTop w:val="0"/>
          <w:marBottom w:val="0"/>
          <w:divBdr>
            <w:top w:val="none" w:sz="0" w:space="0" w:color="auto"/>
            <w:left w:val="none" w:sz="0" w:space="0" w:color="auto"/>
            <w:bottom w:val="none" w:sz="0" w:space="0" w:color="auto"/>
            <w:right w:val="none" w:sz="0" w:space="0" w:color="auto"/>
          </w:divBdr>
        </w:div>
        <w:div w:id="2069498032">
          <w:marLeft w:val="0"/>
          <w:marRight w:val="0"/>
          <w:marTop w:val="0"/>
          <w:marBottom w:val="0"/>
          <w:divBdr>
            <w:top w:val="none" w:sz="0" w:space="0" w:color="auto"/>
            <w:left w:val="none" w:sz="0" w:space="0" w:color="auto"/>
            <w:bottom w:val="none" w:sz="0" w:space="0" w:color="auto"/>
            <w:right w:val="none" w:sz="0" w:space="0" w:color="auto"/>
          </w:divBdr>
        </w:div>
        <w:div w:id="2080594993">
          <w:marLeft w:val="0"/>
          <w:marRight w:val="0"/>
          <w:marTop w:val="0"/>
          <w:marBottom w:val="0"/>
          <w:divBdr>
            <w:top w:val="none" w:sz="0" w:space="0" w:color="auto"/>
            <w:left w:val="none" w:sz="0" w:space="0" w:color="auto"/>
            <w:bottom w:val="none" w:sz="0" w:space="0" w:color="auto"/>
            <w:right w:val="none" w:sz="0" w:space="0" w:color="auto"/>
          </w:divBdr>
        </w:div>
        <w:div w:id="2081904899">
          <w:marLeft w:val="0"/>
          <w:marRight w:val="0"/>
          <w:marTop w:val="0"/>
          <w:marBottom w:val="0"/>
          <w:divBdr>
            <w:top w:val="none" w:sz="0" w:space="0" w:color="auto"/>
            <w:left w:val="none" w:sz="0" w:space="0" w:color="auto"/>
            <w:bottom w:val="none" w:sz="0" w:space="0" w:color="auto"/>
            <w:right w:val="none" w:sz="0" w:space="0" w:color="auto"/>
          </w:divBdr>
        </w:div>
        <w:div w:id="2082827274">
          <w:marLeft w:val="0"/>
          <w:marRight w:val="0"/>
          <w:marTop w:val="0"/>
          <w:marBottom w:val="0"/>
          <w:divBdr>
            <w:top w:val="none" w:sz="0" w:space="0" w:color="auto"/>
            <w:left w:val="none" w:sz="0" w:space="0" w:color="auto"/>
            <w:bottom w:val="none" w:sz="0" w:space="0" w:color="auto"/>
            <w:right w:val="none" w:sz="0" w:space="0" w:color="auto"/>
          </w:divBdr>
        </w:div>
        <w:div w:id="2084714778">
          <w:marLeft w:val="0"/>
          <w:marRight w:val="0"/>
          <w:marTop w:val="0"/>
          <w:marBottom w:val="0"/>
          <w:divBdr>
            <w:top w:val="none" w:sz="0" w:space="0" w:color="auto"/>
            <w:left w:val="none" w:sz="0" w:space="0" w:color="auto"/>
            <w:bottom w:val="none" w:sz="0" w:space="0" w:color="auto"/>
            <w:right w:val="none" w:sz="0" w:space="0" w:color="auto"/>
          </w:divBdr>
        </w:div>
        <w:div w:id="2084789545">
          <w:marLeft w:val="0"/>
          <w:marRight w:val="0"/>
          <w:marTop w:val="0"/>
          <w:marBottom w:val="0"/>
          <w:divBdr>
            <w:top w:val="none" w:sz="0" w:space="0" w:color="auto"/>
            <w:left w:val="none" w:sz="0" w:space="0" w:color="auto"/>
            <w:bottom w:val="none" w:sz="0" w:space="0" w:color="auto"/>
            <w:right w:val="none" w:sz="0" w:space="0" w:color="auto"/>
          </w:divBdr>
        </w:div>
        <w:div w:id="2085056614">
          <w:marLeft w:val="0"/>
          <w:marRight w:val="0"/>
          <w:marTop w:val="0"/>
          <w:marBottom w:val="0"/>
          <w:divBdr>
            <w:top w:val="none" w:sz="0" w:space="0" w:color="auto"/>
            <w:left w:val="none" w:sz="0" w:space="0" w:color="auto"/>
            <w:bottom w:val="none" w:sz="0" w:space="0" w:color="auto"/>
            <w:right w:val="none" w:sz="0" w:space="0" w:color="auto"/>
          </w:divBdr>
        </w:div>
        <w:div w:id="2095397340">
          <w:marLeft w:val="0"/>
          <w:marRight w:val="0"/>
          <w:marTop w:val="0"/>
          <w:marBottom w:val="0"/>
          <w:divBdr>
            <w:top w:val="none" w:sz="0" w:space="0" w:color="auto"/>
            <w:left w:val="none" w:sz="0" w:space="0" w:color="auto"/>
            <w:bottom w:val="none" w:sz="0" w:space="0" w:color="auto"/>
            <w:right w:val="none" w:sz="0" w:space="0" w:color="auto"/>
          </w:divBdr>
        </w:div>
        <w:div w:id="2098281516">
          <w:marLeft w:val="0"/>
          <w:marRight w:val="0"/>
          <w:marTop w:val="0"/>
          <w:marBottom w:val="0"/>
          <w:divBdr>
            <w:top w:val="none" w:sz="0" w:space="0" w:color="auto"/>
            <w:left w:val="none" w:sz="0" w:space="0" w:color="auto"/>
            <w:bottom w:val="none" w:sz="0" w:space="0" w:color="auto"/>
            <w:right w:val="none" w:sz="0" w:space="0" w:color="auto"/>
          </w:divBdr>
        </w:div>
        <w:div w:id="2100369146">
          <w:marLeft w:val="0"/>
          <w:marRight w:val="0"/>
          <w:marTop w:val="0"/>
          <w:marBottom w:val="0"/>
          <w:divBdr>
            <w:top w:val="none" w:sz="0" w:space="0" w:color="auto"/>
            <w:left w:val="none" w:sz="0" w:space="0" w:color="auto"/>
            <w:bottom w:val="none" w:sz="0" w:space="0" w:color="auto"/>
            <w:right w:val="none" w:sz="0" w:space="0" w:color="auto"/>
          </w:divBdr>
        </w:div>
        <w:div w:id="2103918074">
          <w:marLeft w:val="0"/>
          <w:marRight w:val="0"/>
          <w:marTop w:val="0"/>
          <w:marBottom w:val="0"/>
          <w:divBdr>
            <w:top w:val="none" w:sz="0" w:space="0" w:color="auto"/>
            <w:left w:val="none" w:sz="0" w:space="0" w:color="auto"/>
            <w:bottom w:val="none" w:sz="0" w:space="0" w:color="auto"/>
            <w:right w:val="none" w:sz="0" w:space="0" w:color="auto"/>
          </w:divBdr>
        </w:div>
        <w:div w:id="2113670529">
          <w:marLeft w:val="0"/>
          <w:marRight w:val="0"/>
          <w:marTop w:val="0"/>
          <w:marBottom w:val="0"/>
          <w:divBdr>
            <w:top w:val="none" w:sz="0" w:space="0" w:color="auto"/>
            <w:left w:val="none" w:sz="0" w:space="0" w:color="auto"/>
            <w:bottom w:val="none" w:sz="0" w:space="0" w:color="auto"/>
            <w:right w:val="none" w:sz="0" w:space="0" w:color="auto"/>
          </w:divBdr>
        </w:div>
        <w:div w:id="2117558794">
          <w:marLeft w:val="0"/>
          <w:marRight w:val="0"/>
          <w:marTop w:val="0"/>
          <w:marBottom w:val="0"/>
          <w:divBdr>
            <w:top w:val="none" w:sz="0" w:space="0" w:color="auto"/>
            <w:left w:val="none" w:sz="0" w:space="0" w:color="auto"/>
            <w:bottom w:val="none" w:sz="0" w:space="0" w:color="auto"/>
            <w:right w:val="none" w:sz="0" w:space="0" w:color="auto"/>
          </w:divBdr>
        </w:div>
        <w:div w:id="2118088844">
          <w:marLeft w:val="0"/>
          <w:marRight w:val="0"/>
          <w:marTop w:val="0"/>
          <w:marBottom w:val="0"/>
          <w:divBdr>
            <w:top w:val="none" w:sz="0" w:space="0" w:color="auto"/>
            <w:left w:val="none" w:sz="0" w:space="0" w:color="auto"/>
            <w:bottom w:val="none" w:sz="0" w:space="0" w:color="auto"/>
            <w:right w:val="none" w:sz="0" w:space="0" w:color="auto"/>
          </w:divBdr>
        </w:div>
        <w:div w:id="2125422442">
          <w:marLeft w:val="0"/>
          <w:marRight w:val="0"/>
          <w:marTop w:val="0"/>
          <w:marBottom w:val="0"/>
          <w:divBdr>
            <w:top w:val="none" w:sz="0" w:space="0" w:color="auto"/>
            <w:left w:val="none" w:sz="0" w:space="0" w:color="auto"/>
            <w:bottom w:val="none" w:sz="0" w:space="0" w:color="auto"/>
            <w:right w:val="none" w:sz="0" w:space="0" w:color="auto"/>
          </w:divBdr>
        </w:div>
        <w:div w:id="2125998558">
          <w:marLeft w:val="0"/>
          <w:marRight w:val="0"/>
          <w:marTop w:val="0"/>
          <w:marBottom w:val="0"/>
          <w:divBdr>
            <w:top w:val="none" w:sz="0" w:space="0" w:color="auto"/>
            <w:left w:val="none" w:sz="0" w:space="0" w:color="auto"/>
            <w:bottom w:val="none" w:sz="0" w:space="0" w:color="auto"/>
            <w:right w:val="none" w:sz="0" w:space="0" w:color="auto"/>
          </w:divBdr>
        </w:div>
        <w:div w:id="2130078417">
          <w:marLeft w:val="0"/>
          <w:marRight w:val="0"/>
          <w:marTop w:val="0"/>
          <w:marBottom w:val="0"/>
          <w:divBdr>
            <w:top w:val="none" w:sz="0" w:space="0" w:color="auto"/>
            <w:left w:val="none" w:sz="0" w:space="0" w:color="auto"/>
            <w:bottom w:val="none" w:sz="0" w:space="0" w:color="auto"/>
            <w:right w:val="none" w:sz="0" w:space="0" w:color="auto"/>
          </w:divBdr>
        </w:div>
        <w:div w:id="2140225076">
          <w:marLeft w:val="0"/>
          <w:marRight w:val="0"/>
          <w:marTop w:val="0"/>
          <w:marBottom w:val="0"/>
          <w:divBdr>
            <w:top w:val="none" w:sz="0" w:space="0" w:color="auto"/>
            <w:left w:val="none" w:sz="0" w:space="0" w:color="auto"/>
            <w:bottom w:val="none" w:sz="0" w:space="0" w:color="auto"/>
            <w:right w:val="none" w:sz="0" w:space="0" w:color="auto"/>
          </w:divBdr>
        </w:div>
        <w:div w:id="2143841579">
          <w:marLeft w:val="0"/>
          <w:marRight w:val="0"/>
          <w:marTop w:val="0"/>
          <w:marBottom w:val="0"/>
          <w:divBdr>
            <w:top w:val="none" w:sz="0" w:space="0" w:color="auto"/>
            <w:left w:val="none" w:sz="0" w:space="0" w:color="auto"/>
            <w:bottom w:val="none" w:sz="0" w:space="0" w:color="auto"/>
            <w:right w:val="none" w:sz="0" w:space="0" w:color="auto"/>
          </w:divBdr>
        </w:div>
        <w:div w:id="2143881733">
          <w:marLeft w:val="0"/>
          <w:marRight w:val="0"/>
          <w:marTop w:val="0"/>
          <w:marBottom w:val="0"/>
          <w:divBdr>
            <w:top w:val="none" w:sz="0" w:space="0" w:color="auto"/>
            <w:left w:val="none" w:sz="0" w:space="0" w:color="auto"/>
            <w:bottom w:val="none" w:sz="0" w:space="0" w:color="auto"/>
            <w:right w:val="none" w:sz="0" w:space="0" w:color="auto"/>
          </w:divBdr>
        </w:div>
      </w:divsChild>
    </w:div>
    <w:div w:id="1618564800">
      <w:bodyDiv w:val="1"/>
      <w:marLeft w:val="0"/>
      <w:marRight w:val="0"/>
      <w:marTop w:val="0"/>
      <w:marBottom w:val="0"/>
      <w:divBdr>
        <w:top w:val="none" w:sz="0" w:space="0" w:color="auto"/>
        <w:left w:val="none" w:sz="0" w:space="0" w:color="auto"/>
        <w:bottom w:val="none" w:sz="0" w:space="0" w:color="auto"/>
        <w:right w:val="none" w:sz="0" w:space="0" w:color="auto"/>
      </w:divBdr>
      <w:divsChild>
        <w:div w:id="1148520918">
          <w:marLeft w:val="0"/>
          <w:marRight w:val="0"/>
          <w:marTop w:val="0"/>
          <w:marBottom w:val="0"/>
          <w:divBdr>
            <w:top w:val="none" w:sz="0" w:space="0" w:color="auto"/>
            <w:left w:val="none" w:sz="0" w:space="0" w:color="auto"/>
            <w:bottom w:val="none" w:sz="0" w:space="0" w:color="auto"/>
            <w:right w:val="none" w:sz="0" w:space="0" w:color="auto"/>
          </w:divBdr>
        </w:div>
      </w:divsChild>
    </w:div>
    <w:div w:id="1638098357">
      <w:bodyDiv w:val="1"/>
      <w:marLeft w:val="0"/>
      <w:marRight w:val="0"/>
      <w:marTop w:val="0"/>
      <w:marBottom w:val="0"/>
      <w:divBdr>
        <w:top w:val="none" w:sz="0" w:space="0" w:color="auto"/>
        <w:left w:val="none" w:sz="0" w:space="0" w:color="auto"/>
        <w:bottom w:val="none" w:sz="0" w:space="0" w:color="auto"/>
        <w:right w:val="none" w:sz="0" w:space="0" w:color="auto"/>
      </w:divBdr>
    </w:div>
    <w:div w:id="188725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170D8EDF88A64F952ECF89910F6471" ma:contentTypeVersion="3" ma:contentTypeDescription="Create a new document." ma:contentTypeScope="" ma:versionID="ad30ed49caf0c2e6477a4c1ca9510699">
  <xsd:schema xmlns:xsd="http://www.w3.org/2001/XMLSchema" xmlns:xs="http://www.w3.org/2001/XMLSchema" xmlns:p="http://schemas.microsoft.com/office/2006/metadata/properties" xmlns:ns2="3719a2c8-3b55-41bc-af1c-2bc8a052e9f1" targetNamespace="http://schemas.microsoft.com/office/2006/metadata/properties" ma:root="true" ma:fieldsID="6f9eae1b9a1c6999b4b68121f1655aa7" ns2:_="">
    <xsd:import namespace="3719a2c8-3b55-41bc-af1c-2bc8a052e9f1"/>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19a2c8-3b55-41bc-af1c-2bc8a052e9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ED4561-EF1F-48D9-B727-3F698FDD5A1D}">
  <ds:schemaRefs>
    <ds:schemaRef ds:uri="http://schemas.openxmlformats.org/officeDocument/2006/bibliography"/>
  </ds:schemaRefs>
</ds:datastoreItem>
</file>

<file path=customXml/itemProps2.xml><?xml version="1.0" encoding="utf-8"?>
<ds:datastoreItem xmlns:ds="http://schemas.openxmlformats.org/officeDocument/2006/customXml" ds:itemID="{9B60AFBD-FC8A-9A4B-9439-90E23504DAD8}">
  <ds:schemaRefs>
    <ds:schemaRef ds:uri="http://schemas.microsoft.com/sharepoint/v3/contenttype/forms"/>
  </ds:schemaRefs>
</ds:datastoreItem>
</file>

<file path=customXml/itemProps3.xml><?xml version="1.0" encoding="utf-8"?>
<ds:datastoreItem xmlns:ds="http://schemas.openxmlformats.org/officeDocument/2006/customXml" ds:itemID="{33422BFC-778B-4275-A64A-115ED48F95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19a2c8-3b55-41bc-af1c-2bc8a052e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074ED61-AB85-4CBE-A12F-7348160BC23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1471</Words>
  <Characters>8390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HUT</Company>
  <LinksUpToDate>false</LinksUpToDate>
  <CharactersWithSpaces>9842</CharactersWithSpaces>
  <SharedDoc>false</SharedDoc>
  <HLinks>
    <vt:vector size="456" baseType="variant">
      <vt:variant>
        <vt:i4>7733326</vt:i4>
      </vt:variant>
      <vt:variant>
        <vt:i4>456</vt:i4>
      </vt:variant>
      <vt:variant>
        <vt:i4>0</vt:i4>
      </vt:variant>
      <vt:variant>
        <vt:i4>5</vt:i4>
      </vt:variant>
      <vt:variant>
        <vt:lpwstr>https://vi.wikipedia.org/wiki/Ph%E1%BA%A7n_m%E1%BB%81m</vt:lpwstr>
      </vt:variant>
      <vt:variant>
        <vt:lpwstr/>
      </vt:variant>
      <vt:variant>
        <vt:i4>1114169</vt:i4>
      </vt:variant>
      <vt:variant>
        <vt:i4>449</vt:i4>
      </vt:variant>
      <vt:variant>
        <vt:i4>0</vt:i4>
      </vt:variant>
      <vt:variant>
        <vt:i4>5</vt:i4>
      </vt:variant>
      <vt:variant>
        <vt:lpwstr/>
      </vt:variant>
      <vt:variant>
        <vt:lpwstr>_Toc168674724</vt:lpwstr>
      </vt:variant>
      <vt:variant>
        <vt:i4>1114169</vt:i4>
      </vt:variant>
      <vt:variant>
        <vt:i4>443</vt:i4>
      </vt:variant>
      <vt:variant>
        <vt:i4>0</vt:i4>
      </vt:variant>
      <vt:variant>
        <vt:i4>5</vt:i4>
      </vt:variant>
      <vt:variant>
        <vt:lpwstr/>
      </vt:variant>
      <vt:variant>
        <vt:lpwstr>_Toc168674723</vt:lpwstr>
      </vt:variant>
      <vt:variant>
        <vt:i4>1114169</vt:i4>
      </vt:variant>
      <vt:variant>
        <vt:i4>437</vt:i4>
      </vt:variant>
      <vt:variant>
        <vt:i4>0</vt:i4>
      </vt:variant>
      <vt:variant>
        <vt:i4>5</vt:i4>
      </vt:variant>
      <vt:variant>
        <vt:lpwstr/>
      </vt:variant>
      <vt:variant>
        <vt:lpwstr>_Toc168674722</vt:lpwstr>
      </vt:variant>
      <vt:variant>
        <vt:i4>1114169</vt:i4>
      </vt:variant>
      <vt:variant>
        <vt:i4>431</vt:i4>
      </vt:variant>
      <vt:variant>
        <vt:i4>0</vt:i4>
      </vt:variant>
      <vt:variant>
        <vt:i4>5</vt:i4>
      </vt:variant>
      <vt:variant>
        <vt:lpwstr/>
      </vt:variant>
      <vt:variant>
        <vt:lpwstr>_Toc168674721</vt:lpwstr>
      </vt:variant>
      <vt:variant>
        <vt:i4>1114169</vt:i4>
      </vt:variant>
      <vt:variant>
        <vt:i4>425</vt:i4>
      </vt:variant>
      <vt:variant>
        <vt:i4>0</vt:i4>
      </vt:variant>
      <vt:variant>
        <vt:i4>5</vt:i4>
      </vt:variant>
      <vt:variant>
        <vt:lpwstr/>
      </vt:variant>
      <vt:variant>
        <vt:lpwstr>_Toc168674720</vt:lpwstr>
      </vt:variant>
      <vt:variant>
        <vt:i4>1179705</vt:i4>
      </vt:variant>
      <vt:variant>
        <vt:i4>419</vt:i4>
      </vt:variant>
      <vt:variant>
        <vt:i4>0</vt:i4>
      </vt:variant>
      <vt:variant>
        <vt:i4>5</vt:i4>
      </vt:variant>
      <vt:variant>
        <vt:lpwstr/>
      </vt:variant>
      <vt:variant>
        <vt:lpwstr>_Toc168674719</vt:lpwstr>
      </vt:variant>
      <vt:variant>
        <vt:i4>1179705</vt:i4>
      </vt:variant>
      <vt:variant>
        <vt:i4>413</vt:i4>
      </vt:variant>
      <vt:variant>
        <vt:i4>0</vt:i4>
      </vt:variant>
      <vt:variant>
        <vt:i4>5</vt:i4>
      </vt:variant>
      <vt:variant>
        <vt:lpwstr/>
      </vt:variant>
      <vt:variant>
        <vt:lpwstr>_Toc168674718</vt:lpwstr>
      </vt:variant>
      <vt:variant>
        <vt:i4>1179705</vt:i4>
      </vt:variant>
      <vt:variant>
        <vt:i4>407</vt:i4>
      </vt:variant>
      <vt:variant>
        <vt:i4>0</vt:i4>
      </vt:variant>
      <vt:variant>
        <vt:i4>5</vt:i4>
      </vt:variant>
      <vt:variant>
        <vt:lpwstr/>
      </vt:variant>
      <vt:variant>
        <vt:lpwstr>_Toc168674717</vt:lpwstr>
      </vt:variant>
      <vt:variant>
        <vt:i4>1179705</vt:i4>
      </vt:variant>
      <vt:variant>
        <vt:i4>401</vt:i4>
      </vt:variant>
      <vt:variant>
        <vt:i4>0</vt:i4>
      </vt:variant>
      <vt:variant>
        <vt:i4>5</vt:i4>
      </vt:variant>
      <vt:variant>
        <vt:lpwstr/>
      </vt:variant>
      <vt:variant>
        <vt:lpwstr>_Toc168674716</vt:lpwstr>
      </vt:variant>
      <vt:variant>
        <vt:i4>1179705</vt:i4>
      </vt:variant>
      <vt:variant>
        <vt:i4>395</vt:i4>
      </vt:variant>
      <vt:variant>
        <vt:i4>0</vt:i4>
      </vt:variant>
      <vt:variant>
        <vt:i4>5</vt:i4>
      </vt:variant>
      <vt:variant>
        <vt:lpwstr/>
      </vt:variant>
      <vt:variant>
        <vt:lpwstr>_Toc168674715</vt:lpwstr>
      </vt:variant>
      <vt:variant>
        <vt:i4>1179705</vt:i4>
      </vt:variant>
      <vt:variant>
        <vt:i4>389</vt:i4>
      </vt:variant>
      <vt:variant>
        <vt:i4>0</vt:i4>
      </vt:variant>
      <vt:variant>
        <vt:i4>5</vt:i4>
      </vt:variant>
      <vt:variant>
        <vt:lpwstr/>
      </vt:variant>
      <vt:variant>
        <vt:lpwstr>_Toc168674714</vt:lpwstr>
      </vt:variant>
      <vt:variant>
        <vt:i4>1179705</vt:i4>
      </vt:variant>
      <vt:variant>
        <vt:i4>383</vt:i4>
      </vt:variant>
      <vt:variant>
        <vt:i4>0</vt:i4>
      </vt:variant>
      <vt:variant>
        <vt:i4>5</vt:i4>
      </vt:variant>
      <vt:variant>
        <vt:lpwstr/>
      </vt:variant>
      <vt:variant>
        <vt:lpwstr>_Toc168674713</vt:lpwstr>
      </vt:variant>
      <vt:variant>
        <vt:i4>1179705</vt:i4>
      </vt:variant>
      <vt:variant>
        <vt:i4>377</vt:i4>
      </vt:variant>
      <vt:variant>
        <vt:i4>0</vt:i4>
      </vt:variant>
      <vt:variant>
        <vt:i4>5</vt:i4>
      </vt:variant>
      <vt:variant>
        <vt:lpwstr/>
      </vt:variant>
      <vt:variant>
        <vt:lpwstr>_Toc168674712</vt:lpwstr>
      </vt:variant>
      <vt:variant>
        <vt:i4>1179705</vt:i4>
      </vt:variant>
      <vt:variant>
        <vt:i4>371</vt:i4>
      </vt:variant>
      <vt:variant>
        <vt:i4>0</vt:i4>
      </vt:variant>
      <vt:variant>
        <vt:i4>5</vt:i4>
      </vt:variant>
      <vt:variant>
        <vt:lpwstr/>
      </vt:variant>
      <vt:variant>
        <vt:lpwstr>_Toc168674711</vt:lpwstr>
      </vt:variant>
      <vt:variant>
        <vt:i4>1179705</vt:i4>
      </vt:variant>
      <vt:variant>
        <vt:i4>365</vt:i4>
      </vt:variant>
      <vt:variant>
        <vt:i4>0</vt:i4>
      </vt:variant>
      <vt:variant>
        <vt:i4>5</vt:i4>
      </vt:variant>
      <vt:variant>
        <vt:lpwstr/>
      </vt:variant>
      <vt:variant>
        <vt:lpwstr>_Toc168674710</vt:lpwstr>
      </vt:variant>
      <vt:variant>
        <vt:i4>1245241</vt:i4>
      </vt:variant>
      <vt:variant>
        <vt:i4>359</vt:i4>
      </vt:variant>
      <vt:variant>
        <vt:i4>0</vt:i4>
      </vt:variant>
      <vt:variant>
        <vt:i4>5</vt:i4>
      </vt:variant>
      <vt:variant>
        <vt:lpwstr/>
      </vt:variant>
      <vt:variant>
        <vt:lpwstr>_Toc168674709</vt:lpwstr>
      </vt:variant>
      <vt:variant>
        <vt:i4>1245241</vt:i4>
      </vt:variant>
      <vt:variant>
        <vt:i4>353</vt:i4>
      </vt:variant>
      <vt:variant>
        <vt:i4>0</vt:i4>
      </vt:variant>
      <vt:variant>
        <vt:i4>5</vt:i4>
      </vt:variant>
      <vt:variant>
        <vt:lpwstr/>
      </vt:variant>
      <vt:variant>
        <vt:lpwstr>_Toc168674708</vt:lpwstr>
      </vt:variant>
      <vt:variant>
        <vt:i4>1245241</vt:i4>
      </vt:variant>
      <vt:variant>
        <vt:i4>347</vt:i4>
      </vt:variant>
      <vt:variant>
        <vt:i4>0</vt:i4>
      </vt:variant>
      <vt:variant>
        <vt:i4>5</vt:i4>
      </vt:variant>
      <vt:variant>
        <vt:lpwstr/>
      </vt:variant>
      <vt:variant>
        <vt:lpwstr>_Toc168674707</vt:lpwstr>
      </vt:variant>
      <vt:variant>
        <vt:i4>1245241</vt:i4>
      </vt:variant>
      <vt:variant>
        <vt:i4>341</vt:i4>
      </vt:variant>
      <vt:variant>
        <vt:i4>0</vt:i4>
      </vt:variant>
      <vt:variant>
        <vt:i4>5</vt:i4>
      </vt:variant>
      <vt:variant>
        <vt:lpwstr/>
      </vt:variant>
      <vt:variant>
        <vt:lpwstr>_Toc168674706</vt:lpwstr>
      </vt:variant>
      <vt:variant>
        <vt:i4>1245241</vt:i4>
      </vt:variant>
      <vt:variant>
        <vt:i4>335</vt:i4>
      </vt:variant>
      <vt:variant>
        <vt:i4>0</vt:i4>
      </vt:variant>
      <vt:variant>
        <vt:i4>5</vt:i4>
      </vt:variant>
      <vt:variant>
        <vt:lpwstr/>
      </vt:variant>
      <vt:variant>
        <vt:lpwstr>_Toc168674705</vt:lpwstr>
      </vt:variant>
      <vt:variant>
        <vt:i4>1245241</vt:i4>
      </vt:variant>
      <vt:variant>
        <vt:i4>329</vt:i4>
      </vt:variant>
      <vt:variant>
        <vt:i4>0</vt:i4>
      </vt:variant>
      <vt:variant>
        <vt:i4>5</vt:i4>
      </vt:variant>
      <vt:variant>
        <vt:lpwstr/>
      </vt:variant>
      <vt:variant>
        <vt:lpwstr>_Toc168674704</vt:lpwstr>
      </vt:variant>
      <vt:variant>
        <vt:i4>1245241</vt:i4>
      </vt:variant>
      <vt:variant>
        <vt:i4>323</vt:i4>
      </vt:variant>
      <vt:variant>
        <vt:i4>0</vt:i4>
      </vt:variant>
      <vt:variant>
        <vt:i4>5</vt:i4>
      </vt:variant>
      <vt:variant>
        <vt:lpwstr/>
      </vt:variant>
      <vt:variant>
        <vt:lpwstr>_Toc168674703</vt:lpwstr>
      </vt:variant>
      <vt:variant>
        <vt:i4>1245241</vt:i4>
      </vt:variant>
      <vt:variant>
        <vt:i4>317</vt:i4>
      </vt:variant>
      <vt:variant>
        <vt:i4>0</vt:i4>
      </vt:variant>
      <vt:variant>
        <vt:i4>5</vt:i4>
      </vt:variant>
      <vt:variant>
        <vt:lpwstr/>
      </vt:variant>
      <vt:variant>
        <vt:lpwstr>_Toc168674702</vt:lpwstr>
      </vt:variant>
      <vt:variant>
        <vt:i4>1245241</vt:i4>
      </vt:variant>
      <vt:variant>
        <vt:i4>311</vt:i4>
      </vt:variant>
      <vt:variant>
        <vt:i4>0</vt:i4>
      </vt:variant>
      <vt:variant>
        <vt:i4>5</vt:i4>
      </vt:variant>
      <vt:variant>
        <vt:lpwstr/>
      </vt:variant>
      <vt:variant>
        <vt:lpwstr>_Toc168674701</vt:lpwstr>
      </vt:variant>
      <vt:variant>
        <vt:i4>1245241</vt:i4>
      </vt:variant>
      <vt:variant>
        <vt:i4>305</vt:i4>
      </vt:variant>
      <vt:variant>
        <vt:i4>0</vt:i4>
      </vt:variant>
      <vt:variant>
        <vt:i4>5</vt:i4>
      </vt:variant>
      <vt:variant>
        <vt:lpwstr/>
      </vt:variant>
      <vt:variant>
        <vt:lpwstr>_Toc168674700</vt:lpwstr>
      </vt:variant>
      <vt:variant>
        <vt:i4>1703992</vt:i4>
      </vt:variant>
      <vt:variant>
        <vt:i4>299</vt:i4>
      </vt:variant>
      <vt:variant>
        <vt:i4>0</vt:i4>
      </vt:variant>
      <vt:variant>
        <vt:i4>5</vt:i4>
      </vt:variant>
      <vt:variant>
        <vt:lpwstr/>
      </vt:variant>
      <vt:variant>
        <vt:lpwstr>_Toc168674699</vt:lpwstr>
      </vt:variant>
      <vt:variant>
        <vt:i4>1703992</vt:i4>
      </vt:variant>
      <vt:variant>
        <vt:i4>293</vt:i4>
      </vt:variant>
      <vt:variant>
        <vt:i4>0</vt:i4>
      </vt:variant>
      <vt:variant>
        <vt:i4>5</vt:i4>
      </vt:variant>
      <vt:variant>
        <vt:lpwstr/>
      </vt:variant>
      <vt:variant>
        <vt:lpwstr>_Toc168674698</vt:lpwstr>
      </vt:variant>
      <vt:variant>
        <vt:i4>1703992</vt:i4>
      </vt:variant>
      <vt:variant>
        <vt:i4>287</vt:i4>
      </vt:variant>
      <vt:variant>
        <vt:i4>0</vt:i4>
      </vt:variant>
      <vt:variant>
        <vt:i4>5</vt:i4>
      </vt:variant>
      <vt:variant>
        <vt:lpwstr/>
      </vt:variant>
      <vt:variant>
        <vt:lpwstr>_Toc168674697</vt:lpwstr>
      </vt:variant>
      <vt:variant>
        <vt:i4>1703992</vt:i4>
      </vt:variant>
      <vt:variant>
        <vt:i4>281</vt:i4>
      </vt:variant>
      <vt:variant>
        <vt:i4>0</vt:i4>
      </vt:variant>
      <vt:variant>
        <vt:i4>5</vt:i4>
      </vt:variant>
      <vt:variant>
        <vt:lpwstr/>
      </vt:variant>
      <vt:variant>
        <vt:lpwstr>_Toc168674696</vt:lpwstr>
      </vt:variant>
      <vt:variant>
        <vt:i4>1703992</vt:i4>
      </vt:variant>
      <vt:variant>
        <vt:i4>275</vt:i4>
      </vt:variant>
      <vt:variant>
        <vt:i4>0</vt:i4>
      </vt:variant>
      <vt:variant>
        <vt:i4>5</vt:i4>
      </vt:variant>
      <vt:variant>
        <vt:lpwstr/>
      </vt:variant>
      <vt:variant>
        <vt:lpwstr>_Toc168674695</vt:lpwstr>
      </vt:variant>
      <vt:variant>
        <vt:i4>1703992</vt:i4>
      </vt:variant>
      <vt:variant>
        <vt:i4>269</vt:i4>
      </vt:variant>
      <vt:variant>
        <vt:i4>0</vt:i4>
      </vt:variant>
      <vt:variant>
        <vt:i4>5</vt:i4>
      </vt:variant>
      <vt:variant>
        <vt:lpwstr/>
      </vt:variant>
      <vt:variant>
        <vt:lpwstr>_Toc168674693</vt:lpwstr>
      </vt:variant>
      <vt:variant>
        <vt:i4>1703992</vt:i4>
      </vt:variant>
      <vt:variant>
        <vt:i4>263</vt:i4>
      </vt:variant>
      <vt:variant>
        <vt:i4>0</vt:i4>
      </vt:variant>
      <vt:variant>
        <vt:i4>5</vt:i4>
      </vt:variant>
      <vt:variant>
        <vt:lpwstr/>
      </vt:variant>
      <vt:variant>
        <vt:lpwstr>_Toc168674692</vt:lpwstr>
      </vt:variant>
      <vt:variant>
        <vt:i4>1703992</vt:i4>
      </vt:variant>
      <vt:variant>
        <vt:i4>257</vt:i4>
      </vt:variant>
      <vt:variant>
        <vt:i4>0</vt:i4>
      </vt:variant>
      <vt:variant>
        <vt:i4>5</vt:i4>
      </vt:variant>
      <vt:variant>
        <vt:lpwstr/>
      </vt:variant>
      <vt:variant>
        <vt:lpwstr>_Toc168674691</vt:lpwstr>
      </vt:variant>
      <vt:variant>
        <vt:i4>1703992</vt:i4>
      </vt:variant>
      <vt:variant>
        <vt:i4>251</vt:i4>
      </vt:variant>
      <vt:variant>
        <vt:i4>0</vt:i4>
      </vt:variant>
      <vt:variant>
        <vt:i4>5</vt:i4>
      </vt:variant>
      <vt:variant>
        <vt:lpwstr/>
      </vt:variant>
      <vt:variant>
        <vt:lpwstr>_Toc168674690</vt:lpwstr>
      </vt:variant>
      <vt:variant>
        <vt:i4>1769528</vt:i4>
      </vt:variant>
      <vt:variant>
        <vt:i4>245</vt:i4>
      </vt:variant>
      <vt:variant>
        <vt:i4>0</vt:i4>
      </vt:variant>
      <vt:variant>
        <vt:i4>5</vt:i4>
      </vt:variant>
      <vt:variant>
        <vt:lpwstr/>
      </vt:variant>
      <vt:variant>
        <vt:lpwstr>_Toc168674689</vt:lpwstr>
      </vt:variant>
      <vt:variant>
        <vt:i4>1769528</vt:i4>
      </vt:variant>
      <vt:variant>
        <vt:i4>239</vt:i4>
      </vt:variant>
      <vt:variant>
        <vt:i4>0</vt:i4>
      </vt:variant>
      <vt:variant>
        <vt:i4>5</vt:i4>
      </vt:variant>
      <vt:variant>
        <vt:lpwstr/>
      </vt:variant>
      <vt:variant>
        <vt:lpwstr>_Toc168674688</vt:lpwstr>
      </vt:variant>
      <vt:variant>
        <vt:i4>1769528</vt:i4>
      </vt:variant>
      <vt:variant>
        <vt:i4>233</vt:i4>
      </vt:variant>
      <vt:variant>
        <vt:i4>0</vt:i4>
      </vt:variant>
      <vt:variant>
        <vt:i4>5</vt:i4>
      </vt:variant>
      <vt:variant>
        <vt:lpwstr/>
      </vt:variant>
      <vt:variant>
        <vt:lpwstr>_Toc168674687</vt:lpwstr>
      </vt:variant>
      <vt:variant>
        <vt:i4>1769528</vt:i4>
      </vt:variant>
      <vt:variant>
        <vt:i4>227</vt:i4>
      </vt:variant>
      <vt:variant>
        <vt:i4>0</vt:i4>
      </vt:variant>
      <vt:variant>
        <vt:i4>5</vt:i4>
      </vt:variant>
      <vt:variant>
        <vt:lpwstr/>
      </vt:variant>
      <vt:variant>
        <vt:lpwstr>_Toc168674686</vt:lpwstr>
      </vt:variant>
      <vt:variant>
        <vt:i4>1769528</vt:i4>
      </vt:variant>
      <vt:variant>
        <vt:i4>221</vt:i4>
      </vt:variant>
      <vt:variant>
        <vt:i4>0</vt:i4>
      </vt:variant>
      <vt:variant>
        <vt:i4>5</vt:i4>
      </vt:variant>
      <vt:variant>
        <vt:lpwstr/>
      </vt:variant>
      <vt:variant>
        <vt:lpwstr>_Toc168674685</vt:lpwstr>
      </vt:variant>
      <vt:variant>
        <vt:i4>1769528</vt:i4>
      </vt:variant>
      <vt:variant>
        <vt:i4>215</vt:i4>
      </vt:variant>
      <vt:variant>
        <vt:i4>0</vt:i4>
      </vt:variant>
      <vt:variant>
        <vt:i4>5</vt:i4>
      </vt:variant>
      <vt:variant>
        <vt:lpwstr/>
      </vt:variant>
      <vt:variant>
        <vt:lpwstr>_Toc168674683</vt:lpwstr>
      </vt:variant>
      <vt:variant>
        <vt:i4>1769528</vt:i4>
      </vt:variant>
      <vt:variant>
        <vt:i4>209</vt:i4>
      </vt:variant>
      <vt:variant>
        <vt:i4>0</vt:i4>
      </vt:variant>
      <vt:variant>
        <vt:i4>5</vt:i4>
      </vt:variant>
      <vt:variant>
        <vt:lpwstr/>
      </vt:variant>
      <vt:variant>
        <vt:lpwstr>_Toc168674682</vt:lpwstr>
      </vt:variant>
      <vt:variant>
        <vt:i4>1769528</vt:i4>
      </vt:variant>
      <vt:variant>
        <vt:i4>203</vt:i4>
      </vt:variant>
      <vt:variant>
        <vt:i4>0</vt:i4>
      </vt:variant>
      <vt:variant>
        <vt:i4>5</vt:i4>
      </vt:variant>
      <vt:variant>
        <vt:lpwstr/>
      </vt:variant>
      <vt:variant>
        <vt:lpwstr>_Toc168674681</vt:lpwstr>
      </vt:variant>
      <vt:variant>
        <vt:i4>1769528</vt:i4>
      </vt:variant>
      <vt:variant>
        <vt:i4>197</vt:i4>
      </vt:variant>
      <vt:variant>
        <vt:i4>0</vt:i4>
      </vt:variant>
      <vt:variant>
        <vt:i4>5</vt:i4>
      </vt:variant>
      <vt:variant>
        <vt:lpwstr/>
      </vt:variant>
      <vt:variant>
        <vt:lpwstr>_Toc168674680</vt:lpwstr>
      </vt:variant>
      <vt:variant>
        <vt:i4>1310776</vt:i4>
      </vt:variant>
      <vt:variant>
        <vt:i4>191</vt:i4>
      </vt:variant>
      <vt:variant>
        <vt:i4>0</vt:i4>
      </vt:variant>
      <vt:variant>
        <vt:i4>5</vt:i4>
      </vt:variant>
      <vt:variant>
        <vt:lpwstr/>
      </vt:variant>
      <vt:variant>
        <vt:lpwstr>_Toc168674679</vt:lpwstr>
      </vt:variant>
      <vt:variant>
        <vt:i4>1310776</vt:i4>
      </vt:variant>
      <vt:variant>
        <vt:i4>185</vt:i4>
      </vt:variant>
      <vt:variant>
        <vt:i4>0</vt:i4>
      </vt:variant>
      <vt:variant>
        <vt:i4>5</vt:i4>
      </vt:variant>
      <vt:variant>
        <vt:lpwstr/>
      </vt:variant>
      <vt:variant>
        <vt:lpwstr>_Toc168674678</vt:lpwstr>
      </vt:variant>
      <vt:variant>
        <vt:i4>1310776</vt:i4>
      </vt:variant>
      <vt:variant>
        <vt:i4>179</vt:i4>
      </vt:variant>
      <vt:variant>
        <vt:i4>0</vt:i4>
      </vt:variant>
      <vt:variant>
        <vt:i4>5</vt:i4>
      </vt:variant>
      <vt:variant>
        <vt:lpwstr/>
      </vt:variant>
      <vt:variant>
        <vt:lpwstr>_Toc168674677</vt:lpwstr>
      </vt:variant>
      <vt:variant>
        <vt:i4>1310776</vt:i4>
      </vt:variant>
      <vt:variant>
        <vt:i4>173</vt:i4>
      </vt:variant>
      <vt:variant>
        <vt:i4>0</vt:i4>
      </vt:variant>
      <vt:variant>
        <vt:i4>5</vt:i4>
      </vt:variant>
      <vt:variant>
        <vt:lpwstr/>
      </vt:variant>
      <vt:variant>
        <vt:lpwstr>_Toc168674675</vt:lpwstr>
      </vt:variant>
      <vt:variant>
        <vt:i4>1310776</vt:i4>
      </vt:variant>
      <vt:variant>
        <vt:i4>167</vt:i4>
      </vt:variant>
      <vt:variant>
        <vt:i4>0</vt:i4>
      </vt:variant>
      <vt:variant>
        <vt:i4>5</vt:i4>
      </vt:variant>
      <vt:variant>
        <vt:lpwstr/>
      </vt:variant>
      <vt:variant>
        <vt:lpwstr>_Toc168674674</vt:lpwstr>
      </vt:variant>
      <vt:variant>
        <vt:i4>1310776</vt:i4>
      </vt:variant>
      <vt:variant>
        <vt:i4>161</vt:i4>
      </vt:variant>
      <vt:variant>
        <vt:i4>0</vt:i4>
      </vt:variant>
      <vt:variant>
        <vt:i4>5</vt:i4>
      </vt:variant>
      <vt:variant>
        <vt:lpwstr/>
      </vt:variant>
      <vt:variant>
        <vt:lpwstr>_Toc168674673</vt:lpwstr>
      </vt:variant>
      <vt:variant>
        <vt:i4>1310776</vt:i4>
      </vt:variant>
      <vt:variant>
        <vt:i4>155</vt:i4>
      </vt:variant>
      <vt:variant>
        <vt:i4>0</vt:i4>
      </vt:variant>
      <vt:variant>
        <vt:i4>5</vt:i4>
      </vt:variant>
      <vt:variant>
        <vt:lpwstr/>
      </vt:variant>
      <vt:variant>
        <vt:lpwstr>_Toc168674672</vt:lpwstr>
      </vt:variant>
      <vt:variant>
        <vt:i4>1310776</vt:i4>
      </vt:variant>
      <vt:variant>
        <vt:i4>149</vt:i4>
      </vt:variant>
      <vt:variant>
        <vt:i4>0</vt:i4>
      </vt:variant>
      <vt:variant>
        <vt:i4>5</vt:i4>
      </vt:variant>
      <vt:variant>
        <vt:lpwstr/>
      </vt:variant>
      <vt:variant>
        <vt:lpwstr>_Toc168674671</vt:lpwstr>
      </vt:variant>
      <vt:variant>
        <vt:i4>1310776</vt:i4>
      </vt:variant>
      <vt:variant>
        <vt:i4>143</vt:i4>
      </vt:variant>
      <vt:variant>
        <vt:i4>0</vt:i4>
      </vt:variant>
      <vt:variant>
        <vt:i4>5</vt:i4>
      </vt:variant>
      <vt:variant>
        <vt:lpwstr/>
      </vt:variant>
      <vt:variant>
        <vt:lpwstr>_Toc168674670</vt:lpwstr>
      </vt:variant>
      <vt:variant>
        <vt:i4>1376312</vt:i4>
      </vt:variant>
      <vt:variant>
        <vt:i4>137</vt:i4>
      </vt:variant>
      <vt:variant>
        <vt:i4>0</vt:i4>
      </vt:variant>
      <vt:variant>
        <vt:i4>5</vt:i4>
      </vt:variant>
      <vt:variant>
        <vt:lpwstr/>
      </vt:variant>
      <vt:variant>
        <vt:lpwstr>_Toc168674669</vt:lpwstr>
      </vt:variant>
      <vt:variant>
        <vt:i4>1376312</vt:i4>
      </vt:variant>
      <vt:variant>
        <vt:i4>131</vt:i4>
      </vt:variant>
      <vt:variant>
        <vt:i4>0</vt:i4>
      </vt:variant>
      <vt:variant>
        <vt:i4>5</vt:i4>
      </vt:variant>
      <vt:variant>
        <vt:lpwstr/>
      </vt:variant>
      <vt:variant>
        <vt:lpwstr>_Toc168674668</vt:lpwstr>
      </vt:variant>
      <vt:variant>
        <vt:i4>1376312</vt:i4>
      </vt:variant>
      <vt:variant>
        <vt:i4>125</vt:i4>
      </vt:variant>
      <vt:variant>
        <vt:i4>0</vt:i4>
      </vt:variant>
      <vt:variant>
        <vt:i4>5</vt:i4>
      </vt:variant>
      <vt:variant>
        <vt:lpwstr/>
      </vt:variant>
      <vt:variant>
        <vt:lpwstr>_Toc168674667</vt:lpwstr>
      </vt:variant>
      <vt:variant>
        <vt:i4>1376312</vt:i4>
      </vt:variant>
      <vt:variant>
        <vt:i4>119</vt:i4>
      </vt:variant>
      <vt:variant>
        <vt:i4>0</vt:i4>
      </vt:variant>
      <vt:variant>
        <vt:i4>5</vt:i4>
      </vt:variant>
      <vt:variant>
        <vt:lpwstr/>
      </vt:variant>
      <vt:variant>
        <vt:lpwstr>_Toc168674666</vt:lpwstr>
      </vt:variant>
      <vt:variant>
        <vt:i4>1376312</vt:i4>
      </vt:variant>
      <vt:variant>
        <vt:i4>113</vt:i4>
      </vt:variant>
      <vt:variant>
        <vt:i4>0</vt:i4>
      </vt:variant>
      <vt:variant>
        <vt:i4>5</vt:i4>
      </vt:variant>
      <vt:variant>
        <vt:lpwstr/>
      </vt:variant>
      <vt:variant>
        <vt:lpwstr>_Toc168674665</vt:lpwstr>
      </vt:variant>
      <vt:variant>
        <vt:i4>1376312</vt:i4>
      </vt:variant>
      <vt:variant>
        <vt:i4>107</vt:i4>
      </vt:variant>
      <vt:variant>
        <vt:i4>0</vt:i4>
      </vt:variant>
      <vt:variant>
        <vt:i4>5</vt:i4>
      </vt:variant>
      <vt:variant>
        <vt:lpwstr/>
      </vt:variant>
      <vt:variant>
        <vt:lpwstr>_Toc168674664</vt:lpwstr>
      </vt:variant>
      <vt:variant>
        <vt:i4>1376312</vt:i4>
      </vt:variant>
      <vt:variant>
        <vt:i4>101</vt:i4>
      </vt:variant>
      <vt:variant>
        <vt:i4>0</vt:i4>
      </vt:variant>
      <vt:variant>
        <vt:i4>5</vt:i4>
      </vt:variant>
      <vt:variant>
        <vt:lpwstr/>
      </vt:variant>
      <vt:variant>
        <vt:lpwstr>_Toc168674663</vt:lpwstr>
      </vt:variant>
      <vt:variant>
        <vt:i4>1376312</vt:i4>
      </vt:variant>
      <vt:variant>
        <vt:i4>95</vt:i4>
      </vt:variant>
      <vt:variant>
        <vt:i4>0</vt:i4>
      </vt:variant>
      <vt:variant>
        <vt:i4>5</vt:i4>
      </vt:variant>
      <vt:variant>
        <vt:lpwstr/>
      </vt:variant>
      <vt:variant>
        <vt:lpwstr>_Toc168674662</vt:lpwstr>
      </vt:variant>
      <vt:variant>
        <vt:i4>1376312</vt:i4>
      </vt:variant>
      <vt:variant>
        <vt:i4>89</vt:i4>
      </vt:variant>
      <vt:variant>
        <vt:i4>0</vt:i4>
      </vt:variant>
      <vt:variant>
        <vt:i4>5</vt:i4>
      </vt:variant>
      <vt:variant>
        <vt:lpwstr/>
      </vt:variant>
      <vt:variant>
        <vt:lpwstr>_Toc168674660</vt:lpwstr>
      </vt:variant>
      <vt:variant>
        <vt:i4>1441848</vt:i4>
      </vt:variant>
      <vt:variant>
        <vt:i4>83</vt:i4>
      </vt:variant>
      <vt:variant>
        <vt:i4>0</vt:i4>
      </vt:variant>
      <vt:variant>
        <vt:i4>5</vt:i4>
      </vt:variant>
      <vt:variant>
        <vt:lpwstr/>
      </vt:variant>
      <vt:variant>
        <vt:lpwstr>_Toc168674658</vt:lpwstr>
      </vt:variant>
      <vt:variant>
        <vt:i4>1441848</vt:i4>
      </vt:variant>
      <vt:variant>
        <vt:i4>77</vt:i4>
      </vt:variant>
      <vt:variant>
        <vt:i4>0</vt:i4>
      </vt:variant>
      <vt:variant>
        <vt:i4>5</vt:i4>
      </vt:variant>
      <vt:variant>
        <vt:lpwstr/>
      </vt:variant>
      <vt:variant>
        <vt:lpwstr>_Toc168674657</vt:lpwstr>
      </vt:variant>
      <vt:variant>
        <vt:i4>1441848</vt:i4>
      </vt:variant>
      <vt:variant>
        <vt:i4>71</vt:i4>
      </vt:variant>
      <vt:variant>
        <vt:i4>0</vt:i4>
      </vt:variant>
      <vt:variant>
        <vt:i4>5</vt:i4>
      </vt:variant>
      <vt:variant>
        <vt:lpwstr/>
      </vt:variant>
      <vt:variant>
        <vt:lpwstr>_Toc168674656</vt:lpwstr>
      </vt:variant>
      <vt:variant>
        <vt:i4>1441848</vt:i4>
      </vt:variant>
      <vt:variant>
        <vt:i4>65</vt:i4>
      </vt:variant>
      <vt:variant>
        <vt:i4>0</vt:i4>
      </vt:variant>
      <vt:variant>
        <vt:i4>5</vt:i4>
      </vt:variant>
      <vt:variant>
        <vt:lpwstr/>
      </vt:variant>
      <vt:variant>
        <vt:lpwstr>_Toc168674655</vt:lpwstr>
      </vt:variant>
      <vt:variant>
        <vt:i4>1441848</vt:i4>
      </vt:variant>
      <vt:variant>
        <vt:i4>59</vt:i4>
      </vt:variant>
      <vt:variant>
        <vt:i4>0</vt:i4>
      </vt:variant>
      <vt:variant>
        <vt:i4>5</vt:i4>
      </vt:variant>
      <vt:variant>
        <vt:lpwstr/>
      </vt:variant>
      <vt:variant>
        <vt:lpwstr>_Toc168674654</vt:lpwstr>
      </vt:variant>
      <vt:variant>
        <vt:i4>1441848</vt:i4>
      </vt:variant>
      <vt:variant>
        <vt:i4>53</vt:i4>
      </vt:variant>
      <vt:variant>
        <vt:i4>0</vt:i4>
      </vt:variant>
      <vt:variant>
        <vt:i4>5</vt:i4>
      </vt:variant>
      <vt:variant>
        <vt:lpwstr/>
      </vt:variant>
      <vt:variant>
        <vt:lpwstr>_Toc168674653</vt:lpwstr>
      </vt:variant>
      <vt:variant>
        <vt:i4>1441848</vt:i4>
      </vt:variant>
      <vt:variant>
        <vt:i4>47</vt:i4>
      </vt:variant>
      <vt:variant>
        <vt:i4>0</vt:i4>
      </vt:variant>
      <vt:variant>
        <vt:i4>5</vt:i4>
      </vt:variant>
      <vt:variant>
        <vt:lpwstr/>
      </vt:variant>
      <vt:variant>
        <vt:lpwstr>_Toc168674652</vt:lpwstr>
      </vt:variant>
      <vt:variant>
        <vt:i4>1441848</vt:i4>
      </vt:variant>
      <vt:variant>
        <vt:i4>41</vt:i4>
      </vt:variant>
      <vt:variant>
        <vt:i4>0</vt:i4>
      </vt:variant>
      <vt:variant>
        <vt:i4>5</vt:i4>
      </vt:variant>
      <vt:variant>
        <vt:lpwstr/>
      </vt:variant>
      <vt:variant>
        <vt:lpwstr>_Toc168674651</vt:lpwstr>
      </vt:variant>
      <vt:variant>
        <vt:i4>1441848</vt:i4>
      </vt:variant>
      <vt:variant>
        <vt:i4>35</vt:i4>
      </vt:variant>
      <vt:variant>
        <vt:i4>0</vt:i4>
      </vt:variant>
      <vt:variant>
        <vt:i4>5</vt:i4>
      </vt:variant>
      <vt:variant>
        <vt:lpwstr/>
      </vt:variant>
      <vt:variant>
        <vt:lpwstr>_Toc168674650</vt:lpwstr>
      </vt:variant>
      <vt:variant>
        <vt:i4>1048632</vt:i4>
      </vt:variant>
      <vt:variant>
        <vt:i4>29</vt:i4>
      </vt:variant>
      <vt:variant>
        <vt:i4>0</vt:i4>
      </vt:variant>
      <vt:variant>
        <vt:i4>5</vt:i4>
      </vt:variant>
      <vt:variant>
        <vt:lpwstr/>
      </vt:variant>
      <vt:variant>
        <vt:lpwstr>_Toc168674635</vt:lpwstr>
      </vt:variant>
      <vt:variant>
        <vt:i4>1048632</vt:i4>
      </vt:variant>
      <vt:variant>
        <vt:i4>23</vt:i4>
      </vt:variant>
      <vt:variant>
        <vt:i4>0</vt:i4>
      </vt:variant>
      <vt:variant>
        <vt:i4>5</vt:i4>
      </vt:variant>
      <vt:variant>
        <vt:lpwstr/>
      </vt:variant>
      <vt:variant>
        <vt:lpwstr>_Toc168674633</vt:lpwstr>
      </vt:variant>
      <vt:variant>
        <vt:i4>1048632</vt:i4>
      </vt:variant>
      <vt:variant>
        <vt:i4>17</vt:i4>
      </vt:variant>
      <vt:variant>
        <vt:i4>0</vt:i4>
      </vt:variant>
      <vt:variant>
        <vt:i4>5</vt:i4>
      </vt:variant>
      <vt:variant>
        <vt:lpwstr/>
      </vt:variant>
      <vt:variant>
        <vt:lpwstr>_Toc168674630</vt:lpwstr>
      </vt:variant>
      <vt:variant>
        <vt:i4>1114168</vt:i4>
      </vt:variant>
      <vt:variant>
        <vt:i4>11</vt:i4>
      </vt:variant>
      <vt:variant>
        <vt:i4>0</vt:i4>
      </vt:variant>
      <vt:variant>
        <vt:i4>5</vt:i4>
      </vt:variant>
      <vt:variant>
        <vt:lpwstr/>
      </vt:variant>
      <vt:variant>
        <vt:lpwstr>_Toc168674629</vt:lpwstr>
      </vt:variant>
      <vt:variant>
        <vt:i4>1114168</vt:i4>
      </vt:variant>
      <vt:variant>
        <vt:i4>5</vt:i4>
      </vt:variant>
      <vt:variant>
        <vt:i4>0</vt:i4>
      </vt:variant>
      <vt:variant>
        <vt:i4>5</vt:i4>
      </vt:variant>
      <vt:variant>
        <vt:lpwstr/>
      </vt:variant>
      <vt:variant>
        <vt:lpwstr>_Toc168674628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Hoàng Minh Sơn</dc:creator>
  <cp:keywords/>
  <cp:lastModifiedBy>Nguyễn Linh Giang</cp:lastModifiedBy>
  <cp:revision>4</cp:revision>
  <cp:lastPrinted>2025-05-27T02:18:00Z</cp:lastPrinted>
  <dcterms:created xsi:type="dcterms:W3CDTF">2025-09-14T01:41:00Z</dcterms:created>
  <dcterms:modified xsi:type="dcterms:W3CDTF">2025-09-14T01:43:00Z</dcterms:modified>
</cp:coreProperties>
</file>