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667" w:rsidRPr="00936667" w:rsidRDefault="00936667" w:rsidP="00936667">
      <w:pPr>
        <w:pStyle w:val="NormalWeb"/>
        <w:shd w:val="clear" w:color="auto" w:fill="2F2F2F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56"/>
          <w:szCs w:val="20"/>
        </w:rPr>
      </w:pPr>
      <w:r>
        <w:rPr>
          <w:rFonts w:ascii="Courier New" w:hAnsi="Courier New" w:cs="Courier New"/>
          <w:color w:val="669768"/>
          <w:sz w:val="56"/>
          <w:szCs w:val="20"/>
        </w:rPr>
        <w:t>CREATE</w:t>
      </w:r>
    </w:p>
    <w:p w:rsidR="00936667" w:rsidRDefault="00936667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669768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Produto -------------------------------------------------------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marca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B788D3"/>
          <w:sz w:val="20"/>
          <w:szCs w:val="20"/>
        </w:rPr>
        <w:t>categoria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produto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id_catg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id_marca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decimal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id_catg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categoria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id_marca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marca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9768"/>
          <w:sz w:val="20"/>
          <w:szCs w:val="20"/>
        </w:rPr>
        <w:t>-- Cliente ----------------------------------------------------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est_</w:t>
      </w:r>
      <w:proofErr w:type="gramStart"/>
      <w:r>
        <w:rPr>
          <w:rFonts w:ascii="Courier New" w:hAnsi="Courier New" w:cs="Courier New"/>
          <w:color w:val="B788D3"/>
          <w:sz w:val="20"/>
          <w:szCs w:val="20"/>
        </w:rPr>
        <w:t>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gramStart"/>
      <w:r>
        <w:rPr>
          <w:rFonts w:ascii="Courier New" w:hAnsi="Courier New" w:cs="Courier New"/>
          <w:color w:val="B788D3"/>
          <w:sz w:val="20"/>
          <w:szCs w:val="20"/>
          <w:u w:val="single"/>
        </w:rPr>
        <w:t>pais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estado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id_pais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uf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id_pais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pais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cidade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estado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B788D3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nome_rua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cep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num_resid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cidade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B788D3"/>
          <w:sz w:val="20"/>
          <w:szCs w:val="20"/>
        </w:rPr>
        <w:t>pessoa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sobrenome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genero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telefone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est_civ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cliente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id_pessoa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id_pessoa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pessoa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create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table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  <w:u w:val="single"/>
        </w:rPr>
        <w:t>pedido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(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primary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not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id_prod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data_pedido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date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quand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not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>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  <w:u w:val="single"/>
        </w:rPr>
        <w:t>cliente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),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foreign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key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  <w:u w:val="single"/>
        </w:rPr>
        <w:t>id_prod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  <w:u w:val="single"/>
        </w:rPr>
        <w:t>references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  <w:u w:val="single"/>
        </w:rPr>
        <w:t>produto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9E9E9E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)</w:t>
      </w:r>
    </w:p>
    <w:p w:rsidR="009F446C" w:rsidRDefault="009F446C" w:rsidP="009F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>)</w:t>
      </w:r>
    </w:p>
    <w:p w:rsidR="00826D1F" w:rsidRDefault="00826D1F"/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b/>
          <w:bCs/>
          <w:color w:val="739ECA"/>
          <w:sz w:val="20"/>
          <w:szCs w:val="20"/>
        </w:rPr>
      </w:pPr>
    </w:p>
    <w:p w:rsidR="00936667" w:rsidRPr="00936667" w:rsidRDefault="00936667" w:rsidP="00936667">
      <w:pPr>
        <w:pStyle w:val="NormalWeb"/>
        <w:shd w:val="clear" w:color="auto" w:fill="2F2F2F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56"/>
          <w:szCs w:val="20"/>
        </w:rPr>
      </w:pPr>
      <w:r>
        <w:rPr>
          <w:rFonts w:ascii="Courier New" w:hAnsi="Courier New" w:cs="Courier New"/>
          <w:color w:val="669768"/>
          <w:sz w:val="56"/>
          <w:szCs w:val="20"/>
        </w:rPr>
        <w:t>INSERT</w:t>
      </w:r>
      <w:bookmarkStart w:id="0" w:name="_GoBack"/>
      <w:bookmarkEnd w:id="0"/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b/>
          <w:bCs/>
          <w:color w:val="739EC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b/>
          <w:bCs/>
          <w:color w:val="739EC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pais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'Alemanha'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est_civ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'Solteiro'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categoria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'Carros 1.6'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'Carros com motor 1.6'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marca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'Fiat'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estado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id_pais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uf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'Baixa Saxônia'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'BS'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cidade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'Hanôver'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788D3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nome_rua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cep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num_resid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CAC580"/>
          <w:sz w:val="20"/>
          <w:szCs w:val="20"/>
        </w:rPr>
        <w:t>Karakosa</w:t>
      </w:r>
      <w:proofErr w:type="spellEnd"/>
      <w:r>
        <w:rPr>
          <w:rFonts w:ascii="Courier New" w:hAnsi="Courier New" w:cs="Courier New"/>
          <w:b/>
          <w:bCs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'24.512-233'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123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pessoa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id_estciv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sobrenome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genero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telefone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'Brian'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'Gonçalves'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'Masculino'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'(44)99921-9808'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'brian@gmail.com'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cliente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id_pessoa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B788D3"/>
          <w:sz w:val="20"/>
          <w:szCs w:val="20"/>
        </w:rPr>
        <w:t>produto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id_catg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id_marca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'Uno Mille'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'Fiat Uno Mille 1.6 Branco'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12999.99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936667" w:rsidRDefault="00936667" w:rsidP="009366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pedido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id_prod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data_pedido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quand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date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'2009-12-27'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0C0C0"/>
          <w:sz w:val="20"/>
          <w:szCs w:val="20"/>
        </w:rPr>
        <w:t>12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:rsidR="00936667" w:rsidRDefault="00936667"/>
    <w:p w:rsidR="00936667" w:rsidRDefault="00936667"/>
    <w:p w:rsidR="00936667" w:rsidRDefault="00936667"/>
    <w:p w:rsidR="00936667" w:rsidRDefault="00936667"/>
    <w:p w:rsidR="00936667" w:rsidRDefault="00936667"/>
    <w:sectPr w:rsidR="00936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1F"/>
    <w:rsid w:val="00826D1F"/>
    <w:rsid w:val="00936667"/>
    <w:rsid w:val="009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D8B1"/>
  <w15:chartTrackingRefBased/>
  <w15:docId w15:val="{5FA37DE1-380F-457D-A296-BDA2A484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FELIPE GONCALVES</dc:creator>
  <cp:keywords/>
  <dc:description/>
  <cp:lastModifiedBy>BRIAN FELIPE GONCALVES</cp:lastModifiedBy>
  <cp:revision>2</cp:revision>
  <dcterms:created xsi:type="dcterms:W3CDTF">2024-04-03T18:00:00Z</dcterms:created>
  <dcterms:modified xsi:type="dcterms:W3CDTF">2024-04-03T18:20:00Z</dcterms:modified>
</cp:coreProperties>
</file>