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67" w:rsidRPr="00936667" w:rsidRDefault="00936667" w:rsidP="00936667">
      <w:pPr>
        <w:pStyle w:val="NormalWeb"/>
        <w:shd w:val="clear" w:color="auto" w:fill="2F2F2F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56"/>
          <w:szCs w:val="20"/>
        </w:rPr>
      </w:pPr>
      <w:r>
        <w:rPr>
          <w:rFonts w:ascii="Courier New" w:hAnsi="Courier New" w:cs="Courier New"/>
          <w:color w:val="669768"/>
          <w:sz w:val="56"/>
          <w:szCs w:val="20"/>
        </w:rPr>
        <w:t>CREATE</w:t>
      </w:r>
    </w:p>
    <w:p w:rsidR="00936667" w:rsidRDefault="00936667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669768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Produto -------------------------------------------------------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marca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id_catg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id_marca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decimal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id_catg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id_marca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marca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Cliente ----------------------------------------------------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est_</w:t>
      </w:r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B788D3"/>
          <w:sz w:val="20"/>
          <w:szCs w:val="20"/>
          <w:u w:val="single"/>
        </w:rPr>
        <w:t>pais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id_pais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uf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id_pais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pais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cidade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nome_rua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cep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num_resid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cidade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pessoa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sobrenome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genero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telefone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est_civ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id_pessoa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id_pessoa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pessoa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  <w:u w:val="single"/>
        </w:rPr>
        <w:t>pedido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id_prod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data_pedido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date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quand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  <w:u w:val="single"/>
        </w:rPr>
        <w:t>cliente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),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id_prod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  <w:u w:val="single"/>
        </w:rPr>
        <w:t>produto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>)</w:t>
      </w:r>
    </w:p>
    <w:p w:rsidR="00826D1F" w:rsidRDefault="00826D1F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</w:p>
    <w:p w:rsidR="00936667" w:rsidRPr="00936667" w:rsidRDefault="00936667" w:rsidP="00936667">
      <w:pPr>
        <w:pStyle w:val="NormalWeb"/>
        <w:shd w:val="clear" w:color="auto" w:fill="2F2F2F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56"/>
          <w:szCs w:val="20"/>
        </w:rPr>
      </w:pPr>
      <w:r>
        <w:rPr>
          <w:rFonts w:ascii="Courier New" w:hAnsi="Courier New" w:cs="Courier New"/>
          <w:color w:val="669768"/>
          <w:sz w:val="56"/>
          <w:szCs w:val="20"/>
        </w:rPr>
        <w:t>INSERT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pais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'Alemanha'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est_civ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'Solteiro'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'Carros 1.6'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'Carros com motor 1.6'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marca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'Fiat'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id_pais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uf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'Baixa Saxônia'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'BS'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cidade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'Hanôver'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nome_rua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cep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num_resid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CAC580"/>
          <w:sz w:val="20"/>
          <w:szCs w:val="20"/>
        </w:rPr>
        <w:t>Karakosa</w:t>
      </w:r>
      <w:proofErr w:type="spellEnd"/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'24.512-233'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123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pessoa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sobrenome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genero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telefone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'Brian'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'Gonçalves'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'Masculino'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'(44)99921-9808'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'brian@gmail.com'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id_pessoa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id_catg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id_marca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'Uno Mille'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'Fiat Uno Mille 1.6 Branco'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12999.99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data_pedido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quand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'2009-12-27'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12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/>
    <w:p w:rsidR="00936667" w:rsidRDefault="00936667"/>
    <w:p w:rsidR="00936667" w:rsidRDefault="00936667"/>
    <w:p w:rsidR="00936667" w:rsidRDefault="00936667"/>
    <w:p w:rsidR="00936667" w:rsidRDefault="0093666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Pr="00946727" w:rsidRDefault="00946727" w:rsidP="00946727">
      <w:pPr>
        <w:shd w:val="clear" w:color="auto" w:fill="2F2F2F"/>
        <w:spacing w:after="0" w:line="240" w:lineRule="auto"/>
        <w:jc w:val="center"/>
        <w:rPr>
          <w:rFonts w:ascii="Courier New" w:eastAsia="Times New Roman" w:hAnsi="Courier New" w:cs="Courier New"/>
          <w:color w:val="669768"/>
          <w:sz w:val="56"/>
          <w:szCs w:val="24"/>
          <w:u w:val="single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56"/>
          <w:szCs w:val="24"/>
          <w:lang w:eastAsia="pt-BR"/>
        </w:rPr>
        <w:lastRenderedPageBreak/>
        <w:t>SELECT</w:t>
      </w:r>
    </w:p>
    <w:p w:rsid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 xml:space="preserve">-- "SELECT E.ID, </w:t>
      </w:r>
      <w:proofErr w:type="gramStart"/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C.NOME</w:t>
      </w:r>
      <w:proofErr w:type="gramEnd"/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, E.RUA, E.CEP, E.NUM_RESID FROM ENDERECO E JOIN CIDADE C ON E.IDCID = C.ID ORDER BY E.ID";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cidade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  <w:proofErr w:type="gram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EX3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'Brian'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EX5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uf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cidade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id_estd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'Campo Mourão'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cidade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id_estd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EX6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uf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'SP'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EX7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,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uf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color w:val="C0C0C0"/>
          <w:sz w:val="24"/>
          <w:szCs w:val="24"/>
          <w:lang w:eastAsia="pt-BR"/>
        </w:rPr>
        <w:t>1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EX8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nome_rua</w:t>
      </w:r>
      <w:proofErr w:type="spell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endereco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cep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like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'12.345-678'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EX11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EX12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</w:t>
      </w:r>
      <w:proofErr w:type="gram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end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  <w:proofErr w:type="gramEnd"/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EX13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EX14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(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gramStart"/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MAX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End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)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EX15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(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gramStart"/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MIN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End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)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EX16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sum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) </w:t>
      </w:r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Total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EX17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count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genero</w:t>
      </w:r>
      <w:proofErr w:type="spellEnd"/>
      <w:proofErr w:type="gram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)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cliente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id_pessoa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Distinguindo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count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(</w:t>
      </w:r>
      <w:proofErr w:type="spellStart"/>
      <w:proofErr w:type="gramEnd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distinct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genero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)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cliente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pessoa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id_pessoa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>-- EX18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produto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c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preco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&gt;=</w:t>
      </w:r>
      <w:r w:rsidRPr="00946727">
        <w:rPr>
          <w:rFonts w:ascii="Courier New" w:eastAsia="Times New Roman" w:hAnsi="Courier New" w:cs="Courier New"/>
          <w:color w:val="C0C0C0"/>
          <w:sz w:val="24"/>
          <w:szCs w:val="24"/>
          <w:lang w:eastAsia="pt-BR"/>
        </w:rPr>
        <w:t>6000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946727">
        <w:rPr>
          <w:rFonts w:ascii="Courier New" w:eastAsia="Times New Roman" w:hAnsi="Courier New" w:cs="Courier New"/>
          <w:color w:val="669768"/>
          <w:sz w:val="24"/>
          <w:szCs w:val="24"/>
          <w:lang w:eastAsia="pt-BR"/>
        </w:rPr>
        <w:t xml:space="preserve">-- EX19 </w:t>
      </w:r>
    </w:p>
    <w:p w:rsidR="00946727" w:rsidRPr="00946727" w:rsidRDefault="00946727" w:rsidP="0094672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*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pedido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where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946727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data_pedido</w:t>
      </w:r>
      <w:proofErr w:type="spellEnd"/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&gt;= </w:t>
      </w:r>
      <w:r w:rsidRPr="00946727">
        <w:rPr>
          <w:rFonts w:ascii="Courier New" w:eastAsia="Times New Roman" w:hAnsi="Courier New" w:cs="Courier New"/>
          <w:b/>
          <w:bCs/>
          <w:color w:val="C1AA6C"/>
          <w:sz w:val="24"/>
          <w:szCs w:val="24"/>
          <w:lang w:eastAsia="pt-BR"/>
        </w:rPr>
        <w:t>date</w:t>
      </w:r>
      <w:r w:rsidRPr="00946727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946727">
        <w:rPr>
          <w:rFonts w:ascii="Courier New" w:eastAsia="Times New Roman" w:hAnsi="Courier New" w:cs="Courier New"/>
          <w:b/>
          <w:bCs/>
          <w:color w:val="CAC580"/>
          <w:sz w:val="24"/>
          <w:szCs w:val="24"/>
          <w:lang w:eastAsia="pt-BR"/>
        </w:rPr>
        <w:t>'2001-01-01'</w:t>
      </w:r>
      <w:r w:rsidRPr="00946727">
        <w:rPr>
          <w:rFonts w:ascii="Courier New" w:eastAsia="Times New Roman" w:hAnsi="Courier New" w:cs="Courier New"/>
          <w:color w:val="EECC64"/>
          <w:sz w:val="24"/>
          <w:szCs w:val="24"/>
          <w:lang w:eastAsia="pt-BR"/>
        </w:rPr>
        <w:t>;</w:t>
      </w:r>
    </w:p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E70E20" w:rsidRDefault="00E70E20"/>
    <w:p w:rsidR="00E70E20" w:rsidRDefault="00E70E20"/>
    <w:p w:rsidR="00E70E20" w:rsidRDefault="00E70E20"/>
    <w:p w:rsidR="00E70E20" w:rsidRDefault="00E70E20"/>
    <w:p w:rsidR="00E70E20" w:rsidRDefault="00E70E20"/>
    <w:p w:rsidR="00E70E20" w:rsidRDefault="00E70E20"/>
    <w:p w:rsidR="00E70E20" w:rsidRDefault="00E70E20"/>
    <w:p w:rsidR="00E70E20" w:rsidRDefault="00E70E20"/>
    <w:p w:rsidR="00E70E20" w:rsidRDefault="00E70E20">
      <w:bookmarkStart w:id="0" w:name="_GoBack"/>
      <w:bookmarkEnd w:id="0"/>
    </w:p>
    <w:p w:rsidR="00E70E20" w:rsidRPr="00E70E20" w:rsidRDefault="00E70E20" w:rsidP="00E70E20">
      <w:pPr>
        <w:shd w:val="clear" w:color="auto" w:fill="2F2F2F"/>
        <w:spacing w:after="0" w:line="240" w:lineRule="auto"/>
        <w:jc w:val="center"/>
        <w:rPr>
          <w:rFonts w:ascii="Courier New" w:eastAsia="Times New Roman" w:hAnsi="Courier New" w:cs="Courier New"/>
          <w:color w:val="AAAAAA"/>
          <w:sz w:val="52"/>
          <w:szCs w:val="24"/>
          <w:lang w:eastAsia="pt-BR"/>
        </w:rPr>
      </w:pPr>
      <w:r w:rsidRPr="00E70E20">
        <w:rPr>
          <w:rFonts w:ascii="Courier New" w:eastAsia="Times New Roman" w:hAnsi="Courier New" w:cs="Courier New"/>
          <w:color w:val="669768"/>
          <w:sz w:val="52"/>
          <w:szCs w:val="24"/>
          <w:lang w:eastAsia="pt-BR"/>
        </w:rPr>
        <w:lastRenderedPageBreak/>
        <w:t>Geral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select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Id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Pa</w:t>
      </w:r>
      <w:r w:rsidRPr="00E70E20">
        <w:rPr>
          <w:rFonts w:ascii="Courier New" w:eastAsia="Times New Roman" w:hAnsi="Courier New" w:cs="Courier New"/>
          <w:color w:val="9E9E9E"/>
          <w:sz w:val="24"/>
          <w:szCs w:val="24"/>
          <w:lang w:eastAsia="pt-BR"/>
        </w:rPr>
        <w:t>ís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Estado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,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proofErr w:type="gramStart"/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uf</w:t>
      </w:r>
      <w:proofErr w:type="spellEnd"/>
      <w:proofErr w:type="gram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as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i/>
          <w:iCs/>
          <w:color w:val="00B8B8"/>
          <w:sz w:val="24"/>
          <w:szCs w:val="24"/>
          <w:lang w:eastAsia="pt-BR"/>
        </w:rPr>
        <w:t>UF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from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estado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join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color w:val="B788D3"/>
          <w:sz w:val="24"/>
          <w:szCs w:val="24"/>
          <w:lang w:eastAsia="pt-BR"/>
        </w:rPr>
        <w:t>pais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on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id_pais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= </w:t>
      </w:r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p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id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</w:p>
    <w:p w:rsidR="00E70E20" w:rsidRPr="00E70E20" w:rsidRDefault="00E70E20" w:rsidP="00E70E2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</w:pPr>
      <w:proofErr w:type="spellStart"/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order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r w:rsidRPr="00E70E20">
        <w:rPr>
          <w:rFonts w:ascii="Courier New" w:eastAsia="Times New Roman" w:hAnsi="Courier New" w:cs="Courier New"/>
          <w:b/>
          <w:bCs/>
          <w:color w:val="739ECA"/>
          <w:sz w:val="24"/>
          <w:szCs w:val="24"/>
          <w:lang w:eastAsia="pt-BR"/>
        </w:rPr>
        <w:t>by</w:t>
      </w:r>
      <w:proofErr w:type="spellEnd"/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 xml:space="preserve"> </w:t>
      </w:r>
      <w:proofErr w:type="spellStart"/>
      <w:proofErr w:type="gramStart"/>
      <w:r w:rsidRPr="00E70E20">
        <w:rPr>
          <w:rFonts w:ascii="Courier New" w:eastAsia="Times New Roman" w:hAnsi="Courier New" w:cs="Courier New"/>
          <w:i/>
          <w:iCs/>
          <w:color w:val="B788D3"/>
          <w:sz w:val="24"/>
          <w:szCs w:val="24"/>
          <w:lang w:eastAsia="pt-BR"/>
        </w:rPr>
        <w:t>e</w:t>
      </w:r>
      <w:r w:rsidRPr="00E70E20">
        <w:rPr>
          <w:rFonts w:ascii="Courier New" w:eastAsia="Times New Roman" w:hAnsi="Courier New" w:cs="Courier New"/>
          <w:color w:val="AAAAAA"/>
          <w:sz w:val="24"/>
          <w:szCs w:val="24"/>
          <w:lang w:eastAsia="pt-BR"/>
        </w:rPr>
        <w:t>.</w:t>
      </w:r>
      <w:r w:rsidRPr="00E70E20">
        <w:rPr>
          <w:rFonts w:ascii="Courier New" w:eastAsia="Times New Roman" w:hAnsi="Courier New" w:cs="Courier New"/>
          <w:color w:val="00B8B8"/>
          <w:sz w:val="24"/>
          <w:szCs w:val="24"/>
          <w:lang w:eastAsia="pt-BR"/>
        </w:rPr>
        <w:t>nome</w:t>
      </w:r>
      <w:proofErr w:type="spellEnd"/>
      <w:proofErr w:type="gramEnd"/>
    </w:p>
    <w:p w:rsidR="00E70E20" w:rsidRDefault="00E70E20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p w:rsidR="00946727" w:rsidRDefault="00946727"/>
    <w:sectPr w:rsidR="00946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1F"/>
    <w:rsid w:val="00826D1F"/>
    <w:rsid w:val="00936667"/>
    <w:rsid w:val="00946727"/>
    <w:rsid w:val="009F446C"/>
    <w:rsid w:val="00E7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EE10"/>
  <w15:chartTrackingRefBased/>
  <w15:docId w15:val="{5FA37DE1-380F-457D-A296-BDA2A484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688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FELIPE GONCALVES</dc:creator>
  <cp:keywords/>
  <dc:description/>
  <cp:lastModifiedBy>BRIAN FELIPE GONCALVES</cp:lastModifiedBy>
  <cp:revision>4</cp:revision>
  <dcterms:created xsi:type="dcterms:W3CDTF">2024-04-03T18:00:00Z</dcterms:created>
  <dcterms:modified xsi:type="dcterms:W3CDTF">2024-04-05T18:34:00Z</dcterms:modified>
</cp:coreProperties>
</file>