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9DE470" w14:textId="77777777" w:rsid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/>
          <w:color w:val="262626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869486" wp14:editId="3AFCCE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86655" cy="8861425"/>
            <wp:effectExtent l="0" t="0" r="0" b="317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16393" w14:textId="77777777" w:rsid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/>
          <w:color w:val="262626"/>
          <w:kern w:val="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80FA37" wp14:editId="620BD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5AB6F" w14:textId="77777777" w:rsidR="009B115B" w:rsidRP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 w:hint="eastAsia"/>
          <w:color w:val="262626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C5F51C" wp14:editId="175927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EA187" w14:textId="77777777" w:rsidR="009B115B" w:rsidRP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 w:hint="eastAsia"/>
          <w:color w:val="262626"/>
          <w:kern w:val="0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523A7109" wp14:editId="270F43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37C0F0" w14:textId="77777777" w:rsidR="009B115B" w:rsidRP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 w:hint="eastAsia"/>
          <w:color w:val="262626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8B5ECE" wp14:editId="70C0B0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18BA2" w14:textId="77777777" w:rsidR="00203750" w:rsidRPr="009B115B" w:rsidRDefault="009B115B" w:rsidP="009B115B">
      <w:pPr>
        <w:widowControl/>
        <w:autoSpaceDE w:val="0"/>
        <w:autoSpaceDN w:val="0"/>
        <w:adjustRightInd w:val="0"/>
        <w:jc w:val="left"/>
        <w:rPr>
          <w:rFonts w:ascii="Courier" w:eastAsiaTheme="minorEastAsia" w:hAnsi="Courier" w:cs="Courier" w:hint="eastAsia"/>
          <w:color w:val="262626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E445B8" wp14:editId="285368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9150" cy="82296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3750" w:rsidRPr="009B115B" w:rsidSect="00243FB3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15B"/>
    <w:rsid w:val="00203750"/>
    <w:rsid w:val="00274352"/>
    <w:rsid w:val="002F4FFC"/>
    <w:rsid w:val="003106B1"/>
    <w:rsid w:val="0098259E"/>
    <w:rsid w:val="009B115B"/>
    <w:rsid w:val="00C8493C"/>
    <w:rsid w:val="00D94408"/>
    <w:rsid w:val="00DA64BC"/>
    <w:rsid w:val="00E0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F5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yang</dc:creator>
  <cp:keywords/>
  <dc:description/>
  <cp:lastModifiedBy>chen yang</cp:lastModifiedBy>
  <cp:revision>1</cp:revision>
  <cp:lastPrinted>2020-05-13T01:27:00Z</cp:lastPrinted>
  <dcterms:created xsi:type="dcterms:W3CDTF">2020-05-13T01:26:00Z</dcterms:created>
  <dcterms:modified xsi:type="dcterms:W3CDTF">2020-05-13T03:33:00Z</dcterms:modified>
</cp:coreProperties>
</file>