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2FA51" w14:textId="1B0F385A" w:rsidR="00FC190B" w:rsidRDefault="00FC190B" w:rsidP="00FC190B">
      <w:pPr>
        <w:tabs>
          <w:tab w:val="num" w:pos="720"/>
        </w:tabs>
        <w:ind w:left="720" w:hanging="360"/>
      </w:pPr>
      <w:r w:rsidRPr="00FC190B">
        <w:rPr>
          <w:rFonts w:hint="eastAsia"/>
          <w:b/>
          <w:bCs/>
        </w:rPr>
        <w:t>古典密码</w:t>
      </w:r>
      <w:r w:rsidRPr="00FC190B">
        <w:rPr>
          <w:rFonts w:hint="eastAsia"/>
          <w:b/>
          <w:bCs/>
        </w:rPr>
        <w:sym w:font="Wingdings" w:char="F0E0"/>
      </w:r>
      <w:r w:rsidRPr="00FC190B">
        <w:rPr>
          <w:rFonts w:hint="eastAsia"/>
          <w:b/>
          <w:bCs/>
        </w:rPr>
        <w:t>现代密码</w:t>
      </w:r>
    </w:p>
    <w:p w14:paraId="30935808" w14:textId="77777777" w:rsidR="00FC190B" w:rsidRPr="00FC190B" w:rsidRDefault="00FC190B" w:rsidP="00FC190B">
      <w:pPr>
        <w:numPr>
          <w:ilvl w:val="0"/>
          <w:numId w:val="1"/>
        </w:num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 xml:space="preserve">  古典密码</w:t>
      </w:r>
    </w:p>
    <w:p w14:paraId="1FA4FE01" w14:textId="77777777" w:rsidR="00FC190B" w:rsidRPr="00FC190B" w:rsidRDefault="00FC190B" w:rsidP="00FC190B">
      <w:pPr>
        <w:numPr>
          <w:ilvl w:val="1"/>
          <w:numId w:val="1"/>
        </w:numPr>
        <w:rPr>
          <w:sz w:val="18"/>
          <w:szCs w:val="18"/>
        </w:rPr>
      </w:pPr>
      <w:r w:rsidRPr="00FC190B">
        <w:rPr>
          <w:rFonts w:hint="eastAsia"/>
          <w:sz w:val="18"/>
          <w:szCs w:val="18"/>
        </w:rPr>
        <w:t>对字符或单词进行处理 (加解密)</w:t>
      </w:r>
    </w:p>
    <w:p w14:paraId="17B130B3" w14:textId="77777777" w:rsidR="00FC190B" w:rsidRPr="00FC190B" w:rsidRDefault="00FC190B" w:rsidP="00FC190B">
      <w:pPr>
        <w:numPr>
          <w:ilvl w:val="1"/>
          <w:numId w:val="1"/>
        </w:numPr>
        <w:rPr>
          <w:sz w:val="18"/>
          <w:szCs w:val="18"/>
        </w:rPr>
      </w:pPr>
      <w:r w:rsidRPr="00FC190B">
        <w:rPr>
          <w:rFonts w:hint="eastAsia"/>
          <w:sz w:val="18"/>
          <w:szCs w:val="18"/>
        </w:rPr>
        <w:t>明文一般是有意义的自然语言文本</w:t>
      </w:r>
    </w:p>
    <w:p w14:paraId="03A60FAF" w14:textId="77777777" w:rsidR="00FC190B" w:rsidRPr="00FC190B" w:rsidRDefault="00FC190B" w:rsidP="00FC190B">
      <w:pPr>
        <w:numPr>
          <w:ilvl w:val="0"/>
          <w:numId w:val="1"/>
        </w:numPr>
        <w:rPr>
          <w:sz w:val="18"/>
          <w:szCs w:val="18"/>
        </w:rPr>
      </w:pPr>
      <w:r w:rsidRPr="00FC190B">
        <w:rPr>
          <w:rFonts w:hint="eastAsia"/>
          <w:sz w:val="18"/>
          <w:szCs w:val="18"/>
        </w:rPr>
        <w:t xml:space="preserve"> </w:t>
      </w:r>
      <w:r w:rsidRPr="00FC190B">
        <w:rPr>
          <w:rFonts w:hint="eastAsia"/>
          <w:b/>
          <w:bCs/>
          <w:sz w:val="18"/>
          <w:szCs w:val="18"/>
        </w:rPr>
        <w:t>现代密码</w:t>
      </w:r>
    </w:p>
    <w:p w14:paraId="14B45916" w14:textId="77777777" w:rsidR="00FC190B" w:rsidRPr="00FC190B" w:rsidRDefault="00FC190B" w:rsidP="00FC190B">
      <w:pPr>
        <w:numPr>
          <w:ilvl w:val="1"/>
          <w:numId w:val="1"/>
        </w:numPr>
        <w:rPr>
          <w:sz w:val="18"/>
          <w:szCs w:val="18"/>
        </w:rPr>
      </w:pPr>
      <w:r w:rsidRPr="00FC190B">
        <w:rPr>
          <w:rFonts w:hint="eastAsia"/>
          <w:sz w:val="18"/>
          <w:szCs w:val="18"/>
        </w:rPr>
        <w:t>面向计算机和芯片（对比特、字节或字进行处理）</w:t>
      </w:r>
    </w:p>
    <w:p w14:paraId="65CA506B" w14:textId="77777777" w:rsidR="00FC190B" w:rsidRPr="00FC190B" w:rsidRDefault="00FC190B" w:rsidP="00FC190B">
      <w:pPr>
        <w:numPr>
          <w:ilvl w:val="1"/>
          <w:numId w:val="1"/>
        </w:numPr>
        <w:rPr>
          <w:sz w:val="18"/>
          <w:szCs w:val="18"/>
        </w:rPr>
      </w:pPr>
      <w:r w:rsidRPr="00FC190B">
        <w:rPr>
          <w:rFonts w:hint="eastAsia"/>
          <w:sz w:val="18"/>
          <w:szCs w:val="18"/>
        </w:rPr>
        <w:t>明文可以是任意比特串</w:t>
      </w:r>
    </w:p>
    <w:p w14:paraId="1F3B0EEF" w14:textId="47B57E51" w:rsidR="00804A3E" w:rsidRDefault="00804A3E">
      <w:pPr>
        <w:rPr>
          <w:sz w:val="18"/>
          <w:szCs w:val="18"/>
        </w:rPr>
      </w:pPr>
    </w:p>
    <w:p w14:paraId="18BBCD88" w14:textId="44BE6D89" w:rsidR="00FC190B" w:rsidRPr="00FC190B" w:rsidRDefault="00FC190B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密码体制安全性的两种定义</w:t>
      </w:r>
      <w:r w:rsidR="00484CA3">
        <w:rPr>
          <w:rFonts w:hint="eastAsia"/>
          <w:b/>
          <w:bCs/>
          <w:sz w:val="18"/>
          <w:szCs w:val="18"/>
        </w:rPr>
        <w:t>（</w:t>
      </w:r>
      <w:r w:rsidR="00484CA3" w:rsidRPr="00484CA3">
        <w:rPr>
          <w:rFonts w:hint="eastAsia"/>
          <w:b/>
          <w:bCs/>
          <w:sz w:val="18"/>
          <w:szCs w:val="18"/>
          <w:highlight w:val="yellow"/>
        </w:rPr>
        <w:t>无条件安全性，计算安全性</w:t>
      </w:r>
      <w:r w:rsidR="00484CA3">
        <w:rPr>
          <w:rFonts w:hint="eastAsia"/>
          <w:b/>
          <w:bCs/>
          <w:sz w:val="18"/>
          <w:szCs w:val="18"/>
        </w:rPr>
        <w:t>）</w:t>
      </w:r>
    </w:p>
    <w:p w14:paraId="2A951C40" w14:textId="77777777" w:rsidR="00FC190B" w:rsidRPr="00FC190B" w:rsidRDefault="00FC190B" w:rsidP="00FC190B">
      <w:pPr>
        <w:numPr>
          <w:ilvl w:val="0"/>
          <w:numId w:val="2"/>
        </w:num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无条件安全性（信息论角度）</w:t>
      </w:r>
    </w:p>
    <w:p w14:paraId="35699C58" w14:textId="77777777" w:rsidR="00FC190B" w:rsidRPr="00FC190B" w:rsidRDefault="00FC190B" w:rsidP="00FC190B">
      <w:pPr>
        <w:rPr>
          <w:sz w:val="18"/>
          <w:szCs w:val="18"/>
        </w:rPr>
      </w:pPr>
      <w:r w:rsidRPr="00FC190B">
        <w:rPr>
          <w:rFonts w:hint="eastAsia"/>
          <w:sz w:val="18"/>
          <w:szCs w:val="18"/>
        </w:rPr>
        <w:t xml:space="preserve">     即使攻击者拥有无限的计算资源，也无法被破译</w:t>
      </w:r>
    </w:p>
    <w:p w14:paraId="2F9F99D3" w14:textId="77777777" w:rsidR="00FC190B" w:rsidRPr="00FC190B" w:rsidRDefault="00FC190B" w:rsidP="00FC190B">
      <w:pPr>
        <w:numPr>
          <w:ilvl w:val="0"/>
          <w:numId w:val="3"/>
        </w:num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计算安全性（计算复杂性角度）</w:t>
      </w:r>
    </w:p>
    <w:p w14:paraId="7EA6533A" w14:textId="4274BB71" w:rsidR="00FC190B" w:rsidRDefault="00FC190B" w:rsidP="00484CA3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 xml:space="preserve">     </w:t>
      </w:r>
      <w:r w:rsidRPr="00FC190B">
        <w:rPr>
          <w:rFonts w:hint="eastAsia"/>
          <w:sz w:val="18"/>
          <w:szCs w:val="18"/>
        </w:rPr>
        <w:t>攻击者用(现在或将来)可得到的资源无法破译</w:t>
      </w:r>
    </w:p>
    <w:p w14:paraId="1347ADB4" w14:textId="77777777" w:rsidR="00484CA3" w:rsidRDefault="00484CA3" w:rsidP="00484CA3">
      <w:pPr>
        <w:rPr>
          <w:rFonts w:hint="eastAsia"/>
          <w:sz w:val="18"/>
          <w:szCs w:val="18"/>
        </w:rPr>
      </w:pPr>
    </w:p>
    <w:p w14:paraId="0C15ADEC" w14:textId="50A25511" w:rsidR="00FC190B" w:rsidRPr="00FC190B" w:rsidRDefault="00FC190B" w:rsidP="00FC190B">
      <w:pPr>
        <w:ind w:left="720"/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讨论加密体制的安全性时，需要考虑两点：</w:t>
      </w:r>
    </w:p>
    <w:p w14:paraId="36BDE21E" w14:textId="77777777" w:rsidR="00FC190B" w:rsidRPr="00FC190B" w:rsidRDefault="00FC190B" w:rsidP="00FC190B">
      <w:pPr>
        <w:numPr>
          <w:ilvl w:val="1"/>
          <w:numId w:val="6"/>
        </w:num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能抵抗攻击者什么类型的攻击</w:t>
      </w:r>
    </w:p>
    <w:p w14:paraId="2D987942" w14:textId="77777777" w:rsidR="00FC190B" w:rsidRPr="00FC190B" w:rsidRDefault="00FC190B" w:rsidP="00FC190B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 xml:space="preserve">      </w:t>
      </w:r>
      <w:r w:rsidRPr="00FC190B">
        <w:rPr>
          <w:rFonts w:hint="eastAsia"/>
          <w:sz w:val="18"/>
          <w:szCs w:val="18"/>
        </w:rPr>
        <w:t>唯密文攻击、已知明文攻击……</w:t>
      </w:r>
    </w:p>
    <w:p w14:paraId="4D70A315" w14:textId="77777777" w:rsidR="00FC190B" w:rsidRPr="00FC190B" w:rsidRDefault="00FC190B" w:rsidP="00FC190B">
      <w:pPr>
        <w:numPr>
          <w:ilvl w:val="1"/>
          <w:numId w:val="7"/>
        </w:num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能阻止攻击者实现什么样的目标</w:t>
      </w:r>
    </w:p>
    <w:p w14:paraId="752D28C1" w14:textId="4DD3C10B" w:rsidR="00FC190B" w:rsidRDefault="00FC190B" w:rsidP="00FC190B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 xml:space="preserve">      </w:t>
      </w:r>
      <w:r w:rsidRPr="00FC190B">
        <w:rPr>
          <w:rFonts w:hint="eastAsia"/>
          <w:sz w:val="18"/>
          <w:szCs w:val="18"/>
        </w:rPr>
        <w:t>找到密钥、破译特定的密文……</w:t>
      </w:r>
    </w:p>
    <w:p w14:paraId="4FA1AF44" w14:textId="08CDAF9B" w:rsidR="00FC190B" w:rsidRDefault="00FC190B" w:rsidP="00FC190B">
      <w:pPr>
        <w:rPr>
          <w:sz w:val="18"/>
          <w:szCs w:val="18"/>
        </w:rPr>
      </w:pPr>
    </w:p>
    <w:p w14:paraId="38ADC947" w14:textId="77777777" w:rsidR="00FC190B" w:rsidRPr="00FC190B" w:rsidRDefault="00FC190B" w:rsidP="00FC190B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攻击者的攻击能力越强，要实现的目标越低，越难对付</w:t>
      </w:r>
    </w:p>
    <w:p w14:paraId="55D67000" w14:textId="77777777" w:rsidR="00FC190B" w:rsidRPr="00FC190B" w:rsidRDefault="00FC190B" w:rsidP="00FC190B">
      <w:pPr>
        <w:rPr>
          <w:sz w:val="18"/>
          <w:szCs w:val="18"/>
        </w:rPr>
      </w:pPr>
    </w:p>
    <w:p w14:paraId="3DF6C43F" w14:textId="6254D2EA" w:rsidR="00FC190B" w:rsidRDefault="00FC190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81322F6" wp14:editId="7E7ED240">
            <wp:extent cx="2922954" cy="23749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7058" cy="237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49F9" w14:textId="157C00EB" w:rsidR="00FC190B" w:rsidRDefault="00FC190B">
      <w:pPr>
        <w:rPr>
          <w:sz w:val="18"/>
          <w:szCs w:val="18"/>
        </w:rPr>
      </w:pPr>
    </w:p>
    <w:p w14:paraId="513BF184" w14:textId="03AD2CFF" w:rsidR="00FC190B" w:rsidRDefault="00FC190B">
      <w:pPr>
        <w:rPr>
          <w:sz w:val="18"/>
          <w:szCs w:val="18"/>
        </w:rPr>
      </w:pPr>
    </w:p>
    <w:p w14:paraId="25A3F686" w14:textId="1E353BE3" w:rsidR="00FC190B" w:rsidRDefault="00FC190B">
      <w:pPr>
        <w:rPr>
          <w:sz w:val="18"/>
          <w:szCs w:val="18"/>
        </w:rPr>
      </w:pPr>
    </w:p>
    <w:p w14:paraId="14997063" w14:textId="77777777" w:rsidR="00FC190B" w:rsidRPr="00FC190B" w:rsidRDefault="00FC190B" w:rsidP="00FC190B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计算机本身只能产生伪随机序列</w:t>
      </w:r>
    </w:p>
    <w:p w14:paraId="7B4738B2" w14:textId="7656FE92" w:rsidR="00FC190B" w:rsidRPr="00FC190B" w:rsidRDefault="00FC190B">
      <w:pPr>
        <w:rPr>
          <w:sz w:val="18"/>
          <w:szCs w:val="18"/>
        </w:rPr>
      </w:pPr>
    </w:p>
    <w:p w14:paraId="7DF859B5" w14:textId="77777777" w:rsidR="00FC190B" w:rsidRPr="00FC190B" w:rsidRDefault="00FC190B" w:rsidP="00FC190B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随机序列的类型</w:t>
      </w:r>
    </w:p>
    <w:p w14:paraId="44D51C14" w14:textId="3EA30CE6" w:rsidR="00FC190B" w:rsidRPr="00FC190B" w:rsidRDefault="00FC190B" w:rsidP="00FC190B">
      <w:pPr>
        <w:rPr>
          <w:b/>
          <w:bCs/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1.  (一般) 伪随机序列</w:t>
      </w:r>
    </w:p>
    <w:p w14:paraId="465DD4DA" w14:textId="1032A109" w:rsidR="00FC190B" w:rsidRDefault="00FC190B" w:rsidP="00FC190B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4F5490" wp14:editId="7C22E3CF">
            <wp:extent cx="3714303" cy="26352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741" cy="26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B41C" w14:textId="1E68B6DC" w:rsidR="00FC190B" w:rsidRDefault="00FC190B" w:rsidP="00FC190B">
      <w:pPr>
        <w:rPr>
          <w:b/>
          <w:bCs/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2.  密码学意义上安全的伪随机序列</w:t>
      </w:r>
    </w:p>
    <w:p w14:paraId="3D75DF86" w14:textId="77777777" w:rsidR="00FC190B" w:rsidRDefault="00FC190B" w:rsidP="00FC190B">
      <w:pPr>
        <w:rPr>
          <w:b/>
          <w:bCs/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性质2：并不是任何伪随机序列都能用于密码学， 密码学意义上安全的伪随机序列还必须具备另一个性质：</w:t>
      </w:r>
      <w:r w:rsidRPr="00484CA3">
        <w:rPr>
          <w:rFonts w:hint="eastAsia"/>
          <w:b/>
          <w:bCs/>
          <w:sz w:val="18"/>
          <w:szCs w:val="18"/>
          <w:highlight w:val="yellow"/>
        </w:rPr>
        <w:t>不可预测性</w:t>
      </w:r>
      <w:r>
        <w:rPr>
          <w:rFonts w:hint="eastAsia"/>
          <w:b/>
          <w:bCs/>
          <w:sz w:val="18"/>
          <w:szCs w:val="18"/>
        </w:rPr>
        <w:t>。</w:t>
      </w:r>
    </w:p>
    <w:p w14:paraId="6E0CFABB" w14:textId="77777777" w:rsidR="00FC190B" w:rsidRPr="00FC190B" w:rsidRDefault="00FC190B" w:rsidP="00FC190B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不可预测性</w:t>
      </w:r>
      <w:r w:rsidRPr="00FC190B">
        <w:rPr>
          <w:rFonts w:hint="eastAsia"/>
          <w:b/>
          <w:bCs/>
          <w:sz w:val="18"/>
          <w:szCs w:val="18"/>
        </w:rPr>
        <w:t>即使知道了产生序列的算法、以前产生的所有比特，也不可能通过计算来预测下一个比特是什么（准确预测成功的概率很低）目的是防止攻击者在知道若干比特后，成功猜测后续比特</w:t>
      </w:r>
    </w:p>
    <w:p w14:paraId="323BDC0E" w14:textId="77777777" w:rsidR="00FC190B" w:rsidRPr="00FC190B" w:rsidRDefault="00FC190B" w:rsidP="00FC190B">
      <w:pPr>
        <w:rPr>
          <w:sz w:val="18"/>
          <w:szCs w:val="18"/>
        </w:rPr>
      </w:pPr>
    </w:p>
    <w:p w14:paraId="24919055" w14:textId="02FBDD16" w:rsidR="00FC190B" w:rsidRDefault="00FC190B" w:rsidP="00FC190B">
      <w:pPr>
        <w:rPr>
          <w:b/>
          <w:bCs/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3.  真随机序列</w:t>
      </w:r>
    </w:p>
    <w:p w14:paraId="4B6BB0C9" w14:textId="77777777" w:rsidR="00FC190B" w:rsidRPr="00FC190B" w:rsidRDefault="00FC190B" w:rsidP="00FC190B">
      <w:pPr>
        <w:rPr>
          <w:sz w:val="18"/>
          <w:szCs w:val="18"/>
        </w:rPr>
      </w:pPr>
      <w:r w:rsidRPr="00484CA3">
        <w:rPr>
          <w:rFonts w:hint="eastAsia"/>
          <w:b/>
          <w:bCs/>
          <w:sz w:val="18"/>
          <w:szCs w:val="18"/>
          <w:highlight w:val="yellow"/>
        </w:rPr>
        <w:t>不能被可靠地重复产生</w:t>
      </w:r>
    </w:p>
    <w:p w14:paraId="4C48FD64" w14:textId="77777777" w:rsidR="00FC190B" w:rsidRPr="00FC190B" w:rsidRDefault="00FC190B" w:rsidP="00FC190B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用完全同样的输入操作两次，得到的是两个不相关的序列</w:t>
      </w:r>
    </w:p>
    <w:p w14:paraId="135D3FEE" w14:textId="1F035DB4" w:rsidR="00FC190B" w:rsidRDefault="00FC190B" w:rsidP="00FC190B">
      <w:pPr>
        <w:rPr>
          <w:sz w:val="18"/>
          <w:szCs w:val="18"/>
        </w:rPr>
      </w:pPr>
    </w:p>
    <w:p w14:paraId="1C60CD10" w14:textId="77777777" w:rsidR="00FC190B" w:rsidRPr="00FC190B" w:rsidRDefault="00FC190B" w:rsidP="00FC190B">
      <w:p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Q: 如何得到真随机序列？</w:t>
      </w:r>
    </w:p>
    <w:p w14:paraId="70EB5074" w14:textId="77777777" w:rsidR="00FC190B" w:rsidRPr="00FC190B" w:rsidRDefault="00FC190B" w:rsidP="00FC190B">
      <w:pPr>
        <w:rPr>
          <w:sz w:val="18"/>
          <w:szCs w:val="18"/>
        </w:rPr>
      </w:pPr>
      <w:r w:rsidRPr="00484CA3">
        <w:rPr>
          <w:rFonts w:hint="eastAsia"/>
          <w:b/>
          <w:bCs/>
          <w:sz w:val="18"/>
          <w:szCs w:val="18"/>
          <w:highlight w:val="yellow"/>
        </w:rPr>
        <w:t>使用一种专门的设备(真随机数发生器)，输入是各种无法预测的信号：周围空气状况、电流的变化率…</w:t>
      </w:r>
    </w:p>
    <w:p w14:paraId="0E7A5413" w14:textId="7BC659CB" w:rsidR="00FC190B" w:rsidRPr="00FC190B" w:rsidRDefault="00FC190B" w:rsidP="00FC190B">
      <w:pPr>
        <w:numPr>
          <w:ilvl w:val="0"/>
          <w:numId w:val="8"/>
        </w:num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输入是不断变化的，输出也就不可重复。</w:t>
      </w:r>
    </w:p>
    <w:p w14:paraId="05F81FF8" w14:textId="70C0126F" w:rsidR="00FC190B" w:rsidRPr="00FC190B" w:rsidRDefault="00FC190B" w:rsidP="00FC190B">
      <w:pPr>
        <w:numPr>
          <w:ilvl w:val="0"/>
          <w:numId w:val="8"/>
        </w:numPr>
        <w:rPr>
          <w:sz w:val="18"/>
          <w:szCs w:val="18"/>
        </w:rPr>
      </w:pPr>
      <w:r w:rsidRPr="00FC190B">
        <w:rPr>
          <w:rFonts w:hint="eastAsia"/>
          <w:b/>
          <w:bCs/>
          <w:sz w:val="18"/>
          <w:szCs w:val="18"/>
        </w:rPr>
        <w:t>有人能预测产生的下一个数吗？  他必须重构输入信号，这没人能做到</w:t>
      </w:r>
    </w:p>
    <w:p w14:paraId="5F2E866D" w14:textId="77777777" w:rsidR="00FC190B" w:rsidRPr="00FC190B" w:rsidRDefault="00FC190B" w:rsidP="00FC190B">
      <w:pPr>
        <w:rPr>
          <w:sz w:val="18"/>
          <w:szCs w:val="18"/>
        </w:rPr>
      </w:pPr>
    </w:p>
    <w:p w14:paraId="02711543" w14:textId="0646FD01" w:rsidR="00FC190B" w:rsidRDefault="00FC190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B76D03F" wp14:editId="45FFED7F">
            <wp:extent cx="2699954" cy="20066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7616" cy="20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B6FF" w14:textId="0019D4CC" w:rsidR="00FC190B" w:rsidRDefault="00FC190B">
      <w:pPr>
        <w:rPr>
          <w:sz w:val="18"/>
          <w:szCs w:val="18"/>
        </w:rPr>
      </w:pPr>
    </w:p>
    <w:p w14:paraId="7A0558B8" w14:textId="789932B4" w:rsidR="00FC190B" w:rsidRDefault="00FC190B">
      <w:pPr>
        <w:rPr>
          <w:sz w:val="18"/>
          <w:szCs w:val="18"/>
        </w:rPr>
      </w:pPr>
      <w:r w:rsidRPr="00484CA3">
        <w:rPr>
          <w:rFonts w:hint="eastAsia"/>
          <w:sz w:val="18"/>
          <w:szCs w:val="18"/>
          <w:highlight w:val="yellow"/>
        </w:rPr>
        <w:t>一次</w:t>
      </w:r>
      <w:proofErr w:type="gramStart"/>
      <w:r w:rsidRPr="00484CA3">
        <w:rPr>
          <w:rFonts w:hint="eastAsia"/>
          <w:sz w:val="18"/>
          <w:szCs w:val="18"/>
          <w:highlight w:val="yellow"/>
        </w:rPr>
        <w:t>一</w:t>
      </w:r>
      <w:proofErr w:type="gramEnd"/>
      <w:r w:rsidRPr="00484CA3">
        <w:rPr>
          <w:rFonts w:hint="eastAsia"/>
          <w:sz w:val="18"/>
          <w:szCs w:val="18"/>
          <w:highlight w:val="yellow"/>
        </w:rPr>
        <w:t>密</w:t>
      </w:r>
    </w:p>
    <w:p w14:paraId="0B80A5CC" w14:textId="77777777" w:rsidR="00252577" w:rsidRPr="00252577" w:rsidRDefault="00252577" w:rsidP="0025257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特点：</w:t>
      </w:r>
      <w:r w:rsidRPr="00484CA3">
        <w:rPr>
          <w:rFonts w:hint="eastAsia"/>
          <w:b/>
          <w:bCs/>
          <w:sz w:val="18"/>
          <w:szCs w:val="18"/>
          <w:highlight w:val="yellow"/>
        </w:rPr>
        <w:t>密钥流是真随机序列，且不重复使用(故得名 一次</w:t>
      </w:r>
      <w:proofErr w:type="gramStart"/>
      <w:r w:rsidRPr="00484CA3">
        <w:rPr>
          <w:rFonts w:hint="eastAsia"/>
          <w:b/>
          <w:bCs/>
          <w:sz w:val="18"/>
          <w:szCs w:val="18"/>
          <w:highlight w:val="yellow"/>
        </w:rPr>
        <w:t>一</w:t>
      </w:r>
      <w:proofErr w:type="gramEnd"/>
      <w:r w:rsidRPr="00484CA3">
        <w:rPr>
          <w:rFonts w:hint="eastAsia"/>
          <w:b/>
          <w:bCs/>
          <w:sz w:val="18"/>
          <w:szCs w:val="18"/>
          <w:highlight w:val="yellow"/>
        </w:rPr>
        <w:t>密)</w:t>
      </w:r>
    </w:p>
    <w:p w14:paraId="7979D2BC" w14:textId="77777777" w:rsidR="00252577" w:rsidRPr="00252577" w:rsidRDefault="00252577" w:rsidP="0025257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安全性：</w:t>
      </w:r>
      <w:r w:rsidRPr="00252577">
        <w:rPr>
          <w:rFonts w:hint="eastAsia"/>
          <w:b/>
          <w:bCs/>
          <w:sz w:val="18"/>
          <w:szCs w:val="18"/>
        </w:rPr>
        <w:t>因为密钥流是真随机的，所以没人能预测下一个比特</w:t>
      </w:r>
    </w:p>
    <w:p w14:paraId="1AF61642" w14:textId="77777777" w:rsidR="00252577" w:rsidRDefault="00252577" w:rsidP="00252577">
      <w:pPr>
        <w:rPr>
          <w:b/>
          <w:bCs/>
          <w:sz w:val="18"/>
          <w:szCs w:val="18"/>
        </w:rPr>
      </w:pPr>
      <w:r w:rsidRPr="00252577">
        <w:rPr>
          <w:rFonts w:hint="eastAsia"/>
          <w:b/>
          <w:bCs/>
          <w:sz w:val="18"/>
          <w:szCs w:val="18"/>
        </w:rPr>
        <w:lastRenderedPageBreak/>
        <w:t>具有无条件安全性（完善保密性）</w:t>
      </w:r>
      <w:r>
        <w:rPr>
          <w:rFonts w:hint="eastAsia"/>
          <w:b/>
          <w:bCs/>
          <w:sz w:val="18"/>
          <w:szCs w:val="18"/>
        </w:rPr>
        <w:t>：</w:t>
      </w:r>
    </w:p>
    <w:p w14:paraId="5D743AE0" w14:textId="6DC09586" w:rsidR="00252577" w:rsidRDefault="00252577" w:rsidP="00252577">
      <w:pPr>
        <w:rPr>
          <w:b/>
          <w:bCs/>
          <w:sz w:val="18"/>
          <w:szCs w:val="18"/>
        </w:rPr>
      </w:pPr>
      <w:r w:rsidRPr="00252577">
        <w:rPr>
          <w:rFonts w:hint="eastAsia"/>
          <w:b/>
          <w:bCs/>
          <w:sz w:val="18"/>
          <w:szCs w:val="18"/>
        </w:rPr>
        <w:t>即使攻击者具有无限的计算资源，也无法破译一次</w:t>
      </w:r>
      <w:proofErr w:type="gramStart"/>
      <w:r w:rsidRPr="00252577">
        <w:rPr>
          <w:rFonts w:hint="eastAsia"/>
          <w:b/>
          <w:bCs/>
          <w:sz w:val="18"/>
          <w:szCs w:val="18"/>
        </w:rPr>
        <w:t>一</w:t>
      </w:r>
      <w:proofErr w:type="gramEnd"/>
      <w:r w:rsidRPr="00252577">
        <w:rPr>
          <w:rFonts w:hint="eastAsia"/>
          <w:b/>
          <w:bCs/>
          <w:sz w:val="18"/>
          <w:szCs w:val="18"/>
        </w:rPr>
        <w:t>密 (理论上不可破译，无条件安全的)</w:t>
      </w:r>
    </w:p>
    <w:p w14:paraId="119DF6F1" w14:textId="7DC0942D" w:rsidR="00252577" w:rsidRPr="00252577" w:rsidRDefault="00252577" w:rsidP="00252577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原因：</w:t>
      </w:r>
      <w:r w:rsidRPr="00484CA3">
        <w:rPr>
          <w:rFonts w:hint="eastAsia"/>
          <w:b/>
          <w:bCs/>
          <w:sz w:val="18"/>
          <w:szCs w:val="18"/>
          <w:highlight w:val="yellow"/>
        </w:rPr>
        <w:t>密钥是随机的，而且明文与密钥是统计上相互独立的</w:t>
      </w:r>
      <w:r w:rsidRPr="00252577">
        <w:rPr>
          <w:rFonts w:hint="eastAsia"/>
          <w:b/>
          <w:bCs/>
          <w:sz w:val="18"/>
          <w:szCs w:val="18"/>
        </w:rPr>
        <w:t>，使得密文也是随机的，故而密钥的随机性很好的隐藏了明文的统计特性</w:t>
      </w:r>
    </w:p>
    <w:p w14:paraId="0B825F33" w14:textId="4EC232DB" w:rsidR="00252577" w:rsidRPr="00252577" w:rsidRDefault="0051012D" w:rsidP="0025257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B25D6AD" wp14:editId="47633C97">
            <wp:extent cx="4104269" cy="3480179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858" cy="34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1E16" w14:textId="7E2C76BA" w:rsidR="00252577" w:rsidRDefault="0051012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9203C96" wp14:editId="5D0E06EC">
            <wp:extent cx="4108047" cy="3295934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907" cy="32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CC76" w14:textId="7A578D53" w:rsidR="0051012D" w:rsidRDefault="0051012D">
      <w:pPr>
        <w:rPr>
          <w:sz w:val="18"/>
          <w:szCs w:val="18"/>
        </w:rPr>
      </w:pPr>
    </w:p>
    <w:p w14:paraId="0BD5ADC7" w14:textId="46B97597" w:rsidR="0051012D" w:rsidRDefault="00484CA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一次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密的缺点（密钥是真随机，长度要等于明文长度，每个密钥只能用一次）</w:t>
      </w:r>
    </w:p>
    <w:p w14:paraId="53E0F10E" w14:textId="77777777" w:rsidR="00484CA3" w:rsidRPr="00484CA3" w:rsidRDefault="00484CA3">
      <w:pPr>
        <w:rPr>
          <w:rFonts w:hint="eastAsia"/>
          <w:sz w:val="18"/>
          <w:szCs w:val="18"/>
        </w:rPr>
      </w:pPr>
    </w:p>
    <w:p w14:paraId="6AC3DB9C" w14:textId="7B8E6EB1" w:rsidR="0051012D" w:rsidRDefault="0051012D">
      <w:pPr>
        <w:rPr>
          <w:b/>
          <w:bCs/>
          <w:sz w:val="18"/>
          <w:szCs w:val="18"/>
        </w:rPr>
      </w:pPr>
      <w:r w:rsidRPr="0051012D">
        <w:rPr>
          <w:rFonts w:hint="eastAsia"/>
          <w:b/>
          <w:bCs/>
          <w:sz w:val="18"/>
          <w:szCs w:val="18"/>
        </w:rPr>
        <w:t>流密码</w:t>
      </w:r>
    </w:p>
    <w:p w14:paraId="19C1CDD6" w14:textId="71A9E660" w:rsidR="0051012D" w:rsidRDefault="0051012D" w:rsidP="0051012D">
      <w:pPr>
        <w:rPr>
          <w:b/>
          <w:bCs/>
          <w:sz w:val="18"/>
          <w:szCs w:val="18"/>
        </w:rPr>
      </w:pPr>
      <w:r w:rsidRPr="0051012D">
        <w:rPr>
          <w:rFonts w:hint="eastAsia"/>
          <w:b/>
          <w:bCs/>
          <w:sz w:val="18"/>
          <w:szCs w:val="18"/>
        </w:rPr>
        <w:t>流密码的基本思想</w:t>
      </w:r>
      <w:r>
        <w:rPr>
          <w:rFonts w:hint="eastAsia"/>
          <w:b/>
          <w:bCs/>
          <w:sz w:val="18"/>
          <w:szCs w:val="18"/>
        </w:rPr>
        <w:t>：</w:t>
      </w:r>
    </w:p>
    <w:p w14:paraId="11428976" w14:textId="77777777" w:rsidR="0051012D" w:rsidRPr="0051012D" w:rsidRDefault="0051012D" w:rsidP="0051012D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ab/>
      </w:r>
      <w:r w:rsidRPr="00484CA3">
        <w:rPr>
          <w:rFonts w:hint="eastAsia"/>
          <w:b/>
          <w:bCs/>
          <w:sz w:val="18"/>
          <w:szCs w:val="18"/>
          <w:highlight w:val="yellow"/>
        </w:rPr>
        <w:t>用一个较短的密钥生成密钥流</w:t>
      </w:r>
      <w:r w:rsidRPr="0051012D">
        <w:rPr>
          <w:rFonts w:hint="eastAsia"/>
          <w:b/>
          <w:bCs/>
          <w:sz w:val="18"/>
          <w:szCs w:val="18"/>
        </w:rPr>
        <w:t>，在攻击者(计算能力是有限的)看来是随机的(伪随机的)。</w:t>
      </w:r>
    </w:p>
    <w:p w14:paraId="40A03CEC" w14:textId="24FDDB54" w:rsidR="0051012D" w:rsidRPr="00484CA3" w:rsidRDefault="0051012D" w:rsidP="0051012D">
      <w:pPr>
        <w:rPr>
          <w:b/>
          <w:bCs/>
          <w:sz w:val="18"/>
          <w:szCs w:val="18"/>
          <w:u w:val="single"/>
        </w:rPr>
      </w:pPr>
      <w:r w:rsidRPr="00484CA3">
        <w:rPr>
          <w:rFonts w:hint="eastAsia"/>
          <w:b/>
          <w:bCs/>
          <w:sz w:val="18"/>
          <w:szCs w:val="18"/>
          <w:highlight w:val="yellow"/>
          <w:u w:val="single"/>
        </w:rPr>
        <w:t>不是无条件安全的，仅是计算上安全的</w:t>
      </w:r>
    </w:p>
    <w:p w14:paraId="39D3F684" w14:textId="77777777" w:rsidR="0051012D" w:rsidRPr="00484CA3" w:rsidRDefault="0051012D" w:rsidP="0051012D">
      <w:pPr>
        <w:rPr>
          <w:b/>
          <w:bCs/>
          <w:sz w:val="18"/>
          <w:szCs w:val="18"/>
          <w:u w:val="single"/>
        </w:rPr>
      </w:pPr>
    </w:p>
    <w:p w14:paraId="755C98BE" w14:textId="6C5B6425" w:rsidR="0051012D" w:rsidRDefault="0051012D" w:rsidP="0051012D">
      <w:pPr>
        <w:rPr>
          <w:b/>
          <w:bCs/>
          <w:sz w:val="18"/>
          <w:szCs w:val="18"/>
        </w:rPr>
      </w:pPr>
      <w:r w:rsidRPr="0051012D">
        <w:rPr>
          <w:rFonts w:hint="eastAsia"/>
          <w:b/>
          <w:bCs/>
          <w:sz w:val="18"/>
          <w:szCs w:val="18"/>
        </w:rPr>
        <w:t>产生密钥流的任务由</w:t>
      </w:r>
      <w:r w:rsidRPr="00484CA3">
        <w:rPr>
          <w:rFonts w:hint="eastAsia"/>
          <w:b/>
          <w:bCs/>
          <w:sz w:val="18"/>
          <w:szCs w:val="18"/>
          <w:highlight w:val="yellow"/>
        </w:rPr>
        <w:t>密钥流生成器</w:t>
      </w:r>
      <w:r w:rsidRPr="0051012D">
        <w:rPr>
          <w:rFonts w:hint="eastAsia"/>
          <w:b/>
          <w:bCs/>
          <w:sz w:val="18"/>
          <w:szCs w:val="18"/>
        </w:rPr>
        <w:t>完成</w:t>
      </w:r>
      <w:r>
        <w:rPr>
          <w:rFonts w:hint="eastAsia"/>
          <w:b/>
          <w:bCs/>
          <w:sz w:val="18"/>
          <w:szCs w:val="18"/>
        </w:rPr>
        <w:t>：</w:t>
      </w:r>
    </w:p>
    <w:p w14:paraId="38BD3341" w14:textId="77777777" w:rsidR="0051012D" w:rsidRPr="0051012D" w:rsidRDefault="0051012D" w:rsidP="0051012D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 w:rsidRPr="0051012D">
        <w:rPr>
          <w:rFonts w:hint="eastAsia"/>
          <w:b/>
          <w:bCs/>
          <w:sz w:val="18"/>
          <w:szCs w:val="18"/>
        </w:rPr>
        <w:t>输入：“较短的密钥”</w:t>
      </w:r>
    </w:p>
    <w:p w14:paraId="4D641948" w14:textId="2B52DD3B" w:rsidR="0051012D" w:rsidRPr="0051012D" w:rsidRDefault="0051012D" w:rsidP="0051012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 </w:t>
      </w:r>
      <w:r w:rsidRPr="0051012D">
        <w:rPr>
          <w:rFonts w:hint="eastAsia"/>
          <w:b/>
          <w:bCs/>
          <w:sz w:val="18"/>
          <w:szCs w:val="18"/>
        </w:rPr>
        <w:t>输出： 源源不断的密钥流</w:t>
      </w:r>
    </w:p>
    <w:p w14:paraId="091DD322" w14:textId="58398436" w:rsidR="0051012D" w:rsidRPr="0051012D" w:rsidRDefault="0051012D" w:rsidP="0051012D">
      <w:pPr>
        <w:rPr>
          <w:b/>
          <w:bCs/>
          <w:sz w:val="18"/>
          <w:szCs w:val="18"/>
        </w:rPr>
      </w:pPr>
    </w:p>
    <w:p w14:paraId="1DF7E9D0" w14:textId="3CA43883" w:rsidR="0051012D" w:rsidRPr="0051012D" w:rsidRDefault="0051012D" w:rsidP="0051012D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318CC04" wp14:editId="46FA4220">
            <wp:extent cx="3891973" cy="2920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9254" cy="292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6F2B" w14:textId="77777777" w:rsidR="0051012D" w:rsidRPr="0051012D" w:rsidRDefault="0051012D">
      <w:pPr>
        <w:rPr>
          <w:b/>
          <w:bCs/>
          <w:sz w:val="18"/>
          <w:szCs w:val="18"/>
        </w:rPr>
      </w:pPr>
    </w:p>
    <w:p w14:paraId="6E531E3D" w14:textId="6A705385" w:rsidR="0051012D" w:rsidRPr="0051012D" w:rsidRDefault="0051012D" w:rsidP="0051012D">
      <w:pPr>
        <w:rPr>
          <w:b/>
          <w:bCs/>
          <w:sz w:val="18"/>
          <w:szCs w:val="18"/>
        </w:rPr>
      </w:pPr>
      <w:r w:rsidRPr="0051012D">
        <w:rPr>
          <w:sz w:val="18"/>
          <w:szCs w:val="18"/>
        </w:rPr>
        <w:t xml:space="preserve">  </w:t>
      </w:r>
      <w:r w:rsidRPr="0051012D">
        <w:rPr>
          <w:b/>
          <w:bCs/>
          <w:sz w:val="18"/>
          <w:szCs w:val="18"/>
        </w:rPr>
        <w:t>密钥流生成器的组成</w:t>
      </w:r>
      <w:r w:rsidR="00484CA3">
        <w:rPr>
          <w:rFonts w:hint="eastAsia"/>
          <w:b/>
          <w:bCs/>
          <w:sz w:val="18"/>
          <w:szCs w:val="18"/>
        </w:rPr>
        <w:t>（驱动部分和非线性组合部分）</w:t>
      </w:r>
    </w:p>
    <w:p w14:paraId="05BBE98C" w14:textId="2532FD5D" w:rsidR="0051012D" w:rsidRPr="0051012D" w:rsidRDefault="0051012D" w:rsidP="0051012D">
      <w:pPr>
        <w:rPr>
          <w:sz w:val="18"/>
          <w:szCs w:val="18"/>
        </w:rPr>
      </w:pPr>
      <w:r w:rsidRPr="0051012D">
        <w:rPr>
          <w:sz w:val="18"/>
          <w:szCs w:val="18"/>
        </w:rPr>
        <w:t xml:space="preserve">  </w:t>
      </w:r>
      <w:r w:rsidR="004D2BB2">
        <w:rPr>
          <w:rFonts w:hint="eastAsia"/>
          <w:sz w:val="18"/>
          <w:szCs w:val="18"/>
        </w:rPr>
        <w:t>1.</w:t>
      </w:r>
      <w:r w:rsidRPr="0051012D">
        <w:rPr>
          <w:sz w:val="18"/>
          <w:szCs w:val="18"/>
        </w:rPr>
        <w:t>驱动部分</w:t>
      </w:r>
    </w:p>
    <w:p w14:paraId="14FB5C2E" w14:textId="77777777" w:rsidR="0051012D" w:rsidRPr="0051012D" w:rsidRDefault="0051012D" w:rsidP="0051012D">
      <w:pPr>
        <w:rPr>
          <w:sz w:val="18"/>
          <w:szCs w:val="18"/>
        </w:rPr>
      </w:pPr>
      <w:r w:rsidRPr="00484CA3">
        <w:rPr>
          <w:rFonts w:hint="eastAsia"/>
          <w:sz w:val="18"/>
          <w:szCs w:val="18"/>
          <w:highlight w:val="yellow"/>
        </w:rPr>
        <w:t>为非线性组合部分提供统计特性“好”的序列</w:t>
      </w:r>
      <w:r w:rsidRPr="00484CA3">
        <w:rPr>
          <w:sz w:val="18"/>
          <w:szCs w:val="18"/>
          <w:highlight w:val="yellow"/>
        </w:rPr>
        <w:t xml:space="preserve"> (一般伪随机序列</w:t>
      </w:r>
      <w:r w:rsidRPr="0051012D">
        <w:rPr>
          <w:sz w:val="18"/>
          <w:szCs w:val="18"/>
        </w:rPr>
        <w:t>)</w:t>
      </w:r>
    </w:p>
    <w:p w14:paraId="0A0C0CA8" w14:textId="09BB5EFC" w:rsidR="0051012D" w:rsidRPr="0051012D" w:rsidRDefault="0051012D" w:rsidP="0051012D">
      <w:pPr>
        <w:rPr>
          <w:sz w:val="18"/>
          <w:szCs w:val="18"/>
        </w:rPr>
      </w:pPr>
      <w:r w:rsidRPr="0051012D">
        <w:rPr>
          <w:sz w:val="18"/>
          <w:szCs w:val="18"/>
        </w:rPr>
        <w:t xml:space="preserve">  </w:t>
      </w:r>
      <w:r w:rsidR="004D2BB2">
        <w:rPr>
          <w:rFonts w:hint="eastAsia"/>
          <w:sz w:val="18"/>
          <w:szCs w:val="18"/>
        </w:rPr>
        <w:t>2.</w:t>
      </w:r>
      <w:r w:rsidRPr="0051012D">
        <w:rPr>
          <w:sz w:val="18"/>
          <w:szCs w:val="18"/>
        </w:rPr>
        <w:t>非线性组合部分</w:t>
      </w:r>
    </w:p>
    <w:p w14:paraId="7187A33E" w14:textId="74378E42" w:rsidR="0051012D" w:rsidRDefault="0051012D" w:rsidP="0051012D">
      <w:pPr>
        <w:rPr>
          <w:sz w:val="18"/>
          <w:szCs w:val="18"/>
        </w:rPr>
      </w:pPr>
      <w:r w:rsidRPr="0051012D">
        <w:rPr>
          <w:rFonts w:hint="eastAsia"/>
          <w:sz w:val="18"/>
          <w:szCs w:val="18"/>
        </w:rPr>
        <w:t>将提供的输入序列组合成密码学特性“好”的序列</w:t>
      </w:r>
      <w:r w:rsidRPr="0051012D">
        <w:rPr>
          <w:sz w:val="18"/>
          <w:szCs w:val="18"/>
        </w:rPr>
        <w:t xml:space="preserve"> (</w:t>
      </w:r>
      <w:r w:rsidRPr="00484CA3">
        <w:rPr>
          <w:sz w:val="18"/>
          <w:szCs w:val="18"/>
          <w:highlight w:val="yellow"/>
        </w:rPr>
        <w:t>密码学意义上安全的伪随机序列</w:t>
      </w:r>
      <w:r w:rsidRPr="0051012D">
        <w:rPr>
          <w:sz w:val="18"/>
          <w:szCs w:val="18"/>
        </w:rPr>
        <w:t>)</w:t>
      </w:r>
    </w:p>
    <w:p w14:paraId="12597A55" w14:textId="0DB6C834" w:rsidR="004D2BB2" w:rsidRDefault="004D2BB2" w:rsidP="0051012D">
      <w:pPr>
        <w:rPr>
          <w:sz w:val="18"/>
          <w:szCs w:val="18"/>
        </w:rPr>
      </w:pPr>
    </w:p>
    <w:p w14:paraId="382B24A5" w14:textId="24A277C5" w:rsidR="004D2BB2" w:rsidRDefault="004D2BB2" w:rsidP="0051012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852354B" wp14:editId="611B9F97">
            <wp:extent cx="3590535" cy="22928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690" cy="22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098" w14:textId="44A241F9" w:rsidR="004D2BB2" w:rsidRDefault="004D2BB2" w:rsidP="0051012D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0342AF" wp14:editId="178E2EB3">
            <wp:extent cx="3833246" cy="31253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525" cy="31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919" w14:textId="11D3C89B" w:rsidR="004D2BB2" w:rsidRDefault="004D2BB2" w:rsidP="0051012D">
      <w:pPr>
        <w:rPr>
          <w:sz w:val="18"/>
          <w:szCs w:val="18"/>
        </w:rPr>
      </w:pPr>
    </w:p>
    <w:p w14:paraId="04C38C1F" w14:textId="2766E470" w:rsidR="004D2BB2" w:rsidRDefault="004D2BB2" w:rsidP="0051012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64E314C" wp14:editId="50354A0E">
            <wp:extent cx="3641024" cy="2961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084" cy="29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5F00" w14:textId="4CB33A0C" w:rsidR="004D2BB2" w:rsidRDefault="004D2BB2" w:rsidP="0051012D">
      <w:pPr>
        <w:rPr>
          <w:sz w:val="18"/>
          <w:szCs w:val="18"/>
        </w:rPr>
      </w:pPr>
    </w:p>
    <w:p w14:paraId="12C6C35E" w14:textId="5773AB96" w:rsidR="004D2BB2" w:rsidRDefault="004D2BB2" w:rsidP="0051012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98DD268" wp14:editId="53008ED0">
            <wp:extent cx="3227695" cy="12792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4271" cy="12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429" w14:textId="16CCEB27" w:rsidR="004D2BB2" w:rsidRDefault="004D2BB2" w:rsidP="0051012D">
      <w:pPr>
        <w:rPr>
          <w:sz w:val="18"/>
          <w:szCs w:val="18"/>
        </w:rPr>
      </w:pPr>
    </w:p>
    <w:p w14:paraId="4E6606AB" w14:textId="3B1A9D3F" w:rsidR="004D2BB2" w:rsidRDefault="004D2BB2" w:rsidP="0051012D">
      <w:pPr>
        <w:rPr>
          <w:sz w:val="18"/>
          <w:szCs w:val="18"/>
        </w:rPr>
      </w:pPr>
    </w:p>
    <w:p w14:paraId="070F4C89" w14:textId="70F7E4A8" w:rsidR="004D2BB2" w:rsidRDefault="004D2BB2" w:rsidP="0051012D">
      <w:pPr>
        <w:rPr>
          <w:sz w:val="18"/>
          <w:szCs w:val="18"/>
        </w:rPr>
      </w:pPr>
    </w:p>
    <w:p w14:paraId="710BE668" w14:textId="70931AD7" w:rsidR="004D2BB2" w:rsidRDefault="004D2BB2" w:rsidP="0051012D">
      <w:pPr>
        <w:rPr>
          <w:sz w:val="18"/>
          <w:szCs w:val="18"/>
        </w:rPr>
      </w:pPr>
    </w:p>
    <w:p w14:paraId="56799C12" w14:textId="12654305" w:rsidR="004D2BB2" w:rsidRDefault="004D2BB2" w:rsidP="0051012D">
      <w:pPr>
        <w:rPr>
          <w:sz w:val="18"/>
          <w:szCs w:val="18"/>
        </w:rPr>
      </w:pPr>
    </w:p>
    <w:p w14:paraId="438588B8" w14:textId="77777777" w:rsidR="004D2BB2" w:rsidRPr="004D2BB2" w:rsidRDefault="004D2BB2" w:rsidP="004D2BB2">
      <w:pPr>
        <w:rPr>
          <w:sz w:val="18"/>
          <w:szCs w:val="18"/>
        </w:rPr>
      </w:pPr>
      <w:r w:rsidRPr="004D2BB2">
        <w:rPr>
          <w:rFonts w:hint="eastAsia"/>
          <w:b/>
          <w:bCs/>
          <w:sz w:val="18"/>
          <w:szCs w:val="18"/>
        </w:rPr>
        <w:t xml:space="preserve">密钥流生成器的用途    </w:t>
      </w:r>
      <w:r w:rsidRPr="00556F02">
        <w:rPr>
          <w:rFonts w:hint="eastAsia"/>
          <w:b/>
          <w:bCs/>
          <w:sz w:val="18"/>
          <w:szCs w:val="18"/>
          <w:highlight w:val="yellow"/>
        </w:rPr>
        <w:t>伪随机序列发生器</w:t>
      </w:r>
    </w:p>
    <w:p w14:paraId="35FFBDFE" w14:textId="77777777" w:rsidR="004D2BB2" w:rsidRPr="004D2BB2" w:rsidRDefault="004D2BB2" w:rsidP="004D2BB2">
      <w:pPr>
        <w:numPr>
          <w:ilvl w:val="1"/>
          <w:numId w:val="9"/>
        </w:numPr>
        <w:rPr>
          <w:sz w:val="18"/>
          <w:szCs w:val="18"/>
        </w:rPr>
      </w:pPr>
      <w:r w:rsidRPr="004D2BB2">
        <w:rPr>
          <w:rFonts w:hint="eastAsia"/>
          <w:b/>
          <w:bCs/>
          <w:sz w:val="18"/>
          <w:szCs w:val="18"/>
        </w:rPr>
        <w:t xml:space="preserve">  攻击者可能尝试重构生成密钥流的种子。</w:t>
      </w:r>
    </w:p>
    <w:p w14:paraId="2F28846E" w14:textId="77777777" w:rsidR="004D2BB2" w:rsidRPr="004D2BB2" w:rsidRDefault="004D2BB2" w:rsidP="004D2BB2">
      <w:pPr>
        <w:numPr>
          <w:ilvl w:val="1"/>
          <w:numId w:val="9"/>
        </w:numPr>
        <w:rPr>
          <w:sz w:val="18"/>
          <w:szCs w:val="18"/>
        </w:rPr>
      </w:pPr>
      <w:r w:rsidRPr="004D2BB2">
        <w:rPr>
          <w:rFonts w:hint="eastAsia"/>
          <w:b/>
          <w:bCs/>
          <w:sz w:val="18"/>
          <w:szCs w:val="18"/>
        </w:rPr>
        <w:t xml:space="preserve">  攻击原理：</w:t>
      </w:r>
    </w:p>
    <w:p w14:paraId="406D2A8E" w14:textId="77777777" w:rsidR="004D2BB2" w:rsidRPr="004D2BB2" w:rsidRDefault="004D2BB2" w:rsidP="004D2BB2">
      <w:pPr>
        <w:numPr>
          <w:ilvl w:val="2"/>
          <w:numId w:val="9"/>
        </w:numPr>
        <w:rPr>
          <w:sz w:val="18"/>
          <w:szCs w:val="18"/>
        </w:rPr>
      </w:pPr>
      <w:r w:rsidRPr="004D2BB2">
        <w:rPr>
          <w:rFonts w:hint="eastAsia"/>
          <w:b/>
          <w:bCs/>
          <w:sz w:val="18"/>
          <w:szCs w:val="18"/>
        </w:rPr>
        <w:t xml:space="preserve">  攻击者完全可以知道你收集种子的方法(柯克霍夫斯原则)</w:t>
      </w:r>
    </w:p>
    <w:p w14:paraId="37066513" w14:textId="77777777" w:rsidR="004D2BB2" w:rsidRPr="004D2BB2" w:rsidRDefault="004D2BB2" w:rsidP="004D2BB2">
      <w:pPr>
        <w:numPr>
          <w:ilvl w:val="2"/>
          <w:numId w:val="9"/>
        </w:numPr>
        <w:rPr>
          <w:sz w:val="18"/>
          <w:szCs w:val="18"/>
        </w:rPr>
      </w:pPr>
      <w:r w:rsidRPr="004D2BB2">
        <w:rPr>
          <w:rFonts w:hint="eastAsia"/>
          <w:b/>
          <w:bCs/>
          <w:sz w:val="18"/>
          <w:szCs w:val="18"/>
        </w:rPr>
        <w:t xml:space="preserve">  如果你使用的种子不够 “好”，就很容易被攻击者重构。</w:t>
      </w:r>
    </w:p>
    <w:p w14:paraId="0B605B6E" w14:textId="77777777" w:rsidR="004D2BB2" w:rsidRPr="004D2BB2" w:rsidRDefault="004D2BB2" w:rsidP="004D2BB2">
      <w:pPr>
        <w:numPr>
          <w:ilvl w:val="2"/>
          <w:numId w:val="9"/>
        </w:numPr>
        <w:rPr>
          <w:sz w:val="18"/>
          <w:szCs w:val="18"/>
        </w:rPr>
      </w:pPr>
      <w:r w:rsidRPr="004D2BB2">
        <w:rPr>
          <w:rFonts w:hint="eastAsia"/>
          <w:b/>
          <w:bCs/>
          <w:sz w:val="18"/>
          <w:szCs w:val="18"/>
        </w:rPr>
        <w:t xml:space="preserve">  必须使用“好”的种子，使之具有不可预测性</w:t>
      </w:r>
    </w:p>
    <w:p w14:paraId="51C8E08C" w14:textId="72A08628" w:rsidR="004D2BB2" w:rsidRDefault="004D2BB2" w:rsidP="0051012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58498DD" wp14:editId="1B504CD7">
            <wp:extent cx="2921440" cy="12419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159" cy="12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9343" w14:textId="65F4CC7A" w:rsidR="004D2BB2" w:rsidRDefault="004D2BB2" w:rsidP="0051012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8486494" wp14:editId="4BA3CCCE">
            <wp:extent cx="3195708" cy="219729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2781" cy="22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5CA7" w14:textId="427C9A06" w:rsidR="004D2BB2" w:rsidRDefault="004D2BB2" w:rsidP="0051012D">
      <w:pPr>
        <w:rPr>
          <w:sz w:val="18"/>
          <w:szCs w:val="18"/>
        </w:rPr>
      </w:pPr>
      <w:r w:rsidRPr="004D2BB2">
        <w:rPr>
          <w:rStyle w:val="10"/>
          <w:rFonts w:hint="eastAsia"/>
        </w:rPr>
        <w:t>混乱</w:t>
      </w:r>
      <w:r>
        <w:rPr>
          <w:rFonts w:hint="eastAsia"/>
          <w:sz w:val="18"/>
          <w:szCs w:val="18"/>
        </w:rPr>
        <w:t>：</w:t>
      </w:r>
    </w:p>
    <w:p w14:paraId="2A0A3919" w14:textId="77777777" w:rsidR="004D2BB2" w:rsidRPr="004D2BB2" w:rsidRDefault="004D2BB2" w:rsidP="004D2BB2">
      <w:pPr>
        <w:rPr>
          <w:sz w:val="18"/>
          <w:szCs w:val="18"/>
        </w:rPr>
      </w:pPr>
      <w:r w:rsidRPr="004D2BB2">
        <w:rPr>
          <w:rFonts w:hint="eastAsia"/>
          <w:b/>
          <w:bCs/>
          <w:sz w:val="18"/>
          <w:szCs w:val="18"/>
        </w:rPr>
        <w:t>目的：</w:t>
      </w:r>
    </w:p>
    <w:p w14:paraId="653D4FA4" w14:textId="77777777" w:rsidR="004D2BB2" w:rsidRPr="004D2BB2" w:rsidRDefault="004D2BB2" w:rsidP="004D2BB2">
      <w:pPr>
        <w:rPr>
          <w:sz w:val="18"/>
          <w:szCs w:val="18"/>
        </w:rPr>
      </w:pPr>
      <w:r w:rsidRPr="004D2BB2">
        <w:rPr>
          <w:b/>
          <w:bCs/>
          <w:sz w:val="18"/>
          <w:szCs w:val="18"/>
        </w:rPr>
        <w:t xml:space="preserve">     </w:t>
      </w:r>
      <w:r w:rsidRPr="004D2BB2">
        <w:rPr>
          <w:rFonts w:hint="eastAsia"/>
          <w:b/>
          <w:bCs/>
          <w:sz w:val="18"/>
          <w:szCs w:val="18"/>
        </w:rPr>
        <w:t>使明文和密文之间、密钥和密文之间的</w:t>
      </w:r>
    </w:p>
    <w:p w14:paraId="7C25456E" w14:textId="77777777" w:rsidR="004D2BB2" w:rsidRPr="004D2BB2" w:rsidRDefault="004D2BB2" w:rsidP="004D2BB2">
      <w:pPr>
        <w:rPr>
          <w:sz w:val="18"/>
          <w:szCs w:val="18"/>
        </w:rPr>
      </w:pPr>
      <w:r w:rsidRPr="004D2BB2">
        <w:rPr>
          <w:rFonts w:hint="eastAsia"/>
          <w:b/>
          <w:bCs/>
          <w:sz w:val="18"/>
          <w:szCs w:val="18"/>
        </w:rPr>
        <w:t>相关统计特性极小化，从而使攻击者无法找到密钥</w:t>
      </w:r>
    </w:p>
    <w:p w14:paraId="412DB64A" w14:textId="773A8447" w:rsidR="004D2BB2" w:rsidRDefault="004D2BB2" w:rsidP="0051012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常用方法： 代换</w:t>
      </w:r>
    </w:p>
    <w:p w14:paraId="1AF18E8F" w14:textId="266BB692" w:rsidR="004D2BB2" w:rsidRDefault="004D2BB2" w:rsidP="004D2BB2">
      <w:pPr>
        <w:pStyle w:val="1"/>
      </w:pPr>
      <w:r>
        <w:rPr>
          <w:rFonts w:hint="eastAsia"/>
        </w:rPr>
        <w:t>扩散</w:t>
      </w:r>
    </w:p>
    <w:p w14:paraId="0CCA30B6" w14:textId="77777777" w:rsidR="004D2BB2" w:rsidRPr="004D2BB2" w:rsidRDefault="004D2BB2" w:rsidP="004D2BB2">
      <w:r w:rsidRPr="004D2BB2">
        <w:rPr>
          <w:rFonts w:hint="eastAsia"/>
          <w:b/>
          <w:bCs/>
        </w:rPr>
        <w:t>目的：</w:t>
      </w:r>
    </w:p>
    <w:p w14:paraId="43BB76C8" w14:textId="77777777" w:rsidR="004D2BB2" w:rsidRPr="004D2BB2" w:rsidRDefault="004D2BB2" w:rsidP="004D2BB2">
      <w:r w:rsidRPr="004D2BB2">
        <w:rPr>
          <w:rFonts w:hint="eastAsia"/>
          <w:b/>
          <w:bCs/>
        </w:rPr>
        <w:t>将明文及密钥的影响尽可能迅速地散布到较多</w:t>
      </w:r>
      <w:proofErr w:type="gramStart"/>
      <w:r w:rsidRPr="004D2BB2">
        <w:rPr>
          <w:rFonts w:hint="eastAsia"/>
          <w:b/>
          <w:bCs/>
        </w:rPr>
        <w:t>个</w:t>
      </w:r>
      <w:proofErr w:type="gramEnd"/>
      <w:r w:rsidRPr="004D2BB2">
        <w:rPr>
          <w:rFonts w:hint="eastAsia"/>
          <w:b/>
          <w:bCs/>
        </w:rPr>
        <w:t>密文比特中。</w:t>
      </w:r>
    </w:p>
    <w:p w14:paraId="0D47D715" w14:textId="12F571FC" w:rsidR="004D2BB2" w:rsidRDefault="004D2BB2" w:rsidP="004D2BB2">
      <w:r>
        <w:rPr>
          <w:rFonts w:hint="eastAsia"/>
        </w:rPr>
        <w:t>常用方法： 置换</w:t>
      </w:r>
    </w:p>
    <w:p w14:paraId="6D227E8D" w14:textId="287670AB" w:rsidR="004D2BB2" w:rsidRDefault="004D2BB2" w:rsidP="004D2BB2">
      <w:r>
        <w:rPr>
          <w:noProof/>
        </w:rPr>
        <w:lastRenderedPageBreak/>
        <w:drawing>
          <wp:inline distT="0" distB="0" distL="0" distR="0" wp14:anchorId="0E80B9D4" wp14:editId="3FAF9144">
            <wp:extent cx="3469700" cy="2135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8436" cy="21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3E4" w14:textId="5F9C0341" w:rsidR="004D2BB2" w:rsidRDefault="004D2BB2" w:rsidP="004D2BB2">
      <w:r>
        <w:rPr>
          <w:noProof/>
        </w:rPr>
        <w:drawing>
          <wp:inline distT="0" distB="0" distL="0" distR="0" wp14:anchorId="78B91330" wp14:editId="2EB48D43">
            <wp:extent cx="3407801" cy="2374711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4398" cy="23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35AC20" w14:textId="46F27ACE" w:rsidR="004D2BB2" w:rsidRDefault="004D2BB2" w:rsidP="004D2BB2">
      <w:r>
        <w:rPr>
          <w:noProof/>
        </w:rPr>
        <w:drawing>
          <wp:inline distT="0" distB="0" distL="0" distR="0" wp14:anchorId="616E0C60" wp14:editId="402783A7">
            <wp:extent cx="3367365" cy="158314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9955" cy="158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235" w14:textId="4987903D" w:rsidR="004D2BB2" w:rsidRDefault="004D2BB2" w:rsidP="004D2BB2"/>
    <w:p w14:paraId="6AEB3FB3" w14:textId="77777777" w:rsidR="004D2BB2" w:rsidRPr="004D2BB2" w:rsidRDefault="004D2BB2" w:rsidP="004D2BB2">
      <w:r w:rsidRPr="004D2BB2">
        <w:rPr>
          <w:rFonts w:hint="eastAsia"/>
          <w:b/>
          <w:bCs/>
        </w:rPr>
        <w:t>数据加密标准 (DES)    针对DES的攻击</w:t>
      </w:r>
    </w:p>
    <w:p w14:paraId="411E43C2" w14:textId="77777777" w:rsidR="004D2BB2" w:rsidRPr="004D2BB2" w:rsidRDefault="004D2BB2" w:rsidP="004D2BB2">
      <w:pPr>
        <w:numPr>
          <w:ilvl w:val="0"/>
          <w:numId w:val="10"/>
        </w:numPr>
      </w:pPr>
      <w:r w:rsidRPr="004D2BB2">
        <w:rPr>
          <w:rFonts w:hint="eastAsia"/>
          <w:b/>
          <w:bCs/>
        </w:rPr>
        <w:t>差分密码分析</w:t>
      </w:r>
    </w:p>
    <w:p w14:paraId="411A52C0" w14:textId="77777777" w:rsidR="004D2BB2" w:rsidRPr="004D2BB2" w:rsidRDefault="004D2BB2" w:rsidP="004D2BB2">
      <w:pPr>
        <w:numPr>
          <w:ilvl w:val="1"/>
          <w:numId w:val="10"/>
        </w:numPr>
      </w:pPr>
      <w:r w:rsidRPr="004D2BB2">
        <w:rPr>
          <w:rFonts w:hint="eastAsia"/>
          <w:b/>
          <w:bCs/>
        </w:rPr>
        <w:t xml:space="preserve"> 1990年，以色列密码学家</w:t>
      </w:r>
      <w:proofErr w:type="spellStart"/>
      <w:r w:rsidRPr="004D2BB2">
        <w:rPr>
          <w:rFonts w:hint="eastAsia"/>
          <w:b/>
          <w:bCs/>
        </w:rPr>
        <w:t>E.Biham</w:t>
      </w:r>
      <w:proofErr w:type="spellEnd"/>
      <w:r w:rsidRPr="004D2BB2">
        <w:rPr>
          <w:rFonts w:hint="eastAsia"/>
          <w:b/>
          <w:bCs/>
        </w:rPr>
        <w:t>和</w:t>
      </w:r>
      <w:proofErr w:type="spellStart"/>
      <w:r w:rsidRPr="004D2BB2">
        <w:rPr>
          <w:rFonts w:hint="eastAsia"/>
          <w:b/>
          <w:bCs/>
        </w:rPr>
        <w:t>A.Shamir</w:t>
      </w:r>
      <w:proofErr w:type="spellEnd"/>
      <w:r w:rsidRPr="004D2BB2">
        <w:rPr>
          <w:rFonts w:hint="eastAsia"/>
          <w:b/>
          <w:bCs/>
        </w:rPr>
        <w:t>提出，可对DES进行选择明文攻击。</w:t>
      </w:r>
    </w:p>
    <w:p w14:paraId="29E57175" w14:textId="77777777" w:rsidR="004D2BB2" w:rsidRPr="004D2BB2" w:rsidRDefault="004D2BB2" w:rsidP="004D2BB2">
      <w:pPr>
        <w:numPr>
          <w:ilvl w:val="1"/>
          <w:numId w:val="10"/>
        </w:numPr>
      </w:pPr>
      <w:r w:rsidRPr="004D2BB2">
        <w:rPr>
          <w:rFonts w:hint="eastAsia"/>
          <w:b/>
          <w:bCs/>
        </w:rPr>
        <w:t xml:space="preserve"> 该成果主要是理论上的。因为它所要求的时间量和数据量超出每个人的承受能力。</w:t>
      </w:r>
    </w:p>
    <w:p w14:paraId="623E69F2" w14:textId="77777777" w:rsidR="004D2BB2" w:rsidRPr="004D2BB2" w:rsidRDefault="004D2BB2" w:rsidP="004D2BB2">
      <w:pPr>
        <w:numPr>
          <w:ilvl w:val="1"/>
          <w:numId w:val="10"/>
        </w:numPr>
      </w:pPr>
      <w:r w:rsidRPr="004D2BB2">
        <w:rPr>
          <w:rFonts w:hint="eastAsia"/>
          <w:b/>
          <w:bCs/>
        </w:rPr>
        <w:t xml:space="preserve"> 因此如果正确实现DES算法，对差分密码分析仍是安全的。</w:t>
      </w:r>
    </w:p>
    <w:p w14:paraId="0F735DF5" w14:textId="77777777" w:rsidR="004D2BB2" w:rsidRPr="004D2BB2" w:rsidRDefault="004D2BB2" w:rsidP="004D2BB2">
      <w:pPr>
        <w:numPr>
          <w:ilvl w:val="1"/>
          <w:numId w:val="10"/>
        </w:numPr>
      </w:pPr>
      <w:r w:rsidRPr="004D2BB2">
        <w:rPr>
          <w:rFonts w:hint="eastAsia"/>
          <w:b/>
          <w:bCs/>
        </w:rPr>
        <w:t xml:space="preserve"> 为什么DES能抵抗差分密码分析呢？</w:t>
      </w:r>
    </w:p>
    <w:p w14:paraId="57E828D7" w14:textId="63467238" w:rsidR="004D2BB2" w:rsidRPr="004D2BB2" w:rsidRDefault="004D2BB2" w:rsidP="004D2BB2">
      <w:pPr>
        <w:numPr>
          <w:ilvl w:val="2"/>
          <w:numId w:val="10"/>
        </w:numPr>
      </w:pPr>
      <w:r w:rsidRPr="004D2BB2">
        <w:rPr>
          <w:rFonts w:hint="eastAsia"/>
          <w:b/>
          <w:bCs/>
        </w:rPr>
        <w:t xml:space="preserve"> 设计者早在差分密码分析法公布于</w:t>
      </w:r>
      <w:proofErr w:type="gramStart"/>
      <w:r w:rsidRPr="004D2BB2">
        <w:rPr>
          <w:rFonts w:hint="eastAsia"/>
          <w:b/>
          <w:bCs/>
        </w:rPr>
        <w:t>世</w:t>
      </w:r>
      <w:proofErr w:type="gramEnd"/>
      <w:r w:rsidRPr="004D2BB2">
        <w:rPr>
          <w:rFonts w:hint="eastAsia"/>
          <w:b/>
          <w:bCs/>
        </w:rPr>
        <w:t>之前就已经知道了这种攻击方法。</w:t>
      </w:r>
    </w:p>
    <w:p w14:paraId="2098C22F" w14:textId="77777777" w:rsidR="004D2BB2" w:rsidRPr="004D2BB2" w:rsidRDefault="004D2BB2" w:rsidP="004D2BB2">
      <w:pPr>
        <w:ind w:left="2160"/>
      </w:pPr>
    </w:p>
    <w:p w14:paraId="007399B9" w14:textId="77777777" w:rsidR="004D2BB2" w:rsidRPr="004D2BB2" w:rsidRDefault="004D2BB2" w:rsidP="004D2BB2">
      <w:pPr>
        <w:numPr>
          <w:ilvl w:val="0"/>
          <w:numId w:val="10"/>
        </w:numPr>
      </w:pPr>
      <w:r w:rsidRPr="004D2BB2">
        <w:rPr>
          <w:rFonts w:hint="eastAsia"/>
          <w:b/>
          <w:bCs/>
        </w:rPr>
        <w:lastRenderedPageBreak/>
        <w:t>穷举密钥攻击</w:t>
      </w:r>
    </w:p>
    <w:p w14:paraId="6DDD0AF9" w14:textId="77777777" w:rsidR="004D2BB2" w:rsidRPr="004D2BB2" w:rsidRDefault="004D2BB2" w:rsidP="004D2BB2">
      <w:pPr>
        <w:numPr>
          <w:ilvl w:val="1"/>
          <w:numId w:val="10"/>
        </w:numPr>
      </w:pPr>
      <w:r w:rsidRPr="004D2BB2">
        <w:rPr>
          <w:rFonts w:hint="eastAsia"/>
          <w:b/>
          <w:bCs/>
        </w:rPr>
        <w:t xml:space="preserve"> 由于DES的有效密钥长度只有56比特,因此考虑穷举密钥攻击还是很靠谱的。</w:t>
      </w:r>
    </w:p>
    <w:p w14:paraId="53FAD836" w14:textId="77777777" w:rsidR="004D2BB2" w:rsidRPr="004D2BB2" w:rsidRDefault="004D2BB2" w:rsidP="004D2BB2">
      <w:pPr>
        <w:numPr>
          <w:ilvl w:val="1"/>
          <w:numId w:val="10"/>
        </w:numPr>
      </w:pPr>
      <w:r w:rsidRPr="004D2BB2">
        <w:rPr>
          <w:rFonts w:hint="eastAsia"/>
          <w:b/>
          <w:bCs/>
        </w:rPr>
        <w:t xml:space="preserve"> 1999年1月，电子前沿基金会(Electronic Frontier Foundation)仅用22小时15分钟，就宣告破解了一个DES的密钥。</w:t>
      </w:r>
    </w:p>
    <w:p w14:paraId="70B55ABC" w14:textId="77777777" w:rsidR="004D2BB2" w:rsidRPr="004D2BB2" w:rsidRDefault="004D2BB2" w:rsidP="004D2BB2"/>
    <w:p w14:paraId="149EAD51" w14:textId="0FA76733" w:rsidR="004D2BB2" w:rsidRDefault="004D2BB2" w:rsidP="004D2BB2">
      <w:r>
        <w:rPr>
          <w:noProof/>
        </w:rPr>
        <w:drawing>
          <wp:inline distT="0" distB="0" distL="0" distR="0" wp14:anchorId="2528A7BC" wp14:editId="6A6A6B68">
            <wp:extent cx="3122574" cy="2163170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6758" cy="21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D104" w14:textId="6EEE2BF1" w:rsidR="004D2BB2" w:rsidRDefault="004D2BB2" w:rsidP="004D2BB2">
      <w:r>
        <w:rPr>
          <w:noProof/>
        </w:rPr>
        <w:drawing>
          <wp:inline distT="0" distB="0" distL="0" distR="0" wp14:anchorId="04932B7A" wp14:editId="4B5C92F0">
            <wp:extent cx="2787301" cy="15694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007" cy="1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D5A" w14:textId="536B1A6B" w:rsidR="004D2BB2" w:rsidRDefault="004D2BB2" w:rsidP="004D2BB2"/>
    <w:p w14:paraId="4EE15E4D" w14:textId="36EB8B3C" w:rsidR="004D2BB2" w:rsidRDefault="004D2BB2" w:rsidP="004D2BB2"/>
    <w:p w14:paraId="05495FC8" w14:textId="77777777" w:rsidR="004D2BB2" w:rsidRDefault="004D2BB2" w:rsidP="004D2BB2"/>
    <w:p w14:paraId="0AD75672" w14:textId="476B000F" w:rsidR="004D2BB2" w:rsidRPr="004D2BB2" w:rsidRDefault="004D2BB2" w:rsidP="004D2BB2">
      <w:r w:rsidRPr="004D2BB2">
        <w:rPr>
          <w:rFonts w:hint="eastAsia"/>
          <w:b/>
          <w:bCs/>
        </w:rPr>
        <w:t>流密码与分组密码的比较</w:t>
      </w:r>
    </w:p>
    <w:p w14:paraId="2E7BD3DE" w14:textId="6AEC2D1B" w:rsidR="004D2BB2" w:rsidRDefault="004D2BB2" w:rsidP="004D2BB2">
      <w:r>
        <w:rPr>
          <w:noProof/>
        </w:rPr>
        <w:drawing>
          <wp:inline distT="0" distB="0" distL="0" distR="0" wp14:anchorId="5FAB6A30" wp14:editId="69401F30">
            <wp:extent cx="2857430" cy="1910687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238" cy="19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085" w14:textId="59F79D6C" w:rsidR="004D2BB2" w:rsidRDefault="004D2BB2" w:rsidP="004D2BB2"/>
    <w:p w14:paraId="4D854E9D" w14:textId="77777777" w:rsidR="004D2BB2" w:rsidRDefault="004D2BB2" w:rsidP="004D2BB2">
      <w:pPr>
        <w:rPr>
          <w:noProof/>
        </w:rPr>
      </w:pPr>
    </w:p>
    <w:p w14:paraId="0B5F1F0A" w14:textId="0E25BFDE" w:rsidR="004D2BB2" w:rsidRDefault="004D2BB2" w:rsidP="004D2BB2">
      <w:r>
        <w:rPr>
          <w:noProof/>
        </w:rPr>
        <w:lastRenderedPageBreak/>
        <w:drawing>
          <wp:inline distT="0" distB="0" distL="0" distR="0" wp14:anchorId="79DF9E32" wp14:editId="71915503">
            <wp:extent cx="2811076" cy="2053988"/>
            <wp:effectExtent l="0" t="0" r="889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0220" cy="20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7187" w14:textId="44C21F27" w:rsidR="004D2BB2" w:rsidRDefault="004D2BB2" w:rsidP="004D2BB2"/>
    <w:p w14:paraId="6631F6A7" w14:textId="5AFE23EA" w:rsidR="004D2BB2" w:rsidRDefault="004D2BB2" w:rsidP="005E55EB">
      <w:pPr>
        <w:pStyle w:val="1"/>
      </w:pPr>
      <w:r>
        <w:rPr>
          <w:rFonts w:hint="eastAsia"/>
        </w:rPr>
        <w:t>填充</w:t>
      </w:r>
    </w:p>
    <w:p w14:paraId="3A1A8576" w14:textId="77777777" w:rsidR="005E55EB" w:rsidRPr="005E55EB" w:rsidRDefault="005E55EB" w:rsidP="005E55EB">
      <w:r w:rsidRPr="005E55EB">
        <w:rPr>
          <w:rFonts w:hint="eastAsia"/>
          <w:b/>
          <w:bCs/>
        </w:rPr>
        <w:t>Q: 通常，明文长度是不固定的，按固定长度分组时，往往最后一个分组长度不足，如何解决？</w:t>
      </w:r>
    </w:p>
    <w:p w14:paraId="62B4A5E4" w14:textId="76172D89" w:rsidR="005E55EB" w:rsidRDefault="005E55EB" w:rsidP="005E55EB">
      <w:r>
        <w:rPr>
          <w:rFonts w:hint="eastAsia"/>
        </w:rPr>
        <w:t>方法：填充。</w:t>
      </w:r>
    </w:p>
    <w:p w14:paraId="723AE384" w14:textId="4C11B7C1" w:rsidR="005E55EB" w:rsidRDefault="005E55EB" w:rsidP="005E55EB">
      <w:r>
        <w:rPr>
          <w:noProof/>
        </w:rPr>
        <w:drawing>
          <wp:inline distT="0" distB="0" distL="0" distR="0" wp14:anchorId="6782C137" wp14:editId="02BA9C7A">
            <wp:extent cx="3060970" cy="1835624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8788" cy="184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965D" w14:textId="528D06D6" w:rsidR="005E55EB" w:rsidRDefault="005E55EB" w:rsidP="005E55EB">
      <w:pPr>
        <w:rPr>
          <w:b/>
          <w:bCs/>
        </w:rPr>
      </w:pPr>
      <w:r w:rsidRPr="005E55EB">
        <w:rPr>
          <w:rFonts w:hint="eastAsia"/>
          <w:b/>
          <w:bCs/>
          <w:highlight w:val="yellow"/>
        </w:rPr>
        <w:t>不论最后一个分组长度是否足够，都要进行填充</w:t>
      </w:r>
    </w:p>
    <w:p w14:paraId="074C13D1" w14:textId="14CC5101" w:rsidR="005E55EB" w:rsidRPr="005E55EB" w:rsidRDefault="005E55EB" w:rsidP="005E55EB">
      <w:r>
        <w:rPr>
          <w:noProof/>
        </w:rPr>
        <w:drawing>
          <wp:inline distT="0" distB="0" distL="0" distR="0" wp14:anchorId="7D4C61F6" wp14:editId="5DDFB7A3">
            <wp:extent cx="2442949" cy="869709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687" cy="8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533C" w14:textId="6A94C56C" w:rsidR="005E55EB" w:rsidRDefault="005E55EB" w:rsidP="005E55EB"/>
    <w:p w14:paraId="6A8CC3DF" w14:textId="77777777" w:rsidR="005E55EB" w:rsidRPr="005E55EB" w:rsidRDefault="005E55EB" w:rsidP="005E55EB">
      <w:r w:rsidRPr="005E55EB">
        <w:rPr>
          <w:rFonts w:hint="eastAsia"/>
          <w:b/>
          <w:bCs/>
        </w:rPr>
        <w:t>Q: 为什么需要工作模式？</w:t>
      </w:r>
    </w:p>
    <w:p w14:paraId="728302FF" w14:textId="77777777" w:rsidR="005E55EB" w:rsidRPr="005E55EB" w:rsidRDefault="005E55EB" w:rsidP="005E55EB">
      <w:r w:rsidRPr="005E55EB">
        <w:rPr>
          <w:rFonts w:hint="eastAsia"/>
          <w:b/>
          <w:bCs/>
        </w:rPr>
        <w:t>分组密码的输入是一个明文分组，是定长的。</w:t>
      </w:r>
    </w:p>
    <w:p w14:paraId="2716DD5C" w14:textId="77777777" w:rsidR="005E55EB" w:rsidRPr="005E55EB" w:rsidRDefault="005E55EB" w:rsidP="005E55EB">
      <w:r w:rsidRPr="005E55EB">
        <w:rPr>
          <w:rFonts w:hint="eastAsia"/>
          <w:b/>
          <w:bCs/>
        </w:rPr>
        <w:t xml:space="preserve"> 要加密的明文是变长的，长度往往大于一个明文分组。</w:t>
      </w:r>
    </w:p>
    <w:p w14:paraId="3336DB7A" w14:textId="77777777" w:rsidR="005E55EB" w:rsidRPr="005E55EB" w:rsidRDefault="005E55EB" w:rsidP="005E55EB">
      <w:r w:rsidRPr="005E55EB">
        <w:rPr>
          <w:rFonts w:hint="eastAsia"/>
          <w:b/>
          <w:bCs/>
        </w:rPr>
        <w:t xml:space="preserve">  即使有了安全的分组密码体制，也需要采用适当的工作模式来隐蔽明文的统计特性，以提高整体的安全性。</w:t>
      </w:r>
    </w:p>
    <w:p w14:paraId="6866BEF0" w14:textId="2E5DB3BE" w:rsidR="005E55EB" w:rsidRDefault="005E55EB" w:rsidP="005E55EB"/>
    <w:p w14:paraId="2F22ED21" w14:textId="23CE461D" w:rsidR="005E55EB" w:rsidRDefault="005E55EB" w:rsidP="005E55EB"/>
    <w:p w14:paraId="3B64895F" w14:textId="1AF6DC41" w:rsidR="005E55EB" w:rsidRDefault="005E55EB" w:rsidP="005E55EB"/>
    <w:p w14:paraId="0B6C5BD2" w14:textId="2CFE6648" w:rsidR="005E55EB" w:rsidRDefault="005E55EB" w:rsidP="005E55EB">
      <w:r>
        <w:rPr>
          <w:rFonts w:hint="eastAsia"/>
        </w:rPr>
        <w:lastRenderedPageBreak/>
        <w:t>五种工作模式</w:t>
      </w:r>
    </w:p>
    <w:p w14:paraId="36A6AA5A" w14:textId="11F3550C" w:rsidR="005E55EB" w:rsidRDefault="005E55EB" w:rsidP="005E55EB">
      <w:r>
        <w:rPr>
          <w:noProof/>
        </w:rPr>
        <w:drawing>
          <wp:inline distT="0" distB="0" distL="0" distR="0" wp14:anchorId="03FF9EA0" wp14:editId="73D6C93E">
            <wp:extent cx="3200400" cy="18509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5762" cy="18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6FA" w14:textId="77777777" w:rsidR="005E55EB" w:rsidRPr="005E55EB" w:rsidRDefault="005E55EB" w:rsidP="005E55EB">
      <w:r w:rsidRPr="005E55EB">
        <w:rPr>
          <w:rFonts w:hint="eastAsia"/>
          <w:b/>
          <w:bCs/>
        </w:rPr>
        <w:t>电子密码本模式 ECB</w:t>
      </w:r>
    </w:p>
    <w:p w14:paraId="62FB91DE" w14:textId="5AD30CE8" w:rsidR="005E55EB" w:rsidRDefault="005E55EB" w:rsidP="005E55EB">
      <w:pPr>
        <w:pStyle w:val="a4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每个明文分组独立加/解密</w:t>
      </w:r>
    </w:p>
    <w:p w14:paraId="6DA310DC" w14:textId="015E959C" w:rsidR="005E55EB" w:rsidRDefault="005E55EB" w:rsidP="005E55EB">
      <w:pPr>
        <w:jc w:val="left"/>
      </w:pPr>
    </w:p>
    <w:p w14:paraId="249E2531" w14:textId="03CBB9F4" w:rsidR="005E55EB" w:rsidRDefault="005E55EB" w:rsidP="005E55EB">
      <w:pPr>
        <w:jc w:val="left"/>
      </w:pPr>
      <w:r w:rsidRPr="005E55EB">
        <w:rPr>
          <w:noProof/>
        </w:rPr>
        <w:drawing>
          <wp:inline distT="0" distB="0" distL="0" distR="0" wp14:anchorId="0349AD39" wp14:editId="76750EF5">
            <wp:extent cx="3519651" cy="2634018"/>
            <wp:effectExtent l="0" t="0" r="5080" b="0"/>
            <wp:docPr id="107524" name="Picture 4" descr="xd32">
              <a:extLst xmlns:a="http://schemas.openxmlformats.org/drawingml/2006/main">
                <a:ext uri="{FF2B5EF4-FFF2-40B4-BE49-F238E27FC236}">
                  <a16:creationId xmlns:a16="http://schemas.microsoft.com/office/drawing/2014/main" id="{6A382A3D-4B3E-44CA-B721-4B1DA5B9FA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4" name="Picture 4" descr="xd32">
                      <a:extLst>
                        <a:ext uri="{FF2B5EF4-FFF2-40B4-BE49-F238E27FC236}">
                          <a16:creationId xmlns:a16="http://schemas.microsoft.com/office/drawing/2014/main" id="{6A382A3D-4B3E-44CA-B721-4B1DA5B9FA7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93" cy="263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7D50" w14:textId="7AF439A6" w:rsidR="005E55EB" w:rsidRDefault="005E55EB" w:rsidP="005E55EB">
      <w:pPr>
        <w:jc w:val="left"/>
      </w:pPr>
      <w:r>
        <w:rPr>
          <w:noProof/>
        </w:rPr>
        <w:drawing>
          <wp:inline distT="0" distB="0" distL="0" distR="0" wp14:anchorId="3BD5B9D8" wp14:editId="58F99C76">
            <wp:extent cx="3349783" cy="2224585"/>
            <wp:effectExtent l="0" t="0" r="317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5888" cy="22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CE5" w14:textId="7A8EAC22" w:rsidR="005E55EB" w:rsidRDefault="005E55EB" w:rsidP="005E55EB">
      <w:pPr>
        <w:jc w:val="left"/>
      </w:pPr>
    </w:p>
    <w:p w14:paraId="4E6E9BE5" w14:textId="045F90AA" w:rsidR="005E55EB" w:rsidRDefault="005E55EB" w:rsidP="005E55EB">
      <w:pPr>
        <w:jc w:val="left"/>
      </w:pPr>
    </w:p>
    <w:p w14:paraId="613D6F85" w14:textId="0CEC3024" w:rsidR="005E55EB" w:rsidRDefault="005E55EB" w:rsidP="005E55EB">
      <w:pPr>
        <w:jc w:val="left"/>
      </w:pPr>
    </w:p>
    <w:p w14:paraId="5BFF7AFE" w14:textId="731E38AA" w:rsidR="005E55EB" w:rsidRDefault="005E55EB" w:rsidP="005E55EB">
      <w:pPr>
        <w:jc w:val="left"/>
      </w:pPr>
    </w:p>
    <w:p w14:paraId="5F2ABFF6" w14:textId="77777777" w:rsidR="005E55EB" w:rsidRPr="005E55EB" w:rsidRDefault="005E55EB" w:rsidP="005E55EB">
      <w:pPr>
        <w:jc w:val="left"/>
      </w:pPr>
      <w:r w:rsidRPr="005E55EB">
        <w:rPr>
          <w:rFonts w:hint="eastAsia"/>
          <w:b/>
          <w:bCs/>
        </w:rPr>
        <w:lastRenderedPageBreak/>
        <w:t>密码分组</w:t>
      </w:r>
      <w:proofErr w:type="gramStart"/>
      <w:r w:rsidRPr="005E55EB">
        <w:rPr>
          <w:rFonts w:hint="eastAsia"/>
          <w:b/>
          <w:bCs/>
        </w:rPr>
        <w:t>链模式</w:t>
      </w:r>
      <w:proofErr w:type="gramEnd"/>
      <w:r w:rsidRPr="005E55EB">
        <w:rPr>
          <w:rFonts w:hint="eastAsia"/>
          <w:b/>
          <w:bCs/>
        </w:rPr>
        <w:t xml:space="preserve"> CBC</w:t>
      </w:r>
    </w:p>
    <w:p w14:paraId="2BF0F1E1" w14:textId="77777777" w:rsidR="005E55EB" w:rsidRPr="005E55EB" w:rsidRDefault="005E55EB" w:rsidP="005E55EB">
      <w:pPr>
        <w:numPr>
          <w:ilvl w:val="0"/>
          <w:numId w:val="12"/>
        </w:numPr>
        <w:jc w:val="left"/>
      </w:pPr>
      <w:r w:rsidRPr="005E55EB">
        <w:rPr>
          <w:rFonts w:hint="eastAsia"/>
        </w:rPr>
        <w:t>每个明文分组先与前一密文分组异或，再进行加密</w:t>
      </w:r>
    </w:p>
    <w:p w14:paraId="6970BC27" w14:textId="013DDCEB" w:rsidR="005E55EB" w:rsidRDefault="005E55EB" w:rsidP="005E55EB">
      <w:pPr>
        <w:jc w:val="left"/>
      </w:pPr>
      <w:r w:rsidRPr="005E55EB">
        <w:rPr>
          <w:noProof/>
        </w:rPr>
        <w:drawing>
          <wp:inline distT="0" distB="0" distL="0" distR="0" wp14:anchorId="5B3ABD21" wp14:editId="2235B3C2">
            <wp:extent cx="3111689" cy="2247039"/>
            <wp:effectExtent l="0" t="0" r="0" b="1270"/>
            <wp:docPr id="110596" name="Picture 4" descr="xd33">
              <a:extLst xmlns:a="http://schemas.openxmlformats.org/drawingml/2006/main">
                <a:ext uri="{FF2B5EF4-FFF2-40B4-BE49-F238E27FC236}">
                  <a16:creationId xmlns:a16="http://schemas.microsoft.com/office/drawing/2014/main" id="{54222D83-EBA5-4D06-B5D8-4FF4814185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" name="Picture 4" descr="xd33">
                      <a:extLst>
                        <a:ext uri="{FF2B5EF4-FFF2-40B4-BE49-F238E27FC236}">
                          <a16:creationId xmlns:a16="http://schemas.microsoft.com/office/drawing/2014/main" id="{54222D83-EBA5-4D06-B5D8-4FF48141852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039" cy="22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C2C4" w14:textId="2B8A8180" w:rsidR="005E55EB" w:rsidRDefault="005E55EB" w:rsidP="005E55EB">
      <w:pPr>
        <w:jc w:val="left"/>
      </w:pPr>
      <w:r>
        <w:rPr>
          <w:noProof/>
        </w:rPr>
        <w:drawing>
          <wp:inline distT="0" distB="0" distL="0" distR="0" wp14:anchorId="515D3CD9" wp14:editId="6A286A7F">
            <wp:extent cx="3679661" cy="2436125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614" cy="24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CC89" w14:textId="177B7E7B" w:rsidR="005E55EB" w:rsidRDefault="005E55EB" w:rsidP="005E55EB">
      <w:pPr>
        <w:jc w:val="left"/>
      </w:pPr>
    </w:p>
    <w:p w14:paraId="695560BE" w14:textId="77777777" w:rsidR="005E55EB" w:rsidRPr="005E55EB" w:rsidRDefault="005E55EB" w:rsidP="005E55EB">
      <w:pPr>
        <w:jc w:val="left"/>
      </w:pPr>
      <w:r w:rsidRPr="005E55EB">
        <w:rPr>
          <w:rFonts w:hint="eastAsia"/>
          <w:b/>
          <w:bCs/>
        </w:rPr>
        <w:t>密码反馈模式 CFB</w:t>
      </w:r>
    </w:p>
    <w:p w14:paraId="77B00454" w14:textId="0C351255" w:rsidR="005E55EB" w:rsidRDefault="005E55EB" w:rsidP="005E55EB">
      <w:pPr>
        <w:jc w:val="left"/>
      </w:pPr>
      <w:r>
        <w:rPr>
          <w:noProof/>
        </w:rPr>
        <w:drawing>
          <wp:inline distT="0" distB="0" distL="0" distR="0" wp14:anchorId="219CB900" wp14:editId="3279F83D">
            <wp:extent cx="3559721" cy="219729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0913" cy="22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638A" w14:textId="77777777" w:rsidR="005E55EB" w:rsidRPr="005E55EB" w:rsidRDefault="005E55EB" w:rsidP="005E55EB">
      <w:pPr>
        <w:jc w:val="left"/>
      </w:pPr>
      <w:r w:rsidRPr="005E55EB">
        <w:rPr>
          <w:rFonts w:hint="eastAsia"/>
          <w:b/>
          <w:bCs/>
        </w:rPr>
        <w:t>CFB适用于 明文按字符(如电传电报)或按比特处理的流密码中</w:t>
      </w:r>
    </w:p>
    <w:p w14:paraId="0DF85BEA" w14:textId="77777777" w:rsidR="005E55EB" w:rsidRPr="005E55EB" w:rsidRDefault="005E55EB" w:rsidP="005E55EB">
      <w:pPr>
        <w:jc w:val="left"/>
      </w:pPr>
      <w:r w:rsidRPr="005E55EB">
        <w:rPr>
          <w:rFonts w:hint="eastAsia"/>
          <w:b/>
          <w:bCs/>
        </w:rPr>
        <w:t>CFB适用于 无延迟的加密和传播</w:t>
      </w:r>
    </w:p>
    <w:p w14:paraId="37A99404" w14:textId="77777777" w:rsidR="005E55EB" w:rsidRPr="005E55EB" w:rsidRDefault="005E55EB" w:rsidP="005E55EB">
      <w:pPr>
        <w:jc w:val="left"/>
      </w:pPr>
      <w:r w:rsidRPr="005E55EB">
        <w:rPr>
          <w:rFonts w:hint="eastAsia"/>
          <w:b/>
          <w:bCs/>
        </w:rPr>
        <w:t>CFB适用于 容忍以少量错误扩展换来恢复同步能力的场合</w:t>
      </w:r>
    </w:p>
    <w:p w14:paraId="3761E91F" w14:textId="77777777" w:rsidR="005E55EB" w:rsidRPr="005E55EB" w:rsidRDefault="005E55EB" w:rsidP="005E55EB">
      <w:pPr>
        <w:jc w:val="left"/>
      </w:pPr>
      <w:r w:rsidRPr="005E55EB">
        <w:rPr>
          <w:rFonts w:hint="eastAsia"/>
          <w:b/>
          <w:bCs/>
        </w:rPr>
        <w:lastRenderedPageBreak/>
        <w:t>输出反馈模式 OFB</w:t>
      </w:r>
    </w:p>
    <w:p w14:paraId="1694957D" w14:textId="77777777" w:rsidR="005E55EB" w:rsidRDefault="005E55EB" w:rsidP="005E55EB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E71AEF" wp14:editId="4171ADDF">
            <wp:simplePos x="1146412" y="1125940"/>
            <wp:positionH relativeFrom="column">
              <wp:align>left</wp:align>
            </wp:positionH>
            <wp:positionV relativeFrom="paragraph">
              <wp:align>top</wp:align>
            </wp:positionV>
            <wp:extent cx="3462077" cy="2149522"/>
            <wp:effectExtent l="0" t="0" r="5080" b="317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77" cy="2149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A11AC" w14:textId="77777777" w:rsidR="005E55EB" w:rsidRPr="005E55EB" w:rsidRDefault="005E55EB" w:rsidP="005E55EB"/>
    <w:p w14:paraId="7318B5A6" w14:textId="77777777" w:rsidR="005E55EB" w:rsidRPr="005E55EB" w:rsidRDefault="005E55EB" w:rsidP="005E55EB"/>
    <w:p w14:paraId="3C639E68" w14:textId="77777777" w:rsidR="005E55EB" w:rsidRPr="005E55EB" w:rsidRDefault="005E55EB" w:rsidP="005E55EB"/>
    <w:p w14:paraId="05A1DCFF" w14:textId="77777777" w:rsidR="005E55EB" w:rsidRPr="005E55EB" w:rsidRDefault="005E55EB" w:rsidP="005E55EB"/>
    <w:p w14:paraId="1BA57E83" w14:textId="77777777" w:rsidR="005E55EB" w:rsidRPr="005E55EB" w:rsidRDefault="005E55EB" w:rsidP="005E55EB"/>
    <w:p w14:paraId="26FD9160" w14:textId="77777777" w:rsidR="005E55EB" w:rsidRPr="005E55EB" w:rsidRDefault="005E55EB" w:rsidP="005E55EB"/>
    <w:p w14:paraId="7DA613D5" w14:textId="77777777" w:rsidR="005E55EB" w:rsidRPr="005E55EB" w:rsidRDefault="005E55EB" w:rsidP="005E55EB"/>
    <w:p w14:paraId="14DF5A05" w14:textId="77777777" w:rsidR="005E55EB" w:rsidRPr="005E55EB" w:rsidRDefault="005E55EB" w:rsidP="005E55EB"/>
    <w:p w14:paraId="5F97007D" w14:textId="77777777" w:rsidR="005E55EB" w:rsidRDefault="005E55EB" w:rsidP="005E55EB">
      <w:pPr>
        <w:jc w:val="left"/>
        <w:rPr>
          <w:noProof/>
        </w:rPr>
      </w:pPr>
    </w:p>
    <w:p w14:paraId="280542D0" w14:textId="77777777" w:rsidR="005E55EB" w:rsidRDefault="005E55EB" w:rsidP="005E55EB">
      <w:pPr>
        <w:ind w:firstLineChars="200" w:firstLine="420"/>
        <w:jc w:val="left"/>
      </w:pPr>
    </w:p>
    <w:p w14:paraId="42C028C5" w14:textId="77777777" w:rsidR="005E55EB" w:rsidRDefault="005E55EB" w:rsidP="005E55EB">
      <w:pPr>
        <w:ind w:firstLineChars="200" w:firstLine="420"/>
        <w:rPr>
          <w:b/>
          <w:bCs/>
        </w:rPr>
      </w:pPr>
      <w:r w:rsidRPr="005E55EB">
        <w:rPr>
          <w:rFonts w:hint="eastAsia"/>
          <w:b/>
          <w:bCs/>
        </w:rPr>
        <w:t>OFB适用于 必须避免错误传播的高速同步系统</w:t>
      </w:r>
    </w:p>
    <w:p w14:paraId="6266EDED" w14:textId="77777777" w:rsidR="005E55EB" w:rsidRDefault="005E55EB" w:rsidP="005E55EB">
      <w:pPr>
        <w:ind w:firstLineChars="200" w:firstLine="420"/>
        <w:rPr>
          <w:b/>
          <w:bCs/>
        </w:rPr>
      </w:pPr>
    </w:p>
    <w:p w14:paraId="3DA9F7BB" w14:textId="77777777" w:rsidR="005E55EB" w:rsidRDefault="005E55EB" w:rsidP="005E55EB">
      <w:pPr>
        <w:ind w:firstLineChars="200" w:firstLine="420"/>
        <w:rPr>
          <w:b/>
          <w:bCs/>
        </w:rPr>
      </w:pPr>
    </w:p>
    <w:p w14:paraId="3532EF30" w14:textId="21C27FB5" w:rsidR="005E55EB" w:rsidRPr="005E55EB" w:rsidRDefault="005E55EB" w:rsidP="005E55EB">
      <w:pPr>
        <w:ind w:firstLineChars="200" w:firstLine="420"/>
      </w:pPr>
      <w:r>
        <w:rPr>
          <w:rFonts w:hint="eastAsia"/>
        </w:rPr>
        <w:t xml:space="preserve"> </w:t>
      </w:r>
      <w:r>
        <w:t xml:space="preserve"> </w:t>
      </w:r>
      <w:r>
        <w:br w:type="textWrapping" w:clear="all"/>
      </w:r>
      <w:r w:rsidRPr="005E55EB">
        <w:rPr>
          <w:rFonts w:hint="eastAsia"/>
          <w:b/>
          <w:bCs/>
        </w:rPr>
        <w:t>计数器模式 CTR</w:t>
      </w:r>
    </w:p>
    <w:p w14:paraId="6B0CF602" w14:textId="5624E7A2" w:rsidR="005E55EB" w:rsidRDefault="005E55EB" w:rsidP="005E55EB">
      <w:pPr>
        <w:ind w:firstLineChars="200" w:firstLine="420"/>
        <w:jc w:val="left"/>
      </w:pPr>
      <w:r w:rsidRPr="005E55EB">
        <w:rPr>
          <w:noProof/>
        </w:rPr>
        <w:drawing>
          <wp:inline distT="0" distB="0" distL="0" distR="0" wp14:anchorId="44755B7D" wp14:editId="246BC9AE">
            <wp:extent cx="3226182" cy="1992573"/>
            <wp:effectExtent l="0" t="0" r="0" b="8255"/>
            <wp:docPr id="11878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D457E6A-9C28-49ED-B3A0-ED327D0940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" name="Picture 4">
                      <a:extLst>
                        <a:ext uri="{FF2B5EF4-FFF2-40B4-BE49-F238E27FC236}">
                          <a16:creationId xmlns:a16="http://schemas.microsoft.com/office/drawing/2014/main" id="{7D457E6A-9C28-49ED-B3A0-ED327D0940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17" cy="19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205E" w14:textId="0178E0DA" w:rsidR="005E55EB" w:rsidRDefault="005E55EB" w:rsidP="005E55EB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35E4F3BB" wp14:editId="7F97E6A9">
            <wp:extent cx="3657600" cy="17182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9486" cy="17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BDA0" w14:textId="00CB541C" w:rsidR="005E55EB" w:rsidRDefault="005E55EB" w:rsidP="005E55EB">
      <w:pPr>
        <w:ind w:firstLineChars="200" w:firstLine="420"/>
        <w:jc w:val="left"/>
      </w:pPr>
    </w:p>
    <w:p w14:paraId="1349CF3D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>保护密钥是很重要的，因为所有的安全性都依赖于密钥的机密性</w:t>
      </w:r>
    </w:p>
    <w:p w14:paraId="11A00971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 xml:space="preserve">        (柯克霍夫斯原则)</w:t>
      </w:r>
    </w:p>
    <w:p w14:paraId="531473F4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>Q: 是否可以记住密钥，这样就不用存储，别人也偷看不了？</w:t>
      </w:r>
    </w:p>
    <w:p w14:paraId="089EF20A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>理论上可以，但不实际，因为密钥是随机的，很难记忆</w:t>
      </w:r>
    </w:p>
    <w:p w14:paraId="4CF26967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>Q: 既然有地方安全保存密钥，为啥不直接把敏感信息放在那里？</w:t>
      </w:r>
    </w:p>
    <w:p w14:paraId="6B02E1E0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>保护短的密钥比保护</w:t>
      </w:r>
      <w:proofErr w:type="gramStart"/>
      <w:r w:rsidRPr="005E55EB">
        <w:rPr>
          <w:rFonts w:hint="eastAsia"/>
          <w:b/>
          <w:bCs/>
        </w:rPr>
        <w:t>数以兆计的</w:t>
      </w:r>
      <w:proofErr w:type="gramEnd"/>
      <w:r w:rsidRPr="005E55EB">
        <w:rPr>
          <w:rFonts w:hint="eastAsia"/>
          <w:b/>
          <w:bCs/>
        </w:rPr>
        <w:t>信息更容易</w:t>
      </w:r>
    </w:p>
    <w:p w14:paraId="19DD72DB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lastRenderedPageBreak/>
        <w:t>对称密钥的管理策略</w:t>
      </w:r>
    </w:p>
    <w:p w14:paraId="35BBAF0A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>用 密钥 保护</w:t>
      </w:r>
      <w:proofErr w:type="gramStart"/>
      <w:r w:rsidRPr="005E55EB">
        <w:rPr>
          <w:rFonts w:hint="eastAsia"/>
          <w:b/>
          <w:bCs/>
        </w:rPr>
        <w:t>数以兆计的</w:t>
      </w:r>
      <w:proofErr w:type="gramEnd"/>
      <w:r w:rsidRPr="005E55EB">
        <w:rPr>
          <w:rFonts w:hint="eastAsia"/>
          <w:b/>
          <w:bCs/>
        </w:rPr>
        <w:t>信息，用一些其他技术保护大约16字节(128bit)的密钥</w:t>
      </w:r>
    </w:p>
    <w:p w14:paraId="13666D9F" w14:textId="320F4E20" w:rsidR="005E55EB" w:rsidRDefault="005E55EB" w:rsidP="005E55EB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4D8FB7C" wp14:editId="1DA730FE">
            <wp:extent cx="3712318" cy="305709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6330" cy="306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F0E7" w14:textId="588BDCD2" w:rsidR="005E55EB" w:rsidRDefault="005E55EB" w:rsidP="005E55EB">
      <w:pPr>
        <w:ind w:firstLineChars="200" w:firstLine="420"/>
        <w:jc w:val="left"/>
      </w:pPr>
    </w:p>
    <w:p w14:paraId="08A34C5E" w14:textId="7C8BEE08" w:rsidR="005E55EB" w:rsidRDefault="005E55EB" w:rsidP="005E55EB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3469959E" wp14:editId="151C5F97">
            <wp:extent cx="3521123" cy="2307849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1806" cy="23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A25E" w14:textId="02103B8E" w:rsidR="005E55EB" w:rsidRDefault="005E55EB" w:rsidP="005E55EB">
      <w:pPr>
        <w:ind w:firstLineChars="200" w:firstLine="420"/>
        <w:jc w:val="left"/>
      </w:pPr>
    </w:p>
    <w:p w14:paraId="7A45DF74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>Q: 为什么不直接用口令作密钥？</w:t>
      </w:r>
    </w:p>
    <w:p w14:paraId="5BB9B1FA" w14:textId="77777777" w:rsidR="005E55EB" w:rsidRPr="005E55EB" w:rsidRDefault="005E55EB" w:rsidP="005E55EB">
      <w:pPr>
        <w:ind w:firstLineChars="200" w:firstLine="420"/>
        <w:jc w:val="left"/>
      </w:pPr>
      <w:r w:rsidRPr="005E55EB">
        <w:rPr>
          <w:rFonts w:hint="eastAsia"/>
          <w:b/>
          <w:bCs/>
        </w:rPr>
        <w:t>口令的熵很小，远达不到密钥所要求的随机程度</w:t>
      </w:r>
    </w:p>
    <w:p w14:paraId="43C965B7" w14:textId="23A30195" w:rsidR="005E55EB" w:rsidRDefault="005E55EB" w:rsidP="005E55EB">
      <w:pPr>
        <w:ind w:firstLineChars="200" w:firstLine="420"/>
        <w:jc w:val="left"/>
      </w:pPr>
    </w:p>
    <w:p w14:paraId="26C02801" w14:textId="77777777" w:rsidR="0028023F" w:rsidRDefault="005E55EB" w:rsidP="0028023F">
      <w:pPr>
        <w:ind w:firstLineChars="200" w:firstLine="420"/>
        <w:jc w:val="left"/>
      </w:pPr>
      <w:r w:rsidRPr="005E55EB">
        <w:rPr>
          <w:rFonts w:hint="eastAsia"/>
          <w:b/>
          <w:bCs/>
        </w:rPr>
        <w:t>Q: salt (</w:t>
      </w:r>
      <w:proofErr w:type="gramStart"/>
      <w:r w:rsidRPr="005E55EB">
        <w:rPr>
          <w:rFonts w:hint="eastAsia"/>
          <w:b/>
          <w:bCs/>
        </w:rPr>
        <w:t>盐值</w:t>
      </w:r>
      <w:proofErr w:type="gramEnd"/>
      <w:r w:rsidRPr="005E55EB">
        <w:rPr>
          <w:rFonts w:hint="eastAsia"/>
          <w:b/>
          <w:bCs/>
        </w:rPr>
        <w:t>) 是干什么用的？</w:t>
      </w:r>
    </w:p>
    <w:p w14:paraId="56494B6C" w14:textId="3C945332" w:rsidR="005E55EB" w:rsidRPr="005E55EB" w:rsidRDefault="005E55EB" w:rsidP="0028023F">
      <w:pPr>
        <w:ind w:firstLineChars="200" w:firstLine="420"/>
        <w:jc w:val="left"/>
      </w:pPr>
      <w:r w:rsidRPr="005E55EB">
        <w:rPr>
          <w:rFonts w:hint="eastAsia"/>
          <w:b/>
          <w:bCs/>
        </w:rPr>
        <w:t>目的：为防止字典攻击中的预计算</w:t>
      </w:r>
      <w:r w:rsidR="0028023F">
        <w:rPr>
          <w:rFonts w:hint="eastAsia"/>
          <w:b/>
          <w:bCs/>
        </w:rPr>
        <w:t>。</w:t>
      </w:r>
    </w:p>
    <w:p w14:paraId="18ED63C3" w14:textId="7268E133" w:rsidR="005E55EB" w:rsidRPr="005E55EB" w:rsidRDefault="005E55EB" w:rsidP="0028023F">
      <w:pPr>
        <w:ind w:firstLineChars="200" w:firstLine="420"/>
        <w:jc w:val="left"/>
      </w:pPr>
      <w:r w:rsidRPr="005E55EB">
        <w:rPr>
          <w:rFonts w:hint="eastAsia"/>
          <w:b/>
          <w:bCs/>
        </w:rPr>
        <w:t>如果密钥仅由口令生成，攻击者可创建一个常用口令表 (字典)，对里面所有口令预计</w:t>
      </w:r>
      <w:r w:rsidR="0028023F">
        <w:rPr>
          <w:rFonts w:hint="eastAsia"/>
          <w:b/>
          <w:bCs/>
        </w:rPr>
        <w:t xml:space="preserve"> </w:t>
      </w:r>
      <w:r w:rsidR="0028023F">
        <w:rPr>
          <w:b/>
          <w:bCs/>
        </w:rPr>
        <w:t xml:space="preserve">     </w:t>
      </w:r>
      <w:r w:rsidRPr="005E55EB">
        <w:rPr>
          <w:rFonts w:hint="eastAsia"/>
          <w:b/>
          <w:bCs/>
        </w:rPr>
        <w:t>算密钥。每次使用时就尝试这些密钥。字典可从黑客网站下载，也有很多发动字典攻击的软件</w:t>
      </w:r>
    </w:p>
    <w:p w14:paraId="2D84C061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>Q: 为什么salt和密文一起保存，保密salt不是更安全？</w:t>
      </w:r>
    </w:p>
    <w:p w14:paraId="67690434" w14:textId="77777777" w:rsidR="0028023F" w:rsidRPr="0028023F" w:rsidRDefault="0028023F" w:rsidP="0028023F">
      <w:pPr>
        <w:numPr>
          <w:ilvl w:val="0"/>
          <w:numId w:val="14"/>
        </w:numPr>
        <w:ind w:firstLineChars="200" w:firstLine="420"/>
        <w:jc w:val="left"/>
      </w:pPr>
      <w:r w:rsidRPr="0028023F">
        <w:rPr>
          <w:rFonts w:hint="eastAsia"/>
          <w:b/>
          <w:bCs/>
        </w:rPr>
        <w:t>使用salt的唯一目的是防止字典攻击中的预计算，而不是增加安全性。</w:t>
      </w:r>
    </w:p>
    <w:p w14:paraId="42D32325" w14:textId="77777777" w:rsidR="0028023F" w:rsidRPr="0028023F" w:rsidRDefault="0028023F" w:rsidP="0028023F">
      <w:pPr>
        <w:numPr>
          <w:ilvl w:val="0"/>
          <w:numId w:val="14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即使salt不保密，仍能达到目的。</w:t>
      </w:r>
    </w:p>
    <w:p w14:paraId="38F81DA1" w14:textId="77777777" w:rsidR="0028023F" w:rsidRPr="0028023F" w:rsidRDefault="0028023F" w:rsidP="0028023F">
      <w:pPr>
        <w:numPr>
          <w:ilvl w:val="0"/>
          <w:numId w:val="14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此外，如果保密salt的话，还不如直接保密密钥。</w:t>
      </w:r>
    </w:p>
    <w:p w14:paraId="3F80661B" w14:textId="1B053626" w:rsidR="005E55EB" w:rsidRDefault="0028023F" w:rsidP="005E55EB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33E3F1EE" wp14:editId="0B7823E1">
            <wp:extent cx="3606761" cy="23678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4728" cy="23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0741" w14:textId="06520BFA" w:rsidR="0028023F" w:rsidRDefault="0028023F" w:rsidP="005E55EB">
      <w:pPr>
        <w:ind w:firstLineChars="200" w:firstLine="420"/>
        <w:jc w:val="left"/>
      </w:pPr>
    </w:p>
    <w:p w14:paraId="0AC7D7D0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>Q: 用KEK保护会话密钥，用什么保护KEK？</w:t>
      </w:r>
    </w:p>
    <w:p w14:paraId="4C562B92" w14:textId="77777777" w:rsidR="0028023F" w:rsidRPr="0028023F" w:rsidRDefault="0028023F" w:rsidP="0028023F">
      <w:pPr>
        <w:numPr>
          <w:ilvl w:val="0"/>
          <w:numId w:val="15"/>
        </w:numPr>
        <w:ind w:firstLineChars="200" w:firstLine="420"/>
        <w:jc w:val="left"/>
      </w:pPr>
      <w:r w:rsidRPr="0028023F">
        <w:rPr>
          <w:rFonts w:hint="eastAsia"/>
          <w:b/>
          <w:bCs/>
        </w:rPr>
        <w:t>使用 基于口令的加密，步骤如下：</w:t>
      </w:r>
    </w:p>
    <w:p w14:paraId="20D26E30" w14:textId="77777777" w:rsidR="0028023F" w:rsidRPr="0028023F" w:rsidRDefault="0028023F" w:rsidP="0028023F">
      <w:pPr>
        <w:numPr>
          <w:ilvl w:val="1"/>
          <w:numId w:val="15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用口令和salt产生KEK。</w:t>
      </w:r>
    </w:p>
    <w:p w14:paraId="43D9DB5D" w14:textId="77777777" w:rsidR="0028023F" w:rsidRPr="0028023F" w:rsidRDefault="0028023F" w:rsidP="0028023F">
      <w:pPr>
        <w:numPr>
          <w:ilvl w:val="1"/>
          <w:numId w:val="15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用KEK加密会话密钥，用会话密钥加密明文</w:t>
      </w:r>
    </w:p>
    <w:p w14:paraId="17C153E8" w14:textId="77777777" w:rsidR="0028023F" w:rsidRPr="0028023F" w:rsidRDefault="0028023F" w:rsidP="0028023F">
      <w:pPr>
        <w:numPr>
          <w:ilvl w:val="1"/>
          <w:numId w:val="15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记住口令，保存salt和加密后的会话密钥。</w:t>
      </w:r>
    </w:p>
    <w:p w14:paraId="6EBCABF1" w14:textId="77777777" w:rsidR="0028023F" w:rsidRPr="0028023F" w:rsidRDefault="0028023F" w:rsidP="0028023F">
      <w:pPr>
        <w:numPr>
          <w:ilvl w:val="1"/>
          <w:numId w:val="15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将密文和加密后的会话密钥传给对方。</w:t>
      </w:r>
    </w:p>
    <w:p w14:paraId="571D3363" w14:textId="77777777" w:rsidR="0028023F" w:rsidRPr="0028023F" w:rsidRDefault="0028023F" w:rsidP="0028023F">
      <w:pPr>
        <w:numPr>
          <w:ilvl w:val="1"/>
          <w:numId w:val="15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至于KEK，丢掉就OK了。</w:t>
      </w:r>
    </w:p>
    <w:p w14:paraId="49D1A8E6" w14:textId="77777777" w:rsidR="0028023F" w:rsidRPr="0028023F" w:rsidRDefault="0028023F" w:rsidP="0028023F">
      <w:pPr>
        <w:ind w:left="360"/>
      </w:pPr>
      <w:r w:rsidRPr="0028023F">
        <w:rPr>
          <w:rFonts w:hint="eastAsia"/>
          <w:b/>
          <w:bCs/>
        </w:rPr>
        <w:t>Q: 假设攻击者闯入你的电脑，偷走salt和密文(或 加密后的会话密钥)，他如何计算密钥？</w:t>
      </w:r>
    </w:p>
    <w:p w14:paraId="4B63B208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>方法一</w:t>
      </w:r>
    </w:p>
    <w:p w14:paraId="4AB1BB8A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>穷举攻击密钥</w:t>
      </w:r>
    </w:p>
    <w:p w14:paraId="1F7486C9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(无需salt 也可以发动)</w:t>
      </w:r>
    </w:p>
    <w:p w14:paraId="6ADD34B8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方法二 </w:t>
      </w:r>
    </w:p>
    <w:p w14:paraId="67FD9E46" w14:textId="77777777" w:rsid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>字典攻击 (猜测口令)</w:t>
      </w:r>
    </w:p>
    <w:p w14:paraId="09B7B047" w14:textId="77777777" w:rsid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因为salt不保密，如果攻击者获得了salt，他仍能发起字典攻击，只不过要多花一些时间。</w:t>
      </w:r>
    </w:p>
    <w:p w14:paraId="6C95ED7E" w14:textId="7AD26F23" w:rsidR="0028023F" w:rsidRDefault="0028023F" w:rsidP="0028023F">
      <w:pPr>
        <w:ind w:firstLineChars="200" w:firstLine="420"/>
        <w:jc w:val="left"/>
        <w:rPr>
          <w:b/>
          <w:bCs/>
        </w:rPr>
      </w:pPr>
      <w:r w:rsidRPr="0028023F">
        <w:rPr>
          <w:rFonts w:hint="eastAsia"/>
          <w:b/>
          <w:bCs/>
        </w:rPr>
        <w:t xml:space="preserve"> 构造或下载一本常用口令的字典，然后尝试每个口令和salt产生的密钥</w:t>
      </w:r>
      <w:r>
        <w:rPr>
          <w:rFonts w:hint="eastAsia"/>
          <w:b/>
          <w:bCs/>
        </w:rPr>
        <w:t>。</w:t>
      </w:r>
    </w:p>
    <w:p w14:paraId="75FE821B" w14:textId="3FD23155" w:rsidR="0028023F" w:rsidRDefault="0028023F" w:rsidP="0028023F">
      <w:pPr>
        <w:ind w:firstLineChars="200" w:firstLine="420"/>
        <w:jc w:val="left"/>
        <w:rPr>
          <w:b/>
          <w:bCs/>
        </w:rPr>
      </w:pPr>
    </w:p>
    <w:p w14:paraId="11BAD8C5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  <w:highlight w:val="yellow"/>
        </w:rPr>
        <w:t>两种攻击方法的比较</w:t>
      </w:r>
    </w:p>
    <w:p w14:paraId="0D94AF58" w14:textId="4DE80567" w:rsidR="0028023F" w:rsidRDefault="0028023F" w:rsidP="0028023F">
      <w:pPr>
        <w:ind w:firstLineChars="200" w:firstLine="420"/>
        <w:jc w:val="left"/>
        <w:rPr>
          <w:b/>
          <w:bCs/>
        </w:rPr>
      </w:pPr>
      <w:r w:rsidRPr="0028023F">
        <w:rPr>
          <w:rFonts w:hint="eastAsia"/>
          <w:b/>
          <w:bCs/>
        </w:rPr>
        <w:t>相比之下，字典攻击速度更快。但</w:t>
      </w:r>
      <w:proofErr w:type="gramStart"/>
      <w:r w:rsidRPr="0028023F">
        <w:rPr>
          <w:rFonts w:hint="eastAsia"/>
          <w:b/>
          <w:bCs/>
        </w:rPr>
        <w:t>若口</w:t>
      </w:r>
      <w:proofErr w:type="gramEnd"/>
      <w:r w:rsidRPr="0028023F">
        <w:rPr>
          <w:rFonts w:hint="eastAsia"/>
          <w:b/>
          <w:bCs/>
        </w:rPr>
        <w:t>令不在字典里，当然不会成功</w:t>
      </w:r>
    </w:p>
    <w:p w14:paraId="59240D98" w14:textId="572A5D81" w:rsidR="0028023F" w:rsidRDefault="0028023F" w:rsidP="0028023F">
      <w:pPr>
        <w:ind w:firstLineChars="200" w:firstLine="420"/>
        <w:jc w:val="left"/>
        <w:rPr>
          <w:b/>
          <w:bCs/>
        </w:rPr>
      </w:pPr>
    </w:p>
    <w:p w14:paraId="7D854418" w14:textId="6A3029FF" w:rsidR="0028023F" w:rsidRDefault="0028023F" w:rsidP="0028023F">
      <w:pPr>
        <w:ind w:firstLineChars="200" w:firstLine="420"/>
        <w:jc w:val="left"/>
        <w:rPr>
          <w:b/>
          <w:bCs/>
        </w:rPr>
      </w:pPr>
      <w:r w:rsidRPr="0028023F">
        <w:rPr>
          <w:rFonts w:hint="eastAsia"/>
          <w:b/>
          <w:bCs/>
        </w:rPr>
        <w:t>一个聪明的攻击者一般会这样做</w:t>
      </w:r>
      <w:r>
        <w:rPr>
          <w:rFonts w:hint="eastAsia"/>
          <w:b/>
          <w:bCs/>
        </w:rPr>
        <w:t>：</w:t>
      </w:r>
    </w:p>
    <w:p w14:paraId="13C5999C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>首先尝试字典攻击，失败后换用改进的穷举密钥攻击。</w:t>
      </w:r>
    </w:p>
    <w:p w14:paraId="54C80B47" w14:textId="65255B99" w:rsidR="0028023F" w:rsidRDefault="0028023F" w:rsidP="0028023F">
      <w:pPr>
        <w:ind w:firstLineChars="200" w:firstLine="420"/>
        <w:jc w:val="left"/>
      </w:pPr>
    </w:p>
    <w:p w14:paraId="6537F1C5" w14:textId="00C3FC86" w:rsidR="0028023F" w:rsidRDefault="0028023F" w:rsidP="0028023F">
      <w:pPr>
        <w:ind w:firstLineChars="200" w:firstLine="420"/>
        <w:jc w:val="left"/>
      </w:pPr>
      <w:r>
        <w:rPr>
          <w:rFonts w:hint="eastAsia"/>
        </w:rPr>
        <w:t>如何抵挡字典攻击？</w:t>
      </w:r>
    </w:p>
    <w:p w14:paraId="79BB5653" w14:textId="51D037A6" w:rsidR="0028023F" w:rsidRDefault="0028023F" w:rsidP="0028023F">
      <w:pPr>
        <w:ind w:firstLineChars="200" w:firstLine="420"/>
        <w:jc w:val="left"/>
      </w:pPr>
      <w:r>
        <w:rPr>
          <w:rFonts w:hint="eastAsia"/>
        </w:rPr>
        <w:t>基本思想：想办法降低攻击者的计算速度</w:t>
      </w:r>
    </w:p>
    <w:p w14:paraId="2041516A" w14:textId="77777777" w:rsidR="0028023F" w:rsidRPr="0028023F" w:rsidRDefault="0028023F" w:rsidP="0028023F">
      <w:pPr>
        <w:ind w:firstLineChars="200" w:firstLine="420"/>
      </w:pPr>
      <w:r>
        <w:rPr>
          <w:rFonts w:hint="eastAsia"/>
        </w:rPr>
        <w:t>基本方法：</w:t>
      </w:r>
      <w:r w:rsidRPr="0028023F">
        <w:rPr>
          <w:rFonts w:hint="eastAsia"/>
          <w:b/>
          <w:bCs/>
        </w:rPr>
        <w:t>Hash函数混合salt和口令后，将输出再次用Hash函数混合，重复进行多次，假设1000次。</w:t>
      </w:r>
    </w:p>
    <w:p w14:paraId="7C046189" w14:textId="7C9FF84A" w:rsidR="0028023F" w:rsidRDefault="0028023F" w:rsidP="0028023F">
      <w:pPr>
        <w:ind w:firstLineChars="200" w:firstLine="420"/>
        <w:jc w:val="left"/>
      </w:pPr>
    </w:p>
    <w:p w14:paraId="20053A7A" w14:textId="03A11D16" w:rsidR="0028023F" w:rsidRDefault="0028023F" w:rsidP="0028023F">
      <w:pPr>
        <w:ind w:firstLineChars="200" w:firstLine="420"/>
        <w:jc w:val="left"/>
      </w:pPr>
    </w:p>
    <w:p w14:paraId="56E58266" w14:textId="3DC85FBE" w:rsidR="0028023F" w:rsidRDefault="0028023F" w:rsidP="0028023F">
      <w:pPr>
        <w:ind w:firstLineChars="200" w:firstLine="420"/>
        <w:jc w:val="left"/>
      </w:pPr>
    </w:p>
    <w:p w14:paraId="4B0DC9F3" w14:textId="6B094584" w:rsidR="0028023F" w:rsidRDefault="0028023F" w:rsidP="0028023F">
      <w:pPr>
        <w:ind w:firstLineChars="200" w:firstLine="420"/>
        <w:jc w:val="left"/>
      </w:pPr>
    </w:p>
    <w:p w14:paraId="5DBCDBC7" w14:textId="7AC3DB59" w:rsidR="0028023F" w:rsidRPr="0028023F" w:rsidRDefault="0028023F" w:rsidP="0028023F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6C2DD71" wp14:editId="73BBF571">
            <wp:extent cx="3755983" cy="2265528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1636" cy="22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FD2D" w14:textId="77777777" w:rsidR="0028023F" w:rsidRPr="0028023F" w:rsidRDefault="0028023F" w:rsidP="0028023F">
      <w:pPr>
        <w:ind w:firstLineChars="200" w:firstLine="420"/>
        <w:jc w:val="left"/>
      </w:pPr>
    </w:p>
    <w:p w14:paraId="46D8F06B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>基于硬件的密钥存储</w:t>
      </w:r>
    </w:p>
    <w:p w14:paraId="56368C44" w14:textId="77777777" w:rsidR="0028023F" w:rsidRPr="0028023F" w:rsidRDefault="0028023F" w:rsidP="0028023F">
      <w:pPr>
        <w:ind w:firstLineChars="200" w:firstLine="420"/>
        <w:jc w:val="left"/>
      </w:pPr>
      <w:r w:rsidRPr="0028023F">
        <w:rPr>
          <w:rFonts w:hint="eastAsia"/>
          <w:b/>
          <w:bCs/>
        </w:rPr>
        <w:t>把密钥保存在一个硬件设备上</w:t>
      </w:r>
    </w:p>
    <w:p w14:paraId="05AFF53B" w14:textId="77777777" w:rsidR="0028023F" w:rsidRPr="0028023F" w:rsidRDefault="0028023F" w:rsidP="0028023F">
      <w:pPr>
        <w:numPr>
          <w:ilvl w:val="3"/>
          <w:numId w:val="17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令牌</w:t>
      </w:r>
    </w:p>
    <w:p w14:paraId="5D7CCDCF" w14:textId="2838AF65" w:rsidR="0028023F" w:rsidRPr="0028023F" w:rsidRDefault="0028023F" w:rsidP="0028023F">
      <w:pPr>
        <w:numPr>
          <w:ilvl w:val="3"/>
          <w:numId w:val="17"/>
        </w:numPr>
        <w:ind w:firstLineChars="200" w:firstLine="420"/>
        <w:jc w:val="left"/>
      </w:pPr>
      <w:r w:rsidRPr="0028023F">
        <w:rPr>
          <w:rFonts w:hint="eastAsia"/>
          <w:b/>
          <w:bCs/>
        </w:rPr>
        <w:t xml:space="preserve"> 密码加速器</w:t>
      </w:r>
    </w:p>
    <w:p w14:paraId="7DBB5687" w14:textId="77777777" w:rsidR="0028023F" w:rsidRPr="0028023F" w:rsidRDefault="0028023F" w:rsidP="0028023F">
      <w:pPr>
        <w:ind w:firstLineChars="200" w:firstLine="420"/>
        <w:jc w:val="left"/>
      </w:pPr>
    </w:p>
    <w:p w14:paraId="14A2349D" w14:textId="2F80EDEE" w:rsidR="0028023F" w:rsidRDefault="0028023F" w:rsidP="0028023F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3077CAB8" wp14:editId="78174362">
            <wp:extent cx="3707211" cy="2763671"/>
            <wp:effectExtent l="0" t="0" r="7620" b="0"/>
            <wp:docPr id="107520" name="图片 107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321" cy="27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8986" w14:textId="2AFF6343" w:rsidR="0028023F" w:rsidRDefault="0028023F" w:rsidP="0028023F">
      <w:pPr>
        <w:ind w:firstLineChars="200" w:firstLine="420"/>
        <w:jc w:val="left"/>
      </w:pPr>
    </w:p>
    <w:p w14:paraId="0816F9B6" w14:textId="77777777" w:rsidR="0028023F" w:rsidRDefault="0028023F" w:rsidP="0028023F">
      <w:pPr>
        <w:ind w:firstLineChars="200" w:firstLine="4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61313C" wp14:editId="6C6893C2">
            <wp:simplePos x="1412543" y="7731457"/>
            <wp:positionH relativeFrom="column">
              <wp:align>left</wp:align>
            </wp:positionH>
            <wp:positionV relativeFrom="paragraph">
              <wp:align>top</wp:align>
            </wp:positionV>
            <wp:extent cx="3147661" cy="2019869"/>
            <wp:effectExtent l="0" t="0" r="0" b="0"/>
            <wp:wrapSquare wrapText="bothSides"/>
            <wp:docPr id="107521" name="图片 107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61" cy="201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10C3F" w14:textId="77777777" w:rsidR="0028023F" w:rsidRPr="0028023F" w:rsidRDefault="0028023F" w:rsidP="0028023F"/>
    <w:p w14:paraId="7D83E67C" w14:textId="77777777" w:rsidR="0028023F" w:rsidRPr="0028023F" w:rsidRDefault="0028023F" w:rsidP="0028023F"/>
    <w:p w14:paraId="2A6D5E35" w14:textId="77777777" w:rsidR="0028023F" w:rsidRPr="0028023F" w:rsidRDefault="0028023F" w:rsidP="0028023F"/>
    <w:p w14:paraId="3475C063" w14:textId="77777777" w:rsidR="0028023F" w:rsidRPr="0028023F" w:rsidRDefault="0028023F" w:rsidP="0028023F"/>
    <w:p w14:paraId="6FA460CA" w14:textId="77777777" w:rsidR="0028023F" w:rsidRPr="0028023F" w:rsidRDefault="0028023F" w:rsidP="0028023F"/>
    <w:p w14:paraId="077EEF09" w14:textId="77777777" w:rsidR="0028023F" w:rsidRPr="0028023F" w:rsidRDefault="0028023F" w:rsidP="0028023F"/>
    <w:p w14:paraId="6F8D0F88" w14:textId="77777777" w:rsidR="0028023F" w:rsidRDefault="0028023F" w:rsidP="0028023F">
      <w:pPr>
        <w:ind w:firstLineChars="200" w:firstLine="420"/>
        <w:jc w:val="left"/>
        <w:rPr>
          <w:noProof/>
        </w:rPr>
      </w:pPr>
    </w:p>
    <w:p w14:paraId="5DF13D65" w14:textId="77777777" w:rsidR="0028023F" w:rsidRPr="0028023F" w:rsidRDefault="0028023F" w:rsidP="0028023F">
      <w:pPr>
        <w:ind w:firstLineChars="200" w:firstLine="420"/>
      </w:pPr>
      <w:r>
        <w:br w:type="textWrapping" w:clear="all"/>
      </w:r>
      <w:r w:rsidRPr="0028023F">
        <w:rPr>
          <w:rFonts w:hint="eastAsia"/>
          <w:b/>
          <w:bCs/>
        </w:rPr>
        <w:lastRenderedPageBreak/>
        <w:t>生物统计学方法并不总是靠谱</w:t>
      </w:r>
    </w:p>
    <w:p w14:paraId="0F0E1DFA" w14:textId="77777777" w:rsidR="0028023F" w:rsidRPr="0028023F" w:rsidRDefault="0028023F" w:rsidP="0028023F">
      <w:pPr>
        <w:numPr>
          <w:ilvl w:val="0"/>
          <w:numId w:val="18"/>
        </w:numPr>
        <w:ind w:firstLineChars="200" w:firstLine="420"/>
        <w:jc w:val="left"/>
      </w:pPr>
      <w:r w:rsidRPr="0028023F">
        <w:rPr>
          <w:rFonts w:hint="eastAsia"/>
        </w:rPr>
        <w:t>生物统计学公司正在尝试制造相应的硬件，但至今未得到广泛应用，原因有二</w:t>
      </w:r>
    </w:p>
    <w:p w14:paraId="2BA0C8A7" w14:textId="77777777" w:rsidR="0028023F" w:rsidRPr="0028023F" w:rsidRDefault="0028023F" w:rsidP="0028023F">
      <w:pPr>
        <w:numPr>
          <w:ilvl w:val="1"/>
          <w:numId w:val="18"/>
        </w:numPr>
        <w:ind w:firstLineChars="200" w:firstLine="420"/>
        <w:jc w:val="left"/>
      </w:pPr>
      <w:r w:rsidRPr="0028023F">
        <w:rPr>
          <w:rFonts w:hint="eastAsia"/>
        </w:rPr>
        <w:t>设备的价格</w:t>
      </w:r>
    </w:p>
    <w:p w14:paraId="523E776C" w14:textId="77777777" w:rsidR="0028023F" w:rsidRPr="0028023F" w:rsidRDefault="0028023F" w:rsidP="0028023F">
      <w:pPr>
        <w:numPr>
          <w:ilvl w:val="1"/>
          <w:numId w:val="18"/>
        </w:numPr>
        <w:ind w:firstLineChars="200" w:firstLine="420"/>
        <w:jc w:val="left"/>
      </w:pPr>
      <w:r w:rsidRPr="0028023F">
        <w:rPr>
          <w:rFonts w:hint="eastAsia"/>
        </w:rPr>
        <w:t>可靠性:是不是总能正确地提取出身体特征？</w:t>
      </w:r>
    </w:p>
    <w:p w14:paraId="41785263" w14:textId="77777777" w:rsidR="0028023F" w:rsidRPr="0028023F" w:rsidRDefault="0028023F" w:rsidP="0028023F">
      <w:pPr>
        <w:numPr>
          <w:ilvl w:val="0"/>
          <w:numId w:val="18"/>
        </w:numPr>
        <w:ind w:firstLineChars="200" w:firstLine="420"/>
        <w:jc w:val="left"/>
      </w:pPr>
      <w:r w:rsidRPr="0028023F">
        <w:rPr>
          <w:rFonts w:hint="eastAsia"/>
        </w:rPr>
        <w:t>但令牌不存在这些问题，它总能100%的工作</w:t>
      </w:r>
    </w:p>
    <w:p w14:paraId="228FD6C3" w14:textId="67E9B998" w:rsidR="0028023F" w:rsidRDefault="0028023F" w:rsidP="0028023F">
      <w:pPr>
        <w:ind w:firstLineChars="200" w:firstLine="420"/>
        <w:jc w:val="left"/>
      </w:pPr>
    </w:p>
    <w:p w14:paraId="0C81E57F" w14:textId="6E4DF47A" w:rsidR="0028023F" w:rsidRDefault="0028023F" w:rsidP="0028023F">
      <w:pPr>
        <w:ind w:firstLineChars="200" w:firstLine="420"/>
        <w:jc w:val="left"/>
      </w:pPr>
    </w:p>
    <w:p w14:paraId="3FA8E721" w14:textId="4DB7ABBD" w:rsidR="0028023F" w:rsidRDefault="0028023F" w:rsidP="0028023F">
      <w:pPr>
        <w:ind w:firstLineChars="200" w:firstLine="420"/>
        <w:jc w:val="left"/>
      </w:pPr>
    </w:p>
    <w:p w14:paraId="1A4447D5" w14:textId="48846582" w:rsidR="0028023F" w:rsidRDefault="0028023F" w:rsidP="0028023F">
      <w:pPr>
        <w:ind w:firstLineChars="200" w:firstLine="420"/>
        <w:jc w:val="left"/>
      </w:pPr>
    </w:p>
    <w:p w14:paraId="1A370FBC" w14:textId="4D635B2A" w:rsidR="0028023F" w:rsidRDefault="0028023F" w:rsidP="0028023F">
      <w:pPr>
        <w:ind w:firstLineChars="200" w:firstLine="420"/>
        <w:jc w:val="left"/>
      </w:pPr>
    </w:p>
    <w:p w14:paraId="77AD391D" w14:textId="4B750C17" w:rsidR="0028023F" w:rsidRDefault="0028023F" w:rsidP="0028023F">
      <w:pPr>
        <w:ind w:firstLineChars="200" w:firstLine="420"/>
        <w:jc w:val="left"/>
      </w:pPr>
    </w:p>
    <w:p w14:paraId="645DA040" w14:textId="19318F9E" w:rsidR="0028023F" w:rsidRDefault="0028023F" w:rsidP="0028023F">
      <w:pPr>
        <w:pStyle w:val="1"/>
      </w:pPr>
      <w:r>
        <w:rPr>
          <w:rFonts w:hint="eastAsia"/>
        </w:rPr>
        <w:t>习题：</w:t>
      </w:r>
    </w:p>
    <w:p w14:paraId="1C8B9BEA" w14:textId="3FADCA2F" w:rsidR="0028023F" w:rsidRPr="0028023F" w:rsidRDefault="0028023F" w:rsidP="0028023F">
      <w:r w:rsidRPr="0028023F">
        <w:rPr>
          <w:rFonts w:hint="eastAsia"/>
        </w:rPr>
        <w:t xml:space="preserve">1. 流密码体制由 (      </w:t>
      </w:r>
      <w:r>
        <w:rPr>
          <w:rFonts w:hint="eastAsia"/>
        </w:rPr>
        <w:t>D</w:t>
      </w:r>
      <w:r w:rsidRPr="0028023F">
        <w:rPr>
          <w:rFonts w:hint="eastAsia"/>
        </w:rPr>
        <w:t xml:space="preserve">     ) 两部分组成</w:t>
      </w:r>
    </w:p>
    <w:p w14:paraId="32E91D13" w14:textId="77777777" w:rsidR="0028023F" w:rsidRPr="0028023F" w:rsidRDefault="0028023F" w:rsidP="0028023F">
      <w:r w:rsidRPr="0028023F">
        <w:rPr>
          <w:rFonts w:hint="eastAsia"/>
        </w:rPr>
        <w:t xml:space="preserve">    A. 驱动部分、反馈函数          B. FSR、反馈函数    </w:t>
      </w:r>
    </w:p>
    <w:p w14:paraId="340D3D2B" w14:textId="77777777" w:rsidR="0028023F" w:rsidRPr="0028023F" w:rsidRDefault="0028023F" w:rsidP="0028023F">
      <w:r w:rsidRPr="0028023F">
        <w:rPr>
          <w:rFonts w:hint="eastAsia"/>
        </w:rPr>
        <w:t xml:space="preserve">    C. FSR、非线性组合部分        D. 驱动部分、非线性组合部分</w:t>
      </w:r>
    </w:p>
    <w:p w14:paraId="4D48825A" w14:textId="09323216" w:rsidR="0028023F" w:rsidRPr="0028023F" w:rsidRDefault="0028023F" w:rsidP="0028023F">
      <w:r w:rsidRPr="0028023F">
        <w:rPr>
          <w:rFonts w:hint="eastAsia"/>
        </w:rPr>
        <w:t xml:space="preserve">2.  设计分组密码的两种技术是 (      </w:t>
      </w:r>
      <w:r>
        <w:t>C</w:t>
      </w:r>
      <w:r w:rsidRPr="0028023F">
        <w:rPr>
          <w:rFonts w:hint="eastAsia"/>
        </w:rPr>
        <w:t xml:space="preserve">     )</w:t>
      </w:r>
    </w:p>
    <w:p w14:paraId="71BDA12A" w14:textId="77777777" w:rsidR="0028023F" w:rsidRPr="0028023F" w:rsidRDefault="0028023F" w:rsidP="0028023F">
      <w:r w:rsidRPr="0028023F">
        <w:rPr>
          <w:rFonts w:hint="eastAsia"/>
        </w:rPr>
        <w:t xml:space="preserve">    A. 置换和移位    B. 易位和置换</w:t>
      </w:r>
    </w:p>
    <w:p w14:paraId="12DCCCBC" w14:textId="77777777" w:rsidR="0028023F" w:rsidRPr="0028023F" w:rsidRDefault="0028023F" w:rsidP="0028023F">
      <w:r w:rsidRPr="0028023F">
        <w:rPr>
          <w:rFonts w:hint="eastAsia"/>
        </w:rPr>
        <w:t xml:space="preserve">    C. 混乱和扩散    D. 隐写和扩散</w:t>
      </w:r>
    </w:p>
    <w:p w14:paraId="3BA7012B" w14:textId="65B834A1" w:rsidR="0028023F" w:rsidRPr="0028023F" w:rsidRDefault="0028023F" w:rsidP="0028023F">
      <w:r w:rsidRPr="0028023F">
        <w:rPr>
          <w:rFonts w:hint="eastAsia"/>
        </w:rPr>
        <w:t xml:space="preserve">3. (      </w:t>
      </w:r>
      <w:r>
        <w:t>D</w:t>
      </w:r>
      <w:r w:rsidRPr="0028023F">
        <w:rPr>
          <w:rFonts w:hint="eastAsia"/>
        </w:rPr>
        <w:t xml:space="preserve">     ) 不是分组密码的工作模式</w:t>
      </w:r>
    </w:p>
    <w:p w14:paraId="10E4A34B" w14:textId="77777777" w:rsidR="0028023F" w:rsidRPr="0028023F" w:rsidRDefault="0028023F" w:rsidP="0028023F">
      <w:r w:rsidRPr="0028023F">
        <w:rPr>
          <w:rFonts w:hint="eastAsia"/>
        </w:rPr>
        <w:t xml:space="preserve">    A. CBC   B. OFB    C. CTR   D. PBE</w:t>
      </w:r>
    </w:p>
    <w:p w14:paraId="2E593177" w14:textId="66C7FEFE" w:rsidR="0028023F" w:rsidRPr="0028023F" w:rsidRDefault="0028023F" w:rsidP="0028023F">
      <w:r w:rsidRPr="0028023F">
        <w:rPr>
          <w:rFonts w:hint="eastAsia"/>
        </w:rPr>
        <w:t xml:space="preserve">4.下列哪个不是分组密码体制 (     </w:t>
      </w:r>
      <w:r>
        <w:t>D</w:t>
      </w:r>
      <w:r w:rsidRPr="0028023F">
        <w:rPr>
          <w:rFonts w:hint="eastAsia"/>
        </w:rPr>
        <w:t xml:space="preserve">       )</w:t>
      </w:r>
    </w:p>
    <w:p w14:paraId="2ECB6511" w14:textId="77777777" w:rsidR="0028023F" w:rsidRPr="0028023F" w:rsidRDefault="0028023F" w:rsidP="0028023F">
      <w:r w:rsidRPr="0028023F">
        <w:rPr>
          <w:rFonts w:hint="eastAsia"/>
        </w:rPr>
        <w:t xml:space="preserve">  A. DES   B. AES   C. IDEA     D. RC4</w:t>
      </w:r>
    </w:p>
    <w:p w14:paraId="0885D569" w14:textId="52C9FD47" w:rsidR="0028023F" w:rsidRPr="0028023F" w:rsidRDefault="0028023F" w:rsidP="0028023F">
      <w:r w:rsidRPr="0028023F">
        <w:rPr>
          <w:rFonts w:hint="eastAsia"/>
        </w:rPr>
        <w:t xml:space="preserve">5.下列哪种模式的安全性最差 (    </w:t>
      </w:r>
      <w:r>
        <w:t>A</w:t>
      </w:r>
      <w:r w:rsidRPr="0028023F">
        <w:rPr>
          <w:rFonts w:hint="eastAsia"/>
        </w:rPr>
        <w:t xml:space="preserve"> )</w:t>
      </w:r>
    </w:p>
    <w:p w14:paraId="1158DD36" w14:textId="77777777" w:rsidR="0028023F" w:rsidRPr="0028023F" w:rsidRDefault="0028023F" w:rsidP="0028023F">
      <w:r w:rsidRPr="0028023F">
        <w:rPr>
          <w:rFonts w:hint="eastAsia"/>
        </w:rPr>
        <w:t xml:space="preserve">  A. ECB   B. CBC   C. OFB     D. CFB</w:t>
      </w:r>
    </w:p>
    <w:p w14:paraId="192B1FB6" w14:textId="6B6FA3A3" w:rsidR="0028023F" w:rsidRPr="0028023F" w:rsidRDefault="0028023F" w:rsidP="0028023F">
      <w:r w:rsidRPr="0028023F">
        <w:rPr>
          <w:rFonts w:hint="eastAsia"/>
        </w:rPr>
        <w:t xml:space="preserve">6. CBC模式中，一个密文分组传输错误，会影响( </w:t>
      </w:r>
      <w:r>
        <w:rPr>
          <w:rFonts w:hint="eastAsia"/>
        </w:rPr>
        <w:t>B</w:t>
      </w:r>
      <w:r w:rsidRPr="0028023F">
        <w:rPr>
          <w:rFonts w:hint="eastAsia"/>
        </w:rPr>
        <w:t xml:space="preserve"> )</w:t>
      </w:r>
      <w:proofErr w:type="gramStart"/>
      <w:r w:rsidRPr="0028023F">
        <w:rPr>
          <w:rFonts w:hint="eastAsia"/>
        </w:rPr>
        <w:t>个</w:t>
      </w:r>
      <w:proofErr w:type="gramEnd"/>
      <w:r w:rsidRPr="0028023F">
        <w:rPr>
          <w:rFonts w:hint="eastAsia"/>
        </w:rPr>
        <w:t>密文分组的解密</w:t>
      </w:r>
    </w:p>
    <w:p w14:paraId="266C3A59" w14:textId="77777777" w:rsidR="0028023F" w:rsidRPr="0028023F" w:rsidRDefault="0028023F" w:rsidP="0028023F">
      <w:r w:rsidRPr="0028023F">
        <w:rPr>
          <w:rFonts w:hint="eastAsia"/>
        </w:rPr>
        <w:t xml:space="preserve">    A. 1   B. 2    C. 3   D. 4</w:t>
      </w:r>
    </w:p>
    <w:p w14:paraId="1D5F72BF" w14:textId="77777777" w:rsidR="0028023F" w:rsidRPr="0028023F" w:rsidRDefault="0028023F" w:rsidP="0028023F"/>
    <w:sectPr w:rsidR="0028023F" w:rsidRPr="002802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385D"/>
    <w:multiLevelType w:val="hybridMultilevel"/>
    <w:tmpl w:val="0002B2F6"/>
    <w:lvl w:ilvl="0" w:tplc="35BE1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9B88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C544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4C2A1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370A2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2C28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2AA75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0B628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B0482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05B76035"/>
    <w:multiLevelType w:val="hybridMultilevel"/>
    <w:tmpl w:val="1E9A6652"/>
    <w:lvl w:ilvl="0" w:tplc="E05827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54CB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9A21E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E24BE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CB207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4F4F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DA25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2E25A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AC68C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0C541AA0"/>
    <w:multiLevelType w:val="hybridMultilevel"/>
    <w:tmpl w:val="259A0E78"/>
    <w:lvl w:ilvl="0" w:tplc="8500C4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BCED7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AE68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0A4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B810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80F1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906A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D854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3254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0537FF6"/>
    <w:multiLevelType w:val="hybridMultilevel"/>
    <w:tmpl w:val="CC4AA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787398"/>
    <w:multiLevelType w:val="hybridMultilevel"/>
    <w:tmpl w:val="C69260DA"/>
    <w:lvl w:ilvl="0" w:tplc="266097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C1A98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BA49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01876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2383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BBA5C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23482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4089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6E86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1A706470"/>
    <w:multiLevelType w:val="hybridMultilevel"/>
    <w:tmpl w:val="E8C460CA"/>
    <w:lvl w:ilvl="0" w:tplc="A492F562">
      <w:start w:val="2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718E19E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D4447A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DD2C3D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8104CC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FC2A20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1E8E77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39CE5D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0A8828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185F50"/>
    <w:multiLevelType w:val="hybridMultilevel"/>
    <w:tmpl w:val="AE1C031C"/>
    <w:lvl w:ilvl="0" w:tplc="A182A4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50ACF6E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36629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4D6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0CE55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5C89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A1EDA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0D66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4A228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2AE72C9B"/>
    <w:multiLevelType w:val="hybridMultilevel"/>
    <w:tmpl w:val="DC8A1A3C"/>
    <w:lvl w:ilvl="0" w:tplc="E7A07214">
      <w:start w:val="2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7BC13D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5642B52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F0E14B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952300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78A499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9B27C1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13C396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8982C45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A47268"/>
    <w:multiLevelType w:val="hybridMultilevel"/>
    <w:tmpl w:val="7D22F434"/>
    <w:lvl w:ilvl="0" w:tplc="158264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77EB464">
      <w:start w:val="315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8FA2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23855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34A5D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866E7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C4A7F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44831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56658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473509BF"/>
    <w:multiLevelType w:val="hybridMultilevel"/>
    <w:tmpl w:val="08169A46"/>
    <w:lvl w:ilvl="0" w:tplc="02048E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9DABD86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62281D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1AAB7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58004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836F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B6662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32E3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904D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4DA15F8B"/>
    <w:multiLevelType w:val="hybridMultilevel"/>
    <w:tmpl w:val="6B02A468"/>
    <w:lvl w:ilvl="0" w:tplc="BC4654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0439C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6C1B9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D2D99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8649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1A8F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6A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004B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5049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4F03190"/>
    <w:multiLevelType w:val="hybridMultilevel"/>
    <w:tmpl w:val="38D22996"/>
    <w:lvl w:ilvl="0" w:tplc="BC5E0BD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655E462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9946C7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994B2C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0865C5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12C455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F94B5E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446576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6C23F5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7B205F"/>
    <w:multiLevelType w:val="hybridMultilevel"/>
    <w:tmpl w:val="0DEA3BD6"/>
    <w:lvl w:ilvl="0" w:tplc="C9C4F696">
      <w:start w:val="2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F3C1DD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C6424B6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D26A34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8DC441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D7C779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774281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C1D808F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7D209D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445A94"/>
    <w:multiLevelType w:val="hybridMultilevel"/>
    <w:tmpl w:val="3C666914"/>
    <w:lvl w:ilvl="0" w:tplc="9D6CC7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5EE22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EE4B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B246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9882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E5C7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A489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490D5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AD674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4" w15:restartNumberingAfterBreak="0">
    <w:nsid w:val="60D5254C"/>
    <w:multiLevelType w:val="hybridMultilevel"/>
    <w:tmpl w:val="0868D912"/>
    <w:lvl w:ilvl="0" w:tplc="286CFE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722E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D1646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C406C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13C8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39AF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29843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CC8D0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766CC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 w15:restartNumberingAfterBreak="0">
    <w:nsid w:val="70AD5A6F"/>
    <w:multiLevelType w:val="hybridMultilevel"/>
    <w:tmpl w:val="2C727E66"/>
    <w:lvl w:ilvl="0" w:tplc="86BA1B9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7FA44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9BC953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FDC62E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E0EF7D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C8F639D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6CA678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11E678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BBA255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D44E94"/>
    <w:multiLevelType w:val="hybridMultilevel"/>
    <w:tmpl w:val="9E98D590"/>
    <w:lvl w:ilvl="0" w:tplc="AEFA33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BE76E2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2B273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C637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ACAF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7A04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C66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AD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1CE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65D2FA8"/>
    <w:multiLevelType w:val="hybridMultilevel"/>
    <w:tmpl w:val="10CE0D86"/>
    <w:lvl w:ilvl="0" w:tplc="267832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000D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72BB2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9A82D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FA8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EE0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041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7495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E4D6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3"/>
  </w:num>
  <w:num w:numId="2">
    <w:abstractNumId w:val="15"/>
  </w:num>
  <w:num w:numId="3">
    <w:abstractNumId w:val="7"/>
  </w:num>
  <w:num w:numId="4">
    <w:abstractNumId w:val="11"/>
  </w:num>
  <w:num w:numId="5">
    <w:abstractNumId w:val="12"/>
  </w:num>
  <w:num w:numId="6">
    <w:abstractNumId w:val="16"/>
  </w:num>
  <w:num w:numId="7">
    <w:abstractNumId w:val="5"/>
  </w:num>
  <w:num w:numId="8">
    <w:abstractNumId w:val="1"/>
  </w:num>
  <w:num w:numId="9">
    <w:abstractNumId w:val="17"/>
  </w:num>
  <w:num w:numId="10">
    <w:abstractNumId w:val="8"/>
  </w:num>
  <w:num w:numId="11">
    <w:abstractNumId w:val="3"/>
  </w:num>
  <w:num w:numId="12">
    <w:abstractNumId w:val="0"/>
  </w:num>
  <w:num w:numId="13">
    <w:abstractNumId w:val="14"/>
  </w:num>
  <w:num w:numId="14">
    <w:abstractNumId w:val="4"/>
  </w:num>
  <w:num w:numId="15">
    <w:abstractNumId w:val="6"/>
  </w:num>
  <w:num w:numId="16">
    <w:abstractNumId w:val="2"/>
  </w:num>
  <w:num w:numId="17">
    <w:abstractNumId w:val="10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FB9"/>
    <w:rsid w:val="00252577"/>
    <w:rsid w:val="0028023F"/>
    <w:rsid w:val="00484CA3"/>
    <w:rsid w:val="004D2BB2"/>
    <w:rsid w:val="0051012D"/>
    <w:rsid w:val="00556F02"/>
    <w:rsid w:val="005E55EB"/>
    <w:rsid w:val="00804A3E"/>
    <w:rsid w:val="00B83FB9"/>
    <w:rsid w:val="00FC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16997"/>
  <w15:chartTrackingRefBased/>
  <w15:docId w15:val="{70123332-1FD1-4D45-845D-3CEDE0694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2B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C19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4D2BB2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5E55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5258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688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66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610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60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815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321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842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1724">
          <w:marLeft w:val="1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314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48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5587">
          <w:marLeft w:val="1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64">
          <w:marLeft w:val="1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595">
          <w:marLeft w:val="1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471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340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5775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802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851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681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289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1077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2693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6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3844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6038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070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2349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0210">
          <w:marLeft w:val="1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413">
          <w:marLeft w:val="1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0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8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7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91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4686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567</Words>
  <Characters>3236</Characters>
  <Application>Microsoft Office Word</Application>
  <DocSecurity>0</DocSecurity>
  <Lines>26</Lines>
  <Paragraphs>7</Paragraphs>
  <ScaleCrop>false</ScaleCrop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1529270914@qq.com</dc:creator>
  <cp:keywords/>
  <dc:description/>
  <cp:lastModifiedBy>1529270914@qq.com</cp:lastModifiedBy>
  <cp:revision>3</cp:revision>
  <dcterms:created xsi:type="dcterms:W3CDTF">2019-06-21T04:58:00Z</dcterms:created>
  <dcterms:modified xsi:type="dcterms:W3CDTF">2019-06-25T23:50:00Z</dcterms:modified>
</cp:coreProperties>
</file>