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2A0" w:rsidRPr="00E35356" w14:paraId="16159FF1" w14:textId="77777777" w:rsidTr="0099047F">
        <w:tc>
          <w:tcPr>
            <w:tcW w:w="8296" w:type="dxa"/>
          </w:tcPr>
          <w:p w14:paraId="757EA1E4" w14:textId="2B4EC5C4" w:rsidR="000B22A0" w:rsidRPr="00E35356" w:rsidRDefault="000B22A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请在下次实验课前完成以下内容：</w:t>
            </w:r>
          </w:p>
        </w:tc>
      </w:tr>
      <w:tr w:rsidR="000B22A0" w:rsidRPr="00E35356" w14:paraId="2A2996D6" w14:textId="77777777" w:rsidTr="0099047F">
        <w:tc>
          <w:tcPr>
            <w:tcW w:w="8296" w:type="dxa"/>
          </w:tcPr>
          <w:p w14:paraId="56A59A9F" w14:textId="64BD4F9E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1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adder（加法器）模块的编写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0B22A0" w:rsidRPr="00E35356" w14:paraId="5B0F2994" w14:textId="77777777" w:rsidTr="0099047F">
        <w:tc>
          <w:tcPr>
            <w:tcW w:w="8296" w:type="dxa"/>
          </w:tcPr>
          <w:p w14:paraId="188C57C0" w14:textId="4141E01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2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建立完整的工程，工程中包括自己编写的adder模块，adder</w:t>
            </w:r>
            <w:r w:rsidRPr="00E35356">
              <w:rPr>
                <w:sz w:val="24"/>
                <w:szCs w:val="24"/>
              </w:rPr>
              <w:t>_display</w:t>
            </w:r>
            <w:r w:rsidRPr="00E35356">
              <w:rPr>
                <w:rFonts w:hint="eastAsia"/>
                <w:sz w:val="24"/>
                <w:szCs w:val="24"/>
              </w:rPr>
              <w:t>模块（已在群文件中提供），testbench</w:t>
            </w:r>
            <w:r w:rsidRPr="00E35356">
              <w:rPr>
                <w:sz w:val="24"/>
                <w:szCs w:val="24"/>
              </w:rPr>
              <w:t>.v</w:t>
            </w:r>
            <w:r w:rsidRPr="00E35356">
              <w:rPr>
                <w:rFonts w:hint="eastAsia"/>
                <w:sz w:val="24"/>
                <w:szCs w:val="24"/>
              </w:rPr>
              <w:t>（仿真文件）文件（已在群文件中提供），lcd</w:t>
            </w:r>
            <w:r w:rsidRPr="00E35356">
              <w:rPr>
                <w:sz w:val="24"/>
                <w:szCs w:val="24"/>
              </w:rPr>
              <w:t>_module.dcp</w:t>
            </w:r>
            <w:r w:rsidRPr="00E35356">
              <w:rPr>
                <w:rFonts w:hint="eastAsia"/>
                <w:sz w:val="24"/>
                <w:szCs w:val="24"/>
              </w:rPr>
              <w:t>（显示屏操作模块）（已在群文件提供）。</w:t>
            </w:r>
          </w:p>
        </w:tc>
      </w:tr>
      <w:tr w:rsidR="000B22A0" w:rsidRPr="00E35356" w14:paraId="74442340" w14:textId="77777777" w:rsidTr="0099047F">
        <w:tc>
          <w:tcPr>
            <w:tcW w:w="8296" w:type="dxa"/>
          </w:tcPr>
          <w:p w14:paraId="6FBB01E2" w14:textId="525B0372" w:rsidR="000B22A0" w:rsidRPr="00E35356" w:rsidRDefault="000B22A0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3</w:t>
            </w:r>
            <w:r w:rsidRPr="00E35356">
              <w:rPr>
                <w:sz w:val="24"/>
                <w:szCs w:val="24"/>
              </w:rPr>
              <w:t>.</w:t>
            </w:r>
            <w:r w:rsidRPr="00E35356">
              <w:rPr>
                <w:rFonts w:hint="eastAsia"/>
                <w:sz w:val="24"/>
                <w:szCs w:val="24"/>
              </w:rPr>
              <w:t>完成仿真，并将仿真波形图像截图</w:t>
            </w:r>
            <w:r w:rsidR="0024066B" w:rsidRPr="00E35356"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24066B" w:rsidRPr="00E35356" w14:paraId="3ECD936C" w14:textId="77777777" w:rsidTr="0099047F">
        <w:tc>
          <w:tcPr>
            <w:tcW w:w="8296" w:type="dxa"/>
          </w:tcPr>
          <w:p w14:paraId="0158980B" w14:textId="6AE30183" w:rsidR="0024066B" w:rsidRPr="00E35356" w:rsidRDefault="0024066B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4</w:t>
            </w:r>
            <w:r w:rsidRPr="00E35356">
              <w:rPr>
                <w:sz w:val="24"/>
                <w:szCs w:val="24"/>
              </w:rPr>
              <w:t>.</w:t>
            </w:r>
            <w:r w:rsidR="00834502" w:rsidRPr="00E35356">
              <w:rPr>
                <w:rFonts w:hint="eastAsia"/>
                <w:sz w:val="24"/>
                <w:szCs w:val="24"/>
              </w:rPr>
              <w:t>生成可以下载到FPGA上的.</w:t>
            </w:r>
            <w:r w:rsidR="00834502" w:rsidRPr="00E35356">
              <w:rPr>
                <w:sz w:val="24"/>
                <w:szCs w:val="24"/>
              </w:rPr>
              <w:t>bit</w:t>
            </w:r>
            <w:r w:rsidR="00834502" w:rsidRPr="00E35356">
              <w:rPr>
                <w:rFonts w:hint="eastAsia"/>
                <w:sz w:val="24"/>
                <w:szCs w:val="24"/>
              </w:rPr>
              <w:t>文件。</w:t>
            </w:r>
          </w:p>
        </w:tc>
      </w:tr>
      <w:tr w:rsidR="003E4599" w:rsidRPr="00E35356" w14:paraId="2E64FC8A" w14:textId="77777777" w:rsidTr="0099047F">
        <w:tc>
          <w:tcPr>
            <w:tcW w:w="8296" w:type="dxa"/>
          </w:tcPr>
          <w:p w14:paraId="77FD8314" w14:textId="1708723C" w:rsidR="003E4599" w:rsidRPr="00E35356" w:rsidRDefault="00693AE2" w:rsidP="00A11C0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bookmarkStart w:id="0" w:name="_GoBack"/>
            <w:bookmarkEnd w:id="0"/>
            <w:r w:rsidR="003E4599" w:rsidRPr="00E35356">
              <w:rPr>
                <w:sz w:val="24"/>
                <w:szCs w:val="24"/>
              </w:rPr>
              <w:t>.</w:t>
            </w:r>
            <w:r w:rsidR="003E4599" w:rsidRPr="00E35356">
              <w:rPr>
                <w:rFonts w:hint="eastAsia"/>
                <w:sz w:val="24"/>
                <w:szCs w:val="24"/>
              </w:rPr>
              <w:t>完成实验报告，实验报告要包括仿真波形图</w:t>
            </w:r>
            <w:r w:rsidR="00953C16" w:rsidRPr="00E35356">
              <w:rPr>
                <w:rFonts w:hint="eastAsia"/>
                <w:sz w:val="24"/>
                <w:szCs w:val="24"/>
              </w:rPr>
              <w:t>，adder模块的verilog代码（包括必要的注释）</w:t>
            </w:r>
            <w:r w:rsidR="009C15D8">
              <w:rPr>
                <w:rFonts w:hint="eastAsia"/>
                <w:sz w:val="24"/>
                <w:szCs w:val="24"/>
              </w:rPr>
              <w:t>。</w:t>
            </w:r>
          </w:p>
          <w:p w14:paraId="1902DD91" w14:textId="39D57E23" w:rsidR="00341070" w:rsidRPr="00E35356" w:rsidRDefault="0034107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实验报告请发送到邮箱：</w:t>
            </w:r>
            <w:r w:rsidR="00F269B7">
              <w:rPr>
                <w:rFonts w:hint="eastAsia"/>
                <w:sz w:val="24"/>
                <w:szCs w:val="24"/>
              </w:rPr>
              <w:t>XXXX@XXX.co</w:t>
            </w:r>
            <w:r w:rsidR="001206D2">
              <w:rPr>
                <w:rFonts w:hint="eastAsia"/>
                <w:sz w:val="24"/>
                <w:szCs w:val="24"/>
              </w:rPr>
              <w:t>m</w:t>
            </w:r>
            <w:r w:rsidR="00F269B7" w:rsidRPr="00E35356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  <w:p w14:paraId="0FA45531" w14:textId="7916F376" w:rsidR="00224AA7" w:rsidRPr="00E35356" w:rsidRDefault="00224AA7" w:rsidP="00A11C0E">
            <w:pPr>
              <w:spacing w:line="360" w:lineRule="auto"/>
              <w:rPr>
                <w:sz w:val="24"/>
                <w:szCs w:val="24"/>
              </w:rPr>
            </w:pPr>
            <w:r w:rsidRPr="00E35356">
              <w:rPr>
                <w:rFonts w:hint="eastAsia"/>
                <w:sz w:val="24"/>
                <w:szCs w:val="24"/>
              </w:rPr>
              <w:t>实验报告截止时间</w:t>
            </w:r>
            <w:r w:rsidR="006C5EEC" w:rsidRPr="00E35356">
              <w:rPr>
                <w:rFonts w:hint="eastAsia"/>
                <w:sz w:val="24"/>
                <w:szCs w:val="24"/>
              </w:rPr>
              <w:t>：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月</w:t>
            </w:r>
            <w:r w:rsidR="00730D1F">
              <w:rPr>
                <w:rFonts w:hint="eastAsia"/>
                <w:sz w:val="24"/>
                <w:szCs w:val="24"/>
              </w:rPr>
              <w:t>x</w:t>
            </w:r>
            <w:r w:rsidRPr="00E35356"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CF2D68" w:rsidRPr="00E35356" w14:paraId="04E884B3" w14:textId="77777777" w:rsidTr="0099047F">
        <w:tc>
          <w:tcPr>
            <w:tcW w:w="8296" w:type="dxa"/>
          </w:tcPr>
          <w:p w14:paraId="47B6C3BB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rFonts w:hint="eastAsia"/>
                <w:color w:val="FF0000"/>
                <w:sz w:val="24"/>
                <w:szCs w:val="24"/>
              </w:rPr>
              <w:t>实验报告命名要求：</w:t>
            </w:r>
          </w:p>
          <w:p w14:paraId="497FACA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1.命名规范：学号-姓名-实验1（如果需要再次提交命名为学号-姓名-实验1_1）。</w:t>
            </w:r>
          </w:p>
          <w:p w14:paraId="420F8D10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2.必要的注释和文字说明，截图清晰，不要出现雷同。</w:t>
            </w:r>
          </w:p>
          <w:p w14:paraId="69A36518" w14:textId="77777777" w:rsidR="00CF2D68" w:rsidRPr="00E35356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3.实验有问题可以互相讨论，一定要理解原理，自己动手实践。</w:t>
            </w:r>
          </w:p>
          <w:p w14:paraId="4415BB33" w14:textId="77777777" w:rsidR="00CF2D68" w:rsidRDefault="00CF2D68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E35356">
              <w:rPr>
                <w:color w:val="FF0000"/>
                <w:sz w:val="24"/>
                <w:szCs w:val="24"/>
              </w:rPr>
              <w:t>4.报告要按时提交。</w:t>
            </w:r>
          </w:p>
          <w:p w14:paraId="1E8F9234" w14:textId="10BB7610" w:rsidR="00DC1CF2" w:rsidRPr="00E35356" w:rsidRDefault="00DC1CF2" w:rsidP="00A11C0E">
            <w:pPr>
              <w:spacing w:line="360" w:lineRule="auto"/>
              <w:rPr>
                <w:color w:val="FF0000"/>
                <w:sz w:val="24"/>
                <w:szCs w:val="24"/>
              </w:rPr>
            </w:pP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※实验报告模板已在压缩包中给出，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请</w:t>
            </w:r>
            <w:r w:rsidRPr="001A1B1F">
              <w:rPr>
                <w:rFonts w:hint="eastAsia"/>
                <w:b/>
                <w:color w:val="FF0000"/>
                <w:sz w:val="24"/>
                <w:szCs w:val="24"/>
              </w:rPr>
              <w:t>使用本模板完成实验报告！</w:t>
            </w:r>
          </w:p>
        </w:tc>
      </w:tr>
      <w:tr w:rsidR="00950B2F" w:rsidRPr="00E35356" w14:paraId="040D5D58" w14:textId="77777777" w:rsidTr="0099047F">
        <w:tc>
          <w:tcPr>
            <w:tcW w:w="8296" w:type="dxa"/>
          </w:tcPr>
          <w:p w14:paraId="5A1C88EF" w14:textId="293F1D52" w:rsidR="002D56B0" w:rsidRPr="00E35356" w:rsidRDefault="00950B2F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实验以小组为单位，每2-</w:t>
            </w:r>
            <w:r w:rsidR="002D56B0" w:rsidRPr="00E35356">
              <w:rPr>
                <w:b/>
                <w:sz w:val="24"/>
                <w:szCs w:val="24"/>
              </w:rPr>
              <w:t>3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位同学一组，实验报告以个人为单位，同组实验截图可以雷同，但实验报告</w:t>
            </w:r>
            <w:r w:rsidR="00461E3C" w:rsidRPr="00E35356">
              <w:rPr>
                <w:rFonts w:hint="eastAsia"/>
                <w:b/>
                <w:sz w:val="24"/>
                <w:szCs w:val="24"/>
              </w:rPr>
              <w:t>其他内容</w:t>
            </w:r>
            <w:r w:rsidR="002D56B0" w:rsidRPr="00E35356">
              <w:rPr>
                <w:rFonts w:hint="eastAsia"/>
                <w:b/>
                <w:sz w:val="24"/>
                <w:szCs w:val="24"/>
              </w:rPr>
              <w:t>不可雷同，要有自己的理解。</w:t>
            </w:r>
          </w:p>
          <w:p w14:paraId="7325968C" w14:textId="3889F399" w:rsidR="00950B2F" w:rsidRPr="00E35356" w:rsidRDefault="002D56B0" w:rsidP="00A11C0E">
            <w:pPr>
              <w:spacing w:line="360" w:lineRule="auto"/>
              <w:rPr>
                <w:b/>
                <w:sz w:val="24"/>
                <w:szCs w:val="24"/>
              </w:rPr>
            </w:pPr>
            <w:r w:rsidRPr="00E35356">
              <w:rPr>
                <w:rFonts w:hint="eastAsia"/>
                <w:b/>
                <w:sz w:val="24"/>
                <w:szCs w:val="24"/>
              </w:rPr>
              <w:t>※</w:t>
            </w:r>
            <w:r w:rsidR="00950B2F" w:rsidRPr="00E35356">
              <w:rPr>
                <w:rFonts w:hint="eastAsia"/>
                <w:b/>
                <w:sz w:val="24"/>
                <w:szCs w:val="24"/>
              </w:rPr>
              <w:t>下节课将直接进行上板实验和检查。</w:t>
            </w:r>
          </w:p>
        </w:tc>
      </w:tr>
    </w:tbl>
    <w:p w14:paraId="43EF043C" w14:textId="03AE4F50" w:rsidR="00256120" w:rsidRPr="00E35356" w:rsidRDefault="00256120" w:rsidP="00A11C0E">
      <w:pPr>
        <w:spacing w:line="360" w:lineRule="auto"/>
        <w:rPr>
          <w:sz w:val="24"/>
          <w:szCs w:val="24"/>
        </w:rPr>
      </w:pPr>
    </w:p>
    <w:sectPr w:rsidR="00256120" w:rsidRPr="00E35356" w:rsidSect="000808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CF37" w14:textId="77777777" w:rsidR="005D19CC" w:rsidRDefault="005D19CC" w:rsidP="00003396">
      <w:r>
        <w:separator/>
      </w:r>
    </w:p>
  </w:endnote>
  <w:endnote w:type="continuationSeparator" w:id="0">
    <w:p w14:paraId="5D150BE3" w14:textId="77777777" w:rsidR="005D19CC" w:rsidRDefault="005D19CC" w:rsidP="0000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6A1BB" w14:textId="77777777" w:rsidR="005D19CC" w:rsidRDefault="005D19CC" w:rsidP="00003396">
      <w:r>
        <w:separator/>
      </w:r>
    </w:p>
  </w:footnote>
  <w:footnote w:type="continuationSeparator" w:id="0">
    <w:p w14:paraId="5E884040" w14:textId="77777777" w:rsidR="005D19CC" w:rsidRDefault="005D19CC" w:rsidP="000033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A"/>
    <w:rsid w:val="00003396"/>
    <w:rsid w:val="00080885"/>
    <w:rsid w:val="000B22A0"/>
    <w:rsid w:val="001206D2"/>
    <w:rsid w:val="00123211"/>
    <w:rsid w:val="00166A42"/>
    <w:rsid w:val="001E67C9"/>
    <w:rsid w:val="00224AA7"/>
    <w:rsid w:val="0024066B"/>
    <w:rsid w:val="00256120"/>
    <w:rsid w:val="002D56B0"/>
    <w:rsid w:val="00341070"/>
    <w:rsid w:val="00366E35"/>
    <w:rsid w:val="003B2743"/>
    <w:rsid w:val="003E4599"/>
    <w:rsid w:val="00454866"/>
    <w:rsid w:val="00461E3C"/>
    <w:rsid w:val="0050066A"/>
    <w:rsid w:val="0057636D"/>
    <w:rsid w:val="005D19CC"/>
    <w:rsid w:val="00620E56"/>
    <w:rsid w:val="00693AE2"/>
    <w:rsid w:val="006A320A"/>
    <w:rsid w:val="006C5EEC"/>
    <w:rsid w:val="00730D1F"/>
    <w:rsid w:val="007935CE"/>
    <w:rsid w:val="008176AA"/>
    <w:rsid w:val="00834502"/>
    <w:rsid w:val="00892E9C"/>
    <w:rsid w:val="008A785C"/>
    <w:rsid w:val="00901162"/>
    <w:rsid w:val="00950B2F"/>
    <w:rsid w:val="00953C16"/>
    <w:rsid w:val="0099047F"/>
    <w:rsid w:val="00997885"/>
    <w:rsid w:val="009C15D8"/>
    <w:rsid w:val="00A11C0E"/>
    <w:rsid w:val="00AE7CD9"/>
    <w:rsid w:val="00B00349"/>
    <w:rsid w:val="00CF2D68"/>
    <w:rsid w:val="00D27E7D"/>
    <w:rsid w:val="00DC1CF2"/>
    <w:rsid w:val="00E35356"/>
    <w:rsid w:val="00E8319D"/>
    <w:rsid w:val="00EB2A6D"/>
    <w:rsid w:val="00F269B7"/>
    <w:rsid w:val="00F2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A8091"/>
  <w15:chartTrackingRefBased/>
  <w15:docId w15:val="{AE0D389B-1BAC-48A9-B76D-E31120F0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3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3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3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396"/>
    <w:rPr>
      <w:sz w:val="18"/>
      <w:szCs w:val="18"/>
    </w:rPr>
  </w:style>
  <w:style w:type="table" w:styleId="a7">
    <w:name w:val="Table Grid"/>
    <w:basedOn w:val="a1"/>
    <w:uiPriority w:val="39"/>
    <w:rsid w:val="000B22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9904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99047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9">
    <w:name w:val="Hyperlink"/>
    <w:basedOn w:val="a0"/>
    <w:uiPriority w:val="99"/>
    <w:unhideWhenUsed/>
    <w:rsid w:val="00224A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24A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爽</dc:creator>
  <cp:keywords/>
  <dc:description/>
  <cp:lastModifiedBy>爽 宋</cp:lastModifiedBy>
  <cp:revision>106</cp:revision>
  <dcterms:created xsi:type="dcterms:W3CDTF">2018-04-26T14:10:00Z</dcterms:created>
  <dcterms:modified xsi:type="dcterms:W3CDTF">2019-03-23T13:02:00Z</dcterms:modified>
</cp:coreProperties>
</file>