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2A0" w:rsidRPr="00E35356" w14:paraId="16159FF1" w14:textId="77777777" w:rsidTr="0099047F">
        <w:tc>
          <w:tcPr>
            <w:tcW w:w="8296" w:type="dxa"/>
          </w:tcPr>
          <w:p w14:paraId="757EA1E4" w14:textId="2B4EC5C4" w:rsidR="000B22A0" w:rsidRPr="00E35356" w:rsidRDefault="000B22A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请在下次实验课前完成以下内容：</w:t>
            </w:r>
          </w:p>
        </w:tc>
      </w:tr>
      <w:tr w:rsidR="000B22A0" w:rsidRPr="00E35356" w14:paraId="2A2996D6" w14:textId="77777777" w:rsidTr="0099047F">
        <w:tc>
          <w:tcPr>
            <w:tcW w:w="8296" w:type="dxa"/>
          </w:tcPr>
          <w:p w14:paraId="56A59A9F" w14:textId="3D1A95C1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1</w:t>
            </w:r>
            <w:r w:rsidRPr="00E35356">
              <w:rPr>
                <w:sz w:val="24"/>
                <w:szCs w:val="24"/>
              </w:rPr>
              <w:t>.</w:t>
            </w:r>
            <w:r w:rsidR="00C947D1">
              <w:rPr>
                <w:rFonts w:hint="eastAsia"/>
                <w:sz w:val="24"/>
                <w:szCs w:val="24"/>
              </w:rPr>
              <w:t>regfile</w:t>
            </w:r>
            <w:r w:rsidRPr="00E35356">
              <w:rPr>
                <w:rFonts w:hint="eastAsia"/>
                <w:sz w:val="24"/>
                <w:szCs w:val="24"/>
              </w:rPr>
              <w:t>（</w:t>
            </w:r>
            <w:r w:rsidR="00B03C6D">
              <w:rPr>
                <w:rFonts w:hint="eastAsia"/>
                <w:sz w:val="24"/>
                <w:szCs w:val="24"/>
              </w:rPr>
              <w:t>寄存器堆</w:t>
            </w:r>
            <w:r w:rsidRPr="00E35356">
              <w:rPr>
                <w:rFonts w:hint="eastAsia"/>
                <w:sz w:val="24"/>
                <w:szCs w:val="24"/>
              </w:rPr>
              <w:t>）模块的编写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B22A0" w:rsidRPr="00E35356" w14:paraId="5B0F2994" w14:textId="77777777" w:rsidTr="0099047F">
        <w:tc>
          <w:tcPr>
            <w:tcW w:w="8296" w:type="dxa"/>
          </w:tcPr>
          <w:p w14:paraId="188C57C0" w14:textId="4D33063A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2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建立完整的工程，工程中包括自己编写的</w:t>
            </w:r>
            <w:r w:rsidR="008F28AB">
              <w:rPr>
                <w:rFonts w:hint="eastAsia"/>
                <w:sz w:val="24"/>
                <w:szCs w:val="24"/>
              </w:rPr>
              <w:t>regfile</w:t>
            </w:r>
            <w:r w:rsidRPr="00E35356">
              <w:rPr>
                <w:rFonts w:hint="eastAsia"/>
                <w:sz w:val="24"/>
                <w:szCs w:val="24"/>
              </w:rPr>
              <w:t>模块，</w:t>
            </w:r>
            <w:r w:rsidR="00D50449">
              <w:rPr>
                <w:rFonts w:hint="eastAsia"/>
                <w:sz w:val="24"/>
                <w:szCs w:val="24"/>
              </w:rPr>
              <w:t>regfile</w:t>
            </w:r>
            <w:r w:rsidRPr="00E35356">
              <w:rPr>
                <w:sz w:val="24"/>
                <w:szCs w:val="24"/>
              </w:rPr>
              <w:t>_display</w:t>
            </w:r>
            <w:r w:rsidRPr="00E35356">
              <w:rPr>
                <w:rFonts w:hint="eastAsia"/>
                <w:sz w:val="24"/>
                <w:szCs w:val="24"/>
              </w:rPr>
              <w:t>模块（已在群文件中提供），testbench</w:t>
            </w:r>
            <w:r w:rsidRPr="00E35356">
              <w:rPr>
                <w:sz w:val="24"/>
                <w:szCs w:val="24"/>
              </w:rPr>
              <w:t>.v</w:t>
            </w:r>
            <w:r w:rsidRPr="00E35356">
              <w:rPr>
                <w:rFonts w:hint="eastAsia"/>
                <w:sz w:val="24"/>
                <w:szCs w:val="24"/>
              </w:rPr>
              <w:t>（仿真文件）文件（已在群文件中提供），lcd</w:t>
            </w:r>
            <w:r w:rsidRPr="00E35356">
              <w:rPr>
                <w:sz w:val="24"/>
                <w:szCs w:val="24"/>
              </w:rPr>
              <w:t>_module.dcp</w:t>
            </w:r>
            <w:r w:rsidRPr="00E35356">
              <w:rPr>
                <w:rFonts w:hint="eastAsia"/>
                <w:sz w:val="24"/>
                <w:szCs w:val="24"/>
              </w:rPr>
              <w:t>（显示屏操作模块）（已在群文件提供）。</w:t>
            </w:r>
          </w:p>
        </w:tc>
      </w:tr>
      <w:tr w:rsidR="000B22A0" w:rsidRPr="00E35356" w14:paraId="74442340" w14:textId="77777777" w:rsidTr="0099047F">
        <w:tc>
          <w:tcPr>
            <w:tcW w:w="8296" w:type="dxa"/>
          </w:tcPr>
          <w:p w14:paraId="6FBB01E2" w14:textId="525B0372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3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完成仿真，并将仿真波形图像截图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4066B" w:rsidRPr="00E35356" w14:paraId="3ECD936C" w14:textId="77777777" w:rsidTr="0099047F">
        <w:tc>
          <w:tcPr>
            <w:tcW w:w="8296" w:type="dxa"/>
          </w:tcPr>
          <w:p w14:paraId="0158980B" w14:textId="6AE30183" w:rsidR="0024066B" w:rsidRPr="00E35356" w:rsidRDefault="0024066B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4</w:t>
            </w:r>
            <w:r w:rsidRPr="00E35356">
              <w:rPr>
                <w:sz w:val="24"/>
                <w:szCs w:val="24"/>
              </w:rPr>
              <w:t>.</w:t>
            </w:r>
            <w:r w:rsidR="00834502" w:rsidRPr="00E35356">
              <w:rPr>
                <w:rFonts w:hint="eastAsia"/>
                <w:sz w:val="24"/>
                <w:szCs w:val="24"/>
              </w:rPr>
              <w:t>生成可以下载到FPGA上的.</w:t>
            </w:r>
            <w:r w:rsidR="00834502" w:rsidRPr="00E35356">
              <w:rPr>
                <w:sz w:val="24"/>
                <w:szCs w:val="24"/>
              </w:rPr>
              <w:t>bit</w:t>
            </w:r>
            <w:r w:rsidR="00834502" w:rsidRPr="00E35356">
              <w:rPr>
                <w:rFonts w:hint="eastAsia"/>
                <w:sz w:val="24"/>
                <w:szCs w:val="24"/>
              </w:rPr>
              <w:t>文件。</w:t>
            </w:r>
          </w:p>
        </w:tc>
      </w:tr>
      <w:tr w:rsidR="003E4599" w:rsidRPr="00E35356" w14:paraId="2E64FC8A" w14:textId="77777777" w:rsidTr="0099047F">
        <w:tc>
          <w:tcPr>
            <w:tcW w:w="8296" w:type="dxa"/>
          </w:tcPr>
          <w:p w14:paraId="77FD8314" w14:textId="76006993" w:rsidR="003E4599" w:rsidRPr="00E35356" w:rsidRDefault="00082A97" w:rsidP="00A11C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  <w:r w:rsidR="003E4599" w:rsidRPr="00E35356">
              <w:rPr>
                <w:sz w:val="24"/>
                <w:szCs w:val="24"/>
              </w:rPr>
              <w:t>.</w:t>
            </w:r>
            <w:r w:rsidR="003E4599" w:rsidRPr="00E35356">
              <w:rPr>
                <w:rFonts w:hint="eastAsia"/>
                <w:sz w:val="24"/>
                <w:szCs w:val="24"/>
              </w:rPr>
              <w:t>完成实验报告，实验报告要包括仿真波形图</w:t>
            </w:r>
            <w:r w:rsidR="00953C16" w:rsidRPr="00E35356">
              <w:rPr>
                <w:rFonts w:hint="eastAsia"/>
                <w:sz w:val="24"/>
                <w:szCs w:val="24"/>
              </w:rPr>
              <w:t>，</w:t>
            </w:r>
            <w:r w:rsidR="00D50449">
              <w:rPr>
                <w:rFonts w:hint="eastAsia"/>
                <w:sz w:val="24"/>
                <w:szCs w:val="24"/>
              </w:rPr>
              <w:t>regfile</w:t>
            </w:r>
            <w:r w:rsidR="00953C16" w:rsidRPr="00E35356">
              <w:rPr>
                <w:rFonts w:hint="eastAsia"/>
                <w:sz w:val="24"/>
                <w:szCs w:val="24"/>
              </w:rPr>
              <w:t>模块的verilog代码（包括必要的注释）</w:t>
            </w:r>
            <w:r w:rsidR="009C15D8">
              <w:rPr>
                <w:rFonts w:hint="eastAsia"/>
                <w:sz w:val="24"/>
                <w:szCs w:val="24"/>
              </w:rPr>
              <w:t>。</w:t>
            </w:r>
          </w:p>
          <w:p w14:paraId="1902DD91" w14:textId="39D57E23" w:rsidR="00341070" w:rsidRPr="00E35356" w:rsidRDefault="0034107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实验报告请发送到邮箱：</w:t>
            </w:r>
            <w:r w:rsidR="00F269B7">
              <w:rPr>
                <w:rFonts w:hint="eastAsia"/>
                <w:sz w:val="24"/>
                <w:szCs w:val="24"/>
              </w:rPr>
              <w:t>XXXX@XXX.co</w:t>
            </w:r>
            <w:r w:rsidR="001206D2">
              <w:rPr>
                <w:rFonts w:hint="eastAsia"/>
                <w:sz w:val="24"/>
                <w:szCs w:val="24"/>
              </w:rPr>
              <w:t>m</w:t>
            </w:r>
            <w:r w:rsidR="00F269B7" w:rsidRPr="00E35356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0FA45531" w14:textId="7916F376" w:rsidR="00224AA7" w:rsidRPr="00E35356" w:rsidRDefault="00224AA7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实验报告截止时间</w:t>
            </w:r>
            <w:r w:rsidR="006C5EEC" w:rsidRPr="00E35356">
              <w:rPr>
                <w:rFonts w:hint="eastAsia"/>
                <w:sz w:val="24"/>
                <w:szCs w:val="24"/>
              </w:rPr>
              <w:t>：</w:t>
            </w:r>
            <w:r w:rsidR="00730D1F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月</w:t>
            </w:r>
            <w:r w:rsidR="00730D1F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F2D68" w:rsidRPr="00E35356" w14:paraId="04E884B3" w14:textId="77777777" w:rsidTr="0099047F">
        <w:tc>
          <w:tcPr>
            <w:tcW w:w="8296" w:type="dxa"/>
          </w:tcPr>
          <w:p w14:paraId="47B6C3BB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rFonts w:hint="eastAsia"/>
                <w:color w:val="FF0000"/>
                <w:sz w:val="24"/>
                <w:szCs w:val="24"/>
              </w:rPr>
              <w:t>实验报告命名要求：</w:t>
            </w:r>
          </w:p>
          <w:p w14:paraId="497FACA8" w14:textId="7BA62802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1.命名规范：学号-姓名-实验</w:t>
            </w:r>
            <w:r w:rsidR="00D50449">
              <w:rPr>
                <w:rFonts w:hint="eastAsia"/>
                <w:color w:val="FF0000"/>
                <w:sz w:val="24"/>
                <w:szCs w:val="24"/>
              </w:rPr>
              <w:t>3</w:t>
            </w:r>
            <w:r w:rsidRPr="00E35356">
              <w:rPr>
                <w:color w:val="FF0000"/>
                <w:sz w:val="24"/>
                <w:szCs w:val="24"/>
              </w:rPr>
              <w:t>（如果需要再次提交命名为学号-姓名-实验</w:t>
            </w:r>
            <w:r w:rsidR="00D50449">
              <w:rPr>
                <w:rFonts w:hint="eastAsia"/>
                <w:color w:val="FF0000"/>
                <w:sz w:val="24"/>
                <w:szCs w:val="24"/>
              </w:rPr>
              <w:t>3</w:t>
            </w:r>
            <w:r w:rsidRPr="00E35356">
              <w:rPr>
                <w:color w:val="FF0000"/>
                <w:sz w:val="24"/>
                <w:szCs w:val="24"/>
              </w:rPr>
              <w:t>_1）。</w:t>
            </w:r>
          </w:p>
          <w:p w14:paraId="420F8D10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2.必要的注释和文字说明，截图清晰，不要出现雷同。</w:t>
            </w:r>
          </w:p>
          <w:p w14:paraId="69A36518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3.实验有问题可以互相讨论，一定要理解原理，自己动手实践。</w:t>
            </w:r>
          </w:p>
          <w:p w14:paraId="4415BB33" w14:textId="77777777" w:rsidR="00CF2D68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4.报告要按时提交。</w:t>
            </w:r>
          </w:p>
          <w:p w14:paraId="1E8F9234" w14:textId="10BB7610" w:rsidR="00DC1CF2" w:rsidRPr="00E35356" w:rsidRDefault="00DC1CF2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※实验报告模板已在压缩包中给出，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请</w:t>
            </w: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使用本模板完成实验报告！</w:t>
            </w:r>
          </w:p>
        </w:tc>
      </w:tr>
      <w:tr w:rsidR="00950B2F" w:rsidRPr="00E35356" w14:paraId="040D5D58" w14:textId="77777777" w:rsidTr="0099047F">
        <w:tc>
          <w:tcPr>
            <w:tcW w:w="8296" w:type="dxa"/>
          </w:tcPr>
          <w:p w14:paraId="5A1C88EF" w14:textId="293F1D52" w:rsidR="002D56B0" w:rsidRPr="00E35356" w:rsidRDefault="00950B2F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※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实验以小组为单位，每2-</w:t>
            </w:r>
            <w:r w:rsidR="002D56B0" w:rsidRPr="00E35356">
              <w:rPr>
                <w:b/>
                <w:sz w:val="24"/>
                <w:szCs w:val="24"/>
              </w:rPr>
              <w:t>3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位同学一组，实验报告以个人为单位，同组实验截图可以雷同，但实验报告</w:t>
            </w:r>
            <w:r w:rsidR="00461E3C" w:rsidRPr="00E35356">
              <w:rPr>
                <w:rFonts w:hint="eastAsia"/>
                <w:b/>
                <w:sz w:val="24"/>
                <w:szCs w:val="24"/>
              </w:rPr>
              <w:t>其他内容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不可雷同，要有自己的理解。</w:t>
            </w:r>
          </w:p>
          <w:p w14:paraId="7325968C" w14:textId="3889F399" w:rsidR="00950B2F" w:rsidRPr="00E35356" w:rsidRDefault="002D56B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※</w:t>
            </w:r>
            <w:r w:rsidR="00950B2F" w:rsidRPr="00E35356">
              <w:rPr>
                <w:rFonts w:hint="eastAsia"/>
                <w:b/>
                <w:sz w:val="24"/>
                <w:szCs w:val="24"/>
              </w:rPr>
              <w:t>下节课将直接进行上板实验和检查。</w:t>
            </w:r>
          </w:p>
        </w:tc>
      </w:tr>
    </w:tbl>
    <w:p w14:paraId="43EF043C" w14:textId="03AE4F50" w:rsidR="00256120" w:rsidRPr="00E35356" w:rsidRDefault="00256120" w:rsidP="00A11C0E">
      <w:pPr>
        <w:spacing w:line="360" w:lineRule="auto"/>
        <w:rPr>
          <w:sz w:val="24"/>
          <w:szCs w:val="24"/>
        </w:rPr>
      </w:pPr>
    </w:p>
    <w:sectPr w:rsidR="00256120" w:rsidRPr="00E35356" w:rsidSect="0008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E8EE9" w14:textId="77777777" w:rsidR="0093205A" w:rsidRDefault="0093205A" w:rsidP="00003396">
      <w:r>
        <w:separator/>
      </w:r>
    </w:p>
  </w:endnote>
  <w:endnote w:type="continuationSeparator" w:id="0">
    <w:p w14:paraId="23B0D444" w14:textId="77777777" w:rsidR="0093205A" w:rsidRDefault="0093205A" w:rsidP="0000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B31E5" w14:textId="77777777" w:rsidR="0093205A" w:rsidRDefault="0093205A" w:rsidP="00003396">
      <w:r>
        <w:separator/>
      </w:r>
    </w:p>
  </w:footnote>
  <w:footnote w:type="continuationSeparator" w:id="0">
    <w:p w14:paraId="0FE73578" w14:textId="77777777" w:rsidR="0093205A" w:rsidRDefault="0093205A" w:rsidP="00003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A"/>
    <w:rsid w:val="00003396"/>
    <w:rsid w:val="00080885"/>
    <w:rsid w:val="00082A97"/>
    <w:rsid w:val="000B22A0"/>
    <w:rsid w:val="001206D2"/>
    <w:rsid w:val="00123211"/>
    <w:rsid w:val="00166A42"/>
    <w:rsid w:val="001E67C9"/>
    <w:rsid w:val="00224AA7"/>
    <w:rsid w:val="0024066B"/>
    <w:rsid w:val="00256120"/>
    <w:rsid w:val="002D56B0"/>
    <w:rsid w:val="00341070"/>
    <w:rsid w:val="00366E35"/>
    <w:rsid w:val="003B2743"/>
    <w:rsid w:val="003E4599"/>
    <w:rsid w:val="00454866"/>
    <w:rsid w:val="00461E3C"/>
    <w:rsid w:val="0050066A"/>
    <w:rsid w:val="0057636D"/>
    <w:rsid w:val="00620E56"/>
    <w:rsid w:val="006A320A"/>
    <w:rsid w:val="006C5EEC"/>
    <w:rsid w:val="00730D1F"/>
    <w:rsid w:val="007935CE"/>
    <w:rsid w:val="008176AA"/>
    <w:rsid w:val="00834502"/>
    <w:rsid w:val="00892E9C"/>
    <w:rsid w:val="008A785C"/>
    <w:rsid w:val="008F28AB"/>
    <w:rsid w:val="00901162"/>
    <w:rsid w:val="0093205A"/>
    <w:rsid w:val="00950B2F"/>
    <w:rsid w:val="00953C16"/>
    <w:rsid w:val="0099047F"/>
    <w:rsid w:val="00997885"/>
    <w:rsid w:val="009C15D8"/>
    <w:rsid w:val="00A11C0E"/>
    <w:rsid w:val="00AE7CD9"/>
    <w:rsid w:val="00B00349"/>
    <w:rsid w:val="00B03C6D"/>
    <w:rsid w:val="00B21702"/>
    <w:rsid w:val="00C947D1"/>
    <w:rsid w:val="00CF2D68"/>
    <w:rsid w:val="00D27E7D"/>
    <w:rsid w:val="00D50449"/>
    <w:rsid w:val="00DC1CF2"/>
    <w:rsid w:val="00E35356"/>
    <w:rsid w:val="00E8319D"/>
    <w:rsid w:val="00EB2A6D"/>
    <w:rsid w:val="00F269B7"/>
    <w:rsid w:val="00F2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8091"/>
  <w15:chartTrackingRefBased/>
  <w15:docId w15:val="{AE0D389B-1BAC-48A9-B76D-E31120F0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396"/>
    <w:rPr>
      <w:sz w:val="18"/>
      <w:szCs w:val="18"/>
    </w:rPr>
  </w:style>
  <w:style w:type="table" w:styleId="a7">
    <w:name w:val="Table Grid"/>
    <w:basedOn w:val="a1"/>
    <w:uiPriority w:val="39"/>
    <w:rsid w:val="000B2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9904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904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224A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4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爽</dc:creator>
  <cp:keywords/>
  <dc:description/>
  <cp:lastModifiedBy>爽 宋</cp:lastModifiedBy>
  <cp:revision>114</cp:revision>
  <dcterms:created xsi:type="dcterms:W3CDTF">2018-04-26T14:10:00Z</dcterms:created>
  <dcterms:modified xsi:type="dcterms:W3CDTF">2019-03-23T13:02:00Z</dcterms:modified>
</cp:coreProperties>
</file>