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34F1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标准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类的用法总结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6E3A6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相信使用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过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MFC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编程的朋友对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这个类的印象应该非常深刻吧？的确，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MFC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类使用起来真的非常的方便好用。但是如果离开了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MFC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框架，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还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有没有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这样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使用起来非常方便的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呢？答案是肯定的。也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许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有人会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说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，即使不用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MFC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框架，也可以想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办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法使用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MFC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API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，具体的操作方法在本文最后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出操作方法。其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实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，可能很多人很可能会忽略掉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标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准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类的使用。标准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中提供的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类得功能也是非常强大的，一般都能满足我们开发项目时使用。现将具体用法的一部分罗列如下，只起一个抛砖引玉的作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用吧，好了，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废话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少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说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，直接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入正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题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吧！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CC2CCB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要想使用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标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准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类，必须要包含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357AA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&lt;string&gt;// </w:t>
      </w:r>
      <w:r w:rsidRPr="0038782F">
        <w:rPr>
          <w:rFonts w:ascii="MS Mincho" w:eastAsia="MS Mincho" w:hAnsi="MS Mincho" w:cs="MS Mincho"/>
          <w:color w:val="808080"/>
          <w:kern w:val="0"/>
          <w:sz w:val="18"/>
          <w:szCs w:val="18"/>
          <w:bdr w:val="none" w:sz="0" w:space="0" w:color="auto" w:frame="1"/>
        </w:rPr>
        <w:t>注意是</w:t>
      </w:r>
      <w:r w:rsidRPr="0038782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&lt;string&gt;</w:t>
      </w:r>
      <w:r w:rsidRPr="0038782F">
        <w:rPr>
          <w:rFonts w:ascii="MS Mincho" w:eastAsia="MS Mincho" w:hAnsi="MS Mincho" w:cs="MS Mincho"/>
          <w:color w:val="808080"/>
          <w:kern w:val="0"/>
          <w:sz w:val="18"/>
          <w:szCs w:val="18"/>
          <w:bdr w:val="none" w:sz="0" w:space="0" w:color="auto" w:frame="1"/>
        </w:rPr>
        <w:t>，不是</w:t>
      </w:r>
      <w:r w:rsidRPr="0038782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&lt;string.h&gt;</w:t>
      </w:r>
      <w:r w:rsidRPr="0038782F">
        <w:rPr>
          <w:rFonts w:ascii="MS Mincho" w:eastAsia="MS Mincho" w:hAnsi="MS Mincho" w:cs="MS Mincho"/>
          <w:color w:val="80808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SimSun" w:eastAsia="SimSun" w:hAnsi="SimSun" w:cs="SimSun"/>
          <w:color w:val="808080"/>
          <w:kern w:val="0"/>
          <w:sz w:val="18"/>
          <w:szCs w:val="18"/>
          <w:bdr w:val="none" w:sz="0" w:space="0" w:color="auto" w:frame="1"/>
        </w:rPr>
        <w:t>带</w:t>
      </w:r>
      <w:r w:rsidRPr="0038782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.h</w:t>
      </w:r>
      <w:r w:rsidRPr="0038782F">
        <w:rPr>
          <w:rFonts w:ascii="MS Mincho" w:eastAsia="MS Mincho" w:hAnsi="MS Mincho" w:cs="MS Mincho"/>
          <w:color w:val="808080"/>
          <w:kern w:val="0"/>
          <w:sz w:val="18"/>
          <w:szCs w:val="18"/>
          <w:bdr w:val="none" w:sz="0" w:space="0" w:color="auto" w:frame="1"/>
        </w:rPr>
        <w:t>的是</w:t>
      </w:r>
      <w:r w:rsidRPr="0038782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SimSun" w:eastAsia="SimSun" w:hAnsi="SimSun" w:cs="SimSun"/>
          <w:color w:val="808080"/>
          <w:kern w:val="0"/>
          <w:sz w:val="18"/>
          <w:szCs w:val="18"/>
          <w:bdr w:val="none" w:sz="0" w:space="0" w:color="auto" w:frame="1"/>
        </w:rPr>
        <w:t>语言中的头文件</w:t>
      </w:r>
      <w:r w:rsidRPr="0038782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E31A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std::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string;    </w:t>
      </w:r>
    </w:p>
    <w:p w14:paraId="73B3B23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std::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wstring;    </w:t>
      </w:r>
    </w:p>
    <w:p w14:paraId="4FC93DC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652D12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622DCBC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下面你就可以使用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string/wstring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了，它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们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两分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别对应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着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wchar_t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1EFADF9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2F1D5A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的用法是一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样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的，以下只用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作介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绍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29EBB0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E7A582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693E09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类的构造函数：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21C5309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3AA20A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*s);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2F90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8CDB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此外，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类还支持默认构造函数和复制构造函数，如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s1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s2=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；都是正确的写法。当构造的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太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长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而无法表达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会抛出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length_error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异常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5C90AE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CB4E78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322560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类的字符操作：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74AD7F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operator[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D4B992F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at(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8408F5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operator[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    </w:t>
      </w:r>
    </w:p>
    <w:p w14:paraId="3FC7F2C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at(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    </w:t>
      </w:r>
    </w:p>
    <w:p w14:paraId="74B9343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operator[]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at()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均返回当前字符串中第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个字符的位置，但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函数提供范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围检查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，当越界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会抛出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out_of_range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异常，下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标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运算符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[]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不提供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检查访问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14710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*data()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返回一个非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终止的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字符数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1E88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*c_str()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返回一个以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终止的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3212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copy(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把当前串中以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个字符拷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贝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到以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为起始位置的字符数组中，返回实际拷贝的数目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A76B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C8CC6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D57672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的特性描述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D1D698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capacity()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返回当前容量（即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中不必增加内存即可存放的元素个数）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5835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max_size()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对象中可存放的最大字符串的长度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D1FD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size()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返回当前字符串的大小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A3BA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length()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返回当前字符串的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长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FBF1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empty()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当前字符串是否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空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21F5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resize(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len,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把字符串当前大小置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len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，并用字符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填充不足的部分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8DB2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9CBD70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类的输入输出操作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4C06324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类重载运算符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operator&gt;&gt;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用于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输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入，同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样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载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运算符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operator&lt;&lt;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用于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输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出操作。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4C3300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getline(istream &amp;in,string &amp;s);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用于从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输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入流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读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取字符串到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中，以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换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行符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分开。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F1711E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3179B9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赋值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BB80E3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&amp;operator=(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赋给当前字符串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686E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&amp;assign(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类型字符串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2693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&amp;assign(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A60D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&amp;assign(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赋给当前字符串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191A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&amp;assign(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赋值给当前字符串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DE8C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&amp;assign(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start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赋给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当前字符串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7A86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&amp;assign(const_iterator first,const_itertor last);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迭代器之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赋给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370C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0CA261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连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接：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624D36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&amp;operator+=(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连接到当前字符串的结尾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CF822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&amp;append(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*s);    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类型字符串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连接到当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前字符串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结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尾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089D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&amp;append(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类型字符串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连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接到当前字符串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结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尾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543D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&amp;append(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operator+=()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777A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&amp;append(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连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接到当前字符串的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结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尾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6FE1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&amp;append(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在当前字符串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结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尾添加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E94D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&amp;append(const_iterator first,const_iterator last);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把迭代器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连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接到当前字符串的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结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尾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FF54F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E92BA4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E021DA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的比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较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239396F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operator==(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&amp;s1,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&amp;s2)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比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较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两个字符串是否相等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D2B0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运算符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82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均被重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载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用于字符串的比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较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9483489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compare(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比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较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当前字符串和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43DD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compare(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比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较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当前字符串从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成的字符串与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450C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compare(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pos2,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n2)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比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较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当前字符串从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成的字符串与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C5BB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F87F99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 xml:space="preserve">　　　　　　　　　　　　　　　　　　　　　　　　　　　　　　　　　　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//pos2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n2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成的字符串的大小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7DE0F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E2CC49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67EB2B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pos2)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59BED6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compare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函数在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时返回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时返回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时返回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0      </w:t>
      </w:r>
    </w:p>
    <w:p w14:paraId="49F05699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43709E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E844A2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的子串：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41D5C1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substr(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成的字符串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382F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5A389E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的交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换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DED624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swap(string &amp;s2);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交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换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当前字符串与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s2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FA94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D6D520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5F06C2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类的查找函数：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4370C71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在当前字符串的位置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2916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在当前串中的位置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1D4C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个字符在当前串中的位置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D538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find(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在当前串中的位置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B1FF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查找成功时返回所在位置，失败返回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string::npos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6151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rfind(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开始从后向前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在当前串中的位置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4868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rfind(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CB8A03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rfind(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1E7FF6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rfind(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C3EEC7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开始从后向前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成的字符串在当前串中的位置，成功返回所在位置，失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败时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string::npos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1577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find_first_of(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第一次出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现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5FEE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28F8E2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84D192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0CBB73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找当前串中第一个在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成的数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里的字符的位置。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找失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string::npos 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10AD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44A44C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03D8299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2C80E9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find_first_not_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FE5472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从当前串中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找第一个不在串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中的字符出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现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的位置，失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string::npos 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7336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5ACC66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043FCD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B46958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 </w:t>
      </w:r>
    </w:p>
    <w:p w14:paraId="0DE306F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98F81C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173A5A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CA623F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find_last_not_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npos)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CBEE57F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//find_last_of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find_last_not_of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find_first_of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find_first_not_of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相似，只不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过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是从后向前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查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找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6EB1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6974A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E86F755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类的替换函数：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ACB3EB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个字符，然后在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0B25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个字符，然后在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77E1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个字符，然后在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E00B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个字符，然后在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中从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D5E3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n0,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个字符，然后在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35A1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&amp;replace(iterator first0, iterator last0,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的部分替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换为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4DBF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&amp;replace(iterator first0, iterator last0,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的部分替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换为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8170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&amp;replace(iterator first0, iterator last0,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的部分替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换为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8687E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&amp;replace(iterator first0, iterator last0,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的部分替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换为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D9AC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&amp;replace(iterator first0, iterator last0,const_iterator first, const_iterator last);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的部分替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换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成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727BF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EC9C5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637445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类的插入函数：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144E1E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*s);    </w:t>
      </w:r>
    </w:p>
    <w:p w14:paraId="4A9ADB7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    </w:t>
      </w:r>
    </w:p>
    <w:p w14:paraId="31E1624F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&amp;s);    </w:t>
      </w:r>
    </w:p>
    <w:p w14:paraId="2E8530FD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string &amp;s,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n);    </w:t>
      </w:r>
    </w:p>
    <w:p w14:paraId="46B52DE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个函数在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位置插入字符串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开始的前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EE88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&amp;insert(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此函数在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p0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AAB2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insert(iterator it,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it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，返回插入后迭代器的位置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24CE8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insert(iterator it, const_iterator first, const_iterator last);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it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42FA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insert(iterator it,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it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处插入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57B2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00169D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45660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类的删除函数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1E689C2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erase(iterator first, iterator last);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[first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last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）之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间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的所有字符，返回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除后迭代器的位置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B23B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erase(iterator it);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it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指向的字符，返回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除后迭代器的位置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5E90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 &amp;erase(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pos = 0, </w:t>
      </w:r>
      <w:r w:rsidRPr="0038782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 = npos);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开始的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个字符，返回修改后的字符串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9078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C81E3E3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E10574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类的迭代器处理：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3F036A6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类提供了向前和向后遍历的迭代器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，迭代器提供了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访问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各个字符的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语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法，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似于指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针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操作，迭代器不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检查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范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围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16D5692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string::iterator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string::const_iterator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声明迭代器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变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量，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const_iterator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不允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许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改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变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迭代的内容。常用迭代器函数有：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A9EF7D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const_iterator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begin(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F96633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begin();        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的起始位置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94810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const_iterator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end(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CFE7D3C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end();            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的最后一个字符后面的位置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71E2B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const_iterator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rbegin(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3ED3A61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rbegin();        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的最后一个字符的位置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55E27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const_iterator </w:t>
      </w:r>
      <w:proofErr w:type="gramStart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rend(</w:t>
      </w:r>
      <w:proofErr w:type="gramEnd"/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8782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059B984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iterator rend();                    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38782F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第一个字符位置的前面</w:t>
      </w:r>
      <w:r w:rsidRPr="0038782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2EAB08" w14:textId="77777777" w:rsidR="0038782F" w:rsidRPr="0038782F" w:rsidRDefault="0038782F" w:rsidP="003878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rbegin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rend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用于从后向前的迭代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访问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，通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过设</w:t>
      </w:r>
      <w:r w:rsidRPr="0038782F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置迭代器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string::reverse_iterator,string::const_reverse_iterator</w:t>
      </w:r>
      <w:r w:rsidRPr="0038782F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实现</w:t>
      </w:r>
      <w:r w:rsidRPr="0038782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6446F1" w14:textId="77777777" w:rsidR="00203750" w:rsidRPr="0038782F" w:rsidRDefault="00203750" w:rsidP="0038782F">
      <w:bookmarkStart w:id="0" w:name="_GoBack"/>
      <w:bookmarkEnd w:id="0"/>
    </w:p>
    <w:sectPr w:rsidR="00203750" w:rsidRPr="0038782F" w:rsidSect="00D944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28B0"/>
    <w:multiLevelType w:val="multilevel"/>
    <w:tmpl w:val="2020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442E4"/>
    <w:multiLevelType w:val="multilevel"/>
    <w:tmpl w:val="D144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2F"/>
    <w:rsid w:val="00203750"/>
    <w:rsid w:val="0038782F"/>
    <w:rsid w:val="00D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4A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38782F"/>
  </w:style>
  <w:style w:type="character" w:customStyle="1" w:styleId="keyword">
    <w:name w:val="keyword"/>
    <w:basedOn w:val="a0"/>
    <w:rsid w:val="0038782F"/>
  </w:style>
  <w:style w:type="character" w:customStyle="1" w:styleId="datatypes">
    <w:name w:val="datatypes"/>
    <w:basedOn w:val="a0"/>
    <w:rsid w:val="0038782F"/>
  </w:style>
  <w:style w:type="character" w:customStyle="1" w:styleId="comment">
    <w:name w:val="comment"/>
    <w:basedOn w:val="a0"/>
    <w:rsid w:val="0038782F"/>
  </w:style>
  <w:style w:type="character" w:customStyle="1" w:styleId="string">
    <w:name w:val="string"/>
    <w:basedOn w:val="a0"/>
    <w:rsid w:val="0038782F"/>
  </w:style>
  <w:style w:type="paragraph" w:styleId="a3">
    <w:name w:val="No Spacing"/>
    <w:uiPriority w:val="1"/>
    <w:qFormat/>
    <w:rsid w:val="003878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1147</Words>
  <Characters>6542</Characters>
  <Application>Microsoft Macintosh Word</Application>
  <DocSecurity>0</DocSecurity>
  <Lines>54</Lines>
  <Paragraphs>15</Paragraphs>
  <ScaleCrop>false</ScaleCrop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2018-12-16T04:55:00Z</dcterms:created>
  <dcterms:modified xsi:type="dcterms:W3CDTF">2018-12-16T04:56:00Z</dcterms:modified>
</cp:coreProperties>
</file>