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E8DFB" w14:textId="77777777" w:rsidR="009503E0" w:rsidRPr="00652538" w:rsidRDefault="009503E0" w:rsidP="009503E0">
      <w:pPr>
        <w:widowControl/>
        <w:jc w:val="center"/>
        <w:rPr>
          <w:rFonts w:ascii="新細明體" w:eastAsia="新細明體" w:hAnsi="新細明體" w:cs="Times New Roman"/>
          <w:kern w:val="0"/>
          <w:sz w:val="28"/>
          <w:szCs w:val="28"/>
        </w:rPr>
      </w:pPr>
      <w:r w:rsidRPr="0065253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Computer Systems Architecture</w:t>
      </w:r>
    </w:p>
    <w:p w14:paraId="3A09CDD9" w14:textId="77777777" w:rsidR="009503E0" w:rsidRPr="00652538" w:rsidRDefault="009503E0" w:rsidP="009503E0">
      <w:pPr>
        <w:widowControl/>
        <w:jc w:val="center"/>
        <w:rPr>
          <w:rFonts w:ascii="新細明體" w:eastAsia="新細明體" w:hAnsi="新細明體" w:cs="Times New Roman"/>
          <w:kern w:val="0"/>
          <w:sz w:val="28"/>
          <w:szCs w:val="28"/>
        </w:rPr>
      </w:pPr>
      <w:r w:rsidRPr="0065253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Homework 3</w:t>
      </w:r>
    </w:p>
    <w:p w14:paraId="252ACB63" w14:textId="77777777" w:rsidR="009503E0" w:rsidRPr="00652538" w:rsidRDefault="009503E0" w:rsidP="009503E0">
      <w:pPr>
        <w:widowControl/>
        <w:jc w:val="center"/>
        <w:rPr>
          <w:rFonts w:ascii="新細明體" w:eastAsia="新細明體" w:hAnsi="新細明體" w:cs="Times New Roman"/>
          <w:kern w:val="0"/>
          <w:sz w:val="28"/>
          <w:szCs w:val="28"/>
        </w:rPr>
      </w:pPr>
      <w:r w:rsidRPr="0065253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(</w:t>
      </w:r>
      <w:r w:rsidRPr="00652538"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Note TAs are still making a key, so they may make slight changes to this document.</w:t>
      </w:r>
      <w:r w:rsidRPr="00652538">
        <w:rPr>
          <w:rFonts w:ascii="Arial" w:eastAsia="新細明體" w:hAnsi="Arial" w:cs="Arial"/>
          <w:b/>
          <w:bCs/>
          <w:color w:val="000000"/>
          <w:kern w:val="0"/>
          <w:sz w:val="28"/>
          <w:szCs w:val="28"/>
        </w:rPr>
        <w:t>)</w:t>
      </w:r>
    </w:p>
    <w:p w14:paraId="75C9485D" w14:textId="17EF7B14" w:rsidR="009503E0" w:rsidRPr="008D4603" w:rsidRDefault="009503E0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Memory Hierarchy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>For all problems assume the address is 32bits.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Problem 1</w:t>
      </w:r>
      <w:r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br/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a) What are the sizes of tag, index, and offset fields (in bits) for a cache of size 1MB,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>  a block size of 32 bytes, and 2-way associativity?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0F71B6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Index size: 1MB = 2*32*S</w:t>
      </w:r>
    </w:p>
    <w:p w14:paraId="2DD43369" w14:textId="40C50EF9" w:rsidR="00C62958" w:rsidRPr="008D4603" w:rsidRDefault="000F71B6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S = 2^14</w:t>
      </w:r>
    </w:p>
    <w:p w14:paraId="595173A6" w14:textId="6481238A" w:rsidR="000F71B6" w:rsidRPr="008D4603" w:rsidRDefault="000F71B6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proofErr w:type="spellStart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lg</w:t>
      </w:r>
      <w:proofErr w:type="spell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(S) = 14</w:t>
      </w:r>
      <w:r w:rsidR="003A488D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 bits</w:t>
      </w:r>
    </w:p>
    <w:p w14:paraId="66C1C412" w14:textId="1B13DFE5" w:rsidR="000F71B6" w:rsidRPr="008D4603" w:rsidRDefault="003A488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Offset: </w:t>
      </w:r>
      <w:proofErr w:type="spellStart"/>
      <w:proofErr w:type="gramStart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lg</w:t>
      </w:r>
      <w:proofErr w:type="spell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(</w:t>
      </w:r>
      <w:proofErr w:type="gram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32) = 5 bits</w:t>
      </w:r>
    </w:p>
    <w:p w14:paraId="0A2C2683" w14:textId="6CA5F167" w:rsidR="003A488D" w:rsidRPr="008D4603" w:rsidRDefault="003A488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Tag: 32 – 5-14 = 13 bits</w:t>
      </w:r>
    </w:p>
    <w:p w14:paraId="352ADAD4" w14:textId="77777777" w:rsidR="003A488D" w:rsidRPr="008D4603" w:rsidRDefault="003A488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22D2A332" w14:textId="77777777" w:rsidR="003A488D" w:rsidRPr="008D4603" w:rsidRDefault="003A488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Tag sizes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: 13bits</w:t>
      </w:r>
    </w:p>
    <w:p w14:paraId="34058C3A" w14:textId="77777777" w:rsidR="003A488D" w:rsidRPr="008D4603" w:rsidRDefault="003A488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Index sizes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: 14bits</w:t>
      </w:r>
    </w:p>
    <w:p w14:paraId="49233C8C" w14:textId="595BB2DE" w:rsidR="00C62958" w:rsidRPr="008D4603" w:rsidRDefault="003A488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Offset sizes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: 5bits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>b) A 32KB cache has 16 byte blocks.  What is the associativity of this cache if the cache tag size is 19 bits?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O</w:t>
      </w:r>
      <w:r w:rsidR="00C62958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ffset: </w:t>
      </w:r>
      <w:proofErr w:type="spellStart"/>
      <w:r w:rsidR="00C62958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lg</w:t>
      </w:r>
      <w:proofErr w:type="spellEnd"/>
      <w:r w:rsidR="00C62958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(16) = 4 bits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C62958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Index: 32 –4-19=9bits</w:t>
      </w:r>
    </w:p>
    <w:p w14:paraId="2D7B803F" w14:textId="7CBA5535" w:rsidR="00C62958" w:rsidRPr="008D4603" w:rsidRDefault="00C62958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32KB=n*2^9*16</w:t>
      </w:r>
    </w:p>
    <w:p w14:paraId="479619F8" w14:textId="77777777" w:rsidR="00C62958" w:rsidRPr="008D4603" w:rsidRDefault="00C62958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2^5*2^10=2^9*2^4*n</w:t>
      </w:r>
    </w:p>
    <w:p w14:paraId="17F95985" w14:textId="77777777" w:rsidR="00C62958" w:rsidRPr="008D4603" w:rsidRDefault="00C62958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n=2^2</w:t>
      </w:r>
    </w:p>
    <w:p w14:paraId="21D453FA" w14:textId="77777777" w:rsidR="00C62958" w:rsidRPr="008D4603" w:rsidRDefault="00C62958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n=4</w:t>
      </w:r>
    </w:p>
    <w:p w14:paraId="62DC3967" w14:textId="77777777" w:rsidR="00C62958" w:rsidRPr="008D4603" w:rsidRDefault="00C62958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039A0176" w14:textId="41A34354" w:rsidR="00B51D63" w:rsidRPr="008D4603" w:rsidRDefault="00C62958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4 way associative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9503E0"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Problem 2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 xml:space="preserve">What is the L2 hit time at which adding an L2 cache to the hierarchy is not profitable, 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lastRenderedPageBreak/>
        <w:t>given that an average L2 miss rate is 10%?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</w:p>
    <w:p w14:paraId="0FA2AA73" w14:textId="50C3CFB9" w:rsidR="0000773D" w:rsidRPr="008D4603" w:rsidRDefault="00B51D63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L1 miss </w:t>
      </w:r>
      <w:r w:rsidR="0000773D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penal</w:t>
      </w:r>
      <w:r w:rsidR="00A17D57">
        <w:rPr>
          <w:rFonts w:ascii="Arial" w:eastAsia="新細明體" w:hAnsi="Arial" w:cs="Arial"/>
          <w:color w:val="000000"/>
          <w:kern w:val="0"/>
          <w:shd w:val="clear" w:color="auto" w:fill="FFFFFF"/>
        </w:rPr>
        <w:t>ty: m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1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00773D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L2 hit time: h2</w:t>
      </w:r>
    </w:p>
    <w:p w14:paraId="1C254B37" w14:textId="6A9E7B7A" w:rsidR="0000773D" w:rsidRPr="008D4603" w:rsidRDefault="00A17D5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>
        <w:rPr>
          <w:rFonts w:ascii="Arial" w:eastAsia="新細明體" w:hAnsi="Arial" w:cs="Arial"/>
          <w:color w:val="000000"/>
          <w:kern w:val="0"/>
          <w:shd w:val="clear" w:color="auto" w:fill="FFFFFF"/>
        </w:rPr>
        <w:t>L2 miss penalty: m</w:t>
      </w:r>
      <w:r w:rsidR="0000773D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2</w:t>
      </w:r>
    </w:p>
    <w:p w14:paraId="2F5AC376" w14:textId="26E0C003" w:rsidR="0000773D" w:rsidRPr="008D4603" w:rsidRDefault="000077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L2 miss rate is 10%</w:t>
      </w:r>
    </w:p>
    <w:p w14:paraId="48094675" w14:textId="77777777" w:rsidR="0000773D" w:rsidRPr="008D4603" w:rsidRDefault="000077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3BABEAB8" w14:textId="77777777" w:rsidR="0000773D" w:rsidRPr="008D4603" w:rsidRDefault="000077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To show that add an L2 cache to the hierarchy is not profitable means:</w:t>
      </w:r>
    </w:p>
    <w:p w14:paraId="1732EDD6" w14:textId="120AAACB" w:rsidR="0000773D" w:rsidRPr="008D4603" w:rsidRDefault="0000773D" w:rsidP="009503E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L1 miss penalty &lt;= L2 hit time + (L2 miss penalty)*(L2 miss rate)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4C5DF1"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m1 &lt;</w:t>
      </w:r>
      <w:r w:rsidR="00A17D57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= h2 + m</w:t>
      </w:r>
      <w:r w:rsidR="001A3F04"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2*0.1</w:t>
      </w:r>
    </w:p>
    <w:p w14:paraId="148657E8" w14:textId="77777777" w:rsidR="001A3F04" w:rsidRPr="008D4603" w:rsidRDefault="001A3F04" w:rsidP="009503E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</w:pPr>
    </w:p>
    <w:p w14:paraId="411017A6" w14:textId="43F28E92" w:rsidR="001A3F04" w:rsidRPr="008D4603" w:rsidRDefault="00A17D57" w:rsidP="009503E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</w:pPr>
      <w:r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h2 &gt;= m1 – m</w:t>
      </w:r>
      <w:r w:rsidR="001A3F04"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2*0.1</w:t>
      </w:r>
    </w:p>
    <w:p w14:paraId="5D3010E5" w14:textId="77777777" w:rsidR="001A3F04" w:rsidRPr="008D4603" w:rsidRDefault="001A3F04" w:rsidP="009503E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</w:pPr>
    </w:p>
    <w:p w14:paraId="3F50B5FA" w14:textId="77777777" w:rsidR="00D86F3D" w:rsidRPr="008D4603" w:rsidRDefault="009503E0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Problem 3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>Draw a detailed block diagram of a 24KB, 3-way set-associative cache with 32B blocks.  Show the size and widths of all the fields in the SRAM.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</w:p>
    <w:p w14:paraId="03417EB5" w14:textId="77777777" w:rsidR="00D86F3D" w:rsidRPr="008D4603" w:rsidRDefault="00D86F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Index </w:t>
      </w:r>
      <w:proofErr w:type="gramStart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sizes :</w:t>
      </w:r>
      <w:proofErr w:type="gram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 </w:t>
      </w:r>
    </w:p>
    <w:p w14:paraId="49AE64B0" w14:textId="02A6938A" w:rsidR="00D86F3D" w:rsidRPr="008D4603" w:rsidRDefault="00D86F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24KB = 3*32*S</w:t>
      </w:r>
    </w:p>
    <w:p w14:paraId="26E11282" w14:textId="77777777" w:rsidR="00D86F3D" w:rsidRPr="008D4603" w:rsidRDefault="00D86F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S = 2^8</w:t>
      </w:r>
    </w:p>
    <w:p w14:paraId="626093D9" w14:textId="2DB044BC" w:rsidR="00D86F3D" w:rsidRPr="008D4603" w:rsidRDefault="00D86F3D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proofErr w:type="spellStart"/>
      <w:proofErr w:type="gramStart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lg</w:t>
      </w:r>
      <w:proofErr w:type="spell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(</w:t>
      </w:r>
      <w:proofErr w:type="gram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2^8) = 8</w:t>
      </w:r>
      <w:r w:rsidR="00BC2767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 bits</w:t>
      </w:r>
    </w:p>
    <w:p w14:paraId="1127FA54" w14:textId="77777777" w:rsidR="00BC2767" w:rsidRPr="008D4603" w:rsidRDefault="00BC276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4511753A" w14:textId="77777777" w:rsidR="00BC2767" w:rsidRPr="008D4603" w:rsidRDefault="00BC276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Offset sizes:</w:t>
      </w:r>
    </w:p>
    <w:p w14:paraId="5E499CB0" w14:textId="77777777" w:rsidR="00BC2767" w:rsidRPr="008D4603" w:rsidRDefault="00BC276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proofErr w:type="spellStart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lg</w:t>
      </w:r>
      <w:proofErr w:type="spellEnd"/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(32) = 5 bits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</w:p>
    <w:p w14:paraId="45BB1699" w14:textId="77777777" w:rsidR="00BC2767" w:rsidRPr="008D4603" w:rsidRDefault="00BC276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Tag sizes:</w:t>
      </w:r>
    </w:p>
    <w:p w14:paraId="0E1C452E" w14:textId="77777777" w:rsidR="00BC2767" w:rsidRPr="008D4603" w:rsidRDefault="00BC276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32 -5-8 = 19 bits</w:t>
      </w:r>
    </w:p>
    <w:p w14:paraId="5CBC7CD3" w14:textId="592462EB" w:rsidR="00CA4ED4" w:rsidRPr="008D4603" w:rsidRDefault="00105971" w:rsidP="009503E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</w:pPr>
      <w:r>
        <w:rPr>
          <w:rFonts w:ascii="Arial" w:eastAsia="新細明體" w:hAnsi="Arial" w:cs="Arial"/>
          <w:b/>
          <w:bCs/>
          <w:noProof/>
          <w:color w:val="000000"/>
          <w:kern w:val="0"/>
          <w:shd w:val="clear" w:color="auto" w:fill="FFFFFF"/>
        </w:rPr>
        <w:drawing>
          <wp:inline distT="0" distB="0" distL="0" distR="0" wp14:anchorId="63F3ADFB" wp14:editId="4B24F083">
            <wp:extent cx="5270500" cy="2308225"/>
            <wp:effectExtent l="0" t="0" r="1270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1-07 下午5.00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7C4E" w14:textId="77777777" w:rsidR="00CA4ED4" w:rsidRPr="008D4603" w:rsidRDefault="00CA4ED4" w:rsidP="009503E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bCs/>
          <w:i/>
          <w:color w:val="000000"/>
          <w:kern w:val="0"/>
          <w:shd w:val="clear" w:color="auto" w:fill="FFFFFF"/>
        </w:rPr>
        <w:t xml:space="preserve">Figure 1 : Representation of </w:t>
      </w:r>
      <w:r w:rsidRPr="008D4603">
        <w:rPr>
          <w:rFonts w:ascii="Arial" w:eastAsia="新細明體" w:hAnsi="Arial" w:cs="Arial"/>
          <w:b/>
          <w:i/>
          <w:color w:val="000000"/>
          <w:kern w:val="0"/>
          <w:shd w:val="clear" w:color="auto" w:fill="FFFFFF"/>
        </w:rPr>
        <w:t>24KB, 3-way set-associative cache with 32B blocks</w:t>
      </w:r>
      <w:r w:rsidR="009503E0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</w:p>
    <w:p w14:paraId="296DA797" w14:textId="25D724B0" w:rsidR="00EC5007" w:rsidRPr="008D4603" w:rsidRDefault="009503E0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bCs/>
          <w:color w:val="000000"/>
          <w:kern w:val="0"/>
          <w:shd w:val="clear" w:color="auto" w:fill="FFFFFF"/>
        </w:rPr>
        <w:t>Problem 4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>a) X% of the lines in a write-back, write-allocate L1 cache are modified.  What is the average memory latency (AMLAT) in this case assuming a one level of cache? A write-back has to be completed before a miss service can start. The average miss MR rate is over both reads and writes in this case.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</w:r>
      <w:r w:rsidR="00EC5007"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Assume</w:t>
      </w:r>
    </w:p>
    <w:p w14:paraId="0083942F" w14:textId="6EC31E93" w:rsidR="00EC5007" w:rsidRPr="008D4603" w:rsidRDefault="00EC500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L1 hit time: h1</w:t>
      </w:r>
    </w:p>
    <w:p w14:paraId="407E795E" w14:textId="52D87D61" w:rsidR="00D86F3D" w:rsidRPr="008D4603" w:rsidRDefault="00EC500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L1 Miss penalty: m1</w:t>
      </w:r>
    </w:p>
    <w:p w14:paraId="49A730DB" w14:textId="77777777" w:rsidR="00EC5007" w:rsidRPr="008D4603" w:rsidRDefault="00EC5007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52E9DF53" w14:textId="04E6EC4C" w:rsidR="00EC5007" w:rsidRPr="008D4603" w:rsidRDefault="00854CD9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>
        <w:rPr>
          <w:rFonts w:ascii="Arial" w:eastAsia="新細明體" w:hAnsi="Arial" w:cs="Arial"/>
          <w:color w:val="000000"/>
          <w:kern w:val="0"/>
          <w:shd w:val="clear" w:color="auto" w:fill="FFFFFF"/>
        </w:rPr>
        <w:t>Average memory latency means:</w:t>
      </w:r>
    </w:p>
    <w:p w14:paraId="5EBBE309" w14:textId="77777777" w:rsidR="00854CD9" w:rsidRDefault="00854CD9" w:rsidP="009503E0">
      <w:pPr>
        <w:widowControl/>
        <w:jc w:val="both"/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</w:pPr>
    </w:p>
    <w:p w14:paraId="2A03DA34" w14:textId="70D6D860" w:rsidR="00854CD9" w:rsidRDefault="00854CD9" w:rsidP="009503E0">
      <w:pPr>
        <w:widowControl/>
        <w:jc w:val="both"/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</w:pPr>
      <w:r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With write back situation:</w:t>
      </w:r>
    </w:p>
    <w:p w14:paraId="0AB3F5DB" w14:textId="56D9F031" w:rsidR="00EC5007" w:rsidRPr="008D4603" w:rsidRDefault="00EC5007" w:rsidP="009503E0">
      <w:pPr>
        <w:widowControl/>
        <w:jc w:val="both"/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 xml:space="preserve">(L1 hit time) + </w:t>
      </w:r>
      <w:r w:rsidR="00854CD9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2*</w:t>
      </w: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 xml:space="preserve">(L1 Miss </w:t>
      </w:r>
      <w:proofErr w:type="gramStart"/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penalty)*</w:t>
      </w:r>
      <w:proofErr w:type="gramEnd"/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( L1 Miss ratio)</w:t>
      </w:r>
    </w:p>
    <w:p w14:paraId="79C9E1B2" w14:textId="30E8322F" w:rsidR="00A27270" w:rsidRPr="008D4603" w:rsidRDefault="00A27270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When write back failed </w:t>
      </w:r>
      <w:r w:rsidR="00663C56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to find in cache, it should write the data back to the memory and load </w:t>
      </w:r>
      <w:r w:rsidR="00854CD9">
        <w:rPr>
          <w:rFonts w:ascii="Arial" w:eastAsia="新細明體" w:hAnsi="Arial" w:cs="Arial"/>
          <w:color w:val="000000"/>
          <w:kern w:val="0"/>
          <w:shd w:val="clear" w:color="auto" w:fill="FFFFFF"/>
        </w:rPr>
        <w:t>the data from memory to L1 cache</w:t>
      </w: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>.</w:t>
      </w:r>
    </w:p>
    <w:p w14:paraId="50E464C5" w14:textId="77777777" w:rsidR="00A27270" w:rsidRDefault="00A27270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19DD6D6E" w14:textId="619D4E4A" w:rsidR="00854CD9" w:rsidRPr="00854CD9" w:rsidRDefault="00854CD9" w:rsidP="009503E0">
      <w:pPr>
        <w:widowControl/>
        <w:jc w:val="both"/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</w:pPr>
      <w:r w:rsidRPr="00854CD9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Without write back situation:</w:t>
      </w:r>
    </w:p>
    <w:p w14:paraId="7F838EC6" w14:textId="77777777" w:rsidR="00854CD9" w:rsidRPr="008D4603" w:rsidRDefault="00854CD9" w:rsidP="00854CD9">
      <w:pPr>
        <w:widowControl/>
        <w:jc w:val="both"/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</w:pPr>
      <w:r w:rsidRPr="00854CD9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(L1 hit time) +</w:t>
      </w:r>
      <w:r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 </w:t>
      </w: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 xml:space="preserve">L1 Miss </w:t>
      </w:r>
      <w:proofErr w:type="gramStart"/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penalty)*</w:t>
      </w:r>
      <w:proofErr w:type="gramEnd"/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( L1 Miss ratio)</w:t>
      </w:r>
    </w:p>
    <w:p w14:paraId="7D37D2C2" w14:textId="60538789" w:rsidR="00854CD9" w:rsidRPr="008D4603" w:rsidRDefault="00854CD9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</w:p>
    <w:p w14:paraId="3FB42C6F" w14:textId="47E2120C" w:rsidR="00EB2AD1" w:rsidRDefault="00EB2AD1" w:rsidP="009503E0">
      <w:pPr>
        <w:widowControl/>
        <w:jc w:val="both"/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That is, the AMLAT is </w:t>
      </w: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 xml:space="preserve">(h1 + </w:t>
      </w:r>
      <w:r w:rsidR="00854CD9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2*</w:t>
      </w:r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m1*</w:t>
      </w:r>
      <w:proofErr w:type="gramStart"/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MR)*</w:t>
      </w:r>
      <w:proofErr w:type="gramEnd"/>
      <w:r w:rsidRPr="008D4603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X%</w:t>
      </w:r>
      <w:r w:rsidR="00854CD9"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 xml:space="preserve"> + (h1 + m1*MR)*(1-X%)</w:t>
      </w:r>
    </w:p>
    <w:p w14:paraId="46DB28EE" w14:textId="6566C834" w:rsidR="00854CD9" w:rsidRPr="008D4603" w:rsidRDefault="00854CD9" w:rsidP="009503E0">
      <w:pPr>
        <w:widowControl/>
        <w:jc w:val="both"/>
        <w:rPr>
          <w:rFonts w:ascii="Arial" w:eastAsia="新細明體" w:hAnsi="Arial" w:cs="Arial"/>
          <w:color w:val="000000"/>
          <w:kern w:val="0"/>
          <w:shd w:val="clear" w:color="auto" w:fill="FFFFFF"/>
        </w:rPr>
      </w:pPr>
      <w:r>
        <w:rPr>
          <w:rFonts w:ascii="Arial" w:eastAsia="新細明體" w:hAnsi="Arial" w:cs="Arial"/>
          <w:b/>
          <w:color w:val="000000"/>
          <w:kern w:val="0"/>
          <w:shd w:val="clear" w:color="auto" w:fill="FFFFFF"/>
        </w:rPr>
        <w:t>h1 + m1*MR + m1*MR*X%</w:t>
      </w:r>
    </w:p>
    <w:p w14:paraId="45EA08DA" w14:textId="34EB80F1" w:rsidR="009503E0" w:rsidRPr="008D4603" w:rsidRDefault="009503E0" w:rsidP="009503E0">
      <w:pPr>
        <w:widowControl/>
        <w:jc w:val="both"/>
        <w:rPr>
          <w:rFonts w:ascii="新細明體" w:eastAsia="新細明體" w:hAnsi="新細明體" w:cs="Times New Roman"/>
          <w:kern w:val="0"/>
        </w:rPr>
      </w:pPr>
      <w:r w:rsidRPr="008D4603">
        <w:rPr>
          <w:rFonts w:ascii="Arial" w:eastAsia="新細明體" w:hAnsi="Arial" w:cs="Arial"/>
          <w:color w:val="000000"/>
          <w:kern w:val="0"/>
          <w:shd w:val="clear" w:color="auto" w:fill="FFFFFF"/>
        </w:rPr>
        <w:br/>
        <w:t>b) What is the effect of this cache on the CPI?</w:t>
      </w:r>
    </w:p>
    <w:p w14:paraId="3E6270C8" w14:textId="585953C6" w:rsidR="009503E0" w:rsidRPr="008D4603" w:rsidRDefault="00EB2AD1" w:rsidP="009503E0">
      <w:pPr>
        <w:widowControl/>
        <w:rPr>
          <w:rFonts w:ascii="Arial" w:eastAsia="新細明體" w:hAnsi="Arial" w:cs="Arial"/>
          <w:kern w:val="0"/>
        </w:rPr>
      </w:pPr>
      <w:r w:rsidRPr="008D4603">
        <w:rPr>
          <w:rFonts w:ascii="Arial" w:eastAsia="新細明體" w:hAnsi="Arial" w:cs="Arial"/>
          <w:kern w:val="0"/>
        </w:rPr>
        <w:t>The CPI increase the amount of the miss in cache.</w:t>
      </w:r>
    </w:p>
    <w:p w14:paraId="0458A908" w14:textId="07846A94" w:rsidR="00EB2AD1" w:rsidRDefault="00EB2AD1" w:rsidP="009503E0">
      <w:pPr>
        <w:widowControl/>
        <w:rPr>
          <w:rFonts w:ascii="Arial" w:eastAsia="新細明體" w:hAnsi="Arial" w:cs="Arial"/>
          <w:kern w:val="0"/>
        </w:rPr>
      </w:pPr>
      <w:r w:rsidRPr="008D4603">
        <w:rPr>
          <w:rFonts w:ascii="Arial" w:eastAsia="新細明體" w:hAnsi="Arial" w:cs="Arial"/>
          <w:kern w:val="0"/>
        </w:rPr>
        <w:t>Assume Miss penalty cycles is m1</w:t>
      </w:r>
    </w:p>
    <w:p w14:paraId="5CC47335" w14:textId="77777777" w:rsidR="00854CD9" w:rsidRDefault="00854CD9" w:rsidP="009503E0">
      <w:pPr>
        <w:widowControl/>
        <w:rPr>
          <w:rFonts w:ascii="Arial" w:eastAsia="新細明體" w:hAnsi="Arial" w:cs="Arial"/>
          <w:kern w:val="0"/>
        </w:rPr>
      </w:pPr>
    </w:p>
    <w:p w14:paraId="331B51E7" w14:textId="0F5A713F" w:rsidR="00854CD9" w:rsidRPr="00854CD9" w:rsidRDefault="00854CD9" w:rsidP="009503E0">
      <w:pPr>
        <w:widowControl/>
        <w:rPr>
          <w:rFonts w:ascii="Arial" w:eastAsia="新細明體" w:hAnsi="Arial" w:cs="Arial"/>
          <w:b/>
          <w:kern w:val="0"/>
        </w:rPr>
      </w:pPr>
      <w:r w:rsidRPr="00854CD9">
        <w:rPr>
          <w:rFonts w:ascii="Arial" w:eastAsia="新細明體" w:hAnsi="Arial" w:cs="Arial"/>
          <w:b/>
          <w:kern w:val="0"/>
        </w:rPr>
        <w:t>Without X% write back:</w:t>
      </w:r>
    </w:p>
    <w:p w14:paraId="3A21CAAF" w14:textId="08F77F9D" w:rsidR="00854CD9" w:rsidRDefault="00854CD9" w:rsidP="009503E0">
      <w:pPr>
        <w:widowControl/>
        <w:rPr>
          <w:rFonts w:ascii="Arial" w:eastAsia="新細明體" w:hAnsi="Arial" w:cs="Arial"/>
          <w:kern w:val="0"/>
        </w:rPr>
      </w:pPr>
      <w:r>
        <w:rPr>
          <w:rFonts w:ascii="Arial" w:eastAsia="新細明體" w:hAnsi="Arial" w:cs="Arial"/>
          <w:kern w:val="0"/>
        </w:rPr>
        <w:t>h1 + m1*MR</w:t>
      </w:r>
    </w:p>
    <w:p w14:paraId="6A242DA2" w14:textId="77777777" w:rsidR="00854CD9" w:rsidRDefault="00854CD9" w:rsidP="009503E0">
      <w:pPr>
        <w:widowControl/>
        <w:rPr>
          <w:rFonts w:ascii="Arial" w:eastAsia="新細明體" w:hAnsi="Arial" w:cs="Arial"/>
          <w:kern w:val="0"/>
        </w:rPr>
      </w:pPr>
    </w:p>
    <w:p w14:paraId="05A6A067" w14:textId="3BBBAABA" w:rsidR="00854CD9" w:rsidRPr="00CD4F79" w:rsidRDefault="00854CD9" w:rsidP="00854CD9">
      <w:pPr>
        <w:widowControl/>
        <w:rPr>
          <w:rFonts w:ascii="Arial" w:eastAsia="新細明體" w:hAnsi="Arial" w:cs="Arial"/>
          <w:kern w:val="0"/>
        </w:rPr>
      </w:pPr>
      <w:r w:rsidRPr="00CD4F79">
        <w:rPr>
          <w:rFonts w:ascii="Arial" w:eastAsia="新細明體" w:hAnsi="Arial" w:cs="Arial"/>
          <w:color w:val="000000"/>
          <w:kern w:val="0"/>
          <w:shd w:val="clear" w:color="auto" w:fill="FFFFFF"/>
        </w:rPr>
        <w:t xml:space="preserve">h1 + m1*MR + m1*MR*X% - </w:t>
      </w:r>
      <w:r w:rsidRPr="00CD4F79">
        <w:rPr>
          <w:rFonts w:ascii="Arial" w:eastAsia="新細明體" w:hAnsi="Arial" w:cs="Arial"/>
          <w:kern w:val="0"/>
        </w:rPr>
        <w:t>h1 + m1*MR =</w:t>
      </w:r>
      <w:r w:rsidR="00CD4F79" w:rsidRPr="00CD4F79">
        <w:rPr>
          <w:rFonts w:ascii="Arial" w:eastAsia="新細明體" w:hAnsi="Arial" w:cs="Arial"/>
          <w:kern w:val="0"/>
        </w:rPr>
        <w:t xml:space="preserve"> m1*MR*X%</w:t>
      </w:r>
    </w:p>
    <w:p w14:paraId="7784A413" w14:textId="77777777" w:rsidR="00854CD9" w:rsidRPr="008D4603" w:rsidRDefault="00854CD9" w:rsidP="009503E0">
      <w:pPr>
        <w:widowControl/>
        <w:rPr>
          <w:rFonts w:ascii="Arial" w:eastAsia="新細明體" w:hAnsi="Arial" w:cs="Arial"/>
          <w:kern w:val="0"/>
        </w:rPr>
      </w:pPr>
    </w:p>
    <w:p w14:paraId="75EFB1C9" w14:textId="7DF95B4C" w:rsidR="00EB2AD1" w:rsidRPr="008D4603" w:rsidRDefault="00EB2AD1" w:rsidP="009503E0">
      <w:pPr>
        <w:widowControl/>
        <w:rPr>
          <w:rFonts w:ascii="Arial" w:eastAsia="新細明體" w:hAnsi="Arial" w:cs="Arial"/>
          <w:b/>
          <w:kern w:val="0"/>
        </w:rPr>
      </w:pPr>
      <w:r w:rsidRPr="008D4603">
        <w:rPr>
          <w:rFonts w:ascii="Arial" w:eastAsia="新細明體" w:hAnsi="Arial" w:cs="Arial"/>
          <w:b/>
          <w:kern w:val="0"/>
        </w:rPr>
        <w:t>The amount of increase in CPI is m1*MR*X%</w:t>
      </w:r>
    </w:p>
    <w:p w14:paraId="618D7D79" w14:textId="77777777" w:rsidR="009C5603" w:rsidRPr="008D4603" w:rsidRDefault="009C5603">
      <w:bookmarkStart w:id="0" w:name="_GoBack"/>
    </w:p>
    <w:bookmarkEnd w:id="0"/>
    <w:sectPr w:rsidR="009C5603" w:rsidRPr="008D4603" w:rsidSect="002C1DA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E0"/>
    <w:rsid w:val="0000773D"/>
    <w:rsid w:val="000F71B6"/>
    <w:rsid w:val="00105971"/>
    <w:rsid w:val="001A3F04"/>
    <w:rsid w:val="002C1DA3"/>
    <w:rsid w:val="003A488D"/>
    <w:rsid w:val="004C5DF1"/>
    <w:rsid w:val="00652538"/>
    <w:rsid w:val="00663C56"/>
    <w:rsid w:val="00854CD9"/>
    <w:rsid w:val="008D4603"/>
    <w:rsid w:val="009503E0"/>
    <w:rsid w:val="009C5603"/>
    <w:rsid w:val="00A17D57"/>
    <w:rsid w:val="00A27270"/>
    <w:rsid w:val="00B51D63"/>
    <w:rsid w:val="00BC2767"/>
    <w:rsid w:val="00C62958"/>
    <w:rsid w:val="00CA4ED4"/>
    <w:rsid w:val="00CD4F79"/>
    <w:rsid w:val="00D86F3D"/>
    <w:rsid w:val="00EB2AD1"/>
    <w:rsid w:val="00EC5007"/>
    <w:rsid w:val="00E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243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03E0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15</cp:revision>
  <dcterms:created xsi:type="dcterms:W3CDTF">2017-11-06T06:35:00Z</dcterms:created>
  <dcterms:modified xsi:type="dcterms:W3CDTF">2017-11-08T01:01:00Z</dcterms:modified>
</cp:coreProperties>
</file>