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Default Extension="emf" ContentType="image/x-emf"/>
  <Default Extension="xls" ContentType="application/vnd.ms-exce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757A9B5D" w:rsidR="002E1B39" w:rsidRPr="00135608" w:rsidRDefault="00984AA2" w:rsidP="007B734B">
      <w:pPr>
        <w:rPr>
          <w:rFonts w:ascii="Helvetica Neue" w:hAnsi="Helvetica Neue"/>
          <w:i/>
          <w:sz w:val="40"/>
          <w:szCs w:val="40"/>
        </w:rPr>
      </w:pPr>
      <w:r w:rsidRPr="00135608">
        <w:rPr>
          <w:rFonts w:ascii="Helvetica Neue" w:hAnsi="Helvetica Neue"/>
          <w:i/>
          <w:sz w:val="40"/>
          <w:szCs w:val="40"/>
        </w:rPr>
        <w:t>Business proposal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1A0366C6" w14:textId="785B0851" w:rsidR="008D7232" w:rsidRPr="00BC0E1A" w:rsidRDefault="007E3AE0" w:rsidP="007B734B">
      <w:pPr>
        <w:rPr>
          <w:rFonts w:ascii="Helvetica Neue" w:hAnsi="Helvetica Neue"/>
        </w:rPr>
      </w:pPr>
      <w:proofErr w:type="spellStart"/>
      <w:r w:rsidRPr="00BC0E1A">
        <w:rPr>
          <w:rFonts w:ascii="Helvetica Neue" w:hAnsi="Helvetica Neue"/>
        </w:rPr>
        <w:t>DigiRAMP</w:t>
      </w:r>
      <w:proofErr w:type="spellEnd"/>
      <w:r w:rsidRPr="00BC0E1A">
        <w:rPr>
          <w:rFonts w:ascii="Helvetica Neue" w:hAnsi="Helvetica Neue"/>
        </w:rPr>
        <w:t xml:space="preserve"> is seeking</w:t>
      </w:r>
      <w:r w:rsidR="00135608" w:rsidRPr="00BC0E1A">
        <w:rPr>
          <w:rFonts w:ascii="Helvetica Neue" w:hAnsi="Helvetica Neue"/>
        </w:rPr>
        <w:t xml:space="preserve"> seed capital to reach first 30,000 beta users and 50,</w:t>
      </w:r>
      <w:r w:rsidRPr="00BC0E1A">
        <w:rPr>
          <w:rFonts w:ascii="Helvetica Neue" w:hAnsi="Helvetica Neue"/>
        </w:rPr>
        <w:t>000 songs in 6 month</w:t>
      </w:r>
      <w:r w:rsidR="006C5874">
        <w:rPr>
          <w:rFonts w:ascii="Helvetica Neue" w:hAnsi="Helvetica Neue"/>
        </w:rPr>
        <w:t>s</w:t>
      </w:r>
      <w:r w:rsidRPr="00BC0E1A">
        <w:rPr>
          <w:rFonts w:ascii="Helvetica Neue" w:hAnsi="Helvetica Neue"/>
        </w:rPr>
        <w:t>.</w:t>
      </w:r>
    </w:p>
    <w:p w14:paraId="00049CEA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4C046CE3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58369A46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  <w:lang w:eastAsia="en-US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38BAC99B" w14:textId="77777777" w:rsidR="00BC0E1A" w:rsidRDefault="00AC280C">
      <w:pPr>
        <w:rPr>
          <w:sz w:val="40"/>
          <w:szCs w:val="40"/>
        </w:rPr>
      </w:pPr>
      <w:r w:rsidRPr="00AB584E">
        <w:rPr>
          <w:sz w:val="40"/>
          <w:szCs w:val="40"/>
        </w:rPr>
        <w:br w:type="page"/>
      </w:r>
      <w:r w:rsidR="00BC0E1A">
        <w:rPr>
          <w:sz w:val="40"/>
          <w:szCs w:val="40"/>
        </w:rPr>
        <w:br w:type="page"/>
      </w:r>
    </w:p>
    <w:p w14:paraId="17CEF02A" w14:textId="0C3A6ED6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Creators and owners of music need a better way to market their work and collect their fair share of revenues.</w:t>
      </w:r>
    </w:p>
    <w:p w14:paraId="78E042F6" w14:textId="77777777" w:rsidR="00BC0E1A" w:rsidRPr="00BC0E1A" w:rsidRDefault="00BC0E1A" w:rsidP="00BC0E1A">
      <w:pPr>
        <w:rPr>
          <w:rFonts w:ascii="Helvetica Neue" w:hAnsi="Helvetica Neue"/>
        </w:rPr>
      </w:pPr>
    </w:p>
    <w:p w14:paraId="4E75D10D" w14:textId="77777777" w:rsidR="00BC0E1A" w:rsidRPr="00BC0E1A" w:rsidRDefault="00BC0E1A" w:rsidP="00BC0E1A">
      <w:pPr>
        <w:rPr>
          <w:rFonts w:ascii="Helvetica Neue" w:hAnsi="Helvetica Neue"/>
        </w:rPr>
      </w:pPr>
      <w:proofErr w:type="spellStart"/>
      <w:r w:rsidRPr="00BC0E1A">
        <w:rPr>
          <w:rFonts w:ascii="Helvetica Neue" w:hAnsi="Helvetica Neue"/>
        </w:rPr>
        <w:t>DigiRAMP</w:t>
      </w:r>
      <w:proofErr w:type="spellEnd"/>
      <w:r w:rsidRPr="00BC0E1A">
        <w:rPr>
          <w:rFonts w:ascii="Helvetica Neue" w:hAnsi="Helvetica Neue"/>
        </w:rPr>
        <w:t xml:space="preserve"> provides control of rights, assets and revenue streams to the appropriate parties.</w:t>
      </w:r>
    </w:p>
    <w:p w14:paraId="18E1B8F7" w14:textId="77777777" w:rsidR="00BC0E1A" w:rsidRPr="00BC0E1A" w:rsidRDefault="00BC0E1A" w:rsidP="00BC0E1A">
      <w:pPr>
        <w:rPr>
          <w:rFonts w:ascii="Helvetica Neue" w:hAnsi="Helvetica Neue"/>
        </w:rPr>
      </w:pPr>
    </w:p>
    <w:p w14:paraId="26819C05" w14:textId="77777777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 xml:space="preserve">Artists and businesses now have the power to build an entire supply chain in a transactional market place: </w:t>
      </w:r>
      <w:proofErr w:type="spellStart"/>
      <w:r w:rsidRPr="00BC0E1A">
        <w:rPr>
          <w:rFonts w:ascii="Helvetica Neue" w:hAnsi="Helvetica Neue"/>
        </w:rPr>
        <w:t>DigiRAMP</w:t>
      </w:r>
      <w:proofErr w:type="spellEnd"/>
      <w:r w:rsidRPr="00BC0E1A">
        <w:rPr>
          <w:rFonts w:ascii="Helvetica Neue" w:hAnsi="Helvetica Neue"/>
        </w:rPr>
        <w:t xml:space="preserve">.  </w:t>
      </w:r>
    </w:p>
    <w:p w14:paraId="554B3FCF" w14:textId="77777777" w:rsidR="00BC0E1A" w:rsidRPr="00BC0E1A" w:rsidRDefault="00BC0E1A" w:rsidP="00BC0E1A">
      <w:pPr>
        <w:rPr>
          <w:rFonts w:ascii="Helvetica Neue" w:hAnsi="Helvetica Neue"/>
        </w:rPr>
      </w:pPr>
    </w:p>
    <w:p w14:paraId="42DBD9CA" w14:textId="77777777" w:rsidR="00BC0E1A" w:rsidRPr="00BC0E1A" w:rsidRDefault="00BC0E1A" w:rsidP="00BC0E1A">
      <w:pPr>
        <w:rPr>
          <w:rFonts w:ascii="Helvetica Neue" w:hAnsi="Helvetica Neue"/>
        </w:rPr>
      </w:pPr>
      <w:r w:rsidRPr="00BC0E1A">
        <w:rPr>
          <w:rFonts w:ascii="Helvetica Neue" w:hAnsi="Helvetica Neue"/>
        </w:rPr>
        <w:t>Music consumers can now transact directly with the artists and rights owners, with transparency and direct, instantaneous accounting to all stakeholders.</w:t>
      </w:r>
    </w:p>
    <w:p w14:paraId="073F0250" w14:textId="77777777" w:rsidR="00BC0E1A" w:rsidRDefault="00BC0E1A" w:rsidP="00BC0E1A">
      <w:pPr>
        <w:rPr>
          <w:sz w:val="40"/>
          <w:szCs w:val="40"/>
        </w:rPr>
      </w:pPr>
    </w:p>
    <w:p w14:paraId="638EE130" w14:textId="77777777" w:rsidR="00BC0E1A" w:rsidRPr="00AB584E" w:rsidRDefault="00BC0E1A" w:rsidP="00BC0E1A">
      <w:pPr>
        <w:rPr>
          <w:sz w:val="40"/>
          <w:szCs w:val="40"/>
        </w:rPr>
      </w:pPr>
    </w:p>
    <w:p w14:paraId="275C41BA" w14:textId="77777777" w:rsidR="00AC280C" w:rsidRDefault="00AC280C">
      <w:pPr>
        <w:rPr>
          <w:sz w:val="40"/>
          <w:szCs w:val="40"/>
        </w:rPr>
      </w:pPr>
    </w:p>
    <w:p w14:paraId="5D3965EC" w14:textId="10A01F02" w:rsidR="00BC0E1A" w:rsidRPr="00AB584E" w:rsidRDefault="00BC0E1A">
      <w:pPr>
        <w:rPr>
          <w:sz w:val="40"/>
          <w:szCs w:val="40"/>
        </w:rPr>
      </w:pPr>
      <w:r>
        <w:rPr>
          <w:noProof/>
          <w:sz w:val="40"/>
          <w:szCs w:val="40"/>
          <w:lang w:eastAsia="en-US"/>
        </w:rPr>
        <w:drawing>
          <wp:inline distT="0" distB="0" distL="0" distR="0" wp14:anchorId="69D24DB1" wp14:editId="4D610801">
            <wp:extent cx="6116320" cy="3990975"/>
            <wp:effectExtent l="0" t="0" r="508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RAMP-Mockup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Pr="00AB584E" w:rsidRDefault="00A71442">
      <w:pPr>
        <w:rPr>
          <w:sz w:val="40"/>
          <w:szCs w:val="40"/>
        </w:rPr>
      </w:pPr>
    </w:p>
    <w:p w14:paraId="306C3077" w14:textId="77777777" w:rsidR="00084FD1" w:rsidRPr="00AB584E" w:rsidRDefault="00084FD1">
      <w:pPr>
        <w:rPr>
          <w:sz w:val="40"/>
          <w:szCs w:val="40"/>
        </w:rPr>
      </w:pPr>
    </w:p>
    <w:p w14:paraId="63A96A7D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53707FA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4CF418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E12487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E73B8D4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B39D942" w14:textId="77777777" w:rsidR="007E3AE0" w:rsidRPr="00135608" w:rsidRDefault="007E3AE0" w:rsidP="00984AA2">
      <w:pPr>
        <w:rPr>
          <w:rFonts w:ascii="Helvetica Neue" w:hAnsi="Helvetica Neue"/>
          <w:sz w:val="36"/>
          <w:szCs w:val="36"/>
        </w:rPr>
      </w:pPr>
    </w:p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7B9D9057" w14:textId="77777777" w:rsidR="004051E2" w:rsidRDefault="007816FF">
      <w:r>
        <w:t>Table of content</w:t>
      </w:r>
    </w:p>
    <w:p w14:paraId="3EED47CC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DigiRAMP is </w:t>
      </w:r>
      <w:r w:rsidRPr="002853DA">
        <w:rPr>
          <w:rFonts w:ascii="Abadi MT Condensed Light" w:hAnsi="Abadi MT Condensed Light"/>
          <w:noProof/>
        </w:rPr>
        <w:t>founded</w:t>
      </w:r>
      <w:r>
        <w:rPr>
          <w:noProof/>
        </w:rPr>
        <w:t xml:space="preserve"> 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82C76" w14:textId="77777777" w:rsidR="004051E2" w:rsidRDefault="004051E2">
      <w:pPr>
        <w:pStyle w:val="TOC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Peter Rafelson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E6C0D" w14:textId="77777777" w:rsidR="004051E2" w:rsidRDefault="004051E2">
      <w:pPr>
        <w:pStyle w:val="TOC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Max Grønlund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42FF9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14A09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2084C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51AF6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58108D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FF279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5F275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6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B35EEC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7-18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D7DA5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We 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9EACB" w14:textId="77777777" w:rsidR="004051E2" w:rsidRDefault="004051E2">
      <w:pPr>
        <w:pStyle w:val="TOC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7777777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302236020"/>
      <w:r>
        <w:br w:type="page"/>
      </w:r>
    </w:p>
    <w:p w14:paraId="62FF7250" w14:textId="70D50C2F" w:rsidR="0089654A" w:rsidRPr="004051E2" w:rsidRDefault="0089654A" w:rsidP="004051E2">
      <w:pPr>
        <w:pStyle w:val="Heading1"/>
      </w:pPr>
      <w:proofErr w:type="spellStart"/>
      <w:r w:rsidRPr="004051E2">
        <w:t>DigiRAMP</w:t>
      </w:r>
      <w:proofErr w:type="spellEnd"/>
      <w:r w:rsidRPr="004051E2">
        <w:t xml:space="preserve"> is founded by</w:t>
      </w:r>
      <w:bookmarkEnd w:id="0"/>
    </w:p>
    <w:p w14:paraId="7CD15C8C" w14:textId="410C1774" w:rsidR="0089654A" w:rsidRDefault="00FA6A78" w:rsidP="004051E2">
      <w:pPr>
        <w:pStyle w:val="Heading2"/>
      </w:pPr>
      <w:bookmarkStart w:id="1" w:name="_Toc302236021"/>
      <w:r>
        <w:t>Peter R</w:t>
      </w:r>
      <w:r w:rsidR="0089654A">
        <w:t>afelson</w:t>
      </w:r>
      <w:bookmarkEnd w:id="1"/>
    </w:p>
    <w:p w14:paraId="28B59B88" w14:textId="5E1DA628" w:rsidR="0089654A" w:rsidRDefault="00423C95">
      <w:r>
        <w:t>Veteran music businessman, c</w:t>
      </w:r>
      <w:r w:rsidR="0089654A">
        <w:t xml:space="preserve">omposer, producer, musician and the creator of </w:t>
      </w:r>
      <w:r w:rsidR="00005579">
        <w:t>over thirty #1 songs, Peter has p</w:t>
      </w:r>
      <w:r w:rsidR="0089654A">
        <w:t xml:space="preserve">roduced </w:t>
      </w:r>
      <w:r w:rsidR="00005579">
        <w:t xml:space="preserve">a massive catalog of 5,000+ </w:t>
      </w:r>
      <w:r w:rsidR="0089654A"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 w:rsidP="004051E2">
      <w:pPr>
        <w:pStyle w:val="Heading2"/>
      </w:pPr>
      <w:bookmarkStart w:id="2" w:name="_Toc302236022"/>
      <w:r>
        <w:t xml:space="preserve">Max </w:t>
      </w:r>
      <w:proofErr w:type="spellStart"/>
      <w:r>
        <w:t>Grønlund</w:t>
      </w:r>
      <w:bookmarkEnd w:id="2"/>
      <w:proofErr w:type="spellEnd"/>
    </w:p>
    <w:p w14:paraId="5E521BD2" w14:textId="77777777" w:rsidR="00423C95" w:rsidRDefault="00423C95">
      <w:r>
        <w:t>Software architect</w:t>
      </w:r>
      <w:r w:rsidR="0089654A">
        <w:t xml:space="preserve">, programmer, </w:t>
      </w:r>
      <w:r>
        <w:t>designer</w:t>
      </w:r>
      <w:r w:rsidR="009F27A8">
        <w:t xml:space="preserve">, IT Management: </w:t>
      </w:r>
    </w:p>
    <w:p w14:paraId="1C8ADF2C" w14:textId="0F02331D" w:rsidR="0089654A" w:rsidRDefault="009F27A8">
      <w:r>
        <w:t>Lego</w:t>
      </w:r>
      <w:r w:rsidR="00005579">
        <w:t>, Avid</w:t>
      </w:r>
      <w:r w:rsidR="001A67CF">
        <w:t xml:space="preserve">, </w:t>
      </w:r>
      <w:r w:rsidR="00423C95">
        <w:t xml:space="preserve">Apple, </w:t>
      </w:r>
      <w:proofErr w:type="spellStart"/>
      <w:r w:rsidR="001A67CF">
        <w:t>Koblo</w:t>
      </w:r>
      <w:proofErr w:type="spellEnd"/>
      <w:r w:rsidR="001A67CF">
        <w:t xml:space="preserve">, </w:t>
      </w:r>
      <w:proofErr w:type="spellStart"/>
      <w:r w:rsidR="001A67CF">
        <w:t>KeyToSound</w:t>
      </w:r>
      <w:proofErr w:type="spellEnd"/>
    </w:p>
    <w:p w14:paraId="1EB27942" w14:textId="3CD7D9E9" w:rsidR="0089654A" w:rsidRDefault="00423C95">
      <w:r>
        <w:t>Max</w:t>
      </w:r>
      <w:r w:rsidR="0089654A">
        <w:t xml:space="preserve"> invented the first Software</w:t>
      </w:r>
      <w:r w:rsidR="00005579">
        <w:t xml:space="preserve"> “Virtual</w:t>
      </w:r>
      <w:r w:rsidR="0089654A">
        <w:t xml:space="preserve"> instruments</w:t>
      </w:r>
      <w:r w:rsidR="00005579">
        <w:t>”</w:t>
      </w:r>
      <w:r>
        <w:t xml:space="preserve"> and Virtual DAW.</w:t>
      </w:r>
    </w:p>
    <w:p w14:paraId="729A5FA5" w14:textId="59028671" w:rsidR="0089654A" w:rsidRDefault="00423C95">
      <w:r>
        <w:t xml:space="preserve">Max has also engaged with </w:t>
      </w:r>
      <w:r w:rsidR="0089654A">
        <w:t xml:space="preserve">many of the </w:t>
      </w:r>
      <w:r w:rsidR="006C5874">
        <w:t xml:space="preserve">most successful recoding </w:t>
      </w:r>
      <w:r w:rsidR="0089654A">
        <w:t xml:space="preserve">artists as the CEO of </w:t>
      </w:r>
      <w:proofErr w:type="spellStart"/>
      <w:r w:rsidR="0089654A">
        <w:t>Koblo</w:t>
      </w:r>
      <w:proofErr w:type="spellEnd"/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4051E2">
      <w:pPr>
        <w:pStyle w:val="Heading1"/>
      </w:pPr>
      <w:bookmarkStart w:id="3" w:name="_Toc302236023"/>
      <w:r>
        <w:t>Why</w:t>
      </w:r>
      <w:bookmarkEnd w:id="3"/>
    </w:p>
    <w:p w14:paraId="3F71B69E" w14:textId="094FD04E" w:rsidR="00102381" w:rsidRDefault="00102381" w:rsidP="00102381">
      <w:r>
        <w:t xml:space="preserve">Today’s distribution channels </w:t>
      </w:r>
      <w:r w:rsidR="003C4208">
        <w:t>provide</w:t>
      </w:r>
      <w:r>
        <w:t xml:space="preserve"> close to no</w:t>
      </w:r>
      <w:r w:rsidR="003C4208">
        <w:t xml:space="preserve"> income</w:t>
      </w:r>
      <w:r>
        <w:t xml:space="preserve"> to the creators of music</w:t>
      </w:r>
      <w:r w:rsidR="003C4208">
        <w:t>.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06BBEFC6" w:rsidR="00102381" w:rsidRDefault="00005579" w:rsidP="00102381">
      <w:r>
        <w:t xml:space="preserve">Writers and Artists are forced </w:t>
      </w:r>
      <w:r w:rsidR="00102381">
        <w:t>to accept b</w:t>
      </w:r>
      <w:r w:rsidR="006C5874">
        <w:t>ig companies making big money from</w:t>
      </w:r>
      <w:r w:rsidR="00102381">
        <w:t xml:space="preserve"> their music just </w:t>
      </w:r>
      <w:r w:rsidR="003C4208">
        <w:t>so they may be</w:t>
      </w:r>
      <w:r w:rsidR="00102381">
        <w:t xml:space="preserve"> </w:t>
      </w:r>
      <w:r w:rsidR="006C5874">
        <w:t xml:space="preserve">distributed and </w:t>
      </w:r>
      <w:r w:rsidR="00102381">
        <w:t xml:space="preserve">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 w:rsidP="004051E2">
      <w:pPr>
        <w:pStyle w:val="Heading1"/>
      </w:pPr>
      <w:bookmarkStart w:id="4" w:name="_Toc302236024"/>
      <w:r>
        <w:t>Users</w:t>
      </w:r>
      <w:bookmarkEnd w:id="4"/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066903D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</w:t>
      </w:r>
      <w:r w:rsidR="003C4208">
        <w:t xml:space="preserve">value, </w:t>
      </w:r>
      <w:r w:rsidR="00C33913">
        <w:t>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</w:t>
      </w:r>
      <w:r w:rsidR="003C4208">
        <w:t>revenue</w:t>
      </w:r>
      <w:r w:rsidR="00C33913">
        <w:t xml:space="preserve">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 w:rsidP="004051E2">
      <w:pPr>
        <w:pStyle w:val="Heading1"/>
      </w:pPr>
      <w:bookmarkStart w:id="5" w:name="_Toc302236025"/>
      <w:r>
        <w:t>Features</w:t>
      </w:r>
      <w:bookmarkEnd w:id="5"/>
    </w:p>
    <w:p w14:paraId="4066E4F2" w14:textId="39B83F50" w:rsidR="00F1765D" w:rsidRDefault="006429C5" w:rsidP="006429C5">
      <w:proofErr w:type="spellStart"/>
      <w:r>
        <w:t>DigiRAMP</w:t>
      </w:r>
      <w:proofErr w:type="spellEnd"/>
      <w:r>
        <w:t xml:space="preserve">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</w:t>
      </w:r>
      <w:r w:rsidR="003C4208">
        <w:t>:</w:t>
      </w:r>
      <w:r w:rsidR="00FF0C88">
        <w:t xml:space="preserve"> </w:t>
      </w:r>
    </w:p>
    <w:p w14:paraId="61875D9A" w14:textId="72C6B411" w:rsidR="00F1765D" w:rsidRDefault="003C4208" w:rsidP="00F1765D">
      <w:r>
        <w:t>Identify</w:t>
      </w:r>
      <w:r w:rsidR="00423C95">
        <w:t xml:space="preserve">, </w:t>
      </w:r>
      <w:r w:rsidR="00F1765D">
        <w:t>listen to</w:t>
      </w:r>
      <w:r w:rsidR="00423C95">
        <w:t xml:space="preserve"> and </w:t>
      </w:r>
      <w:r w:rsidR="00B610D9">
        <w:t>license music</w:t>
      </w:r>
      <w:r w:rsidR="00F1765D">
        <w:t>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080D560E" w:rsidR="00F1765D" w:rsidRDefault="003C4208" w:rsidP="00F1765D">
      <w:r>
        <w:t xml:space="preserve">Connect and promote </w:t>
      </w:r>
      <w:r w:rsidR="00F1765D">
        <w:t>to social media</w:t>
      </w:r>
    </w:p>
    <w:p w14:paraId="6737FB2A" w14:textId="77777777" w:rsidR="00FF0C88" w:rsidRDefault="00FF0C88"/>
    <w:p w14:paraId="6EF0DBCB" w14:textId="2DC07341" w:rsidR="00FF0C88" w:rsidRDefault="003C4208" w:rsidP="00FF0C88">
      <w:r>
        <w:t>P</w:t>
      </w:r>
      <w:r w:rsidR="00FF0C88">
        <w:t xml:space="preserve">rofessionals can subscribe to advanced </w:t>
      </w:r>
      <w:r w:rsidR="002C231E">
        <w:t>features, which</w:t>
      </w:r>
      <w:r w:rsidR="00F1765D">
        <w:t xml:space="preserve"> let them manage </w:t>
      </w:r>
      <w:r>
        <w:t>companies,</w:t>
      </w:r>
      <w:r w:rsidR="00820C6C">
        <w:t xml:space="preserve"> </w:t>
      </w:r>
      <w:r w:rsidR="006429C5">
        <w:t xml:space="preserve">employees and </w:t>
      </w:r>
      <w:r w:rsidR="00820C6C">
        <w:t>recording catalogs</w:t>
      </w:r>
      <w:r w:rsidR="00F1765D">
        <w:t xml:space="preserve"> in bulk</w:t>
      </w:r>
      <w:r>
        <w:t>.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4051E2">
      <w:pPr>
        <w:pStyle w:val="Heading1"/>
      </w:pPr>
      <w:bookmarkStart w:id="6" w:name="_Toc302236026"/>
      <w:r w:rsidRPr="00216696">
        <w:t>Business model</w:t>
      </w:r>
      <w:bookmarkEnd w:id="6"/>
    </w:p>
    <w:p w14:paraId="69AB628E" w14:textId="7101A01F" w:rsidR="00FF0C88" w:rsidRPr="00423C95" w:rsidRDefault="004B1BFB">
      <w:pPr>
        <w:rPr>
          <w:sz w:val="28"/>
          <w:szCs w:val="28"/>
        </w:rPr>
      </w:pPr>
      <w:proofErr w:type="spellStart"/>
      <w:r w:rsidRPr="00423C95">
        <w:rPr>
          <w:sz w:val="28"/>
          <w:szCs w:val="28"/>
        </w:rPr>
        <w:t>DigiRAMP</w:t>
      </w:r>
      <w:proofErr w:type="spellEnd"/>
      <w:r w:rsidRPr="00423C95">
        <w:rPr>
          <w:sz w:val="28"/>
          <w:szCs w:val="28"/>
        </w:rPr>
        <w:t xml:space="preserve"> takes a </w:t>
      </w:r>
      <w:r w:rsidR="003C4208" w:rsidRPr="00423C95">
        <w:rPr>
          <w:sz w:val="28"/>
          <w:szCs w:val="28"/>
        </w:rPr>
        <w:t>rake</w:t>
      </w:r>
      <w:r w:rsidRPr="00423C95">
        <w:rPr>
          <w:sz w:val="28"/>
          <w:szCs w:val="28"/>
        </w:rPr>
        <w:t xml:space="preserve"> on all transactions </w:t>
      </w:r>
      <w:r w:rsidR="003C4208" w:rsidRPr="00423C95">
        <w:rPr>
          <w:sz w:val="28"/>
          <w:szCs w:val="28"/>
        </w:rPr>
        <w:t xml:space="preserve"> - </w:t>
      </w:r>
      <w:r w:rsidR="00955F4E" w:rsidRPr="00423C95">
        <w:rPr>
          <w:sz w:val="28"/>
          <w:szCs w:val="28"/>
        </w:rPr>
        <w:t xml:space="preserve">the </w:t>
      </w:r>
      <w:r w:rsidR="00820C6C" w:rsidRPr="00423C95">
        <w:rPr>
          <w:sz w:val="28"/>
          <w:szCs w:val="28"/>
        </w:rPr>
        <w:t>rate</w:t>
      </w:r>
      <w:r w:rsidR="00955F4E" w:rsidRPr="00423C95">
        <w:rPr>
          <w:sz w:val="28"/>
          <w:szCs w:val="28"/>
        </w:rPr>
        <w:t xml:space="preserve"> varies from 1.9% to 20% depending on the </w:t>
      </w:r>
      <w:r w:rsidR="00820C6C" w:rsidRPr="00423C95">
        <w:rPr>
          <w:sz w:val="28"/>
          <w:szCs w:val="28"/>
        </w:rPr>
        <w:t>amount</w:t>
      </w:r>
      <w:r w:rsidR="00955F4E" w:rsidRPr="00423C95">
        <w:rPr>
          <w:sz w:val="28"/>
          <w:szCs w:val="28"/>
        </w:rPr>
        <w:t xml:space="preserve"> of </w:t>
      </w:r>
      <w:r w:rsidR="00820C6C" w:rsidRPr="00423C95">
        <w:rPr>
          <w:sz w:val="28"/>
          <w:szCs w:val="28"/>
        </w:rPr>
        <w:t>each</w:t>
      </w:r>
      <w:r w:rsidR="00955F4E" w:rsidRPr="00423C95">
        <w:rPr>
          <w:sz w:val="28"/>
          <w:szCs w:val="28"/>
        </w:rPr>
        <w:t xml:space="preserve"> transaction, the gr</w:t>
      </w:r>
      <w:r w:rsidR="00820C6C" w:rsidRPr="00423C95">
        <w:rPr>
          <w:sz w:val="28"/>
          <w:szCs w:val="28"/>
        </w:rPr>
        <w:t>eater the transaction is the low</w:t>
      </w:r>
      <w:r w:rsidR="00955F4E" w:rsidRPr="00423C95">
        <w:rPr>
          <w:sz w:val="28"/>
          <w:szCs w:val="28"/>
        </w:rPr>
        <w:t>er the cut.</w:t>
      </w:r>
    </w:p>
    <w:p w14:paraId="746BE2AC" w14:textId="77777777" w:rsidR="003C4208" w:rsidRPr="00423C95" w:rsidRDefault="003C4208">
      <w:pPr>
        <w:rPr>
          <w:sz w:val="28"/>
          <w:szCs w:val="28"/>
        </w:rPr>
      </w:pPr>
    </w:p>
    <w:p w14:paraId="6A8A75A4" w14:textId="69E3C569" w:rsidR="004B1BFB" w:rsidRPr="00423C95" w:rsidRDefault="004B1BFB">
      <w:pPr>
        <w:rPr>
          <w:sz w:val="28"/>
          <w:szCs w:val="28"/>
        </w:rPr>
      </w:pPr>
      <w:proofErr w:type="spellStart"/>
      <w:r w:rsidRPr="00423C95">
        <w:rPr>
          <w:sz w:val="28"/>
          <w:szCs w:val="28"/>
        </w:rPr>
        <w:t>DigiRA</w:t>
      </w:r>
      <w:r w:rsidR="003C4208" w:rsidRPr="00423C95">
        <w:rPr>
          <w:sz w:val="28"/>
          <w:szCs w:val="28"/>
        </w:rPr>
        <w:t>MP</w:t>
      </w:r>
      <w:proofErr w:type="spellEnd"/>
      <w:r w:rsidR="003C4208" w:rsidRPr="00423C95">
        <w:rPr>
          <w:sz w:val="28"/>
          <w:szCs w:val="28"/>
        </w:rPr>
        <w:t xml:space="preserve"> offers Pro Accounts</w:t>
      </w:r>
      <w:r w:rsidR="00820C6C" w:rsidRPr="00423C95">
        <w:rPr>
          <w:sz w:val="28"/>
          <w:szCs w:val="28"/>
        </w:rPr>
        <w:t xml:space="preserve"> at $19.95</w:t>
      </w:r>
      <w:r w:rsidRPr="00423C95">
        <w:rPr>
          <w:sz w:val="28"/>
          <w:szCs w:val="28"/>
        </w:rPr>
        <w:t xml:space="preserve"> a month</w:t>
      </w:r>
      <w:r w:rsidR="00820C6C" w:rsidRPr="00423C95">
        <w:rPr>
          <w:sz w:val="28"/>
          <w:szCs w:val="28"/>
        </w:rPr>
        <w:t xml:space="preserve"> and Business accounts at $159.00/</w:t>
      </w:r>
      <w:proofErr w:type="spellStart"/>
      <w:r w:rsidR="00820C6C" w:rsidRPr="00423C95">
        <w:rPr>
          <w:sz w:val="28"/>
          <w:szCs w:val="28"/>
        </w:rPr>
        <w:t>mn</w:t>
      </w:r>
      <w:proofErr w:type="spellEnd"/>
      <w:r w:rsidR="00820C6C" w:rsidRPr="00423C95">
        <w:rPr>
          <w:sz w:val="28"/>
          <w:szCs w:val="28"/>
        </w:rPr>
        <w:t>.</w:t>
      </w:r>
    </w:p>
    <w:p w14:paraId="22175D58" w14:textId="77777777" w:rsidR="00C82E4B" w:rsidRDefault="00C82E4B"/>
    <w:p w14:paraId="6EF46B9A" w14:textId="77777777" w:rsidR="00C82E4B" w:rsidRDefault="00C82E4B"/>
    <w:p w14:paraId="7564BD86" w14:textId="501F806E" w:rsidR="00C82E4B" w:rsidRPr="00B418FA" w:rsidRDefault="00FE475F" w:rsidP="00BC0E1A">
      <w:bookmarkStart w:id="7" w:name="_Toc302236027"/>
      <w:r>
        <w:t>The I</w:t>
      </w:r>
      <w:r w:rsidR="00C82E4B" w:rsidRPr="00B418FA">
        <w:t>ndustry</w:t>
      </w:r>
      <w:bookmarkEnd w:id="7"/>
    </w:p>
    <w:p w14:paraId="4E0BD777" w14:textId="0558A402" w:rsidR="00C82E4B" w:rsidRDefault="00FE475F">
      <w:r>
        <w:t xml:space="preserve">The business of Music is </w:t>
      </w:r>
      <w:r w:rsidR="00C82E4B">
        <w:t xml:space="preserve">growing </w:t>
      </w:r>
      <w:r>
        <w:t xml:space="preserve">at an astronomical rate and </w:t>
      </w:r>
      <w:r w:rsidR="00423C95">
        <w:t>has never</w:t>
      </w:r>
      <w:r w:rsidR="00C82E4B">
        <w:t xml:space="preserve"> </w:t>
      </w:r>
      <w:r>
        <w:t xml:space="preserve">seen so many people spend </w:t>
      </w:r>
      <w:r w:rsidR="00C82E4B">
        <w:t>money on music</w:t>
      </w:r>
      <w:r>
        <w:t xml:space="preserve"> as they do now</w:t>
      </w:r>
      <w:r w:rsidR="00C82E4B">
        <w:t>. The annual growth has been 10% for the last year. Music is big business</w:t>
      </w:r>
      <w:r w:rsidR="00EF1ED2">
        <w:t xml:space="preserve"> -</w:t>
      </w:r>
      <w:r w:rsidR="00C82E4B">
        <w:t xml:space="preserve"> just </w:t>
      </w:r>
      <w:r w:rsidR="00C82E4B" w:rsidRPr="00EF1ED2">
        <w:rPr>
          <w:i/>
        </w:rPr>
        <w:t>not</w:t>
      </w:r>
      <w:r w:rsidR="00C82E4B">
        <w:t xml:space="preserve"> for the creators. </w:t>
      </w:r>
    </w:p>
    <w:p w14:paraId="539F8C3B" w14:textId="77777777" w:rsidR="00FE475F" w:rsidRDefault="00FE475F"/>
    <w:p w14:paraId="2AD3966A" w14:textId="77777777" w:rsidR="00FE475F" w:rsidRDefault="00FE475F">
      <w:r>
        <w:t>But:</w:t>
      </w:r>
    </w:p>
    <w:p w14:paraId="1728C243" w14:textId="2B932ADE" w:rsidR="00C82E4B" w:rsidRDefault="00FE475F">
      <w:r>
        <w:t xml:space="preserve">Creators get only </w:t>
      </w:r>
      <w:r w:rsidR="00C82E4B">
        <w:t>0.00019 cent</w:t>
      </w:r>
      <w:r>
        <w:t>s</w:t>
      </w:r>
      <w:r w:rsidR="00C82E4B">
        <w:t xml:space="preserve"> per stream.</w:t>
      </w:r>
    </w:p>
    <w:p w14:paraId="429D3399" w14:textId="75C05785" w:rsidR="00C82E4B" w:rsidRDefault="00C82E4B">
      <w:r>
        <w:t xml:space="preserve">Apple </w:t>
      </w:r>
      <w:r w:rsidR="00FE475F">
        <w:t xml:space="preserve">only </w:t>
      </w:r>
      <w:r>
        <w:t>pay</w:t>
      </w:r>
      <w:r w:rsidR="00FE475F">
        <w:t>s</w:t>
      </w:r>
      <w:r>
        <w:t xml:space="preserve"> artists when a threshold of </w:t>
      </w:r>
      <w:r w:rsidR="00FE475F">
        <w:t>$</w:t>
      </w:r>
      <w:r>
        <w:t>10</w:t>
      </w:r>
      <w:r w:rsidR="00FE475F">
        <w:t>0</w:t>
      </w:r>
      <w:r>
        <w:t xml:space="preserve"> is reached. </w:t>
      </w:r>
    </w:p>
    <w:p w14:paraId="6EEA8C10" w14:textId="77777777" w:rsidR="00FE475F" w:rsidRDefault="00FE475F"/>
    <w:p w14:paraId="7EF810FE" w14:textId="2924F21B" w:rsidR="00C82E4B" w:rsidRDefault="00FE475F">
      <w:r>
        <w:t xml:space="preserve">Popular artists such as </w:t>
      </w:r>
      <w:r w:rsidR="00C82E4B">
        <w:t xml:space="preserve">Prince </w:t>
      </w:r>
      <w:r>
        <w:t xml:space="preserve">are </w:t>
      </w:r>
      <w:r w:rsidR="00423C95">
        <w:t>receiving only</w:t>
      </w:r>
      <w:r>
        <w:t xml:space="preserve"> a fraction of income for their </w:t>
      </w:r>
      <w:r w:rsidR="00C82E4B">
        <w:t>catalog</w:t>
      </w:r>
      <w:r>
        <w:t>s</w:t>
      </w:r>
      <w:r w:rsidR="00C82E4B">
        <w:t xml:space="preserve"> on </w:t>
      </w:r>
      <w:r>
        <w:t xml:space="preserve">services such as </w:t>
      </w:r>
      <w:proofErr w:type="spellStart"/>
      <w:r>
        <w:t>Spot</w:t>
      </w:r>
      <w:r w:rsidR="00C82E4B">
        <w:t>ify</w:t>
      </w:r>
      <w:proofErr w:type="spellEnd"/>
      <w:r>
        <w:t xml:space="preserve">, Pandora, </w:t>
      </w:r>
      <w:proofErr w:type="spellStart"/>
      <w:r>
        <w:t>etc</w:t>
      </w:r>
      <w:proofErr w:type="spellEnd"/>
      <w:r>
        <w:t>…</w:t>
      </w:r>
    </w:p>
    <w:p w14:paraId="33C171C3" w14:textId="77777777" w:rsidR="00FE475F" w:rsidRDefault="00FE475F"/>
    <w:p w14:paraId="79871219" w14:textId="5A769442" w:rsidR="00FE475F" w:rsidRDefault="00FE475F">
      <w:proofErr w:type="spellStart"/>
      <w:r>
        <w:t>SoundCloud</w:t>
      </w:r>
      <w:proofErr w:type="spellEnd"/>
      <w:r>
        <w:t xml:space="preserve"> is not paying writers for use of their work. </w:t>
      </w:r>
    </w:p>
    <w:p w14:paraId="1F3619C3" w14:textId="77777777" w:rsidR="00FE475F" w:rsidRDefault="00FE475F"/>
    <w:p w14:paraId="31D0D7CD" w14:textId="3A1C060A" w:rsidR="00C82E4B" w:rsidRDefault="00C82E4B">
      <w:r>
        <w:t xml:space="preserve">It’s safe to </w:t>
      </w:r>
      <w:r w:rsidR="00FE475F">
        <w:t>say</w:t>
      </w:r>
      <w:r>
        <w:t xml:space="preserve"> that most artists </w:t>
      </w:r>
      <w:r w:rsidR="00FE475F">
        <w:t>and writers rarely receive</w:t>
      </w:r>
      <w:r>
        <w:t xml:space="preserve"> any</w:t>
      </w:r>
      <w:r w:rsidR="00FE475F">
        <w:t xml:space="preserve"> </w:t>
      </w:r>
      <w:r w:rsidR="00423C95">
        <w:t>compensation at</w:t>
      </w:r>
      <w:r>
        <w:t xml:space="preserve">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 w:rsidP="004051E2">
      <w:pPr>
        <w:pStyle w:val="Heading1"/>
      </w:pPr>
      <w:bookmarkStart w:id="8" w:name="_Toc302236028"/>
      <w:r w:rsidRPr="000443FE">
        <w:t>Status</w:t>
      </w:r>
      <w:bookmarkEnd w:id="8"/>
    </w:p>
    <w:p w14:paraId="6C3F825F" w14:textId="7A373E8D" w:rsidR="000443FE" w:rsidRDefault="000443FE">
      <w:proofErr w:type="spellStart"/>
      <w:r>
        <w:t>DigiRAMP</w:t>
      </w:r>
      <w:proofErr w:type="spellEnd"/>
      <w:r>
        <w:t xml:space="preserve"> is currently in beta</w:t>
      </w:r>
    </w:p>
    <w:p w14:paraId="35E0BD7C" w14:textId="5F2681C8" w:rsidR="000443FE" w:rsidRDefault="00EF1ED2">
      <w:r>
        <w:t>12</w:t>
      </w:r>
      <w:r w:rsidR="000D77F4">
        <w:t>75</w:t>
      </w:r>
      <w:r w:rsidR="000443FE">
        <w:t xml:space="preserve"> users </w:t>
      </w:r>
    </w:p>
    <w:p w14:paraId="53BFA10E" w14:textId="30A2F679" w:rsidR="000443FE" w:rsidRDefault="00097486">
      <w:r>
        <w:t xml:space="preserve">3,000+ </w:t>
      </w:r>
      <w:r w:rsidR="000443FE">
        <w:t>recording</w:t>
      </w:r>
      <w:r>
        <w:t>s</w:t>
      </w:r>
    </w:p>
    <w:p w14:paraId="7809CB63" w14:textId="155FD9E4" w:rsidR="00955F4E" w:rsidRDefault="00097486">
      <w:r>
        <w:t>5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6D77C105" w14:textId="2634C172" w:rsidR="003D03C3" w:rsidRDefault="003D03C3">
      <w:r>
        <w:t>Lots of industry contacts</w:t>
      </w:r>
    </w:p>
    <w:p w14:paraId="31158119" w14:textId="634DBFAE" w:rsidR="00A83E5F" w:rsidRDefault="00A83E5F">
      <w:r>
        <w:t>Backend can scale to 100.000 users</w:t>
      </w:r>
      <w:r w:rsidR="00EF1ED2">
        <w:t xml:space="preserve"> with no slow-down</w:t>
      </w:r>
    </w:p>
    <w:p w14:paraId="77961C40" w14:textId="38BF50E0" w:rsidR="008504B6" w:rsidRDefault="008504B6">
      <w:r>
        <w:t>Unlimited storage</w:t>
      </w:r>
      <w:r w:rsidR="00EF1ED2">
        <w:t xml:space="preserve"> &amp; bandwidth</w:t>
      </w:r>
    </w:p>
    <w:p w14:paraId="306BD023" w14:textId="77777777" w:rsidR="008E7FF9" w:rsidRDefault="008E7FF9"/>
    <w:p w14:paraId="331C893C" w14:textId="18BED412" w:rsidR="008E7FF9" w:rsidRPr="008E7FF9" w:rsidRDefault="008E7FF9" w:rsidP="004051E2">
      <w:pPr>
        <w:pStyle w:val="Heading1"/>
      </w:pPr>
      <w:bookmarkStart w:id="9" w:name="_Toc302236029"/>
      <w:r w:rsidRPr="008E7FF9">
        <w:t>6 month goal</w:t>
      </w:r>
      <w:bookmarkEnd w:id="9"/>
    </w:p>
    <w:p w14:paraId="68C99750" w14:textId="40BC9F39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097486">
        <w:t xml:space="preserve">k users and the content to </w:t>
      </w:r>
      <w:r w:rsidR="00FF7A0D">
        <w:t>5</w:t>
      </w:r>
      <w:r>
        <w:t>0</w:t>
      </w:r>
      <w:r w:rsidR="00097486">
        <w:t>,</w:t>
      </w:r>
      <w:r w:rsidR="008E7FF9">
        <w:t>000</w:t>
      </w:r>
      <w:r w:rsidR="00097486">
        <w:t>+</w:t>
      </w:r>
      <w:r w:rsidR="008E7FF9">
        <w:t xml:space="preserve"> recordings</w:t>
      </w:r>
    </w:p>
    <w:p w14:paraId="17BB4E9D" w14:textId="07C39250" w:rsidR="00000E97" w:rsidRDefault="00000E97">
      <w:r>
        <w:t>Sell 320 Pro accounts</w:t>
      </w:r>
    </w:p>
    <w:p w14:paraId="58B5161F" w14:textId="60850F7F" w:rsidR="000443FE" w:rsidRDefault="00097486">
      <w:r>
        <w:t xml:space="preserve">Develop </w:t>
      </w:r>
      <w:r w:rsidR="00A1198E">
        <w:t>account-streaming</w:t>
      </w:r>
      <w:r w:rsidR="00D46FAF">
        <w:t xml:space="preserve"> service</w:t>
      </w:r>
      <w:r w:rsidR="007276C2">
        <w:t xml:space="preserve"> and deploy shops for sale</w:t>
      </w:r>
      <w:r>
        <w:t xml:space="preserve"> of products </w:t>
      </w:r>
      <w:r w:rsidR="007276C2">
        <w:t>&amp; services</w:t>
      </w:r>
    </w:p>
    <w:p w14:paraId="2A1B511F" w14:textId="7503CD14" w:rsidR="0059231B" w:rsidRDefault="0059231B">
      <w:r>
        <w:t>Ramp up the staff with user support</w:t>
      </w:r>
    </w:p>
    <w:p w14:paraId="4B341AD9" w14:textId="6BB05E44" w:rsidR="00C82E4B" w:rsidRDefault="00C82E4B">
      <w:r>
        <w:t>Sign deals with independent labels</w:t>
      </w:r>
      <w:r w:rsidR="007276C2">
        <w:t>/grow volume of recordings</w:t>
      </w:r>
    </w:p>
    <w:p w14:paraId="1F5AF722" w14:textId="66A3AD1B" w:rsidR="003F4DF6" w:rsidRDefault="00631BEE">
      <w:r>
        <w:t>Prepare</w:t>
      </w:r>
      <w:r w:rsidR="003F4DF6">
        <w:t xml:space="preserve"> technology for unlimited </w:t>
      </w:r>
      <w:r w:rsidR="00F61276">
        <w:t>traffic and users</w:t>
      </w:r>
    </w:p>
    <w:p w14:paraId="3C4766D3" w14:textId="77777777" w:rsidR="000F660D" w:rsidRDefault="000F660D"/>
    <w:p w14:paraId="1A407051" w14:textId="6260BC2A" w:rsidR="000F660D" w:rsidRPr="00FF7A0D" w:rsidRDefault="000F660D" w:rsidP="004051E2">
      <w:pPr>
        <w:pStyle w:val="Heading1"/>
      </w:pPr>
      <w:bookmarkStart w:id="10" w:name="_Toc302236030"/>
      <w:r w:rsidRPr="00FF7A0D">
        <w:t>7-18 month goal</w:t>
      </w:r>
      <w:bookmarkEnd w:id="10"/>
    </w:p>
    <w:p w14:paraId="495DBD65" w14:textId="0D9C2682" w:rsidR="00CC504C" w:rsidRDefault="000F660D">
      <w:r>
        <w:t>Grow users and content by 400%</w:t>
      </w:r>
    </w:p>
    <w:p w14:paraId="7A3E5C22" w14:textId="34F3C1DC" w:rsidR="00CC07B7" w:rsidRDefault="00CC07B7">
      <w:r>
        <w:t>Develop a pro streaming service</w:t>
      </w:r>
      <w:r w:rsidR="009C26C4">
        <w:t xml:space="preserve"> (paid subscription model)</w:t>
      </w:r>
    </w:p>
    <w:p w14:paraId="3A7DF583" w14:textId="1C27BA73" w:rsidR="000F660D" w:rsidRDefault="000F660D">
      <w:r>
        <w:t xml:space="preserve">Make distribution </w:t>
      </w:r>
      <w:r w:rsidR="009C26C4">
        <w:t xml:space="preserve">and retail </w:t>
      </w:r>
      <w:r>
        <w:t xml:space="preserve">deals with </w:t>
      </w:r>
      <w:r w:rsidR="009C26C4">
        <w:t>additional, larger</w:t>
      </w:r>
      <w:r w:rsidR="009E2284">
        <w:t xml:space="preserve"> </w:t>
      </w:r>
      <w:r>
        <w:t>labels</w:t>
      </w:r>
      <w:r w:rsidR="009C26C4">
        <w:t xml:space="preserve"> and catalogs</w:t>
      </w:r>
    </w:p>
    <w:p w14:paraId="04AC55E4" w14:textId="0A5911DB" w:rsidR="00CC07B7" w:rsidRDefault="00CC07B7">
      <w:r>
        <w:t xml:space="preserve">Create a </w:t>
      </w:r>
      <w:proofErr w:type="spellStart"/>
      <w:r w:rsidR="009C26C4">
        <w:t>DigiRAMP</w:t>
      </w:r>
      <w:proofErr w:type="spellEnd"/>
      <w:r w:rsidR="009C26C4">
        <w:t xml:space="preserve"> label, which can also aggregate rights and assets.</w:t>
      </w:r>
    </w:p>
    <w:p w14:paraId="150D0A0B" w14:textId="681D3C74" w:rsidR="003B59BE" w:rsidRDefault="003B59BE">
      <w:r>
        <w:t xml:space="preserve">Improve user </w:t>
      </w:r>
      <w:r w:rsidR="00A1198E">
        <w:t>experience</w:t>
      </w:r>
      <w:r w:rsidR="007276C2">
        <w:t>/workflow</w:t>
      </w:r>
    </w:p>
    <w:p w14:paraId="602093AF" w14:textId="5CCE898C" w:rsidR="00423C95" w:rsidRDefault="00423C95">
      <w:r>
        <w:t>Consolidate market position as a leader in rights and asset management</w:t>
      </w:r>
    </w:p>
    <w:p w14:paraId="093D94F7" w14:textId="6B5431DE" w:rsidR="00FF7A0D" w:rsidRPr="00830979" w:rsidRDefault="00FF7A0D"/>
    <w:p w14:paraId="7DAED056" w14:textId="77777777" w:rsidR="003B59BE" w:rsidRDefault="003B59B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_Toc302236031"/>
      <w:r>
        <w:br w:type="page"/>
      </w:r>
    </w:p>
    <w:p w14:paraId="7003CAFC" w14:textId="30606927" w:rsidR="00CC504C" w:rsidRPr="0059231B" w:rsidRDefault="00CC504C" w:rsidP="004051E2">
      <w:pPr>
        <w:pStyle w:val="Heading1"/>
      </w:pPr>
      <w:r w:rsidRPr="0059231B">
        <w:t>We offer</w:t>
      </w:r>
      <w:bookmarkEnd w:id="11"/>
    </w:p>
    <w:p w14:paraId="5C8F2B71" w14:textId="2CCB1A5E" w:rsidR="00CC504C" w:rsidRDefault="006C2553" w:rsidP="006C2553">
      <w:pPr>
        <w:jc w:val="both"/>
      </w:pPr>
      <w:r>
        <w:t>100 C</w:t>
      </w:r>
      <w:r w:rsidR="007377A3">
        <w:t xml:space="preserve">onvertible </w:t>
      </w:r>
      <w:r>
        <w:t>Equity C</w:t>
      </w:r>
      <w:r w:rsidR="009C26C4">
        <w:t xml:space="preserve">ertificates </w:t>
      </w:r>
      <w:r>
        <w:t>(A</w:t>
      </w:r>
      <w:r w:rsidR="00075A78">
        <w:t xml:space="preserve">) </w:t>
      </w:r>
      <w:r>
        <w:t xml:space="preserve">for </w:t>
      </w:r>
      <w:r w:rsidR="00D606F5">
        <w:t>convertible stock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9C26C4">
        <w:t xml:space="preserve"> $ 2,500 </w:t>
      </w:r>
      <w:r w:rsidR="005B143B">
        <w:t>so</w:t>
      </w:r>
      <w:r w:rsidR="0059231B">
        <w:t xml:space="preserve"> minimum </w:t>
      </w:r>
      <w:r w:rsidR="00D606F5">
        <w:t>is: $</w:t>
      </w:r>
      <w:r w:rsidR="009C26C4">
        <w:t>12,50</w:t>
      </w:r>
      <w:r w:rsidR="0059231B">
        <w:t>0</w:t>
      </w:r>
    </w:p>
    <w:p w14:paraId="60FCC918" w14:textId="77777777" w:rsidR="00287C03" w:rsidRDefault="00287C03" w:rsidP="006C2553">
      <w:pPr>
        <w:jc w:val="both"/>
      </w:pPr>
    </w:p>
    <w:p w14:paraId="5CBB7B27" w14:textId="05B5F802" w:rsidR="00287C03" w:rsidRDefault="009C26C4" w:rsidP="006C2553">
      <w:pPr>
        <w:jc w:val="both"/>
      </w:pPr>
      <w:r>
        <w:t xml:space="preserve">100 convertible equity certificates </w:t>
      </w:r>
      <w:r w:rsidR="006C2553">
        <w:t>(B</w:t>
      </w:r>
      <w:r w:rsidR="00075A78">
        <w:t xml:space="preserve">) </w:t>
      </w:r>
      <w:r w:rsidR="006C2553">
        <w:t xml:space="preserve">for convertible stock </w:t>
      </w:r>
      <w:r>
        <w:t>sold for $3</w:t>
      </w:r>
      <w:r w:rsidR="00287C03">
        <w:t>000</w:t>
      </w:r>
      <w:r w:rsidR="00692203">
        <w:t xml:space="preserve">, </w:t>
      </w:r>
      <w:r>
        <w:t>each</w:t>
      </w:r>
      <w:r w:rsidR="00D606F5">
        <w:t>.</w:t>
      </w:r>
    </w:p>
    <w:p w14:paraId="712375F8" w14:textId="77777777" w:rsidR="00552581" w:rsidRDefault="00552581" w:rsidP="006C2553">
      <w:pPr>
        <w:jc w:val="both"/>
      </w:pPr>
    </w:p>
    <w:p w14:paraId="7871A24D" w14:textId="7A16B676" w:rsidR="00552581" w:rsidRDefault="00D606F5" w:rsidP="006C2553">
      <w:pPr>
        <w:jc w:val="both"/>
      </w:pPr>
      <w:r>
        <w:t>A and B</w:t>
      </w:r>
      <w:r w:rsidR="00552581">
        <w:t xml:space="preserve"> </w:t>
      </w:r>
      <w:r w:rsidR="009C26C4">
        <w:t>certificates</w:t>
      </w:r>
      <w:r w:rsidR="00133012">
        <w:t xml:space="preserve"> will convert to </w:t>
      </w:r>
      <w:r w:rsidR="00537B9F">
        <w:t>1</w:t>
      </w:r>
      <w:r w:rsidR="00541994">
        <w:t>30</w:t>
      </w:r>
      <w:r w:rsidR="00133012">
        <w:t xml:space="preserve">% </w:t>
      </w:r>
      <w:r>
        <w:t>at</w:t>
      </w:r>
      <w:r w:rsidR="009C26C4">
        <w:t xml:space="preserve"> A round</w:t>
      </w:r>
    </w:p>
    <w:p w14:paraId="04B25FBB" w14:textId="77777777" w:rsidR="00075A78" w:rsidRDefault="00075A78" w:rsidP="006C2553">
      <w:pPr>
        <w:jc w:val="both"/>
      </w:pPr>
    </w:p>
    <w:p w14:paraId="35C8F56F" w14:textId="02DFF478" w:rsidR="00075A78" w:rsidRDefault="00075A78" w:rsidP="006C2553">
      <w:pPr>
        <w:jc w:val="both"/>
      </w:pPr>
      <w:r>
        <w:t xml:space="preserve">The </w:t>
      </w:r>
      <w:r w:rsidR="00D606F5">
        <w:t xml:space="preserve">convertible equity certificates </w:t>
      </w:r>
      <w:r>
        <w:t>wi</w:t>
      </w:r>
      <w:r w:rsidR="009C26C4">
        <w:t>ll be offered on a monthly basis</w:t>
      </w:r>
      <w:r w:rsidR="00D606F5">
        <w:t>:</w:t>
      </w:r>
    </w:p>
    <w:p w14:paraId="387E5E8F" w14:textId="77777777" w:rsidR="00075A78" w:rsidRDefault="00075A78" w:rsidP="006C2553">
      <w:pPr>
        <w:jc w:val="both"/>
      </w:pPr>
    </w:p>
    <w:p w14:paraId="5BB45B13" w14:textId="31C12079" w:rsidR="00133012" w:rsidRDefault="002F620E" w:rsidP="006C2553">
      <w:pPr>
        <w:jc w:val="both"/>
      </w:pPr>
      <w:r>
        <w:t>Starting:</w:t>
      </w:r>
    </w:p>
    <w:p w14:paraId="5907943A" w14:textId="77777777" w:rsidR="002F620E" w:rsidRDefault="002F620E" w:rsidP="006C2553">
      <w:pPr>
        <w:jc w:val="both"/>
      </w:pPr>
      <w:bookmarkStart w:id="12" w:name="_GoBack"/>
      <w:bookmarkEnd w:id="12"/>
    </w:p>
    <w:p w14:paraId="559133F7" w14:textId="7CA63603" w:rsidR="00133012" w:rsidRDefault="009C26C4" w:rsidP="006C2553">
      <w:pPr>
        <w:jc w:val="both"/>
      </w:pPr>
      <w:r>
        <w:t xml:space="preserve">Oct. </w:t>
      </w:r>
      <w:r w:rsidR="00133012">
        <w:t xml:space="preserve">2015 </w:t>
      </w:r>
    </w:p>
    <w:p w14:paraId="566D804C" w14:textId="525BA89F" w:rsidR="009C26C4" w:rsidRDefault="009C26C4" w:rsidP="006C2553">
      <w:pPr>
        <w:jc w:val="both"/>
      </w:pPr>
      <w:r>
        <w:t>3 (a</w:t>
      </w:r>
      <w:r w:rsidR="00A1198E">
        <w:t>) Certificates</w:t>
      </w:r>
    </w:p>
    <w:p w14:paraId="41DFC8FD" w14:textId="77777777" w:rsidR="009C26C4" w:rsidRDefault="009C26C4" w:rsidP="006C2553">
      <w:pPr>
        <w:jc w:val="both"/>
      </w:pPr>
      <w:r>
        <w:t>10 (b) Certificates</w:t>
      </w:r>
    </w:p>
    <w:p w14:paraId="29819956" w14:textId="77777777" w:rsidR="00FB1C05" w:rsidRDefault="00FB1C05" w:rsidP="006C2553">
      <w:pPr>
        <w:jc w:val="both"/>
      </w:pPr>
    </w:p>
    <w:p w14:paraId="6BE44DBC" w14:textId="77777777" w:rsidR="00FB1C05" w:rsidRDefault="00FB1C05" w:rsidP="006C2553">
      <w:pPr>
        <w:jc w:val="both"/>
      </w:pPr>
    </w:p>
    <w:p w14:paraId="308708CE" w14:textId="36059357" w:rsidR="00FB1C05" w:rsidRDefault="00FB1C05" w:rsidP="006C2553">
      <w:pPr>
        <w:jc w:val="both"/>
      </w:pPr>
      <w:r>
        <w:t>For more information please contact</w:t>
      </w:r>
    </w:p>
    <w:p w14:paraId="241E35E0" w14:textId="0EF23698" w:rsidR="00FB1C05" w:rsidRDefault="00FB1C05" w:rsidP="006C2553">
      <w:pPr>
        <w:jc w:val="both"/>
      </w:pPr>
      <w:r>
        <w:t>Peter Rafelson</w:t>
      </w:r>
    </w:p>
    <w:p w14:paraId="30F8126F" w14:textId="37E7FE85" w:rsidR="006C2553" w:rsidRDefault="006C2553" w:rsidP="006C2553">
      <w:pPr>
        <w:jc w:val="both"/>
      </w:pPr>
      <w:r>
        <w:t>peter@digiramp.com</w:t>
      </w:r>
    </w:p>
    <w:p w14:paraId="3116DFB7" w14:textId="77777777" w:rsidR="00133012" w:rsidRDefault="00133012" w:rsidP="006C2553">
      <w:pPr>
        <w:jc w:val="both"/>
      </w:pPr>
    </w:p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713F0612" w:rsidR="008202CE" w:rsidRDefault="008202CE">
      <w:r>
        <w:br w:type="page"/>
      </w:r>
    </w:p>
    <w:p w14:paraId="07D0162E" w14:textId="056A4C3C" w:rsidR="002853DA" w:rsidRDefault="008202CE" w:rsidP="004051E2">
      <w:pPr>
        <w:pStyle w:val="Heading1"/>
      </w:pPr>
      <w:bookmarkStart w:id="13" w:name="_Toc302236032"/>
      <w:r w:rsidRPr="008202CE">
        <w:t>Budget</w:t>
      </w:r>
      <w:bookmarkEnd w:id="13"/>
    </w:p>
    <w:p w14:paraId="59FB55F7" w14:textId="77777777" w:rsidR="002853DA" w:rsidRPr="002853DA" w:rsidRDefault="002853DA" w:rsidP="002853DA"/>
    <w:p w14:paraId="6E446DB5" w14:textId="237DEDD8" w:rsidR="00922DA0" w:rsidRDefault="002853DA" w:rsidP="006A3976">
      <w:r>
        <w:t xml:space="preserve">Sep 2015 </w:t>
      </w:r>
      <w:proofErr w:type="gramStart"/>
      <w:r>
        <w:t>-  Feb</w:t>
      </w:r>
      <w:proofErr w:type="gramEnd"/>
      <w:r>
        <w:t xml:space="preserve"> 2016</w:t>
      </w:r>
    </w:p>
    <w:p w14:paraId="04EEAFB1" w14:textId="7C778F12" w:rsidR="00F5074B" w:rsidRPr="00F5074B" w:rsidRDefault="001735FE" w:rsidP="00F5074B">
      <w:r>
        <w:object w:dxaOrig="14440" w:dyaOrig="9620" w14:anchorId="3ADD0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3pt;height:366.45pt" o:ole="">
            <v:imagedata r:id="rId9" o:title=""/>
            <o:lock v:ext="edit" aspectratio="f"/>
          </v:shape>
          <o:OLEObject Type="Embed" ProgID="Excel.Sheet.8" ShapeID="_x0000_i1025" DrawAspect="Content" ObjectID="_1378456813" r:id="rId10"/>
        </w:object>
      </w:r>
    </w:p>
    <w:p w14:paraId="52319F7B" w14:textId="77777777" w:rsidR="00922DA0" w:rsidRDefault="00922DA0" w:rsidP="004051E2">
      <w:pPr>
        <w:pStyle w:val="Heading1"/>
      </w:pPr>
    </w:p>
    <w:p w14:paraId="21E7C6C8" w14:textId="77777777" w:rsidR="00F5074B" w:rsidRDefault="00F5074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0406E1" w14:textId="5EB6B26C" w:rsidR="008202CE" w:rsidRDefault="008202CE" w:rsidP="004051E2">
      <w:pPr>
        <w:pStyle w:val="Heading1"/>
      </w:pPr>
      <w:r>
        <w:t>Production plan</w:t>
      </w:r>
    </w:p>
    <w:p w14:paraId="4EF0B2F4" w14:textId="77777777" w:rsidR="008B5DD4" w:rsidRDefault="008B5DD4" w:rsidP="0059231B"/>
    <w:p w14:paraId="5C235DB9" w14:textId="77777777" w:rsidR="00A75356" w:rsidRDefault="00A75356" w:rsidP="0059231B"/>
    <w:p w14:paraId="3697E4BA" w14:textId="648BB87D" w:rsidR="00755297" w:rsidRDefault="00FB1C05">
      <w:r>
        <w:object w:dxaOrig="14440" w:dyaOrig="9620" w14:anchorId="28DF0890">
          <v:shape id="_x0000_i1026" type="#_x0000_t75" style="width:558.45pt;height:373.85pt" o:ole="">
            <v:imagedata r:id="rId11" o:title=""/>
          </v:shape>
          <o:OLEObject Type="Embed" ProgID="Excel.Sheet.8" ShapeID="_x0000_i1026" DrawAspect="Content" ObjectID="_1378456814" r:id="rId12"/>
        </w:object>
      </w:r>
      <w:r w:rsidR="00755297">
        <w:br w:type="page"/>
      </w:r>
    </w:p>
    <w:p w14:paraId="1E9B01D9" w14:textId="69D06C24" w:rsidR="00755297" w:rsidRPr="00755297" w:rsidRDefault="00755297" w:rsidP="004051E2">
      <w:pPr>
        <w:pStyle w:val="Heading1"/>
      </w:pPr>
      <w:r w:rsidRPr="00755297">
        <w:t>References</w:t>
      </w:r>
    </w:p>
    <w:p w14:paraId="48B98CCE" w14:textId="77777777" w:rsidR="00307ECD" w:rsidRDefault="002F620E" w:rsidP="0059231B">
      <w:hyperlink r:id="rId13" w:history="1">
        <w:r w:rsidR="00307ECD" w:rsidRPr="00307ECD">
          <w:rPr>
            <w:rStyle w:val="Hyperlink"/>
          </w:rPr>
          <w:t>https://digiramp.com/</w:t>
        </w:r>
      </w:hyperlink>
    </w:p>
    <w:p w14:paraId="35B1559A" w14:textId="115B96C7" w:rsidR="00A71442" w:rsidRDefault="002F620E" w:rsidP="0059231B">
      <w:hyperlink r:id="rId14" w:history="1">
        <w:r w:rsidR="00A71442" w:rsidRPr="00E35BA3">
          <w:rPr>
            <w:rStyle w:val="Hyperlink"/>
          </w:rPr>
          <w:t>https://www.youtube.com/watch?v=lOCJL2M3IzM</w:t>
        </w:r>
      </w:hyperlink>
    </w:p>
    <w:p w14:paraId="297729A9" w14:textId="77777777" w:rsidR="00A71442" w:rsidRDefault="002F620E" w:rsidP="0059231B">
      <w:hyperlink r:id="rId15" w:history="1">
        <w:r w:rsidR="00A71442" w:rsidRPr="00A71442">
          <w:rPr>
            <w:rStyle w:val="Hyperlink"/>
          </w:rPr>
          <w:t>https://www.youtube.com/watch?v=fY7_zPXcmNk</w:t>
        </w:r>
      </w:hyperlink>
    </w:p>
    <w:p w14:paraId="7BD19630" w14:textId="5B860186" w:rsidR="00755297" w:rsidRDefault="002F620E" w:rsidP="0059231B">
      <w:hyperlink r:id="rId16" w:history="1">
        <w:r w:rsidR="005E6B22" w:rsidRPr="00E35BA3">
          <w:rPr>
            <w:rStyle w:val="Hyperlink"/>
          </w:rPr>
          <w:t>www.musicintofilm.com</w:t>
        </w:r>
      </w:hyperlink>
    </w:p>
    <w:p w14:paraId="57CD834D" w14:textId="579D8934" w:rsidR="00A71442" w:rsidRDefault="002F620E" w:rsidP="0059231B">
      <w:pPr>
        <w:rPr>
          <w:rStyle w:val="Hyperlink"/>
        </w:rPr>
      </w:pPr>
      <w:hyperlink r:id="rId17" w:history="1">
        <w:r w:rsidR="00A71442" w:rsidRPr="00E35BA3">
          <w:rPr>
            <w:rStyle w:val="Hyperlink"/>
          </w:rPr>
          <w:t>http://missmatildablog.com/qa-with-peter-rafelson-digiramp/</w:t>
        </w:r>
      </w:hyperlink>
    </w:p>
    <w:p w14:paraId="4C0A5056" w14:textId="148AA54E" w:rsidR="009B7F9F" w:rsidRDefault="002F620E" w:rsidP="0059231B">
      <w:hyperlink r:id="rId18" w:history="1">
        <w:r w:rsidR="009B7F9F" w:rsidRPr="00FE7805">
          <w:rPr>
            <w:rStyle w:val="Hyperlink"/>
          </w:rPr>
          <w:t>http://www.digitalmusicnews.com/2015/08/13/soundcloud-faces-massive-legal-action-before-thanksgiving-sources-say/</w:t>
        </w:r>
      </w:hyperlink>
    </w:p>
    <w:p w14:paraId="28BA08FF" w14:textId="69515879" w:rsidR="009B7F9F" w:rsidRDefault="002F620E" w:rsidP="0059231B">
      <w:hyperlink r:id="rId19" w:history="1">
        <w:r w:rsidR="009B7F9F" w:rsidRPr="00FE7805">
          <w:rPr>
            <w:rStyle w:val="Hyperlink"/>
          </w:rPr>
          <w:t>http://www.digitalmusicnews.com/2015/08/05/soundcloud-could-become-the-next-grooveshark-sources-say/</w:t>
        </w:r>
      </w:hyperlink>
    </w:p>
    <w:p w14:paraId="5F3AC25E" w14:textId="1923F440" w:rsidR="009B7F9F" w:rsidRDefault="002F620E" w:rsidP="0059231B">
      <w:hyperlink r:id="rId20" w:history="1">
        <w:r w:rsidR="00AB5F5C" w:rsidRPr="00FE7805">
          <w:rPr>
            <w:rStyle w:val="Hyperlink"/>
          </w:rPr>
          <w:t>http://www.billboard.com/articles/business/6655915/how-the-blockchain-could-actually-change-the-music-industry</w:t>
        </w:r>
      </w:hyperlink>
    </w:p>
    <w:p w14:paraId="0489A086" w14:textId="22C130C4" w:rsidR="00AB5F5C" w:rsidRDefault="002F620E" w:rsidP="0059231B">
      <w:hyperlink r:id="rId21" w:history="1">
        <w:r w:rsidR="00051637" w:rsidRPr="00FE7805">
          <w:rPr>
            <w:rStyle w:val="Hyperlink"/>
          </w:rPr>
          <w:t>https://www.techdirt.com/blog/casestudies/articles/20130529/15560423243/massive-growth-independent-musicians-singers-over-past-decade.shtml</w:t>
        </w:r>
      </w:hyperlink>
    </w:p>
    <w:p w14:paraId="493F873C" w14:textId="25850D1F" w:rsidR="00051637" w:rsidRDefault="002F620E" w:rsidP="0059231B">
      <w:hyperlink r:id="rId22" w:history="1">
        <w:r w:rsidR="00051637" w:rsidRPr="00FE7805">
          <w:rPr>
            <w:rStyle w:val="Hyperlink"/>
          </w:rPr>
          <w:t>https://www.techdirt.com/articles/20150204/07310329906/yes-major-record-labels-are-keeping-nearly-all-money-they-get-spotify-rather-than-giving-it-to-artists.shtml</w:t>
        </w:r>
      </w:hyperlink>
    </w:p>
    <w:p w14:paraId="0EBE92F9" w14:textId="26B018AA" w:rsidR="00051637" w:rsidRDefault="002F620E" w:rsidP="0059231B">
      <w:hyperlink r:id="rId23" w:history="1">
        <w:r w:rsidR="00051637" w:rsidRPr="00FE7805">
          <w:rPr>
            <w:rStyle w:val="Hyperlink"/>
          </w:rPr>
          <w:t>http://www.ifpi.org/consumer-research.php</w:t>
        </w:r>
      </w:hyperlink>
    </w:p>
    <w:p w14:paraId="03500FA7" w14:textId="77777777" w:rsidR="00051637" w:rsidRDefault="00051637" w:rsidP="0059231B"/>
    <w:p w14:paraId="5CE2C723" w14:textId="77777777" w:rsidR="009B7F9F" w:rsidRDefault="009B7F9F" w:rsidP="0059231B"/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24"/>
      <w:footerReference w:type="even" r:id="rId25"/>
      <w:footerReference w:type="default" r:id="rId2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8D7232" w:rsidRDefault="008D7232" w:rsidP="00A53184">
      <w:r>
        <w:separator/>
      </w:r>
    </w:p>
  </w:endnote>
  <w:endnote w:type="continuationSeparator" w:id="0">
    <w:p w14:paraId="4099A1AC" w14:textId="77777777" w:rsidR="008D7232" w:rsidRDefault="008D7232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8D7232" w:rsidRDefault="008D7232" w:rsidP="00CE0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1432D" w14:textId="77777777" w:rsidR="008D7232" w:rsidRDefault="008D7232" w:rsidP="00CE0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8D7232" w:rsidRDefault="008D7232" w:rsidP="00CE0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20E">
      <w:rPr>
        <w:rStyle w:val="PageNumber"/>
        <w:noProof/>
      </w:rPr>
      <w:t>14</w:t>
    </w:r>
    <w:r>
      <w:rPr>
        <w:rStyle w:val="PageNumber"/>
      </w:rPr>
      <w:fldChar w:fldCharType="end"/>
    </w:r>
  </w:p>
  <w:p w14:paraId="57938443" w14:textId="77777777" w:rsidR="008D7232" w:rsidRDefault="008D7232" w:rsidP="00CE09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8D7232" w:rsidRDefault="008D7232" w:rsidP="00A53184">
      <w:r>
        <w:separator/>
      </w:r>
    </w:p>
  </w:footnote>
  <w:footnote w:type="continuationSeparator" w:id="0">
    <w:p w14:paraId="23492BA9" w14:textId="77777777" w:rsidR="008D7232" w:rsidRDefault="008D7232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8D7232" w:rsidRPr="00052E54" w:rsidRDefault="008D7232" w:rsidP="00052E54">
    <w:pPr>
      <w:pStyle w:val="Header"/>
      <w:jc w:val="right"/>
      <w:rPr>
        <w:sz w:val="20"/>
        <w:szCs w:val="20"/>
      </w:rPr>
    </w:pPr>
    <w:proofErr w:type="spellStart"/>
    <w:r w:rsidRPr="00052E54">
      <w:rPr>
        <w:sz w:val="20"/>
        <w:szCs w:val="20"/>
      </w:rPr>
      <w:t>DigiRAMP</w:t>
    </w:r>
    <w:proofErr w:type="spellEnd"/>
    <w:r w:rsidRPr="00052E54">
      <w:rPr>
        <w:sz w:val="20"/>
        <w:szCs w:val="20"/>
      </w:rPr>
      <w:t xml:space="preserve"> ©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356C3"/>
    <w:rsid w:val="000443FE"/>
    <w:rsid w:val="00050ADB"/>
    <w:rsid w:val="00051637"/>
    <w:rsid w:val="00052E54"/>
    <w:rsid w:val="00052ECD"/>
    <w:rsid w:val="00055F18"/>
    <w:rsid w:val="0007205C"/>
    <w:rsid w:val="00075A78"/>
    <w:rsid w:val="00084FD1"/>
    <w:rsid w:val="00097486"/>
    <w:rsid w:val="000C7AD4"/>
    <w:rsid w:val="000D77F4"/>
    <w:rsid w:val="000E526F"/>
    <w:rsid w:val="000F660D"/>
    <w:rsid w:val="00102381"/>
    <w:rsid w:val="00133012"/>
    <w:rsid w:val="00135608"/>
    <w:rsid w:val="001735FE"/>
    <w:rsid w:val="0019337D"/>
    <w:rsid w:val="001A67CF"/>
    <w:rsid w:val="00216696"/>
    <w:rsid w:val="002853DA"/>
    <w:rsid w:val="00287C03"/>
    <w:rsid w:val="002930AA"/>
    <w:rsid w:val="002B3FD9"/>
    <w:rsid w:val="002C231E"/>
    <w:rsid w:val="002D2B86"/>
    <w:rsid w:val="002E1B39"/>
    <w:rsid w:val="002E5752"/>
    <w:rsid w:val="002F620E"/>
    <w:rsid w:val="00307ECD"/>
    <w:rsid w:val="00321D95"/>
    <w:rsid w:val="003B59BE"/>
    <w:rsid w:val="003C4208"/>
    <w:rsid w:val="003D03C3"/>
    <w:rsid w:val="003E07D3"/>
    <w:rsid w:val="003F4DF6"/>
    <w:rsid w:val="004051E2"/>
    <w:rsid w:val="004158A1"/>
    <w:rsid w:val="00423C95"/>
    <w:rsid w:val="00443CCD"/>
    <w:rsid w:val="00464DEE"/>
    <w:rsid w:val="004770E3"/>
    <w:rsid w:val="004B1BFB"/>
    <w:rsid w:val="00506268"/>
    <w:rsid w:val="00522EA4"/>
    <w:rsid w:val="00537B9F"/>
    <w:rsid w:val="00541994"/>
    <w:rsid w:val="00552581"/>
    <w:rsid w:val="0059231B"/>
    <w:rsid w:val="005B143B"/>
    <w:rsid w:val="005E6B22"/>
    <w:rsid w:val="00631BEE"/>
    <w:rsid w:val="00635A33"/>
    <w:rsid w:val="006429C5"/>
    <w:rsid w:val="00692203"/>
    <w:rsid w:val="006A3976"/>
    <w:rsid w:val="006C2553"/>
    <w:rsid w:val="006C5874"/>
    <w:rsid w:val="006E25BA"/>
    <w:rsid w:val="00711634"/>
    <w:rsid w:val="00723756"/>
    <w:rsid w:val="007276C2"/>
    <w:rsid w:val="007377A3"/>
    <w:rsid w:val="00755297"/>
    <w:rsid w:val="007816FF"/>
    <w:rsid w:val="007A6B4D"/>
    <w:rsid w:val="007B734B"/>
    <w:rsid w:val="007E3AE0"/>
    <w:rsid w:val="008202CE"/>
    <w:rsid w:val="00820C6C"/>
    <w:rsid w:val="00830979"/>
    <w:rsid w:val="008504B6"/>
    <w:rsid w:val="008544EB"/>
    <w:rsid w:val="0089654A"/>
    <w:rsid w:val="008B5DD4"/>
    <w:rsid w:val="008D7232"/>
    <w:rsid w:val="008E7FF9"/>
    <w:rsid w:val="0091512E"/>
    <w:rsid w:val="00922DA0"/>
    <w:rsid w:val="00955F4E"/>
    <w:rsid w:val="009735BA"/>
    <w:rsid w:val="00973B25"/>
    <w:rsid w:val="00984AA2"/>
    <w:rsid w:val="009B1F8C"/>
    <w:rsid w:val="009B7F9F"/>
    <w:rsid w:val="009C26C4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E19E7"/>
    <w:rsid w:val="00AF3353"/>
    <w:rsid w:val="00B418FA"/>
    <w:rsid w:val="00B610D9"/>
    <w:rsid w:val="00B904AA"/>
    <w:rsid w:val="00BC0E1A"/>
    <w:rsid w:val="00BE0C87"/>
    <w:rsid w:val="00BE6C74"/>
    <w:rsid w:val="00BE74B7"/>
    <w:rsid w:val="00C33913"/>
    <w:rsid w:val="00C51B37"/>
    <w:rsid w:val="00C7032C"/>
    <w:rsid w:val="00C73B2D"/>
    <w:rsid w:val="00C82E4B"/>
    <w:rsid w:val="00CA0A34"/>
    <w:rsid w:val="00CB47D7"/>
    <w:rsid w:val="00CC07B7"/>
    <w:rsid w:val="00CC504C"/>
    <w:rsid w:val="00CE09CA"/>
    <w:rsid w:val="00D46FAF"/>
    <w:rsid w:val="00D606F5"/>
    <w:rsid w:val="00DA321F"/>
    <w:rsid w:val="00DA4CFC"/>
    <w:rsid w:val="00E92374"/>
    <w:rsid w:val="00EC0349"/>
    <w:rsid w:val="00EE6FCA"/>
    <w:rsid w:val="00EF1ED2"/>
    <w:rsid w:val="00EF6EE0"/>
    <w:rsid w:val="00F054D8"/>
    <w:rsid w:val="00F1765D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184"/>
  </w:style>
  <w:style w:type="paragraph" w:styleId="Footer">
    <w:name w:val="footer"/>
    <w:basedOn w:val="Normal"/>
    <w:link w:val="FooterChar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184"/>
  </w:style>
  <w:style w:type="character" w:styleId="PageNumber">
    <w:name w:val="page number"/>
    <w:basedOn w:val="DefaultParagraphFont"/>
    <w:uiPriority w:val="99"/>
    <w:semiHidden/>
    <w:unhideWhenUsed/>
    <w:rsid w:val="00CE09CA"/>
  </w:style>
  <w:style w:type="character" w:styleId="Hyperlink">
    <w:name w:val="Hyperlink"/>
    <w:basedOn w:val="DefaultParagraphFont"/>
    <w:uiPriority w:val="99"/>
    <w:unhideWhenUsed/>
    <w:rsid w:val="005E6B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184"/>
  </w:style>
  <w:style w:type="paragraph" w:styleId="Footer">
    <w:name w:val="footer"/>
    <w:basedOn w:val="Normal"/>
    <w:link w:val="FooterChar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184"/>
  </w:style>
  <w:style w:type="character" w:styleId="PageNumber">
    <w:name w:val="page number"/>
    <w:basedOn w:val="DefaultParagraphFont"/>
    <w:uiPriority w:val="99"/>
    <w:semiHidden/>
    <w:unhideWhenUsed/>
    <w:rsid w:val="00CE09CA"/>
  </w:style>
  <w:style w:type="character" w:styleId="Hyperlink">
    <w:name w:val="Hyperlink"/>
    <w:basedOn w:val="DefaultParagraphFont"/>
    <w:uiPriority w:val="99"/>
    <w:unhideWhenUsed/>
    <w:rsid w:val="005E6B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hyperlink" Target="http://www.billboard.com/articles/business/6655915/how-the-blockchain-could-actually-change-the-music-industry" TargetMode="External"/><Relationship Id="rId21" Type="http://schemas.openxmlformats.org/officeDocument/2006/relationships/hyperlink" Target="https://www.techdirt.com/blog/casestudies/articles/20130529/15560423243/massive-growth-independent-musicians-singers-over-past-decade.shtml" TargetMode="External"/><Relationship Id="rId22" Type="http://schemas.openxmlformats.org/officeDocument/2006/relationships/hyperlink" Target="https://www.techdirt.com/articles/20150204/07310329906/yes-major-record-labels-are-keeping-nearly-all-money-they-get-spotify-rather-than-giving-it-to-artists.shtml" TargetMode="External"/><Relationship Id="rId23" Type="http://schemas.openxmlformats.org/officeDocument/2006/relationships/hyperlink" Target="http://www.ifpi.org/consumer-research.php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Microsoft_Excel_97_-_2004_Worksheet1.xls"/><Relationship Id="rId11" Type="http://schemas.openxmlformats.org/officeDocument/2006/relationships/image" Target="media/image4.emf"/><Relationship Id="rId12" Type="http://schemas.openxmlformats.org/officeDocument/2006/relationships/oleObject" Target="embeddings/Microsoft_Excel_97_-_2004_Worksheet2.xls"/><Relationship Id="rId13" Type="http://schemas.openxmlformats.org/officeDocument/2006/relationships/hyperlink" Target="https://digiramp.com/" TargetMode="External"/><Relationship Id="rId14" Type="http://schemas.openxmlformats.org/officeDocument/2006/relationships/hyperlink" Target="https://www.youtube.com/watch?v=lOCJL2M3IzM" TargetMode="External"/><Relationship Id="rId15" Type="http://schemas.openxmlformats.org/officeDocument/2006/relationships/hyperlink" Target="https://www.youtube.com/watch?v=fY7_zPXcmNk" TargetMode="External"/><Relationship Id="rId16" Type="http://schemas.openxmlformats.org/officeDocument/2006/relationships/hyperlink" Target="http://www.musicintofilm.com" TargetMode="External"/><Relationship Id="rId17" Type="http://schemas.openxmlformats.org/officeDocument/2006/relationships/hyperlink" Target="http://missmatildablog.com/qa-with-peter-rafelson-digiramp/" TargetMode="External"/><Relationship Id="rId18" Type="http://schemas.openxmlformats.org/officeDocument/2006/relationships/hyperlink" Target="http://www.digitalmusicnews.com/2015/08/13/soundcloud-faces-massive-legal-action-before-thanksgiving-sources-say/" TargetMode="External"/><Relationship Id="rId19" Type="http://schemas.openxmlformats.org/officeDocument/2006/relationships/hyperlink" Target="http://www.digitalmusicnews.com/2015/08/05/soundcloud-could-become-the-next-grooveshark-sources-say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1056</Words>
  <Characters>6023</Characters>
  <Application>Microsoft Macintosh Word</Application>
  <DocSecurity>0</DocSecurity>
  <Lines>50</Lines>
  <Paragraphs>14</Paragraphs>
  <ScaleCrop>false</ScaleCrop>
  <Company>Synthmax APS</Company>
  <LinksUpToDate>false</LinksUpToDate>
  <CharactersWithSpaces>7065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Peter Rafelson</cp:lastModifiedBy>
  <cp:revision>7</cp:revision>
  <dcterms:created xsi:type="dcterms:W3CDTF">2015-09-24T15:47:00Z</dcterms:created>
  <dcterms:modified xsi:type="dcterms:W3CDTF">2015-09-24T15:54:00Z</dcterms:modified>
</cp:coreProperties>
</file>