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rels" ContentType="application/vnd.openxmlformats-package.relationships+xml"/>
  <Default Extension="xls" ContentType="application/vnd.ms-exce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757A9B5D" w:rsidR="002E1B39" w:rsidRPr="00135608" w:rsidRDefault="00984AA2" w:rsidP="007B734B">
      <w:pPr>
        <w:rPr>
          <w:rFonts w:ascii="Helvetica Neue" w:hAnsi="Helvetica Neue"/>
          <w:i/>
          <w:sz w:val="40"/>
          <w:szCs w:val="40"/>
        </w:rPr>
      </w:pPr>
      <w:r w:rsidRPr="00135608">
        <w:rPr>
          <w:rFonts w:ascii="Helvetica Neue" w:hAnsi="Helvetica Neue"/>
          <w:i/>
          <w:sz w:val="40"/>
          <w:szCs w:val="40"/>
        </w:rPr>
        <w:t>Business proposal 2015</w:t>
      </w:r>
    </w:p>
    <w:p w14:paraId="78F1E3C9" w14:textId="77777777" w:rsidR="00135608" w:rsidRDefault="00135608" w:rsidP="007B734B">
      <w:pPr>
        <w:rPr>
          <w:rFonts w:ascii="Helvetica Neue" w:hAnsi="Helvetica Neue"/>
          <w:sz w:val="40"/>
          <w:szCs w:val="40"/>
        </w:rPr>
      </w:pPr>
    </w:p>
    <w:p w14:paraId="1A0366C6" w14:textId="785B0851" w:rsidR="008D7232" w:rsidRPr="00BC0E1A" w:rsidRDefault="007E3AE0" w:rsidP="007B734B">
      <w:pPr>
        <w:rPr>
          <w:rFonts w:ascii="Helvetica Neue" w:hAnsi="Helvetica Neue"/>
        </w:rPr>
      </w:pPr>
      <w:r w:rsidRPr="00BC0E1A">
        <w:rPr>
          <w:rFonts w:ascii="Helvetica Neue" w:hAnsi="Helvetica Neue"/>
        </w:rPr>
        <w:t>DigiRAMP is seeking</w:t>
      </w:r>
      <w:r w:rsidR="00135608" w:rsidRPr="00BC0E1A">
        <w:rPr>
          <w:rFonts w:ascii="Helvetica Neue" w:hAnsi="Helvetica Neue"/>
        </w:rPr>
        <w:t xml:space="preserve"> seed capital to reach first 30,000 beta users and 50,</w:t>
      </w:r>
      <w:r w:rsidRPr="00BC0E1A">
        <w:rPr>
          <w:rFonts w:ascii="Helvetica Neue" w:hAnsi="Helvetica Neue"/>
        </w:rPr>
        <w:t>000 songs in 6 month</w:t>
      </w:r>
      <w:r w:rsidR="006C5874">
        <w:rPr>
          <w:rFonts w:ascii="Helvetica Neue" w:hAnsi="Helvetica Neue"/>
        </w:rPr>
        <w:t>s</w:t>
      </w:r>
      <w:r w:rsidRPr="00BC0E1A">
        <w:rPr>
          <w:rFonts w:ascii="Helvetica Neue" w:hAnsi="Helvetica Neue"/>
        </w:rPr>
        <w:t>.</w:t>
      </w:r>
    </w:p>
    <w:p w14:paraId="00049CEA" w14:textId="77777777" w:rsidR="00052E54" w:rsidRDefault="00052E54" w:rsidP="007B734B">
      <w:pPr>
        <w:rPr>
          <w:rFonts w:ascii="Helvetica Neue" w:hAnsi="Helvetica Neue"/>
          <w:sz w:val="28"/>
          <w:szCs w:val="28"/>
        </w:rPr>
      </w:pPr>
    </w:p>
    <w:p w14:paraId="4C046CE3" w14:textId="77777777" w:rsidR="00052E54" w:rsidRDefault="00052E54" w:rsidP="007B734B">
      <w:pPr>
        <w:rPr>
          <w:rFonts w:ascii="Helvetica Neue" w:hAnsi="Helvetica Neue"/>
          <w:sz w:val="28"/>
          <w:szCs w:val="28"/>
        </w:rPr>
      </w:pPr>
    </w:p>
    <w:p w14:paraId="58369A46" w14:textId="77777777" w:rsidR="007E3AE0" w:rsidRDefault="007E3AE0" w:rsidP="007B734B">
      <w:pPr>
        <w:rPr>
          <w:rFonts w:ascii="Helvetica Neue" w:hAnsi="Helvetica Neue"/>
          <w:sz w:val="28"/>
          <w:szCs w:val="28"/>
        </w:rPr>
      </w:pPr>
    </w:p>
    <w:p w14:paraId="41C94260" w14:textId="77777777" w:rsidR="007E3AE0" w:rsidRDefault="007E3AE0" w:rsidP="007B734B">
      <w:pPr>
        <w:rPr>
          <w:rFonts w:ascii="Helvetica Neue" w:hAnsi="Helvetica Neue"/>
          <w:sz w:val="28"/>
          <w:szCs w:val="28"/>
        </w:rPr>
      </w:pPr>
    </w:p>
    <w:p w14:paraId="610439A2" w14:textId="77777777" w:rsidR="007E3AE0" w:rsidRDefault="007E3AE0" w:rsidP="007B734B">
      <w:pPr>
        <w:rPr>
          <w:rFonts w:ascii="Helvetica Neue" w:hAnsi="Helvetica Neue"/>
          <w:sz w:val="28"/>
          <w:szCs w:val="28"/>
        </w:rPr>
      </w:pPr>
    </w:p>
    <w:p w14:paraId="7A23F71B" w14:textId="77777777" w:rsidR="007E3AE0" w:rsidRDefault="007E3AE0" w:rsidP="007B734B">
      <w:pPr>
        <w:rPr>
          <w:rFonts w:ascii="Helvetica Neue" w:hAnsi="Helvetica Neue"/>
          <w:sz w:val="28"/>
          <w:szCs w:val="28"/>
        </w:rPr>
      </w:pPr>
    </w:p>
    <w:p w14:paraId="50CBBF4B" w14:textId="77777777" w:rsidR="007E3AE0" w:rsidRDefault="007E3AE0" w:rsidP="007B734B">
      <w:pPr>
        <w:rPr>
          <w:rFonts w:ascii="Helvetica Neue" w:hAnsi="Helvetica Neue"/>
          <w:sz w:val="28"/>
          <w:szCs w:val="28"/>
        </w:rPr>
      </w:pPr>
    </w:p>
    <w:p w14:paraId="33767D15"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Pr="00AB584E"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7">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23467A86" w14:textId="77777777" w:rsidR="00FC2DC2" w:rsidRPr="00AB584E" w:rsidRDefault="00FC2DC2">
      <w:pPr>
        <w:rPr>
          <w:sz w:val="40"/>
          <w:szCs w:val="40"/>
        </w:rPr>
      </w:pPr>
    </w:p>
    <w:p w14:paraId="7A4AEC68" w14:textId="17486812" w:rsidR="00BC0E1A" w:rsidRDefault="00BC0E1A">
      <w:pPr>
        <w:rPr>
          <w:sz w:val="40"/>
          <w:szCs w:val="40"/>
        </w:rPr>
      </w:pPr>
      <w:r>
        <w:rPr>
          <w:sz w:val="40"/>
          <w:szCs w:val="40"/>
        </w:rPr>
        <w:br w:type="page"/>
      </w:r>
    </w:p>
    <w:p w14:paraId="4FCD2612" w14:textId="77777777" w:rsidR="00AC280C" w:rsidRPr="00AB584E" w:rsidRDefault="00AC280C">
      <w:pPr>
        <w:rPr>
          <w:sz w:val="40"/>
          <w:szCs w:val="40"/>
        </w:rPr>
      </w:pPr>
    </w:p>
    <w:p w14:paraId="38BAC99B" w14:textId="77777777" w:rsidR="00BC0E1A" w:rsidRDefault="00AC280C">
      <w:pPr>
        <w:rPr>
          <w:sz w:val="40"/>
          <w:szCs w:val="40"/>
        </w:rPr>
      </w:pPr>
      <w:r w:rsidRPr="00AB584E">
        <w:rPr>
          <w:sz w:val="40"/>
          <w:szCs w:val="40"/>
        </w:rPr>
        <w:br w:type="page"/>
      </w:r>
      <w:r w:rsidR="00BC0E1A">
        <w:rPr>
          <w:sz w:val="40"/>
          <w:szCs w:val="40"/>
        </w:rPr>
        <w:br w:type="page"/>
      </w:r>
    </w:p>
    <w:p w14:paraId="17CEF02A" w14:textId="0C3A6ED6" w:rsidR="00BC0E1A" w:rsidRPr="00BC0E1A" w:rsidRDefault="00BC0E1A" w:rsidP="00BC0E1A">
      <w:pPr>
        <w:rPr>
          <w:rFonts w:ascii="Helvetica Neue" w:hAnsi="Helvetica Neue"/>
        </w:rPr>
      </w:pPr>
      <w:r w:rsidRPr="00BC0E1A">
        <w:rPr>
          <w:rFonts w:ascii="Helvetica Neue" w:hAnsi="Helvetica Neue"/>
        </w:rPr>
        <w:t>Creators and owners of music need a better way to market their work and collect their fair share of revenues.</w:t>
      </w:r>
    </w:p>
    <w:p w14:paraId="78E042F6" w14:textId="77777777" w:rsidR="00BC0E1A" w:rsidRPr="00BC0E1A" w:rsidRDefault="00BC0E1A" w:rsidP="00BC0E1A">
      <w:pPr>
        <w:rPr>
          <w:rFonts w:ascii="Helvetica Neue" w:hAnsi="Helvetica Neue"/>
        </w:rPr>
      </w:pPr>
    </w:p>
    <w:p w14:paraId="4E75D10D" w14:textId="77777777" w:rsidR="00BC0E1A" w:rsidRPr="00BC0E1A" w:rsidRDefault="00BC0E1A" w:rsidP="00BC0E1A">
      <w:pPr>
        <w:rPr>
          <w:rFonts w:ascii="Helvetica Neue" w:hAnsi="Helvetica Neue"/>
        </w:rPr>
      </w:pPr>
      <w:r w:rsidRPr="00BC0E1A">
        <w:rPr>
          <w:rFonts w:ascii="Helvetica Neue" w:hAnsi="Helvetica Neue"/>
        </w:rPr>
        <w:t>DigiRAMP provides control of rights, assets and revenue streams to the appropriate parties.</w:t>
      </w:r>
    </w:p>
    <w:p w14:paraId="18E1B8F7" w14:textId="77777777" w:rsidR="00BC0E1A" w:rsidRPr="00BC0E1A" w:rsidRDefault="00BC0E1A" w:rsidP="00BC0E1A">
      <w:pPr>
        <w:rPr>
          <w:rFonts w:ascii="Helvetica Neue" w:hAnsi="Helvetica Neue"/>
        </w:rPr>
      </w:pPr>
    </w:p>
    <w:p w14:paraId="26819C05" w14:textId="77777777" w:rsidR="00BC0E1A" w:rsidRPr="00BC0E1A" w:rsidRDefault="00BC0E1A" w:rsidP="00BC0E1A">
      <w:pPr>
        <w:rPr>
          <w:rFonts w:ascii="Helvetica Neue" w:hAnsi="Helvetica Neue"/>
        </w:rPr>
      </w:pPr>
      <w:r w:rsidRPr="00BC0E1A">
        <w:rPr>
          <w:rFonts w:ascii="Helvetica Neue" w:hAnsi="Helvetica Neue"/>
        </w:rPr>
        <w:t xml:space="preserve">Artists and businesses now have the power to build an entire supply chain in a transactional market place: DigiRAMP.  </w:t>
      </w:r>
    </w:p>
    <w:p w14:paraId="554B3FCF" w14:textId="77777777" w:rsidR="00BC0E1A" w:rsidRPr="00BC0E1A" w:rsidRDefault="00BC0E1A" w:rsidP="00BC0E1A">
      <w:pPr>
        <w:rPr>
          <w:rFonts w:ascii="Helvetica Neue" w:hAnsi="Helvetica Neue"/>
        </w:rPr>
      </w:pPr>
    </w:p>
    <w:p w14:paraId="42DBD9CA" w14:textId="77777777" w:rsidR="00BC0E1A" w:rsidRPr="00BC0E1A" w:rsidRDefault="00BC0E1A" w:rsidP="00BC0E1A">
      <w:pPr>
        <w:rPr>
          <w:rFonts w:ascii="Helvetica Neue" w:hAnsi="Helvetica Neue"/>
        </w:rPr>
      </w:pPr>
      <w:r w:rsidRPr="00BC0E1A">
        <w:rPr>
          <w:rFonts w:ascii="Helvetica Neue" w:hAnsi="Helvetica Neue"/>
        </w:rPr>
        <w:t>Music consumers can now transact directly with the artists and rights owners, with transparency and direct, instantaneous accounting to all stakeholders.</w:t>
      </w:r>
    </w:p>
    <w:p w14:paraId="073F0250" w14:textId="77777777" w:rsidR="00BC0E1A" w:rsidRDefault="00BC0E1A" w:rsidP="00BC0E1A">
      <w:pPr>
        <w:rPr>
          <w:sz w:val="40"/>
          <w:szCs w:val="40"/>
        </w:rPr>
      </w:pPr>
    </w:p>
    <w:p w14:paraId="638EE130" w14:textId="77777777" w:rsidR="00BC0E1A" w:rsidRPr="00AB584E" w:rsidRDefault="00BC0E1A" w:rsidP="00BC0E1A">
      <w:pPr>
        <w:rPr>
          <w:sz w:val="40"/>
          <w:szCs w:val="40"/>
        </w:rPr>
      </w:pPr>
    </w:p>
    <w:p w14:paraId="275C41BA" w14:textId="77777777" w:rsidR="00AC280C" w:rsidRDefault="00AC280C">
      <w:pPr>
        <w:rPr>
          <w:sz w:val="40"/>
          <w:szCs w:val="40"/>
        </w:rPr>
      </w:pPr>
    </w:p>
    <w:p w14:paraId="5D3965EC" w14:textId="10A01F02" w:rsidR="00BC0E1A" w:rsidRPr="00AB584E" w:rsidRDefault="00BC0E1A">
      <w:pPr>
        <w:rPr>
          <w:sz w:val="40"/>
          <w:szCs w:val="40"/>
        </w:rPr>
      </w:pPr>
      <w:r>
        <w:rPr>
          <w:noProof/>
          <w:sz w:val="40"/>
          <w:szCs w:val="40"/>
        </w:rPr>
        <w:drawing>
          <wp:inline distT="0" distB="0" distL="0" distR="0" wp14:anchorId="69D24DB1" wp14:editId="4D610801">
            <wp:extent cx="6116320" cy="3990975"/>
            <wp:effectExtent l="0" t="0" r="508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RAMP-Mockups.jpg"/>
                    <pic:cNvPicPr/>
                  </pic:nvPicPr>
                  <pic:blipFill>
                    <a:blip r:embed="rId8">
                      <a:extLst>
                        <a:ext uri="{28A0092B-C50C-407E-A947-70E740481C1C}">
                          <a14:useLocalDpi xmlns:a14="http://schemas.microsoft.com/office/drawing/2010/main" val="0"/>
                        </a:ext>
                      </a:extLst>
                    </a:blip>
                    <a:stretch>
                      <a:fillRect/>
                    </a:stretch>
                  </pic:blipFill>
                  <pic:spPr>
                    <a:xfrm>
                      <a:off x="0" y="0"/>
                      <a:ext cx="6116320" cy="3990975"/>
                    </a:xfrm>
                    <a:prstGeom prst="rect">
                      <a:avLst/>
                    </a:prstGeom>
                  </pic:spPr>
                </pic:pic>
              </a:graphicData>
            </a:graphic>
          </wp:inline>
        </w:drawing>
      </w:r>
    </w:p>
    <w:p w14:paraId="7448EAA2" w14:textId="77777777" w:rsidR="00635A33" w:rsidRDefault="00635A33"/>
    <w:p w14:paraId="0331F534" w14:textId="77777777" w:rsidR="00AC280C" w:rsidRDefault="00AC280C"/>
    <w:p w14:paraId="64FCEC5D" w14:textId="77777777" w:rsidR="00A71442" w:rsidRPr="00AB584E" w:rsidRDefault="00A71442">
      <w:pPr>
        <w:rPr>
          <w:sz w:val="40"/>
          <w:szCs w:val="40"/>
        </w:rPr>
      </w:pPr>
    </w:p>
    <w:p w14:paraId="306C3077" w14:textId="77777777" w:rsidR="00084FD1" w:rsidRPr="00AB584E" w:rsidRDefault="00084FD1">
      <w:pPr>
        <w:rPr>
          <w:sz w:val="40"/>
          <w:szCs w:val="40"/>
        </w:rPr>
      </w:pPr>
    </w:p>
    <w:p w14:paraId="63A96A7D" w14:textId="77777777" w:rsidR="007E3AE0" w:rsidRDefault="007E3AE0" w:rsidP="00984AA2">
      <w:pPr>
        <w:rPr>
          <w:rFonts w:ascii="Helvetica Neue" w:hAnsi="Helvetica Neue"/>
          <w:sz w:val="28"/>
          <w:szCs w:val="28"/>
        </w:rPr>
      </w:pPr>
    </w:p>
    <w:p w14:paraId="453707FA" w14:textId="77777777" w:rsidR="007E3AE0" w:rsidRDefault="007E3AE0" w:rsidP="00984AA2">
      <w:pPr>
        <w:rPr>
          <w:rFonts w:ascii="Helvetica Neue" w:hAnsi="Helvetica Neue"/>
          <w:sz w:val="28"/>
          <w:szCs w:val="28"/>
        </w:rPr>
      </w:pPr>
    </w:p>
    <w:p w14:paraId="14CF418C" w14:textId="77777777" w:rsidR="007E3AE0" w:rsidRDefault="007E3AE0" w:rsidP="00984AA2">
      <w:pPr>
        <w:rPr>
          <w:rFonts w:ascii="Helvetica Neue" w:hAnsi="Helvetica Neue"/>
          <w:sz w:val="28"/>
          <w:szCs w:val="28"/>
        </w:rPr>
      </w:pPr>
    </w:p>
    <w:p w14:paraId="6E12487C" w14:textId="77777777" w:rsidR="007E3AE0" w:rsidRDefault="007E3AE0" w:rsidP="00984AA2">
      <w:pPr>
        <w:rPr>
          <w:rFonts w:ascii="Helvetica Neue" w:hAnsi="Helvetica Neue"/>
          <w:sz w:val="28"/>
          <w:szCs w:val="28"/>
        </w:rPr>
      </w:pPr>
    </w:p>
    <w:p w14:paraId="4E73B8D4" w14:textId="77777777" w:rsidR="007E3AE0" w:rsidRDefault="007E3AE0" w:rsidP="00984AA2">
      <w:pPr>
        <w:rPr>
          <w:rFonts w:ascii="Helvetica Neue" w:hAnsi="Helvetica Neue"/>
          <w:sz w:val="28"/>
          <w:szCs w:val="28"/>
        </w:rPr>
      </w:pPr>
    </w:p>
    <w:p w14:paraId="6B39D942" w14:textId="77777777" w:rsidR="007E3AE0" w:rsidRPr="00135608" w:rsidRDefault="007E3AE0" w:rsidP="00984AA2">
      <w:pPr>
        <w:rPr>
          <w:rFonts w:ascii="Helvetica Neue" w:hAnsi="Helvetica Neue"/>
          <w:sz w:val="36"/>
          <w:szCs w:val="36"/>
        </w:rPr>
      </w:pPr>
    </w:p>
    <w:p w14:paraId="47E3C924" w14:textId="77777777" w:rsidR="00A370B2" w:rsidRDefault="00A370B2"/>
    <w:p w14:paraId="08A851B5" w14:textId="77777777" w:rsidR="00A370B2" w:rsidRDefault="00A370B2"/>
    <w:p w14:paraId="00209396" w14:textId="77777777" w:rsidR="00AC280C" w:rsidRDefault="00AC280C"/>
    <w:p w14:paraId="3C818140" w14:textId="77777777" w:rsidR="00AB0AB4" w:rsidRDefault="00AB0AB4"/>
    <w:p w14:paraId="7CCA91BE" w14:textId="4F483F2D" w:rsidR="00AB0AB4" w:rsidRDefault="00AB0AB4">
      <w:r>
        <w:br w:type="page"/>
      </w:r>
    </w:p>
    <w:p w14:paraId="7FCC01C8" w14:textId="77777777" w:rsidR="00AB0AB4" w:rsidRDefault="00AB0AB4"/>
    <w:p w14:paraId="7B9D9057" w14:textId="77777777" w:rsidR="004051E2" w:rsidRDefault="007816FF">
      <w:r>
        <w:t>Table of content</w:t>
      </w:r>
    </w:p>
    <w:bookmarkStart w:id="0" w:name="_GoBack"/>
    <w:p w14:paraId="42482799" w14:textId="77777777" w:rsidR="00BA61FD" w:rsidRDefault="004051E2">
      <w:pPr>
        <w:pStyle w:val="Indholdsfortegnelse1"/>
        <w:tabs>
          <w:tab w:val="right" w:pos="9622"/>
        </w:tabs>
        <w:rPr>
          <w:b w:val="0"/>
          <w:caps w:val="0"/>
          <w:noProof/>
          <w:sz w:val="24"/>
          <w:szCs w:val="24"/>
          <w:u w:val="none"/>
          <w:lang w:val="da-DK" w:eastAsia="ja-JP"/>
        </w:rPr>
      </w:pPr>
      <w:r>
        <w:fldChar w:fldCharType="begin"/>
      </w:r>
      <w:r>
        <w:instrText xml:space="preserve"> TOC \o "1-3" </w:instrText>
      </w:r>
      <w:r>
        <w:fldChar w:fldCharType="separate"/>
      </w:r>
      <w:r w:rsidR="00BA61FD">
        <w:rPr>
          <w:noProof/>
        </w:rPr>
        <w:t>DigiRAMP is founded by</w:t>
      </w:r>
      <w:r w:rsidR="00BA61FD">
        <w:rPr>
          <w:noProof/>
        </w:rPr>
        <w:tab/>
      </w:r>
      <w:r w:rsidR="00BA61FD">
        <w:rPr>
          <w:noProof/>
        </w:rPr>
        <w:fldChar w:fldCharType="begin"/>
      </w:r>
      <w:r w:rsidR="00BA61FD">
        <w:rPr>
          <w:noProof/>
        </w:rPr>
        <w:instrText xml:space="preserve"> PAGEREF _Toc305846652 \h </w:instrText>
      </w:r>
      <w:r w:rsidR="00BA61FD">
        <w:rPr>
          <w:noProof/>
        </w:rPr>
      </w:r>
      <w:r w:rsidR="00BA61FD">
        <w:rPr>
          <w:noProof/>
        </w:rPr>
        <w:fldChar w:fldCharType="separate"/>
      </w:r>
      <w:r w:rsidR="00BA61FD">
        <w:rPr>
          <w:noProof/>
        </w:rPr>
        <w:t>8</w:t>
      </w:r>
      <w:r w:rsidR="00BA61FD">
        <w:rPr>
          <w:noProof/>
        </w:rPr>
        <w:fldChar w:fldCharType="end"/>
      </w:r>
    </w:p>
    <w:p w14:paraId="6523ED06" w14:textId="77777777" w:rsidR="00BA61FD" w:rsidRDefault="00BA61FD">
      <w:pPr>
        <w:pStyle w:val="Indholdsfortegnelse2"/>
        <w:tabs>
          <w:tab w:val="right" w:pos="9622"/>
        </w:tabs>
        <w:rPr>
          <w:b w:val="0"/>
          <w:smallCaps w:val="0"/>
          <w:noProof/>
          <w:sz w:val="24"/>
          <w:szCs w:val="24"/>
          <w:lang w:val="da-DK" w:eastAsia="ja-JP"/>
        </w:rPr>
      </w:pPr>
      <w:r>
        <w:rPr>
          <w:noProof/>
        </w:rPr>
        <w:t>Peter Rafelson</w:t>
      </w:r>
      <w:r>
        <w:rPr>
          <w:noProof/>
        </w:rPr>
        <w:tab/>
      </w:r>
      <w:r>
        <w:rPr>
          <w:noProof/>
        </w:rPr>
        <w:fldChar w:fldCharType="begin"/>
      </w:r>
      <w:r>
        <w:rPr>
          <w:noProof/>
        </w:rPr>
        <w:instrText xml:space="preserve"> PAGEREF _Toc305846653 \h </w:instrText>
      </w:r>
      <w:r>
        <w:rPr>
          <w:noProof/>
        </w:rPr>
      </w:r>
      <w:r>
        <w:rPr>
          <w:noProof/>
        </w:rPr>
        <w:fldChar w:fldCharType="separate"/>
      </w:r>
      <w:r>
        <w:rPr>
          <w:noProof/>
        </w:rPr>
        <w:t>8</w:t>
      </w:r>
      <w:r>
        <w:rPr>
          <w:noProof/>
        </w:rPr>
        <w:fldChar w:fldCharType="end"/>
      </w:r>
    </w:p>
    <w:p w14:paraId="2E48F438" w14:textId="77777777" w:rsidR="00BA61FD" w:rsidRDefault="00BA61FD">
      <w:pPr>
        <w:pStyle w:val="Indholdsfortegnelse2"/>
        <w:tabs>
          <w:tab w:val="right" w:pos="9622"/>
        </w:tabs>
        <w:rPr>
          <w:b w:val="0"/>
          <w:smallCaps w:val="0"/>
          <w:noProof/>
          <w:sz w:val="24"/>
          <w:szCs w:val="24"/>
          <w:lang w:val="da-DK" w:eastAsia="ja-JP"/>
        </w:rPr>
      </w:pPr>
      <w:r>
        <w:rPr>
          <w:noProof/>
        </w:rPr>
        <w:t>Max Grønlund</w:t>
      </w:r>
      <w:r>
        <w:rPr>
          <w:noProof/>
        </w:rPr>
        <w:tab/>
      </w:r>
      <w:r>
        <w:rPr>
          <w:noProof/>
        </w:rPr>
        <w:fldChar w:fldCharType="begin"/>
      </w:r>
      <w:r>
        <w:rPr>
          <w:noProof/>
        </w:rPr>
        <w:instrText xml:space="preserve"> PAGEREF _Toc305846654 \h </w:instrText>
      </w:r>
      <w:r>
        <w:rPr>
          <w:noProof/>
        </w:rPr>
      </w:r>
      <w:r>
        <w:rPr>
          <w:noProof/>
        </w:rPr>
        <w:fldChar w:fldCharType="separate"/>
      </w:r>
      <w:r>
        <w:rPr>
          <w:noProof/>
        </w:rPr>
        <w:t>8</w:t>
      </w:r>
      <w:r>
        <w:rPr>
          <w:noProof/>
        </w:rPr>
        <w:fldChar w:fldCharType="end"/>
      </w:r>
    </w:p>
    <w:p w14:paraId="3FCDD78B" w14:textId="77777777" w:rsidR="00BA61FD" w:rsidRDefault="00BA61FD">
      <w:pPr>
        <w:pStyle w:val="Indholdsfortegnelse1"/>
        <w:tabs>
          <w:tab w:val="right" w:pos="9622"/>
        </w:tabs>
        <w:rPr>
          <w:b w:val="0"/>
          <w:caps w:val="0"/>
          <w:noProof/>
          <w:sz w:val="24"/>
          <w:szCs w:val="24"/>
          <w:u w:val="none"/>
          <w:lang w:val="da-DK" w:eastAsia="ja-JP"/>
        </w:rPr>
      </w:pPr>
      <w:r>
        <w:rPr>
          <w:noProof/>
        </w:rPr>
        <w:t>Why</w:t>
      </w:r>
      <w:r>
        <w:rPr>
          <w:noProof/>
        </w:rPr>
        <w:tab/>
      </w:r>
      <w:r>
        <w:rPr>
          <w:noProof/>
        </w:rPr>
        <w:fldChar w:fldCharType="begin"/>
      </w:r>
      <w:r>
        <w:rPr>
          <w:noProof/>
        </w:rPr>
        <w:instrText xml:space="preserve"> PAGEREF _Toc305846655 \h </w:instrText>
      </w:r>
      <w:r>
        <w:rPr>
          <w:noProof/>
        </w:rPr>
      </w:r>
      <w:r>
        <w:rPr>
          <w:noProof/>
        </w:rPr>
        <w:fldChar w:fldCharType="separate"/>
      </w:r>
      <w:r>
        <w:rPr>
          <w:noProof/>
        </w:rPr>
        <w:t>8</w:t>
      </w:r>
      <w:r>
        <w:rPr>
          <w:noProof/>
        </w:rPr>
        <w:fldChar w:fldCharType="end"/>
      </w:r>
    </w:p>
    <w:p w14:paraId="56D2C91C" w14:textId="77777777" w:rsidR="00BA61FD" w:rsidRDefault="00BA61FD">
      <w:pPr>
        <w:pStyle w:val="Indholdsfortegnelse1"/>
        <w:tabs>
          <w:tab w:val="right" w:pos="9622"/>
        </w:tabs>
        <w:rPr>
          <w:b w:val="0"/>
          <w:caps w:val="0"/>
          <w:noProof/>
          <w:sz w:val="24"/>
          <w:szCs w:val="24"/>
          <w:u w:val="none"/>
          <w:lang w:val="da-DK" w:eastAsia="ja-JP"/>
        </w:rPr>
      </w:pPr>
      <w:r>
        <w:rPr>
          <w:noProof/>
        </w:rPr>
        <w:t>Users</w:t>
      </w:r>
      <w:r>
        <w:rPr>
          <w:noProof/>
        </w:rPr>
        <w:tab/>
      </w:r>
      <w:r>
        <w:rPr>
          <w:noProof/>
        </w:rPr>
        <w:fldChar w:fldCharType="begin"/>
      </w:r>
      <w:r>
        <w:rPr>
          <w:noProof/>
        </w:rPr>
        <w:instrText xml:space="preserve"> PAGEREF _Toc305846656 \h </w:instrText>
      </w:r>
      <w:r>
        <w:rPr>
          <w:noProof/>
        </w:rPr>
      </w:r>
      <w:r>
        <w:rPr>
          <w:noProof/>
        </w:rPr>
        <w:fldChar w:fldCharType="separate"/>
      </w:r>
      <w:r>
        <w:rPr>
          <w:noProof/>
        </w:rPr>
        <w:t>8</w:t>
      </w:r>
      <w:r>
        <w:rPr>
          <w:noProof/>
        </w:rPr>
        <w:fldChar w:fldCharType="end"/>
      </w:r>
    </w:p>
    <w:p w14:paraId="6F7A1A4D" w14:textId="77777777" w:rsidR="00BA61FD" w:rsidRDefault="00BA61FD">
      <w:pPr>
        <w:pStyle w:val="Indholdsfortegnelse1"/>
        <w:tabs>
          <w:tab w:val="right" w:pos="9622"/>
        </w:tabs>
        <w:rPr>
          <w:b w:val="0"/>
          <w:caps w:val="0"/>
          <w:noProof/>
          <w:sz w:val="24"/>
          <w:szCs w:val="24"/>
          <w:u w:val="none"/>
          <w:lang w:val="da-DK" w:eastAsia="ja-JP"/>
        </w:rPr>
      </w:pPr>
      <w:r>
        <w:rPr>
          <w:noProof/>
        </w:rPr>
        <w:t>Features</w:t>
      </w:r>
      <w:r>
        <w:rPr>
          <w:noProof/>
        </w:rPr>
        <w:tab/>
      </w:r>
      <w:r>
        <w:rPr>
          <w:noProof/>
        </w:rPr>
        <w:fldChar w:fldCharType="begin"/>
      </w:r>
      <w:r>
        <w:rPr>
          <w:noProof/>
        </w:rPr>
        <w:instrText xml:space="preserve"> PAGEREF _Toc305846657 \h </w:instrText>
      </w:r>
      <w:r>
        <w:rPr>
          <w:noProof/>
        </w:rPr>
      </w:r>
      <w:r>
        <w:rPr>
          <w:noProof/>
        </w:rPr>
        <w:fldChar w:fldCharType="separate"/>
      </w:r>
      <w:r>
        <w:rPr>
          <w:noProof/>
        </w:rPr>
        <w:t>8</w:t>
      </w:r>
      <w:r>
        <w:rPr>
          <w:noProof/>
        </w:rPr>
        <w:fldChar w:fldCharType="end"/>
      </w:r>
    </w:p>
    <w:p w14:paraId="3A4FE1BA" w14:textId="77777777" w:rsidR="00BA61FD" w:rsidRDefault="00BA61FD">
      <w:pPr>
        <w:pStyle w:val="Indholdsfortegnelse1"/>
        <w:tabs>
          <w:tab w:val="right" w:pos="9622"/>
        </w:tabs>
        <w:rPr>
          <w:b w:val="0"/>
          <w:caps w:val="0"/>
          <w:noProof/>
          <w:sz w:val="24"/>
          <w:szCs w:val="24"/>
          <w:u w:val="none"/>
          <w:lang w:val="da-DK" w:eastAsia="ja-JP"/>
        </w:rPr>
      </w:pPr>
      <w:r>
        <w:rPr>
          <w:noProof/>
        </w:rPr>
        <w:t>The Channel</w:t>
      </w:r>
      <w:r>
        <w:rPr>
          <w:noProof/>
        </w:rPr>
        <w:tab/>
      </w:r>
      <w:r>
        <w:rPr>
          <w:noProof/>
        </w:rPr>
        <w:fldChar w:fldCharType="begin"/>
      </w:r>
      <w:r>
        <w:rPr>
          <w:noProof/>
        </w:rPr>
        <w:instrText xml:space="preserve"> PAGEREF _Toc305846658 \h </w:instrText>
      </w:r>
      <w:r>
        <w:rPr>
          <w:noProof/>
        </w:rPr>
      </w:r>
      <w:r>
        <w:rPr>
          <w:noProof/>
        </w:rPr>
        <w:fldChar w:fldCharType="separate"/>
      </w:r>
      <w:r>
        <w:rPr>
          <w:noProof/>
        </w:rPr>
        <w:t>9</w:t>
      </w:r>
      <w:r>
        <w:rPr>
          <w:noProof/>
        </w:rPr>
        <w:fldChar w:fldCharType="end"/>
      </w:r>
    </w:p>
    <w:p w14:paraId="259369D3" w14:textId="77777777" w:rsidR="00BA61FD" w:rsidRDefault="00BA61FD">
      <w:pPr>
        <w:pStyle w:val="Indholdsfortegnelse1"/>
        <w:tabs>
          <w:tab w:val="right" w:pos="9622"/>
        </w:tabs>
        <w:rPr>
          <w:b w:val="0"/>
          <w:caps w:val="0"/>
          <w:noProof/>
          <w:sz w:val="24"/>
          <w:szCs w:val="24"/>
          <w:u w:val="none"/>
          <w:lang w:val="da-DK" w:eastAsia="ja-JP"/>
        </w:rPr>
      </w:pPr>
      <w:r>
        <w:rPr>
          <w:noProof/>
        </w:rPr>
        <w:t>The Industry</w:t>
      </w:r>
      <w:r>
        <w:rPr>
          <w:noProof/>
        </w:rPr>
        <w:tab/>
      </w:r>
      <w:r>
        <w:rPr>
          <w:noProof/>
        </w:rPr>
        <w:fldChar w:fldCharType="begin"/>
      </w:r>
      <w:r>
        <w:rPr>
          <w:noProof/>
        </w:rPr>
        <w:instrText xml:space="preserve"> PAGEREF _Toc305846659 \h </w:instrText>
      </w:r>
      <w:r>
        <w:rPr>
          <w:noProof/>
        </w:rPr>
      </w:r>
      <w:r>
        <w:rPr>
          <w:noProof/>
        </w:rPr>
        <w:fldChar w:fldCharType="separate"/>
      </w:r>
      <w:r>
        <w:rPr>
          <w:noProof/>
        </w:rPr>
        <w:t>9</w:t>
      </w:r>
      <w:r>
        <w:rPr>
          <w:noProof/>
        </w:rPr>
        <w:fldChar w:fldCharType="end"/>
      </w:r>
    </w:p>
    <w:p w14:paraId="234F818C" w14:textId="77777777" w:rsidR="00BA61FD" w:rsidRDefault="00BA61FD">
      <w:pPr>
        <w:pStyle w:val="Indholdsfortegnelse1"/>
        <w:tabs>
          <w:tab w:val="right" w:pos="9622"/>
        </w:tabs>
        <w:rPr>
          <w:b w:val="0"/>
          <w:caps w:val="0"/>
          <w:noProof/>
          <w:sz w:val="24"/>
          <w:szCs w:val="24"/>
          <w:u w:val="none"/>
          <w:lang w:val="da-DK" w:eastAsia="ja-JP"/>
        </w:rPr>
      </w:pPr>
      <w:r>
        <w:rPr>
          <w:noProof/>
        </w:rPr>
        <w:t>Business model</w:t>
      </w:r>
      <w:r>
        <w:rPr>
          <w:noProof/>
        </w:rPr>
        <w:tab/>
      </w:r>
      <w:r>
        <w:rPr>
          <w:noProof/>
        </w:rPr>
        <w:fldChar w:fldCharType="begin"/>
      </w:r>
      <w:r>
        <w:rPr>
          <w:noProof/>
        </w:rPr>
        <w:instrText xml:space="preserve"> PAGEREF _Toc305846660 \h </w:instrText>
      </w:r>
      <w:r>
        <w:rPr>
          <w:noProof/>
        </w:rPr>
      </w:r>
      <w:r>
        <w:rPr>
          <w:noProof/>
        </w:rPr>
        <w:fldChar w:fldCharType="separate"/>
      </w:r>
      <w:r>
        <w:rPr>
          <w:noProof/>
        </w:rPr>
        <w:t>10</w:t>
      </w:r>
      <w:r>
        <w:rPr>
          <w:noProof/>
        </w:rPr>
        <w:fldChar w:fldCharType="end"/>
      </w:r>
    </w:p>
    <w:p w14:paraId="3C298CAF" w14:textId="77777777" w:rsidR="00BA61FD" w:rsidRDefault="00BA61FD">
      <w:pPr>
        <w:pStyle w:val="Indholdsfortegnelse1"/>
        <w:tabs>
          <w:tab w:val="right" w:pos="9622"/>
        </w:tabs>
        <w:rPr>
          <w:b w:val="0"/>
          <w:caps w:val="0"/>
          <w:noProof/>
          <w:sz w:val="24"/>
          <w:szCs w:val="24"/>
          <w:u w:val="none"/>
          <w:lang w:val="da-DK" w:eastAsia="ja-JP"/>
        </w:rPr>
      </w:pPr>
      <w:r>
        <w:rPr>
          <w:noProof/>
        </w:rPr>
        <w:t>Status</w:t>
      </w:r>
      <w:r>
        <w:rPr>
          <w:noProof/>
        </w:rPr>
        <w:tab/>
      </w:r>
      <w:r>
        <w:rPr>
          <w:noProof/>
        </w:rPr>
        <w:fldChar w:fldCharType="begin"/>
      </w:r>
      <w:r>
        <w:rPr>
          <w:noProof/>
        </w:rPr>
        <w:instrText xml:space="preserve"> PAGEREF _Toc305846661 \h </w:instrText>
      </w:r>
      <w:r>
        <w:rPr>
          <w:noProof/>
        </w:rPr>
      </w:r>
      <w:r>
        <w:rPr>
          <w:noProof/>
        </w:rPr>
        <w:fldChar w:fldCharType="separate"/>
      </w:r>
      <w:r>
        <w:rPr>
          <w:noProof/>
        </w:rPr>
        <w:t>11</w:t>
      </w:r>
      <w:r>
        <w:rPr>
          <w:noProof/>
        </w:rPr>
        <w:fldChar w:fldCharType="end"/>
      </w:r>
    </w:p>
    <w:p w14:paraId="2106F197" w14:textId="77777777" w:rsidR="00BA61FD" w:rsidRDefault="00BA61FD">
      <w:pPr>
        <w:pStyle w:val="Indholdsfortegnelse1"/>
        <w:tabs>
          <w:tab w:val="right" w:pos="9622"/>
        </w:tabs>
        <w:rPr>
          <w:b w:val="0"/>
          <w:caps w:val="0"/>
          <w:noProof/>
          <w:sz w:val="24"/>
          <w:szCs w:val="24"/>
          <w:u w:val="none"/>
          <w:lang w:val="da-DK" w:eastAsia="ja-JP"/>
        </w:rPr>
      </w:pPr>
      <w:r>
        <w:rPr>
          <w:noProof/>
        </w:rPr>
        <w:t>6 month goal</w:t>
      </w:r>
      <w:r>
        <w:rPr>
          <w:noProof/>
        </w:rPr>
        <w:tab/>
      </w:r>
      <w:r>
        <w:rPr>
          <w:noProof/>
        </w:rPr>
        <w:fldChar w:fldCharType="begin"/>
      </w:r>
      <w:r>
        <w:rPr>
          <w:noProof/>
        </w:rPr>
        <w:instrText xml:space="preserve"> PAGEREF _Toc305846662 \h </w:instrText>
      </w:r>
      <w:r>
        <w:rPr>
          <w:noProof/>
        </w:rPr>
      </w:r>
      <w:r>
        <w:rPr>
          <w:noProof/>
        </w:rPr>
        <w:fldChar w:fldCharType="separate"/>
      </w:r>
      <w:r>
        <w:rPr>
          <w:noProof/>
        </w:rPr>
        <w:t>11</w:t>
      </w:r>
      <w:r>
        <w:rPr>
          <w:noProof/>
        </w:rPr>
        <w:fldChar w:fldCharType="end"/>
      </w:r>
    </w:p>
    <w:p w14:paraId="226EE36E" w14:textId="77777777" w:rsidR="00BA61FD" w:rsidRDefault="00BA61FD">
      <w:pPr>
        <w:pStyle w:val="Indholdsfortegnelse1"/>
        <w:tabs>
          <w:tab w:val="right" w:pos="9622"/>
        </w:tabs>
        <w:rPr>
          <w:b w:val="0"/>
          <w:caps w:val="0"/>
          <w:noProof/>
          <w:sz w:val="24"/>
          <w:szCs w:val="24"/>
          <w:u w:val="none"/>
          <w:lang w:val="da-DK" w:eastAsia="ja-JP"/>
        </w:rPr>
      </w:pPr>
      <w:r>
        <w:rPr>
          <w:noProof/>
        </w:rPr>
        <w:t>7-18 month goal</w:t>
      </w:r>
      <w:r>
        <w:rPr>
          <w:noProof/>
        </w:rPr>
        <w:tab/>
      </w:r>
      <w:r>
        <w:rPr>
          <w:noProof/>
        </w:rPr>
        <w:fldChar w:fldCharType="begin"/>
      </w:r>
      <w:r>
        <w:rPr>
          <w:noProof/>
        </w:rPr>
        <w:instrText xml:space="preserve"> PAGEREF _Toc305846663 \h </w:instrText>
      </w:r>
      <w:r>
        <w:rPr>
          <w:noProof/>
        </w:rPr>
      </w:r>
      <w:r>
        <w:rPr>
          <w:noProof/>
        </w:rPr>
        <w:fldChar w:fldCharType="separate"/>
      </w:r>
      <w:r>
        <w:rPr>
          <w:noProof/>
        </w:rPr>
        <w:t>11</w:t>
      </w:r>
      <w:r>
        <w:rPr>
          <w:noProof/>
        </w:rPr>
        <w:fldChar w:fldCharType="end"/>
      </w:r>
    </w:p>
    <w:p w14:paraId="1317C7EF" w14:textId="77777777" w:rsidR="00BA61FD" w:rsidRDefault="00BA61FD">
      <w:pPr>
        <w:pStyle w:val="Indholdsfortegnelse1"/>
        <w:tabs>
          <w:tab w:val="right" w:pos="9622"/>
        </w:tabs>
        <w:rPr>
          <w:b w:val="0"/>
          <w:caps w:val="0"/>
          <w:noProof/>
          <w:sz w:val="24"/>
          <w:szCs w:val="24"/>
          <w:u w:val="none"/>
          <w:lang w:val="da-DK" w:eastAsia="ja-JP"/>
        </w:rPr>
      </w:pPr>
      <w:r>
        <w:rPr>
          <w:noProof/>
        </w:rPr>
        <w:t>We offer</w:t>
      </w:r>
      <w:r>
        <w:rPr>
          <w:noProof/>
        </w:rPr>
        <w:tab/>
      </w:r>
      <w:r>
        <w:rPr>
          <w:noProof/>
        </w:rPr>
        <w:fldChar w:fldCharType="begin"/>
      </w:r>
      <w:r>
        <w:rPr>
          <w:noProof/>
        </w:rPr>
        <w:instrText xml:space="preserve"> PAGEREF _Toc305846664 \h </w:instrText>
      </w:r>
      <w:r>
        <w:rPr>
          <w:noProof/>
        </w:rPr>
      </w:r>
      <w:r>
        <w:rPr>
          <w:noProof/>
        </w:rPr>
        <w:fldChar w:fldCharType="separate"/>
      </w:r>
      <w:r>
        <w:rPr>
          <w:noProof/>
        </w:rPr>
        <w:t>12</w:t>
      </w:r>
      <w:r>
        <w:rPr>
          <w:noProof/>
        </w:rPr>
        <w:fldChar w:fldCharType="end"/>
      </w:r>
    </w:p>
    <w:p w14:paraId="125DCE8E" w14:textId="77777777" w:rsidR="00BA61FD" w:rsidRDefault="00BA61FD">
      <w:pPr>
        <w:pStyle w:val="Indholdsfortegnelse1"/>
        <w:tabs>
          <w:tab w:val="right" w:pos="9622"/>
        </w:tabs>
        <w:rPr>
          <w:b w:val="0"/>
          <w:caps w:val="0"/>
          <w:noProof/>
          <w:sz w:val="24"/>
          <w:szCs w:val="24"/>
          <w:u w:val="none"/>
          <w:lang w:val="da-DK" w:eastAsia="ja-JP"/>
        </w:rPr>
      </w:pPr>
      <w:r>
        <w:rPr>
          <w:noProof/>
        </w:rPr>
        <w:t>Budget</w:t>
      </w:r>
      <w:r>
        <w:rPr>
          <w:noProof/>
        </w:rPr>
        <w:tab/>
      </w:r>
      <w:r>
        <w:rPr>
          <w:noProof/>
        </w:rPr>
        <w:fldChar w:fldCharType="begin"/>
      </w:r>
      <w:r>
        <w:rPr>
          <w:noProof/>
        </w:rPr>
        <w:instrText xml:space="preserve"> PAGEREF _Toc305846665 \h </w:instrText>
      </w:r>
      <w:r>
        <w:rPr>
          <w:noProof/>
        </w:rPr>
      </w:r>
      <w:r>
        <w:rPr>
          <w:noProof/>
        </w:rPr>
        <w:fldChar w:fldCharType="separate"/>
      </w:r>
      <w:r>
        <w:rPr>
          <w:noProof/>
        </w:rPr>
        <w:t>13</w:t>
      </w:r>
      <w:r>
        <w:rPr>
          <w:noProof/>
        </w:rPr>
        <w:fldChar w:fldCharType="end"/>
      </w:r>
    </w:p>
    <w:p w14:paraId="33C9CFF0" w14:textId="77777777" w:rsidR="00BA61FD" w:rsidRDefault="00BA61FD">
      <w:pPr>
        <w:pStyle w:val="Indholdsfortegnelse1"/>
        <w:tabs>
          <w:tab w:val="right" w:pos="9622"/>
        </w:tabs>
        <w:rPr>
          <w:b w:val="0"/>
          <w:caps w:val="0"/>
          <w:noProof/>
          <w:sz w:val="24"/>
          <w:szCs w:val="24"/>
          <w:u w:val="none"/>
          <w:lang w:val="da-DK" w:eastAsia="ja-JP"/>
        </w:rPr>
      </w:pPr>
      <w:r>
        <w:rPr>
          <w:noProof/>
        </w:rPr>
        <w:t>Production plan</w:t>
      </w:r>
      <w:r>
        <w:rPr>
          <w:noProof/>
        </w:rPr>
        <w:tab/>
      </w:r>
      <w:r>
        <w:rPr>
          <w:noProof/>
        </w:rPr>
        <w:fldChar w:fldCharType="begin"/>
      </w:r>
      <w:r>
        <w:rPr>
          <w:noProof/>
        </w:rPr>
        <w:instrText xml:space="preserve"> PAGEREF _Toc305846666 \h </w:instrText>
      </w:r>
      <w:r>
        <w:rPr>
          <w:noProof/>
        </w:rPr>
      </w:r>
      <w:r>
        <w:rPr>
          <w:noProof/>
        </w:rPr>
        <w:fldChar w:fldCharType="separate"/>
      </w:r>
      <w:r>
        <w:rPr>
          <w:noProof/>
        </w:rPr>
        <w:t>14</w:t>
      </w:r>
      <w:r>
        <w:rPr>
          <w:noProof/>
        </w:rPr>
        <w:fldChar w:fldCharType="end"/>
      </w:r>
    </w:p>
    <w:p w14:paraId="603B066C" w14:textId="77777777" w:rsidR="00BA61FD" w:rsidRDefault="00BA61FD">
      <w:pPr>
        <w:pStyle w:val="Indholdsfortegnelse1"/>
        <w:tabs>
          <w:tab w:val="right" w:pos="9622"/>
        </w:tabs>
        <w:rPr>
          <w:b w:val="0"/>
          <w:caps w:val="0"/>
          <w:noProof/>
          <w:sz w:val="24"/>
          <w:szCs w:val="24"/>
          <w:u w:val="none"/>
          <w:lang w:val="da-DK" w:eastAsia="ja-JP"/>
        </w:rPr>
      </w:pPr>
      <w:r>
        <w:rPr>
          <w:noProof/>
        </w:rPr>
        <w:t>Exit strategy</w:t>
      </w:r>
      <w:r>
        <w:rPr>
          <w:noProof/>
        </w:rPr>
        <w:tab/>
      </w:r>
      <w:r>
        <w:rPr>
          <w:noProof/>
        </w:rPr>
        <w:fldChar w:fldCharType="begin"/>
      </w:r>
      <w:r>
        <w:rPr>
          <w:noProof/>
        </w:rPr>
        <w:instrText xml:space="preserve"> PAGEREF _Toc305846667 \h </w:instrText>
      </w:r>
      <w:r>
        <w:rPr>
          <w:noProof/>
        </w:rPr>
      </w:r>
      <w:r>
        <w:rPr>
          <w:noProof/>
        </w:rPr>
        <w:fldChar w:fldCharType="separate"/>
      </w:r>
      <w:r>
        <w:rPr>
          <w:noProof/>
        </w:rPr>
        <w:t>15</w:t>
      </w:r>
      <w:r>
        <w:rPr>
          <w:noProof/>
        </w:rPr>
        <w:fldChar w:fldCharType="end"/>
      </w:r>
    </w:p>
    <w:p w14:paraId="53724E13" w14:textId="77777777" w:rsidR="00BA61FD" w:rsidRDefault="00BA61FD">
      <w:pPr>
        <w:pStyle w:val="Indholdsfortegnelse1"/>
        <w:tabs>
          <w:tab w:val="right" w:pos="9622"/>
        </w:tabs>
        <w:rPr>
          <w:b w:val="0"/>
          <w:caps w:val="0"/>
          <w:noProof/>
          <w:sz w:val="24"/>
          <w:szCs w:val="24"/>
          <w:u w:val="none"/>
          <w:lang w:val="da-DK" w:eastAsia="ja-JP"/>
        </w:rPr>
      </w:pPr>
      <w:r>
        <w:rPr>
          <w:noProof/>
        </w:rPr>
        <w:t>Technology Readiness</w:t>
      </w:r>
      <w:r>
        <w:rPr>
          <w:noProof/>
        </w:rPr>
        <w:tab/>
      </w:r>
      <w:r>
        <w:rPr>
          <w:noProof/>
        </w:rPr>
        <w:fldChar w:fldCharType="begin"/>
      </w:r>
      <w:r>
        <w:rPr>
          <w:noProof/>
        </w:rPr>
        <w:instrText xml:space="preserve"> PAGEREF _Toc305846668 \h </w:instrText>
      </w:r>
      <w:r>
        <w:rPr>
          <w:noProof/>
        </w:rPr>
      </w:r>
      <w:r>
        <w:rPr>
          <w:noProof/>
        </w:rPr>
        <w:fldChar w:fldCharType="separate"/>
      </w:r>
      <w:r>
        <w:rPr>
          <w:noProof/>
        </w:rPr>
        <w:t>15</w:t>
      </w:r>
      <w:r>
        <w:rPr>
          <w:noProof/>
        </w:rPr>
        <w:fldChar w:fldCharType="end"/>
      </w:r>
    </w:p>
    <w:p w14:paraId="632A1DDF" w14:textId="77777777" w:rsidR="00BA61FD" w:rsidRDefault="00BA61FD">
      <w:pPr>
        <w:pStyle w:val="Indholdsfortegnelse1"/>
        <w:tabs>
          <w:tab w:val="right" w:pos="9622"/>
        </w:tabs>
        <w:rPr>
          <w:b w:val="0"/>
          <w:caps w:val="0"/>
          <w:noProof/>
          <w:sz w:val="24"/>
          <w:szCs w:val="24"/>
          <w:u w:val="none"/>
          <w:lang w:val="da-DK" w:eastAsia="ja-JP"/>
        </w:rPr>
      </w:pPr>
      <w:r>
        <w:rPr>
          <w:noProof/>
        </w:rPr>
        <w:t>Protection readiness</w:t>
      </w:r>
      <w:r>
        <w:rPr>
          <w:noProof/>
        </w:rPr>
        <w:tab/>
      </w:r>
      <w:r>
        <w:rPr>
          <w:noProof/>
        </w:rPr>
        <w:fldChar w:fldCharType="begin"/>
      </w:r>
      <w:r>
        <w:rPr>
          <w:noProof/>
        </w:rPr>
        <w:instrText xml:space="preserve"> PAGEREF _Toc305846669 \h </w:instrText>
      </w:r>
      <w:r>
        <w:rPr>
          <w:noProof/>
        </w:rPr>
      </w:r>
      <w:r>
        <w:rPr>
          <w:noProof/>
        </w:rPr>
        <w:fldChar w:fldCharType="separate"/>
      </w:r>
      <w:r>
        <w:rPr>
          <w:noProof/>
        </w:rPr>
        <w:t>15</w:t>
      </w:r>
      <w:r>
        <w:rPr>
          <w:noProof/>
        </w:rPr>
        <w:fldChar w:fldCharType="end"/>
      </w:r>
    </w:p>
    <w:p w14:paraId="61C8CE39" w14:textId="77777777" w:rsidR="00BA61FD" w:rsidRDefault="00BA61FD">
      <w:pPr>
        <w:pStyle w:val="Indholdsfortegnelse1"/>
        <w:tabs>
          <w:tab w:val="right" w:pos="9622"/>
        </w:tabs>
        <w:rPr>
          <w:b w:val="0"/>
          <w:caps w:val="0"/>
          <w:noProof/>
          <w:sz w:val="24"/>
          <w:szCs w:val="24"/>
          <w:u w:val="none"/>
          <w:lang w:val="da-DK" w:eastAsia="ja-JP"/>
        </w:rPr>
      </w:pPr>
      <w:r>
        <w:rPr>
          <w:noProof/>
        </w:rPr>
        <w:t>Market readiness</w:t>
      </w:r>
      <w:r>
        <w:rPr>
          <w:noProof/>
        </w:rPr>
        <w:tab/>
      </w:r>
      <w:r>
        <w:rPr>
          <w:noProof/>
        </w:rPr>
        <w:fldChar w:fldCharType="begin"/>
      </w:r>
      <w:r>
        <w:rPr>
          <w:noProof/>
        </w:rPr>
        <w:instrText xml:space="preserve"> PAGEREF _Toc305846670 \h </w:instrText>
      </w:r>
      <w:r>
        <w:rPr>
          <w:noProof/>
        </w:rPr>
      </w:r>
      <w:r>
        <w:rPr>
          <w:noProof/>
        </w:rPr>
        <w:fldChar w:fldCharType="separate"/>
      </w:r>
      <w:r>
        <w:rPr>
          <w:noProof/>
        </w:rPr>
        <w:t>15</w:t>
      </w:r>
      <w:r>
        <w:rPr>
          <w:noProof/>
        </w:rPr>
        <w:fldChar w:fldCharType="end"/>
      </w:r>
    </w:p>
    <w:p w14:paraId="6F9C5538" w14:textId="77777777" w:rsidR="00BA61FD" w:rsidRDefault="00BA61FD">
      <w:pPr>
        <w:pStyle w:val="Indholdsfortegnelse1"/>
        <w:tabs>
          <w:tab w:val="right" w:pos="9622"/>
        </w:tabs>
        <w:rPr>
          <w:b w:val="0"/>
          <w:caps w:val="0"/>
          <w:noProof/>
          <w:sz w:val="24"/>
          <w:szCs w:val="24"/>
          <w:u w:val="none"/>
          <w:lang w:val="da-DK" w:eastAsia="ja-JP"/>
        </w:rPr>
      </w:pPr>
      <w:r>
        <w:rPr>
          <w:noProof/>
        </w:rPr>
        <w:t>References</w:t>
      </w:r>
      <w:r>
        <w:rPr>
          <w:noProof/>
        </w:rPr>
        <w:tab/>
      </w:r>
      <w:r>
        <w:rPr>
          <w:noProof/>
        </w:rPr>
        <w:fldChar w:fldCharType="begin"/>
      </w:r>
      <w:r>
        <w:rPr>
          <w:noProof/>
        </w:rPr>
        <w:instrText xml:space="preserve"> PAGEREF _Toc305846671 \h </w:instrText>
      </w:r>
      <w:r>
        <w:rPr>
          <w:noProof/>
        </w:rPr>
      </w:r>
      <w:r>
        <w:rPr>
          <w:noProof/>
        </w:rPr>
        <w:fldChar w:fldCharType="separate"/>
      </w:r>
      <w:r>
        <w:rPr>
          <w:noProof/>
        </w:rPr>
        <w:t>16</w:t>
      </w:r>
      <w:r>
        <w:rPr>
          <w:noProof/>
        </w:rPr>
        <w:fldChar w:fldCharType="end"/>
      </w:r>
    </w:p>
    <w:p w14:paraId="0F9492E0" w14:textId="36E2D94F" w:rsidR="0089654A" w:rsidRDefault="004051E2">
      <w:r>
        <w:fldChar w:fldCharType="end"/>
      </w:r>
      <w:bookmarkEnd w:id="0"/>
      <w:r w:rsidR="0089654A">
        <w:br w:type="page"/>
      </w:r>
    </w:p>
    <w:p w14:paraId="38414EDA" w14:textId="77777777" w:rsidR="00BC0E1A" w:rsidRDefault="00BC0E1A">
      <w:pPr>
        <w:rPr>
          <w:rFonts w:asciiTheme="majorHAnsi" w:eastAsiaTheme="majorEastAsia" w:hAnsiTheme="majorHAnsi" w:cstheme="majorBidi"/>
          <w:b/>
          <w:bCs/>
          <w:color w:val="345A8A" w:themeColor="accent1" w:themeShade="B5"/>
          <w:sz w:val="32"/>
          <w:szCs w:val="32"/>
        </w:rPr>
      </w:pPr>
      <w:r>
        <w:br w:type="page"/>
      </w:r>
    </w:p>
    <w:p w14:paraId="62FF7250" w14:textId="70D50C2F" w:rsidR="0089654A" w:rsidRPr="004051E2" w:rsidRDefault="0089654A" w:rsidP="004051E2">
      <w:pPr>
        <w:pStyle w:val="Overskrift1"/>
      </w:pPr>
      <w:bookmarkStart w:id="1" w:name="_Toc305846652"/>
      <w:r w:rsidRPr="004051E2">
        <w:t>DigiRAMP is founded by</w:t>
      </w:r>
      <w:bookmarkEnd w:id="1"/>
    </w:p>
    <w:p w14:paraId="7CD15C8C" w14:textId="410C1774" w:rsidR="0089654A" w:rsidRDefault="00FA6A78" w:rsidP="004051E2">
      <w:pPr>
        <w:pStyle w:val="Overskrift2"/>
      </w:pPr>
      <w:bookmarkStart w:id="2" w:name="_Toc305846653"/>
      <w:r>
        <w:t>Peter R</w:t>
      </w:r>
      <w:r w:rsidR="0089654A">
        <w:t>afelson</w:t>
      </w:r>
      <w:bookmarkEnd w:id="2"/>
    </w:p>
    <w:p w14:paraId="28B59B88" w14:textId="5E1DA628" w:rsidR="0089654A" w:rsidRDefault="00423C95">
      <w:r>
        <w:t>Veteran music businessman, c</w:t>
      </w:r>
      <w:r w:rsidR="0089654A">
        <w:t xml:space="preserve">omposer, producer, musician and the creator of </w:t>
      </w:r>
      <w:r w:rsidR="00005579">
        <w:t>over thirty #1 songs, Peter has p</w:t>
      </w:r>
      <w:r w:rsidR="0089654A">
        <w:t xml:space="preserve">roduced </w:t>
      </w:r>
      <w:r w:rsidR="00005579">
        <w:t xml:space="preserve">a massive catalog of 5,000+ </w:t>
      </w:r>
      <w:r w:rsidR="0089654A">
        <w:t>masters</w:t>
      </w:r>
    </w:p>
    <w:p w14:paraId="4107F404" w14:textId="1B8E5862" w:rsidR="0089654A" w:rsidRDefault="00005579">
      <w:r>
        <w:t>Peter owns five</w:t>
      </w:r>
      <w:r w:rsidR="0089654A">
        <w:t xml:space="preserve"> companies</w:t>
      </w:r>
      <w:r>
        <w:t xml:space="preserve"> including publishing and record labels.</w:t>
      </w:r>
    </w:p>
    <w:p w14:paraId="6CC41556" w14:textId="77777777" w:rsidR="0089654A" w:rsidRDefault="0089654A"/>
    <w:p w14:paraId="39736F8A" w14:textId="16A04CE4" w:rsidR="0089654A" w:rsidRDefault="0089654A" w:rsidP="004051E2">
      <w:pPr>
        <w:pStyle w:val="Overskrift2"/>
      </w:pPr>
      <w:bookmarkStart w:id="3" w:name="_Toc305846654"/>
      <w:r>
        <w:t>Max Grønlund</w:t>
      </w:r>
      <w:bookmarkEnd w:id="3"/>
    </w:p>
    <w:p w14:paraId="5E521BD2" w14:textId="77777777" w:rsidR="00423C95" w:rsidRDefault="00423C95">
      <w:r>
        <w:t>Software architect</w:t>
      </w:r>
      <w:r w:rsidR="0089654A">
        <w:t xml:space="preserve">, programmer, </w:t>
      </w:r>
      <w:r>
        <w:t>designer</w:t>
      </w:r>
      <w:r w:rsidR="009F27A8">
        <w:t xml:space="preserve">, IT Management: </w:t>
      </w:r>
    </w:p>
    <w:p w14:paraId="1C8ADF2C" w14:textId="0F02331D" w:rsidR="0089654A" w:rsidRDefault="009F27A8">
      <w:r>
        <w:t>Lego</w:t>
      </w:r>
      <w:r w:rsidR="00005579">
        <w:t>, Avid</w:t>
      </w:r>
      <w:r w:rsidR="001A67CF">
        <w:t xml:space="preserve">, </w:t>
      </w:r>
      <w:r w:rsidR="00423C95">
        <w:t xml:space="preserve">Apple, </w:t>
      </w:r>
      <w:r w:rsidR="001A67CF">
        <w:t>Koblo, KeyToSound</w:t>
      </w:r>
    </w:p>
    <w:p w14:paraId="1EB27942" w14:textId="3CD7D9E9" w:rsidR="0089654A" w:rsidRDefault="00423C95">
      <w:r>
        <w:t>Max</w:t>
      </w:r>
      <w:r w:rsidR="0089654A">
        <w:t xml:space="preserve"> invented the first Software</w:t>
      </w:r>
      <w:r w:rsidR="00005579">
        <w:t xml:space="preserve"> “Virtual</w:t>
      </w:r>
      <w:r w:rsidR="0089654A">
        <w:t xml:space="preserve"> instruments</w:t>
      </w:r>
      <w:r w:rsidR="00005579">
        <w:t>”</w:t>
      </w:r>
      <w:r>
        <w:t xml:space="preserve"> and Virtual DAW.</w:t>
      </w:r>
    </w:p>
    <w:p w14:paraId="729A5FA5" w14:textId="59028671" w:rsidR="0089654A" w:rsidRDefault="00423C95">
      <w:r>
        <w:t xml:space="preserve">Max has also engaged with </w:t>
      </w:r>
      <w:r w:rsidR="0089654A">
        <w:t xml:space="preserve">many of the </w:t>
      </w:r>
      <w:r w:rsidR="006C5874">
        <w:t xml:space="preserve">most successful recoding </w:t>
      </w:r>
      <w:r w:rsidR="0089654A">
        <w:t>artists as the CEO of Koblo</w:t>
      </w:r>
    </w:p>
    <w:p w14:paraId="3AE684CB" w14:textId="77777777" w:rsidR="000356C3" w:rsidRDefault="000356C3"/>
    <w:p w14:paraId="6DA3EE04" w14:textId="77777777" w:rsidR="00102381" w:rsidRDefault="00102381" w:rsidP="00102381"/>
    <w:p w14:paraId="6263A7C8" w14:textId="311299F9" w:rsidR="009B1F8C" w:rsidRPr="00102381" w:rsidRDefault="006429C5" w:rsidP="004051E2">
      <w:pPr>
        <w:pStyle w:val="Overskrift1"/>
      </w:pPr>
      <w:bookmarkStart w:id="4" w:name="_Toc305846655"/>
      <w:r>
        <w:t>Why</w:t>
      </w:r>
      <w:bookmarkEnd w:id="4"/>
    </w:p>
    <w:p w14:paraId="3F71B69E" w14:textId="094FD04E" w:rsidR="00102381" w:rsidRDefault="00102381" w:rsidP="00102381">
      <w:r>
        <w:t xml:space="preserve">Today’s distribution channels </w:t>
      </w:r>
      <w:r w:rsidR="003C4208">
        <w:t>provide</w:t>
      </w:r>
      <w:r>
        <w:t xml:space="preserve"> close to no</w:t>
      </w:r>
      <w:r w:rsidR="003C4208">
        <w:t xml:space="preserve"> income</w:t>
      </w:r>
      <w:r>
        <w:t xml:space="preserve"> to the creators of music</w:t>
      </w:r>
      <w:r w:rsidR="003C4208">
        <w:t>.</w:t>
      </w:r>
    </w:p>
    <w:p w14:paraId="08778E8A" w14:textId="77777777" w:rsidR="00102381" w:rsidRDefault="00102381" w:rsidP="00102381">
      <w:r>
        <w:t>Yesterday’s distribution channels are ineffective and expensive.</w:t>
      </w:r>
    </w:p>
    <w:p w14:paraId="5344976F" w14:textId="06BBEFC6" w:rsidR="00102381" w:rsidRDefault="00005579" w:rsidP="00102381">
      <w:r>
        <w:t xml:space="preserve">Writers and Artists are forced </w:t>
      </w:r>
      <w:r w:rsidR="00102381">
        <w:t>to accept b</w:t>
      </w:r>
      <w:r w:rsidR="006C5874">
        <w:t>ig companies making big money from</w:t>
      </w:r>
      <w:r w:rsidR="00102381">
        <w:t xml:space="preserve"> their music just </w:t>
      </w:r>
      <w:r w:rsidR="003C4208">
        <w:t>so they may be</w:t>
      </w:r>
      <w:r w:rsidR="00102381">
        <w:t xml:space="preserve"> </w:t>
      </w:r>
      <w:r w:rsidR="006C5874">
        <w:t xml:space="preserve">distributed and </w:t>
      </w:r>
      <w:r w:rsidR="00102381">
        <w:t xml:space="preserve">heard. </w:t>
      </w:r>
    </w:p>
    <w:p w14:paraId="38813803" w14:textId="77777777" w:rsidR="000356C3" w:rsidRDefault="000356C3"/>
    <w:p w14:paraId="513D8059" w14:textId="77777777" w:rsidR="00102381" w:rsidRDefault="00102381"/>
    <w:p w14:paraId="504EA3E1" w14:textId="77E254E8" w:rsidR="000356C3" w:rsidRPr="007A6B4D" w:rsidRDefault="00F1765D" w:rsidP="004051E2">
      <w:pPr>
        <w:pStyle w:val="Overskrift1"/>
      </w:pPr>
      <w:bookmarkStart w:id="5" w:name="_Toc305846656"/>
      <w:r>
        <w:t>Users</w:t>
      </w:r>
      <w:bookmarkEnd w:id="5"/>
    </w:p>
    <w:p w14:paraId="692926E0" w14:textId="0161266A" w:rsidR="0089654A" w:rsidRDefault="002930AA">
      <w:r>
        <w:t>Writers, Musician’s, Fans, Indie labels, Lawyers</w:t>
      </w:r>
      <w:r w:rsidR="00C33913">
        <w:t>, Representatives and many more…</w:t>
      </w:r>
    </w:p>
    <w:p w14:paraId="2E753F05" w14:textId="4066903D" w:rsidR="0089654A" w:rsidRDefault="009B1F8C">
      <w:r>
        <w:t>Can</w:t>
      </w:r>
      <w:r w:rsidR="00C33913">
        <w:t xml:space="preserve"> all fulfill their needs to connect</w:t>
      </w:r>
      <w:r w:rsidR="00005579">
        <w:t xml:space="preserve"> and</w:t>
      </w:r>
      <w:r w:rsidR="00C33913">
        <w:t xml:space="preserve"> exchange </w:t>
      </w:r>
      <w:r w:rsidR="003C4208">
        <w:t xml:space="preserve">value, </w:t>
      </w:r>
      <w:r w:rsidR="00C33913">
        <w:t>services and product</w:t>
      </w:r>
      <w:r w:rsidR="00005579">
        <w:t>s</w:t>
      </w:r>
      <w:r w:rsidR="00C33913">
        <w:t xml:space="preserve"> with respect to all right</w:t>
      </w:r>
      <w:r w:rsidR="00005579">
        <w:t>s</w:t>
      </w:r>
      <w:r w:rsidR="00C33913">
        <w:t xml:space="preserve"> holders and all </w:t>
      </w:r>
      <w:r w:rsidR="00005579">
        <w:t>receive</w:t>
      </w:r>
      <w:r w:rsidR="00C33913">
        <w:t xml:space="preserve"> </w:t>
      </w:r>
      <w:r w:rsidR="003C4208">
        <w:t>revenue</w:t>
      </w:r>
      <w:r w:rsidR="00C33913">
        <w:t xml:space="preserve"> </w:t>
      </w:r>
      <w:r w:rsidR="00A9509F">
        <w:t>for their work</w:t>
      </w:r>
      <w:r w:rsidR="00005579">
        <w:t xml:space="preserve"> and interests</w:t>
      </w:r>
      <w:r w:rsidR="00C33913">
        <w:t>.</w:t>
      </w:r>
    </w:p>
    <w:p w14:paraId="75D43AF0" w14:textId="77777777" w:rsidR="00EE6FCA" w:rsidRDefault="00EE6FCA"/>
    <w:p w14:paraId="7B0C26AB" w14:textId="77777777" w:rsidR="00464DEE" w:rsidRDefault="00464DEE">
      <w:pPr>
        <w:rPr>
          <w:b/>
        </w:rPr>
      </w:pPr>
    </w:p>
    <w:p w14:paraId="69E5F934" w14:textId="75AE8136" w:rsidR="00EE6FCA" w:rsidRPr="00F1765D" w:rsidRDefault="00F1765D" w:rsidP="004051E2">
      <w:pPr>
        <w:pStyle w:val="Overskrift1"/>
      </w:pPr>
      <w:bookmarkStart w:id="6" w:name="_Toc305846657"/>
      <w:r>
        <w:t>Features</w:t>
      </w:r>
      <w:bookmarkEnd w:id="6"/>
    </w:p>
    <w:p w14:paraId="4066E4F2" w14:textId="39B83F50" w:rsidR="00F1765D" w:rsidRDefault="006429C5" w:rsidP="006429C5">
      <w:r>
        <w:t>DigiRAMP is</w:t>
      </w:r>
      <w:r w:rsidR="00EE6FCA">
        <w:t xml:space="preserve"> cloud-based </w:t>
      </w:r>
      <w:r w:rsidR="00FF0C88">
        <w:t xml:space="preserve">solution where </w:t>
      </w:r>
      <w:r>
        <w:t>all users</w:t>
      </w:r>
      <w:r w:rsidR="00FF0C88">
        <w:t xml:space="preserve"> can</w:t>
      </w:r>
      <w:r w:rsidR="003C4208">
        <w:t>:</w:t>
      </w:r>
      <w:r w:rsidR="00FF0C88">
        <w:t xml:space="preserve"> </w:t>
      </w:r>
    </w:p>
    <w:p w14:paraId="61875D9A" w14:textId="72C6B411" w:rsidR="00F1765D" w:rsidRDefault="003C4208" w:rsidP="00F1765D">
      <w:r>
        <w:t>Identify</w:t>
      </w:r>
      <w:r w:rsidR="00423C95">
        <w:t xml:space="preserve">, </w:t>
      </w:r>
      <w:r w:rsidR="00F1765D">
        <w:t>listen to</w:t>
      </w:r>
      <w:r w:rsidR="00423C95">
        <w:t xml:space="preserve"> and </w:t>
      </w:r>
      <w:r w:rsidR="00B610D9">
        <w:t>license music</w:t>
      </w:r>
      <w:r w:rsidR="00F1765D">
        <w:t>.</w:t>
      </w:r>
    </w:p>
    <w:p w14:paraId="1C97F39F" w14:textId="6C6C084D" w:rsidR="00F1765D" w:rsidRDefault="00F1765D" w:rsidP="00F1765D">
      <w:r>
        <w:t>Buy and sell</w:t>
      </w:r>
      <w:r w:rsidR="00FF0C88">
        <w:t xml:space="preserve"> products</w:t>
      </w:r>
      <w:r>
        <w:t xml:space="preserve"> and services.</w:t>
      </w:r>
    </w:p>
    <w:p w14:paraId="7EA7F03D" w14:textId="77777777" w:rsidR="00F1765D" w:rsidRDefault="00F1765D" w:rsidP="00F1765D">
      <w:r>
        <w:t>Upload recordings</w:t>
      </w:r>
    </w:p>
    <w:p w14:paraId="34850640" w14:textId="77777777" w:rsidR="00F1765D" w:rsidRDefault="00F1765D" w:rsidP="00F1765D">
      <w:r>
        <w:t>Manage rights</w:t>
      </w:r>
    </w:p>
    <w:p w14:paraId="36962F03" w14:textId="519EFA52" w:rsidR="00EE6FCA" w:rsidRDefault="00F1765D" w:rsidP="00F1765D">
      <w:r>
        <w:t>Distribute revenue streams</w:t>
      </w:r>
      <w:r w:rsidR="00506268">
        <w:t xml:space="preserve"> to all </w:t>
      </w:r>
      <w:r w:rsidR="00DA4CFC">
        <w:t>stakeholders</w:t>
      </w:r>
    </w:p>
    <w:p w14:paraId="6E7F64C5" w14:textId="41D94E93" w:rsidR="00F1765D" w:rsidRDefault="00F1765D" w:rsidP="00F1765D">
      <w:r>
        <w:t>Collaborate</w:t>
      </w:r>
    </w:p>
    <w:p w14:paraId="07FE4CE9" w14:textId="080D560E" w:rsidR="00F1765D" w:rsidRDefault="003C4208" w:rsidP="00F1765D">
      <w:r>
        <w:t xml:space="preserve">Connect and promote </w:t>
      </w:r>
      <w:r w:rsidR="00F1765D">
        <w:t>to social media</w:t>
      </w:r>
    </w:p>
    <w:p w14:paraId="6737FB2A" w14:textId="77777777" w:rsidR="00FF0C88" w:rsidRDefault="00FF0C88"/>
    <w:p w14:paraId="6EF0DBCB" w14:textId="2DC07341" w:rsidR="00FF0C88" w:rsidRDefault="003C4208" w:rsidP="00FF0C88">
      <w:r>
        <w:t>P</w:t>
      </w:r>
      <w:r w:rsidR="00FF0C88">
        <w:t xml:space="preserve">rofessionals can subscribe to advanced </w:t>
      </w:r>
      <w:r w:rsidR="002C231E">
        <w:t>features, which</w:t>
      </w:r>
      <w:r w:rsidR="00F1765D">
        <w:t xml:space="preserve"> let them manage </w:t>
      </w:r>
      <w:r>
        <w:t>companies,</w:t>
      </w:r>
      <w:r w:rsidR="00820C6C">
        <w:t xml:space="preserve"> </w:t>
      </w:r>
      <w:r w:rsidR="006429C5">
        <w:t xml:space="preserve">employees and </w:t>
      </w:r>
      <w:r w:rsidR="00820C6C">
        <w:t>recording catalogs</w:t>
      </w:r>
      <w:r w:rsidR="00F1765D">
        <w:t xml:space="preserve"> in bulk</w:t>
      </w:r>
      <w:r>
        <w:t>.</w:t>
      </w:r>
    </w:p>
    <w:p w14:paraId="676C5F7E" w14:textId="77777777" w:rsidR="00216696" w:rsidRDefault="00216696" w:rsidP="00FF0C88"/>
    <w:p w14:paraId="0D151A03" w14:textId="7A7E414E" w:rsidR="005A4EA0" w:rsidRDefault="005A4EA0" w:rsidP="005A4EA0">
      <w:r>
        <w:br w:type="page"/>
      </w:r>
      <w:r>
        <w:rPr>
          <w:rFonts w:asciiTheme="majorHAnsi" w:eastAsiaTheme="majorEastAsia" w:hAnsiTheme="majorHAnsi" w:cstheme="majorBidi"/>
          <w:b/>
          <w:bCs/>
          <w:noProof/>
          <w:color w:val="345A8A" w:themeColor="accent1" w:themeShade="B5"/>
          <w:sz w:val="32"/>
          <w:szCs w:val="32"/>
        </w:rPr>
        <w:drawing>
          <wp:inline distT="0" distB="0" distL="0" distR="0" wp14:anchorId="08D6337F" wp14:editId="0AD7D398">
            <wp:extent cx="3091082" cy="4440773"/>
            <wp:effectExtent l="0" t="0" r="825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png"/>
                    <pic:cNvPicPr/>
                  </pic:nvPicPr>
                  <pic:blipFill>
                    <a:blip r:embed="rId9">
                      <a:extLst>
                        <a:ext uri="{28A0092B-C50C-407E-A947-70E740481C1C}">
                          <a14:useLocalDpi xmlns:a14="http://schemas.microsoft.com/office/drawing/2010/main" val="0"/>
                        </a:ext>
                      </a:extLst>
                    </a:blip>
                    <a:stretch>
                      <a:fillRect/>
                    </a:stretch>
                  </pic:blipFill>
                  <pic:spPr>
                    <a:xfrm>
                      <a:off x="0" y="0"/>
                      <a:ext cx="3091188" cy="4440926"/>
                    </a:xfrm>
                    <a:prstGeom prst="rect">
                      <a:avLst/>
                    </a:prstGeom>
                  </pic:spPr>
                </pic:pic>
              </a:graphicData>
            </a:graphic>
          </wp:inline>
        </w:drawing>
      </w:r>
    </w:p>
    <w:p w14:paraId="589C443F" w14:textId="0ECBE0A1" w:rsidR="005A4EA0" w:rsidRDefault="005A4EA0" w:rsidP="005A4EA0">
      <w:r>
        <w:rPr>
          <w:noProof/>
        </w:rPr>
        <mc:AlternateContent>
          <mc:Choice Requires="wps">
            <w:drawing>
              <wp:anchor distT="0" distB="0" distL="114300" distR="114300" simplePos="0" relativeHeight="251659264" behindDoc="0" locked="0" layoutInCell="1" allowOverlap="1" wp14:anchorId="3E753863" wp14:editId="702E92D2">
                <wp:simplePos x="0" y="0"/>
                <wp:positionH relativeFrom="column">
                  <wp:posOffset>3886200</wp:posOffset>
                </wp:positionH>
                <wp:positionV relativeFrom="paragraph">
                  <wp:posOffset>-4326255</wp:posOffset>
                </wp:positionV>
                <wp:extent cx="2514600" cy="5143500"/>
                <wp:effectExtent l="0" t="0" r="0" b="12700"/>
                <wp:wrapSquare wrapText="bothSides"/>
                <wp:docPr id="4" name="Tekstfelt 4"/>
                <wp:cNvGraphicFramePr/>
                <a:graphic xmlns:a="http://schemas.openxmlformats.org/drawingml/2006/main">
                  <a:graphicData uri="http://schemas.microsoft.com/office/word/2010/wordprocessingShape">
                    <wps:wsp>
                      <wps:cNvSpPr txBox="1"/>
                      <wps:spPr>
                        <a:xfrm>
                          <a:off x="0" y="0"/>
                          <a:ext cx="2514600" cy="5143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5DBF1E" w14:textId="1425DA42" w:rsidR="00CD7218" w:rsidRPr="00785A2C" w:rsidRDefault="00CD7218">
                            <w:pPr>
                              <w:rPr>
                                <w:b/>
                              </w:rPr>
                            </w:pPr>
                            <w:r w:rsidRPr="00785A2C">
                              <w:rPr>
                                <w:b/>
                              </w:rPr>
                              <w:t>Simplistic overview of revenue flow for mechanical usage of music</w:t>
                            </w:r>
                          </w:p>
                          <w:p w14:paraId="04FB74A2" w14:textId="77777777" w:rsidR="00CD7218" w:rsidRDefault="00CD7218"/>
                          <w:p w14:paraId="3DB61509" w14:textId="21EE68A9" w:rsidR="00CD7218" w:rsidRDefault="00CD7218">
                            <w:r>
                              <w:t>1* When a mp3 file is downloaded a CD is sold or a song is streamed the shop receives the payment and take a rake often there is a payment fee</w:t>
                            </w:r>
                          </w:p>
                          <w:p w14:paraId="5FA4D3D4" w14:textId="77777777" w:rsidR="00CD7218" w:rsidRDefault="00CD7218"/>
                          <w:p w14:paraId="1C205A88" w14:textId="406E4442" w:rsidR="00CD7218" w:rsidRDefault="00CD7218">
                            <w:r>
                              <w:t>*2 The label receives it’s share according to the deal with the shop</w:t>
                            </w:r>
                          </w:p>
                          <w:p w14:paraId="0D4676C0" w14:textId="77777777" w:rsidR="00CD7218" w:rsidRDefault="00CD7218"/>
                          <w:p w14:paraId="0D72B24C" w14:textId="0A2234AF" w:rsidR="00CD7218" w:rsidRDefault="00CD7218">
                            <w:r>
                              <w:t>*3 All publishers shares 9.1 cent for the mechanical royalty</w:t>
                            </w:r>
                          </w:p>
                          <w:p w14:paraId="2612FFF4" w14:textId="77777777" w:rsidR="00CD7218" w:rsidRDefault="00CD7218"/>
                          <w:p w14:paraId="79D46934" w14:textId="086EE49A" w:rsidR="00CD7218" w:rsidRDefault="00CD7218">
                            <w:r>
                              <w:t>*4 The people involved in the production of the master receives their share from the label</w:t>
                            </w:r>
                          </w:p>
                          <w:p w14:paraId="5684AC0E" w14:textId="77777777" w:rsidR="00CD7218" w:rsidRDefault="00CD7218"/>
                          <w:p w14:paraId="5B6C7A62" w14:textId="41223F46" w:rsidR="00CD7218" w:rsidRDefault="00CD7218">
                            <w:r>
                              <w:t>*5  The producers pays the creators of the song</w:t>
                            </w:r>
                          </w:p>
                          <w:p w14:paraId="5D848D01" w14:textId="77777777" w:rsidR="00CD7218" w:rsidRDefault="00CD7218"/>
                          <w:p w14:paraId="59E22716" w14:textId="49C04591" w:rsidR="00CD7218" w:rsidRDefault="00CD7218">
                            <w:r>
                              <w:t>Only the payment to the publishers is regulated by lav. The rest is based on agreements.</w:t>
                            </w:r>
                          </w:p>
                          <w:p w14:paraId="7E1A713A" w14:textId="77777777" w:rsidR="00CD7218" w:rsidRDefault="00CD7218"/>
                          <w:p w14:paraId="7EF311D4" w14:textId="77777777" w:rsidR="00CD7218" w:rsidRDefault="00CD72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felt 4" o:spid="_x0000_s1026" type="#_x0000_t202" style="position:absolute;margin-left:306pt;margin-top:-340.6pt;width:198pt;height:4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vpzM8CAAAQBgAADgAAAGRycy9lMm9Eb2MueG1srFRNb9swDL0P2H8QdE9tZ07XGnUKN0WGAUVb&#10;rBl6VmQpMaqvSUribNh/HyXbadrtsA672BRJUeR7JC8uWynQllnXaFXi7CTFiCmq60atSvx1MR+d&#10;YeQ8UTURWrES75nDl9P37y52pmBjvdaiZhZBEOWKnSnx2ntTJImjayaJO9GGKTBybSXxcLSrpLZk&#10;B9GlSMZpeprstK2N1ZQ5B9rrzoinMT7njPo7zh3zSJQYcvPxa+N3Gb7J9IIUK0vMuqF9GuQfspCk&#10;UfDoIdQ18QRtbPNbKNlQq53m/oRqmWjOG8piDVBNlr6q5mFNDIu1ADjOHGBy/y8svd3eW9TUJc4x&#10;UkQCRQv25DxnwqM8wLMzrgCvBwN+vr3SLdA86B0oQ9UttzL8oR4EdgB6fwCXtR5RUI4nWX6agomC&#10;DeQPEzhA/OT5urHOf2JaoiCU2AJ7EVSyvXG+cx1cwmtKzxshIoNCvVBAzE7DYgt0t0kBqYAYPENS&#10;kZ4fs8nHcfVxcj46rSbZKM/Ss1FVpePR9bxKqzSfz87zq5+QhSRZXuygUQy02QLuAxJzQVY9KcH8&#10;d6xIQl/0cJYlsXu6+iBwhGRINQnwdzBHye8FCwUI9YVx4C2iHRRxYthMWLQl0OuEUqZ8JCqCAd7B&#10;iwNgb7nY+0fIIpRvudyBP7yslT9clo3SNlL7Ku36aUiZd/4AxlHdQfTtsgWsgrjU9R660upurJ2h&#10;8wY654Y4f08szDF0G+wmfwcfLvSuxLqXMFpr+/1P+uAPRIIVo0B3id23DbEMI/FZweCdZ3keFkk8&#10;5NA8cLDHluWxRW3kTAMdGWxBQ6MY/L0YRG61fIQVVoVXwUQUhbdL7Adx5rttBSuQsqqKTrA6DPE3&#10;6sHQEDqwE+Zi0T4Sa/rh8dBBt3rYIKR4NUOdb7ipdLXxmjdxwJ5R7YGHtRP7sV+RYa8dn6PX8yKf&#10;/gIAAP//AwBQSwMEFAAGAAgAAAAhAOL84dHfAAAADQEAAA8AAABkcnMvZG93bnJldi54bWxMj0FP&#10;wzAMhe9I/IfISNy2pBVUoTSdEIgriA2QuGWN11Y0TtVka/n3eCe42X5Pz9+rNosfxAmn2AcykK0V&#10;CKQmuJ5aA++755UGEZMlZ4dAaOAHI2zqy4vKli7M9IanbWoFh1AsrYEupbGUMjYdehvXYURi7RAm&#10;bxOvUyvdZGcO94PMlSqktz3xh86O+Nhh8709egMfL4evzxv12j7523EOi5Lk76Qx11fLwz2IhEv6&#10;M8MZn9GhZqZ9OJKLYjBQZDl3SQZWhc5yEGeLUppve55yrUHWlfzfov4FAAD//wMAUEsBAi0AFAAG&#10;AAgAAAAhAOSZw8D7AAAA4QEAABMAAAAAAAAAAAAAAAAAAAAAAFtDb250ZW50X1R5cGVzXS54bWxQ&#10;SwECLQAUAAYACAAAACEAI7Jq4dcAAACUAQAACwAAAAAAAAAAAAAAAAAsAQAAX3JlbHMvLnJlbHNQ&#10;SwECLQAUAAYACAAAACEA7evpzM8CAAAQBgAADgAAAAAAAAAAAAAAAAAsAgAAZHJzL2Uyb0RvYy54&#10;bWxQSwECLQAUAAYACAAAACEA4vzh0d8AAAANAQAADwAAAAAAAAAAAAAAAAAnBQAAZHJzL2Rvd25y&#10;ZXYueG1sUEsFBgAAAAAEAAQA8wAAADMGAAAAAA==&#10;" filled="f" stroked="f">
                <v:textbox>
                  <w:txbxContent>
                    <w:p w14:paraId="6F5DBF1E" w14:textId="1425DA42" w:rsidR="00CD7218" w:rsidRPr="00785A2C" w:rsidRDefault="00CD7218">
                      <w:pPr>
                        <w:rPr>
                          <w:b/>
                        </w:rPr>
                      </w:pPr>
                      <w:r w:rsidRPr="00785A2C">
                        <w:rPr>
                          <w:b/>
                        </w:rPr>
                        <w:t>Simplistic overview of revenue flow for mechanical usage of music</w:t>
                      </w:r>
                    </w:p>
                    <w:p w14:paraId="04FB74A2" w14:textId="77777777" w:rsidR="00CD7218" w:rsidRDefault="00CD7218"/>
                    <w:p w14:paraId="3DB61509" w14:textId="21EE68A9" w:rsidR="00CD7218" w:rsidRDefault="00CD7218">
                      <w:r>
                        <w:t>1* When a mp3 file is downloaded a CD is sold or a song is streamed the shop receives the payment and take a rake often there is a payment fee</w:t>
                      </w:r>
                    </w:p>
                    <w:p w14:paraId="5FA4D3D4" w14:textId="77777777" w:rsidR="00CD7218" w:rsidRDefault="00CD7218"/>
                    <w:p w14:paraId="1C205A88" w14:textId="406E4442" w:rsidR="00CD7218" w:rsidRDefault="00CD7218">
                      <w:r>
                        <w:t>*2 The label receives it’s share according to the deal with the shop</w:t>
                      </w:r>
                    </w:p>
                    <w:p w14:paraId="0D4676C0" w14:textId="77777777" w:rsidR="00CD7218" w:rsidRDefault="00CD7218"/>
                    <w:p w14:paraId="0D72B24C" w14:textId="0A2234AF" w:rsidR="00CD7218" w:rsidRDefault="00CD7218">
                      <w:r>
                        <w:t>*3 All publishers shares 9.1 cent for the mechanical royalty</w:t>
                      </w:r>
                    </w:p>
                    <w:p w14:paraId="2612FFF4" w14:textId="77777777" w:rsidR="00CD7218" w:rsidRDefault="00CD7218"/>
                    <w:p w14:paraId="79D46934" w14:textId="086EE49A" w:rsidR="00CD7218" w:rsidRDefault="00CD7218">
                      <w:r>
                        <w:t>*4 The people involved in the production of the master receives their share from the label</w:t>
                      </w:r>
                    </w:p>
                    <w:p w14:paraId="5684AC0E" w14:textId="77777777" w:rsidR="00CD7218" w:rsidRDefault="00CD7218"/>
                    <w:p w14:paraId="5B6C7A62" w14:textId="41223F46" w:rsidR="00CD7218" w:rsidRDefault="00CD7218">
                      <w:r>
                        <w:t>*5  The producers pays the creators of the song</w:t>
                      </w:r>
                    </w:p>
                    <w:p w14:paraId="5D848D01" w14:textId="77777777" w:rsidR="00CD7218" w:rsidRDefault="00CD7218"/>
                    <w:p w14:paraId="59E22716" w14:textId="49C04591" w:rsidR="00CD7218" w:rsidRDefault="00CD7218">
                      <w:r>
                        <w:t>Only the payment to the publishers is regulated by lav. The rest is based on agreements.</w:t>
                      </w:r>
                    </w:p>
                    <w:p w14:paraId="7E1A713A" w14:textId="77777777" w:rsidR="00CD7218" w:rsidRDefault="00CD7218"/>
                    <w:p w14:paraId="7EF311D4" w14:textId="77777777" w:rsidR="00CD7218" w:rsidRDefault="00CD7218"/>
                  </w:txbxContent>
                </v:textbox>
                <w10:wrap type="square"/>
              </v:shape>
            </w:pict>
          </mc:Fallback>
        </mc:AlternateContent>
      </w:r>
    </w:p>
    <w:p w14:paraId="7039AAD5" w14:textId="6A286FDE" w:rsidR="006C4989" w:rsidRDefault="006C4989" w:rsidP="006C4989">
      <w:r>
        <w:t xml:space="preserve">This example is only a part of how </w:t>
      </w:r>
      <w:r w:rsidR="00785A2C">
        <w:t>payments for usage of music are</w:t>
      </w:r>
      <w:r>
        <w:t xml:space="preserve"> distributed.</w:t>
      </w:r>
      <w:r w:rsidR="00785A2C">
        <w:t xml:space="preserve"> When it comes to licensing and public usage it works different</w:t>
      </w:r>
    </w:p>
    <w:p w14:paraId="2B573210" w14:textId="5E0DC4F4" w:rsidR="005A4EA0" w:rsidRDefault="005A4EA0" w:rsidP="005A4EA0">
      <w:pPr>
        <w:pStyle w:val="Overskrift1"/>
      </w:pPr>
      <w:bookmarkStart w:id="7" w:name="_Toc305846658"/>
      <w:r>
        <w:t xml:space="preserve">The </w:t>
      </w:r>
      <w:r w:rsidR="00785A2C">
        <w:t>C</w:t>
      </w:r>
      <w:r w:rsidR="006C4989">
        <w:t>hannel</w:t>
      </w:r>
      <w:bookmarkEnd w:id="7"/>
    </w:p>
    <w:p w14:paraId="16737F9E" w14:textId="3B5CE1F7" w:rsidR="00785A2C" w:rsidRDefault="005A4EA0">
      <w:r>
        <w:t xml:space="preserve">The traditional channel is </w:t>
      </w:r>
      <w:r w:rsidR="00785A2C">
        <w:t>slow.</w:t>
      </w:r>
      <w:r>
        <w:t xml:space="preserve"> expensive and</w:t>
      </w:r>
      <w:r w:rsidR="006C4989">
        <w:t xml:space="preserve"> </w:t>
      </w:r>
      <w:r>
        <w:t xml:space="preserve">bureaucratic. </w:t>
      </w:r>
    </w:p>
    <w:p w14:paraId="66F16E48" w14:textId="0411A8AD" w:rsidR="005A4EA0" w:rsidRDefault="006C4989">
      <w:r>
        <w:t>Many</w:t>
      </w:r>
      <w:r w:rsidR="005A4EA0">
        <w:t xml:space="preserve"> artists don’t know or simply don’t think it’s worth the effort to claim their rights</w:t>
      </w:r>
      <w:r w:rsidR="00785A2C">
        <w:t>.</w:t>
      </w:r>
    </w:p>
    <w:p w14:paraId="315AD106" w14:textId="21A8068A" w:rsidR="00785A2C" w:rsidRDefault="00785A2C">
      <w:pPr>
        <w:rPr>
          <w:rFonts w:asciiTheme="majorHAnsi" w:eastAsiaTheme="majorEastAsia" w:hAnsiTheme="majorHAnsi" w:cstheme="majorBidi"/>
          <w:b/>
          <w:bCs/>
          <w:color w:val="345A8A" w:themeColor="accent1" w:themeShade="B5"/>
          <w:sz w:val="32"/>
          <w:szCs w:val="32"/>
        </w:rPr>
      </w:pPr>
      <w:r>
        <w:t>The money is there but is hold in the first link of the chain. And only released when the income reach a threshold.</w:t>
      </w:r>
    </w:p>
    <w:p w14:paraId="4048C6EB" w14:textId="77777777" w:rsidR="00906779" w:rsidRDefault="00906779" w:rsidP="00906779"/>
    <w:p w14:paraId="74A984EB" w14:textId="01B96448" w:rsidR="00906779" w:rsidRPr="00B418FA" w:rsidRDefault="00906779" w:rsidP="00906779">
      <w:pPr>
        <w:pStyle w:val="Overskrift1"/>
      </w:pPr>
      <w:bookmarkStart w:id="8" w:name="_Toc305846659"/>
      <w:r>
        <w:t>The I</w:t>
      </w:r>
      <w:r w:rsidRPr="00B418FA">
        <w:t>ndustry</w:t>
      </w:r>
      <w:bookmarkEnd w:id="8"/>
    </w:p>
    <w:p w14:paraId="265D1206" w14:textId="77777777" w:rsidR="00906779" w:rsidRDefault="00906779" w:rsidP="00906779">
      <w:r>
        <w:t xml:space="preserve">The business of Music is growing at an astronomical rate and has never seen so many people spend money on music as they do now. The annual growth has been 10% for the last year. Music is big business - just </w:t>
      </w:r>
      <w:r w:rsidRPr="00EF1ED2">
        <w:rPr>
          <w:i/>
        </w:rPr>
        <w:t>not</w:t>
      </w:r>
      <w:r>
        <w:t xml:space="preserve"> for the creators. </w:t>
      </w:r>
    </w:p>
    <w:p w14:paraId="5B894453" w14:textId="77777777" w:rsidR="00906779" w:rsidRDefault="00906779" w:rsidP="00906779"/>
    <w:p w14:paraId="3C0EFD51" w14:textId="77777777" w:rsidR="00906779" w:rsidRDefault="00906779" w:rsidP="00906779">
      <w:r>
        <w:t>But:</w:t>
      </w:r>
    </w:p>
    <w:p w14:paraId="2618EC1C" w14:textId="77777777" w:rsidR="00906779" w:rsidRDefault="00906779" w:rsidP="00906779">
      <w:r>
        <w:t>Creators get only 0.00019 cents per stream.</w:t>
      </w:r>
    </w:p>
    <w:p w14:paraId="2526C64A" w14:textId="77777777" w:rsidR="00906779" w:rsidRDefault="00906779" w:rsidP="00906779">
      <w:r>
        <w:t xml:space="preserve">Apple only pays artists when a threshold of $100 is reached. </w:t>
      </w:r>
    </w:p>
    <w:p w14:paraId="5B91CFBC" w14:textId="77777777" w:rsidR="00906779" w:rsidRDefault="00906779" w:rsidP="00906779"/>
    <w:p w14:paraId="03DB4ABF" w14:textId="77777777" w:rsidR="00906779" w:rsidRDefault="00906779" w:rsidP="00906779">
      <w:r>
        <w:t>Popular artists such as Prince are receiving only a fraction of income for their catalogs on services such as Spotify, Pandora, etc…</w:t>
      </w:r>
    </w:p>
    <w:p w14:paraId="0ECF4700" w14:textId="77777777" w:rsidR="00906779" w:rsidRDefault="00906779" w:rsidP="00906779"/>
    <w:p w14:paraId="40E374A9" w14:textId="07B78F12" w:rsidR="00906779" w:rsidRDefault="00906779" w:rsidP="00906779">
      <w:r>
        <w:t>SoundCloud is not paying writers for use of their work.</w:t>
      </w:r>
      <w:r w:rsidR="00030A4E">
        <w:t xml:space="preserve"> On YouTube artists has to claim a share of the income from ads</w:t>
      </w:r>
      <w:r>
        <w:t xml:space="preserve"> </w:t>
      </w:r>
    </w:p>
    <w:p w14:paraId="70FF50EE" w14:textId="77777777" w:rsidR="00906779" w:rsidRDefault="00906779" w:rsidP="00906779"/>
    <w:p w14:paraId="0DD0BCFD" w14:textId="77777777" w:rsidR="00906779" w:rsidRDefault="00906779" w:rsidP="00906779">
      <w:r>
        <w:t>It’s safe to say that most artists and writers rarely receive any compensation at all.</w:t>
      </w:r>
    </w:p>
    <w:p w14:paraId="594806E6" w14:textId="77777777" w:rsidR="005A4EA0" w:rsidRDefault="005A4EA0"/>
    <w:p w14:paraId="51138386" w14:textId="77777777" w:rsidR="00906779" w:rsidRDefault="00906779">
      <w:pPr>
        <w:rPr>
          <w:rFonts w:asciiTheme="majorHAnsi" w:eastAsiaTheme="majorEastAsia" w:hAnsiTheme="majorHAnsi" w:cstheme="majorBidi"/>
          <w:b/>
          <w:bCs/>
          <w:color w:val="345A8A" w:themeColor="accent1" w:themeShade="B5"/>
          <w:sz w:val="32"/>
          <w:szCs w:val="32"/>
        </w:rPr>
      </w:pPr>
    </w:p>
    <w:p w14:paraId="43985936" w14:textId="6FB04B5C" w:rsidR="00216696" w:rsidRPr="00216696" w:rsidRDefault="00216696" w:rsidP="004051E2">
      <w:pPr>
        <w:pStyle w:val="Overskrift1"/>
      </w:pPr>
      <w:bookmarkStart w:id="9" w:name="_Toc305846660"/>
      <w:r w:rsidRPr="00216696">
        <w:t>Business model</w:t>
      </w:r>
      <w:bookmarkEnd w:id="9"/>
    </w:p>
    <w:p w14:paraId="4888C04C" w14:textId="73385512" w:rsidR="00030A4E" w:rsidRDefault="004B1BFB" w:rsidP="00785A2C">
      <w:r w:rsidRPr="00423C95">
        <w:t xml:space="preserve">DigiRAMP </w:t>
      </w:r>
      <w:r w:rsidR="00030A4E">
        <w:t xml:space="preserve">brings the control. Transparency and the income back the people that make the music. </w:t>
      </w:r>
    </w:p>
    <w:p w14:paraId="35A0105F" w14:textId="77777777" w:rsidR="00030A4E" w:rsidRDefault="00030A4E" w:rsidP="00785A2C"/>
    <w:p w14:paraId="0EF32F42" w14:textId="6934EC55" w:rsidR="00EA4D3C" w:rsidRDefault="00030A4E" w:rsidP="00785A2C">
      <w:r>
        <w:t xml:space="preserve">DigiRAMP is not changing how the channel works on the contrary. DigiRAMP makes it easy to </w:t>
      </w:r>
      <w:r w:rsidR="00EA4D3C">
        <w:t>conduct business without violating anyone’s right</w:t>
      </w:r>
      <w:r>
        <w:t xml:space="preserve">. </w:t>
      </w:r>
    </w:p>
    <w:p w14:paraId="23D8DBE5" w14:textId="77777777" w:rsidR="00EA4D3C" w:rsidRDefault="00EA4D3C" w:rsidP="00785A2C"/>
    <w:p w14:paraId="51789517" w14:textId="28AD225F" w:rsidR="00EA4D3C" w:rsidRDefault="00EA4D3C" w:rsidP="00785A2C">
      <w:r>
        <w:t>The existing players are all invited to use DigiRAMP to conduct their business</w:t>
      </w:r>
      <w:r w:rsidR="005B056C">
        <w:t xml:space="preserve"> with all the benefits and cost reductions </w:t>
      </w:r>
      <w:r>
        <w:t xml:space="preserve"> </w:t>
      </w:r>
    </w:p>
    <w:p w14:paraId="53247FCF" w14:textId="77777777" w:rsidR="00030A4E" w:rsidRDefault="00030A4E" w:rsidP="00785A2C"/>
    <w:p w14:paraId="26E0C778" w14:textId="16C6A653" w:rsidR="00EA4D3C" w:rsidRDefault="00030A4E" w:rsidP="00785A2C">
      <w:r>
        <w:t xml:space="preserve">Technology is used to </w:t>
      </w:r>
      <w:r w:rsidR="003168F5">
        <w:t xml:space="preserve">automate processes and make it easy </w:t>
      </w:r>
      <w:r>
        <w:t xml:space="preserve">to create </w:t>
      </w:r>
      <w:r w:rsidR="00EA4D3C">
        <w:t xml:space="preserve">and administrate labels. Publishing. Licensing and build </w:t>
      </w:r>
      <w:r w:rsidR="005B056C">
        <w:t>online shops</w:t>
      </w:r>
    </w:p>
    <w:p w14:paraId="7B6A3316" w14:textId="77777777" w:rsidR="00EA4D3C" w:rsidRDefault="00EA4D3C" w:rsidP="00785A2C"/>
    <w:p w14:paraId="69AB628E" w14:textId="4E9C8542" w:rsidR="00FF0C88" w:rsidRDefault="0000586E" w:rsidP="00785A2C">
      <w:r>
        <w:t xml:space="preserve">DigiRAMP </w:t>
      </w:r>
      <w:r w:rsidR="004B1BFB" w:rsidRPr="00423C95">
        <w:t xml:space="preserve">takes a </w:t>
      </w:r>
      <w:r w:rsidR="003C4208" w:rsidRPr="00423C95">
        <w:t>rake</w:t>
      </w:r>
      <w:r w:rsidR="004B1BFB" w:rsidRPr="00423C95">
        <w:t xml:space="preserve"> on all transactions </w:t>
      </w:r>
      <w:r w:rsidR="003C4208" w:rsidRPr="00423C95">
        <w:t xml:space="preserve"> - </w:t>
      </w:r>
      <w:r w:rsidR="00955F4E" w:rsidRPr="00423C95">
        <w:t xml:space="preserve">the </w:t>
      </w:r>
      <w:r w:rsidR="00820C6C" w:rsidRPr="00423C95">
        <w:t>rate</w:t>
      </w:r>
      <w:r w:rsidR="00955F4E" w:rsidRPr="00423C95">
        <w:t xml:space="preserve"> varies from 1.9% to 20% depending on the </w:t>
      </w:r>
      <w:r w:rsidR="00820C6C" w:rsidRPr="00423C95">
        <w:t>amount</w:t>
      </w:r>
      <w:r w:rsidR="00955F4E" w:rsidRPr="00423C95">
        <w:t xml:space="preserve"> of </w:t>
      </w:r>
      <w:r w:rsidR="00820C6C" w:rsidRPr="00423C95">
        <w:t>each</w:t>
      </w:r>
      <w:r w:rsidR="00955F4E" w:rsidRPr="00423C95">
        <w:t xml:space="preserve"> transaction, the gr</w:t>
      </w:r>
      <w:r w:rsidR="00820C6C" w:rsidRPr="00423C95">
        <w:t>eater the transaction is the low</w:t>
      </w:r>
      <w:r w:rsidR="00955F4E" w:rsidRPr="00423C95">
        <w:t>er the cut.</w:t>
      </w:r>
      <w:r w:rsidR="00785A2C">
        <w:t xml:space="preserve"> </w:t>
      </w:r>
    </w:p>
    <w:p w14:paraId="5DE771BD" w14:textId="77777777" w:rsidR="005B056C" w:rsidRDefault="005B056C" w:rsidP="00785A2C"/>
    <w:p w14:paraId="13034EF8" w14:textId="7449B34F" w:rsidR="005B056C" w:rsidRPr="00423C95" w:rsidRDefault="005B056C" w:rsidP="00785A2C">
      <w:r>
        <w:t>The net result is that creators can get up to between 80 and 98% of  the income if they manage the channel by them self.</w:t>
      </w:r>
    </w:p>
    <w:p w14:paraId="746BE2AC" w14:textId="77777777" w:rsidR="003C4208" w:rsidRPr="00423C95" w:rsidRDefault="003C4208" w:rsidP="00785A2C"/>
    <w:p w14:paraId="6A8A75A4" w14:textId="69E3C569" w:rsidR="004B1BFB" w:rsidRPr="00423C95" w:rsidRDefault="004B1BFB" w:rsidP="00785A2C">
      <w:r w:rsidRPr="00423C95">
        <w:t>DigiRA</w:t>
      </w:r>
      <w:r w:rsidR="003C4208" w:rsidRPr="00423C95">
        <w:t>MP offers Pro Accounts</w:t>
      </w:r>
      <w:r w:rsidR="00820C6C" w:rsidRPr="00423C95">
        <w:t xml:space="preserve"> at $19.95</w:t>
      </w:r>
      <w:r w:rsidRPr="00423C95">
        <w:t xml:space="preserve"> a month</w:t>
      </w:r>
      <w:r w:rsidR="00820C6C" w:rsidRPr="00423C95">
        <w:t xml:space="preserve"> and Business accounts at $159.00/mn.</w:t>
      </w:r>
    </w:p>
    <w:p w14:paraId="22175D58" w14:textId="77777777" w:rsidR="00C82E4B" w:rsidRDefault="00C82E4B"/>
    <w:p w14:paraId="6EF46B9A" w14:textId="77777777" w:rsidR="00C82E4B" w:rsidRDefault="00C82E4B"/>
    <w:p w14:paraId="24458FB1" w14:textId="77777777" w:rsidR="000443FE" w:rsidRDefault="000443FE"/>
    <w:p w14:paraId="73871BF7" w14:textId="77777777" w:rsidR="000443FE" w:rsidRDefault="000443FE">
      <w:pPr>
        <w:rPr>
          <w:b/>
        </w:rPr>
      </w:pPr>
      <w:r>
        <w:rPr>
          <w:b/>
        </w:rPr>
        <w:br w:type="page"/>
      </w:r>
    </w:p>
    <w:p w14:paraId="1BA63EB0" w14:textId="1536D49C" w:rsidR="000443FE" w:rsidRPr="000443FE" w:rsidRDefault="000443FE" w:rsidP="004051E2">
      <w:pPr>
        <w:pStyle w:val="Overskrift1"/>
      </w:pPr>
      <w:bookmarkStart w:id="10" w:name="_Toc305846661"/>
      <w:r w:rsidRPr="000443FE">
        <w:t>Status</w:t>
      </w:r>
      <w:bookmarkEnd w:id="10"/>
    </w:p>
    <w:p w14:paraId="6C3F825F" w14:textId="7A373E8D" w:rsidR="000443FE" w:rsidRDefault="000443FE">
      <w:r>
        <w:t>DigiRAMP is currently in beta</w:t>
      </w:r>
    </w:p>
    <w:p w14:paraId="35E0BD7C" w14:textId="5F2681C8" w:rsidR="000443FE" w:rsidRDefault="00EF1ED2">
      <w:r>
        <w:t>12</w:t>
      </w:r>
      <w:r w:rsidR="000D77F4">
        <w:t>75</w:t>
      </w:r>
      <w:r w:rsidR="000443FE">
        <w:t xml:space="preserve"> users </w:t>
      </w:r>
    </w:p>
    <w:p w14:paraId="53BFA10E" w14:textId="30A2F679" w:rsidR="000443FE" w:rsidRDefault="00097486">
      <w:r>
        <w:t xml:space="preserve">3,000+ </w:t>
      </w:r>
      <w:r w:rsidR="000443FE">
        <w:t>recording</w:t>
      </w:r>
      <w:r>
        <w:t>s</w:t>
      </w:r>
    </w:p>
    <w:p w14:paraId="7809CB63" w14:textId="155FD9E4" w:rsidR="00955F4E" w:rsidRDefault="00097486">
      <w:r>
        <w:t>5</w:t>
      </w:r>
      <w:r w:rsidR="00955F4E">
        <w:t xml:space="preserve"> Pro accounts</w:t>
      </w:r>
    </w:p>
    <w:p w14:paraId="1F083A33" w14:textId="0DAD157F" w:rsidR="008E7FF9" w:rsidRDefault="002B3FD9">
      <w:r>
        <w:t>No significant burn rate</w:t>
      </w:r>
    </w:p>
    <w:p w14:paraId="6D77C105" w14:textId="2634C172" w:rsidR="003D03C3" w:rsidRDefault="003D03C3">
      <w:r>
        <w:t>Lots of industry contacts</w:t>
      </w:r>
    </w:p>
    <w:p w14:paraId="31158119" w14:textId="634DBFAE" w:rsidR="00A83E5F" w:rsidRDefault="00A83E5F">
      <w:r>
        <w:t>Backend can scale to 100.000 users</w:t>
      </w:r>
      <w:r w:rsidR="00EF1ED2">
        <w:t xml:space="preserve"> with no slow-down</w:t>
      </w:r>
    </w:p>
    <w:p w14:paraId="77961C40" w14:textId="38BF50E0" w:rsidR="008504B6" w:rsidRDefault="008504B6">
      <w:r>
        <w:t>Unlimited storage</w:t>
      </w:r>
      <w:r w:rsidR="00EF1ED2">
        <w:t xml:space="preserve"> &amp; bandwidth</w:t>
      </w:r>
    </w:p>
    <w:p w14:paraId="306BD023" w14:textId="77777777" w:rsidR="008E7FF9" w:rsidRDefault="008E7FF9"/>
    <w:p w14:paraId="331C893C" w14:textId="18BED412" w:rsidR="008E7FF9" w:rsidRPr="008E7FF9" w:rsidRDefault="008E7FF9" w:rsidP="004051E2">
      <w:pPr>
        <w:pStyle w:val="Overskrift1"/>
      </w:pPr>
      <w:bookmarkStart w:id="11" w:name="_Toc305846662"/>
      <w:r w:rsidRPr="008E7FF9">
        <w:t>6 month goal</w:t>
      </w:r>
      <w:bookmarkEnd w:id="11"/>
    </w:p>
    <w:p w14:paraId="68C99750" w14:textId="40BC9F39" w:rsidR="008E7FF9" w:rsidRDefault="00055F18">
      <w:r>
        <w:t>Grow</w:t>
      </w:r>
      <w:r w:rsidR="008E7FF9">
        <w:t xml:space="preserve"> the user base to </w:t>
      </w:r>
      <w:r w:rsidR="00FF7A0D">
        <w:t>16</w:t>
      </w:r>
      <w:r w:rsidR="00097486">
        <w:t xml:space="preserve">k users and the content to </w:t>
      </w:r>
      <w:r w:rsidR="00FF7A0D">
        <w:t>5</w:t>
      </w:r>
      <w:r>
        <w:t>0</w:t>
      </w:r>
      <w:r w:rsidR="00097486">
        <w:t>,</w:t>
      </w:r>
      <w:r w:rsidR="008E7FF9">
        <w:t>000</w:t>
      </w:r>
      <w:r w:rsidR="00097486">
        <w:t>+</w:t>
      </w:r>
      <w:r w:rsidR="008E7FF9">
        <w:t xml:space="preserve"> recordings</w:t>
      </w:r>
    </w:p>
    <w:p w14:paraId="17BB4E9D" w14:textId="07C39250" w:rsidR="00000E97" w:rsidRDefault="00000E97">
      <w:r>
        <w:t>Sell 320 Pro accounts</w:t>
      </w:r>
    </w:p>
    <w:p w14:paraId="58B5161F" w14:textId="60850F7F" w:rsidR="000443FE" w:rsidRDefault="00097486">
      <w:r>
        <w:t xml:space="preserve">Develop </w:t>
      </w:r>
      <w:r w:rsidR="00A1198E">
        <w:t>account-streaming</w:t>
      </w:r>
      <w:r w:rsidR="00D46FAF">
        <w:t xml:space="preserve"> service</w:t>
      </w:r>
      <w:r w:rsidR="007276C2">
        <w:t xml:space="preserve"> and deploy shops for sale</w:t>
      </w:r>
      <w:r>
        <w:t xml:space="preserve"> of products </w:t>
      </w:r>
      <w:r w:rsidR="007276C2">
        <w:t>&amp; services</w:t>
      </w:r>
    </w:p>
    <w:p w14:paraId="2A1B511F" w14:textId="7503CD14" w:rsidR="0059231B" w:rsidRDefault="0059231B">
      <w:r>
        <w:t>Ramp up the staff with user support</w:t>
      </w:r>
    </w:p>
    <w:p w14:paraId="4B341AD9" w14:textId="6BB05E44" w:rsidR="00C82E4B" w:rsidRDefault="00C82E4B">
      <w:r>
        <w:t>Sign deals with independent labels</w:t>
      </w:r>
      <w:r w:rsidR="007276C2">
        <w:t>/grow volume of recordings</w:t>
      </w:r>
    </w:p>
    <w:p w14:paraId="1F5AF722" w14:textId="66A3AD1B" w:rsidR="003F4DF6" w:rsidRDefault="00631BEE">
      <w:r>
        <w:t>Prepare</w:t>
      </w:r>
      <w:r w:rsidR="003F4DF6">
        <w:t xml:space="preserve"> technology for unlimited </w:t>
      </w:r>
      <w:r w:rsidR="00F61276">
        <w:t>traffic and users</w:t>
      </w:r>
    </w:p>
    <w:p w14:paraId="3C4766D3" w14:textId="77777777" w:rsidR="000F660D" w:rsidRDefault="000F660D"/>
    <w:p w14:paraId="1A407051" w14:textId="6260BC2A" w:rsidR="000F660D" w:rsidRPr="00FF7A0D" w:rsidRDefault="000F660D" w:rsidP="004051E2">
      <w:pPr>
        <w:pStyle w:val="Overskrift1"/>
      </w:pPr>
      <w:bookmarkStart w:id="12" w:name="_Toc305846663"/>
      <w:r w:rsidRPr="00FF7A0D">
        <w:t>7-18 month goal</w:t>
      </w:r>
      <w:bookmarkEnd w:id="12"/>
    </w:p>
    <w:p w14:paraId="495DBD65" w14:textId="0D9C2682" w:rsidR="00CC504C" w:rsidRDefault="000F660D">
      <w:r>
        <w:t>Grow users and content by 400%</w:t>
      </w:r>
    </w:p>
    <w:p w14:paraId="7A3E5C22" w14:textId="34F3C1DC" w:rsidR="00CC07B7" w:rsidRDefault="00CC07B7">
      <w:r>
        <w:t>Develop a pro streaming service</w:t>
      </w:r>
      <w:r w:rsidR="009C26C4">
        <w:t xml:space="preserve"> (paid subscription model)</w:t>
      </w:r>
    </w:p>
    <w:p w14:paraId="3A7DF583" w14:textId="1C27BA73" w:rsidR="000F660D" w:rsidRDefault="000F660D">
      <w:r>
        <w:t xml:space="preserve">Make distribution </w:t>
      </w:r>
      <w:r w:rsidR="009C26C4">
        <w:t xml:space="preserve">and retail </w:t>
      </w:r>
      <w:r>
        <w:t xml:space="preserve">deals with </w:t>
      </w:r>
      <w:r w:rsidR="009C26C4">
        <w:t>additional, larger</w:t>
      </w:r>
      <w:r w:rsidR="009E2284">
        <w:t xml:space="preserve"> </w:t>
      </w:r>
      <w:r>
        <w:t>labels</w:t>
      </w:r>
      <w:r w:rsidR="009C26C4">
        <w:t xml:space="preserve"> and catalogs</w:t>
      </w:r>
    </w:p>
    <w:p w14:paraId="04AC55E4" w14:textId="0A5911DB" w:rsidR="00CC07B7" w:rsidRDefault="00CC07B7">
      <w:r>
        <w:t xml:space="preserve">Create a </w:t>
      </w:r>
      <w:r w:rsidR="009C26C4">
        <w:t>DigiRAMP label, which can also aggregate rights and assets.</w:t>
      </w:r>
    </w:p>
    <w:p w14:paraId="150D0A0B" w14:textId="681D3C74" w:rsidR="003B59BE" w:rsidRDefault="003B59BE">
      <w:r>
        <w:t xml:space="preserve">Improve user </w:t>
      </w:r>
      <w:r w:rsidR="00A1198E">
        <w:t>experience</w:t>
      </w:r>
      <w:r w:rsidR="007276C2">
        <w:t>/workflow</w:t>
      </w:r>
    </w:p>
    <w:p w14:paraId="602093AF" w14:textId="5CCE898C" w:rsidR="00423C95" w:rsidRDefault="00423C95">
      <w:r>
        <w:t>Consolidate market position as a leader in rights and asset management</w:t>
      </w:r>
    </w:p>
    <w:p w14:paraId="150DBCF2" w14:textId="77777777" w:rsidR="005A4EA0" w:rsidRDefault="005A4EA0"/>
    <w:p w14:paraId="4B164902" w14:textId="77777777" w:rsidR="005A4EA0" w:rsidRDefault="005A4EA0"/>
    <w:p w14:paraId="30FBBB4D" w14:textId="77777777" w:rsidR="005A4EA0" w:rsidRDefault="005A4EA0"/>
    <w:p w14:paraId="444D5030" w14:textId="77777777" w:rsidR="005A4EA0" w:rsidRDefault="005A4EA0"/>
    <w:p w14:paraId="650A2BC2" w14:textId="77777777" w:rsidR="005A4EA0" w:rsidRDefault="005A4EA0"/>
    <w:p w14:paraId="093D94F7" w14:textId="6B5431DE" w:rsidR="00FF7A0D" w:rsidRPr="00830979" w:rsidRDefault="00FF7A0D"/>
    <w:p w14:paraId="7DAED056" w14:textId="77777777" w:rsidR="003B59BE" w:rsidRDefault="003B59BE">
      <w:pPr>
        <w:rPr>
          <w:rFonts w:asciiTheme="majorHAnsi" w:eastAsiaTheme="majorEastAsia" w:hAnsiTheme="majorHAnsi" w:cstheme="majorBidi"/>
          <w:b/>
          <w:bCs/>
          <w:color w:val="345A8A" w:themeColor="accent1" w:themeShade="B5"/>
          <w:sz w:val="32"/>
          <w:szCs w:val="32"/>
        </w:rPr>
      </w:pPr>
      <w:r>
        <w:br w:type="page"/>
      </w:r>
    </w:p>
    <w:p w14:paraId="7003CAFC" w14:textId="30606927" w:rsidR="00CC504C" w:rsidRPr="0059231B" w:rsidRDefault="00CC504C" w:rsidP="004051E2">
      <w:pPr>
        <w:pStyle w:val="Overskrift1"/>
      </w:pPr>
      <w:bookmarkStart w:id="13" w:name="_Toc305846664"/>
      <w:r w:rsidRPr="0059231B">
        <w:t>We offer</w:t>
      </w:r>
      <w:bookmarkEnd w:id="13"/>
    </w:p>
    <w:p w14:paraId="5C8F2B71" w14:textId="2CCB1A5E" w:rsidR="00CC504C" w:rsidRDefault="006C2553" w:rsidP="006C2553">
      <w:pPr>
        <w:jc w:val="both"/>
      </w:pPr>
      <w:r>
        <w:t>100 C</w:t>
      </w:r>
      <w:r w:rsidR="007377A3">
        <w:t xml:space="preserve">onvertible </w:t>
      </w:r>
      <w:r>
        <w:t>Equity C</w:t>
      </w:r>
      <w:r w:rsidR="009C26C4">
        <w:t xml:space="preserve">ertificates </w:t>
      </w:r>
      <w:r>
        <w:t>(A</w:t>
      </w:r>
      <w:r w:rsidR="00075A78">
        <w:t xml:space="preserve">) </w:t>
      </w:r>
      <w:r>
        <w:t xml:space="preserve">for </w:t>
      </w:r>
      <w:r w:rsidR="00D606F5">
        <w:t>convertible stock</w:t>
      </w:r>
      <w:r w:rsidR="0059231B">
        <w:t xml:space="preserve"> sold in batches of 5, each </w:t>
      </w:r>
      <w:r w:rsidR="005E6B22">
        <w:t>note</w:t>
      </w:r>
      <w:r w:rsidR="0059231B">
        <w:t xml:space="preserve"> </w:t>
      </w:r>
      <w:r w:rsidR="00692203">
        <w:t>cost</w:t>
      </w:r>
      <w:r w:rsidR="009C26C4">
        <w:t xml:space="preserve"> $ 2,500 </w:t>
      </w:r>
      <w:r w:rsidR="005B143B">
        <w:t>so</w:t>
      </w:r>
      <w:r w:rsidR="0059231B">
        <w:t xml:space="preserve"> minimum </w:t>
      </w:r>
      <w:r w:rsidR="00D606F5">
        <w:t>is: $</w:t>
      </w:r>
      <w:r w:rsidR="009C26C4">
        <w:t>12,50</w:t>
      </w:r>
      <w:r w:rsidR="0059231B">
        <w:t>0</w:t>
      </w:r>
    </w:p>
    <w:p w14:paraId="60FCC918" w14:textId="77777777" w:rsidR="00287C03" w:rsidRDefault="00287C03" w:rsidP="006C2553">
      <w:pPr>
        <w:jc w:val="both"/>
      </w:pPr>
    </w:p>
    <w:p w14:paraId="5CBB7B27" w14:textId="05B5F802" w:rsidR="00287C03" w:rsidRDefault="009C26C4" w:rsidP="006C2553">
      <w:pPr>
        <w:jc w:val="both"/>
      </w:pPr>
      <w:r>
        <w:t xml:space="preserve">100 convertible equity certificates </w:t>
      </w:r>
      <w:r w:rsidR="006C2553">
        <w:t>(B</w:t>
      </w:r>
      <w:r w:rsidR="00075A78">
        <w:t xml:space="preserve">) </w:t>
      </w:r>
      <w:r w:rsidR="006C2553">
        <w:t xml:space="preserve">for convertible stock </w:t>
      </w:r>
      <w:r>
        <w:t>sold for $3</w:t>
      </w:r>
      <w:r w:rsidR="00287C03">
        <w:t>000</w:t>
      </w:r>
      <w:r w:rsidR="00692203">
        <w:t xml:space="preserve">, </w:t>
      </w:r>
      <w:r>
        <w:t>each</w:t>
      </w:r>
      <w:r w:rsidR="00D606F5">
        <w:t>.</w:t>
      </w:r>
    </w:p>
    <w:p w14:paraId="712375F8" w14:textId="77777777" w:rsidR="00552581" w:rsidRDefault="00552581" w:rsidP="006C2553">
      <w:pPr>
        <w:jc w:val="both"/>
      </w:pPr>
    </w:p>
    <w:p w14:paraId="7871A24D" w14:textId="7A16B676" w:rsidR="00552581" w:rsidRDefault="00D606F5" w:rsidP="006C2553">
      <w:pPr>
        <w:jc w:val="both"/>
      </w:pPr>
      <w:r>
        <w:t>A and B</w:t>
      </w:r>
      <w:r w:rsidR="00552581">
        <w:t xml:space="preserve"> </w:t>
      </w:r>
      <w:r w:rsidR="009C26C4">
        <w:t>certificates</w:t>
      </w:r>
      <w:r w:rsidR="00133012">
        <w:t xml:space="preserve"> will convert to </w:t>
      </w:r>
      <w:r w:rsidR="00537B9F">
        <w:t>1</w:t>
      </w:r>
      <w:r w:rsidR="00541994">
        <w:t>30</w:t>
      </w:r>
      <w:r w:rsidR="00133012">
        <w:t xml:space="preserve">% </w:t>
      </w:r>
      <w:r>
        <w:t>at</w:t>
      </w:r>
      <w:r w:rsidR="009C26C4">
        <w:t xml:space="preserve"> A round</w:t>
      </w:r>
    </w:p>
    <w:p w14:paraId="04B25FBB" w14:textId="77777777" w:rsidR="00075A78" w:rsidRDefault="00075A78" w:rsidP="006C2553">
      <w:pPr>
        <w:jc w:val="both"/>
      </w:pPr>
    </w:p>
    <w:p w14:paraId="35C8F56F" w14:textId="02DFF478" w:rsidR="00075A78" w:rsidRDefault="00075A78" w:rsidP="006C2553">
      <w:pPr>
        <w:jc w:val="both"/>
      </w:pPr>
      <w:r>
        <w:t xml:space="preserve">The </w:t>
      </w:r>
      <w:r w:rsidR="00D606F5">
        <w:t xml:space="preserve">convertible equity certificates </w:t>
      </w:r>
      <w:r>
        <w:t>wi</w:t>
      </w:r>
      <w:r w:rsidR="009C26C4">
        <w:t>ll be offered on a monthly basis</w:t>
      </w:r>
      <w:r w:rsidR="00D606F5">
        <w:t>:</w:t>
      </w:r>
    </w:p>
    <w:p w14:paraId="387E5E8F" w14:textId="77777777" w:rsidR="00075A78" w:rsidRDefault="00075A78" w:rsidP="006C2553">
      <w:pPr>
        <w:jc w:val="both"/>
      </w:pPr>
    </w:p>
    <w:p w14:paraId="5BB45B13" w14:textId="31C12079" w:rsidR="00133012" w:rsidRDefault="002F620E" w:rsidP="006C2553">
      <w:pPr>
        <w:jc w:val="both"/>
      </w:pPr>
      <w:r>
        <w:t>Starting:</w:t>
      </w:r>
    </w:p>
    <w:p w14:paraId="5907943A" w14:textId="77777777" w:rsidR="002F620E" w:rsidRDefault="002F620E" w:rsidP="006C2553">
      <w:pPr>
        <w:jc w:val="both"/>
      </w:pPr>
    </w:p>
    <w:p w14:paraId="559133F7" w14:textId="7CA63603" w:rsidR="00133012" w:rsidRDefault="009C26C4" w:rsidP="006C2553">
      <w:pPr>
        <w:jc w:val="both"/>
      </w:pPr>
      <w:r>
        <w:t xml:space="preserve">Oct. </w:t>
      </w:r>
      <w:r w:rsidR="00133012">
        <w:t xml:space="preserve">2015 </w:t>
      </w:r>
    </w:p>
    <w:p w14:paraId="566D804C" w14:textId="525BA89F" w:rsidR="009C26C4" w:rsidRDefault="009C26C4" w:rsidP="006C2553">
      <w:pPr>
        <w:jc w:val="both"/>
      </w:pPr>
      <w:r>
        <w:t>3 (a</w:t>
      </w:r>
      <w:r w:rsidR="00A1198E">
        <w:t>) Certificates</w:t>
      </w:r>
    </w:p>
    <w:p w14:paraId="41DFC8FD" w14:textId="77777777" w:rsidR="009C26C4" w:rsidRDefault="009C26C4" w:rsidP="006C2553">
      <w:pPr>
        <w:jc w:val="both"/>
      </w:pPr>
      <w:r>
        <w:t>10 (b) Certificates</w:t>
      </w:r>
    </w:p>
    <w:p w14:paraId="29819956" w14:textId="77777777" w:rsidR="00FB1C05" w:rsidRDefault="00FB1C05" w:rsidP="006C2553">
      <w:pPr>
        <w:jc w:val="both"/>
      </w:pPr>
    </w:p>
    <w:p w14:paraId="6BE44DBC" w14:textId="77777777" w:rsidR="00FB1C05" w:rsidRDefault="00FB1C05" w:rsidP="006C2553">
      <w:pPr>
        <w:jc w:val="both"/>
      </w:pPr>
    </w:p>
    <w:p w14:paraId="308708CE" w14:textId="36059357" w:rsidR="00FB1C05" w:rsidRDefault="00FB1C05" w:rsidP="006C2553">
      <w:pPr>
        <w:jc w:val="both"/>
      </w:pPr>
      <w:r>
        <w:t>For more information please contact</w:t>
      </w:r>
    </w:p>
    <w:p w14:paraId="241E35E0" w14:textId="0EF23698" w:rsidR="00FB1C05" w:rsidRDefault="00FB1C05" w:rsidP="006C2553">
      <w:pPr>
        <w:jc w:val="both"/>
      </w:pPr>
      <w:r>
        <w:t>Peter Rafelson</w:t>
      </w:r>
    </w:p>
    <w:p w14:paraId="30F8126F" w14:textId="37E7FE85" w:rsidR="006C2553" w:rsidRDefault="006C2553" w:rsidP="006C2553">
      <w:pPr>
        <w:jc w:val="both"/>
      </w:pPr>
      <w:r>
        <w:t>peter@digiramp.com</w:t>
      </w:r>
    </w:p>
    <w:p w14:paraId="3116DFB7" w14:textId="77777777" w:rsidR="00133012" w:rsidRDefault="00133012" w:rsidP="006C2553">
      <w:pPr>
        <w:jc w:val="both"/>
      </w:pPr>
    </w:p>
    <w:p w14:paraId="62FE68B1" w14:textId="77777777" w:rsidR="00075A78" w:rsidRDefault="00075A78"/>
    <w:p w14:paraId="09B4C876" w14:textId="77777777" w:rsidR="0059231B" w:rsidRDefault="0059231B" w:rsidP="0059231B"/>
    <w:p w14:paraId="777AFBA7" w14:textId="77777777" w:rsidR="0059231B" w:rsidRDefault="0059231B" w:rsidP="0059231B"/>
    <w:p w14:paraId="0584AA18" w14:textId="713F0612" w:rsidR="008202CE" w:rsidRDefault="008202CE">
      <w:r>
        <w:br w:type="page"/>
      </w:r>
    </w:p>
    <w:p w14:paraId="07D0162E" w14:textId="056A4C3C" w:rsidR="002853DA" w:rsidRDefault="008202CE" w:rsidP="004051E2">
      <w:pPr>
        <w:pStyle w:val="Overskrift1"/>
      </w:pPr>
      <w:bookmarkStart w:id="14" w:name="_Toc305846665"/>
      <w:r w:rsidRPr="008202CE">
        <w:t>Budget</w:t>
      </w:r>
      <w:bookmarkEnd w:id="14"/>
    </w:p>
    <w:p w14:paraId="59FB55F7" w14:textId="77777777" w:rsidR="002853DA" w:rsidRPr="002853DA" w:rsidRDefault="002853DA" w:rsidP="002853DA"/>
    <w:p w14:paraId="6E446DB5" w14:textId="237DEDD8" w:rsidR="00922DA0" w:rsidRDefault="002853DA" w:rsidP="006A3976">
      <w:r>
        <w:t>Sep 2015 -  Feb 2016</w:t>
      </w:r>
    </w:p>
    <w:p w14:paraId="04EEAFB1" w14:textId="7C778F12" w:rsidR="00F5074B" w:rsidRPr="00F5074B" w:rsidRDefault="001735FE" w:rsidP="00F5074B">
      <w:r>
        <w:object w:dxaOrig="14440" w:dyaOrig="9620" w14:anchorId="3ADD01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48pt;height:367pt" o:ole="">
            <v:imagedata r:id="rId10" o:title=""/>
            <o:lock v:ext="edit" aspectratio="f"/>
          </v:shape>
          <o:OLEObject Type="Embed" ProgID="Excel.Sheet.8" ShapeID="_x0000_i1033" DrawAspect="Content" ObjectID="_1379588496" r:id="rId11"/>
        </w:object>
      </w:r>
    </w:p>
    <w:p w14:paraId="52319F7B" w14:textId="77777777" w:rsidR="00922DA0" w:rsidRDefault="00922DA0" w:rsidP="004051E2">
      <w:pPr>
        <w:pStyle w:val="Overskrift1"/>
      </w:pPr>
    </w:p>
    <w:p w14:paraId="21E7C6C8" w14:textId="77777777" w:rsidR="00F5074B" w:rsidRDefault="00F5074B">
      <w:pPr>
        <w:rPr>
          <w:rFonts w:asciiTheme="majorHAnsi" w:eastAsiaTheme="majorEastAsia" w:hAnsiTheme="majorHAnsi" w:cstheme="majorBidi"/>
          <w:b/>
          <w:bCs/>
          <w:color w:val="345A8A" w:themeColor="accent1" w:themeShade="B5"/>
          <w:sz w:val="32"/>
          <w:szCs w:val="32"/>
        </w:rPr>
      </w:pPr>
      <w:r>
        <w:br w:type="page"/>
      </w:r>
    </w:p>
    <w:p w14:paraId="130406E1" w14:textId="5EB6B26C" w:rsidR="008202CE" w:rsidRDefault="008202CE" w:rsidP="004051E2">
      <w:pPr>
        <w:pStyle w:val="Overskrift1"/>
      </w:pPr>
      <w:bookmarkStart w:id="15" w:name="_Toc305846666"/>
      <w:r>
        <w:t>Production plan</w:t>
      </w:r>
      <w:bookmarkEnd w:id="15"/>
    </w:p>
    <w:p w14:paraId="4EF0B2F4" w14:textId="77777777" w:rsidR="008B5DD4" w:rsidRDefault="008B5DD4" w:rsidP="0059231B"/>
    <w:p w14:paraId="5C235DB9" w14:textId="77777777" w:rsidR="00A75356" w:rsidRDefault="00A75356" w:rsidP="0059231B"/>
    <w:p w14:paraId="2ACCB6C1" w14:textId="77777777" w:rsidR="002437EC" w:rsidRDefault="00FB1C05">
      <w:r>
        <w:object w:dxaOrig="14440" w:dyaOrig="9620" w14:anchorId="28DF0890">
          <v:shape id="_x0000_i1034" type="#_x0000_t75" style="width:558pt;height:374pt" o:ole="">
            <v:imagedata r:id="rId12" o:title=""/>
          </v:shape>
          <o:OLEObject Type="Embed" ProgID="Excel.Sheet.8" ShapeID="_x0000_i1034" DrawAspect="Content" ObjectID="_1379588497" r:id="rId13"/>
        </w:object>
      </w:r>
    </w:p>
    <w:p w14:paraId="30C3BB32" w14:textId="77777777" w:rsidR="002437EC" w:rsidRDefault="002437EC"/>
    <w:p w14:paraId="5FF14C19" w14:textId="77777777" w:rsidR="002437EC" w:rsidRDefault="002437EC"/>
    <w:p w14:paraId="15242A3A" w14:textId="77777777" w:rsidR="002437EC" w:rsidRDefault="002437EC">
      <w:r>
        <w:br w:type="page"/>
      </w:r>
    </w:p>
    <w:p w14:paraId="4339E29B" w14:textId="77777777" w:rsidR="002437EC" w:rsidRDefault="002437EC" w:rsidP="00C06FF7">
      <w:pPr>
        <w:pStyle w:val="Overskrift1"/>
      </w:pPr>
      <w:bookmarkStart w:id="16" w:name="_Toc305846667"/>
      <w:r>
        <w:t>Exit strategy</w:t>
      </w:r>
      <w:bookmarkEnd w:id="16"/>
    </w:p>
    <w:p w14:paraId="5BD82962" w14:textId="77777777" w:rsidR="00C06FF7" w:rsidRDefault="002437EC">
      <w:r>
        <w:t xml:space="preserve">If and when DigiRAMP has proven that it’s possible to conduct a fair and </w:t>
      </w:r>
      <w:r w:rsidR="00C06FF7">
        <w:t>well-organized</w:t>
      </w:r>
      <w:r>
        <w:t xml:space="preserve"> business </w:t>
      </w:r>
      <w:r w:rsidR="00C06FF7">
        <w:t xml:space="preserve">big players will have no excuse for sending a fair share of the income to the creators. </w:t>
      </w:r>
    </w:p>
    <w:p w14:paraId="4DEB2F1A" w14:textId="748CE782" w:rsidR="00C06FF7" w:rsidRDefault="00C06FF7">
      <w:r>
        <w:t>That opens possibilities for DigiRAMP . At this point DigiRAMP might be for sale. This requires a level of readiness.</w:t>
      </w:r>
    </w:p>
    <w:p w14:paraId="3C5719FE" w14:textId="77777777" w:rsidR="00C06FF7" w:rsidRDefault="00C06FF7"/>
    <w:p w14:paraId="5C9A55F1" w14:textId="77777777" w:rsidR="00C06FF7" w:rsidRDefault="00C06FF7"/>
    <w:p w14:paraId="27DFF829" w14:textId="7292A907" w:rsidR="00C06FF7" w:rsidRDefault="00C06FF7" w:rsidP="00C06FF7">
      <w:pPr>
        <w:pStyle w:val="Overskrift1"/>
      </w:pPr>
      <w:bookmarkStart w:id="17" w:name="_Toc305846668"/>
      <w:r>
        <w:t>Technology Readiness</w:t>
      </w:r>
      <w:bookmarkEnd w:id="17"/>
    </w:p>
    <w:p w14:paraId="0C1280C3" w14:textId="0D5C74DB" w:rsidR="00C06FF7" w:rsidRDefault="00C06FF7">
      <w:r>
        <w:t>Handling millions of micro transactions is not a trivial task. DigiRAMP has based it’s payment gate way on Stripe same payment gateway as Apple use.</w:t>
      </w:r>
      <w:r w:rsidR="00E92DB0">
        <w:t xml:space="preserve"> </w:t>
      </w:r>
      <w:r w:rsidR="00CD7218">
        <w:t>DigiRAMP will as it part of the readiness strategy migrate it’s backend from Ruby on Rails to Erlang. This improves performance cuts server costs and delivers cutting edge security and uptime. Erlang is used by Facebook. Snapchat and in the banking industry for safe transactions.</w:t>
      </w:r>
    </w:p>
    <w:p w14:paraId="5AE13934" w14:textId="77777777" w:rsidR="00CD7218" w:rsidRDefault="00CD7218"/>
    <w:p w14:paraId="2EFBBDCA" w14:textId="0AACCC1F" w:rsidR="00CD7218" w:rsidRDefault="00CD7218" w:rsidP="00CD7218">
      <w:pPr>
        <w:pStyle w:val="Overskrift1"/>
      </w:pPr>
      <w:bookmarkStart w:id="18" w:name="_Toc305846669"/>
      <w:r>
        <w:t>Protection readiness</w:t>
      </w:r>
      <w:bookmarkEnd w:id="18"/>
    </w:p>
    <w:p w14:paraId="57FD1318" w14:textId="0B34EDD9" w:rsidR="00C06FF7" w:rsidRDefault="00CD7218">
      <w:r>
        <w:t>Workflows and the behind the scene automation processes will be subject to patens</w:t>
      </w:r>
    </w:p>
    <w:p w14:paraId="08955116" w14:textId="77777777" w:rsidR="00CD7218" w:rsidRDefault="00CD7218"/>
    <w:p w14:paraId="635475C2" w14:textId="56D59989" w:rsidR="00CD7218" w:rsidRDefault="00CD7218" w:rsidP="00CD7218">
      <w:pPr>
        <w:pStyle w:val="Overskrift1"/>
      </w:pPr>
      <w:bookmarkStart w:id="19" w:name="_Toc305846670"/>
      <w:r>
        <w:t>Market readiness</w:t>
      </w:r>
      <w:bookmarkEnd w:id="19"/>
    </w:p>
    <w:p w14:paraId="3A36793B" w14:textId="7CC7DB31" w:rsidR="00CD7218" w:rsidRDefault="00CD7218">
      <w:r>
        <w:t xml:space="preserve">Having the majors and all the small independent labels and artists will give DigiRAMP an edge and the capability to jumpstart any major </w:t>
      </w:r>
      <w:r w:rsidR="00403CA3">
        <w:t>player</w:t>
      </w:r>
    </w:p>
    <w:p w14:paraId="3697E4BA" w14:textId="3CE27DB3" w:rsidR="00755297" w:rsidRDefault="00755297">
      <w:r>
        <w:br w:type="page"/>
      </w:r>
    </w:p>
    <w:p w14:paraId="221F7DA8" w14:textId="77777777" w:rsidR="00CD7218" w:rsidRDefault="00CD7218"/>
    <w:p w14:paraId="1E9B01D9" w14:textId="69D06C24" w:rsidR="00755297" w:rsidRPr="00755297" w:rsidRDefault="00755297" w:rsidP="004051E2">
      <w:pPr>
        <w:pStyle w:val="Overskrift1"/>
      </w:pPr>
      <w:bookmarkStart w:id="20" w:name="_Toc305846671"/>
      <w:r w:rsidRPr="00755297">
        <w:t>References</w:t>
      </w:r>
      <w:bookmarkEnd w:id="20"/>
    </w:p>
    <w:p w14:paraId="48B98CCE" w14:textId="77777777" w:rsidR="00307ECD" w:rsidRDefault="005A4EA0" w:rsidP="0059231B">
      <w:hyperlink r:id="rId14" w:history="1">
        <w:r w:rsidR="00307ECD" w:rsidRPr="00307ECD">
          <w:rPr>
            <w:rStyle w:val="Llink"/>
          </w:rPr>
          <w:t>https://digiramp.com/</w:t>
        </w:r>
      </w:hyperlink>
    </w:p>
    <w:p w14:paraId="35B1559A" w14:textId="115B96C7" w:rsidR="00A71442" w:rsidRDefault="005A4EA0" w:rsidP="0059231B">
      <w:hyperlink r:id="rId15" w:history="1">
        <w:r w:rsidR="00A71442" w:rsidRPr="00E35BA3">
          <w:rPr>
            <w:rStyle w:val="Llink"/>
          </w:rPr>
          <w:t>https://www.youtube.com/watch?v=lOCJL2M3IzM</w:t>
        </w:r>
      </w:hyperlink>
    </w:p>
    <w:p w14:paraId="297729A9" w14:textId="77777777" w:rsidR="00A71442" w:rsidRDefault="005A4EA0" w:rsidP="0059231B">
      <w:hyperlink r:id="rId16" w:history="1">
        <w:r w:rsidR="00A71442" w:rsidRPr="00A71442">
          <w:rPr>
            <w:rStyle w:val="Llink"/>
          </w:rPr>
          <w:t>https://www.youtube.com/watch?v=fY7_zPXcmNk</w:t>
        </w:r>
      </w:hyperlink>
    </w:p>
    <w:p w14:paraId="7BD19630" w14:textId="5B860186" w:rsidR="00755297" w:rsidRDefault="005A4EA0" w:rsidP="0059231B">
      <w:hyperlink r:id="rId17" w:history="1">
        <w:r w:rsidR="005E6B22" w:rsidRPr="00E35BA3">
          <w:rPr>
            <w:rStyle w:val="Llink"/>
          </w:rPr>
          <w:t>www.musicintofilm.com</w:t>
        </w:r>
      </w:hyperlink>
    </w:p>
    <w:p w14:paraId="57CD834D" w14:textId="579D8934" w:rsidR="00A71442" w:rsidRDefault="005A4EA0" w:rsidP="0059231B">
      <w:pPr>
        <w:rPr>
          <w:rStyle w:val="Llink"/>
        </w:rPr>
      </w:pPr>
      <w:hyperlink r:id="rId18" w:history="1">
        <w:r w:rsidR="00A71442" w:rsidRPr="00E35BA3">
          <w:rPr>
            <w:rStyle w:val="Llink"/>
          </w:rPr>
          <w:t>http://missmatildablog.com/qa-with-peter-rafelson-digiramp/</w:t>
        </w:r>
      </w:hyperlink>
    </w:p>
    <w:p w14:paraId="4C0A5056" w14:textId="148AA54E" w:rsidR="009B7F9F" w:rsidRDefault="005A4EA0" w:rsidP="0059231B">
      <w:hyperlink r:id="rId19" w:history="1">
        <w:r w:rsidR="009B7F9F" w:rsidRPr="00FE7805">
          <w:rPr>
            <w:rStyle w:val="Llink"/>
          </w:rPr>
          <w:t>http://www.digitalmusicnews.com/2015/08/13/soundcloud-faces-massive-legal-action-before-thanksgiving-sources-say/</w:t>
        </w:r>
      </w:hyperlink>
    </w:p>
    <w:p w14:paraId="28BA08FF" w14:textId="69515879" w:rsidR="009B7F9F" w:rsidRDefault="005A4EA0" w:rsidP="0059231B">
      <w:hyperlink r:id="rId20" w:history="1">
        <w:r w:rsidR="009B7F9F" w:rsidRPr="00FE7805">
          <w:rPr>
            <w:rStyle w:val="Llink"/>
          </w:rPr>
          <w:t>http://www.digitalmusicnews.com/2015/08/05/soundcloud-could-become-the-next-grooveshark-sources-say/</w:t>
        </w:r>
      </w:hyperlink>
    </w:p>
    <w:p w14:paraId="5F3AC25E" w14:textId="1923F440" w:rsidR="009B7F9F" w:rsidRDefault="005A4EA0" w:rsidP="0059231B">
      <w:hyperlink r:id="rId21" w:history="1">
        <w:r w:rsidR="00AB5F5C" w:rsidRPr="00FE7805">
          <w:rPr>
            <w:rStyle w:val="Llink"/>
          </w:rPr>
          <w:t>http://www.billboard.com/articles/business/6655915/how-the-blockchain-could-actually-change-the-music-industry</w:t>
        </w:r>
      </w:hyperlink>
    </w:p>
    <w:p w14:paraId="0489A086" w14:textId="22C130C4" w:rsidR="00AB5F5C" w:rsidRDefault="005A4EA0" w:rsidP="0059231B">
      <w:hyperlink r:id="rId22" w:history="1">
        <w:r w:rsidR="00051637" w:rsidRPr="00FE7805">
          <w:rPr>
            <w:rStyle w:val="Llink"/>
          </w:rPr>
          <w:t>https://www.techdirt.com/blog/casestudies/articles/20130529/15560423243/massive-growth-independent-musicians-singers-over-past-decade.shtml</w:t>
        </w:r>
      </w:hyperlink>
    </w:p>
    <w:p w14:paraId="493F873C" w14:textId="25850D1F" w:rsidR="00051637" w:rsidRDefault="005A4EA0" w:rsidP="0059231B">
      <w:hyperlink r:id="rId23" w:history="1">
        <w:r w:rsidR="00051637" w:rsidRPr="00FE7805">
          <w:rPr>
            <w:rStyle w:val="Llink"/>
          </w:rPr>
          <w:t>https://www.techdirt.com/articles/20150204/07310329906/yes-major-record-labels-are-keeping-nearly-all-money-they-get-spotify-rather-than-giving-it-to-artists.shtml</w:t>
        </w:r>
      </w:hyperlink>
    </w:p>
    <w:p w14:paraId="0EBE92F9" w14:textId="26B018AA" w:rsidR="00051637" w:rsidRDefault="005A4EA0" w:rsidP="0059231B">
      <w:hyperlink r:id="rId24" w:history="1">
        <w:r w:rsidR="00051637" w:rsidRPr="00FE7805">
          <w:rPr>
            <w:rStyle w:val="Llink"/>
          </w:rPr>
          <w:t>http://www.ifpi.org/consumer-research.php</w:t>
        </w:r>
      </w:hyperlink>
    </w:p>
    <w:p w14:paraId="03500FA7" w14:textId="77777777" w:rsidR="00051637" w:rsidRDefault="00051637" w:rsidP="0059231B"/>
    <w:p w14:paraId="5CE2C723" w14:textId="77777777" w:rsidR="009B7F9F" w:rsidRDefault="009B7F9F" w:rsidP="0059231B"/>
    <w:p w14:paraId="3299D5C7" w14:textId="77777777" w:rsidR="00A71442" w:rsidRDefault="00A71442" w:rsidP="0059231B"/>
    <w:p w14:paraId="04E879AC" w14:textId="77777777" w:rsidR="005E6B22" w:rsidRPr="008B5DD4" w:rsidRDefault="005E6B22" w:rsidP="0059231B"/>
    <w:sectPr w:rsidR="005E6B22" w:rsidRPr="008B5DD4" w:rsidSect="009E02ED">
      <w:headerReference w:type="default" r:id="rId25"/>
      <w:footerReference w:type="even" r:id="rId26"/>
      <w:footerReference w:type="default" r:id="rId2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CD7218" w:rsidRDefault="00CD7218" w:rsidP="00A53184">
      <w:r>
        <w:separator/>
      </w:r>
    </w:p>
  </w:endnote>
  <w:endnote w:type="continuationSeparator" w:id="0">
    <w:p w14:paraId="4099A1AC" w14:textId="77777777" w:rsidR="00CD7218" w:rsidRDefault="00CD7218"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CD7218" w:rsidRDefault="00CD7218"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CD7218" w:rsidRDefault="00CD7218"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CD7218" w:rsidRDefault="00CD7218"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BA61FD">
      <w:rPr>
        <w:rStyle w:val="Sidetal"/>
        <w:noProof/>
      </w:rPr>
      <w:t>1</w:t>
    </w:r>
    <w:r>
      <w:rPr>
        <w:rStyle w:val="Sidetal"/>
      </w:rPr>
      <w:fldChar w:fldCharType="end"/>
    </w:r>
  </w:p>
  <w:p w14:paraId="57938443" w14:textId="77777777" w:rsidR="00CD7218" w:rsidRDefault="00CD7218"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CD7218" w:rsidRDefault="00CD7218" w:rsidP="00A53184">
      <w:r>
        <w:separator/>
      </w:r>
    </w:p>
  </w:footnote>
  <w:footnote w:type="continuationSeparator" w:id="0">
    <w:p w14:paraId="23492BA9" w14:textId="77777777" w:rsidR="00CD7218" w:rsidRDefault="00CD7218"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CD7218" w:rsidRPr="00052E54" w:rsidRDefault="00CD7218" w:rsidP="00052E54">
    <w:pPr>
      <w:pStyle w:val="Sidehoved"/>
      <w:jc w:val="right"/>
      <w:rPr>
        <w:sz w:val="20"/>
        <w:szCs w:val="20"/>
      </w:rPr>
    </w:pPr>
    <w:r w:rsidRPr="00052E54">
      <w:rPr>
        <w:sz w:val="20"/>
        <w:szCs w:val="20"/>
      </w:rPr>
      <w:t>DigiRAMP ©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E97"/>
    <w:rsid w:val="00005579"/>
    <w:rsid w:val="0000586E"/>
    <w:rsid w:val="00030A4E"/>
    <w:rsid w:val="000356C3"/>
    <w:rsid w:val="000443FE"/>
    <w:rsid w:val="00050ADB"/>
    <w:rsid w:val="00051637"/>
    <w:rsid w:val="00052E54"/>
    <w:rsid w:val="00052ECD"/>
    <w:rsid w:val="00055F18"/>
    <w:rsid w:val="0007205C"/>
    <w:rsid w:val="00075A78"/>
    <w:rsid w:val="00084FD1"/>
    <w:rsid w:val="00097486"/>
    <w:rsid w:val="000C7AD4"/>
    <w:rsid w:val="000D2BEA"/>
    <w:rsid w:val="000D77F4"/>
    <w:rsid w:val="000E526F"/>
    <w:rsid w:val="000F660D"/>
    <w:rsid w:val="00102381"/>
    <w:rsid w:val="00133012"/>
    <w:rsid w:val="00135608"/>
    <w:rsid w:val="001735FE"/>
    <w:rsid w:val="0019337D"/>
    <w:rsid w:val="001A67CF"/>
    <w:rsid w:val="00216696"/>
    <w:rsid w:val="002437EC"/>
    <w:rsid w:val="002853DA"/>
    <w:rsid w:val="00287C03"/>
    <w:rsid w:val="002930AA"/>
    <w:rsid w:val="002B3FD9"/>
    <w:rsid w:val="002C231E"/>
    <w:rsid w:val="002D2B86"/>
    <w:rsid w:val="002E1B39"/>
    <w:rsid w:val="002E5752"/>
    <w:rsid w:val="002F620E"/>
    <w:rsid w:val="00307ECD"/>
    <w:rsid w:val="003168F5"/>
    <w:rsid w:val="00321D95"/>
    <w:rsid w:val="003B59BE"/>
    <w:rsid w:val="003C4208"/>
    <w:rsid w:val="003D03C3"/>
    <w:rsid w:val="003E07D3"/>
    <w:rsid w:val="003F4DF6"/>
    <w:rsid w:val="00403CA3"/>
    <w:rsid w:val="004051E2"/>
    <w:rsid w:val="004158A1"/>
    <w:rsid w:val="00423C95"/>
    <w:rsid w:val="00443CCD"/>
    <w:rsid w:val="00464DEE"/>
    <w:rsid w:val="004770E3"/>
    <w:rsid w:val="004B1BFB"/>
    <w:rsid w:val="00506268"/>
    <w:rsid w:val="00522EA4"/>
    <w:rsid w:val="00537B9F"/>
    <w:rsid w:val="00541994"/>
    <w:rsid w:val="00552581"/>
    <w:rsid w:val="0059231B"/>
    <w:rsid w:val="005A4EA0"/>
    <w:rsid w:val="005B056C"/>
    <w:rsid w:val="005B143B"/>
    <w:rsid w:val="005E6B22"/>
    <w:rsid w:val="00631BEE"/>
    <w:rsid w:val="00635A33"/>
    <w:rsid w:val="006429C5"/>
    <w:rsid w:val="00692203"/>
    <w:rsid w:val="006A3976"/>
    <w:rsid w:val="006C2553"/>
    <w:rsid w:val="006C4989"/>
    <w:rsid w:val="006C5874"/>
    <w:rsid w:val="006E25BA"/>
    <w:rsid w:val="00711634"/>
    <w:rsid w:val="00723756"/>
    <w:rsid w:val="007276C2"/>
    <w:rsid w:val="007377A3"/>
    <w:rsid w:val="00755297"/>
    <w:rsid w:val="007816FF"/>
    <w:rsid w:val="00785A2C"/>
    <w:rsid w:val="007A6B4D"/>
    <w:rsid w:val="007B734B"/>
    <w:rsid w:val="007E3AE0"/>
    <w:rsid w:val="008202CE"/>
    <w:rsid w:val="00820C6C"/>
    <w:rsid w:val="00821858"/>
    <w:rsid w:val="00830979"/>
    <w:rsid w:val="008504B6"/>
    <w:rsid w:val="008544EB"/>
    <w:rsid w:val="0089654A"/>
    <w:rsid w:val="008B5DD4"/>
    <w:rsid w:val="008D7232"/>
    <w:rsid w:val="008E7FF9"/>
    <w:rsid w:val="00906779"/>
    <w:rsid w:val="0091512E"/>
    <w:rsid w:val="00922DA0"/>
    <w:rsid w:val="00955F4E"/>
    <w:rsid w:val="009735BA"/>
    <w:rsid w:val="00973B25"/>
    <w:rsid w:val="00984AA2"/>
    <w:rsid w:val="009B1F8C"/>
    <w:rsid w:val="009B7F9F"/>
    <w:rsid w:val="009C26C4"/>
    <w:rsid w:val="009E02ED"/>
    <w:rsid w:val="009E2284"/>
    <w:rsid w:val="009F27A8"/>
    <w:rsid w:val="00A1198E"/>
    <w:rsid w:val="00A370B2"/>
    <w:rsid w:val="00A53184"/>
    <w:rsid w:val="00A71442"/>
    <w:rsid w:val="00A75356"/>
    <w:rsid w:val="00A83E5F"/>
    <w:rsid w:val="00A9509F"/>
    <w:rsid w:val="00AA32A4"/>
    <w:rsid w:val="00AB0AB4"/>
    <w:rsid w:val="00AB584E"/>
    <w:rsid w:val="00AB5F5C"/>
    <w:rsid w:val="00AC280C"/>
    <w:rsid w:val="00AE19E7"/>
    <w:rsid w:val="00AF3353"/>
    <w:rsid w:val="00B418FA"/>
    <w:rsid w:val="00B610D9"/>
    <w:rsid w:val="00B904AA"/>
    <w:rsid w:val="00BA61FD"/>
    <w:rsid w:val="00BC0E1A"/>
    <w:rsid w:val="00BE0C87"/>
    <w:rsid w:val="00BE6C74"/>
    <w:rsid w:val="00BE74B7"/>
    <w:rsid w:val="00C06FF7"/>
    <w:rsid w:val="00C33913"/>
    <w:rsid w:val="00C51B37"/>
    <w:rsid w:val="00C7032C"/>
    <w:rsid w:val="00C73B2D"/>
    <w:rsid w:val="00C82E4B"/>
    <w:rsid w:val="00CA0A34"/>
    <w:rsid w:val="00CB47D7"/>
    <w:rsid w:val="00CC07B7"/>
    <w:rsid w:val="00CC504C"/>
    <w:rsid w:val="00CD7218"/>
    <w:rsid w:val="00CE09CA"/>
    <w:rsid w:val="00D46FAF"/>
    <w:rsid w:val="00D606F5"/>
    <w:rsid w:val="00DA321F"/>
    <w:rsid w:val="00DA4CFC"/>
    <w:rsid w:val="00E92374"/>
    <w:rsid w:val="00E92DB0"/>
    <w:rsid w:val="00EA4D3C"/>
    <w:rsid w:val="00EC0349"/>
    <w:rsid w:val="00EE6FCA"/>
    <w:rsid w:val="00EF1ED2"/>
    <w:rsid w:val="00EF6EE0"/>
    <w:rsid w:val="00F054D8"/>
    <w:rsid w:val="00F1765D"/>
    <w:rsid w:val="00F5074B"/>
    <w:rsid w:val="00F61276"/>
    <w:rsid w:val="00FA6A78"/>
    <w:rsid w:val="00FB1C05"/>
    <w:rsid w:val="00FC2DC2"/>
    <w:rsid w:val="00FE475F"/>
    <w:rsid w:val="00FF0C8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www.digitalmusicnews.com/2015/08/05/soundcloud-could-become-the-next-grooveshark-sources-say/" TargetMode="External"/><Relationship Id="rId21" Type="http://schemas.openxmlformats.org/officeDocument/2006/relationships/hyperlink" Target="http://www.billboard.com/articles/business/6655915/how-the-blockchain-could-actually-change-the-music-industry" TargetMode="External"/><Relationship Id="rId22" Type="http://schemas.openxmlformats.org/officeDocument/2006/relationships/hyperlink" Target="https://www.techdirt.com/blog/casestudies/articles/20130529/15560423243/massive-growth-independent-musicians-singers-over-past-decade.shtml" TargetMode="External"/><Relationship Id="rId23" Type="http://schemas.openxmlformats.org/officeDocument/2006/relationships/hyperlink" Target="https://www.techdirt.com/articles/20150204/07310329906/yes-major-record-labels-are-keeping-nearly-all-money-they-get-spotify-rather-than-giving-it-to-artists.shtml" TargetMode="External"/><Relationship Id="rId24" Type="http://schemas.openxmlformats.org/officeDocument/2006/relationships/hyperlink" Target="http://www.ifpi.org/consumer-research.php"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oleObject" Target="embeddings/Microsoft_Excel_97_-_2004-regneark1.xls"/><Relationship Id="rId12" Type="http://schemas.openxmlformats.org/officeDocument/2006/relationships/image" Target="media/image5.emf"/><Relationship Id="rId13" Type="http://schemas.openxmlformats.org/officeDocument/2006/relationships/oleObject" Target="embeddings/Microsoft_Excel_97_-_2004-regneark2.xls"/><Relationship Id="rId14" Type="http://schemas.openxmlformats.org/officeDocument/2006/relationships/hyperlink" Target="https://digiramp.com/" TargetMode="External"/><Relationship Id="rId15" Type="http://schemas.openxmlformats.org/officeDocument/2006/relationships/hyperlink" Target="https://www.youtube.com/watch?v=lOCJL2M3IzM" TargetMode="External"/><Relationship Id="rId16" Type="http://schemas.openxmlformats.org/officeDocument/2006/relationships/hyperlink" Target="https://www.youtube.com/watch?v=fY7_zPXcmNk" TargetMode="External"/><Relationship Id="rId17" Type="http://schemas.openxmlformats.org/officeDocument/2006/relationships/hyperlink" Target="http://www.musicintofilm.com" TargetMode="External"/><Relationship Id="rId18" Type="http://schemas.openxmlformats.org/officeDocument/2006/relationships/hyperlink" Target="http://missmatildablog.com/qa-with-peter-rafelson-digiramp/" TargetMode="External"/><Relationship Id="rId19" Type="http://schemas.openxmlformats.org/officeDocument/2006/relationships/hyperlink" Target="http://www.digitalmusicnews.com/2015/08/13/soundcloud-faces-massive-legal-action-before-thanksgiving-sources-say/"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jp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1351</Words>
  <Characters>8242</Characters>
  <Application>Microsoft Macintosh Word</Application>
  <DocSecurity>0</DocSecurity>
  <Lines>68</Lines>
  <Paragraphs>19</Paragraphs>
  <ScaleCrop>false</ScaleCrop>
  <Company>Synthmax APS</Company>
  <LinksUpToDate>false</LinksUpToDate>
  <CharactersWithSpaces>9574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15</cp:revision>
  <dcterms:created xsi:type="dcterms:W3CDTF">2015-09-24T15:47:00Z</dcterms:created>
  <dcterms:modified xsi:type="dcterms:W3CDTF">2015-10-07T12:15:00Z</dcterms:modified>
</cp:coreProperties>
</file>