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7F58D2" w14:textId="11D5F857" w:rsidR="00A055D9" w:rsidRPr="002A632F" w:rsidRDefault="00A055D9" w:rsidP="00AA7FE0">
      <w:pPr>
        <w:pStyle w:val="Title"/>
      </w:pPr>
      <w:r>
        <w:t>E</w:t>
      </w:r>
      <w:r w:rsidRPr="002A632F">
        <w:t>ducation</w:t>
      </w:r>
      <w:r>
        <w:t xml:space="preserve">al business </w:t>
      </w:r>
      <w:r w:rsidRPr="002A632F">
        <w:t>tools for creatives and professionals.</w:t>
      </w:r>
    </w:p>
    <w:p w14:paraId="427F403D" w14:textId="77777777" w:rsidR="00A055D9" w:rsidRDefault="00A055D9" w:rsidP="004A6974">
      <w:pPr>
        <w:jc w:val="both"/>
      </w:pPr>
    </w:p>
    <w:p w14:paraId="26D036BC" w14:textId="77777777" w:rsidR="00A055D9" w:rsidRDefault="00A055D9" w:rsidP="004A6974">
      <w:pPr>
        <w:jc w:val="both"/>
      </w:pPr>
    </w:p>
    <w:p w14:paraId="1CD08438" w14:textId="77777777" w:rsidR="00A055D9" w:rsidRDefault="00A055D9" w:rsidP="004A6974">
      <w:pPr>
        <w:jc w:val="both"/>
      </w:pPr>
    </w:p>
    <w:p w14:paraId="066D1B7C" w14:textId="77777777" w:rsidR="00A055D9" w:rsidRDefault="00A055D9" w:rsidP="004A6974">
      <w:pPr>
        <w:jc w:val="both"/>
      </w:pPr>
    </w:p>
    <w:p w14:paraId="771C2854" w14:textId="4B6F775E" w:rsidR="00560A59" w:rsidRDefault="000954E7" w:rsidP="004A6974">
      <w:pPr>
        <w:jc w:val="both"/>
      </w:pPr>
      <w:r>
        <w:rPr>
          <w:rFonts w:ascii="Helvetica Neue" w:hAnsi="Helvetica Neue"/>
          <w:noProof/>
          <w:sz w:val="40"/>
          <w:szCs w:val="40"/>
          <w:lang w:eastAsia="en-US"/>
        </w:rPr>
        <w:drawing>
          <wp:inline distT="0" distB="0" distL="0" distR="0" wp14:anchorId="729420B5" wp14:editId="006F7A2E">
            <wp:extent cx="5430562" cy="149923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df"/>
                    <pic:cNvPicPr/>
                  </pic:nvPicPr>
                  <pic:blipFill>
                    <a:blip r:embed="rId8">
                      <a:extLst>
                        <a:ext uri="{28A0092B-C50C-407E-A947-70E740481C1C}">
                          <a14:useLocalDpi xmlns:a14="http://schemas.microsoft.com/office/drawing/2010/main" val="0"/>
                        </a:ext>
                      </a:extLst>
                    </a:blip>
                    <a:stretch>
                      <a:fillRect/>
                    </a:stretch>
                  </pic:blipFill>
                  <pic:spPr>
                    <a:xfrm>
                      <a:off x="0" y="0"/>
                      <a:ext cx="5430562" cy="1499235"/>
                    </a:xfrm>
                    <a:prstGeom prst="rect">
                      <a:avLst/>
                    </a:prstGeom>
                  </pic:spPr>
                </pic:pic>
              </a:graphicData>
            </a:graphic>
          </wp:inline>
        </w:drawing>
      </w:r>
      <w:r w:rsidR="003F5483">
        <w:t xml:space="preserve">              </w:t>
      </w:r>
    </w:p>
    <w:p w14:paraId="5A54208F" w14:textId="77777777" w:rsidR="00A055D9" w:rsidRDefault="00A055D9" w:rsidP="004A6974">
      <w:pPr>
        <w:jc w:val="both"/>
      </w:pPr>
    </w:p>
    <w:p w14:paraId="6871FF3D" w14:textId="77777777" w:rsidR="00A055D9" w:rsidRDefault="00A055D9" w:rsidP="004A6974">
      <w:pPr>
        <w:jc w:val="both"/>
      </w:pPr>
    </w:p>
    <w:p w14:paraId="25312441" w14:textId="6BE88482" w:rsidR="00A055D9" w:rsidRDefault="00A055D9" w:rsidP="004A6974">
      <w:pPr>
        <w:jc w:val="both"/>
      </w:pPr>
    </w:p>
    <w:p w14:paraId="52305BB9" w14:textId="77777777" w:rsidR="00A055D9" w:rsidRDefault="00A055D9" w:rsidP="004A6974">
      <w:pPr>
        <w:jc w:val="both"/>
      </w:pPr>
    </w:p>
    <w:p w14:paraId="660E8A30" w14:textId="546896D6" w:rsidR="00A055D9" w:rsidRDefault="00A055D9" w:rsidP="002A632F">
      <w:pPr>
        <w:rPr>
          <w:sz w:val="48"/>
          <w:szCs w:val="48"/>
        </w:rPr>
      </w:pPr>
    </w:p>
    <w:p w14:paraId="7359A99C" w14:textId="77777777" w:rsidR="000618FE" w:rsidRDefault="000618FE" w:rsidP="004A6974">
      <w:pPr>
        <w:jc w:val="both"/>
        <w:rPr>
          <w:i/>
          <w:sz w:val="44"/>
          <w:szCs w:val="44"/>
        </w:rPr>
      </w:pPr>
    </w:p>
    <w:p w14:paraId="51A7C2C6" w14:textId="77777777" w:rsidR="00B976ED" w:rsidRPr="002A632F" w:rsidRDefault="000618FE" w:rsidP="00AA7FE0">
      <w:pPr>
        <w:jc w:val="both"/>
      </w:pPr>
      <w:r w:rsidRPr="002A632F">
        <w:t>In order to understand and learn the mechanics of the music business, it is crucial to have a basic knowledge of how to interact in a pro</w:t>
      </w:r>
      <w:r w:rsidR="009F37DD" w:rsidRPr="002A632F">
        <w:t>fessional manner and furnish</w:t>
      </w:r>
      <w:r w:rsidRPr="002A632F">
        <w:t xml:space="preserve"> information required to conduct industry transactions. </w:t>
      </w:r>
    </w:p>
    <w:p w14:paraId="7F295047" w14:textId="77777777" w:rsidR="00B976ED" w:rsidRPr="002A632F" w:rsidRDefault="00B976ED" w:rsidP="00AA7FE0">
      <w:pPr>
        <w:jc w:val="both"/>
      </w:pPr>
    </w:p>
    <w:p w14:paraId="361B07C8" w14:textId="2BE8058A" w:rsidR="000618FE" w:rsidRDefault="000618FE" w:rsidP="00AA7FE0">
      <w:pPr>
        <w:jc w:val="both"/>
        <w:rPr>
          <w:i/>
          <w:szCs w:val="32"/>
        </w:rPr>
      </w:pPr>
      <w:r w:rsidRPr="002A632F">
        <w:t>DigiRAMP educates and provides simple, professional tools for its’ users to engage in professional business</w:t>
      </w:r>
      <w:r w:rsidR="009F37DD" w:rsidRPr="002A632F">
        <w:t xml:space="preserve"> and build their career</w:t>
      </w:r>
      <w:r w:rsidRPr="002A632F">
        <w:t>.</w:t>
      </w:r>
    </w:p>
    <w:p w14:paraId="74A65718" w14:textId="77777777" w:rsidR="002A632F" w:rsidRDefault="002A632F" w:rsidP="00267205">
      <w:pPr>
        <w:pStyle w:val="Heading2"/>
      </w:pPr>
    </w:p>
    <w:p w14:paraId="2C6839B1" w14:textId="77777777" w:rsidR="002A632F" w:rsidRDefault="002A632F" w:rsidP="00267205">
      <w:pPr>
        <w:pStyle w:val="Heading2"/>
      </w:pPr>
    </w:p>
    <w:p w14:paraId="357A0C73" w14:textId="77777777" w:rsidR="002A632F" w:rsidRDefault="002A632F" w:rsidP="00267205">
      <w:pPr>
        <w:pStyle w:val="Heading2"/>
      </w:pPr>
    </w:p>
    <w:p w14:paraId="263C66C1" w14:textId="77777777" w:rsidR="002A632F" w:rsidRDefault="002A632F" w:rsidP="00267205">
      <w:pPr>
        <w:pStyle w:val="Heading2"/>
      </w:pPr>
    </w:p>
    <w:p w14:paraId="22C40DEF" w14:textId="77777777" w:rsidR="00A055D9" w:rsidRDefault="00A055D9" w:rsidP="00A055D9"/>
    <w:p w14:paraId="565751E7" w14:textId="77777777" w:rsidR="00A055D9" w:rsidRDefault="00A055D9" w:rsidP="00A055D9"/>
    <w:p w14:paraId="6EEE0114" w14:textId="77777777" w:rsidR="00A055D9" w:rsidRDefault="00A055D9" w:rsidP="00A055D9"/>
    <w:p w14:paraId="3BAC4744" w14:textId="77777777" w:rsidR="00A055D9" w:rsidRDefault="00A055D9" w:rsidP="00A055D9"/>
    <w:p w14:paraId="5B36BDDD" w14:textId="77777777" w:rsidR="00A055D9" w:rsidRDefault="00A055D9" w:rsidP="00A055D9"/>
    <w:p w14:paraId="5E1EB009" w14:textId="77777777" w:rsidR="00A055D9" w:rsidRPr="00A055D9" w:rsidRDefault="00A055D9" w:rsidP="00A055D9"/>
    <w:p w14:paraId="30032B3A" w14:textId="77777777" w:rsidR="00FF348B" w:rsidRDefault="00FF348B" w:rsidP="00267205">
      <w:pPr>
        <w:pStyle w:val="Heading2"/>
      </w:pPr>
    </w:p>
    <w:p w14:paraId="049E2C89" w14:textId="77777777" w:rsidR="00FF348B" w:rsidRDefault="00FF348B" w:rsidP="00267205">
      <w:pPr>
        <w:pStyle w:val="Heading2"/>
      </w:pPr>
    </w:p>
    <w:p w14:paraId="763EBED2" w14:textId="3B22AF37" w:rsidR="002A632F" w:rsidRDefault="00FF348B" w:rsidP="00267205">
      <w:pPr>
        <w:pStyle w:val="Heading2"/>
      </w:pPr>
      <w:r>
        <w:rPr>
          <w:noProof/>
          <w:lang w:eastAsia="en-US"/>
        </w:rPr>
        <w:drawing>
          <wp:inline distT="0" distB="0" distL="0" distR="0" wp14:anchorId="3CA8B563" wp14:editId="1C98E12D">
            <wp:extent cx="1029335" cy="1029335"/>
            <wp:effectExtent l="0" t="0" r="12065" b="12065"/>
            <wp:docPr id="1" name="Picture 1" descr="MUSICRAFE (Lion) 3TB MacPro:private:var:folders:5l:cxc7l3t88xjdhq0059b276n00000gp:T:TemporaryItems:size_184x184_Peter_Rafelson_PR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SICRAFE (Lion) 3TB MacPro:private:var:folders:5l:cxc7l3t88xjdhq0059b276n00000gp:T:TemporaryItems:size_184x184_Peter_Rafelson_PRsho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9335" cy="1029335"/>
                    </a:xfrm>
                    <a:prstGeom prst="rect">
                      <a:avLst/>
                    </a:prstGeom>
                    <a:noFill/>
                    <a:ln>
                      <a:noFill/>
                    </a:ln>
                  </pic:spPr>
                </pic:pic>
              </a:graphicData>
            </a:graphic>
          </wp:inline>
        </w:drawing>
      </w:r>
    </w:p>
    <w:p w14:paraId="01584995" w14:textId="5BE12455" w:rsidR="008C4AE0" w:rsidRPr="00AA7FE0" w:rsidRDefault="00A7202C" w:rsidP="00AA7FE0">
      <w:pPr>
        <w:pStyle w:val="Heading1"/>
      </w:pPr>
      <w:r w:rsidRPr="00AA7FE0">
        <w:t>Letter from Founder</w:t>
      </w:r>
    </w:p>
    <w:p w14:paraId="1849891F" w14:textId="77777777" w:rsidR="00AA7FE0" w:rsidRDefault="00AA7FE0" w:rsidP="004A6974">
      <w:pPr>
        <w:jc w:val="both"/>
      </w:pPr>
    </w:p>
    <w:p w14:paraId="0B02D7AD" w14:textId="5282397F" w:rsidR="003C056F" w:rsidRDefault="00001649" w:rsidP="004A6974">
      <w:pPr>
        <w:jc w:val="both"/>
      </w:pPr>
      <w:r>
        <w:t>With t</w:t>
      </w:r>
      <w:r w:rsidR="00750B32">
        <w:t xml:space="preserve">hirty years </w:t>
      </w:r>
      <w:r>
        <w:t>in the</w:t>
      </w:r>
      <w:r w:rsidR="00750B32">
        <w:t xml:space="preserve"> music business</w:t>
      </w:r>
      <w:r>
        <w:t>,</w:t>
      </w:r>
      <w:r w:rsidR="00750B32">
        <w:t xml:space="preserve"> I have personally </w:t>
      </w:r>
      <w:r>
        <w:t>experienced the challenge</w:t>
      </w:r>
      <w:r w:rsidR="00776CF6">
        <w:t>s</w:t>
      </w:r>
      <w:r>
        <w:t xml:space="preserve"> and barriers of entry to this profession.  I was fortunate to have enough success to build my ow</w:t>
      </w:r>
      <w:r w:rsidR="00A7202C">
        <w:t>n label and publishing company</w:t>
      </w:r>
      <w:r>
        <w:t>, but no way to manage all the work I create</w:t>
      </w:r>
      <w:r w:rsidR="00FE0830">
        <w:t>d.  With over Thirty</w:t>
      </w:r>
      <w:r w:rsidR="00A7202C">
        <w:t>-</w:t>
      </w:r>
      <w:r w:rsidR="00FE0830">
        <w:t>One #1 hits, and Five Thousand copyrights, t</w:t>
      </w:r>
      <w:r>
        <w:t xml:space="preserve">here was no </w:t>
      </w:r>
      <w:r w:rsidR="001D4DF0">
        <w:t>easy</w:t>
      </w:r>
      <w:r>
        <w:t xml:space="preserve"> solution</w:t>
      </w:r>
      <w:r w:rsidR="00A7202C">
        <w:t xml:space="preserve">. </w:t>
      </w:r>
      <w:r>
        <w:t xml:space="preserve"> I saw </w:t>
      </w:r>
      <w:r w:rsidR="00A7202C">
        <w:t xml:space="preserve">the need </w:t>
      </w:r>
      <w:r w:rsidR="001D4DF0">
        <w:t>to build it</w:t>
      </w:r>
      <w:r>
        <w:t xml:space="preserve">.  Harnessing new technology and the knowledge of how to run a successful business, I founded DigiRAMP with an extraordinary designer, Max Grønlund.  This platform is now available for </w:t>
      </w:r>
      <w:r w:rsidR="00776CF6">
        <w:t>students</w:t>
      </w:r>
      <w:r>
        <w:t xml:space="preserve"> to learn how to manage and administrate their own rights and content</w:t>
      </w:r>
      <w:r w:rsidR="005F3E94">
        <w:t>, promote and share their work and conduct real business</w:t>
      </w:r>
      <w:r>
        <w:t xml:space="preserve">.  We are providing a comprehensive </w:t>
      </w:r>
      <w:r w:rsidR="001D4DF0">
        <w:t xml:space="preserve">educational </w:t>
      </w:r>
      <w:r>
        <w:t xml:space="preserve">system to students who now will have the </w:t>
      </w:r>
      <w:r w:rsidR="001D4DF0">
        <w:t xml:space="preserve">legal and industry-ready </w:t>
      </w:r>
      <w:r>
        <w:t xml:space="preserve">tools to excel in a new </w:t>
      </w:r>
      <w:r w:rsidR="00776CF6">
        <w:t>and exciting profession</w:t>
      </w:r>
      <w:r w:rsidR="001D4DF0">
        <w:t xml:space="preserve">.  </w:t>
      </w:r>
      <w:r w:rsidR="001D4DF0" w:rsidRPr="00E452B6">
        <w:rPr>
          <w:i/>
        </w:rPr>
        <w:t>Build your music career with</w:t>
      </w:r>
      <w:r w:rsidR="001D4DF0">
        <w:t xml:space="preserve"> DigiRAMP.</w:t>
      </w:r>
    </w:p>
    <w:p w14:paraId="6FD323D6" w14:textId="77777777" w:rsidR="000F788A" w:rsidRDefault="000F788A" w:rsidP="004A6974">
      <w:pPr>
        <w:jc w:val="both"/>
      </w:pPr>
    </w:p>
    <w:p w14:paraId="5E01650F" w14:textId="52BC1AC0" w:rsidR="008E5D25" w:rsidRDefault="008E5D25" w:rsidP="004A6974">
      <w:pPr>
        <w:jc w:val="both"/>
      </w:pPr>
      <w:r>
        <w:t>Peter Rafelson</w:t>
      </w:r>
      <w:r w:rsidR="00E324B4">
        <w:t xml:space="preserve">, </w:t>
      </w:r>
      <w:r>
        <w:t>Co Founder</w:t>
      </w:r>
      <w:r w:rsidR="001D4DF0">
        <w:t xml:space="preserve"> </w:t>
      </w:r>
      <w:r w:rsidR="00790364">
        <w:t>–</w:t>
      </w:r>
      <w:r w:rsidR="001D4DF0">
        <w:t xml:space="preserve"> DigiRAMP</w:t>
      </w:r>
    </w:p>
    <w:p w14:paraId="74EDF7E7" w14:textId="77777777" w:rsidR="00790364" w:rsidRDefault="00790364" w:rsidP="004A6974">
      <w:pPr>
        <w:jc w:val="both"/>
      </w:pPr>
    </w:p>
    <w:p w14:paraId="155B218D" w14:textId="77777777" w:rsidR="00790364" w:rsidRDefault="00790364" w:rsidP="004A6974">
      <w:pPr>
        <w:jc w:val="both"/>
      </w:pPr>
    </w:p>
    <w:p w14:paraId="2990F225" w14:textId="49613C35" w:rsidR="00790364" w:rsidRDefault="00790364" w:rsidP="00790364">
      <w:pPr>
        <w:pStyle w:val="Heading1"/>
      </w:pPr>
      <w:r>
        <w:t>Testimonial</w:t>
      </w:r>
      <w:r w:rsidRPr="00AA7FE0">
        <w:t xml:space="preserve"> from </w:t>
      </w:r>
      <w:r w:rsidR="00CC40FB">
        <w:t xml:space="preserve">MI </w:t>
      </w:r>
      <w:bookmarkStart w:id="0" w:name="_GoBack"/>
      <w:bookmarkEnd w:id="0"/>
      <w:r>
        <w:t>Faculty</w:t>
      </w:r>
    </w:p>
    <w:p w14:paraId="049CBCA4" w14:textId="77777777" w:rsidR="00790364" w:rsidRPr="00F606B1" w:rsidRDefault="00790364" w:rsidP="00790364">
      <w:pPr>
        <w:jc w:val="both"/>
      </w:pPr>
    </w:p>
    <w:p w14:paraId="4C928AD6" w14:textId="4F7A9D79" w:rsidR="00F606B1" w:rsidRPr="00F606B1" w:rsidRDefault="00F606B1" w:rsidP="00F606B1">
      <w:pPr>
        <w:widowControl w:val="0"/>
        <w:autoSpaceDE w:val="0"/>
        <w:autoSpaceDN w:val="0"/>
        <w:adjustRightInd w:val="0"/>
        <w:jc w:val="both"/>
        <w:rPr>
          <w:rFonts w:cs="Times New Roman"/>
        </w:rPr>
      </w:pPr>
      <w:r w:rsidRPr="00F606B1">
        <w:rPr>
          <w:rFonts w:cs="Times New Roman"/>
          <w:iCs/>
        </w:rPr>
        <w:t>Having worked in the music industry for over 35 years as an executive, entrepreneur and now teaching music business courses at MI,</w:t>
      </w:r>
      <w:r w:rsidRPr="00F606B1">
        <w:rPr>
          <w:rFonts w:cs="Times New Roman"/>
          <w:iCs/>
        </w:rPr>
        <w:t xml:space="preserve"> </w:t>
      </w:r>
      <w:r w:rsidRPr="00F606B1">
        <w:rPr>
          <w:rFonts w:cs="Times New Roman"/>
          <w:iCs/>
        </w:rPr>
        <w:t>I find DigiRAMP to be a game changer.  The level of d</w:t>
      </w:r>
      <w:r>
        <w:rPr>
          <w:rFonts w:cs="Times New Roman"/>
          <w:iCs/>
        </w:rPr>
        <w:t>etail, scope and thoroughness it</w:t>
      </w:r>
      <w:r w:rsidRPr="00F606B1">
        <w:rPr>
          <w:rFonts w:cs="Times New Roman"/>
          <w:iCs/>
        </w:rPr>
        <w:t xml:space="preserve"> provides is second to none. It is a vital educational tool that offers a real world foundation and platform from which you can </w:t>
      </w:r>
      <w:r>
        <w:rPr>
          <w:rFonts w:cs="Times New Roman"/>
          <w:iCs/>
        </w:rPr>
        <w:t xml:space="preserve">quickly </w:t>
      </w:r>
      <w:r w:rsidRPr="00F606B1">
        <w:rPr>
          <w:rFonts w:cs="Times New Roman"/>
          <w:iCs/>
        </w:rPr>
        <w:t>set up your music company</w:t>
      </w:r>
      <w:r>
        <w:rPr>
          <w:rFonts w:cs="Times New Roman"/>
        </w:rPr>
        <w:t xml:space="preserve"> </w:t>
      </w:r>
      <w:r w:rsidRPr="00F606B1">
        <w:rPr>
          <w:rFonts w:cs="Times New Roman"/>
          <w:iCs/>
        </w:rPr>
        <w:t>and start to conduct business with music industry professionals worldwide.</w:t>
      </w:r>
    </w:p>
    <w:p w14:paraId="2CE50886" w14:textId="77777777" w:rsidR="00F606B1" w:rsidRPr="00F606B1" w:rsidRDefault="00F606B1" w:rsidP="00F606B1">
      <w:pPr>
        <w:widowControl w:val="0"/>
        <w:autoSpaceDE w:val="0"/>
        <w:autoSpaceDN w:val="0"/>
        <w:adjustRightInd w:val="0"/>
        <w:rPr>
          <w:rFonts w:cs="Times New Roman"/>
        </w:rPr>
      </w:pPr>
      <w:r w:rsidRPr="00F606B1">
        <w:rPr>
          <w:rFonts w:cs="Times New Roman"/>
        </w:rPr>
        <w:t> </w:t>
      </w:r>
    </w:p>
    <w:p w14:paraId="1DC7A6F6" w14:textId="1961E415" w:rsidR="00790364" w:rsidRPr="00F606B1" w:rsidRDefault="00F606B1" w:rsidP="00F606B1">
      <w:r w:rsidRPr="00F606B1">
        <w:rPr>
          <w:rFonts w:cs="Times New Roman"/>
        </w:rPr>
        <w:t xml:space="preserve">Ritch Esra, Instructor, Music Business Program </w:t>
      </w:r>
      <w:r w:rsidRPr="00F606B1">
        <w:rPr>
          <w:rFonts w:cs="Times New Roman"/>
        </w:rPr>
        <w:t>–</w:t>
      </w:r>
      <w:r w:rsidRPr="00F606B1">
        <w:rPr>
          <w:rFonts w:cs="Times New Roman"/>
        </w:rPr>
        <w:t xml:space="preserve"> M</w:t>
      </w:r>
      <w:r w:rsidRPr="00F606B1">
        <w:rPr>
          <w:rFonts w:cs="Times New Roman"/>
        </w:rPr>
        <w:t>usicians Institute</w:t>
      </w:r>
    </w:p>
    <w:p w14:paraId="15A5B4AC" w14:textId="77777777" w:rsidR="00790364" w:rsidRPr="00790364" w:rsidRDefault="00790364" w:rsidP="00790364"/>
    <w:p w14:paraId="38A646BD" w14:textId="77777777" w:rsidR="00790364" w:rsidRDefault="00790364" w:rsidP="00790364">
      <w:pPr>
        <w:jc w:val="both"/>
      </w:pPr>
    </w:p>
    <w:p w14:paraId="6422E3FB" w14:textId="77777777" w:rsidR="00790364" w:rsidRDefault="00790364" w:rsidP="004A6974">
      <w:pPr>
        <w:jc w:val="both"/>
      </w:pPr>
    </w:p>
    <w:p w14:paraId="280D1046" w14:textId="77777777" w:rsidR="00790364" w:rsidRDefault="00790364" w:rsidP="004A6974">
      <w:pPr>
        <w:jc w:val="both"/>
      </w:pPr>
    </w:p>
    <w:p w14:paraId="18361DE8" w14:textId="77777777" w:rsidR="00790364" w:rsidRDefault="00790364" w:rsidP="004A6974">
      <w:pPr>
        <w:jc w:val="both"/>
      </w:pPr>
    </w:p>
    <w:p w14:paraId="6F2603E7" w14:textId="77777777" w:rsidR="00790364" w:rsidRDefault="00790364" w:rsidP="004A6974">
      <w:pPr>
        <w:jc w:val="both"/>
      </w:pPr>
    </w:p>
    <w:p w14:paraId="62C381D2" w14:textId="0E6E5E41" w:rsidR="008C4AE0" w:rsidRDefault="008C4AE0" w:rsidP="004A6974">
      <w:pPr>
        <w:jc w:val="both"/>
      </w:pPr>
      <w:r>
        <w:br w:type="page"/>
      </w:r>
    </w:p>
    <w:p w14:paraId="73DEB710" w14:textId="77777777" w:rsidR="00790364" w:rsidRDefault="00790364" w:rsidP="004A6974">
      <w:pPr>
        <w:jc w:val="both"/>
      </w:pPr>
    </w:p>
    <w:p w14:paraId="4221DC4B" w14:textId="77777777" w:rsidR="00790364" w:rsidRPr="00FF348B" w:rsidRDefault="00790364" w:rsidP="004A6974">
      <w:pPr>
        <w:jc w:val="both"/>
      </w:pPr>
    </w:p>
    <w:p w14:paraId="7F2D80DA" w14:textId="29EEA7F4" w:rsidR="00DE47E5" w:rsidRDefault="008905C4" w:rsidP="00AA7FE0">
      <w:pPr>
        <w:pStyle w:val="Heading1"/>
      </w:pPr>
      <w:r>
        <w:t xml:space="preserve">On DigiRAMP, </w:t>
      </w:r>
      <w:r w:rsidR="00E324B4" w:rsidRPr="00FF348B">
        <w:t>S</w:t>
      </w:r>
      <w:r w:rsidR="00DE47E5" w:rsidRPr="00FF348B">
        <w:t>tudent</w:t>
      </w:r>
      <w:r w:rsidR="00E324B4" w:rsidRPr="00FF348B">
        <w:t>s</w:t>
      </w:r>
      <w:r w:rsidR="00DE47E5" w:rsidRPr="00FF348B">
        <w:t xml:space="preserve"> lear</w:t>
      </w:r>
      <w:r w:rsidR="00E324B4" w:rsidRPr="00FF348B">
        <w:t>n</w:t>
      </w:r>
      <w:r w:rsidR="00FF348B" w:rsidRPr="00FF348B">
        <w:t xml:space="preserve"> </w:t>
      </w:r>
      <w:r w:rsidR="00E324B4" w:rsidRPr="00FF348B">
        <w:t xml:space="preserve">as they collaborate </w:t>
      </w:r>
      <w:r w:rsidR="00FF348B" w:rsidRPr="00FF348B">
        <w:t xml:space="preserve">and engage directly in business. </w:t>
      </w:r>
    </w:p>
    <w:p w14:paraId="61727992" w14:textId="77777777" w:rsidR="00F54726" w:rsidRDefault="00F54726" w:rsidP="00F54726"/>
    <w:p w14:paraId="7FAEBC03" w14:textId="77777777" w:rsidR="00F54726" w:rsidRPr="00F54726" w:rsidRDefault="00F54726" w:rsidP="00F54726"/>
    <w:p w14:paraId="1ED97E5D" w14:textId="787CAF72" w:rsidR="001D192A" w:rsidRDefault="00C0378B" w:rsidP="00267205">
      <w:pPr>
        <w:pStyle w:val="Heading2"/>
      </w:pPr>
      <w:r>
        <w:t>Inter-</w:t>
      </w:r>
      <w:r w:rsidR="001D192A">
        <w:t>disciplinary application</w:t>
      </w:r>
    </w:p>
    <w:p w14:paraId="5756987C" w14:textId="068C3688" w:rsidR="009073EF" w:rsidRDefault="009073EF" w:rsidP="009073EF">
      <w:r>
        <w:t>DigiRAMP support</w:t>
      </w:r>
      <w:r w:rsidR="0019437C">
        <w:t>s</w:t>
      </w:r>
      <w:r>
        <w:t xml:space="preserve"> </w:t>
      </w:r>
      <w:r w:rsidR="00A2657E">
        <w:t xml:space="preserve">collaboration with </w:t>
      </w:r>
      <w:r>
        <w:t xml:space="preserve">multiple roles and </w:t>
      </w:r>
      <w:r w:rsidR="00A2657E">
        <w:t>student from different academic programs</w:t>
      </w:r>
      <w:r>
        <w:t xml:space="preserve">. </w:t>
      </w:r>
      <w:r w:rsidR="00A2657E">
        <w:t xml:space="preserve">Team Projects are shared </w:t>
      </w:r>
      <w:r>
        <w:t xml:space="preserve">in a fluid environment where </w:t>
      </w:r>
      <w:r w:rsidR="003269AB">
        <w:t>students interact</w:t>
      </w:r>
      <w:r>
        <w:t xml:space="preserve"> creatively and professionally:</w:t>
      </w:r>
    </w:p>
    <w:p w14:paraId="6D4AB67A" w14:textId="1B3316BB" w:rsidR="009073EF" w:rsidRDefault="009073EF" w:rsidP="009073EF"/>
    <w:p w14:paraId="6D6FC775" w14:textId="77777777" w:rsidR="00F54726" w:rsidRDefault="00F54726" w:rsidP="009073EF"/>
    <w:p w14:paraId="7443C3D2" w14:textId="77777777" w:rsidR="00F54726" w:rsidRDefault="00F54726" w:rsidP="009073EF"/>
    <w:p w14:paraId="3A48F795" w14:textId="06523712" w:rsidR="009073EF" w:rsidRDefault="009073EF" w:rsidP="00267205">
      <w:pPr>
        <w:pStyle w:val="Heading2"/>
      </w:pPr>
      <w:r>
        <w:t>Writers</w:t>
      </w:r>
      <w:r w:rsidR="0019437C">
        <w:t>/</w:t>
      </w:r>
      <w:r w:rsidR="00267205">
        <w:t xml:space="preserve">Composers </w:t>
      </w:r>
      <w:r w:rsidR="0019437C">
        <w:t>•</w:t>
      </w:r>
      <w:r w:rsidR="00653620">
        <w:t xml:space="preserve"> </w:t>
      </w:r>
      <w:r w:rsidR="00267205">
        <w:t xml:space="preserve">Artists/Musicians • Producers/Engineers </w:t>
      </w:r>
      <w:r w:rsidR="0019437C">
        <w:t>•</w:t>
      </w:r>
      <w:r w:rsidR="00267205">
        <w:t xml:space="preserve"> </w:t>
      </w:r>
      <w:r w:rsidR="0019437C">
        <w:t>Business</w:t>
      </w:r>
      <w:r w:rsidR="00267205">
        <w:t xml:space="preserve"> Majors</w:t>
      </w:r>
      <w:r w:rsidR="0019437C">
        <w:t xml:space="preserve"> </w:t>
      </w:r>
    </w:p>
    <w:p w14:paraId="185DDA03" w14:textId="77777777" w:rsidR="009073EF" w:rsidRDefault="009073EF" w:rsidP="009073EF"/>
    <w:p w14:paraId="66BC33EA" w14:textId="77777777" w:rsidR="00F54726" w:rsidRDefault="00F54726" w:rsidP="009073EF"/>
    <w:p w14:paraId="5D20961C" w14:textId="77777777" w:rsidR="00F54726" w:rsidRDefault="00F54726" w:rsidP="009073EF"/>
    <w:p w14:paraId="1C4EDC15" w14:textId="009B2EAD" w:rsidR="009073EF" w:rsidRDefault="0019437C" w:rsidP="009073EF">
      <w:r>
        <w:rPr>
          <w:noProof/>
          <w:lang w:eastAsia="en-US"/>
        </w:rPr>
        <w:drawing>
          <wp:inline distT="0" distB="0" distL="0" distR="0" wp14:anchorId="03C5E5A5" wp14:editId="359DC4FF">
            <wp:extent cx="6116320" cy="3007360"/>
            <wp:effectExtent l="0" t="0" r="5080" b="0"/>
            <wp:docPr id="9" name="Picture 9" descr="MUSICRAFE (Lion) 3TB MacPro:Users:musicrafe:Dropbox:DigiRAMP (Dropbox):Academic Sales Materials (DigiRAMP) ƒ:Academic Platform Artwork ƒ:Projects(DigiRA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USICRAFE (Lion) 3TB MacPro:Users:musicrafe:Dropbox:DigiRAMP (Dropbox):Academic Sales Materials (DigiRAMP) ƒ:Academic Platform Artwork ƒ:Projects(DigiRAM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6320" cy="3007360"/>
                    </a:xfrm>
                    <a:prstGeom prst="rect">
                      <a:avLst/>
                    </a:prstGeom>
                    <a:noFill/>
                    <a:ln>
                      <a:noFill/>
                    </a:ln>
                  </pic:spPr>
                </pic:pic>
              </a:graphicData>
            </a:graphic>
          </wp:inline>
        </w:drawing>
      </w:r>
    </w:p>
    <w:p w14:paraId="2738B886" w14:textId="77777777" w:rsidR="00634920" w:rsidRDefault="00634920" w:rsidP="009073EF"/>
    <w:p w14:paraId="183B8475" w14:textId="77777777" w:rsidR="00F54726" w:rsidRDefault="00F54726" w:rsidP="00634920"/>
    <w:p w14:paraId="3E552A5C" w14:textId="77777777" w:rsidR="00F54726" w:rsidRDefault="00F54726" w:rsidP="00634920"/>
    <w:p w14:paraId="5DEF5EF1" w14:textId="77777777" w:rsidR="00F54726" w:rsidRDefault="00F54726" w:rsidP="00F54726">
      <w:pPr>
        <w:pStyle w:val="Heading2"/>
      </w:pPr>
    </w:p>
    <w:p w14:paraId="2AFA00B5" w14:textId="77777777" w:rsidR="00F54726" w:rsidRDefault="00F54726" w:rsidP="00F54726">
      <w:pPr>
        <w:pStyle w:val="Heading2"/>
      </w:pPr>
    </w:p>
    <w:p w14:paraId="349F0BAF" w14:textId="77777777" w:rsidR="00267205" w:rsidRDefault="00267205" w:rsidP="0040693B">
      <w:pPr>
        <w:jc w:val="both"/>
      </w:pPr>
    </w:p>
    <w:p w14:paraId="54900440" w14:textId="77777777" w:rsidR="00267205" w:rsidRDefault="00267205" w:rsidP="0040693B">
      <w:pPr>
        <w:jc w:val="both"/>
      </w:pPr>
    </w:p>
    <w:p w14:paraId="33FFF6A0" w14:textId="77777777" w:rsidR="00267205" w:rsidRDefault="00267205" w:rsidP="0040693B">
      <w:pPr>
        <w:jc w:val="both"/>
      </w:pPr>
    </w:p>
    <w:p w14:paraId="7DA516C3" w14:textId="77777777" w:rsidR="00267205" w:rsidRDefault="00267205" w:rsidP="0040693B">
      <w:pPr>
        <w:jc w:val="both"/>
      </w:pPr>
    </w:p>
    <w:p w14:paraId="41673159" w14:textId="77777777" w:rsidR="00267205" w:rsidRDefault="00267205" w:rsidP="0040693B">
      <w:pPr>
        <w:jc w:val="both"/>
      </w:pPr>
    </w:p>
    <w:p w14:paraId="2EDCFC93" w14:textId="77777777" w:rsidR="00267205" w:rsidRDefault="00267205" w:rsidP="0040693B">
      <w:pPr>
        <w:jc w:val="both"/>
      </w:pPr>
    </w:p>
    <w:p w14:paraId="6ED253B0" w14:textId="77777777" w:rsidR="00267205" w:rsidRDefault="00267205" w:rsidP="00E8697F">
      <w:pPr>
        <w:pStyle w:val="Heading2"/>
      </w:pPr>
    </w:p>
    <w:p w14:paraId="57E759F2" w14:textId="77777777" w:rsidR="00F54726" w:rsidRDefault="00F54726" w:rsidP="00E8697F">
      <w:pPr>
        <w:pStyle w:val="Heading2"/>
      </w:pPr>
    </w:p>
    <w:p w14:paraId="072A0BEB" w14:textId="18EC4625" w:rsidR="00267205" w:rsidRDefault="003D256D" w:rsidP="00E8697F">
      <w:pPr>
        <w:pStyle w:val="Heading2"/>
      </w:pPr>
      <w:r>
        <w:t>Any student may post a Creative Project</w:t>
      </w:r>
      <w:r w:rsidR="00267205">
        <w:t xml:space="preserve">.  Other users can then apply to fulfill a role: </w:t>
      </w:r>
    </w:p>
    <w:p w14:paraId="15E1814C" w14:textId="77777777" w:rsidR="00267205" w:rsidRDefault="00267205" w:rsidP="0040693B">
      <w:pPr>
        <w:jc w:val="both"/>
      </w:pPr>
    </w:p>
    <w:p w14:paraId="4A70D419" w14:textId="2771EE02" w:rsidR="0040693B" w:rsidRDefault="00267205" w:rsidP="0040693B">
      <w:pPr>
        <w:jc w:val="both"/>
      </w:pPr>
      <w:r>
        <w:rPr>
          <w:noProof/>
          <w:lang w:eastAsia="en-US"/>
        </w:rPr>
        <w:drawing>
          <wp:inline distT="0" distB="0" distL="0" distR="0" wp14:anchorId="58C486AF" wp14:editId="066FDE1D">
            <wp:extent cx="5383904" cy="4918075"/>
            <wp:effectExtent l="0" t="0" r="1270" b="9525"/>
            <wp:docPr id="11" name="Picture 11" descr="MUSICRAFE (Lion) 3TB MacPro:Users:musicrafe:Dropbox:DigiRAMP (Dropbox):Academic Sales Materials (DigiRAMP) ƒ:Academic Platform Artwork ƒ:Creative Project 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USICRAFE (Lion) 3TB MacPro:Users:musicrafe:Dropbox:DigiRAMP (Dropbox):Academic Sales Materials (DigiRAMP) ƒ:Academic Platform Artwork ƒ:Creative Project rol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3904" cy="4918075"/>
                    </a:xfrm>
                    <a:prstGeom prst="rect">
                      <a:avLst/>
                    </a:prstGeom>
                    <a:noFill/>
                    <a:ln>
                      <a:noFill/>
                    </a:ln>
                  </pic:spPr>
                </pic:pic>
              </a:graphicData>
            </a:graphic>
          </wp:inline>
        </w:drawing>
      </w:r>
    </w:p>
    <w:p w14:paraId="67D92275" w14:textId="77777777" w:rsidR="00E8697F" w:rsidRDefault="00E8697F" w:rsidP="0040693B">
      <w:pPr>
        <w:jc w:val="both"/>
      </w:pPr>
    </w:p>
    <w:p w14:paraId="100BD047" w14:textId="77777777" w:rsidR="00E8697F" w:rsidRDefault="00E8697F" w:rsidP="0040693B">
      <w:pPr>
        <w:jc w:val="both"/>
      </w:pPr>
    </w:p>
    <w:p w14:paraId="6585A430" w14:textId="0B96E669" w:rsidR="0040693B" w:rsidRDefault="00464F01" w:rsidP="0040693B">
      <w:pPr>
        <w:jc w:val="both"/>
      </w:pPr>
      <w:r>
        <w:t>Digital f</w:t>
      </w:r>
      <w:r w:rsidR="004D6D91">
        <w:t xml:space="preserve">iles (i.e. lyrics, vocal tracks, performances, recordings, mixes) can then be </w:t>
      </w:r>
      <w:r>
        <w:t xml:space="preserve">uploaded and </w:t>
      </w:r>
      <w:r w:rsidR="004D6D91">
        <w:t xml:space="preserve">shared by the </w:t>
      </w:r>
      <w:r w:rsidR="00267205">
        <w:t xml:space="preserve">confirmed </w:t>
      </w:r>
      <w:r w:rsidR="004D6D91">
        <w:t xml:space="preserve">members of Project Team.  </w:t>
      </w:r>
    </w:p>
    <w:p w14:paraId="7AFDFA29" w14:textId="77777777" w:rsidR="0040693B" w:rsidRDefault="0040693B" w:rsidP="0040693B">
      <w:pPr>
        <w:jc w:val="both"/>
      </w:pPr>
    </w:p>
    <w:p w14:paraId="26F53152" w14:textId="77777777" w:rsidR="00267205" w:rsidRDefault="00267205" w:rsidP="0040693B">
      <w:pPr>
        <w:jc w:val="both"/>
      </w:pPr>
    </w:p>
    <w:p w14:paraId="3041EB3E" w14:textId="77777777" w:rsidR="00E8697F" w:rsidRDefault="00E8697F" w:rsidP="0040693B">
      <w:pPr>
        <w:jc w:val="both"/>
      </w:pPr>
    </w:p>
    <w:p w14:paraId="6BEA6CE2" w14:textId="77777777" w:rsidR="00E8697F" w:rsidRDefault="00E8697F" w:rsidP="0040693B">
      <w:pPr>
        <w:jc w:val="both"/>
      </w:pPr>
    </w:p>
    <w:p w14:paraId="1B5FFF42" w14:textId="77777777" w:rsidR="00E8697F" w:rsidRDefault="00E8697F" w:rsidP="0040693B">
      <w:pPr>
        <w:jc w:val="both"/>
      </w:pPr>
    </w:p>
    <w:p w14:paraId="4EDB04C9" w14:textId="77777777" w:rsidR="00E62243" w:rsidRDefault="00E62243" w:rsidP="0040693B">
      <w:pPr>
        <w:jc w:val="both"/>
      </w:pPr>
    </w:p>
    <w:p w14:paraId="435378EC" w14:textId="77777777" w:rsidR="00E62243" w:rsidRDefault="00E62243" w:rsidP="0040693B">
      <w:pPr>
        <w:jc w:val="both"/>
      </w:pPr>
    </w:p>
    <w:p w14:paraId="7452D0C5" w14:textId="77777777" w:rsidR="00E62243" w:rsidRDefault="00E62243" w:rsidP="00E365A6">
      <w:pPr>
        <w:pStyle w:val="Heading2"/>
      </w:pPr>
    </w:p>
    <w:p w14:paraId="54DF347F" w14:textId="77777777" w:rsidR="00E365A6" w:rsidRDefault="00E365A6" w:rsidP="00E365A6">
      <w:pPr>
        <w:pStyle w:val="Heading2"/>
      </w:pPr>
      <w:r>
        <w:t>Creative Project Roles</w:t>
      </w:r>
    </w:p>
    <w:p w14:paraId="6889283C" w14:textId="77777777" w:rsidR="00E365A6" w:rsidRDefault="00E365A6" w:rsidP="0040693B">
      <w:pPr>
        <w:jc w:val="both"/>
      </w:pPr>
    </w:p>
    <w:p w14:paraId="70D968A0" w14:textId="77777777" w:rsidR="00E365A6" w:rsidRDefault="00E365A6" w:rsidP="0040693B">
      <w:pPr>
        <w:jc w:val="both"/>
      </w:pPr>
    </w:p>
    <w:p w14:paraId="1D5754F4" w14:textId="11EDBD70" w:rsidR="004D6D91" w:rsidRDefault="004D6D91" w:rsidP="0040693B">
      <w:pPr>
        <w:jc w:val="both"/>
      </w:pPr>
      <w:r>
        <w:t>The ownership structures and business participation in each project are defined and agree</w:t>
      </w:r>
      <w:r w:rsidR="0062257E">
        <w:t>d to directly in the online work</w:t>
      </w:r>
      <w:r>
        <w:t xml:space="preserve">flow, negating confusion and arguments, which commonly arise between creatives </w:t>
      </w:r>
      <w:r w:rsidR="00B479B5">
        <w:t xml:space="preserve">later </w:t>
      </w:r>
      <w:r>
        <w:t xml:space="preserve">in </w:t>
      </w:r>
      <w:r w:rsidR="00B479B5">
        <w:t xml:space="preserve">a </w:t>
      </w:r>
      <w:r>
        <w:t>collaborative process:</w:t>
      </w:r>
    </w:p>
    <w:p w14:paraId="4CD042D8" w14:textId="77777777" w:rsidR="00E8697F" w:rsidRDefault="00E8697F" w:rsidP="0040693B">
      <w:pPr>
        <w:jc w:val="both"/>
      </w:pPr>
    </w:p>
    <w:p w14:paraId="28200A02" w14:textId="77777777" w:rsidR="00E62243" w:rsidRDefault="00E62243" w:rsidP="0040693B">
      <w:pPr>
        <w:jc w:val="both"/>
      </w:pPr>
    </w:p>
    <w:p w14:paraId="702CACB1" w14:textId="77777777" w:rsidR="00E62243" w:rsidRDefault="00E62243" w:rsidP="0040693B">
      <w:pPr>
        <w:jc w:val="both"/>
      </w:pPr>
    </w:p>
    <w:p w14:paraId="6CA13753" w14:textId="77777777" w:rsidR="00E8697F" w:rsidRDefault="00E8697F" w:rsidP="0040693B">
      <w:pPr>
        <w:jc w:val="both"/>
      </w:pPr>
    </w:p>
    <w:p w14:paraId="0CC4571E" w14:textId="11977A07" w:rsidR="00D563BE" w:rsidRDefault="00D563BE" w:rsidP="009073EF">
      <w:r w:rsidRPr="0062257E">
        <w:rPr>
          <w:noProof/>
          <w:lang w:eastAsia="en-US"/>
        </w:rPr>
        <w:drawing>
          <wp:inline distT="0" distB="0" distL="0" distR="0" wp14:anchorId="610FCEB6" wp14:editId="0F90697E">
            <wp:extent cx="6116320" cy="2560320"/>
            <wp:effectExtent l="0" t="0" r="5080" b="5080"/>
            <wp:docPr id="12" name="Picture 12" descr="MUSICRAFE (Lion) 3TB MacPro:Users:musicrafe:Dropbox:DigiRAMP (Dropbox):Academic Sales Materials (DigiRAMP) ƒ:Academic Platform Artwork ƒ:Seeking Comp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USICRAFE (Lion) 3TB MacPro:Users:musicrafe:Dropbox:DigiRAMP (Dropbox):Academic Sales Materials (DigiRAMP) ƒ:Academic Platform Artwork ƒ:Seeking Compos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6320" cy="2560320"/>
                    </a:xfrm>
                    <a:prstGeom prst="rect">
                      <a:avLst/>
                    </a:prstGeom>
                    <a:noFill/>
                    <a:ln>
                      <a:noFill/>
                    </a:ln>
                  </pic:spPr>
                </pic:pic>
              </a:graphicData>
            </a:graphic>
          </wp:inline>
        </w:drawing>
      </w:r>
    </w:p>
    <w:p w14:paraId="2C98448B" w14:textId="671B8CCB" w:rsidR="004D6D91" w:rsidRDefault="004D6D91" w:rsidP="009073EF"/>
    <w:p w14:paraId="7CE9E474" w14:textId="77777777" w:rsidR="00E62243" w:rsidRDefault="00E62243" w:rsidP="009073EF"/>
    <w:p w14:paraId="5462A2D2" w14:textId="77777777" w:rsidR="00E62243" w:rsidRDefault="00E62243" w:rsidP="009073EF"/>
    <w:p w14:paraId="33EE348C" w14:textId="77777777" w:rsidR="00E62243" w:rsidRDefault="00E62243" w:rsidP="009073EF"/>
    <w:p w14:paraId="1C115B46" w14:textId="57638827" w:rsidR="004D6D91" w:rsidRDefault="0062257E" w:rsidP="009073EF">
      <w:r>
        <w:rPr>
          <w:noProof/>
          <w:lang w:eastAsia="en-US"/>
        </w:rPr>
        <w:drawing>
          <wp:inline distT="0" distB="0" distL="0" distR="0" wp14:anchorId="6FD7785D" wp14:editId="63232C33">
            <wp:extent cx="6108700" cy="2362200"/>
            <wp:effectExtent l="0" t="0" r="12700" b="0"/>
            <wp:docPr id="13" name="Picture 13" descr="MUSICRAFE (Lion) 3TB MacPro:Users:musicrafe:Desktop:Seeking Produ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USICRAFE (Lion) 3TB MacPro:Users:musicrafe:Desktop:Seeking Produc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8700" cy="2362200"/>
                    </a:xfrm>
                    <a:prstGeom prst="rect">
                      <a:avLst/>
                    </a:prstGeom>
                    <a:noFill/>
                    <a:ln>
                      <a:noFill/>
                    </a:ln>
                  </pic:spPr>
                </pic:pic>
              </a:graphicData>
            </a:graphic>
          </wp:inline>
        </w:drawing>
      </w:r>
    </w:p>
    <w:p w14:paraId="1DB5B75A" w14:textId="77777777" w:rsidR="00F54726" w:rsidRDefault="00F54726" w:rsidP="009073EF"/>
    <w:p w14:paraId="5F47BDAD" w14:textId="77777777" w:rsidR="00F54726" w:rsidRDefault="00F54726" w:rsidP="009073EF"/>
    <w:p w14:paraId="5E4488B6" w14:textId="77777777" w:rsidR="00F54726" w:rsidRDefault="00F54726" w:rsidP="009073EF"/>
    <w:p w14:paraId="063D996B" w14:textId="77777777" w:rsidR="00F54726" w:rsidRDefault="00F54726" w:rsidP="009073EF"/>
    <w:p w14:paraId="40658DC3" w14:textId="77777777" w:rsidR="00F54726" w:rsidRDefault="00F54726" w:rsidP="00F54726">
      <w:pPr>
        <w:pStyle w:val="Heading2"/>
      </w:pPr>
    </w:p>
    <w:p w14:paraId="12FC4AA2" w14:textId="77777777" w:rsidR="00F54726" w:rsidRDefault="00F54726" w:rsidP="00F54726">
      <w:pPr>
        <w:pStyle w:val="Heading2"/>
      </w:pPr>
    </w:p>
    <w:p w14:paraId="73C7E5B1" w14:textId="77777777" w:rsidR="00F54726" w:rsidRDefault="00F54726" w:rsidP="00F54726">
      <w:pPr>
        <w:pStyle w:val="Heading2"/>
      </w:pPr>
    </w:p>
    <w:p w14:paraId="56C3A405" w14:textId="77777777" w:rsidR="00F54726" w:rsidRDefault="00F54726" w:rsidP="00F54726"/>
    <w:p w14:paraId="2A78433D" w14:textId="77777777" w:rsidR="00F54726" w:rsidRDefault="00F54726" w:rsidP="00F54726">
      <w:pPr>
        <w:pStyle w:val="Heading2"/>
      </w:pPr>
    </w:p>
    <w:p w14:paraId="4F748E4A" w14:textId="0665A8CD" w:rsidR="00F54726" w:rsidRDefault="003D256D" w:rsidP="00F54726">
      <w:pPr>
        <w:pStyle w:val="Heading2"/>
      </w:pPr>
      <w:r>
        <w:t>Real-time</w:t>
      </w:r>
      <w:r w:rsidR="00F54726">
        <w:t xml:space="preserve"> Messaging</w:t>
      </w:r>
    </w:p>
    <w:p w14:paraId="394F1818" w14:textId="77777777" w:rsidR="00F54726" w:rsidRDefault="00F54726" w:rsidP="00F54726"/>
    <w:p w14:paraId="2A5C23D1" w14:textId="77777777" w:rsidR="00F54726" w:rsidRPr="00F54726" w:rsidRDefault="00F54726" w:rsidP="00F54726"/>
    <w:p w14:paraId="45839A47" w14:textId="77777777" w:rsidR="00F54726" w:rsidRDefault="00F54726" w:rsidP="00F54726">
      <w:r>
        <w:t>Students communicate in real-time using the message center.  Message notices are also sent by email:</w:t>
      </w:r>
    </w:p>
    <w:p w14:paraId="2BD6CD43" w14:textId="77777777" w:rsidR="00F54726" w:rsidRDefault="00F54726" w:rsidP="00F54726"/>
    <w:p w14:paraId="6A8D4FFD" w14:textId="77777777" w:rsidR="00F54726" w:rsidRDefault="00F54726" w:rsidP="00F54726"/>
    <w:p w14:paraId="4A429625" w14:textId="77777777" w:rsidR="00F54726" w:rsidRDefault="00F54726" w:rsidP="00F54726"/>
    <w:p w14:paraId="64C2771F" w14:textId="77777777" w:rsidR="00F54726" w:rsidRDefault="00F54726" w:rsidP="00F54726">
      <w:r>
        <w:rPr>
          <w:noProof/>
          <w:lang w:eastAsia="en-US"/>
        </w:rPr>
        <w:drawing>
          <wp:inline distT="0" distB="0" distL="0" distR="0" wp14:anchorId="5A3A587D" wp14:editId="0B6192F2">
            <wp:extent cx="6054090" cy="3266686"/>
            <wp:effectExtent l="0" t="0" r="0" b="10160"/>
            <wp:docPr id="18" name="Picture 18" descr="MUSICRAFE (Lion) 3TB MacPro:Users:musicrafe:Dropbox:DigiRAMP (Dropbox):Academic Sales Materials (DigiRAMP) ƒ:Academic Platform Artwork ƒ:Message Ce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USICRAFE (Lion) 3TB MacPro:Users:musicrafe:Dropbox:DigiRAMP (Dropbox):Academic Sales Materials (DigiRAMP) ƒ:Academic Platform Artwork ƒ:Message Cent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54688" cy="3267009"/>
                    </a:xfrm>
                    <a:prstGeom prst="rect">
                      <a:avLst/>
                    </a:prstGeom>
                    <a:noFill/>
                    <a:ln>
                      <a:noFill/>
                    </a:ln>
                  </pic:spPr>
                </pic:pic>
              </a:graphicData>
            </a:graphic>
          </wp:inline>
        </w:drawing>
      </w:r>
    </w:p>
    <w:p w14:paraId="1360DE98" w14:textId="77777777" w:rsidR="00F54726" w:rsidRDefault="00F54726" w:rsidP="00F54726"/>
    <w:p w14:paraId="06482A24" w14:textId="77777777" w:rsidR="00F54726" w:rsidRDefault="00F54726" w:rsidP="00F54726">
      <w:pPr>
        <w:jc w:val="both"/>
      </w:pPr>
    </w:p>
    <w:p w14:paraId="19854E0B" w14:textId="77777777" w:rsidR="00F54726" w:rsidRDefault="00F54726" w:rsidP="00F54726">
      <w:pPr>
        <w:jc w:val="both"/>
      </w:pPr>
    </w:p>
    <w:p w14:paraId="2A0FC0DB" w14:textId="77777777" w:rsidR="00F54726" w:rsidRDefault="00F54726" w:rsidP="00F54726">
      <w:pPr>
        <w:jc w:val="both"/>
      </w:pPr>
    </w:p>
    <w:p w14:paraId="396668A0" w14:textId="77777777" w:rsidR="00F54726" w:rsidRDefault="00F54726" w:rsidP="00F54726">
      <w:pPr>
        <w:jc w:val="both"/>
      </w:pPr>
    </w:p>
    <w:p w14:paraId="28C89E83" w14:textId="77777777" w:rsidR="00F54726" w:rsidRDefault="00F54726" w:rsidP="00F54726">
      <w:pPr>
        <w:jc w:val="both"/>
      </w:pPr>
    </w:p>
    <w:p w14:paraId="3375E002" w14:textId="77777777" w:rsidR="00F54726" w:rsidRDefault="00F54726" w:rsidP="00F54726">
      <w:pPr>
        <w:jc w:val="both"/>
      </w:pPr>
    </w:p>
    <w:p w14:paraId="4C1F6D17" w14:textId="77777777" w:rsidR="00F54726" w:rsidRDefault="00F54726" w:rsidP="00F54726">
      <w:pPr>
        <w:jc w:val="both"/>
      </w:pPr>
    </w:p>
    <w:p w14:paraId="6CA8E651" w14:textId="77777777" w:rsidR="00F54726" w:rsidRDefault="00F54726" w:rsidP="00F54726">
      <w:pPr>
        <w:jc w:val="both"/>
      </w:pPr>
    </w:p>
    <w:p w14:paraId="26989EE6" w14:textId="77777777" w:rsidR="00F54726" w:rsidRDefault="00F54726" w:rsidP="00F54726">
      <w:pPr>
        <w:jc w:val="both"/>
      </w:pPr>
    </w:p>
    <w:p w14:paraId="48149F91" w14:textId="77777777" w:rsidR="00F54726" w:rsidRDefault="00F54726" w:rsidP="00F54726">
      <w:pPr>
        <w:jc w:val="both"/>
      </w:pPr>
    </w:p>
    <w:p w14:paraId="0433558C" w14:textId="77777777" w:rsidR="00F54726" w:rsidRDefault="00F54726" w:rsidP="009073EF"/>
    <w:p w14:paraId="3A62E3EA" w14:textId="77777777" w:rsidR="004D6D91" w:rsidRPr="009073EF" w:rsidRDefault="004D6D91" w:rsidP="009073EF"/>
    <w:p w14:paraId="57C3EB48" w14:textId="77777777" w:rsidR="00E62243" w:rsidRDefault="00E62243" w:rsidP="00B82EED"/>
    <w:p w14:paraId="5A501FA6" w14:textId="77777777" w:rsidR="00E62243" w:rsidRDefault="00E62243" w:rsidP="00E62243">
      <w:pPr>
        <w:pStyle w:val="Heading1"/>
      </w:pPr>
      <w:r>
        <w:t>Students learn</w:t>
      </w:r>
      <w:r w:rsidRPr="00FF348B">
        <w:t xml:space="preserve"> legal requirements and industry practice</w:t>
      </w:r>
      <w:r>
        <w:t>s</w:t>
      </w:r>
    </w:p>
    <w:p w14:paraId="12261714" w14:textId="77777777" w:rsidR="00E62243" w:rsidRPr="00B82EED" w:rsidRDefault="00E62243" w:rsidP="00B82EED"/>
    <w:p w14:paraId="76745599" w14:textId="57E46CC2" w:rsidR="00494323" w:rsidRDefault="00B646BF" w:rsidP="004A6974">
      <w:pPr>
        <w:jc w:val="both"/>
      </w:pPr>
      <w:r>
        <w:t>DigiRAMP walks student</w:t>
      </w:r>
      <w:r w:rsidR="00C8438B">
        <w:t>s</w:t>
      </w:r>
      <w:r>
        <w:t xml:space="preserve"> through the step-by-step process of registering and organizing the legal and administrative requirements to engage in the business of music.  With complete help files and tutorials the process is easy and educational.  As users set up their own </w:t>
      </w:r>
      <w:r w:rsidR="00854739">
        <w:t>business, they can now enjoy the benefits</w:t>
      </w:r>
      <w:r w:rsidR="004A6974">
        <w:t xml:space="preserve"> of tools, </w:t>
      </w:r>
      <w:r w:rsidR="00854739">
        <w:t xml:space="preserve">which help empower their creativity and offer the chance to interface with the </w:t>
      </w:r>
      <w:r w:rsidR="004A6974">
        <w:t>actual music</w:t>
      </w:r>
      <w:r w:rsidR="00854739">
        <w:t xml:space="preserve"> industry.  By managing legal rights and </w:t>
      </w:r>
      <w:r w:rsidR="004A6974">
        <w:t>organizing your</w:t>
      </w:r>
      <w:r w:rsidR="00854739">
        <w:t xml:space="preserve"> information, you are then able to collaborate with other artists, promote, market and submit your work to live opportunities from record labels, TV companies and film studios.</w:t>
      </w:r>
      <w:r w:rsidR="004A6974">
        <w:t xml:space="preserve">  </w:t>
      </w:r>
    </w:p>
    <w:p w14:paraId="0FF7423B" w14:textId="77777777" w:rsidR="00DE47E5" w:rsidRDefault="00DE47E5" w:rsidP="00267205">
      <w:pPr>
        <w:pStyle w:val="Heading2"/>
      </w:pPr>
      <w:bookmarkStart w:id="1" w:name="_Toc311056468"/>
      <w:bookmarkStart w:id="2" w:name="_Toc311056466"/>
      <w:r>
        <w:t>Publishing</w:t>
      </w:r>
      <w:bookmarkEnd w:id="1"/>
    </w:p>
    <w:p w14:paraId="1BB496BF" w14:textId="0B4EAC5E" w:rsidR="00DE47E5" w:rsidRDefault="00DE47E5" w:rsidP="00DE47E5">
      <w:pPr>
        <w:jc w:val="both"/>
      </w:pPr>
      <w:r>
        <w:t>The business of Publishing is based on licensing rights and collecting income for numerous parties.  Each creator of a composition or work has publishing rights (50% of their stake in a copyrig</w:t>
      </w:r>
      <w:r w:rsidR="00E324B4">
        <w:t>ht is their publishing share.) By r</w:t>
      </w:r>
      <w:r>
        <w:t>egistering song splits, publisher information and assignment agreements (Publishing deals) with co-creators and co-publishers</w:t>
      </w:r>
      <w:r w:rsidR="008905C4">
        <w:t>,</w:t>
      </w:r>
      <w:r>
        <w:t xml:space="preserve"> </w:t>
      </w:r>
      <w:r w:rsidR="00E324B4">
        <w:t xml:space="preserve">each student is guided though </w:t>
      </w:r>
      <w:r w:rsidR="008905C4">
        <w:t>this</w:t>
      </w:r>
      <w:r w:rsidR="00E324B4">
        <w:t xml:space="preserve"> crucial part of the </w:t>
      </w:r>
      <w:r w:rsidR="008905C4">
        <w:t>music business</w:t>
      </w:r>
      <w:r>
        <w:t>.  DigiRAMP helps educate and assist each creator through the legal process</w:t>
      </w:r>
      <w:r w:rsidR="00E324B4">
        <w:t xml:space="preserve"> in a simple and streamline publishing module</w:t>
      </w:r>
      <w:r>
        <w:t>.</w:t>
      </w:r>
    </w:p>
    <w:p w14:paraId="0EC88655" w14:textId="72606DDB" w:rsidR="00494323" w:rsidRDefault="003C056F" w:rsidP="00267205">
      <w:pPr>
        <w:pStyle w:val="Heading2"/>
      </w:pPr>
      <w:r>
        <w:t>Common work</w:t>
      </w:r>
      <w:bookmarkEnd w:id="2"/>
    </w:p>
    <w:p w14:paraId="66EED973" w14:textId="1A13783A" w:rsidR="00972B58" w:rsidRDefault="004A6974" w:rsidP="004A6974">
      <w:pPr>
        <w:jc w:val="both"/>
      </w:pPr>
      <w:r>
        <w:t xml:space="preserve">All </w:t>
      </w:r>
      <w:r w:rsidR="001B0D3E">
        <w:t xml:space="preserve">creative </w:t>
      </w:r>
      <w:r>
        <w:t xml:space="preserve">work starts with an intellectual property (IP).  The moment </w:t>
      </w:r>
      <w:r w:rsidR="008905C4">
        <w:t>a student</w:t>
      </w:r>
      <w:r>
        <w:t xml:space="preserve"> create</w:t>
      </w:r>
      <w:r w:rsidR="008905C4">
        <w:t>s</w:t>
      </w:r>
      <w:r>
        <w:t xml:space="preserve"> any music, </w:t>
      </w:r>
      <w:r w:rsidR="008905C4">
        <w:t xml:space="preserve">they </w:t>
      </w:r>
      <w:r>
        <w:t>own the right</w:t>
      </w:r>
      <w:r w:rsidR="008905C4">
        <w:t>s</w:t>
      </w:r>
      <w:r>
        <w:t xml:space="preserve"> to the underlying IP – this is called a “commonwork.”  </w:t>
      </w:r>
      <w:r w:rsidR="00E324B4">
        <w:t>Students will learn</w:t>
      </w:r>
      <w:r>
        <w:t xml:space="preserve"> how to register and manage </w:t>
      </w:r>
      <w:r w:rsidR="00E324B4">
        <w:t>their own</w:t>
      </w:r>
      <w:r>
        <w:t xml:space="preserve"> copyrights.  Each </w:t>
      </w:r>
      <w:r w:rsidR="001B0D3E">
        <w:t xml:space="preserve">recording uploaded to DigiRAMP automatically </w:t>
      </w:r>
      <w:r>
        <w:t xml:space="preserve">creates and keeps track of all </w:t>
      </w:r>
      <w:r w:rsidR="00E324B4">
        <w:t xml:space="preserve">commonworks and </w:t>
      </w:r>
      <w:r w:rsidR="008905C4">
        <w:t>copyright information</w:t>
      </w:r>
      <w:r w:rsidR="001B0D3E">
        <w:t>.  Composers, lyricists, writers, arrangers</w:t>
      </w:r>
      <w:r>
        <w:t xml:space="preserve"> and stakeholders </w:t>
      </w:r>
      <w:r w:rsidR="001B0D3E">
        <w:t>(</w:t>
      </w:r>
      <w:r>
        <w:t>in</w:t>
      </w:r>
      <w:r w:rsidR="001B0D3E">
        <w:t>cluding publishers)</w:t>
      </w:r>
      <w:r>
        <w:t xml:space="preserve"> a</w:t>
      </w:r>
      <w:r w:rsidR="001B0D3E">
        <w:t>re each listed in</w:t>
      </w:r>
      <w:r>
        <w:t xml:space="preserve"> </w:t>
      </w:r>
      <w:r w:rsidR="00C8438B">
        <w:t xml:space="preserve">a </w:t>
      </w:r>
      <w:r>
        <w:t xml:space="preserve">commonwork.   Each stakeholder is notified </w:t>
      </w:r>
      <w:r w:rsidR="00684999">
        <w:t xml:space="preserve">directly </w:t>
      </w:r>
      <w:r>
        <w:t>and m</w:t>
      </w:r>
      <w:r w:rsidR="00E324B4">
        <w:t>ust</w:t>
      </w:r>
      <w:r>
        <w:t xml:space="preserve"> confirm their </w:t>
      </w:r>
      <w:r w:rsidR="00E324B4">
        <w:t xml:space="preserve">splits and </w:t>
      </w:r>
      <w:r>
        <w:t>ownership agreements in a legal document, which govern</w:t>
      </w:r>
      <w:r w:rsidR="00684999">
        <w:t>s</w:t>
      </w:r>
      <w:r>
        <w:t xml:space="preserve"> each commonwork.</w:t>
      </w:r>
    </w:p>
    <w:p w14:paraId="7645B8D0" w14:textId="1C52300F" w:rsidR="00A9571C" w:rsidRDefault="003C056F" w:rsidP="00267205">
      <w:pPr>
        <w:pStyle w:val="Heading2"/>
      </w:pPr>
      <w:bookmarkStart w:id="3" w:name="_Toc311056469"/>
      <w:r>
        <w:t>Creators</w:t>
      </w:r>
      <w:bookmarkEnd w:id="3"/>
    </w:p>
    <w:p w14:paraId="79B03DE3" w14:textId="77F8065C" w:rsidR="00C92988" w:rsidRPr="00C92988" w:rsidRDefault="00C8438B" w:rsidP="004A6974">
      <w:pPr>
        <w:jc w:val="both"/>
      </w:pPr>
      <w:r>
        <w:t>Creators are the individuals who contribute to the copyr</w:t>
      </w:r>
      <w:r w:rsidR="00572DA9">
        <w:t xml:space="preserve">ight or composition of a </w:t>
      </w:r>
      <w:r w:rsidR="008905C4">
        <w:t>common</w:t>
      </w:r>
      <w:r w:rsidR="00572DA9">
        <w:t>work:</w:t>
      </w:r>
    </w:p>
    <w:p w14:paraId="305C0CD8" w14:textId="74A7860C" w:rsidR="00A430D9" w:rsidRDefault="00C2063C" w:rsidP="004A6974">
      <w:pPr>
        <w:pStyle w:val="ListParagraph"/>
        <w:numPr>
          <w:ilvl w:val="0"/>
          <w:numId w:val="1"/>
        </w:numPr>
        <w:jc w:val="both"/>
      </w:pPr>
      <w:r>
        <w:t>Writers</w:t>
      </w:r>
    </w:p>
    <w:p w14:paraId="6D73BC53" w14:textId="110AD69C" w:rsidR="00A752F3" w:rsidRDefault="00C2063C" w:rsidP="004A6974">
      <w:pPr>
        <w:pStyle w:val="ListParagraph"/>
        <w:numPr>
          <w:ilvl w:val="0"/>
          <w:numId w:val="1"/>
        </w:numPr>
        <w:jc w:val="both"/>
      </w:pPr>
      <w:r>
        <w:t>Composers</w:t>
      </w:r>
    </w:p>
    <w:p w14:paraId="7731CACC" w14:textId="41B98296" w:rsidR="00C8438B" w:rsidRDefault="00140AC6" w:rsidP="004A6974">
      <w:pPr>
        <w:pStyle w:val="ListParagraph"/>
        <w:numPr>
          <w:ilvl w:val="0"/>
          <w:numId w:val="1"/>
        </w:numPr>
        <w:jc w:val="both"/>
      </w:pPr>
      <w:r>
        <w:t>Arranger</w:t>
      </w:r>
    </w:p>
    <w:p w14:paraId="42EFE267" w14:textId="795AE303" w:rsidR="00572DA9" w:rsidRDefault="003D256D" w:rsidP="00572DA9">
      <w:pPr>
        <w:jc w:val="both"/>
      </w:pPr>
      <w:r>
        <w:t>Each creator is responsible for managing his or her</w:t>
      </w:r>
      <w:r w:rsidR="00140AC6">
        <w:t xml:space="preserve"> own legal and publishing information.  On shared copyrights, each creator is notified and asked for confirmation when they are mentioned in a copyright of “Common work.”  Then, they may also add their publisher information whether they self-published or signed to another publisher.</w:t>
      </w:r>
      <w:r w:rsidR="008905C4">
        <w:t xml:space="preserve">  Each student who collaborates will learn what information and registration is required in order to license and monetize music.</w:t>
      </w:r>
    </w:p>
    <w:p w14:paraId="5CEDE75C" w14:textId="77777777" w:rsidR="00473D17" w:rsidRDefault="00473D17" w:rsidP="00267205">
      <w:pPr>
        <w:pStyle w:val="Heading2"/>
      </w:pPr>
      <w:bookmarkStart w:id="4" w:name="_Toc311056467"/>
      <w:bookmarkStart w:id="5" w:name="_Toc311056470"/>
    </w:p>
    <w:p w14:paraId="2DD1A9FC" w14:textId="77777777" w:rsidR="00473D17" w:rsidRDefault="00473D17" w:rsidP="00267205">
      <w:pPr>
        <w:pStyle w:val="Heading2"/>
      </w:pPr>
    </w:p>
    <w:p w14:paraId="1729916B" w14:textId="77777777" w:rsidR="00DE47E5" w:rsidRDefault="00DE47E5" w:rsidP="00267205">
      <w:pPr>
        <w:pStyle w:val="Heading2"/>
      </w:pPr>
      <w:r>
        <w:t>Masters</w:t>
      </w:r>
      <w:bookmarkEnd w:id="4"/>
    </w:p>
    <w:p w14:paraId="53273016" w14:textId="77777777" w:rsidR="00473D17" w:rsidRDefault="00DE47E5" w:rsidP="00DE47E5">
      <w:pPr>
        <w:jc w:val="both"/>
      </w:pPr>
      <w:r>
        <w:t xml:space="preserve">The act of performing and recording music results in the creation of a Master recording.  Each recording also contains rights belonging to the “Contributors.”  These include the stakeholders, owners, performers and anyone who works on the fixation of a recording.  Even engineers and producers may have rights, which need to be registered in order to properly copyright the phonographic recording.  </w:t>
      </w:r>
    </w:p>
    <w:p w14:paraId="30BC86DF" w14:textId="216C9070" w:rsidR="00DE47E5" w:rsidRDefault="00DE47E5" w:rsidP="00DE47E5">
      <w:pPr>
        <w:jc w:val="both"/>
      </w:pPr>
      <w:r>
        <w:t xml:space="preserve">Even </w:t>
      </w:r>
      <w:r w:rsidR="008905C4">
        <w:t xml:space="preserve">if some services are provided, </w:t>
      </w:r>
      <w:r>
        <w:t xml:space="preserve">as “work-for-hire,” there are still </w:t>
      </w:r>
      <w:r w:rsidR="008905C4">
        <w:t>credits, which</w:t>
      </w:r>
      <w:r>
        <w:t xml:space="preserve"> can also be added and managed for each recording.  Everyone deserves recognition for their contribution - </w:t>
      </w:r>
      <w:r w:rsidR="00E324B4">
        <w:t>DigiRAMP ensures</w:t>
      </w:r>
      <w:r>
        <w:t xml:space="preserve"> that all information is added and </w:t>
      </w:r>
      <w:r w:rsidR="00E324B4">
        <w:t xml:space="preserve">proper </w:t>
      </w:r>
      <w:r>
        <w:t>credit</w:t>
      </w:r>
      <w:r w:rsidR="00E324B4">
        <w:t>s are</w:t>
      </w:r>
      <w:r>
        <w:t xml:space="preserve"> noted.</w:t>
      </w:r>
    </w:p>
    <w:p w14:paraId="0BA8F28F" w14:textId="6519C662" w:rsidR="00A752F3" w:rsidRDefault="003C056F" w:rsidP="00267205">
      <w:pPr>
        <w:pStyle w:val="Heading2"/>
      </w:pPr>
      <w:r>
        <w:t>Contributors</w:t>
      </w:r>
      <w:bookmarkEnd w:id="5"/>
    </w:p>
    <w:p w14:paraId="1F3941F2" w14:textId="484DB066" w:rsidR="00C92988" w:rsidRPr="00C92988" w:rsidRDefault="00140AC6" w:rsidP="004A6974">
      <w:pPr>
        <w:jc w:val="both"/>
      </w:pPr>
      <w:r>
        <w:t xml:space="preserve">Any one who is involved in the fixation of a recording “Master” is a contributor.  This </w:t>
      </w:r>
      <w:r w:rsidR="008905C4">
        <w:t>can</w:t>
      </w:r>
      <w:r>
        <w:t xml:space="preserve"> be the role of: </w:t>
      </w:r>
    </w:p>
    <w:p w14:paraId="16D9F1C0" w14:textId="77777777" w:rsidR="00140AC6" w:rsidRDefault="00140AC6" w:rsidP="004A6974">
      <w:pPr>
        <w:pStyle w:val="ListParagraph"/>
        <w:numPr>
          <w:ilvl w:val="0"/>
          <w:numId w:val="2"/>
        </w:numPr>
        <w:jc w:val="both"/>
      </w:pPr>
      <w:r>
        <w:t>Musicians</w:t>
      </w:r>
    </w:p>
    <w:p w14:paraId="499A65FB" w14:textId="421C064D" w:rsidR="00A752F3" w:rsidRDefault="00C2063C" w:rsidP="004A6974">
      <w:pPr>
        <w:pStyle w:val="ListParagraph"/>
        <w:numPr>
          <w:ilvl w:val="0"/>
          <w:numId w:val="2"/>
        </w:numPr>
        <w:jc w:val="both"/>
      </w:pPr>
      <w:r>
        <w:t>Producers</w:t>
      </w:r>
    </w:p>
    <w:p w14:paraId="2E17091C" w14:textId="044FD4D5" w:rsidR="00A752F3" w:rsidRDefault="00A752F3" w:rsidP="004A6974">
      <w:pPr>
        <w:pStyle w:val="ListParagraph"/>
        <w:numPr>
          <w:ilvl w:val="0"/>
          <w:numId w:val="2"/>
        </w:numPr>
        <w:jc w:val="both"/>
      </w:pPr>
      <w:r>
        <w:t>Artists</w:t>
      </w:r>
    </w:p>
    <w:p w14:paraId="173109EF" w14:textId="4EA669F5" w:rsidR="00140AC6" w:rsidRDefault="00140AC6" w:rsidP="004A6974">
      <w:pPr>
        <w:pStyle w:val="ListParagraph"/>
        <w:numPr>
          <w:ilvl w:val="0"/>
          <w:numId w:val="2"/>
        </w:numPr>
        <w:jc w:val="both"/>
      </w:pPr>
      <w:r>
        <w:t>Engineers</w:t>
      </w:r>
    </w:p>
    <w:p w14:paraId="4F56C3E8" w14:textId="4923C381" w:rsidR="00140AC6" w:rsidRDefault="00140AC6" w:rsidP="004A6974">
      <w:pPr>
        <w:pStyle w:val="ListParagraph"/>
        <w:numPr>
          <w:ilvl w:val="0"/>
          <w:numId w:val="2"/>
        </w:numPr>
        <w:jc w:val="both"/>
      </w:pPr>
      <w:r>
        <w:t>Recording studio owners</w:t>
      </w:r>
    </w:p>
    <w:p w14:paraId="613BAB34" w14:textId="5EA98830" w:rsidR="00140AC6" w:rsidRDefault="00140AC6" w:rsidP="004A6974">
      <w:pPr>
        <w:pStyle w:val="ListParagraph"/>
        <w:numPr>
          <w:ilvl w:val="0"/>
          <w:numId w:val="2"/>
        </w:numPr>
        <w:jc w:val="both"/>
      </w:pPr>
      <w:r>
        <w:t>Label owners</w:t>
      </w:r>
    </w:p>
    <w:p w14:paraId="034A9101" w14:textId="104281DA" w:rsidR="00140AC6" w:rsidRDefault="008905C4" w:rsidP="004A6974">
      <w:pPr>
        <w:pStyle w:val="ListParagraph"/>
        <w:numPr>
          <w:ilvl w:val="0"/>
          <w:numId w:val="2"/>
        </w:numPr>
        <w:jc w:val="both"/>
      </w:pPr>
      <w:r>
        <w:t>Performers</w:t>
      </w:r>
    </w:p>
    <w:p w14:paraId="28DA7574" w14:textId="77777777" w:rsidR="00140AC6" w:rsidRDefault="00140AC6" w:rsidP="00140AC6">
      <w:pPr>
        <w:pStyle w:val="ListParagraph"/>
        <w:jc w:val="both"/>
      </w:pPr>
    </w:p>
    <w:p w14:paraId="23FAAC4E" w14:textId="7508F8D6" w:rsidR="00140AC6" w:rsidRDefault="00140AC6" w:rsidP="00E324B4">
      <w:pPr>
        <w:jc w:val="both"/>
      </w:pPr>
      <w:r>
        <w:t xml:space="preserve">Registering the interests of a Master recording contribution is </w:t>
      </w:r>
      <w:r w:rsidR="008905C4">
        <w:t xml:space="preserve">distinctly </w:t>
      </w:r>
      <w:r>
        <w:t>different tha</w:t>
      </w:r>
      <w:r w:rsidR="008905C4">
        <w:t>n that of a creator of a common</w:t>
      </w:r>
      <w:r>
        <w:t>work (the s</w:t>
      </w:r>
      <w:r w:rsidR="008905C4">
        <w:t xml:space="preserve">ong or composition copyright). </w:t>
      </w:r>
      <w:r>
        <w:t>DigiRAMP help</w:t>
      </w:r>
      <w:r w:rsidR="00A3632D">
        <w:t>s</w:t>
      </w:r>
      <w:r>
        <w:t xml:space="preserve"> </w:t>
      </w:r>
      <w:r w:rsidR="008905C4">
        <w:t>students learn</w:t>
      </w:r>
      <w:r>
        <w:t xml:space="preserve"> the</w:t>
      </w:r>
      <w:r w:rsidR="00AA7FE0">
        <w:t>se</w:t>
      </w:r>
      <w:r>
        <w:t xml:space="preserve"> </w:t>
      </w:r>
      <w:r w:rsidR="008905C4">
        <w:t>definitions</w:t>
      </w:r>
      <w:r w:rsidR="00AA7FE0">
        <w:t xml:space="preserve"> </w:t>
      </w:r>
      <w:r>
        <w:t xml:space="preserve">and assists in </w:t>
      </w:r>
      <w:r w:rsidR="00AA7FE0">
        <w:t xml:space="preserve">registering </w:t>
      </w:r>
      <w:r>
        <w:t>and managing each party’s</w:t>
      </w:r>
      <w:r w:rsidR="00AA7FE0">
        <w:t xml:space="preserve"> role, </w:t>
      </w:r>
      <w:r>
        <w:t xml:space="preserve">ownership </w:t>
      </w:r>
      <w:r w:rsidR="00A3632D">
        <w:t xml:space="preserve">structure </w:t>
      </w:r>
      <w:r w:rsidR="00AA7FE0">
        <w:t>and</w:t>
      </w:r>
      <w:r>
        <w:t xml:space="preserve"> </w:t>
      </w:r>
      <w:r w:rsidR="008905C4">
        <w:t xml:space="preserve">income </w:t>
      </w:r>
      <w:r>
        <w:t>revenue split</w:t>
      </w:r>
      <w:r w:rsidR="00AA7FE0">
        <w:t xml:space="preserve"> derived from a master recording</w:t>
      </w:r>
      <w:r>
        <w:t>.</w:t>
      </w:r>
    </w:p>
    <w:p w14:paraId="663EC119" w14:textId="77777777" w:rsidR="006D6D5B" w:rsidRDefault="006D6D5B" w:rsidP="00140AC6">
      <w:pPr>
        <w:ind w:left="360"/>
        <w:jc w:val="both"/>
      </w:pPr>
    </w:p>
    <w:p w14:paraId="1082BEC4" w14:textId="02DD2126" w:rsidR="006D6D5B" w:rsidRDefault="006D6D5B" w:rsidP="00267205">
      <w:pPr>
        <w:pStyle w:val="Heading2"/>
      </w:pPr>
      <w:r>
        <w:t>Legal documents</w:t>
      </w:r>
    </w:p>
    <w:p w14:paraId="400964AA" w14:textId="22D7549C" w:rsidR="00A3632D" w:rsidRPr="00A3632D" w:rsidRDefault="00A3632D" w:rsidP="00A3632D">
      <w:r>
        <w:t xml:space="preserve">Legal information and contracts are central to all business.  DigiRAMP provides </w:t>
      </w:r>
      <w:r w:rsidR="00C87977">
        <w:t xml:space="preserve">tools </w:t>
      </w:r>
      <w:r w:rsidR="00AA7FE0">
        <w:t xml:space="preserve">to create these agreements with </w:t>
      </w:r>
      <w:r w:rsidR="00C87977">
        <w:t>suppor</w:t>
      </w:r>
      <w:r w:rsidR="00AA7FE0">
        <w:t>t for</w:t>
      </w:r>
      <w:r w:rsidR="00C87977">
        <w:t>:</w:t>
      </w:r>
    </w:p>
    <w:p w14:paraId="784D6E44" w14:textId="605C380F" w:rsidR="006D6D5B" w:rsidRDefault="004F0848" w:rsidP="004A6974">
      <w:pPr>
        <w:pStyle w:val="ListParagraph"/>
        <w:numPr>
          <w:ilvl w:val="0"/>
          <w:numId w:val="18"/>
        </w:numPr>
        <w:jc w:val="both"/>
      </w:pPr>
      <w:r>
        <w:t xml:space="preserve">Legal </w:t>
      </w:r>
      <w:r w:rsidR="006D6D5B">
        <w:t>Templates</w:t>
      </w:r>
    </w:p>
    <w:p w14:paraId="4D8C2123" w14:textId="703DF6B6" w:rsidR="006D6D5B" w:rsidRDefault="006D6D5B" w:rsidP="004A6974">
      <w:pPr>
        <w:pStyle w:val="ListParagraph"/>
        <w:numPr>
          <w:ilvl w:val="0"/>
          <w:numId w:val="18"/>
        </w:numPr>
        <w:jc w:val="both"/>
      </w:pPr>
      <w:r>
        <w:t>Digital signatures</w:t>
      </w:r>
    </w:p>
    <w:p w14:paraId="1C56B9DA" w14:textId="57662107" w:rsidR="00C87977" w:rsidRDefault="00C87977" w:rsidP="004A6974">
      <w:pPr>
        <w:pStyle w:val="ListParagraph"/>
        <w:numPr>
          <w:ilvl w:val="0"/>
          <w:numId w:val="18"/>
        </w:numPr>
        <w:jc w:val="both"/>
      </w:pPr>
      <w:r>
        <w:t>Agreements</w:t>
      </w:r>
    </w:p>
    <w:p w14:paraId="25B6B366" w14:textId="07ABD7D8" w:rsidR="00C87977" w:rsidRDefault="00C87977" w:rsidP="004A6974">
      <w:pPr>
        <w:pStyle w:val="ListParagraph"/>
        <w:numPr>
          <w:ilvl w:val="0"/>
          <w:numId w:val="18"/>
        </w:numPr>
        <w:jc w:val="both"/>
      </w:pPr>
      <w:r>
        <w:t>Warrants</w:t>
      </w:r>
    </w:p>
    <w:p w14:paraId="668439AE" w14:textId="2E6442DF" w:rsidR="00C87977" w:rsidRDefault="00C87977" w:rsidP="004A6974">
      <w:pPr>
        <w:pStyle w:val="ListParagraph"/>
        <w:numPr>
          <w:ilvl w:val="0"/>
          <w:numId w:val="18"/>
        </w:numPr>
        <w:jc w:val="both"/>
      </w:pPr>
      <w:r>
        <w:t>Interested party information (IPI’s)</w:t>
      </w:r>
    </w:p>
    <w:p w14:paraId="4CDF8E0F" w14:textId="7EA655E7" w:rsidR="004F0848" w:rsidRPr="006D6D5B" w:rsidRDefault="00AA7FE0" w:rsidP="004F0848">
      <w:pPr>
        <w:jc w:val="both"/>
      </w:pPr>
      <w:r>
        <w:t xml:space="preserve">Any contract or </w:t>
      </w:r>
      <w:r w:rsidR="004F0848">
        <w:t xml:space="preserve">document can be uploaded or created online and edited to include the proper legal language </w:t>
      </w:r>
      <w:r>
        <w:t>for each party</w:t>
      </w:r>
      <w:r w:rsidR="004F0848">
        <w:t xml:space="preserve"> involved.  Legal representation by </w:t>
      </w:r>
      <w:r>
        <w:t xml:space="preserve">third </w:t>
      </w:r>
      <w:r w:rsidR="004F0848">
        <w:t>parties such as managers or lawyers is also supported.</w:t>
      </w:r>
    </w:p>
    <w:p w14:paraId="1697C950" w14:textId="77777777" w:rsidR="00A9571C" w:rsidRDefault="00A9571C" w:rsidP="00C87977">
      <w:pPr>
        <w:ind w:left="360"/>
        <w:jc w:val="both"/>
        <w:rPr>
          <w:rFonts w:asciiTheme="majorHAnsi" w:eastAsiaTheme="majorEastAsia" w:hAnsiTheme="majorHAnsi" w:cstheme="majorBidi"/>
          <w:b/>
          <w:bCs/>
          <w:color w:val="000000" w:themeColor="text1"/>
          <w:sz w:val="36"/>
          <w:szCs w:val="32"/>
        </w:rPr>
      </w:pPr>
    </w:p>
    <w:p w14:paraId="1D4963DC" w14:textId="77777777" w:rsidR="00EE1EFD" w:rsidRDefault="00EE1EFD" w:rsidP="00B82EED">
      <w:pPr>
        <w:pStyle w:val="Heading2"/>
      </w:pPr>
    </w:p>
    <w:p w14:paraId="2388AD1D" w14:textId="4D66023C" w:rsidR="00EE1EFD" w:rsidRDefault="00EE1EFD" w:rsidP="00EE1EFD">
      <w:pPr>
        <w:pStyle w:val="Heading1"/>
        <w:rPr>
          <w:noProof/>
          <w:lang w:eastAsia="en-US"/>
        </w:rPr>
      </w:pPr>
      <w:r>
        <w:t>THE DigiRAMP Business ECO-SYTEM</w:t>
      </w:r>
    </w:p>
    <w:p w14:paraId="5D708353" w14:textId="77777777" w:rsidR="00EE1EFD" w:rsidRDefault="00EE1EFD" w:rsidP="00EE1EFD"/>
    <w:p w14:paraId="406AE497" w14:textId="520E781F" w:rsidR="00EE1EFD" w:rsidRDefault="00EE1EFD" w:rsidP="00EE1EFD">
      <w:r>
        <w:t>Music Industry opportunities offer student the chance to submit their work to real requests posted by actual professionals and companies:</w:t>
      </w:r>
    </w:p>
    <w:p w14:paraId="5290950E" w14:textId="77777777" w:rsidR="00EE1EFD" w:rsidRDefault="00EE1EFD" w:rsidP="00EE1EFD"/>
    <w:p w14:paraId="650491C6" w14:textId="72616203" w:rsidR="00EE1EFD" w:rsidRDefault="00EE1EFD" w:rsidP="00EE1EFD">
      <w:r>
        <w:rPr>
          <w:noProof/>
          <w:lang w:eastAsia="en-US"/>
        </w:rPr>
        <w:drawing>
          <wp:inline distT="0" distB="0" distL="0" distR="0" wp14:anchorId="2DC40BE9" wp14:editId="3928EEE4">
            <wp:extent cx="6108700" cy="2476500"/>
            <wp:effectExtent l="0" t="0" r="12700" b="12700"/>
            <wp:docPr id="15" name="Picture 15" descr="MUSICRAFE (Lion) 3TB MacPro:Users:musicrafe:Dropbox:DigiRAMP (Dropbox):Academic Sales Materials (DigiRAMP) ƒ:Academic Platform Artwork ƒ:DigiRAMP Opportun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USICRAFE (Lion) 3TB MacPro:Users:musicrafe:Dropbox:DigiRAMP (Dropbox):Academic Sales Materials (DigiRAMP) ƒ:Academic Platform Artwork ƒ:DigiRAMP Opportuniti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8700" cy="2476500"/>
                    </a:xfrm>
                    <a:prstGeom prst="rect">
                      <a:avLst/>
                    </a:prstGeom>
                    <a:noFill/>
                    <a:ln>
                      <a:noFill/>
                    </a:ln>
                  </pic:spPr>
                </pic:pic>
              </a:graphicData>
            </a:graphic>
          </wp:inline>
        </w:drawing>
      </w:r>
    </w:p>
    <w:p w14:paraId="7B5953A9" w14:textId="77777777" w:rsidR="00EE1EFD" w:rsidRDefault="00EE1EFD" w:rsidP="00EE1EFD"/>
    <w:p w14:paraId="2CEB6877" w14:textId="57008947" w:rsidR="00EE1EFD" w:rsidRDefault="00EE1EFD" w:rsidP="00EE1EFD">
      <w:r>
        <w:rPr>
          <w:noProof/>
          <w:lang w:eastAsia="en-US"/>
        </w:rPr>
        <w:drawing>
          <wp:inline distT="0" distB="0" distL="0" distR="0" wp14:anchorId="535A91B4" wp14:editId="1BCB061A">
            <wp:extent cx="6156523" cy="2337435"/>
            <wp:effectExtent l="0" t="0" r="0" b="0"/>
            <wp:docPr id="14" name="Picture 14" descr="MUSICRAFE (Lion) 3TB MacPro:Users:musicrafe:Dropbox:DigiRAMP (Dropbox):Academic Sales Materials (DigiRAMP) ƒ:Academic Platform Artwork ƒ:ABC Opportun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USICRAFE (Lion) 3TB MacPro:Users:musicrafe:Dropbox:DigiRAMP (Dropbox):Academic Sales Materials (DigiRAMP) ƒ:Academic Platform Artwork ƒ:ABC Opportunit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6576" cy="2337455"/>
                    </a:xfrm>
                    <a:prstGeom prst="rect">
                      <a:avLst/>
                    </a:prstGeom>
                    <a:noFill/>
                    <a:ln>
                      <a:noFill/>
                    </a:ln>
                  </pic:spPr>
                </pic:pic>
              </a:graphicData>
            </a:graphic>
          </wp:inline>
        </w:drawing>
      </w:r>
    </w:p>
    <w:p w14:paraId="5E1370A0" w14:textId="77777777" w:rsidR="00EE1EFD" w:rsidRDefault="00EE1EFD" w:rsidP="00EE1EFD"/>
    <w:p w14:paraId="2AD48A56" w14:textId="77777777" w:rsidR="00EE1EFD" w:rsidRDefault="00EE1EFD" w:rsidP="00EE1EFD"/>
    <w:p w14:paraId="36CBC169" w14:textId="77777777" w:rsidR="00EE1EFD" w:rsidRDefault="00EE1EFD" w:rsidP="00EE1EFD"/>
    <w:p w14:paraId="41C7AD84" w14:textId="77777777" w:rsidR="00EE1EFD" w:rsidRDefault="00EE1EFD" w:rsidP="00EE1EFD"/>
    <w:p w14:paraId="245868A9" w14:textId="77777777" w:rsidR="00EE1EFD" w:rsidRDefault="00EE1EFD" w:rsidP="00EE1EFD"/>
    <w:p w14:paraId="6EB3EEB6" w14:textId="77777777" w:rsidR="00EE1EFD" w:rsidRDefault="00EE1EFD" w:rsidP="00EE1EFD"/>
    <w:p w14:paraId="07D9BBB9" w14:textId="77777777" w:rsidR="00EE1EFD" w:rsidRDefault="00EE1EFD" w:rsidP="00EE1EFD"/>
    <w:p w14:paraId="47036892" w14:textId="77777777" w:rsidR="00EE1EFD" w:rsidRDefault="00EE1EFD" w:rsidP="00EE1EFD"/>
    <w:p w14:paraId="68CF8400" w14:textId="77777777" w:rsidR="00EE1EFD" w:rsidRDefault="00EE1EFD" w:rsidP="00EE1EFD"/>
    <w:p w14:paraId="7C07E178" w14:textId="77777777" w:rsidR="00EE1EFD" w:rsidRDefault="00EE1EFD" w:rsidP="00EE1EFD"/>
    <w:p w14:paraId="5561A0E5" w14:textId="77777777" w:rsidR="00EE1EFD" w:rsidRDefault="00EE1EFD" w:rsidP="00EE1EFD"/>
    <w:p w14:paraId="267711F2" w14:textId="43A33934" w:rsidR="00E324B4" w:rsidRPr="00F70AD2" w:rsidRDefault="00F70AD2" w:rsidP="00B82EED">
      <w:pPr>
        <w:pStyle w:val="Heading2"/>
      </w:pPr>
      <w:r w:rsidRPr="00F70AD2">
        <w:t>Learn licensing</w:t>
      </w:r>
    </w:p>
    <w:p w14:paraId="194D42D5" w14:textId="593A77CB" w:rsidR="00E9303C" w:rsidRDefault="00E9303C" w:rsidP="004A6974">
      <w:pPr>
        <w:jc w:val="both"/>
        <w:rPr>
          <w:rFonts w:asciiTheme="majorHAnsi" w:eastAsiaTheme="majorEastAsia" w:hAnsiTheme="majorHAnsi" w:cstheme="majorBidi"/>
          <w:bCs/>
          <w:color w:val="000000" w:themeColor="text1"/>
        </w:rPr>
      </w:pPr>
      <w:r w:rsidRPr="00E9303C">
        <w:rPr>
          <w:rFonts w:asciiTheme="majorHAnsi" w:eastAsiaTheme="majorEastAsia" w:hAnsiTheme="majorHAnsi" w:cstheme="majorBidi"/>
          <w:bCs/>
          <w:color w:val="000000" w:themeColor="text1"/>
        </w:rPr>
        <w:t xml:space="preserve">Just </w:t>
      </w:r>
      <w:r>
        <w:rPr>
          <w:rFonts w:asciiTheme="majorHAnsi" w:eastAsiaTheme="majorEastAsia" w:hAnsiTheme="majorHAnsi" w:cstheme="majorBidi"/>
          <w:bCs/>
          <w:color w:val="000000" w:themeColor="text1"/>
        </w:rPr>
        <w:t xml:space="preserve">selling music or </w:t>
      </w:r>
      <w:r w:rsidRPr="00E9303C">
        <w:rPr>
          <w:rFonts w:asciiTheme="majorHAnsi" w:eastAsiaTheme="majorEastAsia" w:hAnsiTheme="majorHAnsi" w:cstheme="majorBidi"/>
          <w:bCs/>
          <w:color w:val="000000" w:themeColor="text1"/>
        </w:rPr>
        <w:t>making a simple synch license for film or TV can b</w:t>
      </w:r>
      <w:r w:rsidR="00EE1EFD">
        <w:rPr>
          <w:rFonts w:asciiTheme="majorHAnsi" w:eastAsiaTheme="majorEastAsia" w:hAnsiTheme="majorHAnsi" w:cstheme="majorBidi"/>
          <w:bCs/>
          <w:color w:val="000000" w:themeColor="text1"/>
        </w:rPr>
        <w:t xml:space="preserve">e very complicated. </w:t>
      </w:r>
      <w:r>
        <w:rPr>
          <w:rFonts w:asciiTheme="majorHAnsi" w:eastAsiaTheme="majorEastAsia" w:hAnsiTheme="majorHAnsi" w:cstheme="majorBidi"/>
          <w:bCs/>
          <w:color w:val="000000" w:themeColor="text1"/>
        </w:rPr>
        <w:t xml:space="preserve">DigiRAMP </w:t>
      </w:r>
      <w:r w:rsidR="00EE1EFD">
        <w:rPr>
          <w:rFonts w:asciiTheme="majorHAnsi" w:eastAsiaTheme="majorEastAsia" w:hAnsiTheme="majorHAnsi" w:cstheme="majorBidi"/>
          <w:bCs/>
          <w:color w:val="000000" w:themeColor="text1"/>
        </w:rPr>
        <w:t>explains how</w:t>
      </w:r>
      <w:r>
        <w:rPr>
          <w:rFonts w:asciiTheme="majorHAnsi" w:eastAsiaTheme="majorEastAsia" w:hAnsiTheme="majorHAnsi" w:cstheme="majorBidi"/>
          <w:bCs/>
          <w:color w:val="000000" w:themeColor="text1"/>
        </w:rPr>
        <w:t xml:space="preserve"> each entity </w:t>
      </w:r>
      <w:r w:rsidR="00F70AD2">
        <w:rPr>
          <w:rFonts w:asciiTheme="majorHAnsi" w:eastAsiaTheme="majorEastAsia" w:hAnsiTheme="majorHAnsi" w:cstheme="majorBidi"/>
          <w:bCs/>
          <w:color w:val="000000" w:themeColor="text1"/>
        </w:rPr>
        <w:t>interact</w:t>
      </w:r>
      <w:r w:rsidR="00EE1EFD">
        <w:rPr>
          <w:rFonts w:asciiTheme="majorHAnsi" w:eastAsiaTheme="majorEastAsia" w:hAnsiTheme="majorHAnsi" w:cstheme="majorBidi"/>
          <w:bCs/>
          <w:color w:val="000000" w:themeColor="text1"/>
        </w:rPr>
        <w:t>s</w:t>
      </w:r>
      <w:r>
        <w:rPr>
          <w:rFonts w:asciiTheme="majorHAnsi" w:eastAsiaTheme="majorEastAsia" w:hAnsiTheme="majorHAnsi" w:cstheme="majorBidi"/>
          <w:bCs/>
          <w:color w:val="000000" w:themeColor="text1"/>
        </w:rPr>
        <w:t xml:space="preserve"> in a complete eco-</w:t>
      </w:r>
      <w:r w:rsidR="003D256D">
        <w:rPr>
          <w:rFonts w:asciiTheme="majorHAnsi" w:eastAsiaTheme="majorEastAsia" w:hAnsiTheme="majorHAnsi" w:cstheme="majorBidi"/>
          <w:bCs/>
          <w:color w:val="000000" w:themeColor="text1"/>
        </w:rPr>
        <w:t>system</w:t>
      </w:r>
      <w:r w:rsidR="00FD76BA">
        <w:rPr>
          <w:rFonts w:asciiTheme="majorHAnsi" w:eastAsiaTheme="majorEastAsia" w:hAnsiTheme="majorHAnsi" w:cstheme="majorBidi"/>
          <w:bCs/>
          <w:color w:val="000000" w:themeColor="text1"/>
        </w:rPr>
        <w:t xml:space="preserve"> and marketplace:</w:t>
      </w:r>
    </w:p>
    <w:p w14:paraId="16EA6A13" w14:textId="77777777" w:rsidR="00FD76BA" w:rsidRDefault="00FD76BA" w:rsidP="004A6974">
      <w:pPr>
        <w:jc w:val="both"/>
        <w:rPr>
          <w:rFonts w:asciiTheme="majorHAnsi" w:eastAsiaTheme="majorEastAsia" w:hAnsiTheme="majorHAnsi" w:cstheme="majorBidi"/>
          <w:bCs/>
          <w:color w:val="000000" w:themeColor="text1"/>
        </w:rPr>
      </w:pPr>
    </w:p>
    <w:p w14:paraId="1E1E9E79" w14:textId="2EB55F6F" w:rsidR="00FD76BA" w:rsidRDefault="00FD76BA" w:rsidP="004A6974">
      <w:pPr>
        <w:jc w:val="both"/>
        <w:rPr>
          <w:rFonts w:asciiTheme="majorHAnsi" w:eastAsiaTheme="majorEastAsia" w:hAnsiTheme="majorHAnsi" w:cstheme="majorBidi"/>
          <w:bCs/>
          <w:color w:val="000000" w:themeColor="text1"/>
        </w:rPr>
      </w:pPr>
      <w:r>
        <w:rPr>
          <w:noProof/>
          <w:lang w:eastAsia="en-US"/>
        </w:rPr>
        <w:drawing>
          <wp:inline distT="0" distB="0" distL="0" distR="0" wp14:anchorId="7F1AE9F4" wp14:editId="57208DBD">
            <wp:extent cx="6164157" cy="7605499"/>
            <wp:effectExtent l="0" t="0" r="825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64514" cy="7605940"/>
                    </a:xfrm>
                    <a:prstGeom prst="rect">
                      <a:avLst/>
                    </a:prstGeom>
                    <a:noFill/>
                    <a:ln>
                      <a:noFill/>
                    </a:ln>
                  </pic:spPr>
                </pic:pic>
              </a:graphicData>
            </a:graphic>
          </wp:inline>
        </w:drawing>
      </w:r>
    </w:p>
    <w:p w14:paraId="03243C05" w14:textId="59BC5378" w:rsidR="000B6415" w:rsidRDefault="00FD76BA" w:rsidP="00FF348B">
      <w:pPr>
        <w:pStyle w:val="Heading1"/>
      </w:pPr>
      <w:bookmarkStart w:id="6" w:name="_Toc311056471"/>
      <w:r>
        <w:t>Rights &amp; Revenue streams explained:</w:t>
      </w:r>
    </w:p>
    <w:p w14:paraId="0FC0428C" w14:textId="6EF7A431" w:rsidR="000B6415" w:rsidRDefault="00460B32" w:rsidP="00FF348B">
      <w:pPr>
        <w:pStyle w:val="Heading1"/>
      </w:pPr>
      <w:r>
        <w:rPr>
          <w:noProof/>
          <w:lang w:eastAsia="en-US"/>
        </w:rPr>
        <w:drawing>
          <wp:inline distT="0" distB="0" distL="0" distR="0" wp14:anchorId="67AC5EFB" wp14:editId="2D62CE8F">
            <wp:extent cx="5094646" cy="676719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enue-stream.png"/>
                    <pic:cNvPicPr/>
                  </pic:nvPicPr>
                  <pic:blipFill>
                    <a:blip r:embed="rId18">
                      <a:extLst>
                        <a:ext uri="{28A0092B-C50C-407E-A947-70E740481C1C}">
                          <a14:useLocalDpi xmlns:a14="http://schemas.microsoft.com/office/drawing/2010/main" val="0"/>
                        </a:ext>
                      </a:extLst>
                    </a:blip>
                    <a:stretch>
                      <a:fillRect/>
                    </a:stretch>
                  </pic:blipFill>
                  <pic:spPr>
                    <a:xfrm>
                      <a:off x="0" y="0"/>
                      <a:ext cx="5095454" cy="6768268"/>
                    </a:xfrm>
                    <a:prstGeom prst="rect">
                      <a:avLst/>
                    </a:prstGeom>
                  </pic:spPr>
                </pic:pic>
              </a:graphicData>
            </a:graphic>
          </wp:inline>
        </w:drawing>
      </w:r>
      <w:bookmarkEnd w:id="6"/>
    </w:p>
    <w:p w14:paraId="0569FF4D" w14:textId="77777777" w:rsidR="000B6415" w:rsidRDefault="000B6415" w:rsidP="00FF348B">
      <w:pPr>
        <w:pStyle w:val="Heading1"/>
      </w:pPr>
    </w:p>
    <w:p w14:paraId="7E7523DD" w14:textId="77777777" w:rsidR="000B6415" w:rsidRDefault="000B6415" w:rsidP="00FF348B">
      <w:pPr>
        <w:pStyle w:val="Heading1"/>
      </w:pPr>
    </w:p>
    <w:p w14:paraId="7E7DC1E2" w14:textId="77777777" w:rsidR="00C960B6" w:rsidRDefault="00C960B6" w:rsidP="00FF348B">
      <w:pPr>
        <w:pStyle w:val="Heading1"/>
      </w:pPr>
    </w:p>
    <w:p w14:paraId="6B975F23" w14:textId="4B137096" w:rsidR="0016617E" w:rsidRDefault="0047582F" w:rsidP="00FF348B">
      <w:pPr>
        <w:pStyle w:val="Heading1"/>
      </w:pPr>
      <w:r>
        <w:t xml:space="preserve">Manage your own </w:t>
      </w:r>
      <w:r w:rsidR="000618FE">
        <w:t>business</w:t>
      </w:r>
    </w:p>
    <w:p w14:paraId="47E4D703" w14:textId="11CA1D83" w:rsidR="00DE26F5" w:rsidRDefault="000618FE" w:rsidP="00267205">
      <w:pPr>
        <w:pStyle w:val="Heading2"/>
      </w:pPr>
      <w:r>
        <w:t xml:space="preserve">The </w:t>
      </w:r>
      <w:r w:rsidR="00EC4850">
        <w:t>Dashboard</w:t>
      </w:r>
      <w:r>
        <w:t xml:space="preserve"> </w:t>
      </w:r>
    </w:p>
    <w:p w14:paraId="485AF50D" w14:textId="3EDF1209" w:rsidR="005A589A" w:rsidRDefault="0046114C" w:rsidP="004A6974">
      <w:pPr>
        <w:jc w:val="both"/>
      </w:pPr>
      <w:r>
        <w:t xml:space="preserve">The DigiRAMP Dashboard is where each </w:t>
      </w:r>
      <w:r w:rsidR="00AA7FE0">
        <w:t>student</w:t>
      </w:r>
      <w:r>
        <w:t xml:space="preserve"> can access and manage all their </w:t>
      </w:r>
      <w:r w:rsidR="00AA7FE0">
        <w:t>individual</w:t>
      </w:r>
      <w:r>
        <w:t xml:space="preserve"> business features, personal</w:t>
      </w:r>
      <w:r w:rsidR="00AA7FE0">
        <w:t>,</w:t>
      </w:r>
      <w:r>
        <w:t xml:space="preserve"> legal and financial information and </w:t>
      </w:r>
      <w:r w:rsidR="00AA7FE0">
        <w:t xml:space="preserve">user </w:t>
      </w:r>
      <w:r>
        <w:t>settings:</w:t>
      </w:r>
    </w:p>
    <w:p w14:paraId="45276F10" w14:textId="77777777" w:rsidR="004912CC" w:rsidRDefault="004912CC" w:rsidP="004A6974">
      <w:pPr>
        <w:jc w:val="both"/>
      </w:pPr>
    </w:p>
    <w:p w14:paraId="6477DD38" w14:textId="7FCCC5F7" w:rsidR="005A589A" w:rsidRDefault="005A589A" w:rsidP="004A6974">
      <w:pPr>
        <w:jc w:val="both"/>
      </w:pPr>
    </w:p>
    <w:p w14:paraId="656EA3F4" w14:textId="66A75146" w:rsidR="005A589A" w:rsidRDefault="004912CC" w:rsidP="004A6974">
      <w:pPr>
        <w:jc w:val="both"/>
      </w:pPr>
      <w:r>
        <w:rPr>
          <w:noProof/>
          <w:lang w:eastAsia="en-US"/>
        </w:rPr>
        <w:drawing>
          <wp:inline distT="0" distB="0" distL="0" distR="0" wp14:anchorId="6DF2B6D4" wp14:editId="597E8AFF">
            <wp:extent cx="6113145" cy="3183255"/>
            <wp:effectExtent l="0" t="0" r="8255" b="0"/>
            <wp:docPr id="17" name="Picture 17" descr="MUSICRAFE (Lion) 3TB MacPro:Users:musicrafe:Dropbox:DigiRAMP (Dropbox):Academic Sales Materials (DigiRAMP) ƒ:Academic Platform Artwork ƒ:DashBoard Johnny Guit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USICRAFE (Lion) 3TB MacPro:Users:musicrafe:Dropbox:DigiRAMP (Dropbox):Academic Sales Materials (DigiRAMP) ƒ:Academic Platform Artwork ƒ:DashBoard Johnny Guita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3145" cy="3183255"/>
                    </a:xfrm>
                    <a:prstGeom prst="rect">
                      <a:avLst/>
                    </a:prstGeom>
                    <a:noFill/>
                    <a:ln>
                      <a:noFill/>
                    </a:ln>
                  </pic:spPr>
                </pic:pic>
              </a:graphicData>
            </a:graphic>
          </wp:inline>
        </w:drawing>
      </w:r>
    </w:p>
    <w:p w14:paraId="6F7342AB" w14:textId="77777777" w:rsidR="0016617E" w:rsidRDefault="0016617E" w:rsidP="004A6974">
      <w:pPr>
        <w:jc w:val="both"/>
      </w:pPr>
    </w:p>
    <w:p w14:paraId="72997498" w14:textId="6DD3A411" w:rsidR="00913302" w:rsidRDefault="00913302" w:rsidP="004A6974">
      <w:pPr>
        <w:jc w:val="both"/>
      </w:pPr>
    </w:p>
    <w:p w14:paraId="2836B9B0" w14:textId="77777777" w:rsidR="003937C4" w:rsidRDefault="003937C4" w:rsidP="004A6974">
      <w:pPr>
        <w:jc w:val="both"/>
      </w:pPr>
    </w:p>
    <w:p w14:paraId="7CD17347" w14:textId="77777777" w:rsidR="003937C4" w:rsidRPr="00AA7FE0" w:rsidRDefault="003937C4" w:rsidP="001D192A">
      <w:pPr>
        <w:pStyle w:val="Heading1"/>
      </w:pPr>
      <w:r w:rsidRPr="00AA7FE0">
        <w:t>Dashboard Control Panel Features</w:t>
      </w:r>
    </w:p>
    <w:p w14:paraId="7F574D93" w14:textId="0EC3C79A" w:rsidR="003937C4" w:rsidRDefault="003937C4" w:rsidP="00AA7FE0">
      <w:pPr>
        <w:rPr>
          <w:rFonts w:ascii="Helvetica Neue" w:hAnsi="Helvetica Neue"/>
          <w:color w:val="333333"/>
          <w:sz w:val="21"/>
          <w:szCs w:val="21"/>
        </w:rPr>
      </w:pPr>
      <w:r>
        <w:rPr>
          <w:rFonts w:ascii="Helvetica Neue" w:eastAsia="Times New Roman" w:hAnsi="Helvetica Neue" w:cs="Times New Roman"/>
          <w:color w:val="333333"/>
          <w:sz w:val="21"/>
          <w:szCs w:val="21"/>
        </w:rPr>
        <w:br/>
      </w:r>
      <w:r>
        <w:rPr>
          <w:rFonts w:ascii="Helvetica Neue" w:hAnsi="Helvetica Neue"/>
          <w:b/>
          <w:bCs/>
          <w:color w:val="333333"/>
          <w:sz w:val="21"/>
          <w:szCs w:val="21"/>
        </w:rPr>
        <w:t>Contacts</w:t>
      </w:r>
      <w:r>
        <w:rPr>
          <w:rStyle w:val="apple-converted-space"/>
          <w:rFonts w:ascii="Helvetica Neue" w:hAnsi="Helvetica Neue"/>
          <w:b/>
          <w:bCs/>
          <w:color w:val="333333"/>
          <w:sz w:val="21"/>
          <w:szCs w:val="21"/>
        </w:rPr>
        <w:t> </w:t>
      </w:r>
      <w:r>
        <w:rPr>
          <w:rFonts w:ascii="Helvetica Neue" w:hAnsi="Helvetica Neue"/>
          <w:color w:val="333333"/>
          <w:sz w:val="21"/>
          <w:szCs w:val="21"/>
        </w:rPr>
        <w:t xml:space="preserve">- This is a robust CRM (Customer Relation Management) system for </w:t>
      </w:r>
      <w:r w:rsidR="005B5FFF">
        <w:rPr>
          <w:rFonts w:ascii="Helvetica Neue" w:hAnsi="Helvetica Neue"/>
          <w:color w:val="333333"/>
          <w:sz w:val="21"/>
          <w:szCs w:val="21"/>
        </w:rPr>
        <w:t xml:space="preserve">importing, </w:t>
      </w:r>
      <w:r>
        <w:rPr>
          <w:rFonts w:ascii="Helvetica Neue" w:hAnsi="Helvetica Neue"/>
          <w:color w:val="333333"/>
          <w:sz w:val="21"/>
          <w:szCs w:val="21"/>
        </w:rPr>
        <w:t>storing and managing your DigiRAMP network Contacts &amp; Groups.</w:t>
      </w:r>
      <w:r w:rsidR="00A34946">
        <w:rPr>
          <w:rFonts w:ascii="Helvetica Neue" w:hAnsi="Helvetica Neue"/>
          <w:color w:val="333333"/>
          <w:sz w:val="21"/>
          <w:szCs w:val="21"/>
        </w:rPr>
        <w:t xml:space="preserve">  Groups are created for specifically </w:t>
      </w:r>
      <w:r w:rsidR="005B5FFF">
        <w:rPr>
          <w:rFonts w:ascii="Helvetica Neue" w:hAnsi="Helvetica Neue"/>
          <w:color w:val="333333"/>
          <w:sz w:val="21"/>
          <w:szCs w:val="21"/>
        </w:rPr>
        <w:t xml:space="preserve">communicated with and </w:t>
      </w:r>
      <w:r w:rsidR="00A34946">
        <w:rPr>
          <w:rFonts w:ascii="Helvetica Neue" w:hAnsi="Helvetica Neue"/>
          <w:color w:val="333333"/>
          <w:sz w:val="21"/>
          <w:szCs w:val="21"/>
        </w:rPr>
        <w:t xml:space="preserve">targeting certain types of contacts such as </w:t>
      </w:r>
      <w:r w:rsidR="005B5FFF">
        <w:rPr>
          <w:rFonts w:ascii="Helvetica Neue" w:hAnsi="Helvetica Neue"/>
          <w:color w:val="333333"/>
          <w:sz w:val="21"/>
          <w:szCs w:val="21"/>
        </w:rPr>
        <w:t>label executives, supervisors,</w:t>
      </w:r>
      <w:r w:rsidR="00A34946">
        <w:rPr>
          <w:rFonts w:ascii="Helvetica Neue" w:hAnsi="Helvetica Neue"/>
          <w:color w:val="333333"/>
          <w:sz w:val="21"/>
          <w:szCs w:val="21"/>
        </w:rPr>
        <w:t xml:space="preserve"> producers</w:t>
      </w:r>
      <w:r w:rsidR="005B5FFF">
        <w:rPr>
          <w:rFonts w:ascii="Helvetica Neue" w:hAnsi="Helvetica Neue"/>
          <w:color w:val="333333"/>
          <w:sz w:val="21"/>
          <w:szCs w:val="21"/>
        </w:rPr>
        <w:t xml:space="preserve"> or companies </w:t>
      </w:r>
      <w:r w:rsidR="002013DE">
        <w:rPr>
          <w:rFonts w:ascii="Helvetica Neue" w:hAnsi="Helvetica Neue"/>
          <w:color w:val="333333"/>
          <w:sz w:val="21"/>
          <w:szCs w:val="21"/>
        </w:rPr>
        <w:t xml:space="preserve">with which </w:t>
      </w:r>
      <w:r w:rsidR="005B5FFF">
        <w:rPr>
          <w:rFonts w:ascii="Helvetica Neue" w:hAnsi="Helvetica Neue"/>
          <w:color w:val="333333"/>
          <w:sz w:val="21"/>
          <w:szCs w:val="21"/>
        </w:rPr>
        <w:t xml:space="preserve">you wish to engage. </w:t>
      </w:r>
      <w:r w:rsidR="00A34946">
        <w:rPr>
          <w:rFonts w:ascii="Helvetica Neue" w:hAnsi="Helvetica Neue"/>
          <w:color w:val="333333"/>
          <w:sz w:val="21"/>
          <w:szCs w:val="21"/>
        </w:rPr>
        <w:t xml:space="preserve"> </w:t>
      </w:r>
      <w:r w:rsidR="004E32D1">
        <w:rPr>
          <w:rFonts w:ascii="Helvetica Neue" w:hAnsi="Helvetica Neue"/>
          <w:color w:val="333333"/>
          <w:sz w:val="21"/>
          <w:szCs w:val="21"/>
        </w:rPr>
        <w:t xml:space="preserve"> The Campaigns feature is ideal for notifying your Groups of any promotion, announcement or news update.</w:t>
      </w:r>
    </w:p>
    <w:p w14:paraId="5347F78A" w14:textId="05196378" w:rsidR="003937C4" w:rsidRDefault="003937C4" w:rsidP="00936D68">
      <w:pPr>
        <w:jc w:val="both"/>
        <w:rPr>
          <w:rFonts w:ascii="Times" w:eastAsia="Times New Roman" w:hAnsi="Times" w:cs="Times New Roman"/>
          <w:sz w:val="20"/>
          <w:szCs w:val="20"/>
        </w:rPr>
      </w:pPr>
    </w:p>
    <w:p w14:paraId="0AF03BC8" w14:textId="2B5B2D26" w:rsidR="003937C4" w:rsidRDefault="003937C4" w:rsidP="00936D68">
      <w:pPr>
        <w:pStyle w:val="NormalWeb"/>
        <w:shd w:val="clear" w:color="auto" w:fill="FFFFFF"/>
        <w:spacing w:before="0" w:beforeAutospacing="0" w:after="150" w:afterAutospacing="0" w:line="303" w:lineRule="atLeast"/>
        <w:jc w:val="both"/>
        <w:rPr>
          <w:rFonts w:ascii="Helvetica Neue" w:hAnsi="Helvetica Neue"/>
          <w:color w:val="333333"/>
          <w:sz w:val="21"/>
          <w:szCs w:val="21"/>
        </w:rPr>
      </w:pPr>
      <w:r>
        <w:rPr>
          <w:rFonts w:ascii="Helvetica Neue" w:hAnsi="Helvetica Neue"/>
          <w:b/>
          <w:bCs/>
          <w:color w:val="333333"/>
          <w:sz w:val="21"/>
          <w:szCs w:val="21"/>
        </w:rPr>
        <w:t>Catalogs</w:t>
      </w:r>
      <w:r>
        <w:rPr>
          <w:rStyle w:val="apple-converted-space"/>
          <w:rFonts w:ascii="Helvetica Neue" w:hAnsi="Helvetica Neue"/>
          <w:b/>
          <w:bCs/>
          <w:color w:val="333333"/>
          <w:sz w:val="21"/>
          <w:szCs w:val="21"/>
        </w:rPr>
        <w:t> </w:t>
      </w:r>
      <w:r>
        <w:rPr>
          <w:rFonts w:ascii="Helvetica Neue" w:hAnsi="Helvetica Neue"/>
          <w:color w:val="333333"/>
          <w:sz w:val="21"/>
          <w:szCs w:val="21"/>
        </w:rPr>
        <w:t>- Access every catalog on DigiRAMP which you have authorized permission to access. </w:t>
      </w:r>
      <w:r w:rsidR="00C56C72">
        <w:rPr>
          <w:rFonts w:ascii="Helvetica Neue" w:hAnsi="Helvetica Neue"/>
          <w:color w:val="333333"/>
          <w:sz w:val="21"/>
          <w:szCs w:val="21"/>
        </w:rPr>
        <w:t>If you are working on catalogs with other users, you may both share access with other users who have specific permission to perform particular tasks such as uploading, adding legal info or managing financial documents.  Individual users are authorized with custom permissions to access any section of an account or catalog on DigiRAMP.</w:t>
      </w:r>
    </w:p>
    <w:p w14:paraId="484A41E0" w14:textId="6B9BE0F8" w:rsidR="003937C4" w:rsidRPr="00CE1176" w:rsidRDefault="003937C4" w:rsidP="00CE1176">
      <w:pPr>
        <w:jc w:val="both"/>
        <w:rPr>
          <w:rFonts w:ascii="Times" w:eastAsia="Times New Roman" w:hAnsi="Times" w:cs="Times New Roman"/>
          <w:sz w:val="20"/>
          <w:szCs w:val="20"/>
        </w:rPr>
      </w:pPr>
      <w:r>
        <w:rPr>
          <w:rFonts w:ascii="Helvetica Neue" w:eastAsia="Times New Roman" w:hAnsi="Helvetica Neue" w:cs="Times New Roman"/>
          <w:color w:val="333333"/>
          <w:sz w:val="21"/>
          <w:szCs w:val="21"/>
        </w:rPr>
        <w:br/>
      </w:r>
      <w:r>
        <w:rPr>
          <w:rFonts w:ascii="Helvetica Neue" w:hAnsi="Helvetica Neue"/>
          <w:b/>
          <w:bCs/>
          <w:color w:val="333333"/>
          <w:sz w:val="21"/>
          <w:szCs w:val="21"/>
        </w:rPr>
        <w:t>Campaigns</w:t>
      </w:r>
      <w:r>
        <w:rPr>
          <w:rStyle w:val="apple-converted-space"/>
          <w:rFonts w:ascii="Helvetica Neue" w:hAnsi="Helvetica Neue"/>
          <w:color w:val="333333"/>
          <w:sz w:val="21"/>
          <w:szCs w:val="21"/>
        </w:rPr>
        <w:t> </w:t>
      </w:r>
      <w:r>
        <w:rPr>
          <w:rFonts w:ascii="Helvetica Neue" w:hAnsi="Helvetica Neue"/>
          <w:color w:val="333333"/>
          <w:sz w:val="21"/>
          <w:szCs w:val="21"/>
        </w:rPr>
        <w:t xml:space="preserve">- An email management system for creating group e-mailings for communicating to a large number of your contacts.   Examples could be: announcements, news, new releases, opportunities, upcoming shows, </w:t>
      </w:r>
      <w:r w:rsidR="00C56C72">
        <w:rPr>
          <w:rFonts w:ascii="Helvetica Neue" w:hAnsi="Helvetica Neue"/>
          <w:color w:val="333333"/>
          <w:sz w:val="21"/>
          <w:szCs w:val="21"/>
        </w:rPr>
        <w:t xml:space="preserve">new products for sale, direct ticket sales </w:t>
      </w:r>
      <w:r>
        <w:rPr>
          <w:rFonts w:ascii="Helvetica Neue" w:hAnsi="Helvetica Neue"/>
          <w:color w:val="333333"/>
          <w:sz w:val="21"/>
          <w:szCs w:val="21"/>
        </w:rPr>
        <w:t>etc</w:t>
      </w:r>
      <w:r w:rsidR="003D256D">
        <w:rPr>
          <w:rFonts w:ascii="Helvetica Neue" w:hAnsi="Helvetica Neue"/>
          <w:color w:val="333333"/>
          <w:sz w:val="21"/>
          <w:szCs w:val="21"/>
        </w:rPr>
        <w:t>.</w:t>
      </w:r>
    </w:p>
    <w:p w14:paraId="70BC678F" w14:textId="1C8B90DD" w:rsidR="003937C4" w:rsidRPr="00CE1176" w:rsidRDefault="003937C4" w:rsidP="00CE1176">
      <w:pPr>
        <w:jc w:val="both"/>
        <w:rPr>
          <w:rFonts w:ascii="Times" w:eastAsia="Times New Roman" w:hAnsi="Times" w:cs="Times New Roman"/>
          <w:sz w:val="20"/>
          <w:szCs w:val="20"/>
        </w:rPr>
      </w:pPr>
      <w:r>
        <w:rPr>
          <w:rFonts w:ascii="Helvetica Neue" w:eastAsia="Times New Roman" w:hAnsi="Helvetica Neue" w:cs="Times New Roman"/>
          <w:color w:val="333333"/>
          <w:sz w:val="21"/>
          <w:szCs w:val="21"/>
        </w:rPr>
        <w:br/>
      </w:r>
      <w:r>
        <w:rPr>
          <w:rFonts w:ascii="Helvetica Neue" w:hAnsi="Helvetica Neue"/>
          <w:b/>
          <w:bCs/>
          <w:color w:val="333333"/>
          <w:sz w:val="21"/>
          <w:szCs w:val="21"/>
        </w:rPr>
        <w:t>Custom Pages</w:t>
      </w:r>
      <w:r>
        <w:rPr>
          <w:rStyle w:val="apple-converted-space"/>
          <w:rFonts w:ascii="Helvetica Neue" w:hAnsi="Helvetica Neue"/>
          <w:color w:val="333333"/>
          <w:sz w:val="21"/>
          <w:szCs w:val="21"/>
        </w:rPr>
        <w:t> </w:t>
      </w:r>
      <w:r>
        <w:rPr>
          <w:rFonts w:ascii="Helvetica Neue" w:hAnsi="Helvetica Neue"/>
          <w:color w:val="333333"/>
          <w:sz w:val="21"/>
          <w:szCs w:val="21"/>
        </w:rPr>
        <w:t xml:space="preserve">- Make your own </w:t>
      </w:r>
      <w:r w:rsidR="00C56C72">
        <w:rPr>
          <w:rFonts w:ascii="Helvetica Neue" w:hAnsi="Helvetica Neue"/>
          <w:color w:val="333333"/>
          <w:sz w:val="21"/>
          <w:szCs w:val="21"/>
        </w:rPr>
        <w:t xml:space="preserve">mini </w:t>
      </w:r>
      <w:r>
        <w:rPr>
          <w:rFonts w:ascii="Helvetica Neue" w:hAnsi="Helvetica Neue"/>
          <w:color w:val="333333"/>
          <w:sz w:val="21"/>
          <w:szCs w:val="21"/>
        </w:rPr>
        <w:t xml:space="preserve">website </w:t>
      </w:r>
      <w:r w:rsidR="00C56C72">
        <w:rPr>
          <w:rFonts w:ascii="Helvetica Neue" w:hAnsi="Helvetica Neue"/>
          <w:color w:val="333333"/>
          <w:sz w:val="21"/>
          <w:szCs w:val="21"/>
        </w:rPr>
        <w:t xml:space="preserve">or EPK </w:t>
      </w:r>
      <w:r>
        <w:rPr>
          <w:rFonts w:ascii="Helvetica Neue" w:hAnsi="Helvetica Neue"/>
          <w:color w:val="333333"/>
          <w:sz w:val="21"/>
          <w:szCs w:val="21"/>
        </w:rPr>
        <w:t xml:space="preserve">right on DigiRAMP.  Create a new page, pick or edit a layout and then, add content </w:t>
      </w:r>
      <w:r w:rsidR="00C56C72">
        <w:rPr>
          <w:rFonts w:ascii="Helvetica Neue" w:hAnsi="Helvetica Neue"/>
          <w:color w:val="333333"/>
          <w:sz w:val="21"/>
          <w:szCs w:val="21"/>
        </w:rPr>
        <w:t xml:space="preserve">(including </w:t>
      </w:r>
      <w:r w:rsidR="00936D68">
        <w:rPr>
          <w:rFonts w:ascii="Helvetica Neue" w:hAnsi="Helvetica Neue"/>
          <w:color w:val="333333"/>
          <w:sz w:val="21"/>
          <w:szCs w:val="21"/>
        </w:rPr>
        <w:t xml:space="preserve">a bio, </w:t>
      </w:r>
      <w:r w:rsidR="00C56C72">
        <w:rPr>
          <w:rFonts w:ascii="Helvetica Neue" w:hAnsi="Helvetica Neue"/>
          <w:color w:val="333333"/>
          <w:sz w:val="21"/>
          <w:szCs w:val="21"/>
        </w:rPr>
        <w:t>video, photos, music, blogs</w:t>
      </w:r>
      <w:r w:rsidR="00936D68">
        <w:rPr>
          <w:rFonts w:ascii="Helvetica Neue" w:hAnsi="Helvetica Neue"/>
          <w:color w:val="333333"/>
          <w:sz w:val="21"/>
          <w:szCs w:val="21"/>
        </w:rPr>
        <w:t>, etc.</w:t>
      </w:r>
      <w:r w:rsidR="00C56C72">
        <w:rPr>
          <w:rFonts w:ascii="Helvetica Neue" w:hAnsi="Helvetica Neue"/>
          <w:color w:val="333333"/>
          <w:sz w:val="21"/>
          <w:szCs w:val="21"/>
        </w:rPr>
        <w:t xml:space="preserve">) </w:t>
      </w:r>
      <w:r>
        <w:rPr>
          <w:rFonts w:ascii="Helvetica Neue" w:hAnsi="Helvetica Neue"/>
          <w:color w:val="333333"/>
          <w:sz w:val="21"/>
          <w:szCs w:val="21"/>
        </w:rPr>
        <w:t xml:space="preserve">and </w:t>
      </w:r>
      <w:r w:rsidR="00C56C72">
        <w:rPr>
          <w:rFonts w:ascii="Helvetica Neue" w:hAnsi="Helvetica Neue"/>
          <w:color w:val="333333"/>
          <w:sz w:val="21"/>
          <w:szCs w:val="21"/>
        </w:rPr>
        <w:t xml:space="preserve">advanced </w:t>
      </w:r>
      <w:r>
        <w:rPr>
          <w:rFonts w:ascii="Helvetica Neue" w:hAnsi="Helvetica Neue"/>
          <w:color w:val="333333"/>
          <w:sz w:val="21"/>
          <w:szCs w:val="21"/>
        </w:rPr>
        <w:t xml:space="preserve">features </w:t>
      </w:r>
      <w:r w:rsidR="00936D68">
        <w:rPr>
          <w:rFonts w:ascii="Helvetica Neue" w:hAnsi="Helvetica Neue"/>
          <w:color w:val="333333"/>
          <w:sz w:val="21"/>
          <w:szCs w:val="21"/>
        </w:rPr>
        <w:t xml:space="preserve">and modules </w:t>
      </w:r>
      <w:r>
        <w:rPr>
          <w:rFonts w:ascii="Helvetica Neue" w:hAnsi="Helvetica Neue"/>
          <w:color w:val="333333"/>
          <w:sz w:val="21"/>
          <w:szCs w:val="21"/>
        </w:rPr>
        <w:t xml:space="preserve">to each </w:t>
      </w:r>
      <w:r w:rsidR="00936D68">
        <w:rPr>
          <w:rFonts w:ascii="Helvetica Neue" w:hAnsi="Helvetica Neue"/>
          <w:color w:val="333333"/>
          <w:sz w:val="21"/>
          <w:szCs w:val="21"/>
        </w:rPr>
        <w:t xml:space="preserve">Custom </w:t>
      </w:r>
      <w:r>
        <w:rPr>
          <w:rFonts w:ascii="Helvetica Neue" w:hAnsi="Helvetica Neue"/>
          <w:color w:val="333333"/>
          <w:sz w:val="21"/>
          <w:szCs w:val="21"/>
        </w:rPr>
        <w:t xml:space="preserve">page </w:t>
      </w:r>
      <w:r w:rsidR="00936D68">
        <w:rPr>
          <w:rFonts w:ascii="Helvetica Neue" w:hAnsi="Helvetica Neue"/>
          <w:color w:val="333333"/>
          <w:sz w:val="21"/>
          <w:szCs w:val="21"/>
        </w:rPr>
        <w:t>– then</w:t>
      </w:r>
      <w:r>
        <w:rPr>
          <w:rFonts w:ascii="Helvetica Neue" w:hAnsi="Helvetica Neue"/>
          <w:color w:val="333333"/>
          <w:sz w:val="21"/>
          <w:szCs w:val="21"/>
        </w:rPr>
        <w:t xml:space="preserve"> make it visible on your DigiRAMP profile navigation bar by clicking "Show in Menu"  - the new page </w:t>
      </w:r>
      <w:r w:rsidR="00C56C72">
        <w:rPr>
          <w:rFonts w:ascii="Helvetica Neue" w:hAnsi="Helvetica Neue"/>
          <w:color w:val="333333"/>
          <w:sz w:val="21"/>
          <w:szCs w:val="21"/>
        </w:rPr>
        <w:t xml:space="preserve">tab </w:t>
      </w:r>
      <w:r>
        <w:rPr>
          <w:rFonts w:ascii="Helvetica Neue" w:hAnsi="Helvetica Neue"/>
          <w:color w:val="333333"/>
          <w:sz w:val="21"/>
          <w:szCs w:val="21"/>
        </w:rPr>
        <w:t>will then be seen at the top of your DigiRAMP Profile.</w:t>
      </w:r>
    </w:p>
    <w:p w14:paraId="0348D3E3" w14:textId="314132EC" w:rsidR="003937C4" w:rsidRPr="00CE1176" w:rsidRDefault="003937C4" w:rsidP="00CE1176">
      <w:pPr>
        <w:jc w:val="both"/>
        <w:rPr>
          <w:rFonts w:ascii="Times" w:eastAsia="Times New Roman" w:hAnsi="Times" w:cs="Times New Roman"/>
          <w:sz w:val="20"/>
          <w:szCs w:val="20"/>
        </w:rPr>
      </w:pPr>
      <w:r>
        <w:rPr>
          <w:rFonts w:ascii="Helvetica Neue" w:eastAsia="Times New Roman" w:hAnsi="Helvetica Neue" w:cs="Times New Roman"/>
          <w:color w:val="333333"/>
          <w:sz w:val="21"/>
          <w:szCs w:val="21"/>
        </w:rPr>
        <w:br/>
      </w:r>
      <w:r>
        <w:rPr>
          <w:rFonts w:ascii="Helvetica Neue" w:hAnsi="Helvetica Neue"/>
          <w:b/>
          <w:bCs/>
          <w:color w:val="333333"/>
          <w:sz w:val="21"/>
          <w:szCs w:val="21"/>
        </w:rPr>
        <w:t>Positions </w:t>
      </w:r>
      <w:r w:rsidR="0059774D">
        <w:rPr>
          <w:rFonts w:ascii="Helvetica Neue" w:hAnsi="Helvetica Neue"/>
          <w:color w:val="333333"/>
          <w:sz w:val="21"/>
          <w:szCs w:val="21"/>
        </w:rPr>
        <w:t>–</w:t>
      </w:r>
      <w:r>
        <w:rPr>
          <w:rFonts w:ascii="Helvetica Neue" w:hAnsi="Helvetica Neue"/>
          <w:color w:val="333333"/>
          <w:sz w:val="21"/>
          <w:szCs w:val="21"/>
        </w:rPr>
        <w:t xml:space="preserve"> </w:t>
      </w:r>
      <w:r w:rsidR="0059774D">
        <w:rPr>
          <w:rFonts w:ascii="Helvetica Neue" w:hAnsi="Helvetica Neue"/>
          <w:color w:val="333333"/>
          <w:sz w:val="21"/>
          <w:szCs w:val="21"/>
        </w:rPr>
        <w:t>An online collaboration can be easily created with project team members.  This feature shows a</w:t>
      </w:r>
      <w:r>
        <w:rPr>
          <w:rFonts w:ascii="Helvetica Neue" w:hAnsi="Helvetica Neue"/>
          <w:color w:val="333333"/>
          <w:sz w:val="21"/>
          <w:szCs w:val="21"/>
        </w:rPr>
        <w:t xml:space="preserve"> list of your own positions and roles in a</w:t>
      </w:r>
      <w:r w:rsidR="0059774D">
        <w:rPr>
          <w:rFonts w:ascii="Helvetica Neue" w:hAnsi="Helvetica Neue"/>
          <w:color w:val="333333"/>
          <w:sz w:val="21"/>
          <w:szCs w:val="21"/>
        </w:rPr>
        <w:t>ny</w:t>
      </w:r>
      <w:r>
        <w:rPr>
          <w:rFonts w:ascii="Helvetica Neue" w:hAnsi="Helvetica Neue"/>
          <w:color w:val="333333"/>
          <w:sz w:val="21"/>
          <w:szCs w:val="21"/>
        </w:rPr>
        <w:t xml:space="preserve"> "Project" in which you participate.  A project is how users can request, post or join in on a collaboration and work together online.</w:t>
      </w:r>
    </w:p>
    <w:p w14:paraId="30EEA237" w14:textId="2D4B49E6" w:rsidR="003937C4" w:rsidRPr="00CE1176" w:rsidRDefault="003937C4" w:rsidP="00CE1176">
      <w:pPr>
        <w:jc w:val="both"/>
        <w:rPr>
          <w:rFonts w:ascii="Times" w:eastAsia="Times New Roman" w:hAnsi="Times" w:cs="Times New Roman"/>
          <w:sz w:val="20"/>
          <w:szCs w:val="20"/>
        </w:rPr>
      </w:pPr>
      <w:r>
        <w:rPr>
          <w:rFonts w:ascii="Helvetica Neue" w:eastAsia="Times New Roman" w:hAnsi="Helvetica Neue" w:cs="Times New Roman"/>
          <w:color w:val="333333"/>
          <w:sz w:val="21"/>
          <w:szCs w:val="21"/>
        </w:rPr>
        <w:br/>
      </w:r>
      <w:r>
        <w:rPr>
          <w:rFonts w:ascii="Helvetica Neue" w:hAnsi="Helvetica Neue"/>
          <w:b/>
          <w:bCs/>
          <w:color w:val="333333"/>
          <w:sz w:val="21"/>
          <w:szCs w:val="21"/>
        </w:rPr>
        <w:t>Emails</w:t>
      </w:r>
      <w:r>
        <w:rPr>
          <w:rStyle w:val="apple-converted-space"/>
          <w:rFonts w:ascii="Helvetica Neue" w:hAnsi="Helvetica Neue"/>
          <w:color w:val="333333"/>
          <w:sz w:val="21"/>
          <w:szCs w:val="21"/>
        </w:rPr>
        <w:t> </w:t>
      </w:r>
      <w:r>
        <w:rPr>
          <w:rFonts w:ascii="Helvetica Neue" w:hAnsi="Helvetica Neue"/>
          <w:color w:val="333333"/>
          <w:sz w:val="21"/>
          <w:szCs w:val="21"/>
        </w:rPr>
        <w:t>- Add and link additional emails to your account - this may be particularly useful if other users send you notifications regarding your legal or publishing rights or requests.  People may not always know the main email you are using in your "Profile."  By adding additional emails to your acc</w:t>
      </w:r>
      <w:r w:rsidR="00437100">
        <w:rPr>
          <w:rFonts w:ascii="Helvetica Neue" w:hAnsi="Helvetica Neue"/>
          <w:color w:val="333333"/>
          <w:sz w:val="21"/>
          <w:szCs w:val="21"/>
        </w:rPr>
        <w:t xml:space="preserve">ount, </w:t>
      </w:r>
      <w:r>
        <w:rPr>
          <w:rFonts w:ascii="Helvetica Neue" w:hAnsi="Helvetica Neue"/>
          <w:color w:val="333333"/>
          <w:sz w:val="21"/>
          <w:szCs w:val="21"/>
        </w:rPr>
        <w:t>you can receive notices regardless of which email others send to.</w:t>
      </w:r>
    </w:p>
    <w:p w14:paraId="090BE46A" w14:textId="3C5EBEF1" w:rsidR="003937C4" w:rsidRPr="00CE1176" w:rsidRDefault="003937C4" w:rsidP="00CE1176">
      <w:pPr>
        <w:jc w:val="both"/>
        <w:rPr>
          <w:rFonts w:ascii="Times" w:eastAsia="Times New Roman" w:hAnsi="Times" w:cs="Times New Roman"/>
          <w:sz w:val="20"/>
          <w:szCs w:val="20"/>
        </w:rPr>
      </w:pPr>
      <w:r>
        <w:rPr>
          <w:rFonts w:ascii="Helvetica Neue" w:eastAsia="Times New Roman" w:hAnsi="Helvetica Neue" w:cs="Times New Roman"/>
          <w:color w:val="333333"/>
          <w:sz w:val="21"/>
          <w:szCs w:val="21"/>
        </w:rPr>
        <w:br/>
      </w:r>
      <w:r>
        <w:rPr>
          <w:rFonts w:ascii="Helvetica Neue" w:hAnsi="Helvetica Neue"/>
          <w:b/>
          <w:bCs/>
          <w:color w:val="333333"/>
          <w:sz w:val="21"/>
          <w:szCs w:val="21"/>
        </w:rPr>
        <w:t>Social Integration</w:t>
      </w:r>
      <w:r>
        <w:rPr>
          <w:rStyle w:val="apple-converted-space"/>
          <w:rFonts w:ascii="Helvetica Neue" w:hAnsi="Helvetica Neue"/>
          <w:color w:val="333333"/>
          <w:sz w:val="21"/>
          <w:szCs w:val="21"/>
        </w:rPr>
        <w:t> </w:t>
      </w:r>
      <w:r>
        <w:rPr>
          <w:rFonts w:ascii="Helvetica Neue" w:hAnsi="Helvetica Neue"/>
          <w:color w:val="333333"/>
          <w:sz w:val="21"/>
          <w:szCs w:val="21"/>
        </w:rPr>
        <w:t>- Add and edit links to your other websites and social networks.  This will appear on your profile and all "Custom Pages" which contain your "Social Links."  </w:t>
      </w:r>
      <w:r>
        <w:rPr>
          <w:rFonts w:ascii="Helvetica Neue" w:hAnsi="Helvetica Neue"/>
          <w:i/>
          <w:iCs/>
          <w:color w:val="333333"/>
          <w:sz w:val="21"/>
          <w:szCs w:val="21"/>
        </w:rPr>
        <w:t>Note that you still need to turn on "Authorization" in order to post and share from DigiRAMP to your other networks </w:t>
      </w:r>
      <w:r>
        <w:rPr>
          <w:rFonts w:ascii="Helvetica Neue" w:hAnsi="Helvetica Neue"/>
          <w:color w:val="333333"/>
          <w:sz w:val="21"/>
          <w:szCs w:val="21"/>
        </w:rPr>
        <w:t>- by linking your DigiRAMP account with your favorite social accounts you can authorize, login and post directly from DigiRAMP - </w:t>
      </w:r>
      <w:r>
        <w:rPr>
          <w:rFonts w:ascii="Helvetica Neue" w:hAnsi="Helvetica Neue"/>
          <w:i/>
          <w:iCs/>
          <w:color w:val="333333"/>
          <w:sz w:val="21"/>
          <w:szCs w:val="21"/>
        </w:rPr>
        <w:t>one central site for</w:t>
      </w:r>
      <w:r w:rsidR="00936D68">
        <w:rPr>
          <w:rFonts w:ascii="Helvetica Neue" w:hAnsi="Helvetica Neue"/>
          <w:i/>
          <w:iCs/>
          <w:color w:val="333333"/>
          <w:sz w:val="21"/>
          <w:szCs w:val="21"/>
        </w:rPr>
        <w:t xml:space="preserve"> quickly</w:t>
      </w:r>
      <w:r>
        <w:rPr>
          <w:rFonts w:ascii="Helvetica Neue" w:hAnsi="Helvetica Neue"/>
          <w:i/>
          <w:iCs/>
          <w:color w:val="333333"/>
          <w:sz w:val="21"/>
          <w:szCs w:val="21"/>
        </w:rPr>
        <w:t xml:space="preserve"> </w:t>
      </w:r>
      <w:r w:rsidR="00936D68">
        <w:rPr>
          <w:rFonts w:ascii="Helvetica Neue" w:hAnsi="Helvetica Neue"/>
          <w:i/>
          <w:iCs/>
          <w:color w:val="333333"/>
          <w:sz w:val="21"/>
          <w:szCs w:val="21"/>
        </w:rPr>
        <w:t xml:space="preserve">promoting, </w:t>
      </w:r>
      <w:r>
        <w:rPr>
          <w:rFonts w:ascii="Helvetica Neue" w:hAnsi="Helvetica Neue"/>
          <w:i/>
          <w:iCs/>
          <w:color w:val="333333"/>
          <w:sz w:val="21"/>
          <w:szCs w:val="21"/>
        </w:rPr>
        <w:t xml:space="preserve">sharing and posting </w:t>
      </w:r>
      <w:r w:rsidR="00936D68">
        <w:rPr>
          <w:rFonts w:ascii="Helvetica Neue" w:hAnsi="Helvetica Neue"/>
          <w:i/>
          <w:iCs/>
          <w:color w:val="333333"/>
          <w:sz w:val="21"/>
          <w:szCs w:val="21"/>
        </w:rPr>
        <w:t xml:space="preserve">all your work </w:t>
      </w:r>
      <w:r>
        <w:rPr>
          <w:rFonts w:ascii="Helvetica Neue" w:hAnsi="Helvetica Neue"/>
          <w:i/>
          <w:iCs/>
          <w:color w:val="333333"/>
          <w:sz w:val="21"/>
          <w:szCs w:val="21"/>
        </w:rPr>
        <w:t>saves time and hassle!</w:t>
      </w:r>
    </w:p>
    <w:p w14:paraId="31486F9D" w14:textId="19CFFAD8" w:rsidR="003937C4" w:rsidRPr="00CE1176" w:rsidRDefault="003937C4" w:rsidP="00CE1176">
      <w:pPr>
        <w:jc w:val="both"/>
        <w:rPr>
          <w:rFonts w:ascii="Times" w:eastAsia="Times New Roman" w:hAnsi="Times" w:cs="Times New Roman"/>
          <w:sz w:val="20"/>
          <w:szCs w:val="20"/>
        </w:rPr>
      </w:pPr>
      <w:r>
        <w:rPr>
          <w:rFonts w:ascii="Helvetica Neue" w:eastAsia="Times New Roman" w:hAnsi="Helvetica Neue" w:cs="Times New Roman"/>
          <w:color w:val="333333"/>
          <w:sz w:val="21"/>
          <w:szCs w:val="21"/>
        </w:rPr>
        <w:br/>
      </w:r>
      <w:r>
        <w:rPr>
          <w:rFonts w:ascii="Helvetica Neue" w:hAnsi="Helvetica Neue"/>
          <w:b/>
          <w:bCs/>
          <w:color w:val="333333"/>
          <w:sz w:val="21"/>
          <w:szCs w:val="21"/>
        </w:rPr>
        <w:t>Accounts </w:t>
      </w:r>
      <w:r w:rsidR="00936D68">
        <w:rPr>
          <w:rFonts w:ascii="Helvetica Neue" w:hAnsi="Helvetica Neue"/>
          <w:color w:val="333333"/>
          <w:sz w:val="21"/>
          <w:szCs w:val="21"/>
        </w:rPr>
        <w:t xml:space="preserve">- </w:t>
      </w:r>
      <w:r>
        <w:rPr>
          <w:rFonts w:ascii="Helvetica Neue" w:hAnsi="Helvetica Neue"/>
          <w:color w:val="333333"/>
          <w:sz w:val="21"/>
          <w:szCs w:val="21"/>
        </w:rPr>
        <w:t>Access every account on DigiRAMP</w:t>
      </w:r>
      <w:r w:rsidR="00936D68">
        <w:rPr>
          <w:rFonts w:ascii="Helvetica Neue" w:hAnsi="Helvetica Neue"/>
          <w:color w:val="333333"/>
          <w:sz w:val="21"/>
          <w:szCs w:val="21"/>
        </w:rPr>
        <w:t xml:space="preserve"> to </w:t>
      </w:r>
      <w:r>
        <w:rPr>
          <w:rFonts w:ascii="Helvetica Neue" w:hAnsi="Helvetica Neue"/>
          <w:color w:val="333333"/>
          <w:sz w:val="21"/>
          <w:szCs w:val="21"/>
        </w:rPr>
        <w:t xml:space="preserve">which you have authorized </w:t>
      </w:r>
      <w:r w:rsidR="00936D68">
        <w:rPr>
          <w:rFonts w:ascii="Helvetica Neue" w:hAnsi="Helvetica Neue"/>
          <w:color w:val="333333"/>
          <w:sz w:val="21"/>
          <w:szCs w:val="21"/>
        </w:rPr>
        <w:t xml:space="preserve">user </w:t>
      </w:r>
      <w:r>
        <w:rPr>
          <w:rFonts w:ascii="Helvetica Neue" w:hAnsi="Helvetica Neue"/>
          <w:color w:val="333333"/>
          <w:sz w:val="21"/>
          <w:szCs w:val="21"/>
        </w:rPr>
        <w:t>permission(s) to access. Each </w:t>
      </w:r>
      <w:r>
        <w:rPr>
          <w:rFonts w:ascii="Helvetica Neue" w:hAnsi="Helvetica Neue"/>
          <w:i/>
          <w:iCs/>
          <w:color w:val="333333"/>
          <w:sz w:val="21"/>
          <w:szCs w:val="21"/>
        </w:rPr>
        <w:t>account owner or administr</w:t>
      </w:r>
      <w:r w:rsidR="00437100">
        <w:rPr>
          <w:rFonts w:ascii="Helvetica Neue" w:hAnsi="Helvetica Neue"/>
          <w:i/>
          <w:iCs/>
          <w:color w:val="333333"/>
          <w:sz w:val="21"/>
          <w:szCs w:val="21"/>
        </w:rPr>
        <w:t>ator has the choice to allow who may</w:t>
      </w:r>
      <w:r>
        <w:rPr>
          <w:rFonts w:ascii="Helvetica Neue" w:hAnsi="Helvetica Neue"/>
          <w:i/>
          <w:iCs/>
          <w:color w:val="333333"/>
          <w:sz w:val="21"/>
          <w:szCs w:val="21"/>
        </w:rPr>
        <w:t xml:space="preserve"> access some or all of their account features.</w:t>
      </w:r>
    </w:p>
    <w:p w14:paraId="5B7FDE26" w14:textId="5AD6FB65" w:rsidR="003937C4" w:rsidRPr="00CE1176" w:rsidRDefault="003937C4" w:rsidP="00CE1176">
      <w:pPr>
        <w:jc w:val="both"/>
        <w:rPr>
          <w:rFonts w:ascii="Times" w:eastAsia="Times New Roman" w:hAnsi="Times" w:cs="Times New Roman"/>
          <w:sz w:val="20"/>
          <w:szCs w:val="20"/>
        </w:rPr>
      </w:pPr>
      <w:r>
        <w:rPr>
          <w:rFonts w:ascii="Helvetica Neue" w:eastAsia="Times New Roman" w:hAnsi="Helvetica Neue" w:cs="Times New Roman"/>
          <w:color w:val="333333"/>
          <w:sz w:val="21"/>
          <w:szCs w:val="21"/>
        </w:rPr>
        <w:br/>
      </w:r>
      <w:r>
        <w:rPr>
          <w:rFonts w:ascii="Helvetica Neue" w:hAnsi="Helvetica Neue"/>
          <w:b/>
          <w:bCs/>
          <w:color w:val="333333"/>
          <w:sz w:val="21"/>
          <w:szCs w:val="21"/>
        </w:rPr>
        <w:t>Subscription</w:t>
      </w:r>
      <w:r>
        <w:rPr>
          <w:rStyle w:val="apple-converted-space"/>
          <w:rFonts w:ascii="Helvetica Neue" w:hAnsi="Helvetica Neue"/>
          <w:b/>
          <w:bCs/>
          <w:color w:val="333333"/>
          <w:sz w:val="21"/>
          <w:szCs w:val="21"/>
        </w:rPr>
        <w:t> </w:t>
      </w:r>
      <w:r>
        <w:rPr>
          <w:rFonts w:ascii="Helvetica Neue" w:hAnsi="Helvetica Neue"/>
          <w:color w:val="333333"/>
          <w:sz w:val="21"/>
          <w:szCs w:val="21"/>
        </w:rPr>
        <w:t>- View and edit or upgrade your current DigiRAMP plan.  Here you may sign up or upgrade to become a "Pro" user and have your own "Pro" account with many additional business and management features.</w:t>
      </w:r>
    </w:p>
    <w:p w14:paraId="126A91A2" w14:textId="0477441C" w:rsidR="003937C4" w:rsidRPr="00CE1176" w:rsidRDefault="003937C4" w:rsidP="00CE1176">
      <w:pPr>
        <w:jc w:val="both"/>
        <w:rPr>
          <w:rFonts w:ascii="Times" w:eastAsia="Times New Roman" w:hAnsi="Times" w:cs="Times New Roman"/>
          <w:sz w:val="20"/>
          <w:szCs w:val="20"/>
        </w:rPr>
      </w:pPr>
      <w:r>
        <w:rPr>
          <w:rFonts w:ascii="Helvetica Neue" w:eastAsia="Times New Roman" w:hAnsi="Helvetica Neue" w:cs="Times New Roman"/>
          <w:color w:val="333333"/>
          <w:sz w:val="21"/>
          <w:szCs w:val="21"/>
        </w:rPr>
        <w:br/>
      </w:r>
      <w:r>
        <w:rPr>
          <w:rFonts w:ascii="Helvetica Neue" w:hAnsi="Helvetica Neue"/>
          <w:b/>
          <w:bCs/>
          <w:color w:val="333333"/>
          <w:sz w:val="21"/>
          <w:szCs w:val="21"/>
        </w:rPr>
        <w:t>Commerce engine -</w:t>
      </w:r>
      <w:r>
        <w:rPr>
          <w:rStyle w:val="apple-converted-space"/>
          <w:rFonts w:ascii="Helvetica Neue" w:hAnsi="Helvetica Neue"/>
          <w:b/>
          <w:bCs/>
          <w:color w:val="333333"/>
          <w:sz w:val="21"/>
          <w:szCs w:val="21"/>
        </w:rPr>
        <w:t> </w:t>
      </w:r>
      <w:r>
        <w:rPr>
          <w:rFonts w:ascii="Helvetica Neue" w:hAnsi="Helvetica Neue"/>
          <w:color w:val="333333"/>
          <w:sz w:val="21"/>
          <w:szCs w:val="21"/>
        </w:rPr>
        <w:t xml:space="preserve">This is where all the features pertaining to </w:t>
      </w:r>
      <w:r w:rsidR="00936D68">
        <w:rPr>
          <w:rFonts w:ascii="Helvetica Neue" w:hAnsi="Helvetica Neue"/>
          <w:color w:val="333333"/>
          <w:sz w:val="21"/>
          <w:szCs w:val="21"/>
        </w:rPr>
        <w:t xml:space="preserve">legal agreements, </w:t>
      </w:r>
      <w:r>
        <w:rPr>
          <w:rFonts w:ascii="Helvetica Neue" w:hAnsi="Helvetica Neue"/>
          <w:color w:val="333333"/>
          <w:sz w:val="21"/>
          <w:szCs w:val="21"/>
        </w:rPr>
        <w:t xml:space="preserve">income and revenue are located.  Register your own Publishing company, Label, and your own </w:t>
      </w:r>
      <w:r w:rsidR="00936D68">
        <w:rPr>
          <w:rFonts w:ascii="Helvetica Neue" w:hAnsi="Helvetica Neue"/>
          <w:color w:val="333333"/>
          <w:sz w:val="21"/>
          <w:szCs w:val="21"/>
        </w:rPr>
        <w:t xml:space="preserve">retail </w:t>
      </w:r>
      <w:r>
        <w:rPr>
          <w:rFonts w:ascii="Helvetica Neue" w:hAnsi="Helvetica Neue"/>
          <w:color w:val="333333"/>
          <w:sz w:val="21"/>
          <w:szCs w:val="21"/>
        </w:rPr>
        <w:t>Shop  - Administrate your products and services. Set up and control where all payments and monies are sent</w:t>
      </w:r>
      <w:r w:rsidR="00936D68">
        <w:rPr>
          <w:rFonts w:ascii="Helvetica Neue" w:hAnsi="Helvetica Neue"/>
          <w:color w:val="333333"/>
          <w:sz w:val="21"/>
          <w:szCs w:val="21"/>
        </w:rPr>
        <w:t xml:space="preserve"> and who shares in the revenue from any purchase</w:t>
      </w:r>
      <w:r>
        <w:rPr>
          <w:rFonts w:ascii="Helvetica Neue" w:hAnsi="Helvetica Neue"/>
          <w:color w:val="333333"/>
          <w:sz w:val="21"/>
          <w:szCs w:val="21"/>
        </w:rPr>
        <w:t>.</w:t>
      </w:r>
      <w:r w:rsidR="00936D68">
        <w:rPr>
          <w:rFonts w:ascii="Helvetica Neue" w:hAnsi="Helvetica Neue"/>
          <w:color w:val="333333"/>
          <w:sz w:val="21"/>
          <w:szCs w:val="21"/>
        </w:rPr>
        <w:t xml:space="preserve">  All payments are made in real time to each stakeholder who participates in any one revenue stream.  Legal agreements can be created from templates and signed digitally which then can govern the income streams and rights to any work or product on DigiRAMP.</w:t>
      </w:r>
    </w:p>
    <w:p w14:paraId="477106C6" w14:textId="6E7CA7A8" w:rsidR="003937C4" w:rsidRPr="00CE1176" w:rsidRDefault="003937C4" w:rsidP="00CE1176">
      <w:pPr>
        <w:jc w:val="both"/>
        <w:rPr>
          <w:rFonts w:ascii="Times" w:eastAsia="Times New Roman" w:hAnsi="Times" w:cs="Times New Roman"/>
          <w:sz w:val="20"/>
          <w:szCs w:val="20"/>
        </w:rPr>
      </w:pPr>
      <w:r>
        <w:rPr>
          <w:rFonts w:ascii="Helvetica Neue" w:eastAsia="Times New Roman" w:hAnsi="Helvetica Neue" w:cs="Times New Roman"/>
          <w:color w:val="333333"/>
          <w:sz w:val="21"/>
          <w:szCs w:val="21"/>
        </w:rPr>
        <w:br/>
      </w:r>
      <w:r>
        <w:rPr>
          <w:rFonts w:ascii="Helvetica Neue" w:hAnsi="Helvetica Neue"/>
          <w:b/>
          <w:bCs/>
          <w:color w:val="333333"/>
          <w:sz w:val="21"/>
          <w:szCs w:val="21"/>
        </w:rPr>
        <w:t>Emails (preferences)</w:t>
      </w:r>
      <w:r>
        <w:rPr>
          <w:rStyle w:val="apple-converted-space"/>
          <w:rFonts w:ascii="Helvetica Neue" w:hAnsi="Helvetica Neue"/>
          <w:color w:val="333333"/>
          <w:sz w:val="21"/>
          <w:szCs w:val="21"/>
        </w:rPr>
        <w:t> </w:t>
      </w:r>
      <w:r>
        <w:rPr>
          <w:rFonts w:ascii="Helvetica Neue" w:hAnsi="Helvetica Neue"/>
          <w:color w:val="333333"/>
          <w:sz w:val="21"/>
          <w:szCs w:val="21"/>
        </w:rPr>
        <w:t>- Select and turn on/off Emails you wish to receive from DigiRAMP.  Select your choices of options for general or specific notifications of Opportunities, News, new features and more…</w:t>
      </w:r>
    </w:p>
    <w:p w14:paraId="561DA754" w14:textId="77777777" w:rsidR="003937C4" w:rsidRDefault="003937C4" w:rsidP="00936D68">
      <w:pPr>
        <w:spacing w:after="240"/>
        <w:jc w:val="both"/>
        <w:rPr>
          <w:rFonts w:ascii="Times" w:eastAsia="Times New Roman" w:hAnsi="Times" w:cs="Times New Roman"/>
          <w:sz w:val="20"/>
          <w:szCs w:val="20"/>
        </w:rPr>
      </w:pPr>
    </w:p>
    <w:p w14:paraId="567E608A" w14:textId="77777777" w:rsidR="003937C4" w:rsidRDefault="003937C4" w:rsidP="004A6974">
      <w:pPr>
        <w:jc w:val="both"/>
      </w:pPr>
    </w:p>
    <w:p w14:paraId="041ADE8A" w14:textId="4F148749" w:rsidR="00913302" w:rsidRDefault="00913302" w:rsidP="004A6974">
      <w:pPr>
        <w:jc w:val="both"/>
      </w:pPr>
    </w:p>
    <w:p w14:paraId="240F729B" w14:textId="575069BD" w:rsidR="007D6969" w:rsidRDefault="007D6969" w:rsidP="004A6974">
      <w:pPr>
        <w:jc w:val="both"/>
      </w:pPr>
    </w:p>
    <w:p w14:paraId="1FC16110" w14:textId="77777777" w:rsidR="00FF456C" w:rsidRDefault="00FF456C" w:rsidP="004A6974">
      <w:pPr>
        <w:jc w:val="both"/>
      </w:pPr>
    </w:p>
    <w:p w14:paraId="408F9EC7" w14:textId="77777777" w:rsidR="006A579E" w:rsidRDefault="006A579E" w:rsidP="004A6974">
      <w:pPr>
        <w:jc w:val="both"/>
        <w:rPr>
          <w:rFonts w:asciiTheme="majorHAnsi" w:eastAsiaTheme="majorEastAsia" w:hAnsiTheme="majorHAnsi" w:cstheme="majorBidi"/>
          <w:b/>
          <w:bCs/>
          <w:color w:val="000000" w:themeColor="text1"/>
          <w:sz w:val="36"/>
          <w:szCs w:val="32"/>
        </w:rPr>
      </w:pPr>
      <w:r>
        <w:br w:type="page"/>
      </w:r>
    </w:p>
    <w:p w14:paraId="165AF2AF" w14:textId="29F6A520" w:rsidR="006A579E" w:rsidRDefault="001D192A" w:rsidP="00FF348B">
      <w:pPr>
        <w:pStyle w:val="Heading1"/>
      </w:pPr>
      <w:r>
        <w:t xml:space="preserve">Manage a </w:t>
      </w:r>
      <w:r w:rsidR="007935A5">
        <w:t xml:space="preserve">larger </w:t>
      </w:r>
      <w:r>
        <w:t>company</w:t>
      </w:r>
    </w:p>
    <w:p w14:paraId="013ECAB5" w14:textId="57C78046" w:rsidR="006A579E" w:rsidRDefault="00CA73C3" w:rsidP="004A6974">
      <w:pPr>
        <w:jc w:val="both"/>
      </w:pPr>
      <w:r>
        <w:t>In addition to an individual user account</w:t>
      </w:r>
      <w:r w:rsidR="007935A5">
        <w:t>s</w:t>
      </w:r>
      <w:r>
        <w:t xml:space="preserve">, DigiRAMP </w:t>
      </w:r>
      <w:r w:rsidR="001D192A">
        <w:t>supports</w:t>
      </w:r>
      <w:r>
        <w:t xml:space="preserve"> </w:t>
      </w:r>
      <w:r w:rsidR="007935A5">
        <w:t xml:space="preserve">Business </w:t>
      </w:r>
      <w:r>
        <w:t xml:space="preserve">accounts for </w:t>
      </w:r>
      <w:r w:rsidR="001D192A">
        <w:t xml:space="preserve">much </w:t>
      </w:r>
      <w:r>
        <w:t>la</w:t>
      </w:r>
      <w:r w:rsidR="00EC3FF2">
        <w:t>r</w:t>
      </w:r>
      <w:r>
        <w:t>ger business</w:t>
      </w:r>
      <w:r w:rsidR="004424E9">
        <w:t xml:space="preserve">es and companies, </w:t>
      </w:r>
      <w:r>
        <w:t xml:space="preserve">which may have </w:t>
      </w:r>
      <w:r w:rsidR="001D192A">
        <w:t>numerous employees and</w:t>
      </w:r>
      <w:r>
        <w:t xml:space="preserve"> users.</w:t>
      </w:r>
      <w:r w:rsidR="004424E9">
        <w:t xml:space="preserve"> </w:t>
      </w:r>
      <w:r w:rsidR="001D192A">
        <w:t xml:space="preserve">In </w:t>
      </w:r>
      <w:r w:rsidR="004424E9">
        <w:t xml:space="preserve">a </w:t>
      </w:r>
      <w:r w:rsidR="003D256D">
        <w:t>Business</w:t>
      </w:r>
      <w:r w:rsidR="004424E9">
        <w:t xml:space="preserve"> Account, an entire staff or corporate business can administrate and authorize </w:t>
      </w:r>
      <w:r w:rsidR="00BF46C7">
        <w:t>its</w:t>
      </w:r>
      <w:r w:rsidR="004424E9">
        <w:t xml:space="preserve"> </w:t>
      </w:r>
      <w:r w:rsidR="001D192A">
        <w:t>employees</w:t>
      </w:r>
      <w:r w:rsidR="004424E9">
        <w:t xml:space="preserve"> to access and use </w:t>
      </w:r>
      <w:r w:rsidR="001D192A">
        <w:t xml:space="preserve">one single </w:t>
      </w:r>
      <w:r w:rsidR="004424E9">
        <w:t>account.</w:t>
      </w:r>
    </w:p>
    <w:p w14:paraId="60F32D96" w14:textId="11743549" w:rsidR="006A579E" w:rsidRDefault="006A579E" w:rsidP="00267205">
      <w:pPr>
        <w:pStyle w:val="Heading2"/>
      </w:pPr>
      <w:r>
        <w:t>Catalogs</w:t>
      </w:r>
    </w:p>
    <w:p w14:paraId="449CBC9A" w14:textId="3585DE54" w:rsidR="006A579E" w:rsidRDefault="000255E4" w:rsidP="004A6974">
      <w:pPr>
        <w:jc w:val="both"/>
      </w:pPr>
      <w:r>
        <w:t xml:space="preserve">A </w:t>
      </w:r>
      <w:r w:rsidR="001D192A">
        <w:t>Business</w:t>
      </w:r>
      <w:r>
        <w:t xml:space="preserve"> a</w:t>
      </w:r>
      <w:r w:rsidR="00AD675E">
        <w:t>ccount</w:t>
      </w:r>
      <w:r w:rsidR="004424E9">
        <w:t xml:space="preserve"> </w:t>
      </w:r>
      <w:r w:rsidR="001D192A">
        <w:t>supports</w:t>
      </w:r>
      <w:r w:rsidR="004424E9">
        <w:t xml:space="preserve"> numerous </w:t>
      </w:r>
      <w:r w:rsidR="00AD675E">
        <w:t>roles and c</w:t>
      </w:r>
      <w:r w:rsidR="004424E9">
        <w:t xml:space="preserve">atalogs, each with </w:t>
      </w:r>
      <w:r w:rsidR="001D192A">
        <w:t>registered</w:t>
      </w:r>
      <w:r w:rsidR="004424E9">
        <w:t xml:space="preserve"> users, copyr</w:t>
      </w:r>
      <w:r>
        <w:t xml:space="preserve">ights, </w:t>
      </w:r>
      <w:r w:rsidR="004424E9">
        <w:t>recording</w:t>
      </w:r>
      <w:r>
        <w:t>s legal and financial documents</w:t>
      </w:r>
      <w:r w:rsidR="004424E9">
        <w:t xml:space="preserve">– this is ideal when one company administrates, manages or represents many other rights holders.  </w:t>
      </w:r>
      <w:r w:rsidR="00AD675E">
        <w:t>Students learn how l</w:t>
      </w:r>
      <w:r w:rsidR="004424E9">
        <w:t>abels, publishers</w:t>
      </w:r>
      <w:r w:rsidR="00AD675E">
        <w:t>,</w:t>
      </w:r>
      <w:r w:rsidR="004424E9">
        <w:t xml:space="preserve"> mana</w:t>
      </w:r>
      <w:r w:rsidR="001D192A">
        <w:t xml:space="preserve">gement firms and legal firms </w:t>
      </w:r>
      <w:r w:rsidR="004424E9">
        <w:t>use this Pro feature</w:t>
      </w:r>
      <w:r w:rsidR="00FE1F0A">
        <w:t xml:space="preserve"> for all their </w:t>
      </w:r>
      <w:r w:rsidR="00104491">
        <w:t xml:space="preserve">employees, </w:t>
      </w:r>
      <w:r w:rsidR="00FE1F0A">
        <w:t>artists, clients</w:t>
      </w:r>
      <w:r>
        <w:t>,</w:t>
      </w:r>
      <w:r w:rsidR="00FE1F0A">
        <w:t xml:space="preserve"> partners </w:t>
      </w:r>
      <w:r w:rsidR="004424E9">
        <w:t xml:space="preserve">and signed </w:t>
      </w:r>
      <w:r w:rsidR="00FE1F0A">
        <w:t>indiv</w:t>
      </w:r>
      <w:r>
        <w:t>id</w:t>
      </w:r>
      <w:r w:rsidR="00FE1F0A">
        <w:t>uals</w:t>
      </w:r>
      <w:r w:rsidR="004424E9">
        <w:t xml:space="preserve"> to whom they account</w:t>
      </w:r>
      <w:r>
        <w:t xml:space="preserve"> and service</w:t>
      </w:r>
      <w:r w:rsidR="004424E9">
        <w:t>.</w:t>
      </w:r>
    </w:p>
    <w:p w14:paraId="337FD3CC" w14:textId="77777777" w:rsidR="006A579E" w:rsidRDefault="006A579E" w:rsidP="004A6974">
      <w:pPr>
        <w:jc w:val="both"/>
      </w:pPr>
    </w:p>
    <w:p w14:paraId="49ECFD98" w14:textId="23C98ACF" w:rsidR="006A579E" w:rsidRDefault="006A579E" w:rsidP="00267205">
      <w:pPr>
        <w:pStyle w:val="Heading2"/>
      </w:pPr>
      <w:r>
        <w:t>Users</w:t>
      </w:r>
    </w:p>
    <w:p w14:paraId="1C50C7EC" w14:textId="181CAB04" w:rsidR="006A579E" w:rsidRDefault="000255E4" w:rsidP="004A6974">
      <w:pPr>
        <w:jc w:val="both"/>
      </w:pPr>
      <w:r>
        <w:t>A co</w:t>
      </w:r>
      <w:r w:rsidR="00EC3FF2">
        <w:t xml:space="preserve">mpany </w:t>
      </w:r>
      <w:r w:rsidR="001D192A">
        <w:t xml:space="preserve">Business </w:t>
      </w:r>
      <w:r w:rsidR="00EC3FF2">
        <w:t xml:space="preserve">account can also invite its </w:t>
      </w:r>
      <w:r>
        <w:t>user</w:t>
      </w:r>
      <w:r w:rsidR="00BF46C7">
        <w:t>s</w:t>
      </w:r>
      <w:r>
        <w:t xml:space="preserve"> to access the entire account or </w:t>
      </w:r>
      <w:r w:rsidR="001D192A">
        <w:t xml:space="preserve">only </w:t>
      </w:r>
      <w:r>
        <w:t xml:space="preserve">specific </w:t>
      </w:r>
      <w:r w:rsidR="001D192A">
        <w:t>features</w:t>
      </w:r>
      <w:r>
        <w:t xml:space="preserve"> with authorized permissions </w:t>
      </w:r>
      <w:r w:rsidR="00EC3FF2">
        <w:t>for</w:t>
      </w:r>
      <w:r>
        <w:t xml:space="preserve"> </w:t>
      </w:r>
      <w:r w:rsidR="001D192A">
        <w:t>access</w:t>
      </w:r>
      <w:r w:rsidR="00EC3FF2">
        <w:t xml:space="preserve"> </w:t>
      </w:r>
      <w:r w:rsidR="001D192A">
        <w:t>to</w:t>
      </w:r>
      <w:r w:rsidR="00EC3FF2">
        <w:t xml:space="preserve"> </w:t>
      </w:r>
      <w:r w:rsidR="001D192A">
        <w:t>each area</w:t>
      </w:r>
      <w:r>
        <w:t>.</w:t>
      </w:r>
      <w:r w:rsidR="00EC3FF2">
        <w:t xml:space="preserve">  Whether a company has interns or C-suite executive</w:t>
      </w:r>
      <w:r w:rsidR="00A0472C">
        <w:t>s</w:t>
      </w:r>
      <w:r w:rsidR="00EC3FF2">
        <w:t xml:space="preserve">, each user can be managed and provided with </w:t>
      </w:r>
      <w:r w:rsidR="00A0472C">
        <w:t xml:space="preserve">secure </w:t>
      </w:r>
      <w:r w:rsidR="00EC3FF2">
        <w:t xml:space="preserve">access to only the </w:t>
      </w:r>
      <w:r w:rsidR="001D192A">
        <w:t>appropriate sections</w:t>
      </w:r>
      <w:r w:rsidR="00EC3FF2">
        <w:t>.</w:t>
      </w:r>
    </w:p>
    <w:p w14:paraId="23703D28" w14:textId="77777777" w:rsidR="006A579E" w:rsidRDefault="006A579E" w:rsidP="004A6974">
      <w:pPr>
        <w:jc w:val="both"/>
      </w:pPr>
    </w:p>
    <w:p w14:paraId="23E6F66F" w14:textId="77777777" w:rsidR="006A579E" w:rsidRDefault="006A579E" w:rsidP="004A6974">
      <w:pPr>
        <w:jc w:val="both"/>
      </w:pPr>
    </w:p>
    <w:p w14:paraId="78195352" w14:textId="61E57112" w:rsidR="00F001F4" w:rsidRDefault="006A579E" w:rsidP="004A6974">
      <w:pPr>
        <w:jc w:val="both"/>
      </w:pPr>
      <w:r>
        <w:rPr>
          <w:noProof/>
          <w:lang w:eastAsia="en-US"/>
        </w:rPr>
        <w:drawing>
          <wp:inline distT="0" distB="0" distL="0" distR="0" wp14:anchorId="3689BCED" wp14:editId="1A51142D">
            <wp:extent cx="6116320" cy="4218305"/>
            <wp:effectExtent l="0" t="0" r="508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account.png"/>
                    <pic:cNvPicPr/>
                  </pic:nvPicPr>
                  <pic:blipFill>
                    <a:blip r:embed="rId20">
                      <a:extLst>
                        <a:ext uri="{28A0092B-C50C-407E-A947-70E740481C1C}">
                          <a14:useLocalDpi xmlns:a14="http://schemas.microsoft.com/office/drawing/2010/main" val="0"/>
                        </a:ext>
                      </a:extLst>
                    </a:blip>
                    <a:stretch>
                      <a:fillRect/>
                    </a:stretch>
                  </pic:blipFill>
                  <pic:spPr>
                    <a:xfrm>
                      <a:off x="0" y="0"/>
                      <a:ext cx="6116320" cy="4218305"/>
                    </a:xfrm>
                    <a:prstGeom prst="rect">
                      <a:avLst/>
                    </a:prstGeom>
                  </pic:spPr>
                </pic:pic>
              </a:graphicData>
            </a:graphic>
          </wp:inline>
        </w:drawing>
      </w:r>
    </w:p>
    <w:p w14:paraId="3A2FB7E0" w14:textId="77777777" w:rsidR="00605BF9" w:rsidRDefault="00605BF9" w:rsidP="004A6974">
      <w:pPr>
        <w:jc w:val="both"/>
      </w:pPr>
    </w:p>
    <w:p w14:paraId="53ADDB46" w14:textId="4FC1F089" w:rsidR="00605BF9" w:rsidRDefault="00605BF9" w:rsidP="004A6974">
      <w:pPr>
        <w:jc w:val="both"/>
      </w:pPr>
      <w:r>
        <w:br w:type="page"/>
      </w:r>
    </w:p>
    <w:p w14:paraId="5E358505" w14:textId="15CAE689" w:rsidR="00605BF9" w:rsidRDefault="00605BF9" w:rsidP="001D192A">
      <w:pPr>
        <w:pStyle w:val="Heading1"/>
      </w:pPr>
      <w:r>
        <w:t>Pricing</w:t>
      </w:r>
    </w:p>
    <w:p w14:paraId="399F2CF7" w14:textId="77777777" w:rsidR="00771C0C" w:rsidRDefault="00771C0C" w:rsidP="004A6974">
      <w:pPr>
        <w:jc w:val="both"/>
      </w:pPr>
    </w:p>
    <w:p w14:paraId="1D64142A" w14:textId="150D56BA" w:rsidR="000469AB" w:rsidRDefault="000469AB" w:rsidP="00267205">
      <w:pPr>
        <w:pStyle w:val="Heading2"/>
      </w:pPr>
      <w:r>
        <w:t xml:space="preserve">20-100 </w:t>
      </w:r>
      <w:r w:rsidR="00027D24">
        <w:t xml:space="preserve">Student </w:t>
      </w:r>
      <w:r>
        <w:t>Licenses</w:t>
      </w:r>
    </w:p>
    <w:p w14:paraId="3BC4CFD9" w14:textId="77777777" w:rsidR="00027D24" w:rsidRDefault="00027D24" w:rsidP="00267205">
      <w:pPr>
        <w:pStyle w:val="Heading2"/>
      </w:pPr>
    </w:p>
    <w:p w14:paraId="57DA1EAF" w14:textId="760BE77F" w:rsidR="00027D24" w:rsidRDefault="00027D24" w:rsidP="00267205">
      <w:pPr>
        <w:pStyle w:val="Heading2"/>
      </w:pPr>
      <w:r>
        <w:t>100-250 Student Licenses</w:t>
      </w:r>
    </w:p>
    <w:p w14:paraId="463CF512" w14:textId="5F989D10" w:rsidR="00605BF9" w:rsidRDefault="00605BF9" w:rsidP="00267205">
      <w:pPr>
        <w:pStyle w:val="Heading2"/>
      </w:pPr>
    </w:p>
    <w:p w14:paraId="23E09C29" w14:textId="3C6B9ADC" w:rsidR="00BC095A" w:rsidRDefault="00BC095A" w:rsidP="00267205">
      <w:pPr>
        <w:pStyle w:val="Heading2"/>
      </w:pPr>
      <w:r>
        <w:t>250-1000 Student Licenses</w:t>
      </w:r>
    </w:p>
    <w:p w14:paraId="58432B4A" w14:textId="77777777" w:rsidR="00BC095A" w:rsidRDefault="00BC095A" w:rsidP="00267205">
      <w:pPr>
        <w:pStyle w:val="Heading2"/>
      </w:pPr>
    </w:p>
    <w:p w14:paraId="397AC610" w14:textId="4549E48E" w:rsidR="00BC095A" w:rsidRDefault="00BC095A" w:rsidP="00267205">
      <w:pPr>
        <w:pStyle w:val="Heading2"/>
      </w:pPr>
      <w:r>
        <w:t>1000</w:t>
      </w:r>
      <w:r w:rsidR="00006A7C">
        <w:t>+ Student</w:t>
      </w:r>
      <w:r>
        <w:t xml:space="preserve"> Licenses</w:t>
      </w:r>
    </w:p>
    <w:p w14:paraId="3ED1E82A" w14:textId="77777777" w:rsidR="00006A7C" w:rsidRDefault="00006A7C" w:rsidP="00267205">
      <w:pPr>
        <w:pStyle w:val="Heading2"/>
      </w:pPr>
    </w:p>
    <w:p w14:paraId="2459F47A" w14:textId="77777777" w:rsidR="00006A7C" w:rsidRDefault="00006A7C" w:rsidP="00006A7C">
      <w:pPr>
        <w:jc w:val="both"/>
        <w:rPr>
          <w:b/>
          <w:bCs/>
          <w:sz w:val="28"/>
          <w:szCs w:val="26"/>
        </w:rPr>
      </w:pPr>
    </w:p>
    <w:p w14:paraId="118F62F6" w14:textId="75EEE174" w:rsidR="00006A7C" w:rsidRDefault="00006A7C" w:rsidP="00267205">
      <w:pPr>
        <w:pStyle w:val="Heading2"/>
      </w:pPr>
      <w:r>
        <w:t>DigiRAMP Pilot Program</w:t>
      </w:r>
    </w:p>
    <w:p w14:paraId="1BD282C1" w14:textId="4BA9C130" w:rsidR="00006A7C" w:rsidRPr="00006A7C" w:rsidRDefault="00006A7C" w:rsidP="00006A7C">
      <w:pPr>
        <w:jc w:val="both"/>
        <w:rPr>
          <w:bCs/>
          <w:sz w:val="28"/>
          <w:szCs w:val="26"/>
        </w:rPr>
      </w:pPr>
      <w:r>
        <w:rPr>
          <w:bCs/>
          <w:sz w:val="28"/>
          <w:szCs w:val="26"/>
        </w:rPr>
        <w:t xml:space="preserve">DigiRAMP is confident in its value and product.  We can negotiate pilot programs and the customization of </w:t>
      </w:r>
      <w:r w:rsidR="008029CE">
        <w:rPr>
          <w:bCs/>
          <w:sz w:val="28"/>
          <w:szCs w:val="26"/>
        </w:rPr>
        <w:t xml:space="preserve">additional </w:t>
      </w:r>
      <w:r>
        <w:rPr>
          <w:bCs/>
          <w:sz w:val="28"/>
          <w:szCs w:val="26"/>
        </w:rPr>
        <w:t xml:space="preserve">educational features supporting specific </w:t>
      </w:r>
      <w:r w:rsidR="008029CE">
        <w:rPr>
          <w:bCs/>
          <w:sz w:val="28"/>
          <w:szCs w:val="26"/>
        </w:rPr>
        <w:t xml:space="preserve">academic </w:t>
      </w:r>
      <w:r>
        <w:rPr>
          <w:bCs/>
          <w:sz w:val="28"/>
          <w:szCs w:val="26"/>
        </w:rPr>
        <w:t>needs for limited periods of time.</w:t>
      </w:r>
    </w:p>
    <w:p w14:paraId="5153ABA4" w14:textId="77777777" w:rsidR="00BC095A" w:rsidRDefault="00BC095A" w:rsidP="004A6974">
      <w:pPr>
        <w:jc w:val="both"/>
        <w:rPr>
          <w:b/>
          <w:bCs/>
          <w:sz w:val="28"/>
          <w:szCs w:val="26"/>
        </w:rPr>
      </w:pPr>
    </w:p>
    <w:p w14:paraId="4116B6F0" w14:textId="65A141D9" w:rsidR="00C848E4" w:rsidRDefault="00392719" w:rsidP="00267205">
      <w:pPr>
        <w:pStyle w:val="Heading2"/>
      </w:pPr>
      <w:r>
        <w:t xml:space="preserve">DigiRAMP </w:t>
      </w:r>
      <w:r w:rsidR="00C848E4">
        <w:t>Seminar</w:t>
      </w:r>
      <w:r>
        <w:t>s</w:t>
      </w:r>
    </w:p>
    <w:p w14:paraId="659D7BBF" w14:textId="18662667" w:rsidR="00392719" w:rsidRPr="00392719" w:rsidRDefault="00392719" w:rsidP="004A6974">
      <w:pPr>
        <w:jc w:val="both"/>
        <w:rPr>
          <w:bCs/>
          <w:sz w:val="28"/>
          <w:szCs w:val="26"/>
        </w:rPr>
      </w:pPr>
      <w:r w:rsidRPr="00392719">
        <w:rPr>
          <w:bCs/>
          <w:sz w:val="28"/>
          <w:szCs w:val="26"/>
        </w:rPr>
        <w:t xml:space="preserve">DigiRAMP </w:t>
      </w:r>
      <w:r>
        <w:rPr>
          <w:bCs/>
          <w:sz w:val="28"/>
          <w:szCs w:val="26"/>
        </w:rPr>
        <w:t>welcomes the opportunity to present ongoing live appearances and educational on-campus events for the student body.  We will always value the interaction and process of engaging directly with students and users.</w:t>
      </w:r>
    </w:p>
    <w:p w14:paraId="79E7ADB1" w14:textId="77777777" w:rsidR="00C848E4" w:rsidRPr="00605BF9" w:rsidRDefault="00C848E4" w:rsidP="004A6974">
      <w:pPr>
        <w:jc w:val="both"/>
        <w:rPr>
          <w:b/>
          <w:bCs/>
          <w:sz w:val="28"/>
          <w:szCs w:val="26"/>
        </w:rPr>
      </w:pPr>
    </w:p>
    <w:sectPr w:rsidR="00C848E4" w:rsidRPr="00605BF9" w:rsidSect="009E02ED">
      <w:headerReference w:type="default" r:id="rId21"/>
      <w:footerReference w:type="even" r:id="rId22"/>
      <w:footerReference w:type="default" r:id="rId23"/>
      <w:pgSz w:w="11900" w:h="16840"/>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BBA021" w14:textId="77777777" w:rsidR="00634920" w:rsidRDefault="00634920" w:rsidP="00A53184">
      <w:r>
        <w:separator/>
      </w:r>
    </w:p>
  </w:endnote>
  <w:endnote w:type="continuationSeparator" w:id="0">
    <w:p w14:paraId="4099A1AC" w14:textId="77777777" w:rsidR="00634920" w:rsidRDefault="00634920" w:rsidP="00A531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F01226" w14:textId="77777777" w:rsidR="00634920" w:rsidRDefault="00634920" w:rsidP="00CE09C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951432D" w14:textId="77777777" w:rsidR="00634920" w:rsidRDefault="00634920" w:rsidP="00CE09C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F518DD" w14:textId="77777777" w:rsidR="00634920" w:rsidRDefault="00634920" w:rsidP="00CE09C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C40FB">
      <w:rPr>
        <w:rStyle w:val="PageNumber"/>
        <w:noProof/>
      </w:rPr>
      <w:t>1</w:t>
    </w:r>
    <w:r>
      <w:rPr>
        <w:rStyle w:val="PageNumber"/>
      </w:rPr>
      <w:fldChar w:fldCharType="end"/>
    </w:r>
  </w:p>
  <w:p w14:paraId="57938443" w14:textId="77777777" w:rsidR="00634920" w:rsidRDefault="00634920" w:rsidP="00CE09C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63DF9B" w14:textId="77777777" w:rsidR="00634920" w:rsidRDefault="00634920" w:rsidP="00A53184">
      <w:r>
        <w:separator/>
      </w:r>
    </w:p>
  </w:footnote>
  <w:footnote w:type="continuationSeparator" w:id="0">
    <w:p w14:paraId="23492BA9" w14:textId="77777777" w:rsidR="00634920" w:rsidRDefault="00634920" w:rsidP="00A5318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C40EB8" w14:textId="0AEAC416" w:rsidR="00634920" w:rsidRPr="00052E54" w:rsidRDefault="00634920" w:rsidP="00052E54">
    <w:pPr>
      <w:pStyle w:val="Header"/>
      <w:jc w:val="right"/>
      <w:rPr>
        <w:sz w:val="20"/>
        <w:szCs w:val="20"/>
      </w:rPr>
    </w:pPr>
    <w:r w:rsidRPr="00052E54">
      <w:rPr>
        <w:sz w:val="20"/>
        <w:szCs w:val="20"/>
      </w:rPr>
      <w:t>DigiRAMP © 2015</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138EA"/>
    <w:multiLevelType w:val="hybridMultilevel"/>
    <w:tmpl w:val="4D287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604C55"/>
    <w:multiLevelType w:val="hybridMultilevel"/>
    <w:tmpl w:val="20605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2E5888"/>
    <w:multiLevelType w:val="hybridMultilevel"/>
    <w:tmpl w:val="21340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8158F5"/>
    <w:multiLevelType w:val="hybridMultilevel"/>
    <w:tmpl w:val="FF40E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D747B7"/>
    <w:multiLevelType w:val="hybridMultilevel"/>
    <w:tmpl w:val="F3E06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E429ED"/>
    <w:multiLevelType w:val="hybridMultilevel"/>
    <w:tmpl w:val="232E2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856E0C"/>
    <w:multiLevelType w:val="hybridMultilevel"/>
    <w:tmpl w:val="1FE02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2E5E80"/>
    <w:multiLevelType w:val="hybridMultilevel"/>
    <w:tmpl w:val="57A85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EF4176"/>
    <w:multiLevelType w:val="hybridMultilevel"/>
    <w:tmpl w:val="07B61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42F3611"/>
    <w:multiLevelType w:val="hybridMultilevel"/>
    <w:tmpl w:val="B76EA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B8B650F"/>
    <w:multiLevelType w:val="hybridMultilevel"/>
    <w:tmpl w:val="7EFC2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D075A74"/>
    <w:multiLevelType w:val="hybridMultilevel"/>
    <w:tmpl w:val="CD12C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F42651E"/>
    <w:multiLevelType w:val="hybridMultilevel"/>
    <w:tmpl w:val="FD5C7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50C024C"/>
    <w:multiLevelType w:val="hybridMultilevel"/>
    <w:tmpl w:val="A6105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B476FE6"/>
    <w:multiLevelType w:val="hybridMultilevel"/>
    <w:tmpl w:val="3FD2C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13158A1"/>
    <w:multiLevelType w:val="hybridMultilevel"/>
    <w:tmpl w:val="D74658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1CE7065"/>
    <w:multiLevelType w:val="hybridMultilevel"/>
    <w:tmpl w:val="41828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246256E"/>
    <w:multiLevelType w:val="hybridMultilevel"/>
    <w:tmpl w:val="3976B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4"/>
  </w:num>
  <w:num w:numId="3">
    <w:abstractNumId w:val="15"/>
  </w:num>
  <w:num w:numId="4">
    <w:abstractNumId w:val="12"/>
  </w:num>
  <w:num w:numId="5">
    <w:abstractNumId w:val="16"/>
  </w:num>
  <w:num w:numId="6">
    <w:abstractNumId w:val="1"/>
  </w:num>
  <w:num w:numId="7">
    <w:abstractNumId w:val="9"/>
  </w:num>
  <w:num w:numId="8">
    <w:abstractNumId w:val="11"/>
  </w:num>
  <w:num w:numId="9">
    <w:abstractNumId w:val="6"/>
  </w:num>
  <w:num w:numId="10">
    <w:abstractNumId w:val="10"/>
  </w:num>
  <w:num w:numId="11">
    <w:abstractNumId w:val="13"/>
  </w:num>
  <w:num w:numId="12">
    <w:abstractNumId w:val="3"/>
  </w:num>
  <w:num w:numId="13">
    <w:abstractNumId w:val="4"/>
  </w:num>
  <w:num w:numId="14">
    <w:abstractNumId w:val="8"/>
  </w:num>
  <w:num w:numId="15">
    <w:abstractNumId w:val="7"/>
  </w:num>
  <w:num w:numId="16">
    <w:abstractNumId w:val="0"/>
  </w:num>
  <w:num w:numId="17">
    <w:abstractNumId w:val="17"/>
  </w:num>
  <w:num w:numId="18">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1"/>
  <w:activeWritingStyle w:appName="MSWord" w:lang="en-US" w:vendorID="2" w:dllVersion="6" w:checkStyle="1"/>
  <w:defaultTabStop w:val="1304"/>
  <w:hyphenationZone w:val="425"/>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35BA"/>
    <w:rsid w:val="00000538"/>
    <w:rsid w:val="00000E97"/>
    <w:rsid w:val="00001649"/>
    <w:rsid w:val="00001CCB"/>
    <w:rsid w:val="000021A6"/>
    <w:rsid w:val="00002220"/>
    <w:rsid w:val="00003AED"/>
    <w:rsid w:val="00005579"/>
    <w:rsid w:val="0000586E"/>
    <w:rsid w:val="00005D57"/>
    <w:rsid w:val="00006956"/>
    <w:rsid w:val="00006A7C"/>
    <w:rsid w:val="000074F9"/>
    <w:rsid w:val="00014F9C"/>
    <w:rsid w:val="000211E4"/>
    <w:rsid w:val="00022BB0"/>
    <w:rsid w:val="00023288"/>
    <w:rsid w:val="000255E4"/>
    <w:rsid w:val="00027D24"/>
    <w:rsid w:val="00030066"/>
    <w:rsid w:val="00030A4E"/>
    <w:rsid w:val="000356C3"/>
    <w:rsid w:val="000357F1"/>
    <w:rsid w:val="000362E1"/>
    <w:rsid w:val="00042869"/>
    <w:rsid w:val="0004320C"/>
    <w:rsid w:val="000443FE"/>
    <w:rsid w:val="000469AB"/>
    <w:rsid w:val="0005004D"/>
    <w:rsid w:val="00050ADB"/>
    <w:rsid w:val="000510BA"/>
    <w:rsid w:val="00051637"/>
    <w:rsid w:val="00052E54"/>
    <w:rsid w:val="00052ECD"/>
    <w:rsid w:val="00055F18"/>
    <w:rsid w:val="000568E3"/>
    <w:rsid w:val="000618FE"/>
    <w:rsid w:val="000673EF"/>
    <w:rsid w:val="0007077B"/>
    <w:rsid w:val="00071C44"/>
    <w:rsid w:val="0007205C"/>
    <w:rsid w:val="00072D25"/>
    <w:rsid w:val="000749EC"/>
    <w:rsid w:val="00075A78"/>
    <w:rsid w:val="000778CE"/>
    <w:rsid w:val="00083FB2"/>
    <w:rsid w:val="00084FD1"/>
    <w:rsid w:val="000923FF"/>
    <w:rsid w:val="00092F2D"/>
    <w:rsid w:val="00095235"/>
    <w:rsid w:val="000954E7"/>
    <w:rsid w:val="00097486"/>
    <w:rsid w:val="000A2EBB"/>
    <w:rsid w:val="000A68E7"/>
    <w:rsid w:val="000B2C8C"/>
    <w:rsid w:val="000B3A3D"/>
    <w:rsid w:val="000B3E68"/>
    <w:rsid w:val="000B6415"/>
    <w:rsid w:val="000C1867"/>
    <w:rsid w:val="000C26D2"/>
    <w:rsid w:val="000C43EB"/>
    <w:rsid w:val="000C4F91"/>
    <w:rsid w:val="000C7AD4"/>
    <w:rsid w:val="000D1D44"/>
    <w:rsid w:val="000D232C"/>
    <w:rsid w:val="000D2409"/>
    <w:rsid w:val="000D2BEA"/>
    <w:rsid w:val="000D3925"/>
    <w:rsid w:val="000D49E2"/>
    <w:rsid w:val="000D77F4"/>
    <w:rsid w:val="000E175D"/>
    <w:rsid w:val="000E2EE1"/>
    <w:rsid w:val="000E3C1E"/>
    <w:rsid w:val="000E526F"/>
    <w:rsid w:val="000E5E21"/>
    <w:rsid w:val="000E6368"/>
    <w:rsid w:val="000E641B"/>
    <w:rsid w:val="000E6438"/>
    <w:rsid w:val="000E66C9"/>
    <w:rsid w:val="000F1B40"/>
    <w:rsid w:val="000F2301"/>
    <w:rsid w:val="000F3F15"/>
    <w:rsid w:val="000F5103"/>
    <w:rsid w:val="000F513A"/>
    <w:rsid w:val="000F5539"/>
    <w:rsid w:val="000F660D"/>
    <w:rsid w:val="000F787D"/>
    <w:rsid w:val="000F788A"/>
    <w:rsid w:val="00101AB1"/>
    <w:rsid w:val="00102381"/>
    <w:rsid w:val="00102E33"/>
    <w:rsid w:val="00104320"/>
    <w:rsid w:val="00104491"/>
    <w:rsid w:val="00105AE5"/>
    <w:rsid w:val="0010606E"/>
    <w:rsid w:val="00106CB3"/>
    <w:rsid w:val="00106FE7"/>
    <w:rsid w:val="00112D47"/>
    <w:rsid w:val="00113C5C"/>
    <w:rsid w:val="00122687"/>
    <w:rsid w:val="001266EC"/>
    <w:rsid w:val="00127BFE"/>
    <w:rsid w:val="00133012"/>
    <w:rsid w:val="0013455B"/>
    <w:rsid w:val="00135608"/>
    <w:rsid w:val="001361CC"/>
    <w:rsid w:val="00140613"/>
    <w:rsid w:val="00140AC6"/>
    <w:rsid w:val="001426F8"/>
    <w:rsid w:val="001471C3"/>
    <w:rsid w:val="0014729C"/>
    <w:rsid w:val="001472F0"/>
    <w:rsid w:val="00151D84"/>
    <w:rsid w:val="0015211C"/>
    <w:rsid w:val="0015266E"/>
    <w:rsid w:val="00155C16"/>
    <w:rsid w:val="0016617E"/>
    <w:rsid w:val="00166269"/>
    <w:rsid w:val="001735FE"/>
    <w:rsid w:val="0017684B"/>
    <w:rsid w:val="00177603"/>
    <w:rsid w:val="0018227F"/>
    <w:rsid w:val="00183A54"/>
    <w:rsid w:val="00191102"/>
    <w:rsid w:val="0019337D"/>
    <w:rsid w:val="001935CC"/>
    <w:rsid w:val="00193B7B"/>
    <w:rsid w:val="0019437C"/>
    <w:rsid w:val="00194AEF"/>
    <w:rsid w:val="00195A93"/>
    <w:rsid w:val="001A1DB0"/>
    <w:rsid w:val="001A1DEA"/>
    <w:rsid w:val="001A38B5"/>
    <w:rsid w:val="001A67CF"/>
    <w:rsid w:val="001A77A6"/>
    <w:rsid w:val="001A7D35"/>
    <w:rsid w:val="001B0AAC"/>
    <w:rsid w:val="001B0D3E"/>
    <w:rsid w:val="001B17B2"/>
    <w:rsid w:val="001B659F"/>
    <w:rsid w:val="001B6E93"/>
    <w:rsid w:val="001C1374"/>
    <w:rsid w:val="001C43DF"/>
    <w:rsid w:val="001D192A"/>
    <w:rsid w:val="001D2C7E"/>
    <w:rsid w:val="001D34E0"/>
    <w:rsid w:val="001D4AD9"/>
    <w:rsid w:val="001D4DF0"/>
    <w:rsid w:val="001D5D7F"/>
    <w:rsid w:val="001D6BEB"/>
    <w:rsid w:val="001E30AA"/>
    <w:rsid w:val="001E3B57"/>
    <w:rsid w:val="001E4B71"/>
    <w:rsid w:val="001E70EC"/>
    <w:rsid w:val="001F4387"/>
    <w:rsid w:val="001F498F"/>
    <w:rsid w:val="001F6F36"/>
    <w:rsid w:val="001F6FF6"/>
    <w:rsid w:val="001F74D3"/>
    <w:rsid w:val="00200762"/>
    <w:rsid w:val="002013A0"/>
    <w:rsid w:val="002013DE"/>
    <w:rsid w:val="00202435"/>
    <w:rsid w:val="00210023"/>
    <w:rsid w:val="00210553"/>
    <w:rsid w:val="00210D48"/>
    <w:rsid w:val="00212FD6"/>
    <w:rsid w:val="00214169"/>
    <w:rsid w:val="00216696"/>
    <w:rsid w:val="00216B26"/>
    <w:rsid w:val="00217F69"/>
    <w:rsid w:val="00220C23"/>
    <w:rsid w:val="002229DA"/>
    <w:rsid w:val="00222F80"/>
    <w:rsid w:val="0022641D"/>
    <w:rsid w:val="00231358"/>
    <w:rsid w:val="00234772"/>
    <w:rsid w:val="0023567E"/>
    <w:rsid w:val="00241558"/>
    <w:rsid w:val="00242558"/>
    <w:rsid w:val="002425FB"/>
    <w:rsid w:val="002437EC"/>
    <w:rsid w:val="00246796"/>
    <w:rsid w:val="00251907"/>
    <w:rsid w:val="00251C1A"/>
    <w:rsid w:val="002546BC"/>
    <w:rsid w:val="00254996"/>
    <w:rsid w:val="002567C4"/>
    <w:rsid w:val="00257FD0"/>
    <w:rsid w:val="00262C15"/>
    <w:rsid w:val="00263563"/>
    <w:rsid w:val="00265E23"/>
    <w:rsid w:val="00267205"/>
    <w:rsid w:val="00270E61"/>
    <w:rsid w:val="00276EEC"/>
    <w:rsid w:val="002853DA"/>
    <w:rsid w:val="002871A4"/>
    <w:rsid w:val="00287C03"/>
    <w:rsid w:val="00290404"/>
    <w:rsid w:val="002930AA"/>
    <w:rsid w:val="002942D4"/>
    <w:rsid w:val="002951E4"/>
    <w:rsid w:val="002970E1"/>
    <w:rsid w:val="00297181"/>
    <w:rsid w:val="002A4528"/>
    <w:rsid w:val="002A49EE"/>
    <w:rsid w:val="002A5A5F"/>
    <w:rsid w:val="002A632F"/>
    <w:rsid w:val="002B0DB6"/>
    <w:rsid w:val="002B3FD9"/>
    <w:rsid w:val="002C231E"/>
    <w:rsid w:val="002C3BF7"/>
    <w:rsid w:val="002D2B86"/>
    <w:rsid w:val="002D6223"/>
    <w:rsid w:val="002D724B"/>
    <w:rsid w:val="002E1B39"/>
    <w:rsid w:val="002E297E"/>
    <w:rsid w:val="002E426D"/>
    <w:rsid w:val="002E5752"/>
    <w:rsid w:val="002E5A5A"/>
    <w:rsid w:val="002E7EFA"/>
    <w:rsid w:val="002F0C5A"/>
    <w:rsid w:val="002F2090"/>
    <w:rsid w:val="002F385A"/>
    <w:rsid w:val="002F56D5"/>
    <w:rsid w:val="002F5AEF"/>
    <w:rsid w:val="002F620E"/>
    <w:rsid w:val="00303119"/>
    <w:rsid w:val="003068CE"/>
    <w:rsid w:val="00307ECD"/>
    <w:rsid w:val="0031389A"/>
    <w:rsid w:val="003168F5"/>
    <w:rsid w:val="00321D95"/>
    <w:rsid w:val="003231A7"/>
    <w:rsid w:val="003269AB"/>
    <w:rsid w:val="00334C1A"/>
    <w:rsid w:val="003413C1"/>
    <w:rsid w:val="003424E2"/>
    <w:rsid w:val="003432DB"/>
    <w:rsid w:val="00343568"/>
    <w:rsid w:val="00351865"/>
    <w:rsid w:val="00354930"/>
    <w:rsid w:val="00361E1B"/>
    <w:rsid w:val="003704C6"/>
    <w:rsid w:val="003746E1"/>
    <w:rsid w:val="0037740A"/>
    <w:rsid w:val="00380F76"/>
    <w:rsid w:val="003852FD"/>
    <w:rsid w:val="00385CCF"/>
    <w:rsid w:val="00386D5F"/>
    <w:rsid w:val="00390C54"/>
    <w:rsid w:val="00390E7A"/>
    <w:rsid w:val="00392719"/>
    <w:rsid w:val="00392751"/>
    <w:rsid w:val="003933FF"/>
    <w:rsid w:val="003937C4"/>
    <w:rsid w:val="00393C6A"/>
    <w:rsid w:val="00395362"/>
    <w:rsid w:val="00395A50"/>
    <w:rsid w:val="0039629A"/>
    <w:rsid w:val="003A3AA6"/>
    <w:rsid w:val="003A42C2"/>
    <w:rsid w:val="003A6757"/>
    <w:rsid w:val="003B0176"/>
    <w:rsid w:val="003B41B7"/>
    <w:rsid w:val="003B59BE"/>
    <w:rsid w:val="003C056F"/>
    <w:rsid w:val="003C13C4"/>
    <w:rsid w:val="003C28A2"/>
    <w:rsid w:val="003C4208"/>
    <w:rsid w:val="003C51EF"/>
    <w:rsid w:val="003D03C3"/>
    <w:rsid w:val="003D21F3"/>
    <w:rsid w:val="003D256D"/>
    <w:rsid w:val="003D513C"/>
    <w:rsid w:val="003D72F8"/>
    <w:rsid w:val="003D73A3"/>
    <w:rsid w:val="003E07D3"/>
    <w:rsid w:val="003E13F8"/>
    <w:rsid w:val="003E33DB"/>
    <w:rsid w:val="003E3872"/>
    <w:rsid w:val="003E4044"/>
    <w:rsid w:val="003E6BA3"/>
    <w:rsid w:val="003F4388"/>
    <w:rsid w:val="003F4DF6"/>
    <w:rsid w:val="003F5483"/>
    <w:rsid w:val="003F66A9"/>
    <w:rsid w:val="00400CCA"/>
    <w:rsid w:val="004010D0"/>
    <w:rsid w:val="004010D1"/>
    <w:rsid w:val="004011A2"/>
    <w:rsid w:val="00403044"/>
    <w:rsid w:val="00403AC2"/>
    <w:rsid w:val="00403CA3"/>
    <w:rsid w:val="004051E2"/>
    <w:rsid w:val="00405C7B"/>
    <w:rsid w:val="0040693B"/>
    <w:rsid w:val="00411DE2"/>
    <w:rsid w:val="00412E44"/>
    <w:rsid w:val="0041497E"/>
    <w:rsid w:val="004158A1"/>
    <w:rsid w:val="00416BFD"/>
    <w:rsid w:val="0041732C"/>
    <w:rsid w:val="00420D26"/>
    <w:rsid w:val="00421703"/>
    <w:rsid w:val="00422EBE"/>
    <w:rsid w:val="00422F0A"/>
    <w:rsid w:val="004230D4"/>
    <w:rsid w:val="00423C95"/>
    <w:rsid w:val="004258F9"/>
    <w:rsid w:val="00425994"/>
    <w:rsid w:val="00430BEB"/>
    <w:rsid w:val="00432B89"/>
    <w:rsid w:val="004338C7"/>
    <w:rsid w:val="00435139"/>
    <w:rsid w:val="004356D2"/>
    <w:rsid w:val="00437100"/>
    <w:rsid w:val="004378EA"/>
    <w:rsid w:val="004407E4"/>
    <w:rsid w:val="0044123C"/>
    <w:rsid w:val="00441F8D"/>
    <w:rsid w:val="004424E9"/>
    <w:rsid w:val="00443280"/>
    <w:rsid w:val="00443CCD"/>
    <w:rsid w:val="0044713B"/>
    <w:rsid w:val="00447A63"/>
    <w:rsid w:val="00447D1F"/>
    <w:rsid w:val="004517D4"/>
    <w:rsid w:val="004523FB"/>
    <w:rsid w:val="004537F5"/>
    <w:rsid w:val="00454C00"/>
    <w:rsid w:val="00454D4A"/>
    <w:rsid w:val="00460B32"/>
    <w:rsid w:val="0046114C"/>
    <w:rsid w:val="00464DEE"/>
    <w:rsid w:val="00464F01"/>
    <w:rsid w:val="00472DBE"/>
    <w:rsid w:val="004733D3"/>
    <w:rsid w:val="0047359E"/>
    <w:rsid w:val="00473D17"/>
    <w:rsid w:val="0047468A"/>
    <w:rsid w:val="0047582F"/>
    <w:rsid w:val="004770C8"/>
    <w:rsid w:val="004770E3"/>
    <w:rsid w:val="00480646"/>
    <w:rsid w:val="004861B0"/>
    <w:rsid w:val="004865DD"/>
    <w:rsid w:val="00487447"/>
    <w:rsid w:val="004912CC"/>
    <w:rsid w:val="0049283A"/>
    <w:rsid w:val="00493719"/>
    <w:rsid w:val="00493B8B"/>
    <w:rsid w:val="00494323"/>
    <w:rsid w:val="004944FC"/>
    <w:rsid w:val="00494C0B"/>
    <w:rsid w:val="004A03D2"/>
    <w:rsid w:val="004A18EF"/>
    <w:rsid w:val="004A3B1B"/>
    <w:rsid w:val="004A6974"/>
    <w:rsid w:val="004B0544"/>
    <w:rsid w:val="004B1BFB"/>
    <w:rsid w:val="004B35CB"/>
    <w:rsid w:val="004B3B5C"/>
    <w:rsid w:val="004B4F6F"/>
    <w:rsid w:val="004B7831"/>
    <w:rsid w:val="004C07C0"/>
    <w:rsid w:val="004C2951"/>
    <w:rsid w:val="004C68B3"/>
    <w:rsid w:val="004C6E0F"/>
    <w:rsid w:val="004C7287"/>
    <w:rsid w:val="004D3350"/>
    <w:rsid w:val="004D6D91"/>
    <w:rsid w:val="004E1178"/>
    <w:rsid w:val="004E32D1"/>
    <w:rsid w:val="004E374C"/>
    <w:rsid w:val="004E3930"/>
    <w:rsid w:val="004E637D"/>
    <w:rsid w:val="004E7E03"/>
    <w:rsid w:val="004F06F4"/>
    <w:rsid w:val="004F0848"/>
    <w:rsid w:val="004F1C9A"/>
    <w:rsid w:val="004F3853"/>
    <w:rsid w:val="004F69D7"/>
    <w:rsid w:val="00500A73"/>
    <w:rsid w:val="005013E5"/>
    <w:rsid w:val="0050150E"/>
    <w:rsid w:val="00503CCD"/>
    <w:rsid w:val="005051DC"/>
    <w:rsid w:val="00506268"/>
    <w:rsid w:val="00510CB5"/>
    <w:rsid w:val="00512CDD"/>
    <w:rsid w:val="00513102"/>
    <w:rsid w:val="00513FB5"/>
    <w:rsid w:val="005163BA"/>
    <w:rsid w:val="00516ED4"/>
    <w:rsid w:val="00522EA4"/>
    <w:rsid w:val="00524024"/>
    <w:rsid w:val="005251F7"/>
    <w:rsid w:val="00530755"/>
    <w:rsid w:val="005312FF"/>
    <w:rsid w:val="00534505"/>
    <w:rsid w:val="005346B1"/>
    <w:rsid w:val="0053519D"/>
    <w:rsid w:val="0053544D"/>
    <w:rsid w:val="00536849"/>
    <w:rsid w:val="00537B9F"/>
    <w:rsid w:val="005417C0"/>
    <w:rsid w:val="00541994"/>
    <w:rsid w:val="00552581"/>
    <w:rsid w:val="0055296C"/>
    <w:rsid w:val="005537A2"/>
    <w:rsid w:val="005546DF"/>
    <w:rsid w:val="00557164"/>
    <w:rsid w:val="005602A0"/>
    <w:rsid w:val="0056034E"/>
    <w:rsid w:val="00560A59"/>
    <w:rsid w:val="0056465F"/>
    <w:rsid w:val="00565DEB"/>
    <w:rsid w:val="00572621"/>
    <w:rsid w:val="00572DA9"/>
    <w:rsid w:val="00573C23"/>
    <w:rsid w:val="0057426E"/>
    <w:rsid w:val="00585694"/>
    <w:rsid w:val="00587F3F"/>
    <w:rsid w:val="0059055E"/>
    <w:rsid w:val="005918DA"/>
    <w:rsid w:val="00591DBC"/>
    <w:rsid w:val="0059231B"/>
    <w:rsid w:val="005932CD"/>
    <w:rsid w:val="00594B0E"/>
    <w:rsid w:val="00594FEA"/>
    <w:rsid w:val="0059556E"/>
    <w:rsid w:val="0059774D"/>
    <w:rsid w:val="005A1384"/>
    <w:rsid w:val="005A1521"/>
    <w:rsid w:val="005A24A8"/>
    <w:rsid w:val="005A2E64"/>
    <w:rsid w:val="005A3192"/>
    <w:rsid w:val="005A4101"/>
    <w:rsid w:val="005A4EA0"/>
    <w:rsid w:val="005A589A"/>
    <w:rsid w:val="005A7AA8"/>
    <w:rsid w:val="005B0209"/>
    <w:rsid w:val="005B056C"/>
    <w:rsid w:val="005B0CB8"/>
    <w:rsid w:val="005B143B"/>
    <w:rsid w:val="005B26E7"/>
    <w:rsid w:val="005B36A5"/>
    <w:rsid w:val="005B3A49"/>
    <w:rsid w:val="005B5FFF"/>
    <w:rsid w:val="005C1AF6"/>
    <w:rsid w:val="005C3580"/>
    <w:rsid w:val="005C3814"/>
    <w:rsid w:val="005C44C3"/>
    <w:rsid w:val="005C5752"/>
    <w:rsid w:val="005C7B6A"/>
    <w:rsid w:val="005D12D9"/>
    <w:rsid w:val="005D41AB"/>
    <w:rsid w:val="005D5C5C"/>
    <w:rsid w:val="005D713E"/>
    <w:rsid w:val="005E1035"/>
    <w:rsid w:val="005E39FD"/>
    <w:rsid w:val="005E5FE2"/>
    <w:rsid w:val="005E61E2"/>
    <w:rsid w:val="005E6B22"/>
    <w:rsid w:val="005E7992"/>
    <w:rsid w:val="005F00CA"/>
    <w:rsid w:val="005F0ECB"/>
    <w:rsid w:val="005F3529"/>
    <w:rsid w:val="005F3E94"/>
    <w:rsid w:val="005F5055"/>
    <w:rsid w:val="005F7D7A"/>
    <w:rsid w:val="005F7F32"/>
    <w:rsid w:val="00601C83"/>
    <w:rsid w:val="0060322C"/>
    <w:rsid w:val="00605BF9"/>
    <w:rsid w:val="00606543"/>
    <w:rsid w:val="006077C6"/>
    <w:rsid w:val="00613754"/>
    <w:rsid w:val="00613F2C"/>
    <w:rsid w:val="00622324"/>
    <w:rsid w:val="0062257E"/>
    <w:rsid w:val="00625BAE"/>
    <w:rsid w:val="0062653E"/>
    <w:rsid w:val="0062773E"/>
    <w:rsid w:val="006301BF"/>
    <w:rsid w:val="00630DFD"/>
    <w:rsid w:val="00631BEE"/>
    <w:rsid w:val="00634466"/>
    <w:rsid w:val="00634920"/>
    <w:rsid w:val="00634963"/>
    <w:rsid w:val="00634995"/>
    <w:rsid w:val="00635A33"/>
    <w:rsid w:val="00636ADF"/>
    <w:rsid w:val="00636D9C"/>
    <w:rsid w:val="006373F4"/>
    <w:rsid w:val="00640D44"/>
    <w:rsid w:val="00642625"/>
    <w:rsid w:val="006429C5"/>
    <w:rsid w:val="006439C3"/>
    <w:rsid w:val="00644050"/>
    <w:rsid w:val="00647057"/>
    <w:rsid w:val="00647CD5"/>
    <w:rsid w:val="00650F9E"/>
    <w:rsid w:val="00652CC3"/>
    <w:rsid w:val="00653620"/>
    <w:rsid w:val="00654387"/>
    <w:rsid w:val="00661868"/>
    <w:rsid w:val="006622ED"/>
    <w:rsid w:val="00663D96"/>
    <w:rsid w:val="00664EB8"/>
    <w:rsid w:val="00671687"/>
    <w:rsid w:val="006733DA"/>
    <w:rsid w:val="00677E8D"/>
    <w:rsid w:val="00682366"/>
    <w:rsid w:val="00682370"/>
    <w:rsid w:val="006826BA"/>
    <w:rsid w:val="0068288C"/>
    <w:rsid w:val="00684999"/>
    <w:rsid w:val="00685686"/>
    <w:rsid w:val="00685DAA"/>
    <w:rsid w:val="006861AE"/>
    <w:rsid w:val="0069077A"/>
    <w:rsid w:val="00690E76"/>
    <w:rsid w:val="006912A2"/>
    <w:rsid w:val="00692203"/>
    <w:rsid w:val="00695A23"/>
    <w:rsid w:val="00695B02"/>
    <w:rsid w:val="00696776"/>
    <w:rsid w:val="006A1CF8"/>
    <w:rsid w:val="006A3976"/>
    <w:rsid w:val="006A579E"/>
    <w:rsid w:val="006A5D49"/>
    <w:rsid w:val="006B0EB2"/>
    <w:rsid w:val="006B11E2"/>
    <w:rsid w:val="006B4951"/>
    <w:rsid w:val="006B4F83"/>
    <w:rsid w:val="006B50E9"/>
    <w:rsid w:val="006B516C"/>
    <w:rsid w:val="006B5208"/>
    <w:rsid w:val="006B6798"/>
    <w:rsid w:val="006C0513"/>
    <w:rsid w:val="006C12C8"/>
    <w:rsid w:val="006C2553"/>
    <w:rsid w:val="006C4989"/>
    <w:rsid w:val="006C5874"/>
    <w:rsid w:val="006D04F7"/>
    <w:rsid w:val="006D06E4"/>
    <w:rsid w:val="006D40CE"/>
    <w:rsid w:val="006D637E"/>
    <w:rsid w:val="006D6CF6"/>
    <w:rsid w:val="006D6D5B"/>
    <w:rsid w:val="006D7D34"/>
    <w:rsid w:val="006E0455"/>
    <w:rsid w:val="006E25BA"/>
    <w:rsid w:val="006E33CE"/>
    <w:rsid w:val="006E4AE4"/>
    <w:rsid w:val="006E559D"/>
    <w:rsid w:val="006E6D27"/>
    <w:rsid w:val="006F0594"/>
    <w:rsid w:val="006F27A9"/>
    <w:rsid w:val="006F46B7"/>
    <w:rsid w:val="006F4D62"/>
    <w:rsid w:val="006F7162"/>
    <w:rsid w:val="006F776E"/>
    <w:rsid w:val="006F7ADA"/>
    <w:rsid w:val="0070060F"/>
    <w:rsid w:val="00701EE9"/>
    <w:rsid w:val="00702A36"/>
    <w:rsid w:val="00704E7B"/>
    <w:rsid w:val="00707292"/>
    <w:rsid w:val="00711102"/>
    <w:rsid w:val="00711634"/>
    <w:rsid w:val="00711B48"/>
    <w:rsid w:val="00715098"/>
    <w:rsid w:val="007158B2"/>
    <w:rsid w:val="00717313"/>
    <w:rsid w:val="00721F4D"/>
    <w:rsid w:val="00722623"/>
    <w:rsid w:val="00722827"/>
    <w:rsid w:val="00722DF1"/>
    <w:rsid w:val="00723756"/>
    <w:rsid w:val="00723C55"/>
    <w:rsid w:val="00724BC8"/>
    <w:rsid w:val="00726FEB"/>
    <w:rsid w:val="007276C2"/>
    <w:rsid w:val="00734BDD"/>
    <w:rsid w:val="00735573"/>
    <w:rsid w:val="007377A3"/>
    <w:rsid w:val="0074027F"/>
    <w:rsid w:val="00740546"/>
    <w:rsid w:val="00740861"/>
    <w:rsid w:val="0074166B"/>
    <w:rsid w:val="007444BF"/>
    <w:rsid w:val="007464CE"/>
    <w:rsid w:val="00750B32"/>
    <w:rsid w:val="007549B0"/>
    <w:rsid w:val="00755297"/>
    <w:rsid w:val="007559AD"/>
    <w:rsid w:val="00755C34"/>
    <w:rsid w:val="00756055"/>
    <w:rsid w:val="00761D53"/>
    <w:rsid w:val="00762039"/>
    <w:rsid w:val="00766D60"/>
    <w:rsid w:val="00771C0C"/>
    <w:rsid w:val="00776CF6"/>
    <w:rsid w:val="0077752D"/>
    <w:rsid w:val="00780234"/>
    <w:rsid w:val="00781638"/>
    <w:rsid w:val="007816FF"/>
    <w:rsid w:val="007853C4"/>
    <w:rsid w:val="00785632"/>
    <w:rsid w:val="00785A2C"/>
    <w:rsid w:val="0078627C"/>
    <w:rsid w:val="00787BBA"/>
    <w:rsid w:val="00790364"/>
    <w:rsid w:val="00791DF7"/>
    <w:rsid w:val="00792FAE"/>
    <w:rsid w:val="007935A5"/>
    <w:rsid w:val="00795712"/>
    <w:rsid w:val="0079701E"/>
    <w:rsid w:val="007A0562"/>
    <w:rsid w:val="007A0A5B"/>
    <w:rsid w:val="007A12A4"/>
    <w:rsid w:val="007A3E20"/>
    <w:rsid w:val="007A6B4D"/>
    <w:rsid w:val="007B01CF"/>
    <w:rsid w:val="007B2788"/>
    <w:rsid w:val="007B2D45"/>
    <w:rsid w:val="007B3803"/>
    <w:rsid w:val="007B734B"/>
    <w:rsid w:val="007B7811"/>
    <w:rsid w:val="007C2611"/>
    <w:rsid w:val="007C2F93"/>
    <w:rsid w:val="007C3878"/>
    <w:rsid w:val="007D1069"/>
    <w:rsid w:val="007D1749"/>
    <w:rsid w:val="007D4593"/>
    <w:rsid w:val="007D674B"/>
    <w:rsid w:val="007D6969"/>
    <w:rsid w:val="007D6A60"/>
    <w:rsid w:val="007E1670"/>
    <w:rsid w:val="007E3730"/>
    <w:rsid w:val="007E3AE0"/>
    <w:rsid w:val="007E493C"/>
    <w:rsid w:val="007E4BCD"/>
    <w:rsid w:val="007E6770"/>
    <w:rsid w:val="007F2276"/>
    <w:rsid w:val="007F3ADC"/>
    <w:rsid w:val="007F538D"/>
    <w:rsid w:val="007F5E2F"/>
    <w:rsid w:val="008029CE"/>
    <w:rsid w:val="008040B8"/>
    <w:rsid w:val="0080451E"/>
    <w:rsid w:val="00805128"/>
    <w:rsid w:val="008053CE"/>
    <w:rsid w:val="00805683"/>
    <w:rsid w:val="00806108"/>
    <w:rsid w:val="0080690F"/>
    <w:rsid w:val="00806DEF"/>
    <w:rsid w:val="00807B2C"/>
    <w:rsid w:val="00811E9E"/>
    <w:rsid w:val="0081227A"/>
    <w:rsid w:val="008164A7"/>
    <w:rsid w:val="0081688C"/>
    <w:rsid w:val="008202CE"/>
    <w:rsid w:val="00820C6C"/>
    <w:rsid w:val="00821858"/>
    <w:rsid w:val="008226F9"/>
    <w:rsid w:val="00823B1D"/>
    <w:rsid w:val="00824168"/>
    <w:rsid w:val="00830979"/>
    <w:rsid w:val="008318F0"/>
    <w:rsid w:val="00840CDD"/>
    <w:rsid w:val="008417B4"/>
    <w:rsid w:val="00842228"/>
    <w:rsid w:val="00847380"/>
    <w:rsid w:val="008504B6"/>
    <w:rsid w:val="00851738"/>
    <w:rsid w:val="0085325E"/>
    <w:rsid w:val="008544EB"/>
    <w:rsid w:val="00854739"/>
    <w:rsid w:val="00855A6D"/>
    <w:rsid w:val="00855A93"/>
    <w:rsid w:val="00855EE5"/>
    <w:rsid w:val="00861510"/>
    <w:rsid w:val="00861C64"/>
    <w:rsid w:val="00861D0F"/>
    <w:rsid w:val="00863D82"/>
    <w:rsid w:val="00864C14"/>
    <w:rsid w:val="00867665"/>
    <w:rsid w:val="00873CDA"/>
    <w:rsid w:val="00873F62"/>
    <w:rsid w:val="00874733"/>
    <w:rsid w:val="00875D36"/>
    <w:rsid w:val="00875F3E"/>
    <w:rsid w:val="008761F9"/>
    <w:rsid w:val="00877DE9"/>
    <w:rsid w:val="00880118"/>
    <w:rsid w:val="00883E3D"/>
    <w:rsid w:val="00883F0D"/>
    <w:rsid w:val="00884496"/>
    <w:rsid w:val="00886892"/>
    <w:rsid w:val="00887020"/>
    <w:rsid w:val="008905C4"/>
    <w:rsid w:val="00890C05"/>
    <w:rsid w:val="008927BD"/>
    <w:rsid w:val="00894A8D"/>
    <w:rsid w:val="0089654A"/>
    <w:rsid w:val="008A1904"/>
    <w:rsid w:val="008A1FF5"/>
    <w:rsid w:val="008A65D5"/>
    <w:rsid w:val="008A7B2F"/>
    <w:rsid w:val="008B1E73"/>
    <w:rsid w:val="008B28F4"/>
    <w:rsid w:val="008B54EB"/>
    <w:rsid w:val="008B5873"/>
    <w:rsid w:val="008B5DD4"/>
    <w:rsid w:val="008B6323"/>
    <w:rsid w:val="008B758C"/>
    <w:rsid w:val="008C4AE0"/>
    <w:rsid w:val="008D22B6"/>
    <w:rsid w:val="008D48CE"/>
    <w:rsid w:val="008D5F1A"/>
    <w:rsid w:val="008D6650"/>
    <w:rsid w:val="008D7232"/>
    <w:rsid w:val="008D76E1"/>
    <w:rsid w:val="008E1DA6"/>
    <w:rsid w:val="008E29C9"/>
    <w:rsid w:val="008E447A"/>
    <w:rsid w:val="008E5A2B"/>
    <w:rsid w:val="008E5D25"/>
    <w:rsid w:val="008E61B3"/>
    <w:rsid w:val="008E7FF9"/>
    <w:rsid w:val="008F1075"/>
    <w:rsid w:val="008F39E0"/>
    <w:rsid w:val="0090099B"/>
    <w:rsid w:val="00900D3C"/>
    <w:rsid w:val="009024A6"/>
    <w:rsid w:val="00902B95"/>
    <w:rsid w:val="00906779"/>
    <w:rsid w:val="009073EF"/>
    <w:rsid w:val="009107B7"/>
    <w:rsid w:val="00913302"/>
    <w:rsid w:val="00913E4A"/>
    <w:rsid w:val="00913FFB"/>
    <w:rsid w:val="0091512E"/>
    <w:rsid w:val="00915762"/>
    <w:rsid w:val="00915B2B"/>
    <w:rsid w:val="009203E1"/>
    <w:rsid w:val="009210A3"/>
    <w:rsid w:val="00922DA0"/>
    <w:rsid w:val="00925472"/>
    <w:rsid w:val="00926031"/>
    <w:rsid w:val="00927B85"/>
    <w:rsid w:val="00933783"/>
    <w:rsid w:val="00934EA7"/>
    <w:rsid w:val="00936D68"/>
    <w:rsid w:val="00940D4B"/>
    <w:rsid w:val="009417D0"/>
    <w:rsid w:val="00941B8F"/>
    <w:rsid w:val="009443A4"/>
    <w:rsid w:val="009460F1"/>
    <w:rsid w:val="009515EA"/>
    <w:rsid w:val="00955F4E"/>
    <w:rsid w:val="00964518"/>
    <w:rsid w:val="009656F4"/>
    <w:rsid w:val="00971201"/>
    <w:rsid w:val="00972135"/>
    <w:rsid w:val="00972942"/>
    <w:rsid w:val="00972B58"/>
    <w:rsid w:val="009735BA"/>
    <w:rsid w:val="00973B25"/>
    <w:rsid w:val="00975A4B"/>
    <w:rsid w:val="00980009"/>
    <w:rsid w:val="0098392D"/>
    <w:rsid w:val="00983E3D"/>
    <w:rsid w:val="00984AA2"/>
    <w:rsid w:val="00984F88"/>
    <w:rsid w:val="009864AF"/>
    <w:rsid w:val="00986A3B"/>
    <w:rsid w:val="009874F0"/>
    <w:rsid w:val="00996CC3"/>
    <w:rsid w:val="009A197E"/>
    <w:rsid w:val="009A45D6"/>
    <w:rsid w:val="009A490E"/>
    <w:rsid w:val="009A58C0"/>
    <w:rsid w:val="009A639E"/>
    <w:rsid w:val="009B1F8C"/>
    <w:rsid w:val="009B26BE"/>
    <w:rsid w:val="009B41B6"/>
    <w:rsid w:val="009B5491"/>
    <w:rsid w:val="009B6228"/>
    <w:rsid w:val="009B6D25"/>
    <w:rsid w:val="009B7F9F"/>
    <w:rsid w:val="009C26C4"/>
    <w:rsid w:val="009C291F"/>
    <w:rsid w:val="009C416A"/>
    <w:rsid w:val="009C44D7"/>
    <w:rsid w:val="009C4A72"/>
    <w:rsid w:val="009C6438"/>
    <w:rsid w:val="009D3C7C"/>
    <w:rsid w:val="009D3E5A"/>
    <w:rsid w:val="009D3F4B"/>
    <w:rsid w:val="009D7C64"/>
    <w:rsid w:val="009E02ED"/>
    <w:rsid w:val="009E0DF4"/>
    <w:rsid w:val="009E17B3"/>
    <w:rsid w:val="009E17C4"/>
    <w:rsid w:val="009E2284"/>
    <w:rsid w:val="009E4AB7"/>
    <w:rsid w:val="009F06DA"/>
    <w:rsid w:val="009F27A8"/>
    <w:rsid w:val="009F3338"/>
    <w:rsid w:val="009F37DD"/>
    <w:rsid w:val="009F64ED"/>
    <w:rsid w:val="009F70F3"/>
    <w:rsid w:val="009F714B"/>
    <w:rsid w:val="00A00098"/>
    <w:rsid w:val="00A003CB"/>
    <w:rsid w:val="00A007A3"/>
    <w:rsid w:val="00A01731"/>
    <w:rsid w:val="00A01B0C"/>
    <w:rsid w:val="00A02417"/>
    <w:rsid w:val="00A026EF"/>
    <w:rsid w:val="00A03476"/>
    <w:rsid w:val="00A0472C"/>
    <w:rsid w:val="00A055D9"/>
    <w:rsid w:val="00A06C15"/>
    <w:rsid w:val="00A107B5"/>
    <w:rsid w:val="00A1089D"/>
    <w:rsid w:val="00A1198E"/>
    <w:rsid w:val="00A11BC4"/>
    <w:rsid w:val="00A11F8A"/>
    <w:rsid w:val="00A13E97"/>
    <w:rsid w:val="00A1712B"/>
    <w:rsid w:val="00A21358"/>
    <w:rsid w:val="00A232AD"/>
    <w:rsid w:val="00A2653E"/>
    <w:rsid w:val="00A2657E"/>
    <w:rsid w:val="00A27EE2"/>
    <w:rsid w:val="00A3123D"/>
    <w:rsid w:val="00A34385"/>
    <w:rsid w:val="00A34946"/>
    <w:rsid w:val="00A3632D"/>
    <w:rsid w:val="00A36461"/>
    <w:rsid w:val="00A36781"/>
    <w:rsid w:val="00A370B2"/>
    <w:rsid w:val="00A37AB9"/>
    <w:rsid w:val="00A37AE9"/>
    <w:rsid w:val="00A430D9"/>
    <w:rsid w:val="00A43A01"/>
    <w:rsid w:val="00A44D7F"/>
    <w:rsid w:val="00A47887"/>
    <w:rsid w:val="00A53184"/>
    <w:rsid w:val="00A53653"/>
    <w:rsid w:val="00A540A7"/>
    <w:rsid w:val="00A562AF"/>
    <w:rsid w:val="00A60F6E"/>
    <w:rsid w:val="00A62442"/>
    <w:rsid w:val="00A64A9E"/>
    <w:rsid w:val="00A64D4C"/>
    <w:rsid w:val="00A65CBA"/>
    <w:rsid w:val="00A66AA9"/>
    <w:rsid w:val="00A67732"/>
    <w:rsid w:val="00A71442"/>
    <w:rsid w:val="00A7202A"/>
    <w:rsid w:val="00A7202C"/>
    <w:rsid w:val="00A74B71"/>
    <w:rsid w:val="00A750DA"/>
    <w:rsid w:val="00A752F3"/>
    <w:rsid w:val="00A75356"/>
    <w:rsid w:val="00A753FB"/>
    <w:rsid w:val="00A76378"/>
    <w:rsid w:val="00A7698D"/>
    <w:rsid w:val="00A76F22"/>
    <w:rsid w:val="00A8306B"/>
    <w:rsid w:val="00A833FF"/>
    <w:rsid w:val="00A83E5F"/>
    <w:rsid w:val="00A84C85"/>
    <w:rsid w:val="00A86411"/>
    <w:rsid w:val="00A902D1"/>
    <w:rsid w:val="00A90FDF"/>
    <w:rsid w:val="00A9509F"/>
    <w:rsid w:val="00A9571C"/>
    <w:rsid w:val="00A97BCE"/>
    <w:rsid w:val="00A97CC5"/>
    <w:rsid w:val="00AA113E"/>
    <w:rsid w:val="00AA1603"/>
    <w:rsid w:val="00AA25BF"/>
    <w:rsid w:val="00AA2AC5"/>
    <w:rsid w:val="00AA32A4"/>
    <w:rsid w:val="00AA52F0"/>
    <w:rsid w:val="00AA7FE0"/>
    <w:rsid w:val="00AB0AB4"/>
    <w:rsid w:val="00AB1643"/>
    <w:rsid w:val="00AB3D26"/>
    <w:rsid w:val="00AB4EB7"/>
    <w:rsid w:val="00AB5419"/>
    <w:rsid w:val="00AB584E"/>
    <w:rsid w:val="00AB5F5C"/>
    <w:rsid w:val="00AC26C9"/>
    <w:rsid w:val="00AC280C"/>
    <w:rsid w:val="00AC379A"/>
    <w:rsid w:val="00AC6797"/>
    <w:rsid w:val="00AD27F1"/>
    <w:rsid w:val="00AD285E"/>
    <w:rsid w:val="00AD675E"/>
    <w:rsid w:val="00AE17CA"/>
    <w:rsid w:val="00AE19E7"/>
    <w:rsid w:val="00AE2C4E"/>
    <w:rsid w:val="00AE53A1"/>
    <w:rsid w:val="00AE66FB"/>
    <w:rsid w:val="00AE7A01"/>
    <w:rsid w:val="00AE7F52"/>
    <w:rsid w:val="00AF1C2F"/>
    <w:rsid w:val="00AF3353"/>
    <w:rsid w:val="00AF4424"/>
    <w:rsid w:val="00AF7BFF"/>
    <w:rsid w:val="00B0142E"/>
    <w:rsid w:val="00B0353F"/>
    <w:rsid w:val="00B05183"/>
    <w:rsid w:val="00B11239"/>
    <w:rsid w:val="00B14BB6"/>
    <w:rsid w:val="00B20239"/>
    <w:rsid w:val="00B22836"/>
    <w:rsid w:val="00B228D7"/>
    <w:rsid w:val="00B23B75"/>
    <w:rsid w:val="00B23E7B"/>
    <w:rsid w:val="00B26DB0"/>
    <w:rsid w:val="00B34041"/>
    <w:rsid w:val="00B3440D"/>
    <w:rsid w:val="00B3508F"/>
    <w:rsid w:val="00B418FA"/>
    <w:rsid w:val="00B479B5"/>
    <w:rsid w:val="00B5073F"/>
    <w:rsid w:val="00B51B09"/>
    <w:rsid w:val="00B54540"/>
    <w:rsid w:val="00B54DE9"/>
    <w:rsid w:val="00B56152"/>
    <w:rsid w:val="00B610D9"/>
    <w:rsid w:val="00B612A2"/>
    <w:rsid w:val="00B63843"/>
    <w:rsid w:val="00B646BF"/>
    <w:rsid w:val="00B64B2C"/>
    <w:rsid w:val="00B71196"/>
    <w:rsid w:val="00B73E0C"/>
    <w:rsid w:val="00B76E84"/>
    <w:rsid w:val="00B8281C"/>
    <w:rsid w:val="00B82EED"/>
    <w:rsid w:val="00B83C8A"/>
    <w:rsid w:val="00B904AA"/>
    <w:rsid w:val="00B90A53"/>
    <w:rsid w:val="00B915DD"/>
    <w:rsid w:val="00B9253A"/>
    <w:rsid w:val="00B928FD"/>
    <w:rsid w:val="00B92EA6"/>
    <w:rsid w:val="00B9348B"/>
    <w:rsid w:val="00B93E05"/>
    <w:rsid w:val="00B945E3"/>
    <w:rsid w:val="00B96081"/>
    <w:rsid w:val="00B976ED"/>
    <w:rsid w:val="00BA0165"/>
    <w:rsid w:val="00BA14A2"/>
    <w:rsid w:val="00BA4255"/>
    <w:rsid w:val="00BA61FD"/>
    <w:rsid w:val="00BA79B9"/>
    <w:rsid w:val="00BA7BF6"/>
    <w:rsid w:val="00BA7E08"/>
    <w:rsid w:val="00BB2F8C"/>
    <w:rsid w:val="00BB32BC"/>
    <w:rsid w:val="00BC0203"/>
    <w:rsid w:val="00BC095A"/>
    <w:rsid w:val="00BC0E1A"/>
    <w:rsid w:val="00BC202A"/>
    <w:rsid w:val="00BC25AF"/>
    <w:rsid w:val="00BC3606"/>
    <w:rsid w:val="00BC5243"/>
    <w:rsid w:val="00BC66EE"/>
    <w:rsid w:val="00BC6B31"/>
    <w:rsid w:val="00BD0078"/>
    <w:rsid w:val="00BD57C3"/>
    <w:rsid w:val="00BD6EDE"/>
    <w:rsid w:val="00BD6F6D"/>
    <w:rsid w:val="00BE0C87"/>
    <w:rsid w:val="00BE0E18"/>
    <w:rsid w:val="00BE1C03"/>
    <w:rsid w:val="00BE6003"/>
    <w:rsid w:val="00BE6C74"/>
    <w:rsid w:val="00BE7364"/>
    <w:rsid w:val="00BE74B7"/>
    <w:rsid w:val="00BF1AF0"/>
    <w:rsid w:val="00BF3E11"/>
    <w:rsid w:val="00BF46C7"/>
    <w:rsid w:val="00BF6728"/>
    <w:rsid w:val="00C005B3"/>
    <w:rsid w:val="00C012DE"/>
    <w:rsid w:val="00C02E75"/>
    <w:rsid w:val="00C0336C"/>
    <w:rsid w:val="00C0378B"/>
    <w:rsid w:val="00C050C6"/>
    <w:rsid w:val="00C06E86"/>
    <w:rsid w:val="00C06FF7"/>
    <w:rsid w:val="00C12E90"/>
    <w:rsid w:val="00C16AB6"/>
    <w:rsid w:val="00C17645"/>
    <w:rsid w:val="00C2063C"/>
    <w:rsid w:val="00C20736"/>
    <w:rsid w:val="00C20AD9"/>
    <w:rsid w:val="00C215A6"/>
    <w:rsid w:val="00C222A2"/>
    <w:rsid w:val="00C22FE8"/>
    <w:rsid w:val="00C23F8E"/>
    <w:rsid w:val="00C25477"/>
    <w:rsid w:val="00C2695E"/>
    <w:rsid w:val="00C30984"/>
    <w:rsid w:val="00C31AFB"/>
    <w:rsid w:val="00C33913"/>
    <w:rsid w:val="00C356B8"/>
    <w:rsid w:val="00C378E5"/>
    <w:rsid w:val="00C43040"/>
    <w:rsid w:val="00C434FC"/>
    <w:rsid w:val="00C43BF1"/>
    <w:rsid w:val="00C43D58"/>
    <w:rsid w:val="00C4420A"/>
    <w:rsid w:val="00C46A89"/>
    <w:rsid w:val="00C5140E"/>
    <w:rsid w:val="00C51B37"/>
    <w:rsid w:val="00C557FE"/>
    <w:rsid w:val="00C55E67"/>
    <w:rsid w:val="00C56C72"/>
    <w:rsid w:val="00C625BE"/>
    <w:rsid w:val="00C62E0B"/>
    <w:rsid w:val="00C63ED7"/>
    <w:rsid w:val="00C7032C"/>
    <w:rsid w:val="00C73B2D"/>
    <w:rsid w:val="00C753FD"/>
    <w:rsid w:val="00C755C9"/>
    <w:rsid w:val="00C7618B"/>
    <w:rsid w:val="00C80B5C"/>
    <w:rsid w:val="00C82E4B"/>
    <w:rsid w:val="00C83F08"/>
    <w:rsid w:val="00C8438B"/>
    <w:rsid w:val="00C848E4"/>
    <w:rsid w:val="00C86FEC"/>
    <w:rsid w:val="00C87977"/>
    <w:rsid w:val="00C87A28"/>
    <w:rsid w:val="00C92988"/>
    <w:rsid w:val="00C960B6"/>
    <w:rsid w:val="00CA0605"/>
    <w:rsid w:val="00CA0A34"/>
    <w:rsid w:val="00CA1FFA"/>
    <w:rsid w:val="00CA2B2E"/>
    <w:rsid w:val="00CA73C3"/>
    <w:rsid w:val="00CB09EA"/>
    <w:rsid w:val="00CB47D7"/>
    <w:rsid w:val="00CB7BD8"/>
    <w:rsid w:val="00CC07B7"/>
    <w:rsid w:val="00CC1B53"/>
    <w:rsid w:val="00CC38F8"/>
    <w:rsid w:val="00CC40FB"/>
    <w:rsid w:val="00CC43C0"/>
    <w:rsid w:val="00CC47DE"/>
    <w:rsid w:val="00CC504C"/>
    <w:rsid w:val="00CC64BD"/>
    <w:rsid w:val="00CD2DCD"/>
    <w:rsid w:val="00CD6DB8"/>
    <w:rsid w:val="00CD7218"/>
    <w:rsid w:val="00CD7C5F"/>
    <w:rsid w:val="00CE09CA"/>
    <w:rsid w:val="00CE1176"/>
    <w:rsid w:val="00CE1EF2"/>
    <w:rsid w:val="00CE54B1"/>
    <w:rsid w:val="00CE5FC4"/>
    <w:rsid w:val="00CE63C3"/>
    <w:rsid w:val="00CE776E"/>
    <w:rsid w:val="00CF2E6E"/>
    <w:rsid w:val="00CF39ED"/>
    <w:rsid w:val="00CF5A8A"/>
    <w:rsid w:val="00CF6186"/>
    <w:rsid w:val="00CF6FB4"/>
    <w:rsid w:val="00D04AFC"/>
    <w:rsid w:val="00D0597B"/>
    <w:rsid w:val="00D076F7"/>
    <w:rsid w:val="00D10F8F"/>
    <w:rsid w:val="00D13B66"/>
    <w:rsid w:val="00D15116"/>
    <w:rsid w:val="00D21618"/>
    <w:rsid w:val="00D22A82"/>
    <w:rsid w:val="00D25957"/>
    <w:rsid w:val="00D37690"/>
    <w:rsid w:val="00D46FAF"/>
    <w:rsid w:val="00D55636"/>
    <w:rsid w:val="00D563BE"/>
    <w:rsid w:val="00D56469"/>
    <w:rsid w:val="00D606F5"/>
    <w:rsid w:val="00D61D64"/>
    <w:rsid w:val="00D70173"/>
    <w:rsid w:val="00D738AF"/>
    <w:rsid w:val="00D76EEE"/>
    <w:rsid w:val="00D80757"/>
    <w:rsid w:val="00D83282"/>
    <w:rsid w:val="00D85026"/>
    <w:rsid w:val="00D851F5"/>
    <w:rsid w:val="00D8688B"/>
    <w:rsid w:val="00D94DDB"/>
    <w:rsid w:val="00D9638A"/>
    <w:rsid w:val="00D96A40"/>
    <w:rsid w:val="00D96F6C"/>
    <w:rsid w:val="00DA321F"/>
    <w:rsid w:val="00DA4CFC"/>
    <w:rsid w:val="00DA516C"/>
    <w:rsid w:val="00DB099C"/>
    <w:rsid w:val="00DB4125"/>
    <w:rsid w:val="00DB60DA"/>
    <w:rsid w:val="00DB6624"/>
    <w:rsid w:val="00DB7E6F"/>
    <w:rsid w:val="00DC0E0C"/>
    <w:rsid w:val="00DC5EF7"/>
    <w:rsid w:val="00DC7A01"/>
    <w:rsid w:val="00DD1492"/>
    <w:rsid w:val="00DD14AA"/>
    <w:rsid w:val="00DD5C97"/>
    <w:rsid w:val="00DE1416"/>
    <w:rsid w:val="00DE26F5"/>
    <w:rsid w:val="00DE47E5"/>
    <w:rsid w:val="00DE571F"/>
    <w:rsid w:val="00DE7D51"/>
    <w:rsid w:val="00DF1AC1"/>
    <w:rsid w:val="00DF4CD7"/>
    <w:rsid w:val="00DF4F88"/>
    <w:rsid w:val="00DF5838"/>
    <w:rsid w:val="00DF6654"/>
    <w:rsid w:val="00E04FA1"/>
    <w:rsid w:val="00E05314"/>
    <w:rsid w:val="00E07304"/>
    <w:rsid w:val="00E122BC"/>
    <w:rsid w:val="00E20A67"/>
    <w:rsid w:val="00E21543"/>
    <w:rsid w:val="00E21A71"/>
    <w:rsid w:val="00E225DF"/>
    <w:rsid w:val="00E226B3"/>
    <w:rsid w:val="00E22820"/>
    <w:rsid w:val="00E2436E"/>
    <w:rsid w:val="00E24F80"/>
    <w:rsid w:val="00E32327"/>
    <w:rsid w:val="00E324B4"/>
    <w:rsid w:val="00E3610B"/>
    <w:rsid w:val="00E365A6"/>
    <w:rsid w:val="00E43246"/>
    <w:rsid w:val="00E441AB"/>
    <w:rsid w:val="00E44AE9"/>
    <w:rsid w:val="00E452B6"/>
    <w:rsid w:val="00E50EE0"/>
    <w:rsid w:val="00E51EA7"/>
    <w:rsid w:val="00E52A7E"/>
    <w:rsid w:val="00E55802"/>
    <w:rsid w:val="00E55819"/>
    <w:rsid w:val="00E56193"/>
    <w:rsid w:val="00E57464"/>
    <w:rsid w:val="00E62243"/>
    <w:rsid w:val="00E629AB"/>
    <w:rsid w:val="00E63778"/>
    <w:rsid w:val="00E65024"/>
    <w:rsid w:val="00E705FD"/>
    <w:rsid w:val="00E73750"/>
    <w:rsid w:val="00E73A24"/>
    <w:rsid w:val="00E76360"/>
    <w:rsid w:val="00E76B48"/>
    <w:rsid w:val="00E84B76"/>
    <w:rsid w:val="00E85B9B"/>
    <w:rsid w:val="00E86860"/>
    <w:rsid w:val="00E8697F"/>
    <w:rsid w:val="00E92374"/>
    <w:rsid w:val="00E92DB0"/>
    <w:rsid w:val="00E9303C"/>
    <w:rsid w:val="00E938CB"/>
    <w:rsid w:val="00EA211D"/>
    <w:rsid w:val="00EA34E3"/>
    <w:rsid w:val="00EA3AD4"/>
    <w:rsid w:val="00EA4D3C"/>
    <w:rsid w:val="00EA7723"/>
    <w:rsid w:val="00EA773B"/>
    <w:rsid w:val="00EB4CE2"/>
    <w:rsid w:val="00EB4EDF"/>
    <w:rsid w:val="00EB557E"/>
    <w:rsid w:val="00EB5776"/>
    <w:rsid w:val="00EB7622"/>
    <w:rsid w:val="00EC0349"/>
    <w:rsid w:val="00EC1271"/>
    <w:rsid w:val="00EC1AF8"/>
    <w:rsid w:val="00EC3C6F"/>
    <w:rsid w:val="00EC3FF2"/>
    <w:rsid w:val="00EC4850"/>
    <w:rsid w:val="00EC4D35"/>
    <w:rsid w:val="00EC54DC"/>
    <w:rsid w:val="00EC6326"/>
    <w:rsid w:val="00ED036E"/>
    <w:rsid w:val="00ED0D77"/>
    <w:rsid w:val="00ED4E67"/>
    <w:rsid w:val="00ED5A9D"/>
    <w:rsid w:val="00ED78F1"/>
    <w:rsid w:val="00EE1EFD"/>
    <w:rsid w:val="00EE2230"/>
    <w:rsid w:val="00EE22FC"/>
    <w:rsid w:val="00EE3A2F"/>
    <w:rsid w:val="00EE4B3A"/>
    <w:rsid w:val="00EE4F0A"/>
    <w:rsid w:val="00EE5EA1"/>
    <w:rsid w:val="00EE6FCA"/>
    <w:rsid w:val="00EF062F"/>
    <w:rsid w:val="00EF0FF5"/>
    <w:rsid w:val="00EF14E5"/>
    <w:rsid w:val="00EF1D35"/>
    <w:rsid w:val="00EF1ED2"/>
    <w:rsid w:val="00EF2A60"/>
    <w:rsid w:val="00EF4993"/>
    <w:rsid w:val="00EF5ACE"/>
    <w:rsid w:val="00EF6EE0"/>
    <w:rsid w:val="00EF78DC"/>
    <w:rsid w:val="00F001F4"/>
    <w:rsid w:val="00F038A2"/>
    <w:rsid w:val="00F054D8"/>
    <w:rsid w:val="00F1170F"/>
    <w:rsid w:val="00F15CD2"/>
    <w:rsid w:val="00F1765D"/>
    <w:rsid w:val="00F205D5"/>
    <w:rsid w:val="00F2255E"/>
    <w:rsid w:val="00F23F80"/>
    <w:rsid w:val="00F244C7"/>
    <w:rsid w:val="00F246EB"/>
    <w:rsid w:val="00F24A25"/>
    <w:rsid w:val="00F271F9"/>
    <w:rsid w:val="00F27AD8"/>
    <w:rsid w:val="00F33A25"/>
    <w:rsid w:val="00F37412"/>
    <w:rsid w:val="00F37BA4"/>
    <w:rsid w:val="00F4252F"/>
    <w:rsid w:val="00F44991"/>
    <w:rsid w:val="00F45865"/>
    <w:rsid w:val="00F506C9"/>
    <w:rsid w:val="00F5073C"/>
    <w:rsid w:val="00F5074B"/>
    <w:rsid w:val="00F51775"/>
    <w:rsid w:val="00F54726"/>
    <w:rsid w:val="00F579BF"/>
    <w:rsid w:val="00F606B1"/>
    <w:rsid w:val="00F61276"/>
    <w:rsid w:val="00F61C99"/>
    <w:rsid w:val="00F65BFF"/>
    <w:rsid w:val="00F70AD2"/>
    <w:rsid w:val="00F71188"/>
    <w:rsid w:val="00F73949"/>
    <w:rsid w:val="00F742D0"/>
    <w:rsid w:val="00F74498"/>
    <w:rsid w:val="00F75304"/>
    <w:rsid w:val="00F7562A"/>
    <w:rsid w:val="00F80E05"/>
    <w:rsid w:val="00F82EA9"/>
    <w:rsid w:val="00F86A0E"/>
    <w:rsid w:val="00F87F1F"/>
    <w:rsid w:val="00F87F7D"/>
    <w:rsid w:val="00F90E02"/>
    <w:rsid w:val="00F95218"/>
    <w:rsid w:val="00F952C3"/>
    <w:rsid w:val="00F96118"/>
    <w:rsid w:val="00F96E65"/>
    <w:rsid w:val="00F96EE9"/>
    <w:rsid w:val="00F97AF1"/>
    <w:rsid w:val="00FA6A78"/>
    <w:rsid w:val="00FA7537"/>
    <w:rsid w:val="00FB0854"/>
    <w:rsid w:val="00FB1C05"/>
    <w:rsid w:val="00FB432E"/>
    <w:rsid w:val="00FB47E6"/>
    <w:rsid w:val="00FB580C"/>
    <w:rsid w:val="00FB58BF"/>
    <w:rsid w:val="00FB7E89"/>
    <w:rsid w:val="00FC045C"/>
    <w:rsid w:val="00FC0BF8"/>
    <w:rsid w:val="00FC2DC2"/>
    <w:rsid w:val="00FC3B1F"/>
    <w:rsid w:val="00FD35F7"/>
    <w:rsid w:val="00FD5B64"/>
    <w:rsid w:val="00FD5F25"/>
    <w:rsid w:val="00FD700B"/>
    <w:rsid w:val="00FD70D2"/>
    <w:rsid w:val="00FD76BA"/>
    <w:rsid w:val="00FE0830"/>
    <w:rsid w:val="00FE0853"/>
    <w:rsid w:val="00FE1AFD"/>
    <w:rsid w:val="00FE1F0A"/>
    <w:rsid w:val="00FE3AAC"/>
    <w:rsid w:val="00FE475F"/>
    <w:rsid w:val="00FE4A5F"/>
    <w:rsid w:val="00FE5F94"/>
    <w:rsid w:val="00FF0C88"/>
    <w:rsid w:val="00FF348B"/>
    <w:rsid w:val="00FF3912"/>
    <w:rsid w:val="00FF456C"/>
    <w:rsid w:val="00FF5198"/>
    <w:rsid w:val="00FF7A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812E0C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da-DK"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FF348B"/>
    <w:pPr>
      <w:keepNext/>
      <w:keepLines/>
      <w:spacing w:before="480"/>
      <w:outlineLvl w:val="0"/>
    </w:pPr>
    <w:rPr>
      <w:rFonts w:asciiTheme="majorHAnsi" w:eastAsiaTheme="majorEastAsia" w:hAnsiTheme="majorHAnsi" w:cstheme="majorBidi"/>
      <w:b/>
      <w:bCs/>
      <w:color w:val="000000" w:themeColor="text1"/>
      <w:sz w:val="36"/>
      <w:szCs w:val="36"/>
    </w:rPr>
  </w:style>
  <w:style w:type="paragraph" w:styleId="Heading2">
    <w:name w:val="heading 2"/>
    <w:basedOn w:val="Normal"/>
    <w:next w:val="Normal"/>
    <w:link w:val="Heading2Char"/>
    <w:autoRedefine/>
    <w:uiPriority w:val="9"/>
    <w:unhideWhenUsed/>
    <w:qFormat/>
    <w:rsid w:val="00267205"/>
    <w:pPr>
      <w:keepNext/>
      <w:keepLines/>
      <w:spacing w:before="200"/>
      <w:outlineLvl w:val="1"/>
    </w:pPr>
    <w:rPr>
      <w:rFonts w:asciiTheme="majorHAnsi" w:eastAsiaTheme="majorEastAsia" w:hAnsiTheme="majorHAnsi" w:cstheme="majorBidi"/>
      <w:b/>
      <w:bCs/>
      <w:color w:val="000000" w:themeColor="text1"/>
      <w:sz w:val="28"/>
      <w:szCs w:val="26"/>
    </w:rPr>
  </w:style>
  <w:style w:type="paragraph" w:styleId="Heading3">
    <w:name w:val="heading 3"/>
    <w:basedOn w:val="Normal"/>
    <w:next w:val="Normal"/>
    <w:link w:val="Heading3Char"/>
    <w:uiPriority w:val="9"/>
    <w:unhideWhenUsed/>
    <w:qFormat/>
    <w:rsid w:val="00DC5EF7"/>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937C4"/>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3184"/>
    <w:pPr>
      <w:tabs>
        <w:tab w:val="center" w:pos="4986"/>
        <w:tab w:val="right" w:pos="9972"/>
      </w:tabs>
    </w:pPr>
  </w:style>
  <w:style w:type="character" w:customStyle="1" w:styleId="HeaderChar">
    <w:name w:val="Header Char"/>
    <w:basedOn w:val="DefaultParagraphFont"/>
    <w:link w:val="Header"/>
    <w:uiPriority w:val="99"/>
    <w:rsid w:val="00A53184"/>
  </w:style>
  <w:style w:type="paragraph" w:styleId="Footer">
    <w:name w:val="footer"/>
    <w:basedOn w:val="Normal"/>
    <w:link w:val="FooterChar"/>
    <w:uiPriority w:val="99"/>
    <w:unhideWhenUsed/>
    <w:rsid w:val="00A53184"/>
    <w:pPr>
      <w:tabs>
        <w:tab w:val="center" w:pos="4986"/>
        <w:tab w:val="right" w:pos="9972"/>
      </w:tabs>
    </w:pPr>
  </w:style>
  <w:style w:type="character" w:customStyle="1" w:styleId="FooterChar">
    <w:name w:val="Footer Char"/>
    <w:basedOn w:val="DefaultParagraphFont"/>
    <w:link w:val="Footer"/>
    <w:uiPriority w:val="99"/>
    <w:rsid w:val="00A53184"/>
  </w:style>
  <w:style w:type="character" w:styleId="PageNumber">
    <w:name w:val="page number"/>
    <w:basedOn w:val="DefaultParagraphFont"/>
    <w:uiPriority w:val="99"/>
    <w:semiHidden/>
    <w:unhideWhenUsed/>
    <w:rsid w:val="00CE09CA"/>
  </w:style>
  <w:style w:type="character" w:styleId="Hyperlink">
    <w:name w:val="Hyperlink"/>
    <w:basedOn w:val="DefaultParagraphFont"/>
    <w:uiPriority w:val="99"/>
    <w:unhideWhenUsed/>
    <w:rsid w:val="005E6B22"/>
    <w:rPr>
      <w:color w:val="0000FF" w:themeColor="hyperlink"/>
      <w:u w:val="single"/>
    </w:rPr>
  </w:style>
  <w:style w:type="character" w:styleId="FollowedHyperlink">
    <w:name w:val="FollowedHyperlink"/>
    <w:basedOn w:val="DefaultParagraphFont"/>
    <w:uiPriority w:val="99"/>
    <w:semiHidden/>
    <w:unhideWhenUsed/>
    <w:rsid w:val="0019337D"/>
    <w:rPr>
      <w:color w:val="800080" w:themeColor="followedHyperlink"/>
      <w:u w:val="single"/>
    </w:rPr>
  </w:style>
  <w:style w:type="paragraph" w:styleId="TOC1">
    <w:name w:val="toc 1"/>
    <w:basedOn w:val="Normal"/>
    <w:next w:val="Normal"/>
    <w:autoRedefine/>
    <w:uiPriority w:val="39"/>
    <w:unhideWhenUsed/>
    <w:rsid w:val="004051E2"/>
    <w:pPr>
      <w:spacing w:before="240" w:after="120"/>
    </w:pPr>
    <w:rPr>
      <w:b/>
      <w:caps/>
      <w:sz w:val="22"/>
      <w:szCs w:val="22"/>
      <w:u w:val="single"/>
    </w:rPr>
  </w:style>
  <w:style w:type="paragraph" w:styleId="TOC2">
    <w:name w:val="toc 2"/>
    <w:basedOn w:val="Normal"/>
    <w:next w:val="Normal"/>
    <w:autoRedefine/>
    <w:uiPriority w:val="39"/>
    <w:unhideWhenUsed/>
    <w:rsid w:val="004051E2"/>
    <w:rPr>
      <w:b/>
      <w:smallCaps/>
      <w:sz w:val="22"/>
      <w:szCs w:val="22"/>
    </w:rPr>
  </w:style>
  <w:style w:type="paragraph" w:styleId="TOC3">
    <w:name w:val="toc 3"/>
    <w:basedOn w:val="Normal"/>
    <w:next w:val="Normal"/>
    <w:autoRedefine/>
    <w:uiPriority w:val="39"/>
    <w:unhideWhenUsed/>
    <w:rsid w:val="004051E2"/>
    <w:rPr>
      <w:smallCaps/>
      <w:sz w:val="22"/>
      <w:szCs w:val="22"/>
    </w:rPr>
  </w:style>
  <w:style w:type="paragraph" w:styleId="TOC4">
    <w:name w:val="toc 4"/>
    <w:basedOn w:val="Normal"/>
    <w:next w:val="Normal"/>
    <w:autoRedefine/>
    <w:uiPriority w:val="39"/>
    <w:unhideWhenUsed/>
    <w:rsid w:val="004051E2"/>
    <w:rPr>
      <w:sz w:val="22"/>
      <w:szCs w:val="22"/>
    </w:rPr>
  </w:style>
  <w:style w:type="paragraph" w:styleId="TOC5">
    <w:name w:val="toc 5"/>
    <w:basedOn w:val="Normal"/>
    <w:next w:val="Normal"/>
    <w:autoRedefine/>
    <w:uiPriority w:val="39"/>
    <w:unhideWhenUsed/>
    <w:rsid w:val="004051E2"/>
    <w:rPr>
      <w:sz w:val="22"/>
      <w:szCs w:val="22"/>
    </w:rPr>
  </w:style>
  <w:style w:type="paragraph" w:styleId="TOC6">
    <w:name w:val="toc 6"/>
    <w:basedOn w:val="Normal"/>
    <w:next w:val="Normal"/>
    <w:autoRedefine/>
    <w:uiPriority w:val="39"/>
    <w:unhideWhenUsed/>
    <w:rsid w:val="004051E2"/>
    <w:rPr>
      <w:sz w:val="22"/>
      <w:szCs w:val="22"/>
    </w:rPr>
  </w:style>
  <w:style w:type="paragraph" w:styleId="TOC7">
    <w:name w:val="toc 7"/>
    <w:basedOn w:val="Normal"/>
    <w:next w:val="Normal"/>
    <w:autoRedefine/>
    <w:uiPriority w:val="39"/>
    <w:unhideWhenUsed/>
    <w:rsid w:val="004051E2"/>
    <w:rPr>
      <w:sz w:val="22"/>
      <w:szCs w:val="22"/>
    </w:rPr>
  </w:style>
  <w:style w:type="paragraph" w:styleId="TOC8">
    <w:name w:val="toc 8"/>
    <w:basedOn w:val="Normal"/>
    <w:next w:val="Normal"/>
    <w:autoRedefine/>
    <w:uiPriority w:val="39"/>
    <w:unhideWhenUsed/>
    <w:rsid w:val="004051E2"/>
    <w:rPr>
      <w:sz w:val="22"/>
      <w:szCs w:val="22"/>
    </w:rPr>
  </w:style>
  <w:style w:type="paragraph" w:styleId="TOC9">
    <w:name w:val="toc 9"/>
    <w:basedOn w:val="Normal"/>
    <w:next w:val="Normal"/>
    <w:autoRedefine/>
    <w:uiPriority w:val="39"/>
    <w:unhideWhenUsed/>
    <w:rsid w:val="004051E2"/>
    <w:rPr>
      <w:sz w:val="22"/>
      <w:szCs w:val="22"/>
    </w:rPr>
  </w:style>
  <w:style w:type="character" w:customStyle="1" w:styleId="Heading1Char">
    <w:name w:val="Heading 1 Char"/>
    <w:basedOn w:val="DefaultParagraphFont"/>
    <w:link w:val="Heading1"/>
    <w:uiPriority w:val="9"/>
    <w:rsid w:val="00FF348B"/>
    <w:rPr>
      <w:rFonts w:asciiTheme="majorHAnsi" w:eastAsiaTheme="majorEastAsia" w:hAnsiTheme="majorHAnsi" w:cstheme="majorBidi"/>
      <w:b/>
      <w:bCs/>
      <w:color w:val="000000" w:themeColor="text1"/>
      <w:sz w:val="36"/>
      <w:szCs w:val="36"/>
    </w:rPr>
  </w:style>
  <w:style w:type="character" w:customStyle="1" w:styleId="Heading2Char">
    <w:name w:val="Heading 2 Char"/>
    <w:basedOn w:val="DefaultParagraphFont"/>
    <w:link w:val="Heading2"/>
    <w:uiPriority w:val="9"/>
    <w:rsid w:val="00267205"/>
    <w:rPr>
      <w:rFonts w:asciiTheme="majorHAnsi" w:eastAsiaTheme="majorEastAsia" w:hAnsiTheme="majorHAnsi" w:cstheme="majorBidi"/>
      <w:b/>
      <w:bCs/>
      <w:color w:val="000000" w:themeColor="text1"/>
      <w:sz w:val="28"/>
      <w:szCs w:val="26"/>
    </w:rPr>
  </w:style>
  <w:style w:type="paragraph" w:styleId="BalloonText">
    <w:name w:val="Balloon Text"/>
    <w:basedOn w:val="Normal"/>
    <w:link w:val="BalloonTextChar"/>
    <w:uiPriority w:val="99"/>
    <w:semiHidden/>
    <w:unhideWhenUsed/>
    <w:rsid w:val="004770E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70E3"/>
    <w:rPr>
      <w:rFonts w:ascii="Lucida Grande" w:hAnsi="Lucida Grande" w:cs="Lucida Grande"/>
      <w:sz w:val="18"/>
      <w:szCs w:val="18"/>
    </w:rPr>
  </w:style>
  <w:style w:type="paragraph" w:styleId="Caption">
    <w:name w:val="caption"/>
    <w:basedOn w:val="Normal"/>
    <w:next w:val="Normal"/>
    <w:autoRedefine/>
    <w:uiPriority w:val="35"/>
    <w:unhideWhenUsed/>
    <w:qFormat/>
    <w:rsid w:val="000E6368"/>
    <w:pPr>
      <w:spacing w:after="200"/>
    </w:pPr>
    <w:rPr>
      <w:b/>
      <w:bCs/>
      <w:color w:val="000000" w:themeColor="text1"/>
      <w:sz w:val="18"/>
      <w:szCs w:val="18"/>
    </w:rPr>
  </w:style>
  <w:style w:type="paragraph" w:styleId="NoSpacing">
    <w:name w:val="No Spacing"/>
    <w:uiPriority w:val="1"/>
    <w:qFormat/>
    <w:rsid w:val="00C06FF7"/>
  </w:style>
  <w:style w:type="paragraph" w:styleId="ListParagraph">
    <w:name w:val="List Paragraph"/>
    <w:basedOn w:val="Normal"/>
    <w:uiPriority w:val="34"/>
    <w:qFormat/>
    <w:rsid w:val="000568E3"/>
    <w:pPr>
      <w:ind w:left="720"/>
      <w:contextualSpacing/>
    </w:pPr>
  </w:style>
  <w:style w:type="character" w:customStyle="1" w:styleId="Heading3Char">
    <w:name w:val="Heading 3 Char"/>
    <w:basedOn w:val="DefaultParagraphFont"/>
    <w:link w:val="Heading3"/>
    <w:uiPriority w:val="9"/>
    <w:rsid w:val="00DC5EF7"/>
    <w:rPr>
      <w:rFonts w:asciiTheme="majorHAnsi" w:eastAsiaTheme="majorEastAsia" w:hAnsiTheme="majorHAnsi" w:cstheme="majorBidi"/>
      <w:b/>
      <w:bCs/>
      <w:color w:val="4F81BD" w:themeColor="accent1"/>
    </w:rPr>
  </w:style>
  <w:style w:type="character" w:customStyle="1" w:styleId="apple-converted-space">
    <w:name w:val="apple-converted-space"/>
    <w:basedOn w:val="DefaultParagraphFont"/>
    <w:rsid w:val="003C13C4"/>
  </w:style>
  <w:style w:type="table" w:styleId="TableGrid">
    <w:name w:val="Table Grid"/>
    <w:basedOn w:val="TableNormal"/>
    <w:uiPriority w:val="59"/>
    <w:rsid w:val="006F7A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6F7AD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3">
    <w:name w:val="Light Shading Accent 3"/>
    <w:basedOn w:val="TableNormal"/>
    <w:uiPriority w:val="60"/>
    <w:rsid w:val="006F7ADA"/>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6F7ADA"/>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6F7ADA"/>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
    <w:name w:val="Light List"/>
    <w:basedOn w:val="TableNormal"/>
    <w:uiPriority w:val="61"/>
    <w:rsid w:val="006F7ADA"/>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4Char">
    <w:name w:val="Heading 4 Char"/>
    <w:basedOn w:val="DefaultParagraphFont"/>
    <w:link w:val="Heading4"/>
    <w:uiPriority w:val="9"/>
    <w:semiHidden/>
    <w:rsid w:val="003937C4"/>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3937C4"/>
    <w:pPr>
      <w:spacing w:before="100" w:beforeAutospacing="1" w:after="100" w:afterAutospacing="1"/>
    </w:pPr>
    <w:rPr>
      <w:rFonts w:ascii="Times" w:hAnsi="Times" w:cs="Times New Roman"/>
      <w:sz w:val="20"/>
      <w:szCs w:val="20"/>
      <w:lang w:eastAsia="en-US"/>
    </w:rPr>
  </w:style>
  <w:style w:type="paragraph" w:styleId="Title">
    <w:name w:val="Title"/>
    <w:basedOn w:val="Normal"/>
    <w:next w:val="Normal"/>
    <w:link w:val="TitleChar"/>
    <w:uiPriority w:val="10"/>
    <w:qFormat/>
    <w:rsid w:val="00AA7FE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A7FE0"/>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da-DK"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FF348B"/>
    <w:pPr>
      <w:keepNext/>
      <w:keepLines/>
      <w:spacing w:before="480"/>
      <w:outlineLvl w:val="0"/>
    </w:pPr>
    <w:rPr>
      <w:rFonts w:asciiTheme="majorHAnsi" w:eastAsiaTheme="majorEastAsia" w:hAnsiTheme="majorHAnsi" w:cstheme="majorBidi"/>
      <w:b/>
      <w:bCs/>
      <w:color w:val="000000" w:themeColor="text1"/>
      <w:sz w:val="36"/>
      <w:szCs w:val="36"/>
    </w:rPr>
  </w:style>
  <w:style w:type="paragraph" w:styleId="Heading2">
    <w:name w:val="heading 2"/>
    <w:basedOn w:val="Normal"/>
    <w:next w:val="Normal"/>
    <w:link w:val="Heading2Char"/>
    <w:autoRedefine/>
    <w:uiPriority w:val="9"/>
    <w:unhideWhenUsed/>
    <w:qFormat/>
    <w:rsid w:val="00267205"/>
    <w:pPr>
      <w:keepNext/>
      <w:keepLines/>
      <w:spacing w:before="200"/>
      <w:outlineLvl w:val="1"/>
    </w:pPr>
    <w:rPr>
      <w:rFonts w:asciiTheme="majorHAnsi" w:eastAsiaTheme="majorEastAsia" w:hAnsiTheme="majorHAnsi" w:cstheme="majorBidi"/>
      <w:b/>
      <w:bCs/>
      <w:color w:val="000000" w:themeColor="text1"/>
      <w:sz w:val="28"/>
      <w:szCs w:val="26"/>
    </w:rPr>
  </w:style>
  <w:style w:type="paragraph" w:styleId="Heading3">
    <w:name w:val="heading 3"/>
    <w:basedOn w:val="Normal"/>
    <w:next w:val="Normal"/>
    <w:link w:val="Heading3Char"/>
    <w:uiPriority w:val="9"/>
    <w:unhideWhenUsed/>
    <w:qFormat/>
    <w:rsid w:val="00DC5EF7"/>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937C4"/>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3184"/>
    <w:pPr>
      <w:tabs>
        <w:tab w:val="center" w:pos="4986"/>
        <w:tab w:val="right" w:pos="9972"/>
      </w:tabs>
    </w:pPr>
  </w:style>
  <w:style w:type="character" w:customStyle="1" w:styleId="HeaderChar">
    <w:name w:val="Header Char"/>
    <w:basedOn w:val="DefaultParagraphFont"/>
    <w:link w:val="Header"/>
    <w:uiPriority w:val="99"/>
    <w:rsid w:val="00A53184"/>
  </w:style>
  <w:style w:type="paragraph" w:styleId="Footer">
    <w:name w:val="footer"/>
    <w:basedOn w:val="Normal"/>
    <w:link w:val="FooterChar"/>
    <w:uiPriority w:val="99"/>
    <w:unhideWhenUsed/>
    <w:rsid w:val="00A53184"/>
    <w:pPr>
      <w:tabs>
        <w:tab w:val="center" w:pos="4986"/>
        <w:tab w:val="right" w:pos="9972"/>
      </w:tabs>
    </w:pPr>
  </w:style>
  <w:style w:type="character" w:customStyle="1" w:styleId="FooterChar">
    <w:name w:val="Footer Char"/>
    <w:basedOn w:val="DefaultParagraphFont"/>
    <w:link w:val="Footer"/>
    <w:uiPriority w:val="99"/>
    <w:rsid w:val="00A53184"/>
  </w:style>
  <w:style w:type="character" w:styleId="PageNumber">
    <w:name w:val="page number"/>
    <w:basedOn w:val="DefaultParagraphFont"/>
    <w:uiPriority w:val="99"/>
    <w:semiHidden/>
    <w:unhideWhenUsed/>
    <w:rsid w:val="00CE09CA"/>
  </w:style>
  <w:style w:type="character" w:styleId="Hyperlink">
    <w:name w:val="Hyperlink"/>
    <w:basedOn w:val="DefaultParagraphFont"/>
    <w:uiPriority w:val="99"/>
    <w:unhideWhenUsed/>
    <w:rsid w:val="005E6B22"/>
    <w:rPr>
      <w:color w:val="0000FF" w:themeColor="hyperlink"/>
      <w:u w:val="single"/>
    </w:rPr>
  </w:style>
  <w:style w:type="character" w:styleId="FollowedHyperlink">
    <w:name w:val="FollowedHyperlink"/>
    <w:basedOn w:val="DefaultParagraphFont"/>
    <w:uiPriority w:val="99"/>
    <w:semiHidden/>
    <w:unhideWhenUsed/>
    <w:rsid w:val="0019337D"/>
    <w:rPr>
      <w:color w:val="800080" w:themeColor="followedHyperlink"/>
      <w:u w:val="single"/>
    </w:rPr>
  </w:style>
  <w:style w:type="paragraph" w:styleId="TOC1">
    <w:name w:val="toc 1"/>
    <w:basedOn w:val="Normal"/>
    <w:next w:val="Normal"/>
    <w:autoRedefine/>
    <w:uiPriority w:val="39"/>
    <w:unhideWhenUsed/>
    <w:rsid w:val="004051E2"/>
    <w:pPr>
      <w:spacing w:before="240" w:after="120"/>
    </w:pPr>
    <w:rPr>
      <w:b/>
      <w:caps/>
      <w:sz w:val="22"/>
      <w:szCs w:val="22"/>
      <w:u w:val="single"/>
    </w:rPr>
  </w:style>
  <w:style w:type="paragraph" w:styleId="TOC2">
    <w:name w:val="toc 2"/>
    <w:basedOn w:val="Normal"/>
    <w:next w:val="Normal"/>
    <w:autoRedefine/>
    <w:uiPriority w:val="39"/>
    <w:unhideWhenUsed/>
    <w:rsid w:val="004051E2"/>
    <w:rPr>
      <w:b/>
      <w:smallCaps/>
      <w:sz w:val="22"/>
      <w:szCs w:val="22"/>
    </w:rPr>
  </w:style>
  <w:style w:type="paragraph" w:styleId="TOC3">
    <w:name w:val="toc 3"/>
    <w:basedOn w:val="Normal"/>
    <w:next w:val="Normal"/>
    <w:autoRedefine/>
    <w:uiPriority w:val="39"/>
    <w:unhideWhenUsed/>
    <w:rsid w:val="004051E2"/>
    <w:rPr>
      <w:smallCaps/>
      <w:sz w:val="22"/>
      <w:szCs w:val="22"/>
    </w:rPr>
  </w:style>
  <w:style w:type="paragraph" w:styleId="TOC4">
    <w:name w:val="toc 4"/>
    <w:basedOn w:val="Normal"/>
    <w:next w:val="Normal"/>
    <w:autoRedefine/>
    <w:uiPriority w:val="39"/>
    <w:unhideWhenUsed/>
    <w:rsid w:val="004051E2"/>
    <w:rPr>
      <w:sz w:val="22"/>
      <w:szCs w:val="22"/>
    </w:rPr>
  </w:style>
  <w:style w:type="paragraph" w:styleId="TOC5">
    <w:name w:val="toc 5"/>
    <w:basedOn w:val="Normal"/>
    <w:next w:val="Normal"/>
    <w:autoRedefine/>
    <w:uiPriority w:val="39"/>
    <w:unhideWhenUsed/>
    <w:rsid w:val="004051E2"/>
    <w:rPr>
      <w:sz w:val="22"/>
      <w:szCs w:val="22"/>
    </w:rPr>
  </w:style>
  <w:style w:type="paragraph" w:styleId="TOC6">
    <w:name w:val="toc 6"/>
    <w:basedOn w:val="Normal"/>
    <w:next w:val="Normal"/>
    <w:autoRedefine/>
    <w:uiPriority w:val="39"/>
    <w:unhideWhenUsed/>
    <w:rsid w:val="004051E2"/>
    <w:rPr>
      <w:sz w:val="22"/>
      <w:szCs w:val="22"/>
    </w:rPr>
  </w:style>
  <w:style w:type="paragraph" w:styleId="TOC7">
    <w:name w:val="toc 7"/>
    <w:basedOn w:val="Normal"/>
    <w:next w:val="Normal"/>
    <w:autoRedefine/>
    <w:uiPriority w:val="39"/>
    <w:unhideWhenUsed/>
    <w:rsid w:val="004051E2"/>
    <w:rPr>
      <w:sz w:val="22"/>
      <w:szCs w:val="22"/>
    </w:rPr>
  </w:style>
  <w:style w:type="paragraph" w:styleId="TOC8">
    <w:name w:val="toc 8"/>
    <w:basedOn w:val="Normal"/>
    <w:next w:val="Normal"/>
    <w:autoRedefine/>
    <w:uiPriority w:val="39"/>
    <w:unhideWhenUsed/>
    <w:rsid w:val="004051E2"/>
    <w:rPr>
      <w:sz w:val="22"/>
      <w:szCs w:val="22"/>
    </w:rPr>
  </w:style>
  <w:style w:type="paragraph" w:styleId="TOC9">
    <w:name w:val="toc 9"/>
    <w:basedOn w:val="Normal"/>
    <w:next w:val="Normal"/>
    <w:autoRedefine/>
    <w:uiPriority w:val="39"/>
    <w:unhideWhenUsed/>
    <w:rsid w:val="004051E2"/>
    <w:rPr>
      <w:sz w:val="22"/>
      <w:szCs w:val="22"/>
    </w:rPr>
  </w:style>
  <w:style w:type="character" w:customStyle="1" w:styleId="Heading1Char">
    <w:name w:val="Heading 1 Char"/>
    <w:basedOn w:val="DefaultParagraphFont"/>
    <w:link w:val="Heading1"/>
    <w:uiPriority w:val="9"/>
    <w:rsid w:val="00FF348B"/>
    <w:rPr>
      <w:rFonts w:asciiTheme="majorHAnsi" w:eastAsiaTheme="majorEastAsia" w:hAnsiTheme="majorHAnsi" w:cstheme="majorBidi"/>
      <w:b/>
      <w:bCs/>
      <w:color w:val="000000" w:themeColor="text1"/>
      <w:sz w:val="36"/>
      <w:szCs w:val="36"/>
    </w:rPr>
  </w:style>
  <w:style w:type="character" w:customStyle="1" w:styleId="Heading2Char">
    <w:name w:val="Heading 2 Char"/>
    <w:basedOn w:val="DefaultParagraphFont"/>
    <w:link w:val="Heading2"/>
    <w:uiPriority w:val="9"/>
    <w:rsid w:val="00267205"/>
    <w:rPr>
      <w:rFonts w:asciiTheme="majorHAnsi" w:eastAsiaTheme="majorEastAsia" w:hAnsiTheme="majorHAnsi" w:cstheme="majorBidi"/>
      <w:b/>
      <w:bCs/>
      <w:color w:val="000000" w:themeColor="text1"/>
      <w:sz w:val="28"/>
      <w:szCs w:val="26"/>
    </w:rPr>
  </w:style>
  <w:style w:type="paragraph" w:styleId="BalloonText">
    <w:name w:val="Balloon Text"/>
    <w:basedOn w:val="Normal"/>
    <w:link w:val="BalloonTextChar"/>
    <w:uiPriority w:val="99"/>
    <w:semiHidden/>
    <w:unhideWhenUsed/>
    <w:rsid w:val="004770E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70E3"/>
    <w:rPr>
      <w:rFonts w:ascii="Lucida Grande" w:hAnsi="Lucida Grande" w:cs="Lucida Grande"/>
      <w:sz w:val="18"/>
      <w:szCs w:val="18"/>
    </w:rPr>
  </w:style>
  <w:style w:type="paragraph" w:styleId="Caption">
    <w:name w:val="caption"/>
    <w:basedOn w:val="Normal"/>
    <w:next w:val="Normal"/>
    <w:autoRedefine/>
    <w:uiPriority w:val="35"/>
    <w:unhideWhenUsed/>
    <w:qFormat/>
    <w:rsid w:val="000E6368"/>
    <w:pPr>
      <w:spacing w:after="200"/>
    </w:pPr>
    <w:rPr>
      <w:b/>
      <w:bCs/>
      <w:color w:val="000000" w:themeColor="text1"/>
      <w:sz w:val="18"/>
      <w:szCs w:val="18"/>
    </w:rPr>
  </w:style>
  <w:style w:type="paragraph" w:styleId="NoSpacing">
    <w:name w:val="No Spacing"/>
    <w:uiPriority w:val="1"/>
    <w:qFormat/>
    <w:rsid w:val="00C06FF7"/>
  </w:style>
  <w:style w:type="paragraph" w:styleId="ListParagraph">
    <w:name w:val="List Paragraph"/>
    <w:basedOn w:val="Normal"/>
    <w:uiPriority w:val="34"/>
    <w:qFormat/>
    <w:rsid w:val="000568E3"/>
    <w:pPr>
      <w:ind w:left="720"/>
      <w:contextualSpacing/>
    </w:pPr>
  </w:style>
  <w:style w:type="character" w:customStyle="1" w:styleId="Heading3Char">
    <w:name w:val="Heading 3 Char"/>
    <w:basedOn w:val="DefaultParagraphFont"/>
    <w:link w:val="Heading3"/>
    <w:uiPriority w:val="9"/>
    <w:rsid w:val="00DC5EF7"/>
    <w:rPr>
      <w:rFonts w:asciiTheme="majorHAnsi" w:eastAsiaTheme="majorEastAsia" w:hAnsiTheme="majorHAnsi" w:cstheme="majorBidi"/>
      <w:b/>
      <w:bCs/>
      <w:color w:val="4F81BD" w:themeColor="accent1"/>
    </w:rPr>
  </w:style>
  <w:style w:type="character" w:customStyle="1" w:styleId="apple-converted-space">
    <w:name w:val="apple-converted-space"/>
    <w:basedOn w:val="DefaultParagraphFont"/>
    <w:rsid w:val="003C13C4"/>
  </w:style>
  <w:style w:type="table" w:styleId="TableGrid">
    <w:name w:val="Table Grid"/>
    <w:basedOn w:val="TableNormal"/>
    <w:uiPriority w:val="59"/>
    <w:rsid w:val="006F7A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6F7AD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3">
    <w:name w:val="Light Shading Accent 3"/>
    <w:basedOn w:val="TableNormal"/>
    <w:uiPriority w:val="60"/>
    <w:rsid w:val="006F7ADA"/>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6F7ADA"/>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6F7ADA"/>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
    <w:name w:val="Light List"/>
    <w:basedOn w:val="TableNormal"/>
    <w:uiPriority w:val="61"/>
    <w:rsid w:val="006F7ADA"/>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4Char">
    <w:name w:val="Heading 4 Char"/>
    <w:basedOn w:val="DefaultParagraphFont"/>
    <w:link w:val="Heading4"/>
    <w:uiPriority w:val="9"/>
    <w:semiHidden/>
    <w:rsid w:val="003937C4"/>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3937C4"/>
    <w:pPr>
      <w:spacing w:before="100" w:beforeAutospacing="1" w:after="100" w:afterAutospacing="1"/>
    </w:pPr>
    <w:rPr>
      <w:rFonts w:ascii="Times" w:hAnsi="Times" w:cs="Times New Roman"/>
      <w:sz w:val="20"/>
      <w:szCs w:val="20"/>
      <w:lang w:eastAsia="en-US"/>
    </w:rPr>
  </w:style>
  <w:style w:type="paragraph" w:styleId="Title">
    <w:name w:val="Title"/>
    <w:basedOn w:val="Normal"/>
    <w:next w:val="Normal"/>
    <w:link w:val="TitleChar"/>
    <w:uiPriority w:val="10"/>
    <w:qFormat/>
    <w:rsid w:val="00AA7FE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A7FE0"/>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895571">
      <w:bodyDiv w:val="1"/>
      <w:marLeft w:val="0"/>
      <w:marRight w:val="0"/>
      <w:marTop w:val="0"/>
      <w:marBottom w:val="0"/>
      <w:divBdr>
        <w:top w:val="none" w:sz="0" w:space="0" w:color="auto"/>
        <w:left w:val="none" w:sz="0" w:space="0" w:color="auto"/>
        <w:bottom w:val="none" w:sz="0" w:space="0" w:color="auto"/>
        <w:right w:val="none" w:sz="0" w:space="0" w:color="auto"/>
      </w:divBdr>
    </w:div>
    <w:div w:id="200020254">
      <w:bodyDiv w:val="1"/>
      <w:marLeft w:val="0"/>
      <w:marRight w:val="0"/>
      <w:marTop w:val="0"/>
      <w:marBottom w:val="0"/>
      <w:divBdr>
        <w:top w:val="none" w:sz="0" w:space="0" w:color="auto"/>
        <w:left w:val="none" w:sz="0" w:space="0" w:color="auto"/>
        <w:bottom w:val="none" w:sz="0" w:space="0" w:color="auto"/>
        <w:right w:val="none" w:sz="0" w:space="0" w:color="auto"/>
      </w:divBdr>
      <w:divsChild>
        <w:div w:id="2089882911">
          <w:marLeft w:val="0"/>
          <w:marRight w:val="0"/>
          <w:marTop w:val="0"/>
          <w:marBottom w:val="0"/>
          <w:divBdr>
            <w:top w:val="none" w:sz="0" w:space="0" w:color="auto"/>
            <w:left w:val="none" w:sz="0" w:space="0" w:color="auto"/>
            <w:bottom w:val="none" w:sz="0" w:space="0" w:color="auto"/>
            <w:right w:val="none" w:sz="0" w:space="0" w:color="auto"/>
          </w:divBdr>
        </w:div>
        <w:div w:id="1906379664">
          <w:marLeft w:val="0"/>
          <w:marRight w:val="0"/>
          <w:marTop w:val="0"/>
          <w:marBottom w:val="0"/>
          <w:divBdr>
            <w:top w:val="none" w:sz="0" w:space="0" w:color="auto"/>
            <w:left w:val="none" w:sz="0" w:space="0" w:color="auto"/>
            <w:bottom w:val="none" w:sz="0" w:space="0" w:color="auto"/>
            <w:right w:val="none" w:sz="0" w:space="0" w:color="auto"/>
          </w:divBdr>
          <w:divsChild>
            <w:div w:id="161258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359530">
      <w:bodyDiv w:val="1"/>
      <w:marLeft w:val="0"/>
      <w:marRight w:val="0"/>
      <w:marTop w:val="0"/>
      <w:marBottom w:val="0"/>
      <w:divBdr>
        <w:top w:val="none" w:sz="0" w:space="0" w:color="auto"/>
        <w:left w:val="none" w:sz="0" w:space="0" w:color="auto"/>
        <w:bottom w:val="none" w:sz="0" w:space="0" w:color="auto"/>
        <w:right w:val="none" w:sz="0" w:space="0" w:color="auto"/>
      </w:divBdr>
    </w:div>
    <w:div w:id="488788909">
      <w:bodyDiv w:val="1"/>
      <w:marLeft w:val="0"/>
      <w:marRight w:val="0"/>
      <w:marTop w:val="0"/>
      <w:marBottom w:val="0"/>
      <w:divBdr>
        <w:top w:val="none" w:sz="0" w:space="0" w:color="auto"/>
        <w:left w:val="none" w:sz="0" w:space="0" w:color="auto"/>
        <w:bottom w:val="none" w:sz="0" w:space="0" w:color="auto"/>
        <w:right w:val="none" w:sz="0" w:space="0" w:color="auto"/>
      </w:divBdr>
    </w:div>
    <w:div w:id="506821950">
      <w:bodyDiv w:val="1"/>
      <w:marLeft w:val="0"/>
      <w:marRight w:val="0"/>
      <w:marTop w:val="0"/>
      <w:marBottom w:val="0"/>
      <w:divBdr>
        <w:top w:val="none" w:sz="0" w:space="0" w:color="auto"/>
        <w:left w:val="none" w:sz="0" w:space="0" w:color="auto"/>
        <w:bottom w:val="none" w:sz="0" w:space="0" w:color="auto"/>
        <w:right w:val="none" w:sz="0" w:space="0" w:color="auto"/>
      </w:divBdr>
    </w:div>
    <w:div w:id="596716660">
      <w:bodyDiv w:val="1"/>
      <w:marLeft w:val="0"/>
      <w:marRight w:val="0"/>
      <w:marTop w:val="0"/>
      <w:marBottom w:val="0"/>
      <w:divBdr>
        <w:top w:val="none" w:sz="0" w:space="0" w:color="auto"/>
        <w:left w:val="none" w:sz="0" w:space="0" w:color="auto"/>
        <w:bottom w:val="none" w:sz="0" w:space="0" w:color="auto"/>
        <w:right w:val="none" w:sz="0" w:space="0" w:color="auto"/>
      </w:divBdr>
    </w:div>
    <w:div w:id="694037520">
      <w:bodyDiv w:val="1"/>
      <w:marLeft w:val="0"/>
      <w:marRight w:val="0"/>
      <w:marTop w:val="0"/>
      <w:marBottom w:val="0"/>
      <w:divBdr>
        <w:top w:val="none" w:sz="0" w:space="0" w:color="auto"/>
        <w:left w:val="none" w:sz="0" w:space="0" w:color="auto"/>
        <w:bottom w:val="none" w:sz="0" w:space="0" w:color="auto"/>
        <w:right w:val="none" w:sz="0" w:space="0" w:color="auto"/>
      </w:divBdr>
    </w:div>
    <w:div w:id="696351251">
      <w:bodyDiv w:val="1"/>
      <w:marLeft w:val="0"/>
      <w:marRight w:val="0"/>
      <w:marTop w:val="0"/>
      <w:marBottom w:val="0"/>
      <w:divBdr>
        <w:top w:val="none" w:sz="0" w:space="0" w:color="auto"/>
        <w:left w:val="none" w:sz="0" w:space="0" w:color="auto"/>
        <w:bottom w:val="none" w:sz="0" w:space="0" w:color="auto"/>
        <w:right w:val="none" w:sz="0" w:space="0" w:color="auto"/>
      </w:divBdr>
    </w:div>
    <w:div w:id="709260565">
      <w:bodyDiv w:val="1"/>
      <w:marLeft w:val="0"/>
      <w:marRight w:val="0"/>
      <w:marTop w:val="0"/>
      <w:marBottom w:val="0"/>
      <w:divBdr>
        <w:top w:val="none" w:sz="0" w:space="0" w:color="auto"/>
        <w:left w:val="none" w:sz="0" w:space="0" w:color="auto"/>
        <w:bottom w:val="none" w:sz="0" w:space="0" w:color="auto"/>
        <w:right w:val="none" w:sz="0" w:space="0" w:color="auto"/>
      </w:divBdr>
    </w:div>
    <w:div w:id="730494936">
      <w:bodyDiv w:val="1"/>
      <w:marLeft w:val="0"/>
      <w:marRight w:val="0"/>
      <w:marTop w:val="0"/>
      <w:marBottom w:val="0"/>
      <w:divBdr>
        <w:top w:val="none" w:sz="0" w:space="0" w:color="auto"/>
        <w:left w:val="none" w:sz="0" w:space="0" w:color="auto"/>
        <w:bottom w:val="none" w:sz="0" w:space="0" w:color="auto"/>
        <w:right w:val="none" w:sz="0" w:space="0" w:color="auto"/>
      </w:divBdr>
    </w:div>
    <w:div w:id="789976138">
      <w:bodyDiv w:val="1"/>
      <w:marLeft w:val="0"/>
      <w:marRight w:val="0"/>
      <w:marTop w:val="0"/>
      <w:marBottom w:val="0"/>
      <w:divBdr>
        <w:top w:val="none" w:sz="0" w:space="0" w:color="auto"/>
        <w:left w:val="none" w:sz="0" w:space="0" w:color="auto"/>
        <w:bottom w:val="none" w:sz="0" w:space="0" w:color="auto"/>
        <w:right w:val="none" w:sz="0" w:space="0" w:color="auto"/>
      </w:divBdr>
    </w:div>
    <w:div w:id="818226376">
      <w:bodyDiv w:val="1"/>
      <w:marLeft w:val="0"/>
      <w:marRight w:val="0"/>
      <w:marTop w:val="0"/>
      <w:marBottom w:val="0"/>
      <w:divBdr>
        <w:top w:val="none" w:sz="0" w:space="0" w:color="auto"/>
        <w:left w:val="none" w:sz="0" w:space="0" w:color="auto"/>
        <w:bottom w:val="none" w:sz="0" w:space="0" w:color="auto"/>
        <w:right w:val="none" w:sz="0" w:space="0" w:color="auto"/>
      </w:divBdr>
    </w:div>
    <w:div w:id="821116086">
      <w:bodyDiv w:val="1"/>
      <w:marLeft w:val="0"/>
      <w:marRight w:val="0"/>
      <w:marTop w:val="0"/>
      <w:marBottom w:val="0"/>
      <w:divBdr>
        <w:top w:val="none" w:sz="0" w:space="0" w:color="auto"/>
        <w:left w:val="none" w:sz="0" w:space="0" w:color="auto"/>
        <w:bottom w:val="none" w:sz="0" w:space="0" w:color="auto"/>
        <w:right w:val="none" w:sz="0" w:space="0" w:color="auto"/>
      </w:divBdr>
    </w:div>
    <w:div w:id="824400463">
      <w:bodyDiv w:val="1"/>
      <w:marLeft w:val="0"/>
      <w:marRight w:val="0"/>
      <w:marTop w:val="0"/>
      <w:marBottom w:val="0"/>
      <w:divBdr>
        <w:top w:val="none" w:sz="0" w:space="0" w:color="auto"/>
        <w:left w:val="none" w:sz="0" w:space="0" w:color="auto"/>
        <w:bottom w:val="none" w:sz="0" w:space="0" w:color="auto"/>
        <w:right w:val="none" w:sz="0" w:space="0" w:color="auto"/>
      </w:divBdr>
    </w:div>
    <w:div w:id="919484148">
      <w:bodyDiv w:val="1"/>
      <w:marLeft w:val="0"/>
      <w:marRight w:val="0"/>
      <w:marTop w:val="0"/>
      <w:marBottom w:val="0"/>
      <w:divBdr>
        <w:top w:val="none" w:sz="0" w:space="0" w:color="auto"/>
        <w:left w:val="none" w:sz="0" w:space="0" w:color="auto"/>
        <w:bottom w:val="none" w:sz="0" w:space="0" w:color="auto"/>
        <w:right w:val="none" w:sz="0" w:space="0" w:color="auto"/>
      </w:divBdr>
    </w:div>
    <w:div w:id="939218490">
      <w:bodyDiv w:val="1"/>
      <w:marLeft w:val="0"/>
      <w:marRight w:val="0"/>
      <w:marTop w:val="0"/>
      <w:marBottom w:val="0"/>
      <w:divBdr>
        <w:top w:val="none" w:sz="0" w:space="0" w:color="auto"/>
        <w:left w:val="none" w:sz="0" w:space="0" w:color="auto"/>
        <w:bottom w:val="none" w:sz="0" w:space="0" w:color="auto"/>
        <w:right w:val="none" w:sz="0" w:space="0" w:color="auto"/>
      </w:divBdr>
    </w:div>
    <w:div w:id="1097140841">
      <w:bodyDiv w:val="1"/>
      <w:marLeft w:val="0"/>
      <w:marRight w:val="0"/>
      <w:marTop w:val="0"/>
      <w:marBottom w:val="0"/>
      <w:divBdr>
        <w:top w:val="none" w:sz="0" w:space="0" w:color="auto"/>
        <w:left w:val="none" w:sz="0" w:space="0" w:color="auto"/>
        <w:bottom w:val="none" w:sz="0" w:space="0" w:color="auto"/>
        <w:right w:val="none" w:sz="0" w:space="0" w:color="auto"/>
      </w:divBdr>
    </w:div>
    <w:div w:id="1246647620">
      <w:bodyDiv w:val="1"/>
      <w:marLeft w:val="0"/>
      <w:marRight w:val="0"/>
      <w:marTop w:val="0"/>
      <w:marBottom w:val="0"/>
      <w:divBdr>
        <w:top w:val="none" w:sz="0" w:space="0" w:color="auto"/>
        <w:left w:val="none" w:sz="0" w:space="0" w:color="auto"/>
        <w:bottom w:val="none" w:sz="0" w:space="0" w:color="auto"/>
        <w:right w:val="none" w:sz="0" w:space="0" w:color="auto"/>
      </w:divBdr>
    </w:div>
    <w:div w:id="1316106766">
      <w:bodyDiv w:val="1"/>
      <w:marLeft w:val="0"/>
      <w:marRight w:val="0"/>
      <w:marTop w:val="0"/>
      <w:marBottom w:val="0"/>
      <w:divBdr>
        <w:top w:val="none" w:sz="0" w:space="0" w:color="auto"/>
        <w:left w:val="none" w:sz="0" w:space="0" w:color="auto"/>
        <w:bottom w:val="none" w:sz="0" w:space="0" w:color="auto"/>
        <w:right w:val="none" w:sz="0" w:space="0" w:color="auto"/>
      </w:divBdr>
    </w:div>
    <w:div w:id="1381125107">
      <w:bodyDiv w:val="1"/>
      <w:marLeft w:val="0"/>
      <w:marRight w:val="0"/>
      <w:marTop w:val="0"/>
      <w:marBottom w:val="0"/>
      <w:divBdr>
        <w:top w:val="none" w:sz="0" w:space="0" w:color="auto"/>
        <w:left w:val="none" w:sz="0" w:space="0" w:color="auto"/>
        <w:bottom w:val="none" w:sz="0" w:space="0" w:color="auto"/>
        <w:right w:val="none" w:sz="0" w:space="0" w:color="auto"/>
      </w:divBdr>
    </w:div>
    <w:div w:id="1381518568">
      <w:bodyDiv w:val="1"/>
      <w:marLeft w:val="0"/>
      <w:marRight w:val="0"/>
      <w:marTop w:val="0"/>
      <w:marBottom w:val="0"/>
      <w:divBdr>
        <w:top w:val="none" w:sz="0" w:space="0" w:color="auto"/>
        <w:left w:val="none" w:sz="0" w:space="0" w:color="auto"/>
        <w:bottom w:val="none" w:sz="0" w:space="0" w:color="auto"/>
        <w:right w:val="none" w:sz="0" w:space="0" w:color="auto"/>
      </w:divBdr>
    </w:div>
    <w:div w:id="1568954865">
      <w:bodyDiv w:val="1"/>
      <w:marLeft w:val="0"/>
      <w:marRight w:val="0"/>
      <w:marTop w:val="0"/>
      <w:marBottom w:val="0"/>
      <w:divBdr>
        <w:top w:val="none" w:sz="0" w:space="0" w:color="auto"/>
        <w:left w:val="none" w:sz="0" w:space="0" w:color="auto"/>
        <w:bottom w:val="none" w:sz="0" w:space="0" w:color="auto"/>
        <w:right w:val="none" w:sz="0" w:space="0" w:color="auto"/>
      </w:divBdr>
    </w:div>
    <w:div w:id="1619533589">
      <w:bodyDiv w:val="1"/>
      <w:marLeft w:val="0"/>
      <w:marRight w:val="0"/>
      <w:marTop w:val="0"/>
      <w:marBottom w:val="0"/>
      <w:divBdr>
        <w:top w:val="none" w:sz="0" w:space="0" w:color="auto"/>
        <w:left w:val="none" w:sz="0" w:space="0" w:color="auto"/>
        <w:bottom w:val="none" w:sz="0" w:space="0" w:color="auto"/>
        <w:right w:val="none" w:sz="0" w:space="0" w:color="auto"/>
      </w:divBdr>
    </w:div>
    <w:div w:id="1664121830">
      <w:bodyDiv w:val="1"/>
      <w:marLeft w:val="0"/>
      <w:marRight w:val="0"/>
      <w:marTop w:val="0"/>
      <w:marBottom w:val="0"/>
      <w:divBdr>
        <w:top w:val="none" w:sz="0" w:space="0" w:color="auto"/>
        <w:left w:val="none" w:sz="0" w:space="0" w:color="auto"/>
        <w:bottom w:val="none" w:sz="0" w:space="0" w:color="auto"/>
        <w:right w:val="none" w:sz="0" w:space="0" w:color="auto"/>
      </w:divBdr>
      <w:divsChild>
        <w:div w:id="541945443">
          <w:marLeft w:val="0"/>
          <w:marRight w:val="0"/>
          <w:marTop w:val="0"/>
          <w:marBottom w:val="225"/>
          <w:divBdr>
            <w:top w:val="none" w:sz="0" w:space="0" w:color="auto"/>
            <w:left w:val="none" w:sz="0" w:space="0" w:color="auto"/>
            <w:bottom w:val="none" w:sz="0" w:space="0" w:color="auto"/>
            <w:right w:val="none" w:sz="0" w:space="0" w:color="auto"/>
          </w:divBdr>
        </w:div>
      </w:divsChild>
    </w:div>
    <w:div w:id="1700080864">
      <w:bodyDiv w:val="1"/>
      <w:marLeft w:val="0"/>
      <w:marRight w:val="0"/>
      <w:marTop w:val="0"/>
      <w:marBottom w:val="0"/>
      <w:divBdr>
        <w:top w:val="none" w:sz="0" w:space="0" w:color="auto"/>
        <w:left w:val="none" w:sz="0" w:space="0" w:color="auto"/>
        <w:bottom w:val="none" w:sz="0" w:space="0" w:color="auto"/>
        <w:right w:val="none" w:sz="0" w:space="0" w:color="auto"/>
      </w:divBdr>
    </w:div>
    <w:div w:id="1729527525">
      <w:bodyDiv w:val="1"/>
      <w:marLeft w:val="0"/>
      <w:marRight w:val="0"/>
      <w:marTop w:val="0"/>
      <w:marBottom w:val="0"/>
      <w:divBdr>
        <w:top w:val="none" w:sz="0" w:space="0" w:color="auto"/>
        <w:left w:val="none" w:sz="0" w:space="0" w:color="auto"/>
        <w:bottom w:val="none" w:sz="0" w:space="0" w:color="auto"/>
        <w:right w:val="none" w:sz="0" w:space="0" w:color="auto"/>
      </w:divBdr>
    </w:div>
    <w:div w:id="1744059773">
      <w:bodyDiv w:val="1"/>
      <w:marLeft w:val="0"/>
      <w:marRight w:val="0"/>
      <w:marTop w:val="0"/>
      <w:marBottom w:val="0"/>
      <w:divBdr>
        <w:top w:val="none" w:sz="0" w:space="0" w:color="auto"/>
        <w:left w:val="none" w:sz="0" w:space="0" w:color="auto"/>
        <w:bottom w:val="none" w:sz="0" w:space="0" w:color="auto"/>
        <w:right w:val="none" w:sz="0" w:space="0" w:color="auto"/>
      </w:divBdr>
    </w:div>
    <w:div w:id="190514088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image" Target="media/image13.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theme/theme1.xml><?xml version="1.0" encoding="utf-8"?>
<a:theme xmlns:a="http://schemas.openxmlformats.org/drawingml/2006/main" name="Kontor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2023</Words>
  <Characters>11536</Characters>
  <Application>Microsoft Macintosh Word</Application>
  <DocSecurity>0</DocSecurity>
  <Lines>96</Lines>
  <Paragraphs>27</Paragraphs>
  <ScaleCrop>false</ScaleCrop>
  <Company>Synthmax APS</Company>
  <LinksUpToDate>false</LinksUpToDate>
  <CharactersWithSpaces>13532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Grønlund</dc:creator>
  <cp:keywords/>
  <dc:description/>
  <cp:lastModifiedBy>Peter Rafelson</cp:lastModifiedBy>
  <cp:revision>3</cp:revision>
  <cp:lastPrinted>2015-12-07T22:57:00Z</cp:lastPrinted>
  <dcterms:created xsi:type="dcterms:W3CDTF">2015-12-13T04:07:00Z</dcterms:created>
  <dcterms:modified xsi:type="dcterms:W3CDTF">2015-12-13T04:08:00Z</dcterms:modified>
</cp:coreProperties>
</file>