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7F669361" w14:textId="77777777" w:rsidR="00B23B75"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B23B75">
        <w:rPr>
          <w:noProof/>
        </w:rPr>
        <w:t>Background</w:t>
      </w:r>
      <w:r w:rsidR="00B23B75">
        <w:rPr>
          <w:noProof/>
        </w:rPr>
        <w:tab/>
      </w:r>
      <w:r w:rsidR="00B23B75">
        <w:rPr>
          <w:noProof/>
        </w:rPr>
        <w:fldChar w:fldCharType="begin"/>
      </w:r>
      <w:r w:rsidR="00B23B75">
        <w:rPr>
          <w:noProof/>
        </w:rPr>
        <w:instrText xml:space="preserve"> PAGEREF _Toc308247072 \h </w:instrText>
      </w:r>
      <w:r w:rsidR="00B23B75">
        <w:rPr>
          <w:noProof/>
        </w:rPr>
      </w:r>
      <w:r w:rsidR="00B23B75">
        <w:rPr>
          <w:noProof/>
        </w:rPr>
        <w:fldChar w:fldCharType="separate"/>
      </w:r>
      <w:r w:rsidR="00EB7622">
        <w:rPr>
          <w:noProof/>
        </w:rPr>
        <w:t>5</w:t>
      </w:r>
      <w:r w:rsidR="00B23B75">
        <w:rPr>
          <w:noProof/>
        </w:rPr>
        <w:fldChar w:fldCharType="end"/>
      </w:r>
    </w:p>
    <w:p w14:paraId="1D30E91A" w14:textId="77777777" w:rsidR="00B23B75" w:rsidRDefault="00B23B75">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_Toc308247073 \h </w:instrText>
      </w:r>
      <w:r>
        <w:rPr>
          <w:noProof/>
        </w:rPr>
      </w:r>
      <w:r>
        <w:rPr>
          <w:noProof/>
        </w:rPr>
        <w:fldChar w:fldCharType="separate"/>
      </w:r>
      <w:r w:rsidR="00EB7622">
        <w:rPr>
          <w:noProof/>
        </w:rPr>
        <w:t>7</w:t>
      </w:r>
      <w:r>
        <w:rPr>
          <w:noProof/>
        </w:rPr>
        <w:fldChar w:fldCharType="end"/>
      </w:r>
    </w:p>
    <w:p w14:paraId="786B3D78" w14:textId="77777777" w:rsidR="00B23B75" w:rsidRDefault="00B23B75">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_Toc308247074 \h </w:instrText>
      </w:r>
      <w:r>
        <w:rPr>
          <w:noProof/>
        </w:rPr>
      </w:r>
      <w:r>
        <w:rPr>
          <w:noProof/>
        </w:rPr>
        <w:fldChar w:fldCharType="separate"/>
      </w:r>
      <w:r w:rsidR="00EB7622">
        <w:rPr>
          <w:noProof/>
        </w:rPr>
        <w:t>7</w:t>
      </w:r>
      <w:r>
        <w:rPr>
          <w:noProof/>
        </w:rPr>
        <w:fldChar w:fldCharType="end"/>
      </w:r>
    </w:p>
    <w:p w14:paraId="4522192F" w14:textId="77777777" w:rsidR="00B23B75" w:rsidRDefault="00B23B75">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_Toc308247075 \h </w:instrText>
      </w:r>
      <w:r>
        <w:rPr>
          <w:noProof/>
        </w:rPr>
      </w:r>
      <w:r>
        <w:rPr>
          <w:noProof/>
        </w:rPr>
        <w:fldChar w:fldCharType="separate"/>
      </w:r>
      <w:r w:rsidR="00EB7622">
        <w:rPr>
          <w:noProof/>
        </w:rPr>
        <w:t>7</w:t>
      </w:r>
      <w:r>
        <w:rPr>
          <w:noProof/>
        </w:rPr>
        <w:fldChar w:fldCharType="end"/>
      </w:r>
    </w:p>
    <w:p w14:paraId="482CEBD4" w14:textId="77777777" w:rsidR="00B23B75" w:rsidRDefault="00B23B75">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_Toc308247076 \h </w:instrText>
      </w:r>
      <w:r>
        <w:rPr>
          <w:noProof/>
        </w:rPr>
      </w:r>
      <w:r>
        <w:rPr>
          <w:noProof/>
        </w:rPr>
        <w:fldChar w:fldCharType="separate"/>
      </w:r>
      <w:r w:rsidR="00EB7622">
        <w:rPr>
          <w:noProof/>
        </w:rPr>
        <w:t>8</w:t>
      </w:r>
      <w:r>
        <w:rPr>
          <w:noProof/>
        </w:rPr>
        <w:fldChar w:fldCharType="end"/>
      </w:r>
    </w:p>
    <w:p w14:paraId="7E5FEFFD" w14:textId="77777777" w:rsidR="00B23B75" w:rsidRDefault="00B23B75">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_Toc308247077 \h </w:instrText>
      </w:r>
      <w:r>
        <w:rPr>
          <w:noProof/>
        </w:rPr>
      </w:r>
      <w:r>
        <w:rPr>
          <w:noProof/>
        </w:rPr>
        <w:fldChar w:fldCharType="separate"/>
      </w:r>
      <w:r w:rsidR="00EB7622">
        <w:rPr>
          <w:noProof/>
        </w:rPr>
        <w:t>8</w:t>
      </w:r>
      <w:r>
        <w:rPr>
          <w:noProof/>
        </w:rPr>
        <w:fldChar w:fldCharType="end"/>
      </w:r>
    </w:p>
    <w:p w14:paraId="4186C428" w14:textId="77777777" w:rsidR="00B23B75" w:rsidRDefault="00B23B75">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_Toc308247078 \h </w:instrText>
      </w:r>
      <w:r>
        <w:rPr>
          <w:noProof/>
        </w:rPr>
      </w:r>
      <w:r>
        <w:rPr>
          <w:noProof/>
        </w:rPr>
        <w:fldChar w:fldCharType="separate"/>
      </w:r>
      <w:r w:rsidR="00EB7622">
        <w:rPr>
          <w:noProof/>
        </w:rPr>
        <w:t>8</w:t>
      </w:r>
      <w:r>
        <w:rPr>
          <w:noProof/>
        </w:rPr>
        <w:fldChar w:fldCharType="end"/>
      </w:r>
    </w:p>
    <w:p w14:paraId="6A20071F" w14:textId="77777777" w:rsidR="00B23B75" w:rsidRDefault="00B23B75">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_Toc308247079 \h </w:instrText>
      </w:r>
      <w:r>
        <w:rPr>
          <w:noProof/>
        </w:rPr>
      </w:r>
      <w:r>
        <w:rPr>
          <w:noProof/>
        </w:rPr>
        <w:fldChar w:fldCharType="separate"/>
      </w:r>
      <w:r w:rsidR="00EB7622">
        <w:rPr>
          <w:noProof/>
        </w:rPr>
        <w:t>8</w:t>
      </w:r>
      <w:r>
        <w:rPr>
          <w:noProof/>
        </w:rPr>
        <w:fldChar w:fldCharType="end"/>
      </w:r>
    </w:p>
    <w:p w14:paraId="69BE333C" w14:textId="77777777" w:rsidR="00B23B75" w:rsidRDefault="00B23B75">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_Toc308247080 \h </w:instrText>
      </w:r>
      <w:r>
        <w:rPr>
          <w:noProof/>
        </w:rPr>
      </w:r>
      <w:r>
        <w:rPr>
          <w:noProof/>
        </w:rPr>
        <w:fldChar w:fldCharType="separate"/>
      </w:r>
      <w:r w:rsidR="00EB7622">
        <w:rPr>
          <w:noProof/>
        </w:rPr>
        <w:t>9</w:t>
      </w:r>
      <w:r>
        <w:rPr>
          <w:noProof/>
        </w:rPr>
        <w:fldChar w:fldCharType="end"/>
      </w:r>
    </w:p>
    <w:p w14:paraId="40C0721E" w14:textId="77777777" w:rsidR="00B23B75" w:rsidRDefault="00B23B75">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_Toc308247081 \h </w:instrText>
      </w:r>
      <w:r>
        <w:rPr>
          <w:noProof/>
        </w:rPr>
      </w:r>
      <w:r>
        <w:rPr>
          <w:noProof/>
        </w:rPr>
        <w:fldChar w:fldCharType="separate"/>
      </w:r>
      <w:r w:rsidR="00EB7622">
        <w:rPr>
          <w:noProof/>
        </w:rPr>
        <w:t>9</w:t>
      </w:r>
      <w:r>
        <w:rPr>
          <w:noProof/>
        </w:rPr>
        <w:fldChar w:fldCharType="end"/>
      </w:r>
    </w:p>
    <w:p w14:paraId="31E6C343" w14:textId="77777777" w:rsidR="00B23B75" w:rsidRDefault="00B23B75">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_Toc308247082 \h </w:instrText>
      </w:r>
      <w:r>
        <w:rPr>
          <w:noProof/>
        </w:rPr>
      </w:r>
      <w:r>
        <w:rPr>
          <w:noProof/>
        </w:rPr>
        <w:fldChar w:fldCharType="separate"/>
      </w:r>
      <w:r w:rsidR="00EB7622">
        <w:rPr>
          <w:noProof/>
        </w:rPr>
        <w:t>10</w:t>
      </w:r>
      <w:r>
        <w:rPr>
          <w:noProof/>
        </w:rPr>
        <w:fldChar w:fldCharType="end"/>
      </w:r>
    </w:p>
    <w:p w14:paraId="7CDDBD6C" w14:textId="77777777" w:rsidR="00B23B75" w:rsidRDefault="00B23B75">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_Toc308247083 \h </w:instrText>
      </w:r>
      <w:r>
        <w:rPr>
          <w:noProof/>
        </w:rPr>
      </w:r>
      <w:r>
        <w:rPr>
          <w:noProof/>
        </w:rPr>
        <w:fldChar w:fldCharType="separate"/>
      </w:r>
      <w:r w:rsidR="00EB7622">
        <w:rPr>
          <w:noProof/>
        </w:rPr>
        <w:t>12</w:t>
      </w:r>
      <w:r>
        <w:rPr>
          <w:noProof/>
        </w:rPr>
        <w:fldChar w:fldCharType="end"/>
      </w:r>
    </w:p>
    <w:p w14:paraId="61B8E180" w14:textId="77777777" w:rsidR="00B23B75" w:rsidRDefault="00B23B75">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_Toc308247084 \h </w:instrText>
      </w:r>
      <w:r>
        <w:rPr>
          <w:noProof/>
        </w:rPr>
      </w:r>
      <w:r>
        <w:rPr>
          <w:noProof/>
        </w:rPr>
        <w:fldChar w:fldCharType="separate"/>
      </w:r>
      <w:r w:rsidR="00EB7622">
        <w:rPr>
          <w:noProof/>
        </w:rPr>
        <w:t>12</w:t>
      </w:r>
      <w:r>
        <w:rPr>
          <w:noProof/>
        </w:rPr>
        <w:fldChar w:fldCharType="end"/>
      </w:r>
    </w:p>
    <w:p w14:paraId="0CAFE2B7" w14:textId="77777777" w:rsidR="00B23B75" w:rsidRDefault="00B23B75">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_Toc308247085 \h </w:instrText>
      </w:r>
      <w:r>
        <w:rPr>
          <w:noProof/>
        </w:rPr>
      </w:r>
      <w:r>
        <w:rPr>
          <w:noProof/>
        </w:rPr>
        <w:fldChar w:fldCharType="separate"/>
      </w:r>
      <w:r w:rsidR="00EB7622">
        <w:rPr>
          <w:noProof/>
        </w:rPr>
        <w:t>12</w:t>
      </w:r>
      <w:r>
        <w:rPr>
          <w:noProof/>
        </w:rPr>
        <w:fldChar w:fldCharType="end"/>
      </w:r>
    </w:p>
    <w:p w14:paraId="52993995" w14:textId="77777777" w:rsidR="00B23B75" w:rsidRDefault="00B23B75">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_Toc308247086 \h </w:instrText>
      </w:r>
      <w:r>
        <w:rPr>
          <w:noProof/>
        </w:rPr>
      </w:r>
      <w:r>
        <w:rPr>
          <w:noProof/>
        </w:rPr>
        <w:fldChar w:fldCharType="separate"/>
      </w:r>
      <w:r w:rsidR="00EB7622">
        <w:rPr>
          <w:noProof/>
        </w:rPr>
        <w:t>12</w:t>
      </w:r>
      <w:r>
        <w:rPr>
          <w:noProof/>
        </w:rPr>
        <w:fldChar w:fldCharType="end"/>
      </w:r>
    </w:p>
    <w:p w14:paraId="5B42DE52" w14:textId="77777777" w:rsidR="00B23B75" w:rsidRDefault="00B23B75">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_Toc308247087 \h </w:instrText>
      </w:r>
      <w:r>
        <w:rPr>
          <w:noProof/>
        </w:rPr>
      </w:r>
      <w:r>
        <w:rPr>
          <w:noProof/>
        </w:rPr>
        <w:fldChar w:fldCharType="separate"/>
      </w:r>
      <w:r w:rsidR="00EB7622">
        <w:rPr>
          <w:noProof/>
        </w:rPr>
        <w:t>12</w:t>
      </w:r>
      <w:r>
        <w:rPr>
          <w:noProof/>
        </w:rPr>
        <w:fldChar w:fldCharType="end"/>
      </w:r>
    </w:p>
    <w:p w14:paraId="2F57DDC9" w14:textId="77777777" w:rsidR="00B23B75" w:rsidRDefault="00B23B75">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_Toc308247088 \h </w:instrText>
      </w:r>
      <w:r>
        <w:rPr>
          <w:noProof/>
        </w:rPr>
      </w:r>
      <w:r>
        <w:rPr>
          <w:noProof/>
        </w:rPr>
        <w:fldChar w:fldCharType="separate"/>
      </w:r>
      <w:r w:rsidR="00EB7622">
        <w:rPr>
          <w:noProof/>
        </w:rPr>
        <w:t>16</w:t>
      </w:r>
      <w:r>
        <w:rPr>
          <w:noProof/>
        </w:rPr>
        <w:fldChar w:fldCharType="end"/>
      </w:r>
    </w:p>
    <w:p w14:paraId="58E4345F" w14:textId="77777777" w:rsidR="00B23B75" w:rsidRDefault="00B23B75">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_Toc308247089 \h </w:instrText>
      </w:r>
      <w:r>
        <w:rPr>
          <w:noProof/>
        </w:rPr>
      </w:r>
      <w:r>
        <w:rPr>
          <w:noProof/>
        </w:rPr>
        <w:fldChar w:fldCharType="separate"/>
      </w:r>
      <w:r w:rsidR="00EB7622">
        <w:rPr>
          <w:noProof/>
        </w:rPr>
        <w:t>16</w:t>
      </w:r>
      <w:r>
        <w:rPr>
          <w:noProof/>
        </w:rPr>
        <w:fldChar w:fldCharType="end"/>
      </w:r>
    </w:p>
    <w:p w14:paraId="45B9FDDF" w14:textId="77777777" w:rsidR="00B23B75" w:rsidRDefault="00B23B75">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_Toc308247090 \h </w:instrText>
      </w:r>
      <w:r>
        <w:rPr>
          <w:noProof/>
        </w:rPr>
      </w:r>
      <w:r>
        <w:rPr>
          <w:noProof/>
        </w:rPr>
        <w:fldChar w:fldCharType="separate"/>
      </w:r>
      <w:r w:rsidR="00EB7622">
        <w:rPr>
          <w:noProof/>
        </w:rPr>
        <w:t>16</w:t>
      </w:r>
      <w:r>
        <w:rPr>
          <w:noProof/>
        </w:rPr>
        <w:fldChar w:fldCharType="end"/>
      </w:r>
    </w:p>
    <w:p w14:paraId="0B4D3A4B" w14:textId="77777777" w:rsidR="00B23B75" w:rsidRDefault="00B23B75">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_Toc308247091 \h </w:instrText>
      </w:r>
      <w:r>
        <w:rPr>
          <w:noProof/>
        </w:rPr>
      </w:r>
      <w:r>
        <w:rPr>
          <w:noProof/>
        </w:rPr>
        <w:fldChar w:fldCharType="separate"/>
      </w:r>
      <w:r w:rsidR="00EB7622">
        <w:rPr>
          <w:noProof/>
        </w:rPr>
        <w:t>16</w:t>
      </w:r>
      <w:r>
        <w:rPr>
          <w:noProof/>
        </w:rPr>
        <w:fldChar w:fldCharType="end"/>
      </w:r>
    </w:p>
    <w:p w14:paraId="2CC20067" w14:textId="77777777" w:rsidR="00B23B75" w:rsidRDefault="00B23B75">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_Toc308247092 \h </w:instrText>
      </w:r>
      <w:r>
        <w:rPr>
          <w:noProof/>
        </w:rPr>
      </w:r>
      <w:r>
        <w:rPr>
          <w:noProof/>
        </w:rPr>
        <w:fldChar w:fldCharType="separate"/>
      </w:r>
      <w:r w:rsidR="00EB7622">
        <w:rPr>
          <w:noProof/>
        </w:rPr>
        <w:t>17</w:t>
      </w:r>
      <w:r>
        <w:rPr>
          <w:noProof/>
        </w:rPr>
        <w:fldChar w:fldCharType="end"/>
      </w:r>
    </w:p>
    <w:p w14:paraId="299628E4" w14:textId="77777777" w:rsidR="00B23B75" w:rsidRDefault="00B23B75">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_Toc308247093 \h </w:instrText>
      </w:r>
      <w:r>
        <w:rPr>
          <w:noProof/>
        </w:rPr>
      </w:r>
      <w:r>
        <w:rPr>
          <w:noProof/>
        </w:rPr>
        <w:fldChar w:fldCharType="separate"/>
      </w:r>
      <w:r w:rsidR="00EB7622">
        <w:rPr>
          <w:noProof/>
        </w:rPr>
        <w:t>18</w:t>
      </w:r>
      <w:r>
        <w:rPr>
          <w:noProof/>
        </w:rPr>
        <w:fldChar w:fldCharType="end"/>
      </w:r>
    </w:p>
    <w:p w14:paraId="00AB7285" w14:textId="77777777" w:rsidR="00B23B75" w:rsidRDefault="00B23B75">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_Toc308247094 \h </w:instrText>
      </w:r>
      <w:r>
        <w:rPr>
          <w:noProof/>
        </w:rPr>
      </w:r>
      <w:r>
        <w:rPr>
          <w:noProof/>
        </w:rPr>
        <w:fldChar w:fldCharType="separate"/>
      </w:r>
      <w:r w:rsidR="00EB7622">
        <w:rPr>
          <w:noProof/>
        </w:rPr>
        <w:t>19</w:t>
      </w:r>
      <w:r>
        <w:rPr>
          <w:noProof/>
        </w:rPr>
        <w:fldChar w:fldCharType="end"/>
      </w:r>
    </w:p>
    <w:p w14:paraId="4C551AED" w14:textId="77777777" w:rsidR="00B23B75" w:rsidRDefault="00B23B75">
      <w:pPr>
        <w:pStyle w:val="Indholdsfortegnelse1"/>
        <w:tabs>
          <w:tab w:val="right" w:pos="9622"/>
        </w:tabs>
        <w:rPr>
          <w:b w:val="0"/>
          <w:caps w:val="0"/>
          <w:noProof/>
          <w:sz w:val="24"/>
          <w:szCs w:val="24"/>
          <w:u w:val="none"/>
          <w:lang w:eastAsia="ja-JP"/>
        </w:rPr>
      </w:pPr>
      <w:r>
        <w:rPr>
          <w:noProof/>
        </w:rPr>
        <w:t>Live Performance</w:t>
      </w:r>
      <w:r>
        <w:rPr>
          <w:noProof/>
        </w:rPr>
        <w:tab/>
      </w:r>
      <w:r>
        <w:rPr>
          <w:noProof/>
        </w:rPr>
        <w:fldChar w:fldCharType="begin"/>
      </w:r>
      <w:r>
        <w:rPr>
          <w:noProof/>
        </w:rPr>
        <w:instrText xml:space="preserve"> PAGEREF _Toc308247095 \h </w:instrText>
      </w:r>
      <w:r>
        <w:rPr>
          <w:noProof/>
        </w:rPr>
      </w:r>
      <w:r>
        <w:rPr>
          <w:noProof/>
        </w:rPr>
        <w:fldChar w:fldCharType="separate"/>
      </w:r>
      <w:r w:rsidR="00EB7622">
        <w:rPr>
          <w:noProof/>
        </w:rPr>
        <w:t>20</w:t>
      </w:r>
      <w:r>
        <w:rPr>
          <w:noProof/>
        </w:rPr>
        <w:fldChar w:fldCharType="end"/>
      </w:r>
    </w:p>
    <w:p w14:paraId="77F6E24B" w14:textId="77777777" w:rsidR="00B23B75" w:rsidRDefault="00B23B75">
      <w:pPr>
        <w:pStyle w:val="Indholdsfortegnelse1"/>
        <w:tabs>
          <w:tab w:val="right" w:pos="9622"/>
        </w:tabs>
        <w:rPr>
          <w:b w:val="0"/>
          <w:caps w:val="0"/>
          <w:noProof/>
          <w:sz w:val="24"/>
          <w:szCs w:val="24"/>
          <w:u w:val="none"/>
          <w:lang w:eastAsia="ja-JP"/>
        </w:rPr>
      </w:pPr>
      <w:r>
        <w:rPr>
          <w:noProof/>
        </w:rPr>
        <w:t>Indie record labels</w:t>
      </w:r>
      <w:r>
        <w:rPr>
          <w:noProof/>
        </w:rPr>
        <w:tab/>
      </w:r>
      <w:r>
        <w:rPr>
          <w:noProof/>
        </w:rPr>
        <w:fldChar w:fldCharType="begin"/>
      </w:r>
      <w:r>
        <w:rPr>
          <w:noProof/>
        </w:rPr>
        <w:instrText xml:space="preserve"> PAGEREF _Toc308247096 \h </w:instrText>
      </w:r>
      <w:r>
        <w:rPr>
          <w:noProof/>
        </w:rPr>
      </w:r>
      <w:r>
        <w:rPr>
          <w:noProof/>
        </w:rPr>
        <w:fldChar w:fldCharType="separate"/>
      </w:r>
      <w:r w:rsidR="00EB7622">
        <w:rPr>
          <w:noProof/>
        </w:rPr>
        <w:t>23</w:t>
      </w:r>
      <w:r>
        <w:rPr>
          <w:noProof/>
        </w:rPr>
        <w:fldChar w:fldCharType="end"/>
      </w:r>
    </w:p>
    <w:p w14:paraId="555447A3" w14:textId="77777777" w:rsidR="00B23B75" w:rsidRDefault="00B23B75">
      <w:pPr>
        <w:pStyle w:val="Indholdsfortegnelse2"/>
        <w:tabs>
          <w:tab w:val="right" w:pos="9622"/>
        </w:tabs>
        <w:rPr>
          <w:b w:val="0"/>
          <w:smallCaps w:val="0"/>
          <w:noProof/>
          <w:sz w:val="24"/>
          <w:szCs w:val="24"/>
          <w:lang w:eastAsia="ja-JP"/>
        </w:rPr>
      </w:pPr>
      <w:r>
        <w:rPr>
          <w:noProof/>
        </w:rPr>
        <w:t>Example Glassnote</w:t>
      </w:r>
      <w:r>
        <w:rPr>
          <w:noProof/>
        </w:rPr>
        <w:tab/>
      </w:r>
      <w:r>
        <w:rPr>
          <w:noProof/>
        </w:rPr>
        <w:fldChar w:fldCharType="begin"/>
      </w:r>
      <w:r>
        <w:rPr>
          <w:noProof/>
        </w:rPr>
        <w:instrText xml:space="preserve"> PAGEREF _Toc308247097 \h </w:instrText>
      </w:r>
      <w:r>
        <w:rPr>
          <w:noProof/>
        </w:rPr>
      </w:r>
      <w:r>
        <w:rPr>
          <w:noProof/>
        </w:rPr>
        <w:fldChar w:fldCharType="separate"/>
      </w:r>
      <w:r w:rsidR="00EB7622">
        <w:rPr>
          <w:noProof/>
        </w:rPr>
        <w:t>23</w:t>
      </w:r>
      <w:r>
        <w:rPr>
          <w:noProof/>
        </w:rPr>
        <w:fldChar w:fldCharType="end"/>
      </w:r>
    </w:p>
    <w:p w14:paraId="1D4D23BD" w14:textId="77777777" w:rsidR="00B23B75" w:rsidRDefault="00B23B75">
      <w:pPr>
        <w:pStyle w:val="Indholdsfortegnelse1"/>
        <w:tabs>
          <w:tab w:val="right" w:pos="9622"/>
        </w:tabs>
        <w:rPr>
          <w:b w:val="0"/>
          <w:caps w:val="0"/>
          <w:noProof/>
          <w:sz w:val="24"/>
          <w:szCs w:val="24"/>
          <w:u w:val="none"/>
          <w:lang w:eastAsia="ja-JP"/>
        </w:rPr>
      </w:pPr>
      <w:r>
        <w:rPr>
          <w:noProof/>
        </w:rPr>
        <w:t>Majors</w:t>
      </w:r>
      <w:r>
        <w:rPr>
          <w:noProof/>
        </w:rPr>
        <w:tab/>
      </w:r>
      <w:r>
        <w:rPr>
          <w:noProof/>
        </w:rPr>
        <w:fldChar w:fldCharType="begin"/>
      </w:r>
      <w:r>
        <w:rPr>
          <w:noProof/>
        </w:rPr>
        <w:instrText xml:space="preserve"> PAGEREF _Toc308247098 \h </w:instrText>
      </w:r>
      <w:r>
        <w:rPr>
          <w:noProof/>
        </w:rPr>
      </w:r>
      <w:r>
        <w:rPr>
          <w:noProof/>
        </w:rPr>
        <w:fldChar w:fldCharType="separate"/>
      </w:r>
      <w:r w:rsidR="00EB7622">
        <w:rPr>
          <w:noProof/>
        </w:rPr>
        <w:t>24</w:t>
      </w:r>
      <w:r>
        <w:rPr>
          <w:noProof/>
        </w:rPr>
        <w:fldChar w:fldCharType="end"/>
      </w:r>
    </w:p>
    <w:p w14:paraId="3360D63D" w14:textId="77777777" w:rsidR="00B23B75" w:rsidRDefault="00B23B75">
      <w:pPr>
        <w:pStyle w:val="Indholdsfortegnelse1"/>
        <w:tabs>
          <w:tab w:val="right" w:pos="9622"/>
        </w:tabs>
        <w:rPr>
          <w:b w:val="0"/>
          <w:caps w:val="0"/>
          <w:noProof/>
          <w:sz w:val="24"/>
          <w:szCs w:val="24"/>
          <w:u w:val="none"/>
          <w:lang w:eastAsia="ja-JP"/>
        </w:rPr>
      </w:pPr>
      <w:r>
        <w:rPr>
          <w:noProof/>
        </w:rPr>
        <w:t>Streaming services / MP3 Download</w:t>
      </w:r>
      <w:r>
        <w:rPr>
          <w:noProof/>
        </w:rPr>
        <w:tab/>
      </w:r>
      <w:r>
        <w:rPr>
          <w:noProof/>
        </w:rPr>
        <w:fldChar w:fldCharType="begin"/>
      </w:r>
      <w:r>
        <w:rPr>
          <w:noProof/>
        </w:rPr>
        <w:instrText xml:space="preserve"> PAGEREF _Toc308247099 \h </w:instrText>
      </w:r>
      <w:r>
        <w:rPr>
          <w:noProof/>
        </w:rPr>
      </w:r>
      <w:r>
        <w:rPr>
          <w:noProof/>
        </w:rPr>
        <w:fldChar w:fldCharType="separate"/>
      </w:r>
      <w:r w:rsidR="00EB7622">
        <w:rPr>
          <w:noProof/>
        </w:rPr>
        <w:t>25</w:t>
      </w:r>
      <w:r>
        <w:rPr>
          <w:noProof/>
        </w:rPr>
        <w:fldChar w:fldCharType="end"/>
      </w:r>
    </w:p>
    <w:p w14:paraId="2507AE11" w14:textId="77777777" w:rsidR="00B23B75" w:rsidRDefault="00B23B75">
      <w:pPr>
        <w:pStyle w:val="Indholdsfortegnelse2"/>
        <w:tabs>
          <w:tab w:val="right" w:pos="9622"/>
        </w:tabs>
        <w:rPr>
          <w:b w:val="0"/>
          <w:smallCaps w:val="0"/>
          <w:noProof/>
          <w:sz w:val="24"/>
          <w:szCs w:val="24"/>
          <w:lang w:eastAsia="ja-JP"/>
        </w:rPr>
      </w:pPr>
      <w:r>
        <w:rPr>
          <w:noProof/>
        </w:rPr>
        <w:t>Spotify 2014</w:t>
      </w:r>
      <w:r>
        <w:rPr>
          <w:noProof/>
        </w:rPr>
        <w:tab/>
      </w:r>
      <w:r>
        <w:rPr>
          <w:noProof/>
        </w:rPr>
        <w:fldChar w:fldCharType="begin"/>
      </w:r>
      <w:r>
        <w:rPr>
          <w:noProof/>
        </w:rPr>
        <w:instrText xml:space="preserve"> PAGEREF _Toc308247100 \h </w:instrText>
      </w:r>
      <w:r>
        <w:rPr>
          <w:noProof/>
        </w:rPr>
      </w:r>
      <w:r>
        <w:rPr>
          <w:noProof/>
        </w:rPr>
        <w:fldChar w:fldCharType="separate"/>
      </w:r>
      <w:r w:rsidR="00EB7622">
        <w:rPr>
          <w:noProof/>
        </w:rPr>
        <w:t>25</w:t>
      </w:r>
      <w:r>
        <w:rPr>
          <w:noProof/>
        </w:rPr>
        <w:fldChar w:fldCharType="end"/>
      </w:r>
    </w:p>
    <w:p w14:paraId="32AD75BA" w14:textId="77777777" w:rsidR="00B23B75" w:rsidRDefault="00B23B75">
      <w:pPr>
        <w:pStyle w:val="Indholdsfortegnelse2"/>
        <w:tabs>
          <w:tab w:val="right" w:pos="9622"/>
        </w:tabs>
        <w:rPr>
          <w:b w:val="0"/>
          <w:smallCaps w:val="0"/>
          <w:noProof/>
          <w:sz w:val="24"/>
          <w:szCs w:val="24"/>
          <w:lang w:eastAsia="ja-JP"/>
        </w:rPr>
      </w:pPr>
      <w:r>
        <w:rPr>
          <w:noProof/>
        </w:rPr>
        <w:t>iTunes</w:t>
      </w:r>
      <w:r>
        <w:rPr>
          <w:noProof/>
        </w:rPr>
        <w:tab/>
      </w:r>
      <w:r>
        <w:rPr>
          <w:noProof/>
        </w:rPr>
        <w:fldChar w:fldCharType="begin"/>
      </w:r>
      <w:r>
        <w:rPr>
          <w:noProof/>
        </w:rPr>
        <w:instrText xml:space="preserve"> PAGEREF _Toc308247101 \h </w:instrText>
      </w:r>
      <w:r>
        <w:rPr>
          <w:noProof/>
        </w:rPr>
      </w:r>
      <w:r>
        <w:rPr>
          <w:noProof/>
        </w:rPr>
        <w:fldChar w:fldCharType="separate"/>
      </w:r>
      <w:r w:rsidR="00EB7622">
        <w:rPr>
          <w:noProof/>
        </w:rPr>
        <w:t>26</w:t>
      </w:r>
      <w:r>
        <w:rPr>
          <w:noProof/>
        </w:rPr>
        <w:fldChar w:fldCharType="end"/>
      </w:r>
    </w:p>
    <w:p w14:paraId="438A3936" w14:textId="77777777" w:rsidR="00B23B75" w:rsidRDefault="00B23B75">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_Toc308247102 \h </w:instrText>
      </w:r>
      <w:r>
        <w:rPr>
          <w:noProof/>
        </w:rPr>
      </w:r>
      <w:r>
        <w:rPr>
          <w:noProof/>
        </w:rPr>
        <w:fldChar w:fldCharType="separate"/>
      </w:r>
      <w:r w:rsidR="00EB7622">
        <w:rPr>
          <w:noProof/>
        </w:rPr>
        <w:t>26</w:t>
      </w:r>
      <w:r>
        <w:rPr>
          <w:noProof/>
        </w:rPr>
        <w:fldChar w:fldCharType="end"/>
      </w:r>
    </w:p>
    <w:p w14:paraId="28C1A1E3" w14:textId="77777777" w:rsidR="00B23B75" w:rsidRDefault="00B23B75">
      <w:pPr>
        <w:pStyle w:val="Indholdsfortegnelse1"/>
        <w:tabs>
          <w:tab w:val="right" w:pos="9622"/>
        </w:tabs>
        <w:rPr>
          <w:b w:val="0"/>
          <w:caps w:val="0"/>
          <w:noProof/>
          <w:sz w:val="24"/>
          <w:szCs w:val="24"/>
          <w:u w:val="none"/>
          <w:lang w:eastAsia="ja-JP"/>
        </w:rPr>
      </w:pPr>
      <w:r>
        <w:rPr>
          <w:noProof/>
        </w:rPr>
        <w:t>Social networks providing music</w:t>
      </w:r>
      <w:r>
        <w:rPr>
          <w:noProof/>
        </w:rPr>
        <w:tab/>
      </w:r>
      <w:r>
        <w:rPr>
          <w:noProof/>
        </w:rPr>
        <w:fldChar w:fldCharType="begin"/>
      </w:r>
      <w:r>
        <w:rPr>
          <w:noProof/>
        </w:rPr>
        <w:instrText xml:space="preserve"> PAGEREF _Toc308247103 \h </w:instrText>
      </w:r>
      <w:r>
        <w:rPr>
          <w:noProof/>
        </w:rPr>
      </w:r>
      <w:r>
        <w:rPr>
          <w:noProof/>
        </w:rPr>
        <w:fldChar w:fldCharType="separate"/>
      </w:r>
      <w:r w:rsidR="00EB7622">
        <w:rPr>
          <w:noProof/>
        </w:rPr>
        <w:t>27</w:t>
      </w:r>
      <w:r>
        <w:rPr>
          <w:noProof/>
        </w:rPr>
        <w:fldChar w:fldCharType="end"/>
      </w:r>
    </w:p>
    <w:p w14:paraId="276C5011" w14:textId="77777777" w:rsidR="00B23B75" w:rsidRDefault="00B23B75">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_Toc308247104 \h </w:instrText>
      </w:r>
      <w:r>
        <w:rPr>
          <w:noProof/>
        </w:rPr>
      </w:r>
      <w:r>
        <w:rPr>
          <w:noProof/>
        </w:rPr>
        <w:fldChar w:fldCharType="separate"/>
      </w:r>
      <w:r w:rsidR="00EB7622">
        <w:rPr>
          <w:noProof/>
        </w:rPr>
        <w:t>27</w:t>
      </w:r>
      <w:r>
        <w:rPr>
          <w:noProof/>
        </w:rPr>
        <w:fldChar w:fldCharType="end"/>
      </w:r>
    </w:p>
    <w:p w14:paraId="01486469" w14:textId="77777777" w:rsidR="00B23B75" w:rsidRDefault="00B23B75">
      <w:pPr>
        <w:pStyle w:val="Indholdsfortegnelse2"/>
        <w:tabs>
          <w:tab w:val="right" w:pos="9622"/>
        </w:tabs>
        <w:rPr>
          <w:b w:val="0"/>
          <w:smallCaps w:val="0"/>
          <w:noProof/>
          <w:sz w:val="24"/>
          <w:szCs w:val="24"/>
          <w:lang w:eastAsia="ja-JP"/>
        </w:rPr>
      </w:pPr>
      <w:r>
        <w:rPr>
          <w:noProof/>
        </w:rPr>
        <w:t>Youtube</w:t>
      </w:r>
      <w:r>
        <w:rPr>
          <w:noProof/>
        </w:rPr>
        <w:tab/>
      </w:r>
      <w:r>
        <w:rPr>
          <w:noProof/>
        </w:rPr>
        <w:fldChar w:fldCharType="begin"/>
      </w:r>
      <w:r>
        <w:rPr>
          <w:noProof/>
        </w:rPr>
        <w:instrText xml:space="preserve"> PAGEREF _Toc308247105 \h </w:instrText>
      </w:r>
      <w:r>
        <w:rPr>
          <w:noProof/>
        </w:rPr>
      </w:r>
      <w:r>
        <w:rPr>
          <w:noProof/>
        </w:rPr>
        <w:fldChar w:fldCharType="separate"/>
      </w:r>
      <w:r w:rsidR="00EB7622">
        <w:rPr>
          <w:noProof/>
        </w:rPr>
        <w:t>27</w:t>
      </w:r>
      <w:r>
        <w:rPr>
          <w:noProof/>
        </w:rPr>
        <w:fldChar w:fldCharType="end"/>
      </w:r>
    </w:p>
    <w:p w14:paraId="5140C784" w14:textId="77777777" w:rsidR="00B23B75" w:rsidRDefault="00B23B75">
      <w:pPr>
        <w:pStyle w:val="Indholdsfortegnelse1"/>
        <w:tabs>
          <w:tab w:val="right" w:pos="9622"/>
        </w:tabs>
        <w:rPr>
          <w:b w:val="0"/>
          <w:caps w:val="0"/>
          <w:noProof/>
          <w:sz w:val="24"/>
          <w:szCs w:val="24"/>
          <w:u w:val="none"/>
          <w:lang w:eastAsia="ja-JP"/>
        </w:rPr>
      </w:pPr>
      <w:r>
        <w:rPr>
          <w:noProof/>
        </w:rPr>
        <w:t>Aggregators</w:t>
      </w:r>
      <w:r>
        <w:rPr>
          <w:noProof/>
        </w:rPr>
        <w:tab/>
      </w:r>
      <w:r>
        <w:rPr>
          <w:noProof/>
        </w:rPr>
        <w:fldChar w:fldCharType="begin"/>
      </w:r>
      <w:r>
        <w:rPr>
          <w:noProof/>
        </w:rPr>
        <w:instrText xml:space="preserve"> PAGEREF _Toc308247106 \h </w:instrText>
      </w:r>
      <w:r>
        <w:rPr>
          <w:noProof/>
        </w:rPr>
      </w:r>
      <w:r>
        <w:rPr>
          <w:noProof/>
        </w:rPr>
        <w:fldChar w:fldCharType="separate"/>
      </w:r>
      <w:r w:rsidR="00EB7622">
        <w:rPr>
          <w:noProof/>
        </w:rPr>
        <w:t>28</w:t>
      </w:r>
      <w:r>
        <w:rPr>
          <w:noProof/>
        </w:rPr>
        <w:fldChar w:fldCharType="end"/>
      </w:r>
    </w:p>
    <w:p w14:paraId="3D32F5B6" w14:textId="77777777" w:rsidR="00B23B75" w:rsidRDefault="00B23B75">
      <w:pPr>
        <w:pStyle w:val="Indholdsfortegnelse2"/>
        <w:tabs>
          <w:tab w:val="right" w:pos="9622"/>
        </w:tabs>
        <w:rPr>
          <w:b w:val="0"/>
          <w:smallCaps w:val="0"/>
          <w:noProof/>
          <w:sz w:val="24"/>
          <w:szCs w:val="24"/>
          <w:lang w:eastAsia="ja-JP"/>
        </w:rPr>
      </w:pPr>
      <w:r>
        <w:rPr>
          <w:noProof/>
        </w:rPr>
        <w:t>TuneCore</w:t>
      </w:r>
      <w:r>
        <w:rPr>
          <w:noProof/>
        </w:rPr>
        <w:tab/>
      </w:r>
      <w:r>
        <w:rPr>
          <w:noProof/>
        </w:rPr>
        <w:fldChar w:fldCharType="begin"/>
      </w:r>
      <w:r>
        <w:rPr>
          <w:noProof/>
        </w:rPr>
        <w:instrText xml:space="preserve"> PAGEREF _Toc308247107 \h </w:instrText>
      </w:r>
      <w:r>
        <w:rPr>
          <w:noProof/>
        </w:rPr>
      </w:r>
      <w:r>
        <w:rPr>
          <w:noProof/>
        </w:rPr>
        <w:fldChar w:fldCharType="separate"/>
      </w:r>
      <w:r w:rsidR="00EB7622">
        <w:rPr>
          <w:noProof/>
        </w:rPr>
        <w:t>28</w:t>
      </w:r>
      <w:r>
        <w:rPr>
          <w:noProof/>
        </w:rPr>
        <w:fldChar w:fldCharType="end"/>
      </w:r>
    </w:p>
    <w:p w14:paraId="6709157D" w14:textId="77777777" w:rsidR="00B23B75" w:rsidRDefault="00B23B75">
      <w:pPr>
        <w:pStyle w:val="Indholdsfortegnelse2"/>
        <w:tabs>
          <w:tab w:val="right" w:pos="9622"/>
        </w:tabs>
        <w:rPr>
          <w:b w:val="0"/>
          <w:smallCaps w:val="0"/>
          <w:noProof/>
          <w:sz w:val="24"/>
          <w:szCs w:val="24"/>
          <w:lang w:eastAsia="ja-JP"/>
        </w:rPr>
      </w:pPr>
      <w:r>
        <w:rPr>
          <w:noProof/>
        </w:rPr>
        <w:t>Reverbnation</w:t>
      </w:r>
      <w:r>
        <w:rPr>
          <w:noProof/>
        </w:rPr>
        <w:tab/>
      </w:r>
      <w:r>
        <w:rPr>
          <w:noProof/>
        </w:rPr>
        <w:fldChar w:fldCharType="begin"/>
      </w:r>
      <w:r>
        <w:rPr>
          <w:noProof/>
        </w:rPr>
        <w:instrText xml:space="preserve"> PAGEREF _Toc308247108 \h </w:instrText>
      </w:r>
      <w:r>
        <w:rPr>
          <w:noProof/>
        </w:rPr>
      </w:r>
      <w:r>
        <w:rPr>
          <w:noProof/>
        </w:rPr>
        <w:fldChar w:fldCharType="separate"/>
      </w:r>
      <w:r w:rsidR="00EB7622">
        <w:rPr>
          <w:noProof/>
        </w:rPr>
        <w:t>29</w:t>
      </w:r>
      <w:r>
        <w:rPr>
          <w:noProof/>
        </w:rPr>
        <w:fldChar w:fldCharType="end"/>
      </w:r>
    </w:p>
    <w:p w14:paraId="628A5C76" w14:textId="77777777" w:rsidR="00B23B75" w:rsidRDefault="00B23B75">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_Toc308247109 \h </w:instrText>
      </w:r>
      <w:r>
        <w:rPr>
          <w:noProof/>
        </w:rPr>
      </w:r>
      <w:r>
        <w:rPr>
          <w:noProof/>
        </w:rPr>
        <w:fldChar w:fldCharType="separate"/>
      </w:r>
      <w:r w:rsidR="00EB7622">
        <w:rPr>
          <w:noProof/>
        </w:rPr>
        <w:t>30</w:t>
      </w:r>
      <w:r>
        <w:rPr>
          <w:noProof/>
        </w:rPr>
        <w:fldChar w:fldCharType="end"/>
      </w:r>
    </w:p>
    <w:p w14:paraId="710A04F7" w14:textId="77777777" w:rsidR="00B23B75" w:rsidRDefault="00B23B75">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_Toc308247110 \h </w:instrText>
      </w:r>
      <w:r>
        <w:rPr>
          <w:noProof/>
        </w:rPr>
      </w:r>
      <w:r>
        <w:rPr>
          <w:noProof/>
        </w:rPr>
        <w:fldChar w:fldCharType="separate"/>
      </w:r>
      <w:r w:rsidR="00EB7622">
        <w:rPr>
          <w:noProof/>
        </w:rPr>
        <w:t>30</w:t>
      </w:r>
      <w:r>
        <w:rPr>
          <w:noProof/>
        </w:rPr>
        <w:fldChar w:fldCharType="end"/>
      </w:r>
    </w:p>
    <w:p w14:paraId="286D595D" w14:textId="77777777" w:rsidR="00B23B75" w:rsidRDefault="00B23B75">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_Toc308247111 \h </w:instrText>
      </w:r>
      <w:r>
        <w:rPr>
          <w:noProof/>
        </w:rPr>
      </w:r>
      <w:r>
        <w:rPr>
          <w:noProof/>
        </w:rPr>
        <w:fldChar w:fldCharType="separate"/>
      </w:r>
      <w:r w:rsidR="00EB7622">
        <w:rPr>
          <w:noProof/>
        </w:rPr>
        <w:t>31</w:t>
      </w:r>
      <w:r>
        <w:rPr>
          <w:noProof/>
        </w:rPr>
        <w:fldChar w:fldCharType="end"/>
      </w:r>
    </w:p>
    <w:p w14:paraId="060A1257" w14:textId="77777777" w:rsidR="00B23B75" w:rsidRDefault="00B23B75">
      <w:pPr>
        <w:pStyle w:val="Indholdsfortegnelse1"/>
        <w:tabs>
          <w:tab w:val="right" w:pos="9622"/>
        </w:tabs>
        <w:rPr>
          <w:b w:val="0"/>
          <w:caps w:val="0"/>
          <w:noProof/>
          <w:sz w:val="24"/>
          <w:szCs w:val="24"/>
          <w:u w:val="none"/>
          <w:lang w:eastAsia="ja-JP"/>
        </w:rPr>
      </w:pPr>
      <w:r>
        <w:rPr>
          <w:noProof/>
        </w:rPr>
        <w:t>*1 DIY Indie labels</w:t>
      </w:r>
      <w:r>
        <w:rPr>
          <w:noProof/>
        </w:rPr>
        <w:tab/>
      </w:r>
      <w:r>
        <w:rPr>
          <w:noProof/>
        </w:rPr>
        <w:fldChar w:fldCharType="begin"/>
      </w:r>
      <w:r>
        <w:rPr>
          <w:noProof/>
        </w:rPr>
        <w:instrText xml:space="preserve"> PAGEREF _Toc308247112 \h </w:instrText>
      </w:r>
      <w:r>
        <w:rPr>
          <w:noProof/>
        </w:rPr>
      </w:r>
      <w:r>
        <w:rPr>
          <w:noProof/>
        </w:rPr>
        <w:fldChar w:fldCharType="separate"/>
      </w:r>
      <w:r w:rsidR="00EB7622">
        <w:rPr>
          <w:noProof/>
        </w:rPr>
        <w:t>32</w:t>
      </w:r>
      <w:r>
        <w:rPr>
          <w:noProof/>
        </w:rPr>
        <w:fldChar w:fldCharType="end"/>
      </w:r>
    </w:p>
    <w:p w14:paraId="4B6E4702" w14:textId="77777777" w:rsidR="00B23B75" w:rsidRDefault="00B23B75">
      <w:pPr>
        <w:pStyle w:val="Indholdsfortegnelse1"/>
        <w:tabs>
          <w:tab w:val="right" w:pos="9622"/>
        </w:tabs>
        <w:rPr>
          <w:b w:val="0"/>
          <w:caps w:val="0"/>
          <w:noProof/>
          <w:sz w:val="24"/>
          <w:szCs w:val="24"/>
          <w:u w:val="none"/>
          <w:lang w:eastAsia="ja-JP"/>
        </w:rPr>
      </w:pPr>
      <w:r>
        <w:rPr>
          <w:noProof/>
        </w:rPr>
        <w:t>Evaluation of value pr. users</w:t>
      </w:r>
      <w:r>
        <w:rPr>
          <w:noProof/>
        </w:rPr>
        <w:tab/>
      </w:r>
      <w:r>
        <w:rPr>
          <w:noProof/>
        </w:rPr>
        <w:fldChar w:fldCharType="begin"/>
      </w:r>
      <w:r>
        <w:rPr>
          <w:noProof/>
        </w:rPr>
        <w:instrText xml:space="preserve"> PAGEREF _Toc308247113 \h </w:instrText>
      </w:r>
      <w:r>
        <w:rPr>
          <w:noProof/>
        </w:rPr>
      </w:r>
      <w:r>
        <w:rPr>
          <w:noProof/>
        </w:rPr>
        <w:fldChar w:fldCharType="separate"/>
      </w:r>
      <w:r w:rsidR="00EB7622">
        <w:rPr>
          <w:noProof/>
        </w:rPr>
        <w:t>33</w:t>
      </w:r>
      <w:r>
        <w:rPr>
          <w:noProof/>
        </w:rPr>
        <w:fldChar w:fldCharType="end"/>
      </w:r>
    </w:p>
    <w:p w14:paraId="60A6E26E" w14:textId="77777777" w:rsidR="00B23B75" w:rsidRDefault="00B23B75">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_Toc308247114 \h </w:instrText>
      </w:r>
      <w:r>
        <w:rPr>
          <w:noProof/>
        </w:rPr>
      </w:r>
      <w:r>
        <w:rPr>
          <w:noProof/>
        </w:rPr>
        <w:fldChar w:fldCharType="separate"/>
      </w:r>
      <w:r w:rsidR="00EB7622">
        <w:rPr>
          <w:noProof/>
        </w:rPr>
        <w:t>33</w:t>
      </w:r>
      <w:r>
        <w:rPr>
          <w:noProof/>
        </w:rPr>
        <w:fldChar w:fldCharType="end"/>
      </w:r>
    </w:p>
    <w:p w14:paraId="7D497378" w14:textId="77777777" w:rsidR="00B23B75" w:rsidRDefault="00B23B75">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_Toc308247115 \h </w:instrText>
      </w:r>
      <w:r>
        <w:rPr>
          <w:noProof/>
        </w:rPr>
      </w:r>
      <w:r>
        <w:rPr>
          <w:noProof/>
        </w:rPr>
        <w:fldChar w:fldCharType="separate"/>
      </w:r>
      <w:r w:rsidR="00EB7622">
        <w:rPr>
          <w:noProof/>
        </w:rPr>
        <w:t>33</w:t>
      </w:r>
      <w:r>
        <w:rPr>
          <w:noProof/>
        </w:rPr>
        <w:fldChar w:fldCharType="end"/>
      </w:r>
    </w:p>
    <w:p w14:paraId="05DFB6D0" w14:textId="77777777" w:rsidR="00B23B75" w:rsidRDefault="00B23B75">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_Toc308247116 \h </w:instrText>
      </w:r>
      <w:r>
        <w:rPr>
          <w:noProof/>
        </w:rPr>
      </w:r>
      <w:r>
        <w:rPr>
          <w:noProof/>
        </w:rPr>
        <w:fldChar w:fldCharType="separate"/>
      </w:r>
      <w:r w:rsidR="00EB7622">
        <w:rPr>
          <w:noProof/>
        </w:rPr>
        <w:t>33</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8247072"/>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1" w:name="_Toc308247073"/>
      <w:r>
        <w:t>Business model</w:t>
      </w:r>
      <w:bookmarkEnd w:id="1"/>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2" w:name="_Toc308247074"/>
      <w:r>
        <w:t>Services</w:t>
      </w:r>
      <w:bookmarkEnd w:id="2"/>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3" w:name="_Toc308247075"/>
      <w:r>
        <w:t>Third party in</w:t>
      </w:r>
      <w:r w:rsidR="000C1867">
        <w:t>tegration</w:t>
      </w:r>
      <w:bookmarkEnd w:id="3"/>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4" w:name="_Toc308247076"/>
      <w:r>
        <w:t>Social integration</w:t>
      </w:r>
      <w:bookmarkEnd w:id="4"/>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5" w:name="_Toc308247077"/>
      <w:r>
        <w:t>Content provider segments</w:t>
      </w:r>
      <w:bookmarkEnd w:id="5"/>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6" w:name="_Toc308247078"/>
      <w:r>
        <w:t>Professional creators</w:t>
      </w:r>
      <w:bookmarkEnd w:id="6"/>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7" w:name="_Toc308247079"/>
      <w:r>
        <w:t>Aspirational artists</w:t>
      </w:r>
      <w:bookmarkEnd w:id="7"/>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8" w:name="_Toc308247080"/>
      <w:r>
        <w:t>Bands</w:t>
      </w:r>
      <w:bookmarkEnd w:id="8"/>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9" w:name="_Toc308247081"/>
      <w:r>
        <w:t>Indie labels</w:t>
      </w:r>
      <w:bookmarkEnd w:id="9"/>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0" w:name="_Toc308247082"/>
      <w:r>
        <w:t>Info graphics</w:t>
      </w:r>
      <w:bookmarkEnd w:id="10"/>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1" w:name="_Toc308247083"/>
      <w:r>
        <w:t>Goals</w:t>
      </w:r>
      <w:bookmarkEnd w:id="11"/>
    </w:p>
    <w:p w14:paraId="5175E5F8" w14:textId="77777777" w:rsidR="00EC1271" w:rsidRDefault="00EC1271"/>
    <w:p w14:paraId="64A9620C" w14:textId="77777777" w:rsidR="00EB7622" w:rsidRDefault="00EB7622" w:rsidP="00EB7622">
      <w:pPr>
        <w:pStyle w:val="Overskrift2"/>
      </w:pPr>
      <w:bookmarkStart w:id="12" w:name="_Toc307751646"/>
      <w:r>
        <w:t>Content Delivery for Pre-Cleared Music</w:t>
      </w:r>
      <w:bookmarkEnd w:id="12"/>
    </w:p>
    <w:p w14:paraId="51236570" w14:textId="77777777" w:rsidR="00EB7622" w:rsidRDefault="00EB7622" w:rsidP="00EB7622">
      <w:r>
        <w:t xml:space="preserve">DigiRAMP offers an API and a SDK that enables third parties to effortless interact with the DigiRAMP backend. </w:t>
      </w:r>
    </w:p>
    <w:p w14:paraId="55F755EC" w14:textId="77777777" w:rsidR="00EB7622" w:rsidRDefault="00EB7622" w:rsidP="00EB7622">
      <w:r>
        <w:t>They can:</w:t>
      </w:r>
    </w:p>
    <w:p w14:paraId="0CA82F94" w14:textId="77777777" w:rsidR="00EB7622" w:rsidRDefault="00EB7622" w:rsidP="00EB7622">
      <w:pPr>
        <w:pStyle w:val="Listeafsnit"/>
        <w:numPr>
          <w:ilvl w:val="0"/>
          <w:numId w:val="16"/>
        </w:numPr>
      </w:pPr>
      <w:r>
        <w:t>Use streams together with their services e.g. Devices. Games and Services.</w:t>
      </w:r>
    </w:p>
    <w:p w14:paraId="2B36095F" w14:textId="77777777" w:rsidR="00EB7622" w:rsidRDefault="00EB7622" w:rsidP="00EB7622">
      <w:pPr>
        <w:pStyle w:val="Listeafsnit"/>
        <w:numPr>
          <w:ilvl w:val="0"/>
          <w:numId w:val="16"/>
        </w:numPr>
      </w:pPr>
      <w:r>
        <w:t>Integrate with existing frontends.</w:t>
      </w:r>
    </w:p>
    <w:p w14:paraId="53125BB9" w14:textId="77777777" w:rsidR="00EB7622" w:rsidRDefault="00EB7622" w:rsidP="00EB7622">
      <w:pPr>
        <w:pStyle w:val="Listeafsnit"/>
        <w:numPr>
          <w:ilvl w:val="0"/>
          <w:numId w:val="16"/>
        </w:numPr>
      </w:pPr>
      <w:r>
        <w:t>Clear and pay for existing content</w:t>
      </w:r>
    </w:p>
    <w:p w14:paraId="0255BCBA" w14:textId="77777777" w:rsidR="00EB7622" w:rsidRDefault="00EB7622" w:rsidP="00EB7622">
      <w:pPr>
        <w:pStyle w:val="Listeafsnit"/>
        <w:numPr>
          <w:ilvl w:val="0"/>
          <w:numId w:val="16"/>
        </w:numPr>
      </w:pPr>
      <w:r>
        <w:t>Embed a personal DigiRAMP shop as a snippet</w:t>
      </w:r>
    </w:p>
    <w:p w14:paraId="2E35C9FE" w14:textId="77777777" w:rsidR="00EB7622" w:rsidRDefault="00EB7622" w:rsidP="00EB7622"/>
    <w:p w14:paraId="6092E55F" w14:textId="77777777" w:rsidR="00EB7622" w:rsidRDefault="00EB7622" w:rsidP="00EB7622"/>
    <w:p w14:paraId="7E766505" w14:textId="77777777" w:rsidR="00EB7622" w:rsidRDefault="00EB7622" w:rsidP="00EB7622">
      <w:pPr>
        <w:pStyle w:val="Overskrift2"/>
      </w:pPr>
      <w:bookmarkStart w:id="13" w:name="_Toc307751647"/>
      <w:r>
        <w:t>Integrate Rights, and Media with Administration</w:t>
      </w:r>
      <w:bookmarkEnd w:id="13"/>
    </w:p>
    <w:p w14:paraId="1F0E6628" w14:textId="77777777" w:rsidR="00EB7622" w:rsidRDefault="00EB7622" w:rsidP="00EB7622">
      <w:r>
        <w:t>DigiRAMP provides unique tools needed for managing the rights as required by the law and practiced by the industry.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671D165" w14:textId="77777777" w:rsidR="00EB7622" w:rsidRDefault="00EB7622" w:rsidP="00EB7622"/>
    <w:p w14:paraId="577AC065" w14:textId="77777777" w:rsidR="00EB7622" w:rsidRDefault="00EB7622" w:rsidP="00EB7622"/>
    <w:p w14:paraId="1B33BF15" w14:textId="77777777" w:rsidR="00EB7622" w:rsidRDefault="00EB7622" w:rsidP="00EB7622">
      <w:pPr>
        <w:pStyle w:val="Overskrift2"/>
      </w:pPr>
      <w:bookmarkStart w:id="14" w:name="_Toc307751648"/>
      <w:r>
        <w:t>Cut costs by Automation and real-time micro transactions</w:t>
      </w:r>
      <w:bookmarkEnd w:id="14"/>
      <w:r>
        <w:t xml:space="preserve"> </w:t>
      </w:r>
    </w:p>
    <w:p w14:paraId="2B363AAF" w14:textId="77777777" w:rsidR="00EB7622" w:rsidRDefault="00EB7622" w:rsidP="00EB7622">
      <w:r>
        <w:t>DigiRAMP can manage and distribute payments to all stakeholders in real-time. This way there is full transparency and stakeholders can monetize the real value of content.</w:t>
      </w:r>
    </w:p>
    <w:p w14:paraId="5A760BF0" w14:textId="77777777" w:rsidR="00EB7622" w:rsidRDefault="00EB7622" w:rsidP="00EB7622">
      <w:r>
        <w:t>All stakeholders can be confident that the revenue reaches the right hands and there is no delay.</w:t>
      </w:r>
    </w:p>
    <w:p w14:paraId="7DB4D126" w14:textId="77777777" w:rsidR="00EB7622" w:rsidRDefault="00EB7622" w:rsidP="00EB7622"/>
    <w:p w14:paraId="1CC88C47" w14:textId="77777777" w:rsidR="00EB7622" w:rsidRPr="00557164" w:rsidRDefault="00EB7622" w:rsidP="00EB7622">
      <w:pPr>
        <w:pStyle w:val="Overskrift2"/>
      </w:pPr>
      <w:bookmarkStart w:id="15" w:name="_Toc307751649"/>
      <w:r>
        <w:t>Promote Artists and Content directly to consumers</w:t>
      </w:r>
      <w:bookmarkEnd w:id="15"/>
      <w:r>
        <w:t xml:space="preserve"> </w:t>
      </w:r>
    </w:p>
    <w:p w14:paraId="54BA41CE" w14:textId="77777777" w:rsidR="00EB7622" w:rsidRPr="00557164" w:rsidRDefault="00EB7622" w:rsidP="00EB7622">
      <w:r>
        <w:t>Creators have the biggest interest in reaching their fans.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spreading the word in the cloud.</w:t>
      </w:r>
    </w:p>
    <w:p w14:paraId="5CD79D93" w14:textId="77777777" w:rsidR="00F73949" w:rsidRDefault="00F73949" w:rsidP="004A18EF"/>
    <w:p w14:paraId="56C4E5BF" w14:textId="77777777" w:rsidR="00F73949" w:rsidRDefault="00F73949" w:rsidP="004A18EF"/>
    <w:p w14:paraId="5AAEA5F4" w14:textId="77777777" w:rsidR="00F73949" w:rsidRDefault="00F73949" w:rsidP="004A18EF"/>
    <w:p w14:paraId="79216C1C" w14:textId="123D72A6" w:rsidR="00F73949" w:rsidRDefault="00F73949">
      <w:r>
        <w:br w:type="page"/>
      </w:r>
    </w:p>
    <w:p w14:paraId="50D4A29E" w14:textId="42624425" w:rsidR="004A18EF" w:rsidRDefault="006F27A9" w:rsidP="006F27A9">
      <w:pPr>
        <w:pStyle w:val="Overskrift1"/>
      </w:pPr>
      <w:r w:rsidRPr="006F27A9">
        <w:t>Customer value proposition</w:t>
      </w:r>
    </w:p>
    <w:p w14:paraId="34B5AA0A" w14:textId="77777777" w:rsidR="004A18EF" w:rsidRDefault="004A18EF" w:rsidP="00A1089D"/>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0D1D44">
      <w:pPr>
        <w:pStyle w:val="Listeafsnit"/>
        <w:numPr>
          <w:ilvl w:val="0"/>
          <w:numId w:val="42"/>
        </w:numPr>
      </w:pPr>
      <w:r>
        <w:t>Sales to end consumers</w:t>
      </w:r>
    </w:p>
    <w:p w14:paraId="7BEE9BF0" w14:textId="6F9FBA1B" w:rsidR="001A38B5" w:rsidRDefault="001A38B5" w:rsidP="000D1D44">
      <w:pPr>
        <w:pStyle w:val="Listeafsnit"/>
        <w:numPr>
          <w:ilvl w:val="0"/>
          <w:numId w:val="42"/>
        </w:numPr>
      </w:pPr>
      <w:r>
        <w:t>Management of rights</w:t>
      </w:r>
    </w:p>
    <w:p w14:paraId="5ACC6DDE" w14:textId="4F966144" w:rsidR="001A38B5" w:rsidRDefault="001A38B5" w:rsidP="000D1D44">
      <w:pPr>
        <w:pStyle w:val="Listeafsnit"/>
        <w:numPr>
          <w:ilvl w:val="0"/>
          <w:numId w:val="42"/>
        </w:numPr>
      </w:pPr>
      <w:r>
        <w:t>Collection of royalties</w:t>
      </w:r>
    </w:p>
    <w:p w14:paraId="1AB4B4E1" w14:textId="218BCD1E" w:rsidR="001A38B5" w:rsidRDefault="001A38B5" w:rsidP="000D1D44">
      <w:pPr>
        <w:pStyle w:val="Listeafsnit"/>
        <w:numPr>
          <w:ilvl w:val="0"/>
          <w:numId w:val="42"/>
        </w:numPr>
      </w:pPr>
      <w:r>
        <w:t>Distribution</w:t>
      </w:r>
    </w:p>
    <w:p w14:paraId="0DE1BB2B" w14:textId="27D622DC" w:rsidR="001A38B5" w:rsidRDefault="001A38B5" w:rsidP="000D1D44">
      <w:pPr>
        <w:pStyle w:val="Listeafsnit"/>
        <w:numPr>
          <w:ilvl w:val="0"/>
          <w:numId w:val="42"/>
        </w:numPr>
      </w:pPr>
      <w:r>
        <w:t>Licensing</w:t>
      </w:r>
    </w:p>
    <w:p w14:paraId="00641C0B" w14:textId="1B9479A3" w:rsidR="00634995" w:rsidRDefault="00634995" w:rsidP="000D1D44">
      <w:pPr>
        <w:pStyle w:val="Listeafsnit"/>
        <w:numPr>
          <w:ilvl w:val="0"/>
          <w:numId w:val="42"/>
        </w:numPr>
      </w:pPr>
      <w:r>
        <w:t>Production</w:t>
      </w:r>
    </w:p>
    <w:p w14:paraId="5FE6378C" w14:textId="77777777" w:rsidR="001A38B5" w:rsidRDefault="001A38B5" w:rsidP="001A38B5"/>
    <w:p w14:paraId="15BD694E" w14:textId="77777777" w:rsidR="00634995" w:rsidRDefault="001A38B5" w:rsidP="001A38B5">
      <w:r>
        <w:t xml:space="preserve">Hence the information is scattered out on different companies. Stored in different formats in different databases. </w:t>
      </w:r>
    </w:p>
    <w:p w14:paraId="27554917" w14:textId="1E7D8A76" w:rsidR="001A38B5" w:rsidRDefault="001A38B5" w:rsidP="000D1D44">
      <w:pPr>
        <w:pStyle w:val="Listeafsnit"/>
        <w:numPr>
          <w:ilvl w:val="0"/>
          <w:numId w:val="43"/>
        </w:numPr>
      </w:pPr>
      <w:r>
        <w:t>There is a limited to no automation</w:t>
      </w:r>
      <w:r w:rsidR="00634995">
        <w:t>.</w:t>
      </w:r>
    </w:p>
    <w:p w14:paraId="5135A263" w14:textId="4D824C1F" w:rsidR="00634995" w:rsidRDefault="00634995" w:rsidP="000D1D44">
      <w:pPr>
        <w:pStyle w:val="Listeafsnit"/>
        <w:numPr>
          <w:ilvl w:val="0"/>
          <w:numId w:val="43"/>
        </w:numPr>
      </w:pPr>
      <w:r>
        <w:t>The manpower used for administration is out of proportion with the turnover</w:t>
      </w:r>
    </w:p>
    <w:p w14:paraId="21E9A03B" w14:textId="4836240E" w:rsidR="001A38B5" w:rsidRDefault="00634995" w:rsidP="000D1D44">
      <w:pPr>
        <w:pStyle w:val="Listeafsnit"/>
        <w:numPr>
          <w:ilvl w:val="0"/>
          <w:numId w:val="43"/>
        </w:numPr>
      </w:pPr>
      <w:r>
        <w:t>It’s unnecessarily complicated to conduct business</w:t>
      </w:r>
    </w:p>
    <w:p w14:paraId="60120E1E" w14:textId="3953AB76" w:rsidR="00634995" w:rsidRDefault="00634995" w:rsidP="000D1D44">
      <w:pPr>
        <w:pStyle w:val="Listeafsnit"/>
        <w:numPr>
          <w:ilvl w:val="0"/>
          <w:numId w:val="43"/>
        </w:numPr>
      </w:pPr>
      <w:r>
        <w:t>There is close to nothing left to creators</w:t>
      </w:r>
    </w:p>
    <w:p w14:paraId="333D3DBD" w14:textId="3C3D4479" w:rsidR="00234772" w:rsidRDefault="00234772" w:rsidP="000D1D44">
      <w:pPr>
        <w:pStyle w:val="Listeafsnit"/>
        <w:numPr>
          <w:ilvl w:val="0"/>
          <w:numId w:val="43"/>
        </w:numPr>
      </w:pPr>
      <w:r>
        <w:t>There is no transparency, so misconducting business is common, also among major players like Youtube. SounCloud. Apple music</w:t>
      </w:r>
      <w:r w:rsidR="00246796">
        <w:t>. PRO’s</w:t>
      </w:r>
    </w:p>
    <w:p w14:paraId="4DD4E585" w14:textId="4F027336" w:rsidR="000D1D44" w:rsidRDefault="000D1D44" w:rsidP="000D1D44">
      <w:pPr>
        <w:pStyle w:val="Listeafsnit"/>
        <w:numPr>
          <w:ilvl w:val="0"/>
          <w:numId w:val="43"/>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F6E5470" w14:textId="77777777" w:rsidR="000D1D44" w:rsidRDefault="00BC5243" w:rsidP="00634995">
      <w:r>
        <w:t xml:space="preserve">The danger is that </w:t>
      </w:r>
    </w:p>
    <w:p w14:paraId="12CFE4A3" w14:textId="76AA38BB" w:rsidR="00BC5243" w:rsidRDefault="00BC5243" w:rsidP="000D1D44">
      <w:pPr>
        <w:pStyle w:val="Listeafsnit"/>
        <w:numPr>
          <w:ilvl w:val="0"/>
          <w:numId w:val="44"/>
        </w:numPr>
      </w:pPr>
      <w:r>
        <w:t xml:space="preserve">DigiRAMP </w:t>
      </w:r>
      <w:r w:rsidR="007559AD">
        <w:t>gets perceived as a</w:t>
      </w:r>
      <w:r>
        <w:t xml:space="preserve"> ‘Swiss Army Knife’</w:t>
      </w:r>
    </w:p>
    <w:p w14:paraId="7B4F5B6F" w14:textId="53AC9C9C" w:rsidR="000D1D44" w:rsidRDefault="000D1D44" w:rsidP="000D1D44">
      <w:pPr>
        <w:pStyle w:val="Listeafsnit"/>
        <w:numPr>
          <w:ilvl w:val="0"/>
          <w:numId w:val="44"/>
        </w:numPr>
      </w:pPr>
      <w:r>
        <w:t>DigiRAMP becomes a closed ecosystem living on it’s own little island</w:t>
      </w:r>
    </w:p>
    <w:p w14:paraId="19388286" w14:textId="3E648C0A" w:rsidR="000D1D44" w:rsidRDefault="000D1D44" w:rsidP="000D1D44">
      <w:pPr>
        <w:pStyle w:val="Listeafsnit"/>
        <w:numPr>
          <w:ilvl w:val="0"/>
          <w:numId w:val="44"/>
        </w:numPr>
      </w:pPr>
      <w:r>
        <w:t>The practical implementation gets impossible</w:t>
      </w:r>
    </w:p>
    <w:p w14:paraId="325D4189" w14:textId="77777777" w:rsidR="000D1D44" w:rsidRDefault="000D1D44" w:rsidP="000D1D44"/>
    <w:p w14:paraId="54F9D646" w14:textId="77777777" w:rsidR="000D1D44" w:rsidRDefault="000D1D44" w:rsidP="000D1D44">
      <w:r>
        <w:t xml:space="preserve">To handle the challenges above DigiRAMP is: </w:t>
      </w:r>
    </w:p>
    <w:p w14:paraId="6E4969ED" w14:textId="254DB242" w:rsidR="000D1D44" w:rsidRDefault="000D1D44" w:rsidP="000D1D44">
      <w:pPr>
        <w:pStyle w:val="Listeafsnit"/>
        <w:numPr>
          <w:ilvl w:val="0"/>
          <w:numId w:val="45"/>
        </w:numPr>
      </w:pPr>
      <w:r>
        <w:t>Integrating as many t</w:t>
      </w:r>
      <w:r w:rsidR="00354930">
        <w:t>hird party services as possible</w:t>
      </w:r>
      <w:r>
        <w:t>.</w:t>
      </w:r>
      <w:r w:rsidR="00354930">
        <w:t xml:space="preserve"> E.G. S3 storage, Transloadit file conversion. Stripe Payment</w:t>
      </w:r>
    </w:p>
    <w:p w14:paraId="2A31BB7D" w14:textId="51DE07EE" w:rsidR="000D1D44" w:rsidRDefault="000D1D44" w:rsidP="000D1D44">
      <w:pPr>
        <w:pStyle w:val="Listeafsnit"/>
        <w:numPr>
          <w:ilvl w:val="0"/>
          <w:numId w:val="45"/>
        </w:numPr>
      </w:pPr>
      <w:r>
        <w:t xml:space="preserve">Make an open API so third parties can build their own frontends based on the DigiRAMP backend. </w:t>
      </w:r>
    </w:p>
    <w:p w14:paraId="50F280F4" w14:textId="1C5E5CAC" w:rsidR="000D1D44" w:rsidRDefault="000D1D44" w:rsidP="000D1D44">
      <w:pPr>
        <w:pStyle w:val="Listeafsnit"/>
        <w:numPr>
          <w:ilvl w:val="0"/>
          <w:numId w:val="45"/>
        </w:numPr>
      </w:pPr>
      <w:r>
        <w:t>Make an SDK for mobile devices</w:t>
      </w:r>
    </w:p>
    <w:p w14:paraId="4DE319B7" w14:textId="79C88095" w:rsidR="000D1D44" w:rsidRDefault="000D1D44" w:rsidP="000D1D44">
      <w:pPr>
        <w:pStyle w:val="Listeafsnit"/>
        <w:numPr>
          <w:ilvl w:val="0"/>
          <w:numId w:val="45"/>
        </w:numPr>
      </w:pPr>
      <w:r>
        <w:t xml:space="preserve">Provides an awesome cutting edge player for </w:t>
      </w:r>
      <w:r w:rsidR="00BD57C3">
        <w:t>consumers that integrate</w:t>
      </w:r>
      <w:r>
        <w:t xml:space="preserve"> with all major social networks</w:t>
      </w:r>
      <w:r w:rsidR="00354930">
        <w:t>.</w:t>
      </w:r>
    </w:p>
    <w:p w14:paraId="0FB9D75B" w14:textId="77777777" w:rsidR="00354930" w:rsidRDefault="00354930" w:rsidP="00354930"/>
    <w:p w14:paraId="30BC5503" w14:textId="2CD89E40" w:rsidR="00354930" w:rsidRDefault="00C4420A" w:rsidP="00354930">
      <w:r>
        <w:t>A</w:t>
      </w:r>
      <w:r w:rsidR="000C43EB">
        <w:t>n</w:t>
      </w:r>
      <w:r w:rsidR="00354930">
        <w:t>other challenge is to provide quality content</w:t>
      </w:r>
      <w:r w:rsidR="008B1E73">
        <w:t xml:space="preserve"> and easy to search. Ways to solve this is to use</w:t>
      </w:r>
    </w:p>
    <w:p w14:paraId="76D7F33A" w14:textId="7053BB90" w:rsidR="008B1E73" w:rsidRDefault="008B1E73" w:rsidP="00BD57C3">
      <w:pPr>
        <w:pStyle w:val="Listeafsnit"/>
        <w:numPr>
          <w:ilvl w:val="0"/>
          <w:numId w:val="48"/>
        </w:numPr>
      </w:pPr>
      <w:r>
        <w:t>Crowd sourcing</w:t>
      </w:r>
    </w:p>
    <w:p w14:paraId="574F7341" w14:textId="60EADACC" w:rsidR="008B1E73" w:rsidRDefault="008B1E73" w:rsidP="00BD57C3">
      <w:pPr>
        <w:pStyle w:val="Listeafsnit"/>
        <w:numPr>
          <w:ilvl w:val="0"/>
          <w:numId w:val="48"/>
        </w:numPr>
      </w:pPr>
      <w:r>
        <w:t>Curators</w:t>
      </w:r>
    </w:p>
    <w:p w14:paraId="0D3BC46F" w14:textId="713792C5" w:rsidR="008B1E73" w:rsidRDefault="008B1E73" w:rsidP="00BD57C3">
      <w:pPr>
        <w:pStyle w:val="Listeafsnit"/>
        <w:numPr>
          <w:ilvl w:val="0"/>
          <w:numId w:val="48"/>
        </w:numPr>
      </w:pPr>
      <w:r>
        <w:t>Reward tagging and good metadata</w:t>
      </w:r>
    </w:p>
    <w:p w14:paraId="7C068D38" w14:textId="68DE1113" w:rsidR="008B1E73" w:rsidRDefault="008B1E73" w:rsidP="00BD57C3">
      <w:pPr>
        <w:pStyle w:val="Listeafsnit"/>
        <w:numPr>
          <w:ilvl w:val="0"/>
          <w:numId w:val="48"/>
        </w:numPr>
      </w:pPr>
      <w:r>
        <w:t>Integrate music recognition services like Gracenode</w:t>
      </w:r>
    </w:p>
    <w:p w14:paraId="0E529472" w14:textId="77777777" w:rsidR="00A753FB" w:rsidRDefault="00BD57C3" w:rsidP="00BD57C3">
      <w:pPr>
        <w:pStyle w:val="Listeafsnit"/>
        <w:numPr>
          <w:ilvl w:val="0"/>
          <w:numId w:val="48"/>
        </w:numPr>
      </w:pPr>
      <w:r>
        <w:t>AI</w:t>
      </w:r>
    </w:p>
    <w:p w14:paraId="32A2178A" w14:textId="044C072D" w:rsidR="00BD57C3" w:rsidRDefault="00A753FB" w:rsidP="00BD57C3">
      <w:pPr>
        <w:pStyle w:val="Listeafsnit"/>
        <w:numPr>
          <w:ilvl w:val="0"/>
          <w:numId w:val="48"/>
        </w:numPr>
      </w:pPr>
      <w:r>
        <w:t>Mood agent</w:t>
      </w:r>
      <w:r w:rsidR="00BD57C3">
        <w:t xml:space="preserve"> </w:t>
      </w:r>
    </w:p>
    <w:p w14:paraId="6CA3F34E" w14:textId="73BBED3C" w:rsidR="00883E3D" w:rsidRDefault="00883E3D" w:rsidP="00A753FB">
      <w:r>
        <w:br w:type="page"/>
      </w:r>
      <w:bookmarkStart w:id="16" w:name="_GoBack"/>
      <w:bookmarkEnd w:id="16"/>
      <w:r>
        <w:t>User scenarios</w:t>
      </w:r>
    </w:p>
    <w:p w14:paraId="1E056CD7" w14:textId="77777777" w:rsidR="008B1E73" w:rsidRDefault="008B1E73" w:rsidP="00354930"/>
    <w:p w14:paraId="39EE5694" w14:textId="4467A9EA" w:rsidR="0047359E" w:rsidRDefault="0047359E" w:rsidP="0047359E">
      <w:pPr>
        <w:pStyle w:val="Overskrift2"/>
      </w:pPr>
      <w:r>
        <w:t xml:space="preserve">Sync Licensing </w:t>
      </w:r>
    </w:p>
    <w:p w14:paraId="35DFDF6B" w14:textId="6FF597D6" w:rsidR="008B1E73" w:rsidRDefault="00606543" w:rsidP="00354930">
      <w:r>
        <w:t>The t</w:t>
      </w:r>
      <w:r w:rsidR="00913FFB">
        <w:t xml:space="preserve">raditional interaction between parties. </w:t>
      </w:r>
    </w:p>
    <w:p w14:paraId="33F9EC17" w14:textId="77777777" w:rsidR="00F75304" w:rsidRDefault="00F75304" w:rsidP="00354930"/>
    <w:p w14:paraId="684121FB" w14:textId="61C40783" w:rsidR="00702A36" w:rsidRDefault="00F75304" w:rsidP="00354930">
      <w:r>
        <w:rPr>
          <w:noProof/>
        </w:rPr>
        <w:drawing>
          <wp:inline distT="0" distB="0" distL="0" distR="0" wp14:anchorId="386119C3" wp14:editId="50CA8708">
            <wp:extent cx="6116320" cy="67786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53C02780" w14:textId="77777777" w:rsidR="00883E3D" w:rsidRDefault="00883E3D" w:rsidP="00354930"/>
    <w:p w14:paraId="426D85D9"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7" w:name="_Toc308247088"/>
      <w:r>
        <w:t>Roadmap / Strategy</w:t>
      </w:r>
      <w:bookmarkEnd w:id="17"/>
    </w:p>
    <w:p w14:paraId="24FCB18E" w14:textId="7BC60712" w:rsidR="009F714B" w:rsidRDefault="009F714B" w:rsidP="009F714B">
      <w:r>
        <w:t>The goal is to grow DigiRAMP in the following arrays</w:t>
      </w:r>
    </w:p>
    <w:p w14:paraId="01841D1D" w14:textId="77777777" w:rsidR="009F714B" w:rsidRDefault="009F714B" w:rsidP="009F714B"/>
    <w:p w14:paraId="4755ABAB" w14:textId="77777777" w:rsidR="009F714B" w:rsidRPr="009F714B" w:rsidRDefault="009F714B" w:rsidP="000D1D44">
      <w:pPr>
        <w:pStyle w:val="Listeafsnit"/>
        <w:numPr>
          <w:ilvl w:val="0"/>
          <w:numId w:val="28"/>
        </w:numPr>
      </w:pPr>
      <w:r w:rsidRPr="009F714B">
        <w:t>Proprietary Software</w:t>
      </w:r>
    </w:p>
    <w:p w14:paraId="3CA78F4B" w14:textId="77777777" w:rsidR="009F714B" w:rsidRPr="009F714B" w:rsidRDefault="009F714B" w:rsidP="000D1D44">
      <w:pPr>
        <w:pStyle w:val="Listeafsnit"/>
        <w:numPr>
          <w:ilvl w:val="0"/>
          <w:numId w:val="28"/>
        </w:numPr>
      </w:pPr>
      <w:r w:rsidRPr="009F714B">
        <w:t>Product</w:t>
      </w:r>
    </w:p>
    <w:p w14:paraId="033117BA" w14:textId="77777777" w:rsidR="009F714B" w:rsidRPr="009F714B" w:rsidRDefault="009F714B" w:rsidP="000D1D44">
      <w:pPr>
        <w:pStyle w:val="Listeafsnit"/>
        <w:numPr>
          <w:ilvl w:val="0"/>
          <w:numId w:val="28"/>
        </w:numPr>
      </w:pPr>
      <w:r w:rsidRPr="009F714B">
        <w:t>Cash Flow</w:t>
      </w:r>
    </w:p>
    <w:p w14:paraId="0D67E821" w14:textId="77777777" w:rsidR="009F714B" w:rsidRPr="009F714B" w:rsidRDefault="009F714B" w:rsidP="000D1D44">
      <w:pPr>
        <w:pStyle w:val="Listeafsnit"/>
        <w:numPr>
          <w:ilvl w:val="0"/>
          <w:numId w:val="28"/>
        </w:numPr>
      </w:pPr>
      <w:r w:rsidRPr="009F714B">
        <w:t>Patents</w:t>
      </w:r>
    </w:p>
    <w:p w14:paraId="6640FE40" w14:textId="77777777" w:rsidR="009F714B" w:rsidRDefault="009F714B" w:rsidP="000D1D44">
      <w:pPr>
        <w:pStyle w:val="Listeafsnit"/>
        <w:numPr>
          <w:ilvl w:val="0"/>
          <w:numId w:val="28"/>
        </w:numPr>
      </w:pPr>
      <w:r w:rsidRPr="009F714B">
        <w:t>Customers/Users</w:t>
      </w:r>
    </w:p>
    <w:p w14:paraId="445D8786" w14:textId="5324FD0A" w:rsidR="009F714B" w:rsidRPr="009F714B" w:rsidRDefault="009F714B" w:rsidP="000D1D44">
      <w:pPr>
        <w:pStyle w:val="Listeafsnit"/>
        <w:numPr>
          <w:ilvl w:val="0"/>
          <w:numId w:val="28"/>
        </w:numPr>
      </w:pPr>
      <w:r>
        <w:t>Content</w:t>
      </w:r>
    </w:p>
    <w:p w14:paraId="6666B9EF" w14:textId="77777777" w:rsidR="009F714B" w:rsidRPr="009F714B" w:rsidRDefault="009F714B" w:rsidP="000D1D44">
      <w:pPr>
        <w:pStyle w:val="Listeafsnit"/>
        <w:numPr>
          <w:ilvl w:val="0"/>
          <w:numId w:val="28"/>
        </w:numPr>
      </w:pPr>
      <w:r w:rsidRPr="009F714B">
        <w:t>Partnerships</w:t>
      </w:r>
    </w:p>
    <w:p w14:paraId="0D3469EF" w14:textId="77777777" w:rsidR="009F714B" w:rsidRPr="009F714B" w:rsidRDefault="009F714B" w:rsidP="009F714B"/>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8" w:name="_Toc308247089"/>
      <w:r>
        <w:t>Users and Content</w:t>
      </w:r>
      <w:bookmarkEnd w:id="18"/>
    </w:p>
    <w:p w14:paraId="6FB66830" w14:textId="7B7E63B0" w:rsidR="00003AED" w:rsidRDefault="00003AED" w:rsidP="00A1089D">
      <w:r>
        <w:t>DigiRAMP is not an exclusive club for the few. A lot of great content exists</w:t>
      </w:r>
      <w:r w:rsidR="00EF5ACE">
        <w:t xml:space="preserve"> and are collected in catalogs owned and controlled by individuals Indi labels</w:t>
      </w:r>
      <w:r w:rsidR="00C625BE">
        <w:t>. Aggregators. A</w:t>
      </w:r>
      <w:r w:rsidR="00EF5ACE">
        <w:t>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4C3BD150" w14:textId="77777777" w:rsidR="00003AED" w:rsidRDefault="00003AED" w:rsidP="00A1089D"/>
    <w:p w14:paraId="2DD9B61E" w14:textId="052DCC5E" w:rsidR="00003AED" w:rsidRDefault="00003AED" w:rsidP="003413C1">
      <w:pPr>
        <w:pStyle w:val="Overskrift2"/>
      </w:pPr>
      <w:bookmarkStart w:id="19" w:name="_Toc308247090"/>
      <w:r>
        <w:t>Legal protection</w:t>
      </w:r>
      <w:bookmarkEnd w:id="19"/>
    </w:p>
    <w:p w14:paraId="50224D4C" w14:textId="0F56A81E" w:rsidR="0062653E" w:rsidRDefault="004E3930" w:rsidP="0062653E">
      <w:r>
        <w:t>Patents</w:t>
      </w:r>
      <w:r w:rsidR="0062653E">
        <w:t xml:space="preserve"> Database Model</w:t>
      </w:r>
    </w:p>
    <w:p w14:paraId="4EFC2D02" w14:textId="74DF305A" w:rsidR="0062653E" w:rsidRPr="0062653E" w:rsidRDefault="0062653E" w:rsidP="0062653E">
      <w:r>
        <w:t>Patent</w:t>
      </w:r>
      <w:r w:rsidR="003B41B7">
        <w:t>s</w:t>
      </w:r>
      <w:r>
        <w:t xml:space="preserve"> on Workflows</w:t>
      </w:r>
    </w:p>
    <w:p w14:paraId="153D6773" w14:textId="2D4BF593" w:rsidR="00003AED" w:rsidRDefault="004E3930" w:rsidP="00A1089D">
      <w:r>
        <w:t>Registered words</w:t>
      </w:r>
    </w:p>
    <w:p w14:paraId="0B31F42C" w14:textId="77777777" w:rsidR="00251C1A" w:rsidRDefault="00251C1A" w:rsidP="00A1089D"/>
    <w:p w14:paraId="4905E1CD" w14:textId="0055DF14" w:rsidR="00003AED" w:rsidRDefault="00003AED" w:rsidP="003413C1">
      <w:pPr>
        <w:pStyle w:val="Overskrift2"/>
      </w:pPr>
      <w:bookmarkStart w:id="20" w:name="_Toc308247091"/>
      <w:r>
        <w:t>Technology readiness</w:t>
      </w:r>
      <w:bookmarkEnd w:id="20"/>
    </w:p>
    <w:p w14:paraId="5C370587" w14:textId="7A14F201" w:rsidR="0062653E" w:rsidRDefault="003B41B7" w:rsidP="0062653E">
      <w:r>
        <w:t>Scalable</w:t>
      </w:r>
      <w:r w:rsidR="0062653E">
        <w:t xml:space="preserve"> servers</w:t>
      </w:r>
    </w:p>
    <w:p w14:paraId="45DBF039" w14:textId="08ADB0A2" w:rsidR="0062653E" w:rsidRDefault="0062653E" w:rsidP="0062653E">
      <w:r>
        <w:t>Shift from rails to Erlang</w:t>
      </w:r>
    </w:p>
    <w:p w14:paraId="67C6FA3B" w14:textId="4102A3EC" w:rsidR="0062653E" w:rsidRDefault="004770C8" w:rsidP="0062653E">
      <w:r>
        <w:t xml:space="preserve">Proprietary </w:t>
      </w:r>
      <w:r w:rsidR="003B41B7">
        <w:t>Storage</w:t>
      </w:r>
    </w:p>
    <w:p w14:paraId="1D577DF0" w14:textId="40871490" w:rsidR="003B41B7" w:rsidRDefault="003B41B7" w:rsidP="0062653E">
      <w:r>
        <w:t>Proprietary Conversion</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1" w:name="_Toc308247092"/>
      <w:r>
        <w:t>Production and Creation</w:t>
      </w:r>
      <w:bookmarkEnd w:id="21"/>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2" w:name="_Toc308247093"/>
      <w:r>
        <w:t>Publishing</w:t>
      </w:r>
      <w:r w:rsidR="00E76360">
        <w:t xml:space="preserve"> and Rights owners</w:t>
      </w:r>
      <w:bookmarkEnd w:id="22"/>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1E3F80A0" w14:textId="77777777" w:rsidR="00251C1A" w:rsidRDefault="00251C1A" w:rsidP="006B6798"/>
    <w:p w14:paraId="05362D74" w14:textId="77777777" w:rsidR="00251C1A" w:rsidRDefault="00251C1A" w:rsidP="006B6798"/>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60551731" w14:textId="77777777" w:rsidR="00251C1A" w:rsidRDefault="00251C1A">
      <w:pPr>
        <w:rPr>
          <w:rFonts w:asciiTheme="majorHAnsi" w:eastAsiaTheme="majorEastAsia" w:hAnsiTheme="majorHAnsi" w:cstheme="majorBidi"/>
          <w:b/>
          <w:bCs/>
          <w:color w:val="345A8A" w:themeColor="accent1" w:themeShade="B5"/>
          <w:sz w:val="32"/>
          <w:szCs w:val="32"/>
        </w:rPr>
      </w:pPr>
      <w:r>
        <w:br w:type="page"/>
      </w:r>
    </w:p>
    <w:p w14:paraId="3F9B5724" w14:textId="26031BFA" w:rsidR="006B6798" w:rsidRPr="0059556E" w:rsidRDefault="008053CE" w:rsidP="0059556E">
      <w:pPr>
        <w:pStyle w:val="Overskrift1"/>
        <w:rPr>
          <w:color w:val="4F81BD" w:themeColor="accent1"/>
          <w:sz w:val="26"/>
          <w:szCs w:val="26"/>
        </w:rPr>
      </w:pPr>
      <w:bookmarkStart w:id="23" w:name="_Toc308247094"/>
      <w:r>
        <w:t>Distribution</w:t>
      </w:r>
      <w:bookmarkEnd w:id="23"/>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4">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610A0C2F" w:rsidR="00C62E0B" w:rsidRDefault="00A833FF" w:rsidP="00C62E0B">
      <w:pPr>
        <w:pStyle w:val="Overskrift1"/>
      </w:pPr>
      <w:r>
        <w:br w:type="page"/>
      </w:r>
      <w:bookmarkStart w:id="24" w:name="_Toc308247095"/>
      <w:r w:rsidR="00C62E0B">
        <w:t>Live Performance</w:t>
      </w:r>
      <w:bookmarkEnd w:id="24"/>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5">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4AC12D4B" w14:textId="77777777" w:rsidR="00FA7537" w:rsidRDefault="00FA7537">
      <w:pPr>
        <w:rPr>
          <w:rStyle w:val="Overskrift1Tegn"/>
        </w:rPr>
      </w:pPr>
      <w:r w:rsidRPr="00FA7537">
        <w:rPr>
          <w:rStyle w:val="Overskrift1Tegn"/>
        </w:rPr>
        <w:t>Streaming</w:t>
      </w:r>
    </w:p>
    <w:p w14:paraId="5AD55AF8" w14:textId="5122071C" w:rsidR="004C68B3" w:rsidRDefault="00A753FB">
      <w:hyperlink r:id="rId16"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64DBF9A1" w14:textId="01C02D98" w:rsidR="00F271F9" w:rsidRDefault="00F271F9">
      <w:r>
        <w:t>Highlights from article</w:t>
      </w:r>
    </w:p>
    <w:p w14:paraId="7629F68C" w14:textId="57FADADB" w:rsidR="00F271F9" w:rsidRDefault="00F271F9" w:rsidP="000D1D44">
      <w:pPr>
        <w:pStyle w:val="Listeafsnit"/>
        <w:numPr>
          <w:ilvl w:val="0"/>
          <w:numId w:val="40"/>
        </w:numPr>
      </w:pPr>
      <w:r>
        <w:t>The average artist in US make $20,000 a year</w:t>
      </w:r>
    </w:p>
    <w:p w14:paraId="4F0375C8" w14:textId="77777777" w:rsidR="00F271F9" w:rsidRPr="00F7562A" w:rsidRDefault="00F271F9" w:rsidP="000D1D44">
      <w:pPr>
        <w:pStyle w:val="Listeafsnit"/>
        <w:numPr>
          <w:ilvl w:val="0"/>
          <w:numId w:val="40"/>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18"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0D1D44">
      <w:pPr>
        <w:pStyle w:val="Listeafsnit"/>
        <w:numPr>
          <w:ilvl w:val="0"/>
          <w:numId w:val="40"/>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4FF06697" w14:textId="38E1EA04" w:rsidR="00A1712B" w:rsidRDefault="0037740A" w:rsidP="00195A93">
      <w:pPr>
        <w:pStyle w:val="Overskrift1"/>
      </w:pPr>
      <w:bookmarkStart w:id="25" w:name="_Toc308247096"/>
      <w:r>
        <w:t>Indie</w:t>
      </w:r>
      <w:r w:rsidR="00106CB3">
        <w:t xml:space="preserve"> </w:t>
      </w:r>
      <w:r w:rsidR="00AA113E">
        <w:t xml:space="preserve">record </w:t>
      </w:r>
      <w:r w:rsidR="00106CB3">
        <w:t>labels</w:t>
      </w:r>
      <w:bookmarkEnd w:id="25"/>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0D1D44">
      <w:pPr>
        <w:pStyle w:val="Listeafsnit"/>
        <w:numPr>
          <w:ilvl w:val="0"/>
          <w:numId w:val="33"/>
        </w:numPr>
      </w:pPr>
      <w:r>
        <w:t>Development</w:t>
      </w:r>
      <w:r w:rsidR="009656F4">
        <w:t xml:space="preserve"> </w:t>
      </w:r>
      <w:r>
        <w:t xml:space="preserve"> </w:t>
      </w:r>
      <w:r w:rsidR="009656F4">
        <w:t>trends</w:t>
      </w:r>
    </w:p>
    <w:p w14:paraId="1833138E" w14:textId="01948ACA" w:rsidR="009656F4" w:rsidRDefault="009656F4" w:rsidP="000D1D44">
      <w:pPr>
        <w:pStyle w:val="Listeafsnit"/>
        <w:numPr>
          <w:ilvl w:val="0"/>
          <w:numId w:val="33"/>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0D1D44">
      <w:pPr>
        <w:pStyle w:val="Listeafsnit"/>
        <w:numPr>
          <w:ilvl w:val="0"/>
          <w:numId w:val="34"/>
        </w:numPr>
      </w:pPr>
      <w:r>
        <w:t xml:space="preserve">Through </w:t>
      </w:r>
      <w:r w:rsidR="009656F4">
        <w:t>the artists</w:t>
      </w:r>
    </w:p>
    <w:p w14:paraId="2098C6D8" w14:textId="109BDB81" w:rsidR="009656F4" w:rsidRDefault="005417C0" w:rsidP="000D1D44">
      <w:pPr>
        <w:pStyle w:val="Listeafsnit"/>
        <w:numPr>
          <w:ilvl w:val="0"/>
          <w:numId w:val="34"/>
        </w:numPr>
      </w:pPr>
      <w:r>
        <w:t>Through</w:t>
      </w:r>
      <w:r w:rsidR="009656F4">
        <w:t xml:space="preserve"> social media</w:t>
      </w:r>
    </w:p>
    <w:p w14:paraId="2B1856EA" w14:textId="77777777" w:rsidR="009656F4" w:rsidRDefault="009656F4" w:rsidP="00A833FF"/>
    <w:p w14:paraId="3B4B2F06" w14:textId="62D80D0C" w:rsidR="0044713B" w:rsidRDefault="008417B4" w:rsidP="0044713B">
      <w:pPr>
        <w:pStyle w:val="Overskrift2"/>
      </w:pPr>
      <w:bookmarkStart w:id="26" w:name="_Toc308247097"/>
      <w:r>
        <w:t xml:space="preserve">Example </w:t>
      </w:r>
      <w:r w:rsidR="0044713B" w:rsidRPr="0044713B">
        <w:t>Glassnote</w:t>
      </w:r>
      <w:bookmarkEnd w:id="26"/>
      <w:r w:rsidR="0044713B">
        <w:t xml:space="preserve"> </w:t>
      </w:r>
    </w:p>
    <w:p w14:paraId="77B892B5" w14:textId="4F5658D3" w:rsidR="00B3508F" w:rsidRDefault="00A753FB" w:rsidP="006F46B7">
      <w:hyperlink r:id="rId19" w:history="1">
        <w:r w:rsidR="00193B7B" w:rsidRPr="006031F0">
          <w:rPr>
            <w:rStyle w:val="Llink"/>
          </w:rPr>
          <w:t>http://glassnotemusic.com/</w:t>
        </w:r>
      </w:hyperlink>
    </w:p>
    <w:p w14:paraId="2EA20B40" w14:textId="1432B7BB" w:rsidR="00193B7B" w:rsidRDefault="00106CB3" w:rsidP="000D1D44">
      <w:pPr>
        <w:pStyle w:val="Listeafsnit"/>
        <w:numPr>
          <w:ilvl w:val="0"/>
          <w:numId w:val="25"/>
        </w:numPr>
      </w:pPr>
      <w:r>
        <w:t>Signed</w:t>
      </w:r>
      <w:r w:rsidR="00193B7B">
        <w:t xml:space="preserve"> 20 bands. </w:t>
      </w:r>
    </w:p>
    <w:p w14:paraId="726596D5" w14:textId="7C50A33F" w:rsidR="00193B7B" w:rsidRDefault="00193B7B" w:rsidP="000D1D44">
      <w:pPr>
        <w:pStyle w:val="Listeafsnit"/>
        <w:numPr>
          <w:ilvl w:val="0"/>
          <w:numId w:val="25"/>
        </w:numPr>
      </w:pPr>
      <w:r>
        <w:t>Distribute</w:t>
      </w:r>
      <w:r w:rsidR="004C7287">
        <w:t>s</w:t>
      </w:r>
      <w:r>
        <w:t xml:space="preserve"> </w:t>
      </w:r>
      <w:r w:rsidR="007D4593">
        <w:t>through</w:t>
      </w:r>
      <w:r>
        <w:t xml:space="preserve"> iTunes and Amazon</w:t>
      </w:r>
    </w:p>
    <w:p w14:paraId="3FE90818" w14:textId="5395A9EB" w:rsidR="00193B7B" w:rsidRDefault="0085325E" w:rsidP="000D1D44">
      <w:pPr>
        <w:pStyle w:val="Listeafsnit"/>
        <w:numPr>
          <w:ilvl w:val="0"/>
          <w:numId w:val="25"/>
        </w:numPr>
      </w:pPr>
      <w:r>
        <w:t xml:space="preserve">Live events </w:t>
      </w:r>
      <w:r w:rsidR="00106CB3">
        <w:t>and tickets</w:t>
      </w:r>
      <w:r>
        <w:t xml:space="preserve"> sales</w:t>
      </w:r>
    </w:p>
    <w:p w14:paraId="7D2E930B" w14:textId="77777777" w:rsidR="00B3508F" w:rsidRDefault="00B3508F" w:rsidP="00DC7A01">
      <w:pPr>
        <w:pStyle w:val="Overskrift2"/>
      </w:pPr>
    </w:p>
    <w:p w14:paraId="7F5F8A41" w14:textId="77777777" w:rsidR="00842228" w:rsidRDefault="00842228" w:rsidP="00842228"/>
    <w:p w14:paraId="7C5965C3" w14:textId="77777777" w:rsidR="00C63ED7" w:rsidRDefault="00C63ED7" w:rsidP="00C63ED7"/>
    <w:p w14:paraId="0EA1CBFA" w14:textId="77777777" w:rsidR="0037740A" w:rsidRDefault="0037740A">
      <w:r>
        <w:br w:type="page"/>
      </w:r>
    </w:p>
    <w:p w14:paraId="3D91E766" w14:textId="095BFE11" w:rsidR="00D70173" w:rsidRDefault="00D70173" w:rsidP="00D70173">
      <w:pPr>
        <w:pStyle w:val="Overskrift1"/>
      </w:pPr>
      <w:bookmarkStart w:id="27" w:name="_Toc308247098"/>
      <w:r>
        <w:t>Majors</w:t>
      </w:r>
      <w:bookmarkEnd w:id="27"/>
    </w:p>
    <w:p w14:paraId="21670C9F" w14:textId="77777777" w:rsidR="00D70173" w:rsidRDefault="00D70173">
      <w:pPr>
        <w:rPr>
          <w:rFonts w:asciiTheme="majorHAnsi" w:eastAsiaTheme="majorEastAsia" w:hAnsiTheme="majorHAnsi" w:cstheme="majorBidi"/>
          <w:b/>
          <w:bCs/>
          <w:color w:val="345A8A" w:themeColor="accent1" w:themeShade="B5"/>
          <w:sz w:val="32"/>
          <w:szCs w:val="32"/>
        </w:rPr>
      </w:pPr>
    </w:p>
    <w:p w14:paraId="3FA662F5"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Universal Music Group</w:t>
      </w:r>
    </w:p>
    <w:p w14:paraId="069F776D" w14:textId="77777777" w:rsidR="00251C1A" w:rsidRDefault="00A753FB" w:rsidP="00251C1A">
      <w:hyperlink r:id="rId20"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0D1D44">
      <w:pPr>
        <w:pStyle w:val="Listeafsnit"/>
        <w:numPr>
          <w:ilvl w:val="0"/>
          <w:numId w:val="39"/>
        </w:numPr>
      </w:pPr>
      <w:r>
        <w:t xml:space="preserve">Has roster of an estimated 200 signed artists </w:t>
      </w:r>
    </w:p>
    <w:p w14:paraId="36B6AD1C" w14:textId="051E0C11" w:rsidR="00D21618" w:rsidRDefault="00D21618" w:rsidP="000D1D44">
      <w:pPr>
        <w:pStyle w:val="Listeafsnit"/>
        <w:numPr>
          <w:ilvl w:val="0"/>
          <w:numId w:val="39"/>
        </w:numPr>
      </w:pPr>
      <w:r>
        <w:t>Has an estimated 2</w:t>
      </w:r>
      <w:r w:rsidR="00C23F8E">
        <w:t>0</w:t>
      </w:r>
      <w:r>
        <w:t xml:space="preserve"> million masters</w:t>
      </w:r>
      <w:r w:rsidR="00E55819">
        <w:t xml:space="preserve"> </w:t>
      </w:r>
    </w:p>
    <w:p w14:paraId="6FC9CF1C" w14:textId="77777777" w:rsidR="005F0ECB" w:rsidRDefault="005F0ECB" w:rsidP="00251C1A"/>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A753FB" w:rsidP="00251C1A">
      <w:hyperlink r:id="rId21"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200762" w:rsidRDefault="00875F3E" w:rsidP="00875F3E">
      <w:r w:rsidRPr="00875F3E">
        <w:rPr>
          <w:rFonts w:asciiTheme="majorHAnsi" w:eastAsiaTheme="majorEastAsia" w:hAnsiTheme="majorHAnsi" w:cstheme="majorBidi"/>
          <w:b/>
          <w:bCs/>
          <w:color w:val="4F81BD" w:themeColor="accent1"/>
          <w:sz w:val="26"/>
          <w:szCs w:val="26"/>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50703A4D" w14:textId="77777777" w:rsidR="00585694" w:rsidRDefault="00585694" w:rsidP="00B92EA6"/>
    <w:p w14:paraId="7C797343" w14:textId="77777777" w:rsidR="00585694" w:rsidRDefault="00585694" w:rsidP="00B92EA6"/>
    <w:p w14:paraId="2E4239CF" w14:textId="77777777" w:rsidR="00875F3E" w:rsidRDefault="00875F3E" w:rsidP="002F56D5">
      <w:pPr>
        <w:rPr>
          <w:b/>
        </w:rPr>
      </w:pPr>
    </w:p>
    <w:p w14:paraId="490F8C38" w14:textId="65955DDF" w:rsidR="002F56D5" w:rsidRDefault="007F3ADC" w:rsidP="002F56D5">
      <w:pPr>
        <w:rPr>
          <w:b/>
        </w:rPr>
      </w:pPr>
      <w:r>
        <w:rPr>
          <w:b/>
        </w:rPr>
        <w:t>What majors do</w:t>
      </w:r>
      <w:r w:rsidR="002F56D5" w:rsidRPr="002F56D5">
        <w:rPr>
          <w:b/>
        </w:rPr>
        <w:t xml:space="preserve"> well</w:t>
      </w:r>
    </w:p>
    <w:p w14:paraId="63769B6B" w14:textId="05C219B0" w:rsidR="002F56D5" w:rsidRDefault="002F56D5" w:rsidP="000D1D44">
      <w:pPr>
        <w:pStyle w:val="Listeafsnit"/>
        <w:numPr>
          <w:ilvl w:val="0"/>
          <w:numId w:val="37"/>
        </w:numPr>
      </w:pPr>
      <w:r w:rsidRPr="002F56D5">
        <w:t>Aggregate content</w:t>
      </w:r>
    </w:p>
    <w:p w14:paraId="4434413F" w14:textId="23B7F391" w:rsidR="002F56D5" w:rsidRDefault="002F56D5" w:rsidP="000D1D44">
      <w:pPr>
        <w:pStyle w:val="Listeafsnit"/>
        <w:numPr>
          <w:ilvl w:val="0"/>
          <w:numId w:val="37"/>
        </w:numPr>
      </w:pPr>
      <w:r>
        <w:t>Distribute content</w:t>
      </w:r>
    </w:p>
    <w:p w14:paraId="3A36FEE8" w14:textId="565AA2A9" w:rsidR="00AF7BFF" w:rsidRDefault="00AF7BFF" w:rsidP="000D1D44">
      <w:pPr>
        <w:pStyle w:val="Listeafsnit"/>
        <w:numPr>
          <w:ilvl w:val="0"/>
          <w:numId w:val="37"/>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6EF91D37" w14:textId="77777777" w:rsidR="005E39FD" w:rsidRDefault="005E39FD"/>
    <w:p w14:paraId="4F55BF6A"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279D1515"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03E9CB9"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2827FD2" w14:textId="5E7D78E4" w:rsidR="00C63ED7" w:rsidRPr="00F038A2" w:rsidRDefault="00C87A28" w:rsidP="000F1B40">
      <w:pPr>
        <w:pStyle w:val="Overskrift1"/>
      </w:pPr>
      <w:bookmarkStart w:id="28" w:name="_Toc308247099"/>
      <w:r>
        <w:t>Streaming services</w:t>
      </w:r>
      <w:r w:rsidR="006E0455">
        <w:t xml:space="preserve"> / MP3 Download</w:t>
      </w:r>
      <w:bookmarkEnd w:id="28"/>
    </w:p>
    <w:p w14:paraId="3F08163E" w14:textId="50D8DB0D" w:rsidR="00C87A28" w:rsidRDefault="000E6438" w:rsidP="002F5AEF">
      <w:pPr>
        <w:pStyle w:val="Overskrift2"/>
      </w:pPr>
      <w:bookmarkStart w:id="29" w:name="_Toc308247100"/>
      <w:r>
        <w:t>Spot</w:t>
      </w:r>
      <w:r w:rsidR="00C87A28">
        <w:t>ify 2014</w:t>
      </w:r>
      <w:bookmarkEnd w:id="29"/>
    </w:p>
    <w:p w14:paraId="39F65BA4" w14:textId="1B47A2FE" w:rsidR="00807B2C" w:rsidRDefault="00A753FB" w:rsidP="00807B2C">
      <w:hyperlink r:id="rId22" w:anchor="/entity/" w:history="1">
        <w:r w:rsidR="007A3E20" w:rsidRPr="006031F0">
          <w:rPr>
            <w:rStyle w:val="Llink"/>
          </w:rPr>
          <w:t>https://www.crunchbase.com/organization/spotify#/entity/</w:t>
        </w:r>
      </w:hyperlink>
    </w:p>
    <w:p w14:paraId="344A2549" w14:textId="77777777" w:rsidR="00C87A28" w:rsidRDefault="00C87A28" w:rsidP="000D1D44">
      <w:pPr>
        <w:pStyle w:val="Listeafsnit"/>
        <w:numPr>
          <w:ilvl w:val="0"/>
          <w:numId w:val="22"/>
        </w:numPr>
      </w:pPr>
      <w:r>
        <w:t>Registered in Luxenburg</w:t>
      </w:r>
    </w:p>
    <w:p w14:paraId="1B85366A" w14:textId="77777777" w:rsidR="00C87A28" w:rsidRDefault="00C87A28" w:rsidP="000D1D44">
      <w:pPr>
        <w:pStyle w:val="Listeafsnit"/>
        <w:numPr>
          <w:ilvl w:val="0"/>
          <w:numId w:val="22"/>
        </w:numPr>
      </w:pPr>
      <w:r>
        <w:t xml:space="preserve">Active in 58 countries </w:t>
      </w:r>
    </w:p>
    <w:p w14:paraId="608552A1" w14:textId="77777777" w:rsidR="00C87A28" w:rsidRDefault="00C87A28" w:rsidP="000D1D44">
      <w:pPr>
        <w:pStyle w:val="Listeafsnit"/>
        <w:numPr>
          <w:ilvl w:val="0"/>
          <w:numId w:val="22"/>
        </w:numPr>
      </w:pPr>
      <w:r>
        <w:t>Turnover 756,9 EURO</w:t>
      </w:r>
    </w:p>
    <w:p w14:paraId="75BFC752" w14:textId="77777777" w:rsidR="00C87A28" w:rsidRDefault="00C87A28" w:rsidP="000D1D44">
      <w:pPr>
        <w:pStyle w:val="Listeafsnit"/>
        <w:numPr>
          <w:ilvl w:val="0"/>
          <w:numId w:val="22"/>
        </w:numPr>
      </w:pPr>
      <w:r>
        <w:t>74% growth since 2013</w:t>
      </w:r>
    </w:p>
    <w:p w14:paraId="594E9703" w14:textId="77777777" w:rsidR="00C87A28" w:rsidRDefault="00C87A28" w:rsidP="000D1D44">
      <w:pPr>
        <w:pStyle w:val="Listeafsnit"/>
        <w:numPr>
          <w:ilvl w:val="0"/>
          <w:numId w:val="22"/>
        </w:numPr>
      </w:pPr>
      <w:r>
        <w:t>91% income from subscriptions 9% from ads</w:t>
      </w:r>
    </w:p>
    <w:p w14:paraId="3704429B" w14:textId="4DEE20D4" w:rsidR="00C87A28" w:rsidRDefault="00C87A28" w:rsidP="000D1D44">
      <w:pPr>
        <w:pStyle w:val="Listeafsnit"/>
        <w:numPr>
          <w:ilvl w:val="0"/>
          <w:numId w:val="22"/>
        </w:numPr>
      </w:pPr>
      <w:r>
        <w:t xml:space="preserve">52 </w:t>
      </w:r>
      <w:r w:rsidR="00807B2C">
        <w:t xml:space="preserve">personas </w:t>
      </w:r>
      <w:r>
        <w:t>in current team</w:t>
      </w:r>
    </w:p>
    <w:p w14:paraId="28851A92" w14:textId="03BC6BD7" w:rsidR="00C63ED7" w:rsidRDefault="002F5AEF" w:rsidP="000D1D44">
      <w:pPr>
        <w:pStyle w:val="Listeafsnit"/>
        <w:numPr>
          <w:ilvl w:val="0"/>
          <w:numId w:val="22"/>
        </w:numPr>
      </w:pPr>
      <w:r w:rsidRPr="002F5AEF">
        <w:t>Funding  $1.06B in 11 Rounds from 31 Investors</w:t>
      </w:r>
    </w:p>
    <w:p w14:paraId="5BDA127F" w14:textId="77777777" w:rsidR="0037740A" w:rsidRPr="0037740A" w:rsidRDefault="0037740A" w:rsidP="000D1D44">
      <w:pPr>
        <w:numPr>
          <w:ilvl w:val="0"/>
          <w:numId w:val="22"/>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0D1D44">
      <w:pPr>
        <w:numPr>
          <w:ilvl w:val="0"/>
          <w:numId w:val="22"/>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0D1D44">
      <w:pPr>
        <w:pStyle w:val="Listeafsnit"/>
        <w:numPr>
          <w:ilvl w:val="0"/>
          <w:numId w:val="29"/>
        </w:numPr>
      </w:pPr>
      <w:r>
        <w:t>Proprietary</w:t>
      </w:r>
      <w:r w:rsidR="009F714B">
        <w:t xml:space="preserve"> player</w:t>
      </w:r>
      <w:r>
        <w:t xml:space="preserve"> for all major platforms and mobile devices</w:t>
      </w:r>
    </w:p>
    <w:p w14:paraId="539E2C20" w14:textId="74D48ADE" w:rsidR="00D70173" w:rsidRDefault="00251C1A" w:rsidP="000D1D44">
      <w:pPr>
        <w:pStyle w:val="Listeafsnit"/>
        <w:numPr>
          <w:ilvl w:val="0"/>
          <w:numId w:val="29"/>
        </w:numPr>
      </w:pPr>
      <w:r>
        <w:t>Get</w:t>
      </w:r>
      <w:r w:rsidR="00D70173">
        <w:t xml:space="preserve"> content from aggregator and majors</w:t>
      </w:r>
    </w:p>
    <w:p w14:paraId="18E04AAE" w14:textId="6F9DBB91" w:rsidR="00251C1A" w:rsidRDefault="00251C1A" w:rsidP="000D1D44">
      <w:pPr>
        <w:pStyle w:val="Listeafsnit"/>
        <w:numPr>
          <w:ilvl w:val="0"/>
          <w:numId w:val="29"/>
        </w:numPr>
      </w:pPr>
      <w:r>
        <w:t>Lets artists provide metadata</w:t>
      </w:r>
    </w:p>
    <w:p w14:paraId="5010D12E" w14:textId="15EC12EF" w:rsidR="00D85026" w:rsidRDefault="00D85026" w:rsidP="000D1D44">
      <w:pPr>
        <w:pStyle w:val="Listeafsnit"/>
        <w:numPr>
          <w:ilvl w:val="0"/>
          <w:numId w:val="29"/>
        </w:numPr>
      </w:pPr>
      <w:r>
        <w:t>Serve end users well</w:t>
      </w:r>
    </w:p>
    <w:p w14:paraId="2DC93B4B" w14:textId="5C9E0F11" w:rsidR="00D85026" w:rsidRDefault="008417B4" w:rsidP="000D1D44">
      <w:pPr>
        <w:pStyle w:val="Listeafsnit"/>
        <w:numPr>
          <w:ilvl w:val="0"/>
          <w:numId w:val="29"/>
        </w:numPr>
      </w:pPr>
      <w:r>
        <w:t xml:space="preserve">Pay royalties </w:t>
      </w:r>
      <w:r w:rsidR="00B0142E">
        <w:t>on territory rates</w:t>
      </w:r>
    </w:p>
    <w:p w14:paraId="125CEEED" w14:textId="7CE6E839" w:rsidR="008417B4" w:rsidRDefault="008417B4" w:rsidP="000D1D44">
      <w:pPr>
        <w:pStyle w:val="Listeafsnit"/>
        <w:numPr>
          <w:ilvl w:val="0"/>
          <w:numId w:val="29"/>
        </w:numPr>
      </w:pPr>
      <w:r>
        <w:t xml:space="preserve">Operates </w:t>
      </w:r>
      <w:r w:rsidR="009656F4">
        <w:t>globally</w:t>
      </w:r>
    </w:p>
    <w:p w14:paraId="17CA5B21" w14:textId="0D889919" w:rsidR="009656F4" w:rsidRDefault="000F1B40" w:rsidP="000D1D44">
      <w:pPr>
        <w:pStyle w:val="Listeafsnit"/>
        <w:numPr>
          <w:ilvl w:val="0"/>
          <w:numId w:val="29"/>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0D1D44">
      <w:pPr>
        <w:pStyle w:val="Listeafsnit"/>
        <w:numPr>
          <w:ilvl w:val="0"/>
          <w:numId w:val="30"/>
        </w:numPr>
      </w:pPr>
      <w:r>
        <w:t xml:space="preserve">Ads on youtube </w:t>
      </w:r>
      <w:hyperlink r:id="rId23" w:history="1">
        <w:r w:rsidRPr="006031F0">
          <w:rPr>
            <w:rStyle w:val="Llink"/>
          </w:rPr>
          <w:t>https://www.youtube.com/watch?v=ncZzqqowGjg</w:t>
        </w:r>
      </w:hyperlink>
    </w:p>
    <w:p w14:paraId="075796D3" w14:textId="704F544B" w:rsidR="00D85026" w:rsidRDefault="00D85026" w:rsidP="000D1D44">
      <w:pPr>
        <w:pStyle w:val="Listeafsnit"/>
        <w:numPr>
          <w:ilvl w:val="0"/>
          <w:numId w:val="30"/>
        </w:numPr>
      </w:pPr>
      <w:r>
        <w:t xml:space="preserve">Let bands and artists promote their content </w:t>
      </w:r>
      <w:r w:rsidR="004F06F4">
        <w:t>through</w:t>
      </w:r>
      <w:r>
        <w:t xml:space="preserve"> social media</w:t>
      </w:r>
    </w:p>
    <w:p w14:paraId="36CFF7D6" w14:textId="7231DEFF" w:rsidR="00D85026" w:rsidRDefault="00D85026" w:rsidP="000D1D44">
      <w:pPr>
        <w:pStyle w:val="Listeafsnit"/>
        <w:numPr>
          <w:ilvl w:val="0"/>
          <w:numId w:val="30"/>
        </w:numPr>
      </w:pPr>
      <w:r>
        <w:t xml:space="preserve">Ruining ads in magazines </w:t>
      </w:r>
    </w:p>
    <w:p w14:paraId="0E719C09" w14:textId="377BAC62" w:rsidR="002F56D5" w:rsidRDefault="002F56D5" w:rsidP="000D1D44">
      <w:pPr>
        <w:pStyle w:val="Listeafsnit"/>
        <w:numPr>
          <w:ilvl w:val="0"/>
          <w:numId w:val="30"/>
        </w:numPr>
      </w:pPr>
      <w:r>
        <w:t>Billboards</w:t>
      </w:r>
    </w:p>
    <w:p w14:paraId="7E44DBF0" w14:textId="77777777" w:rsidR="00D85026" w:rsidRDefault="00D85026" w:rsidP="00D85026"/>
    <w:p w14:paraId="17F85B0A" w14:textId="77777777" w:rsidR="00D85026" w:rsidRDefault="00D85026" w:rsidP="00D85026"/>
    <w:p w14:paraId="11D8F1B0" w14:textId="77777777" w:rsidR="002F56D5" w:rsidRDefault="002F56D5">
      <w:pPr>
        <w:rPr>
          <w:rFonts w:asciiTheme="majorHAnsi" w:eastAsiaTheme="majorEastAsia" w:hAnsiTheme="majorHAnsi" w:cstheme="majorBidi"/>
          <w:b/>
          <w:bCs/>
          <w:color w:val="4F81BD" w:themeColor="accent1"/>
          <w:sz w:val="26"/>
          <w:szCs w:val="26"/>
        </w:rPr>
      </w:pPr>
      <w:r>
        <w:br w:type="page"/>
      </w:r>
    </w:p>
    <w:p w14:paraId="401B486E" w14:textId="7372B00E" w:rsidR="008417B4" w:rsidRDefault="008417B4" w:rsidP="009F714B">
      <w:pPr>
        <w:pStyle w:val="Overskrift2"/>
      </w:pPr>
      <w:bookmarkStart w:id="30" w:name="_Toc308247101"/>
      <w:r>
        <w:t>iTunes</w:t>
      </w:r>
      <w:bookmarkEnd w:id="30"/>
    </w:p>
    <w:p w14:paraId="4E527F70" w14:textId="77777777" w:rsidR="008417B4" w:rsidRPr="008417B4" w:rsidRDefault="008417B4" w:rsidP="000D1D44">
      <w:pPr>
        <w:pStyle w:val="Listeafsnit"/>
        <w:numPr>
          <w:ilvl w:val="0"/>
          <w:numId w:val="31"/>
        </w:numPr>
        <w:rPr>
          <w:rFonts w:ascii="Times" w:hAnsi="Times"/>
          <w:sz w:val="20"/>
          <w:szCs w:val="20"/>
        </w:rPr>
      </w:pPr>
      <w:r w:rsidRPr="008417B4">
        <w:rPr>
          <w:shd w:val="clear" w:color="auto" w:fill="FFFFFF"/>
        </w:rPr>
        <w:t>575 million users</w:t>
      </w:r>
    </w:p>
    <w:p w14:paraId="42D7C216" w14:textId="6A3DA1A1" w:rsidR="008417B4" w:rsidRPr="008417B4" w:rsidRDefault="008417B4" w:rsidP="000D1D44">
      <w:pPr>
        <w:pStyle w:val="Listeafsnit"/>
        <w:numPr>
          <w:ilvl w:val="0"/>
          <w:numId w:val="31"/>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Default="007464CE" w:rsidP="00C30984">
      <w:pPr>
        <w:pStyle w:val="Overskrift2"/>
      </w:pPr>
      <w:bookmarkStart w:id="31" w:name="_Toc308247102"/>
      <w:r>
        <w:t>Apple Music</w:t>
      </w:r>
      <w:bookmarkEnd w:id="31"/>
    </w:p>
    <w:p w14:paraId="539D9871" w14:textId="0EF295C8" w:rsidR="00C30984" w:rsidRDefault="00C30984" w:rsidP="000D1D44">
      <w:pPr>
        <w:pStyle w:val="Listeafsnit"/>
        <w:numPr>
          <w:ilvl w:val="0"/>
          <w:numId w:val="23"/>
        </w:numPr>
      </w:pPr>
      <w:r w:rsidRPr="007464CE">
        <w:t xml:space="preserve">15 million </w:t>
      </w:r>
      <w:r w:rsidR="006912A2">
        <w:t>trial</w:t>
      </w:r>
      <w:r>
        <w:t xml:space="preserve"> signups</w:t>
      </w:r>
      <w:r w:rsidRPr="007464CE">
        <w:t>.</w:t>
      </w:r>
    </w:p>
    <w:p w14:paraId="268BA536" w14:textId="5FEDFBB8" w:rsidR="00510CB5" w:rsidRDefault="007464CE" w:rsidP="000D1D44">
      <w:pPr>
        <w:pStyle w:val="Listeafsnit"/>
        <w:numPr>
          <w:ilvl w:val="0"/>
          <w:numId w:val="23"/>
        </w:numPr>
      </w:pPr>
      <w:r w:rsidRPr="007464CE">
        <w:t xml:space="preserve">6.5 million paying customers </w:t>
      </w:r>
    </w:p>
    <w:p w14:paraId="544A664B" w14:textId="1FCEFD4C" w:rsidR="00334C1A" w:rsidRDefault="00334C1A" w:rsidP="00334C1A"/>
    <w:p w14:paraId="4EFCC055" w14:textId="77777777" w:rsidR="00334C1A" w:rsidRDefault="00334C1A" w:rsidP="00334C1A"/>
    <w:p w14:paraId="1B0DCAFE" w14:textId="77777777" w:rsidR="002F56D5" w:rsidRDefault="002F56D5" w:rsidP="002F56D5"/>
    <w:p w14:paraId="7B312E70" w14:textId="39B51828" w:rsidR="002F56D5" w:rsidRPr="009656F4" w:rsidRDefault="002F56D5" w:rsidP="002F56D5">
      <w:pPr>
        <w:rPr>
          <w:b/>
        </w:rPr>
      </w:pPr>
      <w:r w:rsidRPr="009656F4">
        <w:rPr>
          <w:b/>
        </w:rPr>
        <w:t xml:space="preserve">What </w:t>
      </w:r>
      <w:r>
        <w:rPr>
          <w:b/>
        </w:rPr>
        <w:t>Apple</w:t>
      </w:r>
      <w:r w:rsidRPr="009656F4">
        <w:rPr>
          <w:b/>
        </w:rPr>
        <w:t xml:space="preserve"> do well</w:t>
      </w:r>
    </w:p>
    <w:p w14:paraId="28CF796C" w14:textId="77777777" w:rsidR="002F56D5" w:rsidRDefault="002F56D5" w:rsidP="000D1D44">
      <w:pPr>
        <w:pStyle w:val="Listeafsnit"/>
        <w:numPr>
          <w:ilvl w:val="0"/>
          <w:numId w:val="32"/>
        </w:numPr>
      </w:pPr>
      <w:r>
        <w:t>Integrate with hardware</w:t>
      </w:r>
    </w:p>
    <w:p w14:paraId="3A71EC17" w14:textId="77777777" w:rsidR="002F56D5" w:rsidRDefault="002F56D5" w:rsidP="000D1D44">
      <w:pPr>
        <w:pStyle w:val="Listeafsnit"/>
        <w:numPr>
          <w:ilvl w:val="0"/>
          <w:numId w:val="32"/>
        </w:numPr>
      </w:pPr>
      <w:r>
        <w:t>Build sexy software</w:t>
      </w:r>
    </w:p>
    <w:p w14:paraId="3F7B0F9D" w14:textId="77777777" w:rsidR="002F56D5" w:rsidRDefault="002F56D5" w:rsidP="000D1D44">
      <w:pPr>
        <w:pStyle w:val="Listeafsnit"/>
        <w:numPr>
          <w:ilvl w:val="0"/>
          <w:numId w:val="32"/>
        </w:numPr>
      </w:pPr>
      <w:r>
        <w:t>Cut deals with majors</w:t>
      </w:r>
    </w:p>
    <w:p w14:paraId="6F12CB08" w14:textId="77777777" w:rsidR="002F56D5" w:rsidRDefault="002F56D5" w:rsidP="000D1D44">
      <w:pPr>
        <w:pStyle w:val="Listeafsnit"/>
        <w:numPr>
          <w:ilvl w:val="0"/>
          <w:numId w:val="32"/>
        </w:numPr>
      </w:pPr>
      <w:r>
        <w:t>Have a proprietary app for upload of music</w:t>
      </w:r>
    </w:p>
    <w:p w14:paraId="3F03D94F" w14:textId="77777777" w:rsidR="002F56D5" w:rsidRDefault="002F56D5" w:rsidP="000D1D44">
      <w:pPr>
        <w:pStyle w:val="Listeafsnit"/>
        <w:numPr>
          <w:ilvl w:val="0"/>
          <w:numId w:val="32"/>
        </w:numPr>
      </w:pPr>
      <w:r>
        <w:t>Provide snippets for embedding links to music</w:t>
      </w:r>
    </w:p>
    <w:p w14:paraId="11B478A7" w14:textId="77777777" w:rsidR="002F56D5" w:rsidRDefault="002F56D5" w:rsidP="000D1D44">
      <w:pPr>
        <w:pStyle w:val="Listeafsnit"/>
        <w:numPr>
          <w:ilvl w:val="0"/>
          <w:numId w:val="32"/>
        </w:numPr>
      </w:pPr>
      <w:r>
        <w:t>Provide API for search</w:t>
      </w:r>
    </w:p>
    <w:p w14:paraId="5385670C" w14:textId="77777777" w:rsidR="002F56D5" w:rsidRDefault="002F56D5" w:rsidP="000D1D44">
      <w:pPr>
        <w:pStyle w:val="Listeafsnit"/>
        <w:numPr>
          <w:ilvl w:val="0"/>
          <w:numId w:val="32"/>
        </w:numPr>
      </w:pPr>
      <w:r>
        <w:t>Store and find cover art  and metadata true gracenote</w:t>
      </w:r>
    </w:p>
    <w:p w14:paraId="3FCF2308" w14:textId="77777777" w:rsidR="002F56D5" w:rsidRDefault="002F56D5" w:rsidP="000D1D44">
      <w:pPr>
        <w:pStyle w:val="Listeafsnit"/>
        <w:numPr>
          <w:ilvl w:val="0"/>
          <w:numId w:val="32"/>
        </w:numPr>
      </w:pPr>
      <w:r>
        <w:t>Seamless payment</w:t>
      </w:r>
    </w:p>
    <w:p w14:paraId="087FC46C" w14:textId="77777777" w:rsidR="002F56D5" w:rsidRDefault="002F56D5" w:rsidP="002F56D5">
      <w:pPr>
        <w:rPr>
          <w:b/>
        </w:rPr>
      </w:pPr>
    </w:p>
    <w:p w14:paraId="289F26E5" w14:textId="25D1AADC" w:rsidR="002F56D5" w:rsidRPr="002F56D5" w:rsidRDefault="002F56D5" w:rsidP="002F56D5">
      <w:pPr>
        <w:rPr>
          <w:b/>
        </w:rPr>
      </w:pPr>
      <w:r w:rsidRPr="002F56D5">
        <w:rPr>
          <w:b/>
        </w:rPr>
        <w:t xml:space="preserve">How </w:t>
      </w:r>
      <w:r>
        <w:rPr>
          <w:b/>
        </w:rPr>
        <w:t>Apple</w:t>
      </w:r>
      <w:r w:rsidRPr="002F56D5">
        <w:rPr>
          <w:b/>
        </w:rPr>
        <w:t xml:space="preserve"> reach the audience</w:t>
      </w:r>
    </w:p>
    <w:p w14:paraId="7C843A28" w14:textId="172C9196" w:rsidR="00334C1A" w:rsidRDefault="002F56D5" w:rsidP="000D1D44">
      <w:pPr>
        <w:pStyle w:val="Listeafsnit"/>
        <w:numPr>
          <w:ilvl w:val="0"/>
          <w:numId w:val="38"/>
        </w:numPr>
      </w:pPr>
      <w:r>
        <w:t>True preinstalled software</w:t>
      </w:r>
    </w:p>
    <w:p w14:paraId="7794812D" w14:textId="23D9F33F" w:rsidR="002F56D5" w:rsidRDefault="002F56D5" w:rsidP="000D1D44">
      <w:pPr>
        <w:pStyle w:val="Listeafsnit"/>
        <w:numPr>
          <w:ilvl w:val="0"/>
          <w:numId w:val="38"/>
        </w:numPr>
      </w:pPr>
      <w:r>
        <w:t>True free software</w:t>
      </w:r>
    </w:p>
    <w:p w14:paraId="79643F96" w14:textId="3A61834A" w:rsidR="002F56D5" w:rsidRDefault="002F56D5" w:rsidP="000D1D44">
      <w:pPr>
        <w:pStyle w:val="Listeafsnit"/>
        <w:numPr>
          <w:ilvl w:val="0"/>
          <w:numId w:val="38"/>
        </w:numPr>
      </w:pPr>
      <w:r>
        <w:t>True Apple Centers</w:t>
      </w:r>
    </w:p>
    <w:p w14:paraId="3CE8646D" w14:textId="49F6719E" w:rsidR="002F56D5" w:rsidRDefault="002F56D5" w:rsidP="000D1D44">
      <w:pPr>
        <w:pStyle w:val="Listeafsnit"/>
        <w:numPr>
          <w:ilvl w:val="0"/>
          <w:numId w:val="38"/>
        </w:numPr>
      </w:pPr>
      <w:r>
        <w:t>True Billboards and posters</w:t>
      </w:r>
    </w:p>
    <w:p w14:paraId="1E90FE66" w14:textId="3B7C5DE1" w:rsidR="002F56D5" w:rsidRDefault="002F56D5" w:rsidP="000D1D44">
      <w:pPr>
        <w:pStyle w:val="Listeafsnit"/>
        <w:numPr>
          <w:ilvl w:val="0"/>
          <w:numId w:val="38"/>
        </w:numPr>
      </w:pPr>
      <w:r>
        <w:t>Hype and fans</w:t>
      </w:r>
    </w:p>
    <w:p w14:paraId="2D2A5DE0" w14:textId="77DE6969" w:rsidR="002F56D5" w:rsidRDefault="005F7D7A" w:rsidP="000D1D44">
      <w:pPr>
        <w:pStyle w:val="Listeafsnit"/>
        <w:numPr>
          <w:ilvl w:val="0"/>
          <w:numId w:val="38"/>
        </w:numPr>
      </w:pPr>
      <w:r>
        <w:t>True their developer program</w:t>
      </w:r>
    </w:p>
    <w:p w14:paraId="2A7ED1C3" w14:textId="2506075E" w:rsidR="005F7D7A" w:rsidRDefault="005F7D7A" w:rsidP="000D1D44">
      <w:pPr>
        <w:pStyle w:val="Listeafsnit"/>
        <w:numPr>
          <w:ilvl w:val="0"/>
          <w:numId w:val="38"/>
        </w:numPr>
      </w:pPr>
      <w:r>
        <w:t>TV ads</w:t>
      </w:r>
    </w:p>
    <w:p w14:paraId="5E41FFFA" w14:textId="73556A0D" w:rsidR="005F7D7A" w:rsidRDefault="005F7D7A" w:rsidP="000D1D44">
      <w:pPr>
        <w:pStyle w:val="Listeafsnit"/>
        <w:numPr>
          <w:ilvl w:val="0"/>
          <w:numId w:val="38"/>
        </w:numPr>
      </w:pPr>
      <w:r>
        <w:t>Apple conferences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7EAD0D11" w14:textId="26893406" w:rsidR="009F714B" w:rsidRDefault="009F714B" w:rsidP="009F714B">
      <w:pPr>
        <w:pStyle w:val="Overskrift1"/>
      </w:pPr>
      <w:bookmarkStart w:id="32" w:name="_Toc308247103"/>
      <w:r>
        <w:t>Social networks providing music</w:t>
      </w:r>
      <w:bookmarkEnd w:id="32"/>
    </w:p>
    <w:p w14:paraId="3EA02189" w14:textId="7889A592" w:rsidR="00334C1A" w:rsidRDefault="0069077A" w:rsidP="005C7B6A">
      <w:pPr>
        <w:pStyle w:val="Overskrift2"/>
      </w:pPr>
      <w:bookmarkStart w:id="33" w:name="_Toc308247104"/>
      <w:r>
        <w:t>SoundC</w:t>
      </w:r>
      <w:r w:rsidR="00334C1A">
        <w:t>loud</w:t>
      </w:r>
      <w:bookmarkEnd w:id="33"/>
    </w:p>
    <w:p w14:paraId="2033637B" w14:textId="0AB28B86" w:rsidR="00334C1A" w:rsidRDefault="00A753FB" w:rsidP="00334C1A">
      <w:hyperlink r:id="rId24"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A753FB" w:rsidP="00334C1A">
      <w:hyperlink r:id="rId25"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0D1D44">
      <w:pPr>
        <w:pStyle w:val="Listeafsnit"/>
        <w:numPr>
          <w:ilvl w:val="0"/>
          <w:numId w:val="24"/>
        </w:numPr>
      </w:pPr>
      <w:r>
        <w:t xml:space="preserve">350 </w:t>
      </w:r>
      <w:r w:rsidR="00441F8D" w:rsidRPr="007464CE">
        <w:t xml:space="preserve">million </w:t>
      </w:r>
      <w:r>
        <w:t>monthly users</w:t>
      </w:r>
    </w:p>
    <w:p w14:paraId="3A0C51FA" w14:textId="1A00E226" w:rsidR="00334C1A" w:rsidRDefault="00334C1A" w:rsidP="000D1D44">
      <w:pPr>
        <w:pStyle w:val="Listeafsnit"/>
        <w:numPr>
          <w:ilvl w:val="0"/>
          <w:numId w:val="24"/>
        </w:numPr>
      </w:pPr>
      <w:r>
        <w:t>15 in current team</w:t>
      </w:r>
      <w:r w:rsidR="00C43BF1">
        <w:t xml:space="preserve"> (</w:t>
      </w:r>
      <w:r w:rsidR="00083FB2">
        <w:t xml:space="preserve"> crunchbase </w:t>
      </w:r>
      <w:r w:rsidR="00C43BF1">
        <w:t>)</w:t>
      </w:r>
    </w:p>
    <w:p w14:paraId="0EA115AA" w14:textId="33173632" w:rsidR="00CB09EA" w:rsidRDefault="00CB09EA" w:rsidP="000D1D44">
      <w:pPr>
        <w:pStyle w:val="Listeafsnit"/>
        <w:numPr>
          <w:ilvl w:val="0"/>
          <w:numId w:val="24"/>
        </w:numPr>
      </w:pPr>
      <w:r>
        <w:t xml:space="preserve">Founding </w:t>
      </w:r>
      <w:r w:rsidRPr="00CB09EA">
        <w:t>123.32M in 5 Rounds from 9 Investors</w:t>
      </w:r>
    </w:p>
    <w:p w14:paraId="4C2B5F9C" w14:textId="77777777" w:rsidR="00E629AB" w:rsidRDefault="00E629AB" w:rsidP="00E629AB"/>
    <w:p w14:paraId="0D63DB94" w14:textId="4429D89C" w:rsidR="00E629AB" w:rsidRDefault="00E629AB" w:rsidP="00E629AB">
      <w:r>
        <w:t>Business model is a little fuzzy</w:t>
      </w:r>
    </w:p>
    <w:p w14:paraId="7C4BF5A2" w14:textId="77777777" w:rsidR="008B5873" w:rsidRDefault="008B5873" w:rsidP="00E629AB"/>
    <w:p w14:paraId="383FB9E0" w14:textId="77777777" w:rsidR="00251C1A" w:rsidRDefault="00251C1A" w:rsidP="00E629AB"/>
    <w:p w14:paraId="500C639F" w14:textId="0656A55B" w:rsidR="009F714B" w:rsidRDefault="009F714B" w:rsidP="009F714B">
      <w:pPr>
        <w:pStyle w:val="Overskrift2"/>
      </w:pPr>
      <w:bookmarkStart w:id="34" w:name="_Toc308247105"/>
      <w:r>
        <w:t>Youtube</w:t>
      </w:r>
      <w:bookmarkEnd w:id="34"/>
    </w:p>
    <w:p w14:paraId="02B0E452" w14:textId="77777777" w:rsidR="002F2090" w:rsidRDefault="002F2090" w:rsidP="002F2090"/>
    <w:p w14:paraId="5733C92C" w14:textId="77777777" w:rsidR="002F2090" w:rsidRDefault="002F2090" w:rsidP="002F2090"/>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0D1D44">
      <w:pPr>
        <w:pStyle w:val="Listeafsnit"/>
        <w:numPr>
          <w:ilvl w:val="0"/>
          <w:numId w:val="35"/>
        </w:numPr>
      </w:pPr>
      <w:r>
        <w:t>Collect content from users</w:t>
      </w:r>
    </w:p>
    <w:p w14:paraId="78E1D61D" w14:textId="77777777" w:rsidR="009656F4" w:rsidRDefault="009656F4" w:rsidP="000D1D44">
      <w:pPr>
        <w:pStyle w:val="Listeafsnit"/>
        <w:numPr>
          <w:ilvl w:val="0"/>
          <w:numId w:val="35"/>
        </w:numPr>
      </w:pPr>
      <w:r>
        <w:t xml:space="preserve">Provide content </w:t>
      </w:r>
    </w:p>
    <w:p w14:paraId="0AE01EE9" w14:textId="77777777" w:rsidR="009656F4" w:rsidRDefault="009656F4" w:rsidP="000D1D44">
      <w:pPr>
        <w:pStyle w:val="Listeafsnit"/>
        <w:numPr>
          <w:ilvl w:val="0"/>
          <w:numId w:val="35"/>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0D1D44">
      <w:pPr>
        <w:pStyle w:val="Listeafsnit"/>
        <w:numPr>
          <w:ilvl w:val="0"/>
          <w:numId w:val="36"/>
        </w:numPr>
      </w:pPr>
      <w:r>
        <w:t>Google search</w:t>
      </w:r>
    </w:p>
    <w:p w14:paraId="6B089D4B" w14:textId="77777777" w:rsidR="009656F4" w:rsidRDefault="009656F4" w:rsidP="000D1D44">
      <w:pPr>
        <w:pStyle w:val="Listeafsnit"/>
        <w:numPr>
          <w:ilvl w:val="0"/>
          <w:numId w:val="36"/>
        </w:numPr>
      </w:pPr>
      <w:r>
        <w:t>Embeddable widget</w:t>
      </w:r>
    </w:p>
    <w:p w14:paraId="44872AA6" w14:textId="77777777" w:rsidR="009656F4" w:rsidRDefault="009656F4" w:rsidP="000D1D44">
      <w:pPr>
        <w:pStyle w:val="Listeafsnit"/>
        <w:numPr>
          <w:ilvl w:val="0"/>
          <w:numId w:val="36"/>
        </w:numPr>
      </w:pPr>
      <w:r>
        <w:t>Playlists</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0688EC75" w14:textId="55E4F1FD" w:rsidR="00AA52F0" w:rsidRDefault="00DB7E6F" w:rsidP="00DB7E6F">
      <w:pPr>
        <w:pStyle w:val="Overskrift1"/>
      </w:pPr>
      <w:bookmarkStart w:id="35" w:name="_Toc308247106"/>
      <w:r>
        <w:t>Aggregators</w:t>
      </w:r>
      <w:bookmarkEnd w:id="35"/>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r w:rsidR="00105AE5">
        <w:t>i.e. spotify. Apple</w:t>
      </w:r>
      <w:r w:rsidR="00DD14AA">
        <w:t xml:space="preserve"> music amazon G</w:t>
      </w:r>
      <w:r w:rsidR="00105AE5">
        <w:t xml:space="preserve">oogle </w:t>
      </w:r>
      <w:r>
        <w:t xml:space="preserve"> Pandora </w:t>
      </w:r>
      <w:r w:rsidR="00105AE5">
        <w:t>music et</w:t>
      </w:r>
      <w:r>
        <w:t>c…</w:t>
      </w:r>
    </w:p>
    <w:p w14:paraId="3015ECC5" w14:textId="77777777" w:rsidR="002F2090" w:rsidRDefault="002F2090" w:rsidP="002F2090">
      <w:pPr>
        <w:pStyle w:val="Overskrift2"/>
      </w:pPr>
      <w:bookmarkStart w:id="36" w:name="_Toc308247107"/>
      <w:r w:rsidRPr="002F2090">
        <w:t>TuneCore</w:t>
      </w:r>
      <w:bookmarkEnd w:id="36"/>
      <w:r w:rsidRPr="002F2090">
        <w:t xml:space="preserve"> </w:t>
      </w:r>
    </w:p>
    <w:p w14:paraId="1D13B499" w14:textId="1218FB14" w:rsidR="002F2090" w:rsidRDefault="00A753FB" w:rsidP="002F2090">
      <w:hyperlink r:id="rId26" w:anchor="/entity" w:history="1">
        <w:r w:rsidR="002F2090" w:rsidRPr="006031F0">
          <w:rPr>
            <w:rStyle w:val="Llink"/>
          </w:rPr>
          <w:t>https://www.crunchbase.com/organization/tunecore#/entity</w:t>
        </w:r>
      </w:hyperlink>
    </w:p>
    <w:p w14:paraId="4630D1F3" w14:textId="435EBB6F" w:rsidR="004E3930" w:rsidRDefault="00A753FB" w:rsidP="002F2090">
      <w:hyperlink r:id="rId27"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A753FB" w:rsidP="004E3930">
      <w:hyperlink r:id="rId28"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30F9EC69" w14:textId="77777777" w:rsidR="004E3930" w:rsidRDefault="004E3930">
      <w:pPr>
        <w:rPr>
          <w:rFonts w:asciiTheme="majorHAnsi" w:eastAsiaTheme="majorEastAsia" w:hAnsiTheme="majorHAnsi" w:cstheme="majorBidi"/>
          <w:b/>
          <w:bCs/>
          <w:color w:val="4F81BD" w:themeColor="accent1"/>
          <w:sz w:val="26"/>
          <w:szCs w:val="26"/>
        </w:rPr>
      </w:pPr>
      <w:r>
        <w:br w:type="page"/>
      </w:r>
    </w:p>
    <w:p w14:paraId="41BA3277" w14:textId="24497428" w:rsidR="00AE2C4E" w:rsidRDefault="00AE2C4E" w:rsidP="00AA52F0">
      <w:pPr>
        <w:pStyle w:val="Overskrift2"/>
      </w:pPr>
      <w:bookmarkStart w:id="37" w:name="_Toc308247108"/>
      <w:r w:rsidRPr="00AE2C4E">
        <w:t>Reverbnation</w:t>
      </w:r>
      <w:bookmarkEnd w:id="37"/>
    </w:p>
    <w:p w14:paraId="1416A80C" w14:textId="77777777" w:rsidR="003231A7" w:rsidRDefault="00A753FB" w:rsidP="003231A7">
      <w:hyperlink r:id="rId29" w:anchor="/entity" w:history="1">
        <w:r w:rsidR="00AE2C4E" w:rsidRPr="006031F0">
          <w:rPr>
            <w:rStyle w:val="Llink"/>
          </w:rPr>
          <w:t>https://www.crunchbase.com/organization/reverbnation#/entity</w:t>
        </w:r>
      </w:hyperlink>
    </w:p>
    <w:p w14:paraId="2F380B4F" w14:textId="44399FBD" w:rsidR="003231A7" w:rsidRDefault="00A753FB" w:rsidP="003231A7">
      <w:hyperlink r:id="rId30"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FFF2C55" w14:textId="0B5491BF" w:rsidR="00B0353F" w:rsidRDefault="00B0353F">
      <w:r>
        <w:br w:type="page"/>
      </w:r>
    </w:p>
    <w:p w14:paraId="2268A825" w14:textId="62E2E93B" w:rsidR="00F51775" w:rsidRDefault="00F51775" w:rsidP="00F51775">
      <w:pPr>
        <w:pStyle w:val="Overskrift1"/>
      </w:pPr>
      <w:bookmarkStart w:id="38" w:name="_Toc308247109"/>
      <w:r>
        <w:t>Recent Music Startups</w:t>
      </w:r>
      <w:bookmarkEnd w:id="38"/>
      <w:r>
        <w:t xml:space="preserve"> </w:t>
      </w:r>
    </w:p>
    <w:p w14:paraId="4FF49335" w14:textId="1CF29C73" w:rsidR="00F51775" w:rsidRDefault="00F51775" w:rsidP="00F51775">
      <w:pPr>
        <w:pStyle w:val="Overskrift2"/>
      </w:pPr>
      <w:bookmarkStart w:id="39" w:name="_Toc308247110"/>
      <w:r>
        <w:t>G</w:t>
      </w:r>
      <w:r w:rsidRPr="00F51775">
        <w:t>igmor</w:t>
      </w:r>
      <w:bookmarkEnd w:id="39"/>
    </w:p>
    <w:p w14:paraId="2B0ABEA8" w14:textId="55077BC7" w:rsidR="00395A50" w:rsidRDefault="00A753FB" w:rsidP="002F2090">
      <w:hyperlink r:id="rId31"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5F7F32">
      <w:pPr>
        <w:pStyle w:val="Overskrift2"/>
      </w:pPr>
      <w:bookmarkStart w:id="40" w:name="_Toc308247111"/>
      <w:r>
        <w:t>L</w:t>
      </w:r>
      <w:r w:rsidRPr="005F7F32">
        <w:t>inkfire</w:t>
      </w:r>
      <w:bookmarkEnd w:id="40"/>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A753FB">
      <w:hyperlink r:id="rId32" w:history="1">
        <w:r w:rsidR="00913E4A" w:rsidRPr="006031F0">
          <w:rPr>
            <w:rStyle w:val="Llink"/>
          </w:rPr>
          <w:t>http://www.northcap.vc/</w:t>
        </w:r>
      </w:hyperlink>
    </w:p>
    <w:p w14:paraId="4400045A" w14:textId="23B706C0" w:rsidR="00913E4A" w:rsidRDefault="00A753FB">
      <w:hyperlink r:id="rId33"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Default="008F39E0">
      <w:r>
        <w:t>Highlights</w:t>
      </w:r>
    </w:p>
    <w:p w14:paraId="0E557030" w14:textId="20E34B71" w:rsidR="00C755C9" w:rsidRPr="00C755C9" w:rsidRDefault="004378EA" w:rsidP="000D1D44">
      <w:pPr>
        <w:pStyle w:val="Listeafsnit"/>
        <w:numPr>
          <w:ilvl w:val="0"/>
          <w:numId w:val="41"/>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0D1D44">
      <w:pPr>
        <w:pStyle w:val="Listeafsnit"/>
        <w:numPr>
          <w:ilvl w:val="0"/>
          <w:numId w:val="41"/>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0D1D44">
      <w:pPr>
        <w:pStyle w:val="Listeafsnit"/>
        <w:numPr>
          <w:ilvl w:val="0"/>
          <w:numId w:val="41"/>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0D1D44">
      <w:pPr>
        <w:pStyle w:val="Listeafsnit"/>
        <w:numPr>
          <w:ilvl w:val="0"/>
          <w:numId w:val="41"/>
        </w:numPr>
        <w:rPr>
          <w:rFonts w:ascii="Times" w:hAnsi="Times"/>
          <w:sz w:val="20"/>
          <w:szCs w:val="20"/>
        </w:rPr>
      </w:pPr>
      <w:r>
        <w:rPr>
          <w:shd w:val="clear" w:color="auto" w:fill="FFFFFF"/>
        </w:rPr>
        <w:t>Based on PHP</w:t>
      </w:r>
    </w:p>
    <w:p w14:paraId="758BBFC0" w14:textId="77777777" w:rsidR="00183A54" w:rsidRPr="00183A54" w:rsidRDefault="00183A54" w:rsidP="000D1D44">
      <w:pPr>
        <w:pStyle w:val="Listeafsnit"/>
        <w:numPr>
          <w:ilvl w:val="0"/>
          <w:numId w:val="41"/>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0D1D44">
      <w:pPr>
        <w:pStyle w:val="Listeafsnit"/>
        <w:numPr>
          <w:ilvl w:val="0"/>
          <w:numId w:val="41"/>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0D1D44">
      <w:pPr>
        <w:pStyle w:val="Listeafsnit"/>
        <w:numPr>
          <w:ilvl w:val="0"/>
          <w:numId w:val="41"/>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0D1D44">
      <w:pPr>
        <w:pStyle w:val="Listeafsnit"/>
        <w:numPr>
          <w:ilvl w:val="0"/>
          <w:numId w:val="41"/>
        </w:numPr>
        <w:rPr>
          <w:rFonts w:ascii="Times" w:hAnsi="Times"/>
          <w:sz w:val="20"/>
          <w:szCs w:val="20"/>
        </w:rPr>
      </w:pPr>
      <w:r>
        <w:t>Collect metrics on users and preferred shops</w:t>
      </w:r>
    </w:p>
    <w:p w14:paraId="7C50533D" w14:textId="30963483" w:rsidR="00F73949" w:rsidRPr="00F73949" w:rsidRDefault="00F73949" w:rsidP="000D1D44">
      <w:pPr>
        <w:pStyle w:val="Listeafsnit"/>
        <w:numPr>
          <w:ilvl w:val="0"/>
          <w:numId w:val="41"/>
        </w:numPr>
        <w:rPr>
          <w:rFonts w:ascii="Times" w:hAnsi="Times"/>
          <w:sz w:val="20"/>
          <w:szCs w:val="20"/>
        </w:rPr>
      </w:pPr>
      <w:r>
        <w:t>Service Majors and Consumers</w:t>
      </w:r>
    </w:p>
    <w:p w14:paraId="77DA8BFC" w14:textId="77777777" w:rsidR="0074166B" w:rsidRDefault="0074166B" w:rsidP="0074166B"/>
    <w:p w14:paraId="4AD20066" w14:textId="682AB5D2" w:rsidR="00A74B71" w:rsidRDefault="00A74B71" w:rsidP="0074166B">
      <w:r>
        <w:t>What the do well</w:t>
      </w:r>
    </w:p>
    <w:p w14:paraId="7566146E" w14:textId="781E5A09" w:rsidR="00A74B71" w:rsidRDefault="00A74B71" w:rsidP="00A74B71">
      <w:pPr>
        <w:pStyle w:val="Listeafsnit"/>
        <w:numPr>
          <w:ilvl w:val="0"/>
          <w:numId w:val="46"/>
        </w:numPr>
      </w:pPr>
      <w:r>
        <w:t>A clear product</w:t>
      </w:r>
    </w:p>
    <w:p w14:paraId="59644E58" w14:textId="6DACBFE4" w:rsidR="00A74B71" w:rsidRDefault="00A74B71" w:rsidP="00A74B71">
      <w:pPr>
        <w:pStyle w:val="Listeafsnit"/>
        <w:numPr>
          <w:ilvl w:val="0"/>
          <w:numId w:val="46"/>
        </w:numPr>
      </w:pPr>
      <w:r>
        <w:t>Great customers</w:t>
      </w:r>
    </w:p>
    <w:p w14:paraId="3F7103D4" w14:textId="174A92E7" w:rsidR="00A74B71" w:rsidRDefault="00A74B71" w:rsidP="00A74B71">
      <w:pPr>
        <w:pStyle w:val="Listeafsnit"/>
        <w:numPr>
          <w:ilvl w:val="0"/>
          <w:numId w:val="46"/>
        </w:numPr>
      </w:pPr>
      <w:r>
        <w:t>Track links to sales</w:t>
      </w:r>
    </w:p>
    <w:p w14:paraId="4314F2B3" w14:textId="77777777" w:rsidR="00A74B71" w:rsidRDefault="00A74B71" w:rsidP="00A74B71"/>
    <w:p w14:paraId="38A5D025" w14:textId="0E101F3E" w:rsidR="00A74B71" w:rsidRDefault="00A74B71" w:rsidP="00A74B71">
      <w:r>
        <w:t>Weakness</w:t>
      </w:r>
    </w:p>
    <w:p w14:paraId="1B8B535C" w14:textId="0236D822" w:rsidR="00A74B71" w:rsidRDefault="00A74B71" w:rsidP="00A74B71">
      <w:pPr>
        <w:pStyle w:val="Listeafsnit"/>
        <w:numPr>
          <w:ilvl w:val="0"/>
          <w:numId w:val="47"/>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A74B71">
      <w:pPr>
        <w:pStyle w:val="Listeafsnit"/>
        <w:numPr>
          <w:ilvl w:val="0"/>
          <w:numId w:val="47"/>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5471C963" w14:textId="0D4395DB" w:rsidR="00F27AD8" w:rsidRDefault="0074166B" w:rsidP="0074166B">
      <w:pPr>
        <w:pStyle w:val="Overskrift1"/>
      </w:pPr>
      <w:r>
        <w:br w:type="page"/>
      </w:r>
      <w:bookmarkStart w:id="41" w:name="_Toc308247112"/>
      <w:r w:rsidR="00FB7E89">
        <w:t xml:space="preserve">Estimations </w:t>
      </w:r>
      <w:r w:rsidR="00F27AD8">
        <w:t xml:space="preserve"> </w:t>
      </w:r>
      <w:r w:rsidR="00ED78F1">
        <w:t xml:space="preserve">&amp; </w:t>
      </w:r>
      <w:r w:rsidR="00F27AD8">
        <w:t xml:space="preserve">Sources </w:t>
      </w:r>
    </w:p>
    <w:p w14:paraId="64CE5D3D" w14:textId="2D2F9B18" w:rsidR="00395A50" w:rsidRDefault="00395A50" w:rsidP="00F27AD8">
      <w:pPr>
        <w:pStyle w:val="Overskrift2"/>
      </w:pPr>
      <w:r>
        <w:t xml:space="preserve">*1 </w:t>
      </w:r>
      <w:r w:rsidR="00FB7E89">
        <w:t>DIY Indie labe</w:t>
      </w:r>
      <w:r w:rsidRPr="00A833FF">
        <w:t>s</w:t>
      </w:r>
      <w:bookmarkEnd w:id="41"/>
      <w:r>
        <w:t xml:space="preserve"> </w:t>
      </w:r>
    </w:p>
    <w:p w14:paraId="4246E690" w14:textId="472AA93D" w:rsidR="00395A50" w:rsidRDefault="00395A50" w:rsidP="00395A50">
      <w:r w:rsidRPr="00195A93">
        <w:t>1,067</w:t>
      </w:r>
      <w:r w:rsidR="00FB7E89">
        <w:t xml:space="preserve"> on Wikipedi</w:t>
      </w:r>
    </w:p>
    <w:p w14:paraId="3507F064" w14:textId="372E5856" w:rsidR="00395A50" w:rsidRDefault="00395A50" w:rsidP="00395A50">
      <w:r>
        <w:t xml:space="preserve">79 </w:t>
      </w:r>
      <w:r w:rsidR="00A03476">
        <w:t xml:space="preserve">indilabels </w:t>
      </w:r>
      <w:r>
        <w:t xml:space="preserve">registered in DK on </w:t>
      </w:r>
      <w:hyperlink r:id="rId34" w:history="1">
        <w:r w:rsidRPr="006031F0">
          <w:rPr>
            <w:rStyle w:val="Llink"/>
          </w:rPr>
          <w:t>http://www.dup.nu/</w:t>
        </w:r>
      </w:hyperlink>
      <w:r w:rsidR="00FB432E">
        <w:t xml:space="preserve"> there is more so I make it 1</w:t>
      </w:r>
      <w:r w:rsidR="00A03476">
        <w:t>2</w:t>
      </w:r>
      <w:r w:rsidR="00FB432E">
        <w:t>0</w:t>
      </w:r>
    </w:p>
    <w:p w14:paraId="7A89F0FC" w14:textId="6566D00A" w:rsidR="00A03476" w:rsidRDefault="00A03476" w:rsidP="00395A50">
      <w:r>
        <w:t xml:space="preserve">Based on that I estimate the US  </w:t>
      </w:r>
      <w:r w:rsidR="00FB7E89">
        <w:t xml:space="preserve">the Danish population compared </w:t>
      </w:r>
      <w:r>
        <w:t>o the US</w:t>
      </w:r>
    </w:p>
    <w:p w14:paraId="0C9DEA26" w14:textId="1D7736C3" w:rsidR="00395A50" w:rsidRDefault="00A03476" w:rsidP="00395A50">
      <w:r>
        <w:t>(322 / 5,6)  mill ≈  57 ,  57 * 120  ≈ 6840 indie labels in US</w:t>
      </w:r>
    </w:p>
    <w:p w14:paraId="472CD270" w14:textId="090BFE86" w:rsidR="00FB432E" w:rsidRDefault="000021A6" w:rsidP="00395A50">
      <w:r>
        <w:t>The average</w:t>
      </w:r>
      <w:r w:rsidR="00FB432E">
        <w:t xml:space="preserve"> labels has </w:t>
      </w:r>
      <w:r>
        <w:t xml:space="preserve">between </w:t>
      </w:r>
      <w:r w:rsidR="00A03476">
        <w:t>10</w:t>
      </w:r>
      <w:r>
        <w:t xml:space="preserve"> and 30</w:t>
      </w:r>
      <w:r w:rsidR="00FB432E">
        <w:t xml:space="preserve"> albums –</w:t>
      </w:r>
      <w:r w:rsidR="00915762">
        <w:t xml:space="preserve"> while a few ha</w:t>
      </w:r>
      <w:r>
        <w:t xml:space="preserve"> +</w:t>
      </w:r>
      <w:r w:rsidR="00A03476">
        <w:t>2</w:t>
      </w:r>
      <w:r w:rsidR="00FB432E">
        <w:t xml:space="preserve">00 </w:t>
      </w:r>
      <w:r>
        <w:t xml:space="preserve">≈ </w:t>
      </w:r>
      <w:r w:rsidR="00FB432E">
        <w:t xml:space="preserve"> </w:t>
      </w:r>
      <w:r w:rsidR="00A03476">
        <w:t>20</w:t>
      </w:r>
      <w:r>
        <w:t xml:space="preserve"> albums</w:t>
      </w:r>
    </w:p>
    <w:p w14:paraId="03A5F1C0" w14:textId="198947E2" w:rsidR="000021A6" w:rsidRDefault="000021A6" w:rsidP="00395A50">
      <w:r>
        <w:t xml:space="preserve">Songs pr. Album 14 </w:t>
      </w:r>
    </w:p>
    <w:p w14:paraId="46E9675B" w14:textId="40CEE148" w:rsidR="000021A6" w:rsidRDefault="000021A6" w:rsidP="00395A50">
      <w:r>
        <w:t>Total songs in US controlled by indie labels</w:t>
      </w:r>
      <w:r w:rsidR="00A03476">
        <w:t xml:space="preserve"> 20 * 14 * 6840 ≈ </w:t>
      </w:r>
      <w:r>
        <w:t xml:space="preserve"> </w:t>
      </w:r>
      <w:r w:rsidR="00A03476">
        <w:t>2 mil songs</w:t>
      </w:r>
      <w:r>
        <w:t xml:space="preserve"> </w:t>
      </w:r>
    </w:p>
    <w:p w14:paraId="3945B53E" w14:textId="77777777" w:rsidR="00395A50" w:rsidRDefault="00395A50" w:rsidP="002F2090"/>
    <w:p w14:paraId="3AF4F42D" w14:textId="77777777" w:rsidR="00441F8D" w:rsidRDefault="00441F8D" w:rsidP="002F2090"/>
    <w:p w14:paraId="5208C69B" w14:textId="2164DDFB" w:rsidR="00395A50" w:rsidRDefault="00441F8D" w:rsidP="008226F9">
      <w:pPr>
        <w:pStyle w:val="Overskrift1"/>
      </w:pPr>
      <w:r>
        <w:br w:type="page"/>
      </w:r>
      <w:bookmarkStart w:id="42" w:name="_Toc308247113"/>
      <w:r>
        <w:t>Evaluation of</w:t>
      </w:r>
      <w:r w:rsidR="009460F1">
        <w:t xml:space="preserve"> value pr.</w:t>
      </w:r>
      <w:r>
        <w:t xml:space="preserve"> users</w:t>
      </w:r>
      <w:bookmarkEnd w:id="42"/>
    </w:p>
    <w:p w14:paraId="111DDF67" w14:textId="383291BF" w:rsidR="00441F8D" w:rsidRDefault="00441F8D" w:rsidP="00441F8D">
      <w:pPr>
        <w:rPr>
          <w:b/>
        </w:rPr>
      </w:pPr>
    </w:p>
    <w:p w14:paraId="50D21C8C" w14:textId="279E0D96" w:rsidR="009460F1" w:rsidRDefault="009460F1" w:rsidP="009460F1">
      <w:pPr>
        <w:pStyle w:val="Overskrift2"/>
      </w:pPr>
      <w:bookmarkStart w:id="43" w:name="_Toc308247114"/>
      <w:r>
        <w:t>Clue</w:t>
      </w:r>
      <w:bookmarkEnd w:id="43"/>
    </w:p>
    <w:p w14:paraId="3343659D" w14:textId="56AD07EE" w:rsidR="009460F1" w:rsidRDefault="00A753FB" w:rsidP="00441F8D">
      <w:hyperlink r:id="rId35"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0D1D44">
      <w:pPr>
        <w:pStyle w:val="Listeafsnit"/>
        <w:numPr>
          <w:ilvl w:val="0"/>
          <w:numId w:val="26"/>
        </w:numPr>
      </w:pPr>
      <w:r>
        <w:t>2</w:t>
      </w:r>
      <w:r w:rsidRPr="009460F1">
        <w:t xml:space="preserve">0% </w:t>
      </w:r>
      <w:r w:rsidR="007B01CF">
        <w:rPr>
          <w:shd w:val="clear" w:color="auto" w:fill="FFFFFF"/>
        </w:rPr>
        <w:t>aquisition</w:t>
      </w:r>
    </w:p>
    <w:p w14:paraId="2DF9C354" w14:textId="1246791C" w:rsidR="009460F1" w:rsidRDefault="009460F1" w:rsidP="000D1D44">
      <w:pPr>
        <w:pStyle w:val="Listeafsnit"/>
        <w:numPr>
          <w:ilvl w:val="0"/>
          <w:numId w:val="26"/>
        </w:numPr>
      </w:pPr>
      <w:r>
        <w:t xml:space="preserve">1 mill user </w:t>
      </w:r>
    </w:p>
    <w:p w14:paraId="42033197" w14:textId="591A5C26" w:rsidR="009460F1" w:rsidRDefault="009460F1" w:rsidP="000D1D44">
      <w:pPr>
        <w:pStyle w:val="Listeafsnit"/>
        <w:numPr>
          <w:ilvl w:val="0"/>
          <w:numId w:val="26"/>
        </w:numPr>
      </w:pPr>
      <w:r>
        <w:t xml:space="preserve">Founding </w:t>
      </w:r>
      <w:r w:rsidRPr="009460F1">
        <w:t>7 mil USD</w:t>
      </w:r>
    </w:p>
    <w:p w14:paraId="6BFD24F0" w14:textId="0D2CC91F" w:rsidR="009460F1" w:rsidRDefault="009460F1" w:rsidP="000D1D44">
      <w:pPr>
        <w:pStyle w:val="Listeafsnit"/>
        <w:numPr>
          <w:ilvl w:val="0"/>
          <w:numId w:val="26"/>
        </w:numPr>
      </w:pPr>
      <w:r>
        <w:t>35 USD pr. user</w:t>
      </w:r>
    </w:p>
    <w:p w14:paraId="2FC69D0E" w14:textId="77777777" w:rsidR="009460F1" w:rsidRDefault="009460F1" w:rsidP="009460F1"/>
    <w:p w14:paraId="3C4C52A2" w14:textId="6B40C5D4" w:rsidR="009460F1" w:rsidRDefault="009460F1" w:rsidP="009460F1">
      <w:pPr>
        <w:pStyle w:val="Overskrift2"/>
      </w:pPr>
      <w:bookmarkStart w:id="44" w:name="_Toc308247115"/>
      <w:r>
        <w:t>Instagram</w:t>
      </w:r>
      <w:bookmarkEnd w:id="44"/>
    </w:p>
    <w:p w14:paraId="5BDE01D2" w14:textId="6EF8C681" w:rsidR="00E04FA1" w:rsidRPr="00E04FA1" w:rsidRDefault="00E04FA1" w:rsidP="00E04FA1">
      <w:r>
        <w:t>Social network</w:t>
      </w:r>
    </w:p>
    <w:p w14:paraId="432A8BFF" w14:textId="43130E07" w:rsidR="009460F1" w:rsidRPr="009460F1" w:rsidRDefault="009460F1" w:rsidP="000D1D44">
      <w:pPr>
        <w:pStyle w:val="Listeafsnit"/>
        <w:numPr>
          <w:ilvl w:val="0"/>
          <w:numId w:val="27"/>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0D1D44">
      <w:pPr>
        <w:pStyle w:val="Listeafsnit"/>
        <w:numPr>
          <w:ilvl w:val="0"/>
          <w:numId w:val="27"/>
        </w:numPr>
        <w:rPr>
          <w:rFonts w:ascii="Times" w:hAnsi="Times"/>
          <w:sz w:val="20"/>
          <w:szCs w:val="20"/>
        </w:rPr>
      </w:pPr>
      <w:r w:rsidRPr="009460F1">
        <w:rPr>
          <w:shd w:val="clear" w:color="auto" w:fill="FFFFFF"/>
        </w:rPr>
        <w:t>300 mill users</w:t>
      </w:r>
    </w:p>
    <w:p w14:paraId="7E7F69C3" w14:textId="15AFBF2E" w:rsidR="009460F1" w:rsidRPr="009460F1" w:rsidRDefault="009460F1" w:rsidP="000D1D44">
      <w:pPr>
        <w:pStyle w:val="Listeafsnit"/>
        <w:numPr>
          <w:ilvl w:val="0"/>
          <w:numId w:val="27"/>
        </w:numPr>
        <w:rPr>
          <w:rFonts w:ascii="Times" w:hAnsi="Times"/>
          <w:sz w:val="20"/>
          <w:szCs w:val="20"/>
        </w:rPr>
      </w:pPr>
      <w:r>
        <w:rPr>
          <w:shd w:val="clear" w:color="auto" w:fill="FFFFFF"/>
        </w:rPr>
        <w:t>Price 715 mill</w:t>
      </w:r>
    </w:p>
    <w:p w14:paraId="0E26DAF2" w14:textId="2562A857" w:rsidR="009460F1" w:rsidRPr="00E04FA1" w:rsidRDefault="009460F1" w:rsidP="000D1D44">
      <w:pPr>
        <w:pStyle w:val="Listeafsnit"/>
        <w:numPr>
          <w:ilvl w:val="0"/>
          <w:numId w:val="27"/>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04FA1">
      <w:pPr>
        <w:pStyle w:val="Overskrift2"/>
      </w:pPr>
      <w:bookmarkStart w:id="45" w:name="_Toc308247116"/>
      <w:r>
        <w:t>Skype</w:t>
      </w:r>
      <w:bookmarkEnd w:id="45"/>
    </w:p>
    <w:p w14:paraId="78C5B7E1" w14:textId="2C6E683B" w:rsidR="00E04FA1" w:rsidRDefault="00A753FB" w:rsidP="00E04FA1">
      <w:hyperlink r:id="rId36"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0D1D44">
      <w:pPr>
        <w:pStyle w:val="Listeafsnit"/>
        <w:numPr>
          <w:ilvl w:val="0"/>
          <w:numId w:val="27"/>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0D1D44">
      <w:pPr>
        <w:pStyle w:val="Listeafsnit"/>
        <w:numPr>
          <w:ilvl w:val="0"/>
          <w:numId w:val="27"/>
        </w:numPr>
        <w:rPr>
          <w:rFonts w:ascii="Times" w:hAnsi="Times"/>
          <w:sz w:val="20"/>
          <w:szCs w:val="20"/>
        </w:rPr>
      </w:pPr>
      <w:r w:rsidRPr="009460F1">
        <w:rPr>
          <w:shd w:val="clear" w:color="auto" w:fill="FFFFFF"/>
        </w:rPr>
        <w:t>300 mill users</w:t>
      </w:r>
    </w:p>
    <w:p w14:paraId="47DDC5F6" w14:textId="7AFAD1C7" w:rsidR="00E04FA1" w:rsidRPr="009460F1" w:rsidRDefault="00E04FA1" w:rsidP="000D1D44">
      <w:pPr>
        <w:pStyle w:val="Listeafsnit"/>
        <w:numPr>
          <w:ilvl w:val="0"/>
          <w:numId w:val="27"/>
        </w:numPr>
        <w:rPr>
          <w:rFonts w:ascii="Times" w:hAnsi="Times"/>
          <w:sz w:val="20"/>
          <w:szCs w:val="20"/>
        </w:rPr>
      </w:pPr>
      <w:r>
        <w:rPr>
          <w:shd w:val="clear" w:color="auto" w:fill="FFFFFF"/>
        </w:rPr>
        <w:t>Price 8,5 billinn</w:t>
      </w:r>
    </w:p>
    <w:p w14:paraId="22005373" w14:textId="109873D3" w:rsidR="00E04FA1" w:rsidRPr="00E04FA1" w:rsidRDefault="00E04FA1" w:rsidP="000D1D44">
      <w:pPr>
        <w:pStyle w:val="Listeafsnit"/>
        <w:numPr>
          <w:ilvl w:val="0"/>
          <w:numId w:val="27"/>
        </w:numPr>
        <w:rPr>
          <w:rFonts w:ascii="Times" w:hAnsi="Times"/>
          <w:sz w:val="20"/>
          <w:szCs w:val="20"/>
        </w:rPr>
      </w:pPr>
      <w:r>
        <w:rPr>
          <w:shd w:val="clear" w:color="auto" w:fill="FFFFFF"/>
        </w:rPr>
        <w:t xml:space="preserve">28,3 USD pr user </w:t>
      </w:r>
    </w:p>
    <w:p w14:paraId="58C07B23" w14:textId="77777777" w:rsidR="009460F1" w:rsidRPr="009460F1" w:rsidRDefault="009460F1" w:rsidP="00E04FA1"/>
    <w:sectPr w:rsidR="009460F1" w:rsidRPr="009460F1" w:rsidSect="009E02ED">
      <w:headerReference w:type="default" r:id="rId37"/>
      <w:footerReference w:type="even" r:id="rId38"/>
      <w:footerReference w:type="default" r:id="rId3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092F2D" w:rsidRDefault="00092F2D" w:rsidP="00A53184">
      <w:r>
        <w:separator/>
      </w:r>
    </w:p>
  </w:endnote>
  <w:endnote w:type="continuationSeparator" w:id="0">
    <w:p w14:paraId="4099A1AC" w14:textId="77777777" w:rsidR="00092F2D" w:rsidRDefault="00092F2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092F2D" w:rsidRDefault="00092F2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092F2D" w:rsidRDefault="00092F2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092F2D" w:rsidRDefault="00092F2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A753FB">
      <w:rPr>
        <w:rStyle w:val="Sidetal"/>
        <w:noProof/>
      </w:rPr>
      <w:t>33</w:t>
    </w:r>
    <w:r>
      <w:rPr>
        <w:rStyle w:val="Sidetal"/>
      </w:rPr>
      <w:fldChar w:fldCharType="end"/>
    </w:r>
  </w:p>
  <w:p w14:paraId="57938443" w14:textId="77777777" w:rsidR="00092F2D" w:rsidRDefault="00092F2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092F2D" w:rsidRDefault="00092F2D" w:rsidP="00A53184">
      <w:r>
        <w:separator/>
      </w:r>
    </w:p>
  </w:footnote>
  <w:footnote w:type="continuationSeparator" w:id="0">
    <w:p w14:paraId="23492BA9" w14:textId="77777777" w:rsidR="00092F2D" w:rsidRDefault="00092F2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092F2D" w:rsidRPr="00052E54" w:rsidRDefault="00092F2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77D42"/>
    <w:multiLevelType w:val="hybridMultilevel"/>
    <w:tmpl w:val="1D02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060AA"/>
    <w:multiLevelType w:val="hybridMultilevel"/>
    <w:tmpl w:val="65A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12D2A"/>
    <w:multiLevelType w:val="hybridMultilevel"/>
    <w:tmpl w:val="D56E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2603BE"/>
    <w:multiLevelType w:val="hybridMultilevel"/>
    <w:tmpl w:val="970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33"/>
  </w:num>
  <w:num w:numId="4">
    <w:abstractNumId w:val="30"/>
  </w:num>
  <w:num w:numId="5">
    <w:abstractNumId w:val="27"/>
  </w:num>
  <w:num w:numId="6">
    <w:abstractNumId w:val="39"/>
  </w:num>
  <w:num w:numId="7">
    <w:abstractNumId w:val="29"/>
  </w:num>
  <w:num w:numId="8">
    <w:abstractNumId w:val="37"/>
  </w:num>
  <w:num w:numId="9">
    <w:abstractNumId w:val="8"/>
  </w:num>
  <w:num w:numId="10">
    <w:abstractNumId w:val="47"/>
  </w:num>
  <w:num w:numId="11">
    <w:abstractNumId w:val="9"/>
  </w:num>
  <w:num w:numId="12">
    <w:abstractNumId w:val="38"/>
  </w:num>
  <w:num w:numId="13">
    <w:abstractNumId w:val="19"/>
  </w:num>
  <w:num w:numId="14">
    <w:abstractNumId w:val="10"/>
  </w:num>
  <w:num w:numId="15">
    <w:abstractNumId w:val="13"/>
  </w:num>
  <w:num w:numId="16">
    <w:abstractNumId w:val="3"/>
  </w:num>
  <w:num w:numId="17">
    <w:abstractNumId w:val="41"/>
  </w:num>
  <w:num w:numId="18">
    <w:abstractNumId w:val="22"/>
  </w:num>
  <w:num w:numId="19">
    <w:abstractNumId w:val="6"/>
  </w:num>
  <w:num w:numId="20">
    <w:abstractNumId w:val="46"/>
  </w:num>
  <w:num w:numId="21">
    <w:abstractNumId w:val="20"/>
  </w:num>
  <w:num w:numId="22">
    <w:abstractNumId w:val="42"/>
  </w:num>
  <w:num w:numId="23">
    <w:abstractNumId w:val="1"/>
  </w:num>
  <w:num w:numId="24">
    <w:abstractNumId w:val="24"/>
  </w:num>
  <w:num w:numId="25">
    <w:abstractNumId w:val="23"/>
  </w:num>
  <w:num w:numId="26">
    <w:abstractNumId w:val="36"/>
  </w:num>
  <w:num w:numId="27">
    <w:abstractNumId w:val="40"/>
  </w:num>
  <w:num w:numId="28">
    <w:abstractNumId w:val="5"/>
  </w:num>
  <w:num w:numId="29">
    <w:abstractNumId w:val="16"/>
  </w:num>
  <w:num w:numId="30">
    <w:abstractNumId w:val="18"/>
  </w:num>
  <w:num w:numId="31">
    <w:abstractNumId w:val="34"/>
  </w:num>
  <w:num w:numId="32">
    <w:abstractNumId w:val="43"/>
  </w:num>
  <w:num w:numId="33">
    <w:abstractNumId w:val="21"/>
  </w:num>
  <w:num w:numId="34">
    <w:abstractNumId w:val="15"/>
  </w:num>
  <w:num w:numId="35">
    <w:abstractNumId w:val="17"/>
  </w:num>
  <w:num w:numId="36">
    <w:abstractNumId w:val="45"/>
  </w:num>
  <w:num w:numId="37">
    <w:abstractNumId w:val="0"/>
  </w:num>
  <w:num w:numId="38">
    <w:abstractNumId w:val="44"/>
  </w:num>
  <w:num w:numId="39">
    <w:abstractNumId w:val="35"/>
  </w:num>
  <w:num w:numId="40">
    <w:abstractNumId w:val="32"/>
  </w:num>
  <w:num w:numId="41">
    <w:abstractNumId w:val="26"/>
  </w:num>
  <w:num w:numId="42">
    <w:abstractNumId w:val="4"/>
  </w:num>
  <w:num w:numId="43">
    <w:abstractNumId w:val="31"/>
  </w:num>
  <w:num w:numId="44">
    <w:abstractNumId w:val="11"/>
  </w:num>
  <w:num w:numId="45">
    <w:abstractNumId w:val="25"/>
  </w:num>
  <w:num w:numId="46">
    <w:abstractNumId w:val="14"/>
  </w:num>
  <w:num w:numId="47">
    <w:abstractNumId w:val="7"/>
  </w:num>
  <w:num w:numId="48">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21A6"/>
    <w:rsid w:val="00003AED"/>
    <w:rsid w:val="00005579"/>
    <w:rsid w:val="0000586E"/>
    <w:rsid w:val="00014F9C"/>
    <w:rsid w:val="000211E4"/>
    <w:rsid w:val="00023288"/>
    <w:rsid w:val="00030066"/>
    <w:rsid w:val="00030A4E"/>
    <w:rsid w:val="000356C3"/>
    <w:rsid w:val="000357F1"/>
    <w:rsid w:val="000362E1"/>
    <w:rsid w:val="000443FE"/>
    <w:rsid w:val="00050ADB"/>
    <w:rsid w:val="000510BA"/>
    <w:rsid w:val="00051637"/>
    <w:rsid w:val="00052E54"/>
    <w:rsid w:val="00052ECD"/>
    <w:rsid w:val="00055F18"/>
    <w:rsid w:val="000568E3"/>
    <w:rsid w:val="0007077B"/>
    <w:rsid w:val="0007205C"/>
    <w:rsid w:val="00075A78"/>
    <w:rsid w:val="00083FB2"/>
    <w:rsid w:val="00084FD1"/>
    <w:rsid w:val="00092F2D"/>
    <w:rsid w:val="00097486"/>
    <w:rsid w:val="000A68E7"/>
    <w:rsid w:val="000B2C8C"/>
    <w:rsid w:val="000B3A3D"/>
    <w:rsid w:val="000C1867"/>
    <w:rsid w:val="000C43EB"/>
    <w:rsid w:val="000C7AD4"/>
    <w:rsid w:val="000D1D44"/>
    <w:rsid w:val="000D2409"/>
    <w:rsid w:val="000D2BEA"/>
    <w:rsid w:val="000D3925"/>
    <w:rsid w:val="000D77F4"/>
    <w:rsid w:val="000E526F"/>
    <w:rsid w:val="000E6438"/>
    <w:rsid w:val="000F1B40"/>
    <w:rsid w:val="000F513A"/>
    <w:rsid w:val="000F660D"/>
    <w:rsid w:val="000F787D"/>
    <w:rsid w:val="00102381"/>
    <w:rsid w:val="00102E33"/>
    <w:rsid w:val="00105AE5"/>
    <w:rsid w:val="00106CB3"/>
    <w:rsid w:val="00127BFE"/>
    <w:rsid w:val="00133012"/>
    <w:rsid w:val="0013455B"/>
    <w:rsid w:val="00135608"/>
    <w:rsid w:val="001426F8"/>
    <w:rsid w:val="001471C3"/>
    <w:rsid w:val="00151D84"/>
    <w:rsid w:val="001735FE"/>
    <w:rsid w:val="0017684B"/>
    <w:rsid w:val="0018227F"/>
    <w:rsid w:val="00183A54"/>
    <w:rsid w:val="0019337D"/>
    <w:rsid w:val="00193B7B"/>
    <w:rsid w:val="00195A93"/>
    <w:rsid w:val="001A1DB0"/>
    <w:rsid w:val="001A38B5"/>
    <w:rsid w:val="001A67CF"/>
    <w:rsid w:val="001C1374"/>
    <w:rsid w:val="001D34E0"/>
    <w:rsid w:val="001E30AA"/>
    <w:rsid w:val="001E3B57"/>
    <w:rsid w:val="00200762"/>
    <w:rsid w:val="002013A0"/>
    <w:rsid w:val="00210D48"/>
    <w:rsid w:val="00212FD6"/>
    <w:rsid w:val="00216696"/>
    <w:rsid w:val="002229DA"/>
    <w:rsid w:val="0022641D"/>
    <w:rsid w:val="00231358"/>
    <w:rsid w:val="00234772"/>
    <w:rsid w:val="002437EC"/>
    <w:rsid w:val="00246796"/>
    <w:rsid w:val="00251C1A"/>
    <w:rsid w:val="00265E23"/>
    <w:rsid w:val="002853DA"/>
    <w:rsid w:val="002871A4"/>
    <w:rsid w:val="00287C03"/>
    <w:rsid w:val="002930AA"/>
    <w:rsid w:val="002951E4"/>
    <w:rsid w:val="002A4528"/>
    <w:rsid w:val="002B3FD9"/>
    <w:rsid w:val="002C231E"/>
    <w:rsid w:val="002D2B86"/>
    <w:rsid w:val="002D6223"/>
    <w:rsid w:val="002D724B"/>
    <w:rsid w:val="002E1B39"/>
    <w:rsid w:val="002E426D"/>
    <w:rsid w:val="002E5752"/>
    <w:rsid w:val="002E5A5A"/>
    <w:rsid w:val="002F2090"/>
    <w:rsid w:val="002F56D5"/>
    <w:rsid w:val="002F5AEF"/>
    <w:rsid w:val="002F620E"/>
    <w:rsid w:val="00303119"/>
    <w:rsid w:val="00307ECD"/>
    <w:rsid w:val="003168F5"/>
    <w:rsid w:val="00321D95"/>
    <w:rsid w:val="003231A7"/>
    <w:rsid w:val="00334C1A"/>
    <w:rsid w:val="003413C1"/>
    <w:rsid w:val="00354930"/>
    <w:rsid w:val="00361E1B"/>
    <w:rsid w:val="0037740A"/>
    <w:rsid w:val="00395A50"/>
    <w:rsid w:val="003B41B7"/>
    <w:rsid w:val="003B59BE"/>
    <w:rsid w:val="003C13C4"/>
    <w:rsid w:val="003C4208"/>
    <w:rsid w:val="003C51EF"/>
    <w:rsid w:val="003D03C3"/>
    <w:rsid w:val="003D21F3"/>
    <w:rsid w:val="003D73A3"/>
    <w:rsid w:val="003E07D3"/>
    <w:rsid w:val="003F4DF6"/>
    <w:rsid w:val="00400CCA"/>
    <w:rsid w:val="00403CA3"/>
    <w:rsid w:val="004051E2"/>
    <w:rsid w:val="004158A1"/>
    <w:rsid w:val="00416BFD"/>
    <w:rsid w:val="00422F0A"/>
    <w:rsid w:val="004230D4"/>
    <w:rsid w:val="00423C95"/>
    <w:rsid w:val="004258F9"/>
    <w:rsid w:val="00432B89"/>
    <w:rsid w:val="004356D2"/>
    <w:rsid w:val="004378EA"/>
    <w:rsid w:val="00441F8D"/>
    <w:rsid w:val="00443CCD"/>
    <w:rsid w:val="0044713B"/>
    <w:rsid w:val="00447D1F"/>
    <w:rsid w:val="004517D4"/>
    <w:rsid w:val="004537F5"/>
    <w:rsid w:val="00464DEE"/>
    <w:rsid w:val="004733D3"/>
    <w:rsid w:val="0047359E"/>
    <w:rsid w:val="004770C8"/>
    <w:rsid w:val="004770E3"/>
    <w:rsid w:val="004865DD"/>
    <w:rsid w:val="00493719"/>
    <w:rsid w:val="004A18EF"/>
    <w:rsid w:val="004B1BFB"/>
    <w:rsid w:val="004B4F6F"/>
    <w:rsid w:val="004C68B3"/>
    <w:rsid w:val="004C7287"/>
    <w:rsid w:val="004E1178"/>
    <w:rsid w:val="004E374C"/>
    <w:rsid w:val="004E3930"/>
    <w:rsid w:val="004E637D"/>
    <w:rsid w:val="004F06F4"/>
    <w:rsid w:val="004F69D7"/>
    <w:rsid w:val="00500A73"/>
    <w:rsid w:val="005051DC"/>
    <w:rsid w:val="00506268"/>
    <w:rsid w:val="00510CB5"/>
    <w:rsid w:val="00516ED4"/>
    <w:rsid w:val="00522EA4"/>
    <w:rsid w:val="00537B9F"/>
    <w:rsid w:val="005417C0"/>
    <w:rsid w:val="00541994"/>
    <w:rsid w:val="00552581"/>
    <w:rsid w:val="00557164"/>
    <w:rsid w:val="0056034E"/>
    <w:rsid w:val="00565DEB"/>
    <w:rsid w:val="00585694"/>
    <w:rsid w:val="0059055E"/>
    <w:rsid w:val="0059231B"/>
    <w:rsid w:val="00594FEA"/>
    <w:rsid w:val="0059556E"/>
    <w:rsid w:val="005A1384"/>
    <w:rsid w:val="005A4101"/>
    <w:rsid w:val="005A4EA0"/>
    <w:rsid w:val="005B056C"/>
    <w:rsid w:val="005B143B"/>
    <w:rsid w:val="005B3A49"/>
    <w:rsid w:val="005C7B6A"/>
    <w:rsid w:val="005D5C5C"/>
    <w:rsid w:val="005D713E"/>
    <w:rsid w:val="005E39FD"/>
    <w:rsid w:val="005E6B22"/>
    <w:rsid w:val="005F0ECB"/>
    <w:rsid w:val="005F3529"/>
    <w:rsid w:val="005F7D7A"/>
    <w:rsid w:val="005F7F32"/>
    <w:rsid w:val="00606543"/>
    <w:rsid w:val="00613754"/>
    <w:rsid w:val="0062653E"/>
    <w:rsid w:val="00631BEE"/>
    <w:rsid w:val="00634466"/>
    <w:rsid w:val="00634995"/>
    <w:rsid w:val="00635A33"/>
    <w:rsid w:val="006429C5"/>
    <w:rsid w:val="006439C3"/>
    <w:rsid w:val="00663D96"/>
    <w:rsid w:val="00682366"/>
    <w:rsid w:val="00685DAA"/>
    <w:rsid w:val="0069077A"/>
    <w:rsid w:val="006912A2"/>
    <w:rsid w:val="00692203"/>
    <w:rsid w:val="006A3976"/>
    <w:rsid w:val="006B11E2"/>
    <w:rsid w:val="006B50E9"/>
    <w:rsid w:val="006B6798"/>
    <w:rsid w:val="006C2553"/>
    <w:rsid w:val="006C4989"/>
    <w:rsid w:val="006C5874"/>
    <w:rsid w:val="006E0455"/>
    <w:rsid w:val="006E25BA"/>
    <w:rsid w:val="006E6D27"/>
    <w:rsid w:val="006F0594"/>
    <w:rsid w:val="006F27A9"/>
    <w:rsid w:val="006F46B7"/>
    <w:rsid w:val="00702A36"/>
    <w:rsid w:val="00707292"/>
    <w:rsid w:val="00711634"/>
    <w:rsid w:val="00717313"/>
    <w:rsid w:val="00721F4D"/>
    <w:rsid w:val="00722827"/>
    <w:rsid w:val="00723756"/>
    <w:rsid w:val="007276C2"/>
    <w:rsid w:val="007377A3"/>
    <w:rsid w:val="00740546"/>
    <w:rsid w:val="0074166B"/>
    <w:rsid w:val="007464CE"/>
    <w:rsid w:val="00755297"/>
    <w:rsid w:val="007559AD"/>
    <w:rsid w:val="00755C34"/>
    <w:rsid w:val="00761D53"/>
    <w:rsid w:val="00780234"/>
    <w:rsid w:val="007816FF"/>
    <w:rsid w:val="00785A2C"/>
    <w:rsid w:val="00787BBA"/>
    <w:rsid w:val="00792FAE"/>
    <w:rsid w:val="007A0A5B"/>
    <w:rsid w:val="007A3E20"/>
    <w:rsid w:val="007A6B4D"/>
    <w:rsid w:val="007B01CF"/>
    <w:rsid w:val="007B734B"/>
    <w:rsid w:val="007C3878"/>
    <w:rsid w:val="007D4593"/>
    <w:rsid w:val="007D674B"/>
    <w:rsid w:val="007E1670"/>
    <w:rsid w:val="007E3AE0"/>
    <w:rsid w:val="007E493C"/>
    <w:rsid w:val="007F3ADC"/>
    <w:rsid w:val="007F5E2F"/>
    <w:rsid w:val="008053CE"/>
    <w:rsid w:val="00807B2C"/>
    <w:rsid w:val="00811E9E"/>
    <w:rsid w:val="008202CE"/>
    <w:rsid w:val="00820C6C"/>
    <w:rsid w:val="00821858"/>
    <w:rsid w:val="008226F9"/>
    <w:rsid w:val="00823B1D"/>
    <w:rsid w:val="00830979"/>
    <w:rsid w:val="008417B4"/>
    <w:rsid w:val="00842228"/>
    <w:rsid w:val="008504B6"/>
    <w:rsid w:val="0085325E"/>
    <w:rsid w:val="008544EB"/>
    <w:rsid w:val="00863D82"/>
    <w:rsid w:val="00867665"/>
    <w:rsid w:val="00873CDA"/>
    <w:rsid w:val="00873F62"/>
    <w:rsid w:val="00875F3E"/>
    <w:rsid w:val="00877DE9"/>
    <w:rsid w:val="00883E3D"/>
    <w:rsid w:val="00884496"/>
    <w:rsid w:val="0089654A"/>
    <w:rsid w:val="008B1E73"/>
    <w:rsid w:val="008B54EB"/>
    <w:rsid w:val="008B5873"/>
    <w:rsid w:val="008B5DD4"/>
    <w:rsid w:val="008B6323"/>
    <w:rsid w:val="008D7232"/>
    <w:rsid w:val="008D76E1"/>
    <w:rsid w:val="008E7FF9"/>
    <w:rsid w:val="008F39E0"/>
    <w:rsid w:val="00906779"/>
    <w:rsid w:val="00913E4A"/>
    <w:rsid w:val="00913FFB"/>
    <w:rsid w:val="0091512E"/>
    <w:rsid w:val="00915762"/>
    <w:rsid w:val="00922DA0"/>
    <w:rsid w:val="00940D4B"/>
    <w:rsid w:val="009417D0"/>
    <w:rsid w:val="009460F1"/>
    <w:rsid w:val="00955F4E"/>
    <w:rsid w:val="009656F4"/>
    <w:rsid w:val="009735BA"/>
    <w:rsid w:val="00973B25"/>
    <w:rsid w:val="0098392D"/>
    <w:rsid w:val="00984AA2"/>
    <w:rsid w:val="009874F0"/>
    <w:rsid w:val="009A45D6"/>
    <w:rsid w:val="009A639E"/>
    <w:rsid w:val="009B1F8C"/>
    <w:rsid w:val="009B26BE"/>
    <w:rsid w:val="009B7F9F"/>
    <w:rsid w:val="009C26C4"/>
    <w:rsid w:val="009C416A"/>
    <w:rsid w:val="009D3C7C"/>
    <w:rsid w:val="009E02ED"/>
    <w:rsid w:val="009E17B3"/>
    <w:rsid w:val="009E17C4"/>
    <w:rsid w:val="009E2284"/>
    <w:rsid w:val="009F06DA"/>
    <w:rsid w:val="009F27A8"/>
    <w:rsid w:val="009F714B"/>
    <w:rsid w:val="00A01B0C"/>
    <w:rsid w:val="00A02417"/>
    <w:rsid w:val="00A03476"/>
    <w:rsid w:val="00A1089D"/>
    <w:rsid w:val="00A1198E"/>
    <w:rsid w:val="00A11BC4"/>
    <w:rsid w:val="00A1712B"/>
    <w:rsid w:val="00A36781"/>
    <w:rsid w:val="00A370B2"/>
    <w:rsid w:val="00A37AB9"/>
    <w:rsid w:val="00A37AE9"/>
    <w:rsid w:val="00A44D7F"/>
    <w:rsid w:val="00A53184"/>
    <w:rsid w:val="00A62442"/>
    <w:rsid w:val="00A65CBA"/>
    <w:rsid w:val="00A66AA9"/>
    <w:rsid w:val="00A71442"/>
    <w:rsid w:val="00A74B71"/>
    <w:rsid w:val="00A75356"/>
    <w:rsid w:val="00A753FB"/>
    <w:rsid w:val="00A76378"/>
    <w:rsid w:val="00A7698D"/>
    <w:rsid w:val="00A76F22"/>
    <w:rsid w:val="00A833FF"/>
    <w:rsid w:val="00A83E5F"/>
    <w:rsid w:val="00A9509F"/>
    <w:rsid w:val="00A97BCE"/>
    <w:rsid w:val="00AA113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AF7BFF"/>
    <w:rsid w:val="00B0142E"/>
    <w:rsid w:val="00B0353F"/>
    <w:rsid w:val="00B11239"/>
    <w:rsid w:val="00B23B75"/>
    <w:rsid w:val="00B26DB0"/>
    <w:rsid w:val="00B34041"/>
    <w:rsid w:val="00B3508F"/>
    <w:rsid w:val="00B418FA"/>
    <w:rsid w:val="00B610D9"/>
    <w:rsid w:val="00B612A2"/>
    <w:rsid w:val="00B64B2C"/>
    <w:rsid w:val="00B71196"/>
    <w:rsid w:val="00B73E0C"/>
    <w:rsid w:val="00B904AA"/>
    <w:rsid w:val="00B90A53"/>
    <w:rsid w:val="00B92EA6"/>
    <w:rsid w:val="00B96081"/>
    <w:rsid w:val="00BA61FD"/>
    <w:rsid w:val="00BB32BC"/>
    <w:rsid w:val="00BC0E1A"/>
    <w:rsid w:val="00BC5243"/>
    <w:rsid w:val="00BC66EE"/>
    <w:rsid w:val="00BD57C3"/>
    <w:rsid w:val="00BE0C87"/>
    <w:rsid w:val="00BE1C03"/>
    <w:rsid w:val="00BE6003"/>
    <w:rsid w:val="00BE6C74"/>
    <w:rsid w:val="00BE74B7"/>
    <w:rsid w:val="00BF6728"/>
    <w:rsid w:val="00C0336C"/>
    <w:rsid w:val="00C06FF7"/>
    <w:rsid w:val="00C23F8E"/>
    <w:rsid w:val="00C30984"/>
    <w:rsid w:val="00C33913"/>
    <w:rsid w:val="00C43BF1"/>
    <w:rsid w:val="00C43D58"/>
    <w:rsid w:val="00C4420A"/>
    <w:rsid w:val="00C5140E"/>
    <w:rsid w:val="00C51B37"/>
    <w:rsid w:val="00C625BE"/>
    <w:rsid w:val="00C62E0B"/>
    <w:rsid w:val="00C63ED7"/>
    <w:rsid w:val="00C7032C"/>
    <w:rsid w:val="00C73B2D"/>
    <w:rsid w:val="00C755C9"/>
    <w:rsid w:val="00C82E4B"/>
    <w:rsid w:val="00C87A28"/>
    <w:rsid w:val="00CA0A34"/>
    <w:rsid w:val="00CB09EA"/>
    <w:rsid w:val="00CB47D7"/>
    <w:rsid w:val="00CC07B7"/>
    <w:rsid w:val="00CC43C0"/>
    <w:rsid w:val="00CC504C"/>
    <w:rsid w:val="00CD7218"/>
    <w:rsid w:val="00CE09CA"/>
    <w:rsid w:val="00D04AFC"/>
    <w:rsid w:val="00D15116"/>
    <w:rsid w:val="00D21618"/>
    <w:rsid w:val="00D25957"/>
    <w:rsid w:val="00D46FAF"/>
    <w:rsid w:val="00D55636"/>
    <w:rsid w:val="00D56469"/>
    <w:rsid w:val="00D606F5"/>
    <w:rsid w:val="00D70173"/>
    <w:rsid w:val="00D76EEE"/>
    <w:rsid w:val="00D85026"/>
    <w:rsid w:val="00D9638A"/>
    <w:rsid w:val="00DA321F"/>
    <w:rsid w:val="00DA4CFC"/>
    <w:rsid w:val="00DB6624"/>
    <w:rsid w:val="00DB7E6F"/>
    <w:rsid w:val="00DC5EF7"/>
    <w:rsid w:val="00DC7A01"/>
    <w:rsid w:val="00DD1492"/>
    <w:rsid w:val="00DD14AA"/>
    <w:rsid w:val="00DF1AC1"/>
    <w:rsid w:val="00DF4CD7"/>
    <w:rsid w:val="00E04FA1"/>
    <w:rsid w:val="00E05314"/>
    <w:rsid w:val="00E07304"/>
    <w:rsid w:val="00E21A71"/>
    <w:rsid w:val="00E44AE9"/>
    <w:rsid w:val="00E55819"/>
    <w:rsid w:val="00E629AB"/>
    <w:rsid w:val="00E73A24"/>
    <w:rsid w:val="00E76360"/>
    <w:rsid w:val="00E92374"/>
    <w:rsid w:val="00E92DB0"/>
    <w:rsid w:val="00EA3AD4"/>
    <w:rsid w:val="00EA4D3C"/>
    <w:rsid w:val="00EA7723"/>
    <w:rsid w:val="00EB4EDF"/>
    <w:rsid w:val="00EB7622"/>
    <w:rsid w:val="00EC0349"/>
    <w:rsid w:val="00EC1271"/>
    <w:rsid w:val="00EC1AF8"/>
    <w:rsid w:val="00EC4D35"/>
    <w:rsid w:val="00ED0D77"/>
    <w:rsid w:val="00ED78F1"/>
    <w:rsid w:val="00EE22FC"/>
    <w:rsid w:val="00EE6FCA"/>
    <w:rsid w:val="00EF0FF5"/>
    <w:rsid w:val="00EF1D35"/>
    <w:rsid w:val="00EF1ED2"/>
    <w:rsid w:val="00EF5ACE"/>
    <w:rsid w:val="00EF6EE0"/>
    <w:rsid w:val="00F038A2"/>
    <w:rsid w:val="00F054D8"/>
    <w:rsid w:val="00F1765D"/>
    <w:rsid w:val="00F205D5"/>
    <w:rsid w:val="00F23F80"/>
    <w:rsid w:val="00F271F9"/>
    <w:rsid w:val="00F27AD8"/>
    <w:rsid w:val="00F4252F"/>
    <w:rsid w:val="00F5074B"/>
    <w:rsid w:val="00F51775"/>
    <w:rsid w:val="00F61276"/>
    <w:rsid w:val="00F73949"/>
    <w:rsid w:val="00F75304"/>
    <w:rsid w:val="00F7562A"/>
    <w:rsid w:val="00F82EA9"/>
    <w:rsid w:val="00F87F7D"/>
    <w:rsid w:val="00FA6A78"/>
    <w:rsid w:val="00FA7537"/>
    <w:rsid w:val="00FB1C05"/>
    <w:rsid w:val="00FB432E"/>
    <w:rsid w:val="00FB580C"/>
    <w:rsid w:val="00FB58BF"/>
    <w:rsid w:val="00FB7E89"/>
    <w:rsid w:val="00FC045C"/>
    <w:rsid w:val="00FC2DC2"/>
    <w:rsid w:val="00FE3AAC"/>
    <w:rsid w:val="00FE475F"/>
    <w:rsid w:val="00FF0C88"/>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runchbase.com/organization/universal-music-group" TargetMode="External"/><Relationship Id="rId21" Type="http://schemas.openxmlformats.org/officeDocument/2006/relationships/hyperlink" Target="http://carolineinternational.com/partners" TargetMode="External"/><Relationship Id="rId22" Type="http://schemas.openxmlformats.org/officeDocument/2006/relationships/hyperlink" Target="https://www.crunchbase.com/organization/spotify" TargetMode="External"/><Relationship Id="rId23" Type="http://schemas.openxmlformats.org/officeDocument/2006/relationships/hyperlink" Target="https://www.youtube.com/watch?v=ncZzqqowGjg" TargetMode="External"/><Relationship Id="rId24" Type="http://schemas.openxmlformats.org/officeDocument/2006/relationships/hyperlink" Target="https://www.unternehmensregister.de/ureg/result.html;jsessionid=B60083B5472FE435DFFF128877F55D4B.web03-1" TargetMode="External"/><Relationship Id="rId25" Type="http://schemas.openxmlformats.org/officeDocument/2006/relationships/hyperlink" Target="https://www.crunchbase.com/organization/soundcloud" TargetMode="External"/><Relationship Id="rId26" Type="http://schemas.openxmlformats.org/officeDocument/2006/relationships/hyperlink" Target="https://www.crunchbase.com/organization/tunecore" TargetMode="External"/><Relationship Id="rId27" Type="http://schemas.openxmlformats.org/officeDocument/2006/relationships/hyperlink" Target="http://www.privco.com/private-company/tunecore" TargetMode="External"/><Relationship Id="rId28" Type="http://schemas.openxmlformats.org/officeDocument/2006/relationships/hyperlink" Target="http://www.tunecore.com/index/pricing" TargetMode="External"/><Relationship Id="rId29" Type="http://schemas.openxmlformats.org/officeDocument/2006/relationships/hyperlink" Target="https://www.crunchbase.com/organization/reverbn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reverbnation" TargetMode="External"/><Relationship Id="rId31" Type="http://schemas.openxmlformats.org/officeDocument/2006/relationships/hyperlink" Target="https://www.startengine.com/startup/gigmor" TargetMode="External"/><Relationship Id="rId32" Type="http://schemas.openxmlformats.org/officeDocument/2006/relationships/hyperlink" Target="http://www.northcap.vc/"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s://www.linkedin.com/in/thomassehested" TargetMode="External"/><Relationship Id="rId34" Type="http://schemas.openxmlformats.org/officeDocument/2006/relationships/hyperlink" Target="http://www.dup.nu/" TargetMode="External"/><Relationship Id="rId35" Type="http://schemas.openxmlformats.org/officeDocument/2006/relationships/hyperlink" Target="http://www.helloclue.com/" TargetMode="External"/><Relationship Id="rId36" Type="http://schemas.openxmlformats.org/officeDocument/2006/relationships/hyperlink" Target="http://expandedramblings.com/index.php/skype-statistics/"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hyperlink" Target="http://www.ibtimes.com/musicians-songwriters-are-fed-low-royalties-they-are-starting-organize-2160571" TargetMode="External"/><Relationship Id="rId17" Type="http://schemas.openxmlformats.org/officeDocument/2006/relationships/image" Target="media/image9.png"/><Relationship Id="rId18" Type="http://schemas.openxmlformats.org/officeDocument/2006/relationships/hyperlink" Target="http://www.ibtimes.com/music-industry-desperately-needs-global-rights-database-no-one-knows-who-will-pay-it-2129412" TargetMode="External"/><Relationship Id="rId19" Type="http://schemas.openxmlformats.org/officeDocument/2006/relationships/hyperlink" Target="http://glassnotemusic.com/"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33</Pages>
  <Words>3069</Words>
  <Characters>18723</Characters>
  <Application>Microsoft Macintosh Word</Application>
  <DocSecurity>0</DocSecurity>
  <Lines>156</Lines>
  <Paragraphs>43</Paragraphs>
  <ScaleCrop>false</ScaleCrop>
  <Company>Synthmax APS</Company>
  <LinksUpToDate>false</LinksUpToDate>
  <CharactersWithSpaces>21749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145</cp:revision>
  <dcterms:created xsi:type="dcterms:W3CDTF">2015-10-29T15:30:00Z</dcterms:created>
  <dcterms:modified xsi:type="dcterms:W3CDTF">2015-11-04T18:01:00Z</dcterms:modified>
</cp:coreProperties>
</file>