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3C3A7191"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Default="009B26BE" w:rsidP="000568E3">
      <w:r>
        <w:t>Promote Artists and Content directly to consumers</w:t>
      </w:r>
      <w:r w:rsidR="00557164">
        <w:t xml:space="preserve"> </w:t>
      </w:r>
    </w:p>
    <w:p w14:paraId="23461641" w14:textId="52D070A9" w:rsidR="001D4AD9" w:rsidRDefault="001D4AD9" w:rsidP="000568E3">
      <w:r>
        <w:t>Build an audience with social features</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74501594" w:rsidR="00902B95" w:rsidRDefault="000E175D" w:rsidP="006B516C">
      <w:r>
        <w:t>Everyone</w:t>
      </w:r>
      <w:r w:rsidR="00C17645">
        <w:t xml:space="preserve"> should own </w:t>
      </w:r>
      <w:r w:rsidR="00316A5F">
        <w:t>his or her</w:t>
      </w:r>
      <w:r w:rsidR="00902B95">
        <w:t xml:space="preserve"> life</w:t>
      </w:r>
    </w:p>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1241DECB" w14:textId="77777777" w:rsidR="00D10FB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D10FB2">
        <w:rPr>
          <w:noProof/>
        </w:rPr>
        <w:t>DigiRAMP an Ecosystem for music</w:t>
      </w:r>
      <w:r w:rsidR="00D10FB2">
        <w:rPr>
          <w:noProof/>
        </w:rPr>
        <w:tab/>
      </w:r>
      <w:r w:rsidR="00D10FB2">
        <w:rPr>
          <w:noProof/>
        </w:rPr>
        <w:fldChar w:fldCharType="begin"/>
      </w:r>
      <w:r w:rsidR="00D10FB2">
        <w:rPr>
          <w:noProof/>
        </w:rPr>
        <w:instrText xml:space="preserve"> PAGEREF _Toc309031554 \h </w:instrText>
      </w:r>
      <w:r w:rsidR="00D10FB2">
        <w:rPr>
          <w:noProof/>
        </w:rPr>
      </w:r>
      <w:r w:rsidR="00D10FB2">
        <w:rPr>
          <w:noProof/>
        </w:rPr>
        <w:fldChar w:fldCharType="separate"/>
      </w:r>
      <w:r w:rsidR="00FE7612">
        <w:rPr>
          <w:noProof/>
        </w:rPr>
        <w:t>4</w:t>
      </w:r>
      <w:r w:rsidR="00D10FB2">
        <w:rPr>
          <w:noProof/>
        </w:rPr>
        <w:fldChar w:fldCharType="end"/>
      </w:r>
    </w:p>
    <w:p w14:paraId="040CBDA8" w14:textId="77777777" w:rsidR="00D10FB2" w:rsidRDefault="00D10FB2">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_Toc309031555 \h </w:instrText>
      </w:r>
      <w:r>
        <w:rPr>
          <w:noProof/>
        </w:rPr>
      </w:r>
      <w:r>
        <w:rPr>
          <w:noProof/>
        </w:rPr>
        <w:fldChar w:fldCharType="separate"/>
      </w:r>
      <w:r w:rsidR="00FE7612">
        <w:rPr>
          <w:noProof/>
        </w:rPr>
        <w:t>5</w:t>
      </w:r>
      <w:r>
        <w:rPr>
          <w:noProof/>
        </w:rPr>
        <w:fldChar w:fldCharType="end"/>
      </w:r>
    </w:p>
    <w:p w14:paraId="77D49A70" w14:textId="77777777" w:rsidR="00D10FB2" w:rsidRDefault="00D10FB2">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_Toc309031556 \h </w:instrText>
      </w:r>
      <w:r>
        <w:rPr>
          <w:noProof/>
        </w:rPr>
      </w:r>
      <w:r>
        <w:rPr>
          <w:noProof/>
        </w:rPr>
        <w:fldChar w:fldCharType="separate"/>
      </w:r>
      <w:r w:rsidR="00FE7612">
        <w:rPr>
          <w:noProof/>
        </w:rPr>
        <w:t>5</w:t>
      </w:r>
      <w:r>
        <w:rPr>
          <w:noProof/>
        </w:rPr>
        <w:fldChar w:fldCharType="end"/>
      </w:r>
    </w:p>
    <w:p w14:paraId="3235B4AC" w14:textId="77777777" w:rsidR="00D10FB2" w:rsidRDefault="00D10FB2">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_Toc309031557 \h </w:instrText>
      </w:r>
      <w:r>
        <w:rPr>
          <w:noProof/>
        </w:rPr>
      </w:r>
      <w:r>
        <w:rPr>
          <w:noProof/>
        </w:rPr>
        <w:fldChar w:fldCharType="separate"/>
      </w:r>
      <w:r w:rsidR="00FE7612">
        <w:rPr>
          <w:noProof/>
        </w:rPr>
        <w:t>5</w:t>
      </w:r>
      <w:r>
        <w:rPr>
          <w:noProof/>
        </w:rPr>
        <w:fldChar w:fldCharType="end"/>
      </w:r>
    </w:p>
    <w:p w14:paraId="5160F93C" w14:textId="77777777" w:rsidR="00D10FB2" w:rsidRDefault="00D10FB2">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_Toc309031558 \h </w:instrText>
      </w:r>
      <w:r>
        <w:rPr>
          <w:noProof/>
        </w:rPr>
      </w:r>
      <w:r>
        <w:rPr>
          <w:noProof/>
        </w:rPr>
        <w:fldChar w:fldCharType="separate"/>
      </w:r>
      <w:r w:rsidR="00FE7612">
        <w:rPr>
          <w:noProof/>
        </w:rPr>
        <w:t>5</w:t>
      </w:r>
      <w:r>
        <w:rPr>
          <w:noProof/>
        </w:rPr>
        <w:fldChar w:fldCharType="end"/>
      </w:r>
    </w:p>
    <w:p w14:paraId="104648F8" w14:textId="77777777" w:rsidR="00D10FB2" w:rsidRDefault="00D10FB2">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_Toc309031559 \h </w:instrText>
      </w:r>
      <w:r>
        <w:rPr>
          <w:noProof/>
        </w:rPr>
      </w:r>
      <w:r>
        <w:rPr>
          <w:noProof/>
        </w:rPr>
        <w:fldChar w:fldCharType="separate"/>
      </w:r>
      <w:r w:rsidR="00FE7612">
        <w:rPr>
          <w:noProof/>
        </w:rPr>
        <w:t>6</w:t>
      </w:r>
      <w:r>
        <w:rPr>
          <w:noProof/>
        </w:rPr>
        <w:fldChar w:fldCharType="end"/>
      </w:r>
    </w:p>
    <w:p w14:paraId="736A0139" w14:textId="77777777" w:rsidR="00D10FB2" w:rsidRDefault="00D10FB2">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_Toc309031560 \h </w:instrText>
      </w:r>
      <w:r>
        <w:rPr>
          <w:noProof/>
        </w:rPr>
      </w:r>
      <w:r>
        <w:rPr>
          <w:noProof/>
        </w:rPr>
        <w:fldChar w:fldCharType="separate"/>
      </w:r>
      <w:r w:rsidR="00FE7612">
        <w:rPr>
          <w:noProof/>
        </w:rPr>
        <w:t>6</w:t>
      </w:r>
      <w:r>
        <w:rPr>
          <w:noProof/>
        </w:rPr>
        <w:fldChar w:fldCharType="end"/>
      </w:r>
    </w:p>
    <w:p w14:paraId="44BDCB36" w14:textId="77777777" w:rsidR="00D10FB2" w:rsidRDefault="00D10FB2">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_Toc309031561 \h </w:instrText>
      </w:r>
      <w:r>
        <w:rPr>
          <w:noProof/>
        </w:rPr>
      </w:r>
      <w:r>
        <w:rPr>
          <w:noProof/>
        </w:rPr>
        <w:fldChar w:fldCharType="separate"/>
      </w:r>
      <w:r w:rsidR="00FE7612">
        <w:rPr>
          <w:noProof/>
        </w:rPr>
        <w:t>7</w:t>
      </w:r>
      <w:r>
        <w:rPr>
          <w:noProof/>
        </w:rPr>
        <w:fldChar w:fldCharType="end"/>
      </w:r>
    </w:p>
    <w:p w14:paraId="4029B8D9"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_Toc309031562 \h </w:instrText>
      </w:r>
      <w:r>
        <w:rPr>
          <w:noProof/>
        </w:rPr>
        <w:fldChar w:fldCharType="separate"/>
      </w:r>
      <w:r w:rsidR="00FE7612">
        <w:rPr>
          <w:b w:val="0"/>
          <w:noProof/>
        </w:rPr>
        <w:t>Fejl! Bogmærke er ikke defineret.</w:t>
      </w:r>
      <w:r>
        <w:rPr>
          <w:noProof/>
        </w:rPr>
        <w:fldChar w:fldCharType="end"/>
      </w:r>
    </w:p>
    <w:p w14:paraId="1BA53BB2" w14:textId="77777777" w:rsidR="00D10FB2" w:rsidRDefault="00D10FB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_Toc309031563 \h </w:instrText>
      </w:r>
      <w:r>
        <w:rPr>
          <w:noProof/>
        </w:rPr>
      </w:r>
      <w:r>
        <w:rPr>
          <w:noProof/>
        </w:rPr>
        <w:fldChar w:fldCharType="separate"/>
      </w:r>
      <w:r w:rsidR="00FE7612">
        <w:rPr>
          <w:noProof/>
        </w:rPr>
        <w:t>7</w:t>
      </w:r>
      <w:r>
        <w:rPr>
          <w:noProof/>
        </w:rPr>
        <w:fldChar w:fldCharType="end"/>
      </w:r>
    </w:p>
    <w:p w14:paraId="2CEFCD7E" w14:textId="77777777" w:rsidR="00D10FB2" w:rsidRDefault="00D10FB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_Toc309031564 \h </w:instrText>
      </w:r>
      <w:r>
        <w:rPr>
          <w:noProof/>
        </w:rPr>
      </w:r>
      <w:r>
        <w:rPr>
          <w:noProof/>
        </w:rPr>
        <w:fldChar w:fldCharType="separate"/>
      </w:r>
      <w:r w:rsidR="00FE7612">
        <w:rPr>
          <w:noProof/>
        </w:rPr>
        <w:t>7</w:t>
      </w:r>
      <w:r>
        <w:rPr>
          <w:noProof/>
        </w:rPr>
        <w:fldChar w:fldCharType="end"/>
      </w:r>
    </w:p>
    <w:p w14:paraId="06AB2C99" w14:textId="77777777" w:rsidR="00D10FB2" w:rsidRDefault="00D10FB2">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_Toc309031565 \h </w:instrText>
      </w:r>
      <w:r>
        <w:rPr>
          <w:noProof/>
        </w:rPr>
      </w:r>
      <w:r>
        <w:rPr>
          <w:noProof/>
        </w:rPr>
        <w:fldChar w:fldCharType="separate"/>
      </w:r>
      <w:r w:rsidR="00FE7612">
        <w:rPr>
          <w:noProof/>
        </w:rPr>
        <w:t>7</w:t>
      </w:r>
      <w:r>
        <w:rPr>
          <w:noProof/>
        </w:rPr>
        <w:fldChar w:fldCharType="end"/>
      </w:r>
    </w:p>
    <w:p w14:paraId="6FDAAA8B" w14:textId="77777777" w:rsidR="00D10FB2" w:rsidRDefault="00D10FB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_Toc309031566 \h </w:instrText>
      </w:r>
      <w:r>
        <w:rPr>
          <w:noProof/>
        </w:rPr>
      </w:r>
      <w:r>
        <w:rPr>
          <w:noProof/>
        </w:rPr>
        <w:fldChar w:fldCharType="separate"/>
      </w:r>
      <w:r w:rsidR="00FE7612">
        <w:rPr>
          <w:noProof/>
        </w:rPr>
        <w:t>7</w:t>
      </w:r>
      <w:r>
        <w:rPr>
          <w:noProof/>
        </w:rPr>
        <w:fldChar w:fldCharType="end"/>
      </w:r>
    </w:p>
    <w:p w14:paraId="32CD82D8" w14:textId="77777777" w:rsidR="00D10FB2" w:rsidRDefault="00D10FB2">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_Toc309031567 \h </w:instrText>
      </w:r>
      <w:r>
        <w:rPr>
          <w:noProof/>
        </w:rPr>
      </w:r>
      <w:r>
        <w:rPr>
          <w:noProof/>
        </w:rPr>
        <w:fldChar w:fldCharType="separate"/>
      </w:r>
      <w:r w:rsidR="00FE7612">
        <w:rPr>
          <w:noProof/>
        </w:rPr>
        <w:t>8</w:t>
      </w:r>
      <w:r>
        <w:rPr>
          <w:noProof/>
        </w:rPr>
        <w:fldChar w:fldCharType="end"/>
      </w:r>
    </w:p>
    <w:p w14:paraId="11216520" w14:textId="77777777" w:rsidR="00D10FB2" w:rsidRDefault="00D10FB2">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_Toc309031568 \h </w:instrText>
      </w:r>
      <w:r>
        <w:rPr>
          <w:noProof/>
        </w:rPr>
      </w:r>
      <w:r>
        <w:rPr>
          <w:noProof/>
        </w:rPr>
        <w:fldChar w:fldCharType="separate"/>
      </w:r>
      <w:r w:rsidR="00FE7612">
        <w:rPr>
          <w:noProof/>
        </w:rPr>
        <w:t>8</w:t>
      </w:r>
      <w:r>
        <w:rPr>
          <w:noProof/>
        </w:rPr>
        <w:fldChar w:fldCharType="end"/>
      </w:r>
    </w:p>
    <w:p w14:paraId="49312922" w14:textId="77777777" w:rsidR="00D10FB2" w:rsidRDefault="00D10FB2">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_Toc309031569 \h </w:instrText>
      </w:r>
      <w:r>
        <w:rPr>
          <w:noProof/>
        </w:rPr>
      </w:r>
      <w:r>
        <w:rPr>
          <w:noProof/>
        </w:rPr>
        <w:fldChar w:fldCharType="separate"/>
      </w:r>
      <w:r w:rsidR="00FE7612">
        <w:rPr>
          <w:noProof/>
        </w:rPr>
        <w:t>8</w:t>
      </w:r>
      <w:r>
        <w:rPr>
          <w:noProof/>
        </w:rPr>
        <w:fldChar w:fldCharType="end"/>
      </w:r>
    </w:p>
    <w:p w14:paraId="7E03D324" w14:textId="77777777" w:rsidR="00D10FB2" w:rsidRDefault="00D10FB2">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_Toc309031570 \h </w:instrText>
      </w:r>
      <w:r>
        <w:rPr>
          <w:noProof/>
        </w:rPr>
      </w:r>
      <w:r>
        <w:rPr>
          <w:noProof/>
        </w:rPr>
        <w:fldChar w:fldCharType="separate"/>
      </w:r>
      <w:r w:rsidR="00FE7612">
        <w:rPr>
          <w:noProof/>
        </w:rPr>
        <w:t>8</w:t>
      </w:r>
      <w:r>
        <w:rPr>
          <w:noProof/>
        </w:rPr>
        <w:fldChar w:fldCharType="end"/>
      </w:r>
    </w:p>
    <w:p w14:paraId="73C80B74" w14:textId="77777777" w:rsidR="00D10FB2" w:rsidRDefault="00D10FB2">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_Toc309031571 \h </w:instrText>
      </w:r>
      <w:r>
        <w:rPr>
          <w:noProof/>
        </w:rPr>
      </w:r>
      <w:r>
        <w:rPr>
          <w:noProof/>
        </w:rPr>
        <w:fldChar w:fldCharType="separate"/>
      </w:r>
      <w:r w:rsidR="00FE7612">
        <w:rPr>
          <w:noProof/>
        </w:rPr>
        <w:t>9</w:t>
      </w:r>
      <w:r>
        <w:rPr>
          <w:noProof/>
        </w:rPr>
        <w:fldChar w:fldCharType="end"/>
      </w:r>
    </w:p>
    <w:p w14:paraId="5C6C5940" w14:textId="77777777" w:rsidR="00D10FB2" w:rsidRDefault="00D10FB2">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_Toc309031572 \h </w:instrText>
      </w:r>
      <w:r>
        <w:rPr>
          <w:noProof/>
        </w:rPr>
      </w:r>
      <w:r>
        <w:rPr>
          <w:noProof/>
        </w:rPr>
        <w:fldChar w:fldCharType="separate"/>
      </w:r>
      <w:r w:rsidR="00FE7612">
        <w:rPr>
          <w:noProof/>
        </w:rPr>
        <w:t>9</w:t>
      </w:r>
      <w:r>
        <w:rPr>
          <w:noProof/>
        </w:rPr>
        <w:fldChar w:fldCharType="end"/>
      </w:r>
    </w:p>
    <w:p w14:paraId="43A8CCAF" w14:textId="77777777" w:rsidR="00D10FB2" w:rsidRDefault="00D10FB2">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_Toc309031573 \h </w:instrText>
      </w:r>
      <w:r>
        <w:rPr>
          <w:noProof/>
        </w:rPr>
      </w:r>
      <w:r>
        <w:rPr>
          <w:noProof/>
        </w:rPr>
        <w:fldChar w:fldCharType="separate"/>
      </w:r>
      <w:r w:rsidR="00FE7612">
        <w:rPr>
          <w:noProof/>
        </w:rPr>
        <w:t>10</w:t>
      </w:r>
      <w:r>
        <w:rPr>
          <w:noProof/>
        </w:rPr>
        <w:fldChar w:fldCharType="end"/>
      </w:r>
    </w:p>
    <w:p w14:paraId="3DC126A6" w14:textId="77777777" w:rsidR="00D10FB2" w:rsidRDefault="00D10FB2">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_Toc309031574 \h </w:instrText>
      </w:r>
      <w:r>
        <w:rPr>
          <w:noProof/>
        </w:rPr>
      </w:r>
      <w:r>
        <w:rPr>
          <w:noProof/>
        </w:rPr>
        <w:fldChar w:fldCharType="separate"/>
      </w:r>
      <w:r w:rsidR="00FE7612">
        <w:rPr>
          <w:noProof/>
        </w:rPr>
        <w:t>10</w:t>
      </w:r>
      <w:r>
        <w:rPr>
          <w:noProof/>
        </w:rPr>
        <w:fldChar w:fldCharType="end"/>
      </w:r>
    </w:p>
    <w:p w14:paraId="35F47650" w14:textId="77777777" w:rsidR="00D10FB2" w:rsidRDefault="00D10FB2">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_Toc309031575 \h </w:instrText>
      </w:r>
      <w:r>
        <w:rPr>
          <w:noProof/>
        </w:rPr>
      </w:r>
      <w:r>
        <w:rPr>
          <w:noProof/>
        </w:rPr>
        <w:fldChar w:fldCharType="separate"/>
      </w:r>
      <w:r w:rsidR="00FE7612">
        <w:rPr>
          <w:noProof/>
        </w:rPr>
        <w:t>11</w:t>
      </w:r>
      <w:r>
        <w:rPr>
          <w:noProof/>
        </w:rPr>
        <w:fldChar w:fldCharType="end"/>
      </w:r>
    </w:p>
    <w:p w14:paraId="7E6BA3E4" w14:textId="77777777" w:rsidR="00D10FB2" w:rsidRDefault="00D10FB2">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_Toc309031576 \h </w:instrText>
      </w:r>
      <w:r>
        <w:rPr>
          <w:noProof/>
        </w:rPr>
      </w:r>
      <w:r>
        <w:rPr>
          <w:noProof/>
        </w:rPr>
        <w:fldChar w:fldCharType="separate"/>
      </w:r>
      <w:r w:rsidR="00FE7612">
        <w:rPr>
          <w:noProof/>
        </w:rPr>
        <w:t>12</w:t>
      </w:r>
      <w:r>
        <w:rPr>
          <w:noProof/>
        </w:rPr>
        <w:fldChar w:fldCharType="end"/>
      </w:r>
    </w:p>
    <w:p w14:paraId="027B50F3" w14:textId="77777777" w:rsidR="00D10FB2" w:rsidRDefault="00D10FB2">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_Toc309031577 \h </w:instrText>
      </w:r>
      <w:r>
        <w:rPr>
          <w:noProof/>
        </w:rPr>
      </w:r>
      <w:r>
        <w:rPr>
          <w:noProof/>
        </w:rPr>
        <w:fldChar w:fldCharType="separate"/>
      </w:r>
      <w:r w:rsidR="00FE7612">
        <w:rPr>
          <w:noProof/>
        </w:rPr>
        <w:t>13</w:t>
      </w:r>
      <w:r>
        <w:rPr>
          <w:noProof/>
        </w:rPr>
        <w:fldChar w:fldCharType="end"/>
      </w:r>
    </w:p>
    <w:p w14:paraId="4FDD3C24" w14:textId="77777777" w:rsidR="00D10FB2" w:rsidRDefault="00D10FB2">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_Toc309031578 \h </w:instrText>
      </w:r>
      <w:r>
        <w:rPr>
          <w:noProof/>
        </w:rPr>
      </w:r>
      <w:r>
        <w:rPr>
          <w:noProof/>
        </w:rPr>
        <w:fldChar w:fldCharType="separate"/>
      </w:r>
      <w:r w:rsidR="00FE7612">
        <w:rPr>
          <w:noProof/>
        </w:rPr>
        <w:t>14</w:t>
      </w:r>
      <w:r>
        <w:rPr>
          <w:noProof/>
        </w:rPr>
        <w:fldChar w:fldCharType="end"/>
      </w:r>
    </w:p>
    <w:p w14:paraId="7558FDF4" w14:textId="77777777" w:rsidR="00D10FB2" w:rsidRDefault="00D10FB2">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_Toc309031579 \h </w:instrText>
      </w:r>
      <w:r>
        <w:rPr>
          <w:noProof/>
        </w:rPr>
      </w:r>
      <w:r>
        <w:rPr>
          <w:noProof/>
        </w:rPr>
        <w:fldChar w:fldCharType="separate"/>
      </w:r>
      <w:r w:rsidR="00FE7612">
        <w:rPr>
          <w:noProof/>
        </w:rPr>
        <w:t>14</w:t>
      </w:r>
      <w:r>
        <w:rPr>
          <w:noProof/>
        </w:rPr>
        <w:fldChar w:fldCharType="end"/>
      </w:r>
    </w:p>
    <w:p w14:paraId="7213786B" w14:textId="77777777" w:rsidR="00D10FB2" w:rsidRDefault="00D10FB2">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_Toc309031580 \h </w:instrText>
      </w:r>
      <w:r>
        <w:rPr>
          <w:noProof/>
        </w:rPr>
      </w:r>
      <w:r>
        <w:rPr>
          <w:noProof/>
        </w:rPr>
        <w:fldChar w:fldCharType="separate"/>
      </w:r>
      <w:r w:rsidR="00FE7612">
        <w:rPr>
          <w:noProof/>
        </w:rPr>
        <w:t>15</w:t>
      </w:r>
      <w:r>
        <w:rPr>
          <w:noProof/>
        </w:rPr>
        <w:fldChar w:fldCharType="end"/>
      </w:r>
    </w:p>
    <w:p w14:paraId="6FFF8798" w14:textId="77777777" w:rsidR="00D10FB2" w:rsidRDefault="00D10FB2">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_Toc309031581 \h </w:instrText>
      </w:r>
      <w:r>
        <w:rPr>
          <w:noProof/>
        </w:rPr>
      </w:r>
      <w:r>
        <w:rPr>
          <w:noProof/>
        </w:rPr>
        <w:fldChar w:fldCharType="separate"/>
      </w:r>
      <w:r w:rsidR="00FE7612">
        <w:rPr>
          <w:noProof/>
        </w:rPr>
        <w:t>15</w:t>
      </w:r>
      <w:r>
        <w:rPr>
          <w:noProof/>
        </w:rPr>
        <w:fldChar w:fldCharType="end"/>
      </w:r>
    </w:p>
    <w:p w14:paraId="3901D39F" w14:textId="77777777" w:rsidR="00D10FB2" w:rsidRDefault="00D10FB2">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_Toc309031582 \h </w:instrText>
      </w:r>
      <w:r>
        <w:rPr>
          <w:noProof/>
        </w:rPr>
      </w:r>
      <w:r>
        <w:rPr>
          <w:noProof/>
        </w:rPr>
        <w:fldChar w:fldCharType="separate"/>
      </w:r>
      <w:r w:rsidR="00FE7612">
        <w:rPr>
          <w:noProof/>
        </w:rPr>
        <w:t>16</w:t>
      </w:r>
      <w:r>
        <w:rPr>
          <w:noProof/>
        </w:rPr>
        <w:fldChar w:fldCharType="end"/>
      </w:r>
    </w:p>
    <w:p w14:paraId="162048EA" w14:textId="77777777" w:rsidR="00D10FB2" w:rsidRDefault="00D10FB2">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_Toc309031583 \h </w:instrText>
      </w:r>
      <w:r>
        <w:rPr>
          <w:noProof/>
        </w:rPr>
      </w:r>
      <w:r>
        <w:rPr>
          <w:noProof/>
        </w:rPr>
        <w:fldChar w:fldCharType="separate"/>
      </w:r>
      <w:r w:rsidR="00FE7612">
        <w:rPr>
          <w:noProof/>
        </w:rPr>
        <w:t>17</w:t>
      </w:r>
      <w:r>
        <w:rPr>
          <w:noProof/>
        </w:rPr>
        <w:fldChar w:fldCharType="end"/>
      </w:r>
    </w:p>
    <w:p w14:paraId="6F99FDCA" w14:textId="77777777" w:rsidR="00D10FB2" w:rsidRDefault="00D10FB2">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_Toc309031584 \h </w:instrText>
      </w:r>
      <w:r>
        <w:rPr>
          <w:noProof/>
        </w:rPr>
      </w:r>
      <w:r>
        <w:rPr>
          <w:noProof/>
        </w:rPr>
        <w:fldChar w:fldCharType="separate"/>
      </w:r>
      <w:r w:rsidR="00FE7612">
        <w:rPr>
          <w:noProof/>
        </w:rPr>
        <w:t>18</w:t>
      </w:r>
      <w:r>
        <w:rPr>
          <w:noProof/>
        </w:rPr>
        <w:fldChar w:fldCharType="end"/>
      </w:r>
    </w:p>
    <w:p w14:paraId="01AA24D9" w14:textId="77777777" w:rsidR="00D10FB2" w:rsidRDefault="00D10FB2">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_Toc309031585 \h </w:instrText>
      </w:r>
      <w:r>
        <w:rPr>
          <w:noProof/>
        </w:rPr>
      </w:r>
      <w:r>
        <w:rPr>
          <w:noProof/>
        </w:rPr>
        <w:fldChar w:fldCharType="separate"/>
      </w:r>
      <w:r w:rsidR="00FE7612">
        <w:rPr>
          <w:noProof/>
        </w:rPr>
        <w:t>19</w:t>
      </w:r>
      <w:r>
        <w:rPr>
          <w:noProof/>
        </w:rPr>
        <w:fldChar w:fldCharType="end"/>
      </w:r>
    </w:p>
    <w:p w14:paraId="7754530C" w14:textId="77777777" w:rsidR="00D10FB2" w:rsidRDefault="00D10FB2">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_Toc309031586 \h </w:instrText>
      </w:r>
      <w:r>
        <w:rPr>
          <w:noProof/>
        </w:rPr>
      </w:r>
      <w:r>
        <w:rPr>
          <w:noProof/>
        </w:rPr>
        <w:fldChar w:fldCharType="separate"/>
      </w:r>
      <w:r w:rsidR="00FE7612">
        <w:rPr>
          <w:noProof/>
        </w:rPr>
        <w:t>21</w:t>
      </w:r>
      <w:r>
        <w:rPr>
          <w:noProof/>
        </w:rPr>
        <w:fldChar w:fldCharType="end"/>
      </w:r>
    </w:p>
    <w:p w14:paraId="7902F8BB" w14:textId="77777777" w:rsidR="00D10FB2" w:rsidRDefault="00D10FB2">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_Toc309031587 \h </w:instrText>
      </w:r>
      <w:r>
        <w:rPr>
          <w:noProof/>
        </w:rPr>
      </w:r>
      <w:r>
        <w:rPr>
          <w:noProof/>
        </w:rPr>
        <w:fldChar w:fldCharType="separate"/>
      </w:r>
      <w:r w:rsidR="00FE7612">
        <w:rPr>
          <w:noProof/>
        </w:rPr>
        <w:t>21</w:t>
      </w:r>
      <w:r>
        <w:rPr>
          <w:noProof/>
        </w:rPr>
        <w:fldChar w:fldCharType="end"/>
      </w:r>
    </w:p>
    <w:p w14:paraId="020D0F9B" w14:textId="77777777" w:rsidR="00D10FB2" w:rsidRDefault="00D10FB2">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_Toc309031588 \h </w:instrText>
      </w:r>
      <w:r>
        <w:rPr>
          <w:noProof/>
        </w:rPr>
      </w:r>
      <w:r>
        <w:rPr>
          <w:noProof/>
        </w:rPr>
        <w:fldChar w:fldCharType="separate"/>
      </w:r>
      <w:r w:rsidR="00FE7612">
        <w:rPr>
          <w:noProof/>
        </w:rPr>
        <w:t>21</w:t>
      </w:r>
      <w:r>
        <w:rPr>
          <w:noProof/>
        </w:rPr>
        <w:fldChar w:fldCharType="end"/>
      </w:r>
    </w:p>
    <w:p w14:paraId="4A1C4F8D" w14:textId="77777777" w:rsidR="00D10FB2" w:rsidRDefault="00D10FB2">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_Toc309031589 \h </w:instrText>
      </w:r>
      <w:r>
        <w:rPr>
          <w:noProof/>
        </w:rPr>
      </w:r>
      <w:r>
        <w:rPr>
          <w:noProof/>
        </w:rPr>
        <w:fldChar w:fldCharType="separate"/>
      </w:r>
      <w:r w:rsidR="00FE7612">
        <w:rPr>
          <w:noProof/>
        </w:rPr>
        <w:t>23</w:t>
      </w:r>
      <w:r>
        <w:rPr>
          <w:noProof/>
        </w:rPr>
        <w:fldChar w:fldCharType="end"/>
      </w:r>
    </w:p>
    <w:p w14:paraId="3B24AE70" w14:textId="77777777" w:rsidR="00D10FB2" w:rsidRDefault="00D10FB2">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_Toc309031590 \h </w:instrText>
      </w:r>
      <w:r>
        <w:rPr>
          <w:noProof/>
        </w:rPr>
      </w:r>
      <w:r>
        <w:rPr>
          <w:noProof/>
        </w:rPr>
        <w:fldChar w:fldCharType="separate"/>
      </w:r>
      <w:r w:rsidR="00FE7612">
        <w:rPr>
          <w:noProof/>
        </w:rPr>
        <w:t>25</w:t>
      </w:r>
      <w:r>
        <w:rPr>
          <w:noProof/>
        </w:rPr>
        <w:fldChar w:fldCharType="end"/>
      </w:r>
    </w:p>
    <w:p w14:paraId="0944E3D8"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_Toc309031591 \h </w:instrText>
      </w:r>
      <w:r>
        <w:rPr>
          <w:noProof/>
        </w:rPr>
      </w:r>
      <w:r>
        <w:rPr>
          <w:noProof/>
        </w:rPr>
        <w:fldChar w:fldCharType="separate"/>
      </w:r>
      <w:r w:rsidR="00FE7612">
        <w:rPr>
          <w:noProof/>
        </w:rPr>
        <w:t>26</w:t>
      </w:r>
      <w:r>
        <w:rPr>
          <w:noProof/>
        </w:rPr>
        <w:fldChar w:fldCharType="end"/>
      </w:r>
    </w:p>
    <w:p w14:paraId="32E59130" w14:textId="77777777" w:rsidR="00D10FB2" w:rsidRDefault="00D10FB2">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_Toc309031592 \h </w:instrText>
      </w:r>
      <w:r>
        <w:rPr>
          <w:noProof/>
        </w:rPr>
      </w:r>
      <w:r>
        <w:rPr>
          <w:noProof/>
        </w:rPr>
        <w:fldChar w:fldCharType="separate"/>
      </w:r>
      <w:r w:rsidR="00FE7612">
        <w:rPr>
          <w:noProof/>
        </w:rPr>
        <w:t>27</w:t>
      </w:r>
      <w:r>
        <w:rPr>
          <w:noProof/>
        </w:rPr>
        <w:fldChar w:fldCharType="end"/>
      </w:r>
    </w:p>
    <w:p w14:paraId="2BFFAF5D" w14:textId="77777777" w:rsidR="00D10FB2" w:rsidRDefault="00D10FB2">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_Toc309031593 \h </w:instrText>
      </w:r>
      <w:r>
        <w:rPr>
          <w:noProof/>
        </w:rPr>
      </w:r>
      <w:r>
        <w:rPr>
          <w:noProof/>
        </w:rPr>
        <w:fldChar w:fldCharType="separate"/>
      </w:r>
      <w:r w:rsidR="00FE7612">
        <w:rPr>
          <w:noProof/>
        </w:rPr>
        <w:t>27</w:t>
      </w:r>
      <w:r>
        <w:rPr>
          <w:noProof/>
        </w:rPr>
        <w:fldChar w:fldCharType="end"/>
      </w:r>
    </w:p>
    <w:p w14:paraId="0AF73CDC" w14:textId="77777777" w:rsidR="00D10FB2" w:rsidRDefault="00D10FB2">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_Toc309031594 \h </w:instrText>
      </w:r>
      <w:r>
        <w:rPr>
          <w:noProof/>
        </w:rPr>
      </w:r>
      <w:r>
        <w:rPr>
          <w:noProof/>
        </w:rPr>
        <w:fldChar w:fldCharType="separate"/>
      </w:r>
      <w:r w:rsidR="00FE7612">
        <w:rPr>
          <w:noProof/>
        </w:rPr>
        <w:t>28</w:t>
      </w:r>
      <w:r>
        <w:rPr>
          <w:noProof/>
        </w:rPr>
        <w:fldChar w:fldCharType="end"/>
      </w:r>
    </w:p>
    <w:p w14:paraId="49E66EA1" w14:textId="77777777" w:rsidR="00D10FB2" w:rsidRDefault="00D10FB2">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_Toc309031595 \h </w:instrText>
      </w:r>
      <w:r>
        <w:rPr>
          <w:noProof/>
        </w:rPr>
      </w:r>
      <w:r>
        <w:rPr>
          <w:noProof/>
        </w:rPr>
        <w:fldChar w:fldCharType="separate"/>
      </w:r>
      <w:r w:rsidR="00FE7612">
        <w:rPr>
          <w:noProof/>
        </w:rPr>
        <w:t>29</w:t>
      </w:r>
      <w:r>
        <w:rPr>
          <w:noProof/>
        </w:rPr>
        <w:fldChar w:fldCharType="end"/>
      </w:r>
    </w:p>
    <w:p w14:paraId="282F04DC" w14:textId="77777777" w:rsidR="00D10FB2" w:rsidRDefault="00D10FB2">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_Toc309031596 \h </w:instrText>
      </w:r>
      <w:r>
        <w:rPr>
          <w:noProof/>
        </w:rPr>
      </w:r>
      <w:r>
        <w:rPr>
          <w:noProof/>
        </w:rPr>
        <w:fldChar w:fldCharType="separate"/>
      </w:r>
      <w:r w:rsidR="00FE7612">
        <w:rPr>
          <w:noProof/>
        </w:rPr>
        <w:t>29</w:t>
      </w:r>
      <w:r>
        <w:rPr>
          <w:noProof/>
        </w:rPr>
        <w:fldChar w:fldCharType="end"/>
      </w:r>
    </w:p>
    <w:p w14:paraId="2EDA34C1" w14:textId="77777777" w:rsidR="00D10FB2" w:rsidRDefault="00D10FB2">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_Toc309031597 \h </w:instrText>
      </w:r>
      <w:r>
        <w:rPr>
          <w:noProof/>
        </w:rPr>
      </w:r>
      <w:r>
        <w:rPr>
          <w:noProof/>
        </w:rPr>
        <w:fldChar w:fldCharType="separate"/>
      </w:r>
      <w:r w:rsidR="00FE7612">
        <w:rPr>
          <w:noProof/>
        </w:rPr>
        <w:t>30</w:t>
      </w:r>
      <w:r>
        <w:rPr>
          <w:noProof/>
        </w:rPr>
        <w:fldChar w:fldCharType="end"/>
      </w:r>
    </w:p>
    <w:p w14:paraId="042698DF" w14:textId="77777777" w:rsidR="00D10FB2" w:rsidRDefault="00D10FB2">
      <w:pPr>
        <w:pStyle w:val="Indholdsfortegnelse2"/>
        <w:tabs>
          <w:tab w:val="right" w:pos="9622"/>
        </w:tabs>
        <w:rPr>
          <w:b w:val="0"/>
          <w:smallCaps w:val="0"/>
          <w:noProof/>
          <w:sz w:val="24"/>
          <w:szCs w:val="24"/>
          <w:lang w:eastAsia="ja-JP"/>
        </w:rPr>
      </w:pPr>
      <w:r>
        <w:rPr>
          <w:noProof/>
        </w:rPr>
        <w:t>DigiRAMP lets user owns their life</w:t>
      </w:r>
      <w:r>
        <w:rPr>
          <w:noProof/>
        </w:rPr>
        <w:tab/>
      </w:r>
      <w:r>
        <w:rPr>
          <w:noProof/>
        </w:rPr>
        <w:fldChar w:fldCharType="begin"/>
      </w:r>
      <w:r>
        <w:rPr>
          <w:noProof/>
        </w:rPr>
        <w:instrText xml:space="preserve"> PAGEREF _Toc309031598 \h </w:instrText>
      </w:r>
      <w:r>
        <w:rPr>
          <w:noProof/>
        </w:rPr>
      </w:r>
      <w:r>
        <w:rPr>
          <w:noProof/>
        </w:rPr>
        <w:fldChar w:fldCharType="separate"/>
      </w:r>
      <w:r w:rsidR="00FE7612">
        <w:rPr>
          <w:noProof/>
        </w:rPr>
        <w:t>30</w:t>
      </w:r>
      <w:r>
        <w:rPr>
          <w:noProof/>
        </w:rPr>
        <w:fldChar w:fldCharType="end"/>
      </w:r>
    </w:p>
    <w:p w14:paraId="57C364CC" w14:textId="77777777" w:rsidR="00D10FB2" w:rsidRDefault="00D10FB2">
      <w:pPr>
        <w:pStyle w:val="Indholdsfortegnelse1"/>
        <w:tabs>
          <w:tab w:val="right" w:pos="9622"/>
        </w:tabs>
        <w:rPr>
          <w:b w:val="0"/>
          <w:caps w:val="0"/>
          <w:noProof/>
          <w:sz w:val="24"/>
          <w:szCs w:val="24"/>
          <w:u w:val="none"/>
          <w:lang w:eastAsia="ja-JP"/>
        </w:rPr>
      </w:pPr>
      <w:r>
        <w:rPr>
          <w:noProof/>
        </w:rPr>
        <w:t>Evaluation of user vs. company value on social networks</w:t>
      </w:r>
      <w:r>
        <w:rPr>
          <w:noProof/>
        </w:rPr>
        <w:tab/>
      </w:r>
      <w:r>
        <w:rPr>
          <w:noProof/>
        </w:rPr>
        <w:fldChar w:fldCharType="begin"/>
      </w:r>
      <w:r>
        <w:rPr>
          <w:noProof/>
        </w:rPr>
        <w:instrText xml:space="preserve"> PAGEREF _Toc309031599 \h </w:instrText>
      </w:r>
      <w:r>
        <w:rPr>
          <w:noProof/>
        </w:rPr>
      </w:r>
      <w:r>
        <w:rPr>
          <w:noProof/>
        </w:rPr>
        <w:fldChar w:fldCharType="separate"/>
      </w:r>
      <w:r w:rsidR="00FE7612">
        <w:rPr>
          <w:noProof/>
        </w:rPr>
        <w:t>31</w:t>
      </w:r>
      <w:r>
        <w:rPr>
          <w:noProof/>
        </w:rPr>
        <w:fldChar w:fldCharType="end"/>
      </w:r>
    </w:p>
    <w:p w14:paraId="7DFED261" w14:textId="77777777" w:rsidR="00D10FB2" w:rsidRDefault="00D10FB2">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_Toc309031600 \h </w:instrText>
      </w:r>
      <w:r>
        <w:rPr>
          <w:noProof/>
        </w:rPr>
      </w:r>
      <w:r>
        <w:rPr>
          <w:noProof/>
        </w:rPr>
        <w:fldChar w:fldCharType="separate"/>
      </w:r>
      <w:r w:rsidR="00FE7612">
        <w:rPr>
          <w:noProof/>
        </w:rPr>
        <w:t>31</w:t>
      </w:r>
      <w:r>
        <w:rPr>
          <w:noProof/>
        </w:rPr>
        <w:fldChar w:fldCharType="end"/>
      </w:r>
    </w:p>
    <w:p w14:paraId="33D9BF23" w14:textId="77777777" w:rsidR="00D10FB2" w:rsidRDefault="00D10FB2">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_Toc309031601 \h </w:instrText>
      </w:r>
      <w:r>
        <w:rPr>
          <w:noProof/>
        </w:rPr>
      </w:r>
      <w:r>
        <w:rPr>
          <w:noProof/>
        </w:rPr>
        <w:fldChar w:fldCharType="separate"/>
      </w:r>
      <w:r w:rsidR="00FE7612">
        <w:rPr>
          <w:noProof/>
        </w:rPr>
        <w:t>31</w:t>
      </w:r>
      <w:r>
        <w:rPr>
          <w:noProof/>
        </w:rPr>
        <w:fldChar w:fldCharType="end"/>
      </w:r>
    </w:p>
    <w:p w14:paraId="43866AC5" w14:textId="77777777" w:rsidR="00D10FB2" w:rsidRDefault="00D10FB2">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_Toc309031602 \h </w:instrText>
      </w:r>
      <w:r>
        <w:rPr>
          <w:noProof/>
        </w:rPr>
      </w:r>
      <w:r>
        <w:rPr>
          <w:noProof/>
        </w:rPr>
        <w:fldChar w:fldCharType="separate"/>
      </w:r>
      <w:r w:rsidR="00FE7612">
        <w:rPr>
          <w:noProof/>
        </w:rPr>
        <w:t>31</w:t>
      </w:r>
      <w:r>
        <w:rPr>
          <w:noProof/>
        </w:rPr>
        <w:fldChar w:fldCharType="end"/>
      </w:r>
    </w:p>
    <w:p w14:paraId="16BAE53B" w14:textId="77777777" w:rsidR="00D10FB2" w:rsidRDefault="00D10FB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_Toc309031603 \h </w:instrText>
      </w:r>
      <w:r>
        <w:rPr>
          <w:noProof/>
        </w:rPr>
      </w:r>
      <w:r>
        <w:rPr>
          <w:noProof/>
        </w:rPr>
        <w:fldChar w:fldCharType="separate"/>
      </w:r>
      <w:r w:rsidR="00FE7612">
        <w:rPr>
          <w:noProof/>
        </w:rPr>
        <w:t>31</w:t>
      </w:r>
      <w:r>
        <w:rPr>
          <w:noProof/>
        </w:rPr>
        <w:fldChar w:fldCharType="end"/>
      </w:r>
    </w:p>
    <w:p w14:paraId="1AF8BDDC" w14:textId="77777777" w:rsidR="00D10FB2" w:rsidRDefault="00D10FB2">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_Toc309031604 \h </w:instrText>
      </w:r>
      <w:r>
        <w:rPr>
          <w:noProof/>
        </w:rPr>
      </w:r>
      <w:r>
        <w:rPr>
          <w:noProof/>
        </w:rPr>
        <w:fldChar w:fldCharType="separate"/>
      </w:r>
      <w:r w:rsidR="00FE7612">
        <w:rPr>
          <w:noProof/>
        </w:rPr>
        <w:t>32</w:t>
      </w:r>
      <w:r>
        <w:rPr>
          <w:noProof/>
        </w:rPr>
        <w:fldChar w:fldCharType="end"/>
      </w:r>
    </w:p>
    <w:p w14:paraId="539867F4" w14:textId="77777777" w:rsidR="00D10FB2" w:rsidRDefault="00D10FB2">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_Toc309031605 \h </w:instrText>
      </w:r>
      <w:r>
        <w:rPr>
          <w:noProof/>
        </w:rPr>
      </w:r>
      <w:r>
        <w:rPr>
          <w:noProof/>
        </w:rPr>
        <w:fldChar w:fldCharType="separate"/>
      </w:r>
      <w:r w:rsidR="00FE7612">
        <w:rPr>
          <w:noProof/>
        </w:rPr>
        <w:t>32</w:t>
      </w:r>
      <w:r>
        <w:rPr>
          <w:noProof/>
        </w:rPr>
        <w:fldChar w:fldCharType="end"/>
      </w:r>
    </w:p>
    <w:p w14:paraId="18D8DCFA" w14:textId="77777777" w:rsidR="00D10FB2" w:rsidRDefault="00D10FB2">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_Toc309031606 \h </w:instrText>
      </w:r>
      <w:r>
        <w:rPr>
          <w:noProof/>
        </w:rPr>
      </w:r>
      <w:r>
        <w:rPr>
          <w:noProof/>
        </w:rPr>
        <w:fldChar w:fldCharType="separate"/>
      </w:r>
      <w:r w:rsidR="00FE7612">
        <w:rPr>
          <w:noProof/>
        </w:rPr>
        <w:t>32</w:t>
      </w:r>
      <w:r>
        <w:rPr>
          <w:noProof/>
        </w:rPr>
        <w:fldChar w:fldCharType="end"/>
      </w:r>
    </w:p>
    <w:p w14:paraId="52A2146C" w14:textId="77777777" w:rsidR="00D10FB2" w:rsidRDefault="00D10FB2">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_Toc309031607 \h </w:instrText>
      </w:r>
      <w:r>
        <w:rPr>
          <w:noProof/>
        </w:rPr>
      </w:r>
      <w:r>
        <w:rPr>
          <w:noProof/>
        </w:rPr>
        <w:fldChar w:fldCharType="separate"/>
      </w:r>
      <w:r w:rsidR="00FE7612">
        <w:rPr>
          <w:noProof/>
        </w:rPr>
        <w:t>32</w:t>
      </w:r>
      <w:r>
        <w:rPr>
          <w:noProof/>
        </w:rPr>
        <w:fldChar w:fldCharType="end"/>
      </w:r>
    </w:p>
    <w:p w14:paraId="2EF65684" w14:textId="77777777" w:rsidR="00D10FB2" w:rsidRDefault="00D10FB2">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_Toc309031608 \h </w:instrText>
      </w:r>
      <w:r>
        <w:rPr>
          <w:noProof/>
        </w:rPr>
      </w:r>
      <w:r>
        <w:rPr>
          <w:noProof/>
        </w:rPr>
        <w:fldChar w:fldCharType="separate"/>
      </w:r>
      <w:r w:rsidR="00FE7612">
        <w:rPr>
          <w:noProof/>
        </w:rPr>
        <w:t>32</w:t>
      </w:r>
      <w:r>
        <w:rPr>
          <w:noProof/>
        </w:rPr>
        <w:fldChar w:fldCharType="end"/>
      </w:r>
    </w:p>
    <w:p w14:paraId="3B61D348" w14:textId="77777777" w:rsidR="00D10FB2" w:rsidRDefault="00D10FB2">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_Toc309031609 \h </w:instrText>
      </w:r>
      <w:r>
        <w:rPr>
          <w:noProof/>
        </w:rPr>
      </w:r>
      <w:r>
        <w:rPr>
          <w:noProof/>
        </w:rPr>
        <w:fldChar w:fldCharType="separate"/>
      </w:r>
      <w:r w:rsidR="00FE7612">
        <w:rPr>
          <w:noProof/>
        </w:rPr>
        <w:t>32</w:t>
      </w:r>
      <w:r>
        <w:rPr>
          <w:noProof/>
        </w:rPr>
        <w:fldChar w:fldCharType="end"/>
      </w:r>
    </w:p>
    <w:p w14:paraId="32F33604" w14:textId="77777777" w:rsidR="00D10FB2" w:rsidRDefault="00D10FB2">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_Toc309031610 \h </w:instrText>
      </w:r>
      <w:r>
        <w:rPr>
          <w:noProof/>
        </w:rPr>
      </w:r>
      <w:r>
        <w:rPr>
          <w:noProof/>
        </w:rPr>
        <w:fldChar w:fldCharType="separate"/>
      </w:r>
      <w:r w:rsidR="00FE7612">
        <w:rPr>
          <w:noProof/>
        </w:rPr>
        <w:t>33</w:t>
      </w:r>
      <w:r>
        <w:rPr>
          <w:noProof/>
        </w:rPr>
        <w:fldChar w:fldCharType="end"/>
      </w:r>
    </w:p>
    <w:p w14:paraId="376C0E85" w14:textId="77777777" w:rsidR="00D10FB2" w:rsidRDefault="00D10FB2">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_Toc309031611 \h </w:instrText>
      </w:r>
      <w:r>
        <w:rPr>
          <w:noProof/>
        </w:rPr>
      </w:r>
      <w:r>
        <w:rPr>
          <w:noProof/>
        </w:rPr>
        <w:fldChar w:fldCharType="separate"/>
      </w:r>
      <w:r w:rsidR="00FE7612">
        <w:rPr>
          <w:noProof/>
        </w:rPr>
        <w:t>33</w:t>
      </w:r>
      <w:r>
        <w:rPr>
          <w:noProof/>
        </w:rPr>
        <w:fldChar w:fldCharType="end"/>
      </w:r>
    </w:p>
    <w:p w14:paraId="4775E0B4" w14:textId="77777777" w:rsidR="00D10FB2" w:rsidRDefault="00D10FB2">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_Toc309031612 \h </w:instrText>
      </w:r>
      <w:r>
        <w:rPr>
          <w:noProof/>
        </w:rPr>
      </w:r>
      <w:r>
        <w:rPr>
          <w:noProof/>
        </w:rPr>
        <w:fldChar w:fldCharType="separate"/>
      </w:r>
      <w:r w:rsidR="00FE7612">
        <w:rPr>
          <w:noProof/>
        </w:rPr>
        <w:t>33</w:t>
      </w:r>
      <w:r>
        <w:rPr>
          <w:noProof/>
        </w:rPr>
        <w:fldChar w:fldCharType="end"/>
      </w:r>
    </w:p>
    <w:p w14:paraId="103A31CF" w14:textId="77777777" w:rsidR="00D10FB2" w:rsidRDefault="00D10FB2">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_Toc309031613 \h </w:instrText>
      </w:r>
      <w:r>
        <w:rPr>
          <w:noProof/>
        </w:rPr>
      </w:r>
      <w:r>
        <w:rPr>
          <w:noProof/>
        </w:rPr>
        <w:fldChar w:fldCharType="separate"/>
      </w:r>
      <w:r w:rsidR="00FE7612">
        <w:rPr>
          <w:noProof/>
        </w:rPr>
        <w:t>34</w:t>
      </w:r>
      <w:r>
        <w:rPr>
          <w:noProof/>
        </w:rPr>
        <w:fldChar w:fldCharType="end"/>
      </w:r>
    </w:p>
    <w:p w14:paraId="23959291" w14:textId="77777777" w:rsidR="00D10FB2" w:rsidRDefault="00D10FB2">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_Toc309031614 \h </w:instrText>
      </w:r>
      <w:r>
        <w:rPr>
          <w:noProof/>
        </w:rPr>
      </w:r>
      <w:r>
        <w:rPr>
          <w:noProof/>
        </w:rPr>
        <w:fldChar w:fldCharType="separate"/>
      </w:r>
      <w:r w:rsidR="00FE7612">
        <w:rPr>
          <w:noProof/>
        </w:rPr>
        <w:t>34</w:t>
      </w:r>
      <w:r>
        <w:rPr>
          <w:noProof/>
        </w:rPr>
        <w:fldChar w:fldCharType="end"/>
      </w:r>
    </w:p>
    <w:p w14:paraId="3C247947" w14:textId="77777777" w:rsidR="00D10FB2" w:rsidRDefault="00D10FB2">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_Toc309031615 \h </w:instrText>
      </w:r>
      <w:r>
        <w:rPr>
          <w:noProof/>
        </w:rPr>
      </w:r>
      <w:r>
        <w:rPr>
          <w:noProof/>
        </w:rPr>
        <w:fldChar w:fldCharType="separate"/>
      </w:r>
      <w:r w:rsidR="00FE7612">
        <w:rPr>
          <w:noProof/>
        </w:rPr>
        <w:t>34</w:t>
      </w:r>
      <w:r>
        <w:rPr>
          <w:noProof/>
        </w:rPr>
        <w:fldChar w:fldCharType="end"/>
      </w:r>
    </w:p>
    <w:p w14:paraId="5E4D5FE6" w14:textId="77777777" w:rsidR="00D10FB2" w:rsidRDefault="00D10FB2">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_Toc309031616 \h </w:instrText>
      </w:r>
      <w:r>
        <w:rPr>
          <w:noProof/>
        </w:rPr>
      </w:r>
      <w:r>
        <w:rPr>
          <w:noProof/>
        </w:rPr>
        <w:fldChar w:fldCharType="separate"/>
      </w:r>
      <w:r w:rsidR="00FE7612">
        <w:rPr>
          <w:noProof/>
        </w:rPr>
        <w:t>34</w:t>
      </w:r>
      <w:r>
        <w:rPr>
          <w:noProof/>
        </w:rPr>
        <w:fldChar w:fldCharType="end"/>
      </w:r>
    </w:p>
    <w:p w14:paraId="5964E2DB" w14:textId="77777777" w:rsidR="00D10FB2" w:rsidRDefault="00D10FB2">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_Toc309031617 \h </w:instrText>
      </w:r>
      <w:r>
        <w:rPr>
          <w:noProof/>
        </w:rPr>
      </w:r>
      <w:r>
        <w:rPr>
          <w:noProof/>
        </w:rPr>
        <w:fldChar w:fldCharType="separate"/>
      </w:r>
      <w:r w:rsidR="00FE7612">
        <w:rPr>
          <w:noProof/>
        </w:rPr>
        <w:t>34</w:t>
      </w:r>
      <w:r>
        <w:rPr>
          <w:noProof/>
        </w:rPr>
        <w:fldChar w:fldCharType="end"/>
      </w:r>
    </w:p>
    <w:p w14:paraId="0E5FBF68" w14:textId="77777777" w:rsidR="00D10FB2" w:rsidRDefault="00D10FB2">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_Toc309031618 \h </w:instrText>
      </w:r>
      <w:r>
        <w:rPr>
          <w:noProof/>
        </w:rPr>
      </w:r>
      <w:r>
        <w:rPr>
          <w:noProof/>
        </w:rPr>
        <w:fldChar w:fldCharType="separate"/>
      </w:r>
      <w:r w:rsidR="00FE7612">
        <w:rPr>
          <w:noProof/>
        </w:rPr>
        <w:t>34</w:t>
      </w:r>
      <w:r>
        <w:rPr>
          <w:noProof/>
        </w:rPr>
        <w:fldChar w:fldCharType="end"/>
      </w:r>
    </w:p>
    <w:p w14:paraId="0A3EB614" w14:textId="77777777" w:rsidR="00D10FB2" w:rsidRDefault="00D10FB2">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_Toc309031619 \h </w:instrText>
      </w:r>
      <w:r>
        <w:rPr>
          <w:noProof/>
        </w:rPr>
      </w:r>
      <w:r>
        <w:rPr>
          <w:noProof/>
        </w:rPr>
        <w:fldChar w:fldCharType="separate"/>
      </w:r>
      <w:r w:rsidR="00FE7612">
        <w:rPr>
          <w:noProof/>
        </w:rPr>
        <w:t>35</w:t>
      </w:r>
      <w:r>
        <w:rPr>
          <w:noProof/>
        </w:rPr>
        <w:fldChar w:fldCharType="end"/>
      </w:r>
    </w:p>
    <w:p w14:paraId="22DBC0B5" w14:textId="77777777" w:rsidR="00D10FB2" w:rsidRDefault="00D10FB2">
      <w:pPr>
        <w:pStyle w:val="Indholdsfortegnelse1"/>
        <w:tabs>
          <w:tab w:val="right" w:pos="9622"/>
        </w:tabs>
        <w:rPr>
          <w:b w:val="0"/>
          <w:caps w:val="0"/>
          <w:noProof/>
          <w:sz w:val="24"/>
          <w:szCs w:val="24"/>
          <w:u w:val="none"/>
          <w:lang w:eastAsia="ja-JP"/>
        </w:rPr>
      </w:pPr>
      <w:r>
        <w:rPr>
          <w:noProof/>
        </w:rPr>
        <w:t>Driving end-users to DigiRAMP</w:t>
      </w:r>
      <w:r>
        <w:rPr>
          <w:noProof/>
        </w:rPr>
        <w:tab/>
      </w:r>
      <w:r>
        <w:rPr>
          <w:noProof/>
        </w:rPr>
        <w:fldChar w:fldCharType="begin"/>
      </w:r>
      <w:r>
        <w:rPr>
          <w:noProof/>
        </w:rPr>
        <w:instrText xml:space="preserve"> PAGEREF _Toc309031620 \h </w:instrText>
      </w:r>
      <w:r>
        <w:rPr>
          <w:noProof/>
        </w:rPr>
      </w:r>
      <w:r>
        <w:rPr>
          <w:noProof/>
        </w:rPr>
        <w:fldChar w:fldCharType="separate"/>
      </w:r>
      <w:r w:rsidR="00FE7612">
        <w:rPr>
          <w:noProof/>
        </w:rPr>
        <w:t>36</w:t>
      </w:r>
      <w:r>
        <w:rPr>
          <w:noProof/>
        </w:rPr>
        <w:fldChar w:fldCharType="end"/>
      </w:r>
    </w:p>
    <w:p w14:paraId="637CB65F" w14:textId="77777777" w:rsidR="00D10FB2" w:rsidRDefault="00D10FB2">
      <w:pPr>
        <w:pStyle w:val="Indholdsfortegnelse2"/>
        <w:tabs>
          <w:tab w:val="right" w:pos="9622"/>
        </w:tabs>
        <w:rPr>
          <w:b w:val="0"/>
          <w:smallCaps w:val="0"/>
          <w:noProof/>
          <w:sz w:val="24"/>
          <w:szCs w:val="24"/>
          <w:lang w:eastAsia="ja-JP"/>
        </w:rPr>
      </w:pPr>
      <w:r>
        <w:rPr>
          <w:noProof/>
        </w:rPr>
        <w:t>Sexy interfaces</w:t>
      </w:r>
      <w:r>
        <w:rPr>
          <w:noProof/>
        </w:rPr>
        <w:tab/>
      </w:r>
      <w:r>
        <w:rPr>
          <w:noProof/>
        </w:rPr>
        <w:fldChar w:fldCharType="begin"/>
      </w:r>
      <w:r>
        <w:rPr>
          <w:noProof/>
        </w:rPr>
        <w:instrText xml:space="preserve"> PAGEREF _Toc309031621 \h </w:instrText>
      </w:r>
      <w:r>
        <w:rPr>
          <w:noProof/>
        </w:rPr>
      </w:r>
      <w:r>
        <w:rPr>
          <w:noProof/>
        </w:rPr>
        <w:fldChar w:fldCharType="separate"/>
      </w:r>
      <w:r w:rsidR="00FE7612">
        <w:rPr>
          <w:noProof/>
        </w:rPr>
        <w:t>36</w:t>
      </w:r>
      <w:r>
        <w:rPr>
          <w:noProof/>
        </w:rPr>
        <w:fldChar w:fldCharType="end"/>
      </w:r>
    </w:p>
    <w:p w14:paraId="426D3374" w14:textId="77777777" w:rsidR="00D10FB2" w:rsidRDefault="00D10FB2">
      <w:pPr>
        <w:pStyle w:val="Indholdsfortegnelse2"/>
        <w:tabs>
          <w:tab w:val="right" w:pos="9622"/>
        </w:tabs>
        <w:rPr>
          <w:b w:val="0"/>
          <w:smallCaps w:val="0"/>
          <w:noProof/>
          <w:sz w:val="24"/>
          <w:szCs w:val="24"/>
          <w:lang w:eastAsia="ja-JP"/>
        </w:rPr>
      </w:pPr>
      <w:r>
        <w:rPr>
          <w:noProof/>
        </w:rPr>
        <w:t>Cutting edge features</w:t>
      </w:r>
      <w:r>
        <w:rPr>
          <w:noProof/>
        </w:rPr>
        <w:tab/>
      </w:r>
      <w:r>
        <w:rPr>
          <w:noProof/>
        </w:rPr>
        <w:fldChar w:fldCharType="begin"/>
      </w:r>
      <w:r>
        <w:rPr>
          <w:noProof/>
        </w:rPr>
        <w:instrText xml:space="preserve"> PAGEREF _Toc309031622 \h </w:instrText>
      </w:r>
      <w:r>
        <w:rPr>
          <w:noProof/>
        </w:rPr>
      </w:r>
      <w:r>
        <w:rPr>
          <w:noProof/>
        </w:rPr>
        <w:fldChar w:fldCharType="separate"/>
      </w:r>
      <w:r w:rsidR="00FE7612">
        <w:rPr>
          <w:noProof/>
        </w:rPr>
        <w:t>36</w:t>
      </w:r>
      <w:r>
        <w:rPr>
          <w:noProof/>
        </w:rPr>
        <w:fldChar w:fldCharType="end"/>
      </w:r>
    </w:p>
    <w:p w14:paraId="725BB3EB" w14:textId="77777777" w:rsidR="00D10FB2" w:rsidRDefault="00D10FB2">
      <w:pPr>
        <w:pStyle w:val="Indholdsfortegnelse2"/>
        <w:tabs>
          <w:tab w:val="right" w:pos="9622"/>
        </w:tabs>
        <w:rPr>
          <w:b w:val="0"/>
          <w:smallCaps w:val="0"/>
          <w:noProof/>
          <w:sz w:val="24"/>
          <w:szCs w:val="24"/>
          <w:lang w:eastAsia="ja-JP"/>
        </w:rPr>
      </w:pPr>
      <w:r>
        <w:rPr>
          <w:noProof/>
        </w:rPr>
        <w:t>Payment</w:t>
      </w:r>
      <w:r>
        <w:rPr>
          <w:noProof/>
        </w:rPr>
        <w:tab/>
      </w:r>
      <w:r>
        <w:rPr>
          <w:noProof/>
        </w:rPr>
        <w:fldChar w:fldCharType="begin"/>
      </w:r>
      <w:r>
        <w:rPr>
          <w:noProof/>
        </w:rPr>
        <w:instrText xml:space="preserve"> PAGEREF _Toc309031623 \h </w:instrText>
      </w:r>
      <w:r>
        <w:rPr>
          <w:noProof/>
        </w:rPr>
      </w:r>
      <w:r>
        <w:rPr>
          <w:noProof/>
        </w:rPr>
        <w:fldChar w:fldCharType="separate"/>
      </w:r>
      <w:r w:rsidR="00FE7612">
        <w:rPr>
          <w:noProof/>
        </w:rPr>
        <w:t>36</w:t>
      </w:r>
      <w:r>
        <w:rPr>
          <w:noProof/>
        </w:rPr>
        <w:fldChar w:fldCharType="end"/>
      </w:r>
    </w:p>
    <w:p w14:paraId="431222DA" w14:textId="77777777" w:rsidR="00D10FB2" w:rsidRDefault="00D10FB2">
      <w:pPr>
        <w:pStyle w:val="Indholdsfortegnelse2"/>
        <w:tabs>
          <w:tab w:val="right" w:pos="9622"/>
        </w:tabs>
        <w:rPr>
          <w:b w:val="0"/>
          <w:smallCaps w:val="0"/>
          <w:noProof/>
          <w:sz w:val="24"/>
          <w:szCs w:val="24"/>
          <w:lang w:eastAsia="ja-JP"/>
        </w:rPr>
      </w:pPr>
      <w:r>
        <w:rPr>
          <w:noProof/>
        </w:rPr>
        <w:t>Ease of usage</w:t>
      </w:r>
      <w:r>
        <w:rPr>
          <w:noProof/>
        </w:rPr>
        <w:tab/>
      </w:r>
      <w:r>
        <w:rPr>
          <w:noProof/>
        </w:rPr>
        <w:fldChar w:fldCharType="begin"/>
      </w:r>
      <w:r>
        <w:rPr>
          <w:noProof/>
        </w:rPr>
        <w:instrText xml:space="preserve"> PAGEREF _Toc309031624 \h </w:instrText>
      </w:r>
      <w:r>
        <w:rPr>
          <w:noProof/>
        </w:rPr>
      </w:r>
      <w:r>
        <w:rPr>
          <w:noProof/>
        </w:rPr>
        <w:fldChar w:fldCharType="separate"/>
      </w:r>
      <w:r w:rsidR="00FE7612">
        <w:rPr>
          <w:noProof/>
        </w:rPr>
        <w:t>36</w:t>
      </w:r>
      <w:r>
        <w:rPr>
          <w:noProof/>
        </w:rPr>
        <w:fldChar w:fldCharType="end"/>
      </w:r>
    </w:p>
    <w:p w14:paraId="29CFCF00" w14:textId="77777777" w:rsidR="00D10FB2" w:rsidRDefault="00D10FB2">
      <w:pPr>
        <w:pStyle w:val="Indholdsfortegnelse2"/>
        <w:tabs>
          <w:tab w:val="right" w:pos="9622"/>
        </w:tabs>
        <w:rPr>
          <w:b w:val="0"/>
          <w:smallCaps w:val="0"/>
          <w:noProof/>
          <w:sz w:val="24"/>
          <w:szCs w:val="24"/>
          <w:lang w:eastAsia="ja-JP"/>
        </w:rPr>
      </w:pPr>
      <w:r>
        <w:rPr>
          <w:noProof/>
        </w:rPr>
        <w:t>Amuse the press</w:t>
      </w:r>
      <w:r>
        <w:rPr>
          <w:noProof/>
        </w:rPr>
        <w:tab/>
      </w:r>
      <w:r>
        <w:rPr>
          <w:noProof/>
        </w:rPr>
        <w:fldChar w:fldCharType="begin"/>
      </w:r>
      <w:r>
        <w:rPr>
          <w:noProof/>
        </w:rPr>
        <w:instrText xml:space="preserve"> PAGEREF _Toc309031625 \h </w:instrText>
      </w:r>
      <w:r>
        <w:rPr>
          <w:noProof/>
        </w:rPr>
      </w:r>
      <w:r>
        <w:rPr>
          <w:noProof/>
        </w:rPr>
        <w:fldChar w:fldCharType="separate"/>
      </w:r>
      <w:r w:rsidR="00FE7612">
        <w:rPr>
          <w:noProof/>
        </w:rPr>
        <w:t>37</w:t>
      </w:r>
      <w:r>
        <w:rPr>
          <w:noProof/>
        </w:rPr>
        <w:fldChar w:fldCharType="end"/>
      </w:r>
    </w:p>
    <w:p w14:paraId="2445099E" w14:textId="77777777" w:rsidR="00D10FB2" w:rsidRDefault="00D10FB2">
      <w:pPr>
        <w:pStyle w:val="Indholdsfortegnelse2"/>
        <w:tabs>
          <w:tab w:val="right" w:pos="9622"/>
        </w:tabs>
        <w:rPr>
          <w:b w:val="0"/>
          <w:smallCaps w:val="0"/>
          <w:noProof/>
          <w:sz w:val="24"/>
          <w:szCs w:val="24"/>
          <w:lang w:eastAsia="ja-JP"/>
        </w:rPr>
      </w:pPr>
      <w:r>
        <w:rPr>
          <w:noProof/>
        </w:rPr>
        <w:t>Advertise</w:t>
      </w:r>
      <w:r>
        <w:rPr>
          <w:noProof/>
        </w:rPr>
        <w:tab/>
      </w:r>
      <w:r>
        <w:rPr>
          <w:noProof/>
        </w:rPr>
        <w:fldChar w:fldCharType="begin"/>
      </w:r>
      <w:r>
        <w:rPr>
          <w:noProof/>
        </w:rPr>
        <w:instrText xml:space="preserve"> PAGEREF _Toc309031626 \h </w:instrText>
      </w:r>
      <w:r>
        <w:rPr>
          <w:noProof/>
        </w:rPr>
      </w:r>
      <w:r>
        <w:rPr>
          <w:noProof/>
        </w:rPr>
        <w:fldChar w:fldCharType="separate"/>
      </w:r>
      <w:r w:rsidR="00FE7612">
        <w:rPr>
          <w:noProof/>
        </w:rPr>
        <w:t>37</w:t>
      </w:r>
      <w:r>
        <w:rPr>
          <w:noProof/>
        </w:rPr>
        <w:fldChar w:fldCharType="end"/>
      </w:r>
    </w:p>
    <w:p w14:paraId="078ECB58" w14:textId="77777777" w:rsidR="00D10FB2" w:rsidRDefault="00D10FB2">
      <w:pPr>
        <w:pStyle w:val="Indholdsfortegnelse2"/>
        <w:tabs>
          <w:tab w:val="right" w:pos="9622"/>
        </w:tabs>
        <w:rPr>
          <w:b w:val="0"/>
          <w:smallCaps w:val="0"/>
          <w:noProof/>
          <w:sz w:val="24"/>
          <w:szCs w:val="24"/>
          <w:lang w:eastAsia="ja-JP"/>
        </w:rPr>
      </w:pPr>
      <w:r>
        <w:rPr>
          <w:noProof/>
        </w:rPr>
        <w:t>Bundle deals</w:t>
      </w:r>
      <w:r>
        <w:rPr>
          <w:noProof/>
        </w:rPr>
        <w:tab/>
      </w:r>
      <w:r>
        <w:rPr>
          <w:noProof/>
        </w:rPr>
        <w:fldChar w:fldCharType="begin"/>
      </w:r>
      <w:r>
        <w:rPr>
          <w:noProof/>
        </w:rPr>
        <w:instrText xml:space="preserve"> PAGEREF _Toc309031627 \h </w:instrText>
      </w:r>
      <w:r>
        <w:rPr>
          <w:noProof/>
        </w:rPr>
      </w:r>
      <w:r>
        <w:rPr>
          <w:noProof/>
        </w:rPr>
        <w:fldChar w:fldCharType="separate"/>
      </w:r>
      <w:r w:rsidR="00FE7612">
        <w:rPr>
          <w:noProof/>
        </w:rPr>
        <w:t>37</w:t>
      </w:r>
      <w:r>
        <w:rPr>
          <w:noProof/>
        </w:rPr>
        <w:fldChar w:fldCharType="end"/>
      </w:r>
    </w:p>
    <w:p w14:paraId="0C1B9363" w14:textId="77777777" w:rsidR="00D10FB2" w:rsidRDefault="00D10FB2">
      <w:pPr>
        <w:pStyle w:val="Indholdsfortegnelse2"/>
        <w:tabs>
          <w:tab w:val="right" w:pos="9622"/>
        </w:tabs>
        <w:rPr>
          <w:b w:val="0"/>
          <w:smallCaps w:val="0"/>
          <w:noProof/>
          <w:sz w:val="24"/>
          <w:szCs w:val="24"/>
          <w:lang w:eastAsia="ja-JP"/>
        </w:rPr>
      </w:pPr>
      <w:r>
        <w:rPr>
          <w:noProof/>
        </w:rPr>
        <w:t>Sponsored content</w:t>
      </w:r>
      <w:r>
        <w:rPr>
          <w:noProof/>
        </w:rPr>
        <w:tab/>
      </w:r>
      <w:r>
        <w:rPr>
          <w:noProof/>
        </w:rPr>
        <w:fldChar w:fldCharType="begin"/>
      </w:r>
      <w:r>
        <w:rPr>
          <w:noProof/>
        </w:rPr>
        <w:instrText xml:space="preserve"> PAGEREF _Toc309031628 \h </w:instrText>
      </w:r>
      <w:r>
        <w:rPr>
          <w:noProof/>
        </w:rPr>
      </w:r>
      <w:r>
        <w:rPr>
          <w:noProof/>
        </w:rPr>
        <w:fldChar w:fldCharType="separate"/>
      </w:r>
      <w:r w:rsidR="00FE7612">
        <w:rPr>
          <w:noProof/>
        </w:rPr>
        <w:t>37</w:t>
      </w:r>
      <w:r>
        <w:rPr>
          <w:noProof/>
        </w:rPr>
        <w:fldChar w:fldCharType="end"/>
      </w:r>
    </w:p>
    <w:p w14:paraId="18F1FB15" w14:textId="77777777" w:rsidR="00D10FB2" w:rsidRDefault="00D10FB2">
      <w:pPr>
        <w:pStyle w:val="Indholdsfortegnelse2"/>
        <w:tabs>
          <w:tab w:val="right" w:pos="9622"/>
        </w:tabs>
        <w:rPr>
          <w:b w:val="0"/>
          <w:smallCaps w:val="0"/>
          <w:noProof/>
          <w:sz w:val="24"/>
          <w:szCs w:val="24"/>
          <w:lang w:eastAsia="ja-JP"/>
        </w:rPr>
      </w:pPr>
      <w:r>
        <w:rPr>
          <w:noProof/>
        </w:rPr>
        <w:t>Engage in other networks</w:t>
      </w:r>
      <w:r>
        <w:rPr>
          <w:noProof/>
        </w:rPr>
        <w:tab/>
      </w:r>
      <w:r>
        <w:rPr>
          <w:noProof/>
        </w:rPr>
        <w:fldChar w:fldCharType="begin"/>
      </w:r>
      <w:r>
        <w:rPr>
          <w:noProof/>
        </w:rPr>
        <w:instrText xml:space="preserve"> PAGEREF _Toc309031629 \h </w:instrText>
      </w:r>
      <w:r>
        <w:rPr>
          <w:noProof/>
        </w:rPr>
      </w:r>
      <w:r>
        <w:rPr>
          <w:noProof/>
        </w:rPr>
        <w:fldChar w:fldCharType="separate"/>
      </w:r>
      <w:r w:rsidR="00FE7612">
        <w:rPr>
          <w:noProof/>
        </w:rPr>
        <w:t>38</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0" w:name="_Toc309031554"/>
      <w:r>
        <w:t xml:space="preserve">DigiRAMP an </w:t>
      </w:r>
      <w:r w:rsidR="00983E3D">
        <w:t>Eco</w:t>
      </w:r>
      <w:r w:rsidR="00DE571F">
        <w:t>system</w:t>
      </w:r>
      <w:r w:rsidR="002C3BF7">
        <w:t xml:space="preserve"> for music</w:t>
      </w:r>
      <w:bookmarkEnd w:id="0"/>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639CEB61" w:rsidR="005312FF" w:rsidRDefault="005312FF" w:rsidP="005312FF">
      <w:pPr>
        <w:pStyle w:val="Billedtekst"/>
      </w:pPr>
      <w:r>
        <w:t>Some o</w:t>
      </w:r>
      <w:r w:rsidR="00890C05">
        <w:t>f the players in the music eco</w:t>
      </w:r>
      <w:r w:rsidR="005C7B37">
        <w:t>system</w:t>
      </w:r>
      <w:r>
        <w:t>.</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1" w:name="_Toc309031555"/>
      <w:r>
        <w:t>Users</w:t>
      </w:r>
      <w:r w:rsidR="002942D4">
        <w:t xml:space="preserve"> on DigiRAMP</w:t>
      </w:r>
      <w:bookmarkEnd w:id="1"/>
    </w:p>
    <w:p w14:paraId="73BB2A43" w14:textId="774B3E54" w:rsidR="00BA7BF6" w:rsidRPr="00BA7BF6" w:rsidRDefault="00BA7BF6" w:rsidP="00BA7BF6">
      <w:r>
        <w:t>Users are the most valuable asset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B83677">
      <w:pPr>
        <w:pStyle w:val="Overskrift2"/>
      </w:pPr>
      <w:bookmarkStart w:id="2" w:name="_Toc309031556"/>
      <w:r>
        <w:t>Listeners and fans</w:t>
      </w:r>
      <w:bookmarkEnd w:id="2"/>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B83677">
      <w:pPr>
        <w:pStyle w:val="Overskrift2"/>
      </w:pPr>
      <w:bookmarkStart w:id="3" w:name="_Toc309031557"/>
      <w:r>
        <w:t>Influencers</w:t>
      </w:r>
      <w:bookmarkEnd w:id="3"/>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B83677">
      <w:pPr>
        <w:pStyle w:val="Overskrift2"/>
      </w:pPr>
      <w:bookmarkStart w:id="4" w:name="_Toc309031558"/>
      <w:r>
        <w:t xml:space="preserve">Aspirational artists / </w:t>
      </w:r>
      <w:r w:rsidR="00A36461">
        <w:t>Amateurs</w:t>
      </w:r>
      <w:bookmarkEnd w:id="4"/>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B83677">
      <w:pPr>
        <w:pStyle w:val="Overskrift2"/>
      </w:pPr>
      <w:bookmarkStart w:id="5" w:name="_Toc309031559"/>
      <w:r w:rsidRPr="00855A93">
        <w:t>Professionals</w:t>
      </w:r>
      <w:bookmarkEnd w:id="5"/>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B83677">
      <w:pPr>
        <w:pStyle w:val="Overskrift2"/>
      </w:pPr>
      <w:bookmarkStart w:id="6" w:name="_Toc309031560"/>
      <w:r>
        <w:t>Brands and Advertisers</w:t>
      </w:r>
      <w:bookmarkEnd w:id="6"/>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7" w:name="_Toc309031561"/>
      <w:r>
        <w:t>Content</w:t>
      </w:r>
      <w:r w:rsidR="00493B8B">
        <w:t xml:space="preserve"> Providers</w:t>
      </w:r>
      <w:bookmarkEnd w:id="7"/>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2BBFB7AE" w:rsidR="00C31AFB" w:rsidRDefault="00394EAA" w:rsidP="00B83677">
      <w:pPr>
        <w:pStyle w:val="Overskrift2"/>
      </w:pPr>
      <w:r>
        <w:t xml:space="preserve">Aggregators </w:t>
      </w:r>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B83677">
      <w:pPr>
        <w:pStyle w:val="Overskrift2"/>
      </w:pPr>
      <w:bookmarkStart w:id="8" w:name="_Toc309031563"/>
      <w:r>
        <w:t>Indie labels</w:t>
      </w:r>
      <w:bookmarkEnd w:id="8"/>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B83677">
      <w:pPr>
        <w:pStyle w:val="Overskrift2"/>
      </w:pPr>
      <w:bookmarkStart w:id="9" w:name="_Toc309031564"/>
      <w:r>
        <w:t>Professional creators</w:t>
      </w:r>
      <w:bookmarkEnd w:id="9"/>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B83677">
      <w:pPr>
        <w:pStyle w:val="Overskrift2"/>
      </w:pPr>
      <w:bookmarkStart w:id="10" w:name="_Toc309031565"/>
      <w:r>
        <w:t>Aspirational artists and amateurs</w:t>
      </w:r>
      <w:bookmarkEnd w:id="10"/>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B83677">
      <w:pPr>
        <w:pStyle w:val="Overskrift2"/>
      </w:pPr>
      <w:bookmarkStart w:id="11" w:name="_Toc309031566"/>
      <w:r>
        <w:t>Bands</w:t>
      </w:r>
      <w:bookmarkEnd w:id="11"/>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2" w:name="_Toc309031567"/>
      <w:r>
        <w:t xml:space="preserve">Music </w:t>
      </w:r>
      <w:r w:rsidR="00D37690">
        <w:t>buyers</w:t>
      </w:r>
      <w:bookmarkEnd w:id="12"/>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B83677">
      <w:pPr>
        <w:pStyle w:val="Overskrift2"/>
      </w:pPr>
      <w:bookmarkStart w:id="13" w:name="_Toc309031568"/>
      <w:r>
        <w:t>Consumers</w:t>
      </w:r>
      <w:bookmarkEnd w:id="13"/>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B83677">
      <w:pPr>
        <w:pStyle w:val="Overskrift2"/>
      </w:pPr>
      <w:bookmarkStart w:id="14" w:name="_Toc309031569"/>
      <w:r>
        <w:t>Music supervisors</w:t>
      </w:r>
      <w:bookmarkEnd w:id="14"/>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B83677">
      <w:pPr>
        <w:pStyle w:val="Overskrift2"/>
      </w:pPr>
      <w:bookmarkStart w:id="15" w:name="_Toc309031570"/>
      <w:r>
        <w:t>Resellers / Curators</w:t>
      </w:r>
      <w:bookmarkEnd w:id="15"/>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6" w:name="_Toc309031571"/>
      <w:r>
        <w:t>Legal framework</w:t>
      </w:r>
      <w:r w:rsidR="00CC38F8">
        <w:t>s</w:t>
      </w:r>
      <w:bookmarkEnd w:id="16"/>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3677">
      <w:pPr>
        <w:pStyle w:val="Overskrift2"/>
      </w:pPr>
      <w:bookmarkStart w:id="17" w:name="_Toc309031572"/>
      <w:r>
        <w:t>Mechanical usage</w:t>
      </w:r>
      <w:bookmarkEnd w:id="17"/>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B83677">
      <w:pPr>
        <w:pStyle w:val="Overskrift2"/>
      </w:pPr>
      <w:bookmarkStart w:id="18" w:name="_Toc309031573"/>
      <w:r>
        <w:t>AV License</w:t>
      </w:r>
      <w:bookmarkEnd w:id="18"/>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B83677">
      <w:pPr>
        <w:pStyle w:val="Overskrift2"/>
      </w:pPr>
      <w:bookmarkStart w:id="19" w:name="_Toc309031574"/>
      <w:r>
        <w:t>Other usage</w:t>
      </w:r>
      <w:bookmarkEnd w:id="19"/>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0" w:name="_Toc309031575"/>
      <w:r>
        <w:t>Breaking down barriers</w:t>
      </w:r>
      <w:bookmarkEnd w:id="20"/>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3C3D4479" w:rsidR="00234772" w:rsidRDefault="00234772" w:rsidP="00EC54DC">
      <w:pPr>
        <w:pStyle w:val="Listeafsnit"/>
        <w:numPr>
          <w:ilvl w:val="0"/>
          <w:numId w:val="27"/>
        </w:numPr>
      </w:pPr>
      <w:r>
        <w:t>There is no transparency, so misconducting business is common, also among major players like Youtube. SounCloud.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B83677">
      <w:pPr>
        <w:pStyle w:val="Overskrift2"/>
      </w:pPr>
      <w:bookmarkStart w:id="21" w:name="_Toc309031576"/>
      <w:r>
        <w:t>Example:</w:t>
      </w:r>
      <w:r w:rsidR="00894A8D">
        <w:t xml:space="preserve"> </w:t>
      </w:r>
      <w:r w:rsidR="0047359E">
        <w:t>Sync Licensing</w:t>
      </w:r>
      <w:bookmarkEnd w:id="21"/>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B83677">
      <w:pPr>
        <w:pStyle w:val="Overskrift2"/>
      </w:pPr>
      <w:r>
        <w:br w:type="page"/>
      </w:r>
      <w:bookmarkStart w:id="22" w:name="_Toc309031577"/>
      <w:r w:rsidR="004523FB">
        <w:t>Example: Sync Licensing on DigiRAMP</w:t>
      </w:r>
      <w:bookmarkEnd w:id="22"/>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3" w:name="_Toc309031578"/>
      <w:r>
        <w:t>Delivery</w:t>
      </w:r>
      <w:r w:rsidR="00AC26C9">
        <w:t xml:space="preserve"> Networks</w:t>
      </w:r>
      <w:bookmarkEnd w:id="23"/>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B83677">
      <w:pPr>
        <w:pStyle w:val="Overskrift2"/>
      </w:pPr>
      <w:bookmarkStart w:id="24" w:name="_Toc309031579"/>
      <w:r>
        <w:t>Scenario</w:t>
      </w:r>
      <w:bookmarkEnd w:id="24"/>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5" w:name="_Toc309031580"/>
      <w:r>
        <w:t>Marked size and trends</w:t>
      </w:r>
      <w:bookmarkEnd w:id="25"/>
    </w:p>
    <w:p w14:paraId="3ACA860E" w14:textId="77777777" w:rsidR="007F2276" w:rsidRDefault="007F2276" w:rsidP="007F2276"/>
    <w:p w14:paraId="06858C19" w14:textId="77777777" w:rsidR="007F2276" w:rsidRDefault="007F2276" w:rsidP="00B83677">
      <w:pPr>
        <w:pStyle w:val="Overskrift2"/>
      </w:pPr>
      <w:bookmarkStart w:id="26" w:name="_Toc309031581"/>
      <w:r>
        <w:t>Publishing</w:t>
      </w:r>
      <w:bookmarkEnd w:id="26"/>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B83677">
      <w:pPr>
        <w:pStyle w:val="Overskrift2"/>
      </w:pPr>
      <w:bookmarkStart w:id="27" w:name="_Toc309031582"/>
      <w:r>
        <w:t>Production and Creation</w:t>
      </w:r>
      <w:bookmarkEnd w:id="27"/>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B83677">
      <w:pPr>
        <w:pStyle w:val="Overskrift2"/>
        <w:rPr>
          <w:sz w:val="36"/>
          <w:szCs w:val="32"/>
        </w:rPr>
      </w:pPr>
      <w:bookmarkStart w:id="28" w:name="_Toc309031583"/>
      <w:r>
        <w:t>Distribution</w:t>
      </w:r>
      <w:bookmarkEnd w:id="28"/>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B83677">
      <w:pPr>
        <w:pStyle w:val="Overskrift2"/>
      </w:pPr>
      <w:bookmarkStart w:id="29" w:name="_Toc309031584"/>
      <w:r>
        <w:t>Live Performance</w:t>
      </w:r>
      <w:bookmarkEnd w:id="29"/>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B83677">
      <w:pPr>
        <w:pStyle w:val="Overskrift2"/>
      </w:pPr>
      <w:bookmarkStart w:id="30" w:name="_Toc309031585"/>
      <w:r>
        <w:t>Streaming</w:t>
      </w:r>
      <w:bookmarkEnd w:id="30"/>
    </w:p>
    <w:p w14:paraId="5AD55AF8" w14:textId="5122071C" w:rsidR="004C68B3" w:rsidRDefault="00FE7612">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1" w:name="_Toc309031586"/>
      <w:r>
        <w:t>Companies and competitors</w:t>
      </w:r>
      <w:bookmarkEnd w:id="31"/>
    </w:p>
    <w:p w14:paraId="4FF06697" w14:textId="38E1EA04" w:rsidR="00A1712B" w:rsidRDefault="0037740A" w:rsidP="00B83677">
      <w:pPr>
        <w:pStyle w:val="Overskrift2"/>
      </w:pPr>
      <w:bookmarkStart w:id="32" w:name="_Toc309031587"/>
      <w:r>
        <w:t>Indie</w:t>
      </w:r>
      <w:r w:rsidR="00106CB3">
        <w:t xml:space="preserve"> </w:t>
      </w:r>
      <w:r w:rsidR="00AA113E">
        <w:t xml:space="preserve">record </w:t>
      </w:r>
      <w:r w:rsidR="00106CB3">
        <w:t>labels</w:t>
      </w:r>
      <w:bookmarkEnd w:id="32"/>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FE7612"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B83677">
      <w:pPr>
        <w:pStyle w:val="Overskrift2"/>
      </w:pPr>
      <w:bookmarkStart w:id="33" w:name="_Toc309031588"/>
      <w:r>
        <w:t>Majors</w:t>
      </w:r>
      <w:bookmarkEnd w:id="33"/>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FE7612"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FE7612"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3AC3A826" w:rsidR="002F56D5" w:rsidRDefault="007F3ADC" w:rsidP="002F56D5">
      <w:pPr>
        <w:rPr>
          <w:b/>
        </w:rPr>
      </w:pPr>
      <w:r>
        <w:rPr>
          <w:b/>
        </w:rPr>
        <w:t>What majors do</w:t>
      </w:r>
      <w:r w:rsidR="00385CCF">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B83677">
      <w:pPr>
        <w:pStyle w:val="Overskrift2"/>
      </w:pPr>
      <w:bookmarkStart w:id="34" w:name="_Toc309031589"/>
      <w:r>
        <w:t>Streaming services</w:t>
      </w:r>
      <w:bookmarkEnd w:id="34"/>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FE7612" w:rsidP="00807B2C">
      <w:hyperlink r:id="rId25" w:anchor="/entity/" w:history="1">
        <w:r w:rsidR="007A3E20" w:rsidRPr="006031F0">
          <w:rPr>
            <w:rStyle w:val="Llink"/>
          </w:rPr>
          <w:t>https://www.crunchbase.com/organization/spotify#/entity/</w:t>
        </w:r>
      </w:hyperlink>
    </w:p>
    <w:p w14:paraId="344A2549" w14:textId="29835191" w:rsidR="00C87A28" w:rsidRDefault="00C87A28" w:rsidP="00EC54DC">
      <w:pPr>
        <w:pStyle w:val="Listeafsnit"/>
        <w:numPr>
          <w:ilvl w:val="0"/>
          <w:numId w:val="7"/>
        </w:numPr>
      </w:pPr>
      <w:r>
        <w:t xml:space="preserve">Registered in </w:t>
      </w:r>
      <w:r w:rsidR="006733DA">
        <w:t>Luxemburg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7777777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83677">
      <w:pPr>
        <w:pStyle w:val="Overskrift2"/>
      </w:pPr>
      <w:bookmarkStart w:id="35" w:name="_Toc309031590"/>
      <w:r>
        <w:t>Social networks</w:t>
      </w:r>
      <w:bookmarkEnd w:id="35"/>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FE7612"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FE7612"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3647271F" w:rsidR="00654387" w:rsidRDefault="00654387" w:rsidP="00EC54DC">
      <w:pPr>
        <w:pStyle w:val="Listeafsnit"/>
        <w:numPr>
          <w:ilvl w:val="0"/>
          <w:numId w:val="9"/>
        </w:numPr>
      </w:pPr>
      <w:r>
        <w:t>300</w:t>
      </w:r>
      <w:r w:rsidR="007A0562">
        <w:t>+ emploies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F251476" w:rsidR="00220C23" w:rsidRDefault="00220C23" w:rsidP="00EC54DC">
      <w:pPr>
        <w:pStyle w:val="Listeafsnit"/>
        <w:numPr>
          <w:ilvl w:val="0"/>
          <w:numId w:val="33"/>
        </w:numPr>
      </w:pPr>
      <w:r>
        <w:t>Ovend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B83677">
      <w:pPr>
        <w:pStyle w:val="Overskrift2"/>
      </w:pPr>
      <w:bookmarkStart w:id="36" w:name="_Toc309031591"/>
      <w:r>
        <w:t>Aggregators</w:t>
      </w:r>
      <w:bookmarkEnd w:id="36"/>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FE7612" w:rsidP="002F2090">
      <w:hyperlink r:id="rId29" w:anchor="/entity" w:history="1">
        <w:r w:rsidR="002F2090" w:rsidRPr="006031F0">
          <w:rPr>
            <w:rStyle w:val="Llink"/>
          </w:rPr>
          <w:t>https://www.crunchbase.com/organization/tunecore#/entity</w:t>
        </w:r>
      </w:hyperlink>
    </w:p>
    <w:p w14:paraId="4630D1F3" w14:textId="435EBB6F" w:rsidR="004E3930" w:rsidRDefault="00FE7612"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FE7612"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FE7612" w:rsidP="003231A7">
      <w:hyperlink r:id="rId32" w:anchor="/entity" w:history="1">
        <w:r w:rsidR="00AE2C4E" w:rsidRPr="006031F0">
          <w:rPr>
            <w:rStyle w:val="Llink"/>
          </w:rPr>
          <w:t>https://www.crunchbase.com/organization/reverbnation#/entity</w:t>
        </w:r>
      </w:hyperlink>
    </w:p>
    <w:p w14:paraId="2F380B4F" w14:textId="44399FBD" w:rsidR="003231A7" w:rsidRDefault="00FE7612"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FE7612" w:rsidP="00FB47E6">
      <w:hyperlink r:id="rId34" w:history="1">
        <w:r w:rsidR="00FB47E6" w:rsidRPr="006031F0">
          <w:rPr>
            <w:rStyle w:val="Llink"/>
          </w:rPr>
          <w:t>http://www.theorchard.com/</w:t>
        </w:r>
      </w:hyperlink>
    </w:p>
    <w:p w14:paraId="4755CC80" w14:textId="77777777" w:rsidR="00FB47E6" w:rsidRDefault="00FE7612"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7" w:name="_Toc309031592"/>
      <w:r>
        <w:t>Recent Music Startups</w:t>
      </w:r>
      <w:bookmarkEnd w:id="37"/>
      <w:r>
        <w:t xml:space="preserve"> </w:t>
      </w:r>
    </w:p>
    <w:p w14:paraId="0FA28CE0" w14:textId="77777777" w:rsidR="00FB47E6" w:rsidRDefault="00FB47E6" w:rsidP="00FB47E6">
      <w:pPr>
        <w:rPr>
          <w:b/>
        </w:rPr>
      </w:pPr>
    </w:p>
    <w:p w14:paraId="4FF49335" w14:textId="1CF29C73" w:rsidR="00F51775" w:rsidRPr="00FB47E6" w:rsidRDefault="00F51775" w:rsidP="00B83677">
      <w:pPr>
        <w:pStyle w:val="Overskrift2"/>
      </w:pPr>
      <w:bookmarkStart w:id="38" w:name="_Toc309031593"/>
      <w:r w:rsidRPr="00FB47E6">
        <w:t>Gigmor</w:t>
      </w:r>
      <w:bookmarkEnd w:id="38"/>
    </w:p>
    <w:p w14:paraId="2B0ABEA8" w14:textId="55077BC7" w:rsidR="00395A50" w:rsidRDefault="00FE7612"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B83677">
      <w:pPr>
        <w:pStyle w:val="Overskrift2"/>
      </w:pPr>
      <w:bookmarkStart w:id="39" w:name="_Toc309031594"/>
      <w:r>
        <w:t>L</w:t>
      </w:r>
      <w:r w:rsidRPr="005F7F32">
        <w:t>inkfire</w:t>
      </w:r>
      <w:bookmarkEnd w:id="39"/>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FE7612">
      <w:hyperlink r:id="rId37" w:history="1">
        <w:r w:rsidR="00913E4A" w:rsidRPr="006031F0">
          <w:rPr>
            <w:rStyle w:val="Llink"/>
          </w:rPr>
          <w:t>http://www.northcap.vc/</w:t>
        </w:r>
      </w:hyperlink>
    </w:p>
    <w:p w14:paraId="4400045A" w14:textId="23B706C0" w:rsidR="00913E4A" w:rsidRDefault="00FE7612">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0" w:name="_Toc309031595"/>
      <w:r>
        <w:t>Potential r</w:t>
      </w:r>
      <w:r w:rsidR="00664EB8">
        <w:t>evenue</w:t>
      </w:r>
      <w:r w:rsidR="00972135">
        <w:t xml:space="preserve"> </w:t>
      </w:r>
      <w:r w:rsidR="00647CD5">
        <w:t>streams for DigiRAMP</w:t>
      </w:r>
      <w:bookmarkEnd w:id="40"/>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642BFA8" w:rsidR="00F61C99" w:rsidRPr="009F70F3" w:rsidRDefault="00F61C99" w:rsidP="009F70F3">
      <w:pPr>
        <w:pStyle w:val="Overskrift1"/>
      </w:pPr>
      <w:bookmarkStart w:id="41" w:name="_Toc309031596"/>
      <w:r>
        <w:t>Business model</w:t>
      </w:r>
      <w:bookmarkEnd w:id="41"/>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2" w:name="_Toc309031597"/>
      <w:r>
        <w:t>Branding</w:t>
      </w:r>
      <w:bookmarkEnd w:id="42"/>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rsidRPr="000D0AD3">
        <w:rPr>
          <w:rStyle w:val="Overskrift2Tegn"/>
        </w:rPr>
        <w:t>DigiRAMP do not own the users</w:t>
      </w:r>
      <w:r>
        <w:t>.</w:t>
      </w:r>
    </w:p>
    <w:p w14:paraId="3551AEE2" w14:textId="672485A2" w:rsidR="000D0AD3" w:rsidRDefault="000D0AD3" w:rsidP="0057426E">
      <w:r>
        <w:t>Unlike on most other social network DigiRAMP give access to data about followers and buyers</w:t>
      </w:r>
    </w:p>
    <w:p w14:paraId="19AEEF71" w14:textId="77777777" w:rsidR="000D0AD3" w:rsidRDefault="000D0AD3" w:rsidP="0057426E"/>
    <w:p w14:paraId="2AD6FF10" w14:textId="6C2EC4C2" w:rsidR="00C050C6" w:rsidRDefault="00C050C6" w:rsidP="0057426E">
      <w:r w:rsidRPr="00160F59">
        <w:rPr>
          <w:rStyle w:val="Overskrift2Tegn"/>
        </w:rPr>
        <w:t>DigiRAMP is open to the world</w:t>
      </w:r>
      <w:r w:rsidR="003A3AA6">
        <w:t>.</w:t>
      </w:r>
    </w:p>
    <w:p w14:paraId="5F7093A3" w14:textId="3A1F8B73" w:rsidR="000D0AD3" w:rsidRDefault="000D0AD3" w:rsidP="0057426E">
      <w:r>
        <w:t xml:space="preserve">Integration with </w:t>
      </w:r>
      <w:r w:rsidR="00160F59">
        <w:t xml:space="preserve">as many </w:t>
      </w:r>
      <w:r>
        <w:t>ext</w:t>
      </w:r>
      <w:r w:rsidR="00160F59">
        <w:t>ernal services</w:t>
      </w:r>
      <w:r>
        <w:t>. Sites. Devices</w:t>
      </w:r>
      <w:r w:rsidR="00160F59">
        <w:t xml:space="preserve"> as possible</w:t>
      </w:r>
      <w:r>
        <w:t xml:space="preserve"> is one of the key features of DigiRAMP</w:t>
      </w:r>
    </w:p>
    <w:p w14:paraId="2C156D5D" w14:textId="77777777" w:rsidR="000D0AD3" w:rsidRDefault="000D0AD3" w:rsidP="0057426E"/>
    <w:p w14:paraId="593F3944" w14:textId="4CB66DB4" w:rsidR="003A3AA6" w:rsidRDefault="003A3AA6" w:rsidP="00160F59">
      <w:pPr>
        <w:pStyle w:val="Overskrift2"/>
      </w:pPr>
      <w:bookmarkStart w:id="43" w:name="_Toc309031598"/>
      <w:r>
        <w:t>DigiRAMP lets user owns their life</w:t>
      </w:r>
      <w:bookmarkEnd w:id="43"/>
    </w:p>
    <w:p w14:paraId="54F39F88" w14:textId="473DBDE6" w:rsidR="0057426E" w:rsidRDefault="00160F59" w:rsidP="0057426E">
      <w:r>
        <w:t>All users are their own service provider.  DigiRAMP do not act on behalf of the users and users are liable of their usage of DigiRAMP.  DigiRAMP is a service that gives users opportunities to conduct business. Interact and offers services.</w:t>
      </w:r>
    </w:p>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797CAF4" w:rsidR="00395A50" w:rsidRDefault="00441F8D" w:rsidP="008226F9">
      <w:pPr>
        <w:pStyle w:val="Overskrift1"/>
      </w:pPr>
      <w:bookmarkStart w:id="44" w:name="_Toc309031599"/>
      <w:r>
        <w:t>Evaluation of</w:t>
      </w:r>
      <w:r w:rsidR="009460F1">
        <w:t xml:space="preserve"> </w:t>
      </w:r>
      <w:r w:rsidR="000D0AD3">
        <w:t>user vs. company value on social networks</w:t>
      </w:r>
      <w:bookmarkEnd w:id="44"/>
    </w:p>
    <w:p w14:paraId="111DDF67" w14:textId="383291BF" w:rsidR="00441F8D" w:rsidRDefault="00441F8D" w:rsidP="00441F8D">
      <w:pPr>
        <w:rPr>
          <w:b/>
        </w:rPr>
      </w:pPr>
    </w:p>
    <w:p w14:paraId="50D21C8C" w14:textId="778F72B7" w:rsidR="009460F1" w:rsidRDefault="00FE7612" w:rsidP="00B83677">
      <w:pPr>
        <w:pStyle w:val="Overskrift2"/>
      </w:pPr>
      <w:bookmarkStart w:id="45" w:name="_Toc309031600"/>
      <w:r>
        <w:t>Hello</w:t>
      </w:r>
      <w:bookmarkStart w:id="46" w:name="_GoBack"/>
      <w:bookmarkEnd w:id="46"/>
      <w:r w:rsidR="009460F1">
        <w:t>Clue</w:t>
      </w:r>
      <w:bookmarkEnd w:id="45"/>
    </w:p>
    <w:p w14:paraId="3343659D" w14:textId="56AD07EE" w:rsidR="009460F1" w:rsidRDefault="00FE7612"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1246791C" w:rsidR="009460F1" w:rsidRDefault="009460F1" w:rsidP="00EC54DC">
      <w:pPr>
        <w:pStyle w:val="Listeafsnit"/>
        <w:numPr>
          <w:ilvl w:val="0"/>
          <w:numId w:val="11"/>
        </w:numPr>
      </w:pPr>
      <w:r>
        <w:t xml:space="preserve">1 mill user </w:t>
      </w:r>
    </w:p>
    <w:p w14:paraId="42033197" w14:textId="591A5C26" w:rsidR="009460F1" w:rsidRDefault="009460F1" w:rsidP="00EC54DC">
      <w:pPr>
        <w:pStyle w:val="Listeafsnit"/>
        <w:numPr>
          <w:ilvl w:val="0"/>
          <w:numId w:val="11"/>
        </w:numPr>
      </w:pPr>
      <w:r>
        <w:t xml:space="preserve">Founding </w:t>
      </w:r>
      <w:r w:rsidRPr="009460F1">
        <w:t>7 mil USD</w:t>
      </w:r>
    </w:p>
    <w:p w14:paraId="6BFD24F0" w14:textId="0D2CC91F" w:rsidR="009460F1" w:rsidRDefault="009460F1" w:rsidP="00EC54DC">
      <w:pPr>
        <w:pStyle w:val="Listeafsnit"/>
        <w:numPr>
          <w:ilvl w:val="0"/>
          <w:numId w:val="11"/>
        </w:numPr>
      </w:pPr>
      <w:r>
        <w:t>35 USD pr. user</w:t>
      </w:r>
    </w:p>
    <w:p w14:paraId="2FC69D0E" w14:textId="77777777" w:rsidR="009460F1" w:rsidRDefault="009460F1" w:rsidP="009460F1"/>
    <w:p w14:paraId="3C4C52A2" w14:textId="6B40C5D4" w:rsidR="009460F1" w:rsidRDefault="009460F1" w:rsidP="00B83677">
      <w:pPr>
        <w:pStyle w:val="Overskrift2"/>
      </w:pPr>
      <w:bookmarkStart w:id="47" w:name="_Toc309031601"/>
      <w:r>
        <w:t>Instagram</w:t>
      </w:r>
      <w:bookmarkEnd w:id="47"/>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B83677">
      <w:pPr>
        <w:pStyle w:val="Overskrift2"/>
      </w:pPr>
      <w:bookmarkStart w:id="48" w:name="_Toc309031602"/>
      <w:r>
        <w:t>Skype</w:t>
      </w:r>
      <w:bookmarkEnd w:id="48"/>
    </w:p>
    <w:p w14:paraId="78C5B7E1" w14:textId="2C6E683B" w:rsidR="00E04FA1" w:rsidRDefault="00FE7612"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62631C00" w:rsidR="00E04FA1" w:rsidRPr="009460F1" w:rsidRDefault="00E04FA1" w:rsidP="00EC54DC">
      <w:pPr>
        <w:pStyle w:val="Listeafsnit"/>
        <w:numPr>
          <w:ilvl w:val="0"/>
          <w:numId w:val="12"/>
        </w:numPr>
        <w:rPr>
          <w:rFonts w:ascii="Times" w:hAnsi="Times"/>
          <w:sz w:val="20"/>
          <w:szCs w:val="20"/>
        </w:rPr>
      </w:pPr>
      <w:r>
        <w:rPr>
          <w:shd w:val="clear" w:color="auto" w:fill="FFFFFF"/>
        </w:rPr>
        <w:t xml:space="preserve">Price 8,5 </w:t>
      </w:r>
      <w:r w:rsidR="000D0AD3">
        <w:rPr>
          <w:shd w:val="clear" w:color="auto" w:fill="FFFFFF"/>
        </w:rPr>
        <w:t>billion</w:t>
      </w:r>
    </w:p>
    <w:p w14:paraId="22005373" w14:textId="0F36289C" w:rsidR="00E04FA1" w:rsidRPr="000D0AD3" w:rsidRDefault="00E04FA1" w:rsidP="00EC54DC">
      <w:pPr>
        <w:pStyle w:val="Listeafsnit"/>
        <w:numPr>
          <w:ilvl w:val="0"/>
          <w:numId w:val="12"/>
        </w:numPr>
        <w:rPr>
          <w:rFonts w:ascii="Times" w:hAnsi="Times"/>
          <w:sz w:val="20"/>
          <w:szCs w:val="20"/>
        </w:rPr>
      </w:pPr>
      <w:r>
        <w:rPr>
          <w:shd w:val="clear" w:color="auto" w:fill="FFFFFF"/>
        </w:rPr>
        <w:t>28,3 USD pr</w:t>
      </w:r>
      <w:r w:rsidR="000D0AD3">
        <w:rPr>
          <w:shd w:val="clear" w:color="auto" w:fill="FFFFFF"/>
        </w:rPr>
        <w:t>.</w:t>
      </w:r>
      <w:r>
        <w:rPr>
          <w:shd w:val="clear" w:color="auto" w:fill="FFFFFF"/>
        </w:rPr>
        <w:t xml:space="preserve"> user </w:t>
      </w:r>
    </w:p>
    <w:p w14:paraId="5D51948A" w14:textId="77777777" w:rsidR="000D0AD3" w:rsidRDefault="000D0AD3" w:rsidP="000D0AD3">
      <w:pPr>
        <w:rPr>
          <w:rFonts w:ascii="Times" w:hAnsi="Times"/>
          <w:sz w:val="20"/>
          <w:szCs w:val="20"/>
        </w:rPr>
      </w:pPr>
    </w:p>
    <w:p w14:paraId="6579F7C9" w14:textId="6C424577" w:rsidR="000D0AD3" w:rsidRDefault="000D0AD3" w:rsidP="000D0AD3">
      <w:pPr>
        <w:pStyle w:val="Overskrift2"/>
      </w:pPr>
      <w:bookmarkStart w:id="49" w:name="_Toc309031603"/>
      <w:r>
        <w:t>SoundCloud</w:t>
      </w:r>
      <w:bookmarkEnd w:id="49"/>
    </w:p>
    <w:p w14:paraId="456FC77D" w14:textId="2BC09EC6" w:rsidR="000D0AD3" w:rsidRPr="000D0AD3" w:rsidRDefault="000D0AD3" w:rsidP="000D0AD3">
      <w:pPr>
        <w:pStyle w:val="Listeafsnit"/>
        <w:numPr>
          <w:ilvl w:val="0"/>
          <w:numId w:val="69"/>
        </w:numPr>
      </w:pPr>
      <w:r>
        <w:t>350 mill active users pr. month</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50" w:name="_Toc308862800"/>
      <w:bookmarkStart w:id="51" w:name="_Toc309031604"/>
      <w:r>
        <w:t>Development team</w:t>
      </w:r>
      <w:bookmarkEnd w:id="50"/>
      <w:bookmarkEnd w:id="51"/>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2BC3C1B7" w:rsidR="009C4A72" w:rsidRDefault="004B3B5C" w:rsidP="005C3580">
      <w:r>
        <w:t>The team will be esta</w:t>
      </w:r>
      <w:r w:rsidR="00DC0E0C">
        <w:t xml:space="preserve">blished in a organic and </w:t>
      </w:r>
      <w:r w:rsidR="00A057EA">
        <w:t>dynamic.</w:t>
      </w:r>
    </w:p>
    <w:p w14:paraId="2E647E27" w14:textId="1E94BE00" w:rsidR="00EC54DC" w:rsidRDefault="00EC54DC" w:rsidP="00B83677">
      <w:pPr>
        <w:pStyle w:val="Overskrift2"/>
      </w:pPr>
      <w:bookmarkStart w:id="52" w:name="_Toc308862801"/>
      <w:bookmarkStart w:id="53" w:name="_Toc309031605"/>
      <w:r>
        <w:t>Server provisioning / IT Infrastructure</w:t>
      </w:r>
      <w:bookmarkEnd w:id="52"/>
      <w:r w:rsidR="00A7202A">
        <w:t xml:space="preserve"> Chef</w:t>
      </w:r>
      <w:bookmarkEnd w:id="53"/>
    </w:p>
    <w:p w14:paraId="60487BFA" w14:textId="77777777" w:rsidR="00EC54DC" w:rsidRDefault="00EC54DC" w:rsidP="00EC54DC">
      <w:r>
        <w:t>We are using Chef</w:t>
      </w:r>
    </w:p>
    <w:p w14:paraId="57C90F8B" w14:textId="77777777" w:rsidR="00EC54DC" w:rsidRDefault="00FE7612"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B83677">
      <w:pPr>
        <w:pStyle w:val="Overskrift2"/>
      </w:pPr>
      <w:bookmarkStart w:id="54" w:name="_Toc308862802"/>
      <w:bookmarkStart w:id="55" w:name="_Toc309031606"/>
      <w:r>
        <w:t>Code documentation. Automated test. Patents</w:t>
      </w:r>
      <w:bookmarkEnd w:id="54"/>
      <w:bookmarkEnd w:id="55"/>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B83677">
      <w:pPr>
        <w:pStyle w:val="Overskrift2"/>
      </w:pPr>
      <w:bookmarkStart w:id="56" w:name="_Toc308862803"/>
      <w:bookmarkStart w:id="57" w:name="_Toc309031607"/>
      <w:r>
        <w:t>Research and Development</w:t>
      </w:r>
      <w:bookmarkEnd w:id="56"/>
      <w:bookmarkEnd w:id="57"/>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B83677">
      <w:pPr>
        <w:pStyle w:val="Overskrift2"/>
      </w:pPr>
      <w:bookmarkStart w:id="58" w:name="_Toc308862804"/>
      <w:bookmarkStart w:id="59" w:name="_Toc309031608"/>
      <w:r>
        <w:t>UX / Interaction D</w:t>
      </w:r>
      <w:r w:rsidR="00EC54DC">
        <w:t>esigner</w:t>
      </w:r>
      <w:bookmarkEnd w:id="58"/>
      <w:bookmarkEnd w:id="59"/>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B83677">
      <w:pPr>
        <w:pStyle w:val="Overskrift2"/>
      </w:pPr>
      <w:bookmarkStart w:id="60" w:name="_Toc308862805"/>
      <w:bookmarkStart w:id="61" w:name="_Toc309031609"/>
      <w:r>
        <w:t>JavaScript wizards</w:t>
      </w:r>
      <w:bookmarkEnd w:id="60"/>
      <w:bookmarkEnd w:id="61"/>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B83677">
      <w:pPr>
        <w:pStyle w:val="Overskrift2"/>
      </w:pPr>
      <w:bookmarkStart w:id="62" w:name="_Toc308862806"/>
      <w:bookmarkStart w:id="63" w:name="_Toc309031610"/>
      <w:r>
        <w:t>ROR Workhorse</w:t>
      </w:r>
      <w:bookmarkEnd w:id="62"/>
      <w:bookmarkEnd w:id="63"/>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B83677">
      <w:pPr>
        <w:pStyle w:val="Overskrift2"/>
      </w:pPr>
      <w:bookmarkStart w:id="64" w:name="_Toc308862807"/>
      <w:bookmarkStart w:id="65" w:name="_Toc309031611"/>
      <w:r>
        <w:t>Database captain</w:t>
      </w:r>
      <w:bookmarkEnd w:id="64"/>
      <w:bookmarkEnd w:id="65"/>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B83677">
      <w:pPr>
        <w:pStyle w:val="Overskrift2"/>
      </w:pPr>
      <w:bookmarkStart w:id="66" w:name="_Toc308862808"/>
      <w:bookmarkStart w:id="67" w:name="_Toc309031612"/>
      <w:r>
        <w:t>Minister of Integration</w:t>
      </w:r>
      <w:bookmarkEnd w:id="66"/>
      <w:bookmarkEnd w:id="67"/>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B83677">
      <w:pPr>
        <w:pStyle w:val="Overskrift2"/>
      </w:pPr>
      <w:bookmarkStart w:id="68" w:name="_Toc308862809"/>
      <w:bookmarkStart w:id="69" w:name="_Toc309031613"/>
      <w:r>
        <w:t>Widgets</w:t>
      </w:r>
      <w:bookmarkEnd w:id="68"/>
      <w:r w:rsidR="001F498F">
        <w:t xml:space="preserve"> (external)</w:t>
      </w:r>
      <w:bookmarkEnd w:id="69"/>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B83677">
      <w:pPr>
        <w:pStyle w:val="Overskrift2"/>
      </w:pPr>
      <w:bookmarkStart w:id="70" w:name="_Toc308862810"/>
      <w:bookmarkStart w:id="71" w:name="_Toc309031614"/>
      <w:r>
        <w:t>OS X</w:t>
      </w:r>
      <w:bookmarkEnd w:id="70"/>
      <w:r w:rsidR="001F498F">
        <w:t xml:space="preserve"> (external)</w:t>
      </w:r>
      <w:bookmarkEnd w:id="71"/>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B83677">
      <w:pPr>
        <w:pStyle w:val="Overskrift2"/>
      </w:pPr>
      <w:bookmarkStart w:id="72" w:name="_Toc308862811"/>
      <w:bookmarkStart w:id="73" w:name="_Toc309031615"/>
      <w:r>
        <w:t>iOS</w:t>
      </w:r>
      <w:bookmarkEnd w:id="72"/>
      <w:r>
        <w:t xml:space="preserve"> </w:t>
      </w:r>
      <w:r w:rsidR="001F498F">
        <w:t>(external)</w:t>
      </w:r>
      <w:bookmarkEnd w:id="73"/>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B83677">
      <w:pPr>
        <w:pStyle w:val="Overskrift2"/>
      </w:pPr>
      <w:bookmarkStart w:id="74" w:name="_Toc308862812"/>
      <w:bookmarkStart w:id="75" w:name="_Toc309031616"/>
      <w:r>
        <w:t>Windows</w:t>
      </w:r>
      <w:bookmarkEnd w:id="74"/>
      <w:r w:rsidR="001F498F">
        <w:t xml:space="preserve"> (external)</w:t>
      </w:r>
      <w:bookmarkEnd w:id="75"/>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B83677">
      <w:pPr>
        <w:pStyle w:val="Overskrift2"/>
      </w:pPr>
      <w:bookmarkStart w:id="76" w:name="_Toc308862813"/>
      <w:bookmarkStart w:id="77" w:name="_Toc309031617"/>
      <w:r>
        <w:t>Android mobile application</w:t>
      </w:r>
      <w:bookmarkEnd w:id="76"/>
      <w:r w:rsidR="001F498F">
        <w:t xml:space="preserve"> (external)</w:t>
      </w:r>
      <w:bookmarkEnd w:id="77"/>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B83677">
      <w:pPr>
        <w:pStyle w:val="Overskrift2"/>
      </w:pPr>
      <w:bookmarkStart w:id="78" w:name="_Toc309031618"/>
      <w:r>
        <w:t>Plug-in’s (external)</w:t>
      </w:r>
      <w:bookmarkEnd w:id="78"/>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B83677">
      <w:pPr>
        <w:pStyle w:val="Overskrift2"/>
      </w:pPr>
      <w:bookmarkStart w:id="79" w:name="_Toc308862814"/>
      <w:bookmarkStart w:id="80" w:name="_Toc309031619"/>
      <w:r>
        <w:t>Team over view / number of positions</w:t>
      </w:r>
      <w:bookmarkEnd w:id="79"/>
      <w:bookmarkEnd w:id="80"/>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Default="00EC54DC" w:rsidP="00E04FA1"/>
    <w:p w14:paraId="2EFACC1A" w14:textId="77777777" w:rsidR="00EB50C0" w:rsidRDefault="00EB50C0" w:rsidP="00E04FA1"/>
    <w:p w14:paraId="6674DDD4" w14:textId="77777777" w:rsidR="00EB50C0" w:rsidRDefault="00EB50C0" w:rsidP="00E04FA1"/>
    <w:p w14:paraId="2C6F0CCC" w14:textId="77777777" w:rsidR="00EB50C0" w:rsidRDefault="00EB50C0" w:rsidP="00E04FA1"/>
    <w:p w14:paraId="3B4AAE79" w14:textId="3B1432EC" w:rsidR="00EB50C0" w:rsidRDefault="00EB50C0">
      <w:r>
        <w:br w:type="page"/>
      </w:r>
    </w:p>
    <w:p w14:paraId="10F24ED8" w14:textId="65171F16" w:rsidR="00EB50C0" w:rsidRDefault="00EB50C0" w:rsidP="00EB50C0">
      <w:pPr>
        <w:pStyle w:val="Overskrift1"/>
      </w:pPr>
      <w:bookmarkStart w:id="81" w:name="_Toc309031620"/>
      <w:r>
        <w:t>Driving end-users</w:t>
      </w:r>
      <w:r w:rsidR="0021696F">
        <w:t xml:space="preserve"> to DigiRAMP</w:t>
      </w:r>
      <w:bookmarkEnd w:id="81"/>
    </w:p>
    <w:p w14:paraId="5F8586CA" w14:textId="6DAF4FD2" w:rsidR="00EB50C0" w:rsidRPr="00EB50C0" w:rsidRDefault="00EB50C0" w:rsidP="00EB50C0">
      <w:r>
        <w:t xml:space="preserve">For many </w:t>
      </w:r>
      <w:r w:rsidR="00611768">
        <w:t>user categories</w:t>
      </w:r>
      <w:r>
        <w:t xml:space="preserve"> </w:t>
      </w:r>
      <w:r w:rsidR="0021696F">
        <w:t>the one most important need</w:t>
      </w:r>
      <w:r w:rsidR="00611768">
        <w:t xml:space="preserve"> </w:t>
      </w:r>
      <w:r w:rsidR="0036234C">
        <w:t xml:space="preserve">is </w:t>
      </w:r>
      <w:r w:rsidR="00611768">
        <w:t>access to many users</w:t>
      </w:r>
      <w:r w:rsidR="0021696F">
        <w:t>.</w:t>
      </w:r>
    </w:p>
    <w:p w14:paraId="3AC77668" w14:textId="05D58254" w:rsidR="00EB50C0" w:rsidRDefault="0021696F" w:rsidP="00E04FA1">
      <w:r>
        <w:t xml:space="preserve">Potential investors and partners </w:t>
      </w:r>
      <w:r w:rsidR="0012333D">
        <w:t>want a</w:t>
      </w:r>
      <w:r w:rsidR="00CE0205">
        <w:t xml:space="preserve"> r</w:t>
      </w:r>
      <w:r>
        <w:t xml:space="preserve">ising curve of </w:t>
      </w:r>
      <w:r w:rsidR="00E7683C">
        <w:t xml:space="preserve">active </w:t>
      </w:r>
      <w:r>
        <w:t xml:space="preserve">user.  </w:t>
      </w:r>
    </w:p>
    <w:p w14:paraId="1B769A6C" w14:textId="77777777" w:rsidR="0012333D" w:rsidRDefault="0012333D" w:rsidP="00E04FA1"/>
    <w:p w14:paraId="57ED9D4F" w14:textId="48D85C97" w:rsidR="0021696F" w:rsidRDefault="0021696F" w:rsidP="00E04FA1">
      <w:r>
        <w:t>What can DigiRAMP do to drive users to sign up with the smallest effort?</w:t>
      </w:r>
    </w:p>
    <w:p w14:paraId="300ED5E9" w14:textId="77777777" w:rsidR="0012333D" w:rsidRDefault="0012333D" w:rsidP="00E04FA1"/>
    <w:p w14:paraId="443119B8" w14:textId="48D6B36B" w:rsidR="0012333D" w:rsidRDefault="0012333D" w:rsidP="00B83677">
      <w:pPr>
        <w:pStyle w:val="Overskrift2"/>
      </w:pPr>
      <w:bookmarkStart w:id="82" w:name="_Toc309031621"/>
      <w:r>
        <w:t xml:space="preserve">Sexy </w:t>
      </w:r>
      <w:r w:rsidR="004C5196">
        <w:t>interfaces</w:t>
      </w:r>
      <w:bookmarkEnd w:id="82"/>
    </w:p>
    <w:p w14:paraId="7A827BF7" w14:textId="220702B2" w:rsidR="004C5196" w:rsidRDefault="004C5196" w:rsidP="004C5196">
      <w:pPr>
        <w:pStyle w:val="Listeafsnit"/>
        <w:numPr>
          <w:ilvl w:val="0"/>
          <w:numId w:val="62"/>
        </w:numPr>
      </w:pPr>
      <w:r>
        <w:t>Great interaction design</w:t>
      </w:r>
    </w:p>
    <w:p w14:paraId="7ADAB793" w14:textId="32E7D69A" w:rsidR="004C5196" w:rsidRPr="004C5196" w:rsidRDefault="004C5196" w:rsidP="004C5196">
      <w:pPr>
        <w:pStyle w:val="Listeafsnit"/>
        <w:numPr>
          <w:ilvl w:val="0"/>
          <w:numId w:val="62"/>
        </w:numPr>
      </w:pPr>
      <w:r>
        <w:t>Cool graphics</w:t>
      </w:r>
      <w:r w:rsidR="000B32E3">
        <w:t>.</w:t>
      </w:r>
      <w:r w:rsidR="005A6471">
        <w:t xml:space="preserve"> </w:t>
      </w:r>
      <w:r w:rsidR="000B32E3">
        <w:t>C</w:t>
      </w:r>
      <w:r w:rsidR="005A6471">
        <w:t>olors</w:t>
      </w:r>
      <w:r w:rsidR="00B85CB5">
        <w:t>. Icons</w:t>
      </w:r>
      <w:r w:rsidR="000B32E3">
        <w:t xml:space="preserve">. Animations. Dynamic content </w:t>
      </w:r>
    </w:p>
    <w:p w14:paraId="4B730B91" w14:textId="121C6C99" w:rsidR="004C5196" w:rsidRDefault="004C5196" w:rsidP="00B83677">
      <w:pPr>
        <w:pStyle w:val="Overskrift2"/>
      </w:pPr>
      <w:bookmarkStart w:id="83" w:name="_Toc309031622"/>
      <w:r>
        <w:t>Cutting edge features</w:t>
      </w:r>
      <w:bookmarkEnd w:id="83"/>
    </w:p>
    <w:p w14:paraId="779EDE82" w14:textId="6E94FC85" w:rsidR="004C5196" w:rsidRDefault="004C5196" w:rsidP="00B83677">
      <w:pPr>
        <w:pStyle w:val="Listeafsnit"/>
        <w:numPr>
          <w:ilvl w:val="0"/>
          <w:numId w:val="65"/>
        </w:numPr>
      </w:pPr>
      <w:r>
        <w:t>Real-time push notification</w:t>
      </w:r>
      <w:r w:rsidR="00B83677">
        <w:t>.</w:t>
      </w:r>
    </w:p>
    <w:p w14:paraId="22068124" w14:textId="64A86E3B" w:rsidR="00B83677" w:rsidRDefault="00B83677" w:rsidP="00B83677">
      <w:pPr>
        <w:pStyle w:val="Listeafsnit"/>
        <w:numPr>
          <w:ilvl w:val="0"/>
          <w:numId w:val="65"/>
        </w:numPr>
      </w:pPr>
      <w:r>
        <w:t>Live engagement with artists</w:t>
      </w:r>
    </w:p>
    <w:p w14:paraId="1795E989" w14:textId="36E04E6D" w:rsidR="00B83677" w:rsidRDefault="00DA1E73" w:rsidP="00B83677">
      <w:pPr>
        <w:pStyle w:val="Listeafsnit"/>
        <w:numPr>
          <w:ilvl w:val="0"/>
          <w:numId w:val="65"/>
        </w:numPr>
      </w:pPr>
      <w:r>
        <w:t xml:space="preserve">Many </w:t>
      </w:r>
      <w:r w:rsidR="00420098">
        <w:t xml:space="preserve">options </w:t>
      </w:r>
      <w:r>
        <w:t>to pay</w:t>
      </w:r>
    </w:p>
    <w:p w14:paraId="58BD340F" w14:textId="06C1C271" w:rsidR="00B83677" w:rsidRDefault="00B83677" w:rsidP="00B83677">
      <w:pPr>
        <w:pStyle w:val="Listeafsnit"/>
        <w:numPr>
          <w:ilvl w:val="0"/>
          <w:numId w:val="65"/>
        </w:numPr>
      </w:pPr>
      <w:r>
        <w:t>Money goes directly to the artists</w:t>
      </w:r>
    </w:p>
    <w:p w14:paraId="7582B677" w14:textId="49887624" w:rsidR="004C5196" w:rsidRDefault="00B83677" w:rsidP="00B83677">
      <w:pPr>
        <w:pStyle w:val="Listeafsnit"/>
        <w:numPr>
          <w:ilvl w:val="0"/>
          <w:numId w:val="65"/>
        </w:numPr>
      </w:pPr>
      <w:r>
        <w:t>Curated content</w:t>
      </w:r>
    </w:p>
    <w:p w14:paraId="5E8452FA" w14:textId="1570327D" w:rsidR="007372CD" w:rsidRDefault="007372CD" w:rsidP="00B83677">
      <w:pPr>
        <w:pStyle w:val="Listeafsnit"/>
        <w:numPr>
          <w:ilvl w:val="0"/>
          <w:numId w:val="65"/>
        </w:numPr>
      </w:pPr>
      <w:r>
        <w:t>Social integration</w:t>
      </w:r>
    </w:p>
    <w:p w14:paraId="78302433" w14:textId="71438AF6" w:rsidR="009A7800" w:rsidRDefault="009A7800" w:rsidP="00B83677">
      <w:pPr>
        <w:pStyle w:val="Overskrift2"/>
      </w:pPr>
      <w:bookmarkStart w:id="84" w:name="_Toc309031623"/>
      <w:r>
        <w:t>Payment</w:t>
      </w:r>
      <w:bookmarkEnd w:id="84"/>
    </w:p>
    <w:p w14:paraId="52D93142" w14:textId="3462621E" w:rsidR="009A7800" w:rsidRDefault="009A7800" w:rsidP="004C5196">
      <w:r>
        <w:t xml:space="preserve">Many users don’t like stolen music.  They want </w:t>
      </w:r>
      <w:r w:rsidR="00B83677">
        <w:t>convenience. Some even want physical media. And they want to be able to use the music every ware</w:t>
      </w:r>
    </w:p>
    <w:p w14:paraId="469FECD6" w14:textId="1DDB1138" w:rsidR="009A7800" w:rsidRDefault="009A7800" w:rsidP="00B83677">
      <w:pPr>
        <w:pStyle w:val="Listeafsnit"/>
        <w:numPr>
          <w:ilvl w:val="0"/>
          <w:numId w:val="63"/>
        </w:numPr>
      </w:pPr>
      <w:r>
        <w:t>Subscriptions</w:t>
      </w:r>
    </w:p>
    <w:p w14:paraId="4EAF7A4E" w14:textId="42644E92" w:rsidR="009A7800" w:rsidRDefault="009A7800" w:rsidP="00B83677">
      <w:pPr>
        <w:pStyle w:val="Listeafsnit"/>
        <w:numPr>
          <w:ilvl w:val="0"/>
          <w:numId w:val="63"/>
        </w:numPr>
      </w:pPr>
      <w:r>
        <w:t>Downloads</w:t>
      </w:r>
    </w:p>
    <w:p w14:paraId="1D26FFDF" w14:textId="690A645E" w:rsidR="009A7800" w:rsidRDefault="009A7800" w:rsidP="00B83677">
      <w:pPr>
        <w:pStyle w:val="Listeafsnit"/>
        <w:numPr>
          <w:ilvl w:val="0"/>
          <w:numId w:val="63"/>
        </w:numPr>
      </w:pPr>
      <w:r>
        <w:t>CD’s</w:t>
      </w:r>
    </w:p>
    <w:p w14:paraId="0F9D2F72" w14:textId="40E17F16" w:rsidR="009A7800" w:rsidRDefault="009A7800" w:rsidP="00B83677">
      <w:pPr>
        <w:pStyle w:val="Listeafsnit"/>
        <w:numPr>
          <w:ilvl w:val="0"/>
          <w:numId w:val="63"/>
        </w:numPr>
      </w:pPr>
      <w:r>
        <w:t>Streaming</w:t>
      </w:r>
    </w:p>
    <w:p w14:paraId="1C31E316" w14:textId="007ABA86" w:rsidR="009A7800" w:rsidRDefault="009A7800" w:rsidP="00B83677">
      <w:pPr>
        <w:pStyle w:val="Listeafsnit"/>
        <w:numPr>
          <w:ilvl w:val="0"/>
          <w:numId w:val="63"/>
        </w:numPr>
      </w:pPr>
      <w:r>
        <w:t>Offline streaming</w:t>
      </w:r>
    </w:p>
    <w:p w14:paraId="57FAC442" w14:textId="09E4503E" w:rsidR="005A6471" w:rsidRDefault="00B83677" w:rsidP="005A6471">
      <w:pPr>
        <w:pStyle w:val="Listeafsnit"/>
        <w:numPr>
          <w:ilvl w:val="0"/>
          <w:numId w:val="63"/>
        </w:numPr>
      </w:pPr>
      <w:r>
        <w:t>Pay pr. Playback</w:t>
      </w:r>
      <w:r w:rsidR="005A6471">
        <w:t>. Permission to a limited number of playbacks at a low/free price. When a threshold is reached the offer expires</w:t>
      </w:r>
      <w:r w:rsidR="000D0AD3">
        <w:t>. Content providers can opt. In to this</w:t>
      </w:r>
    </w:p>
    <w:p w14:paraId="25B49460" w14:textId="4007FB0A" w:rsidR="00B83677" w:rsidRDefault="00B83677" w:rsidP="00B83677">
      <w:pPr>
        <w:pStyle w:val="Listeafsnit"/>
        <w:numPr>
          <w:ilvl w:val="0"/>
          <w:numId w:val="63"/>
        </w:numPr>
      </w:pPr>
      <w:r>
        <w:t>Permission to use it public</w:t>
      </w:r>
      <w:r w:rsidR="005A6471">
        <w:t xml:space="preserve">. If DigiRAMP is a PRO. Artists can them self decide if what the payment for public usage should be. Some might perceive it as promotion and would like local cafe’s, clothing stores as promotion. </w:t>
      </w:r>
    </w:p>
    <w:p w14:paraId="488788F6" w14:textId="6639F1B6" w:rsidR="00B83677" w:rsidRDefault="00B83677" w:rsidP="00B83677">
      <w:pPr>
        <w:pStyle w:val="Listeafsnit"/>
        <w:numPr>
          <w:ilvl w:val="0"/>
          <w:numId w:val="63"/>
        </w:numPr>
      </w:pPr>
      <w:r>
        <w:t>Permission to share it on social media</w:t>
      </w:r>
      <w:r w:rsidR="005A6471">
        <w:t>. As long as it’s not given away for free this could also be a part of a promotion plan it could expire</w:t>
      </w:r>
    </w:p>
    <w:p w14:paraId="453BAFFB" w14:textId="4877F953" w:rsidR="009A7800" w:rsidRDefault="00B83677" w:rsidP="004C5196">
      <w:pPr>
        <w:pStyle w:val="Listeafsnit"/>
        <w:numPr>
          <w:ilvl w:val="0"/>
          <w:numId w:val="63"/>
        </w:numPr>
      </w:pPr>
      <w:r>
        <w:t>Permission to use the same song across multiply devices</w:t>
      </w:r>
    </w:p>
    <w:p w14:paraId="24CB0F60" w14:textId="77777777" w:rsidR="004C5196" w:rsidRDefault="004C5196" w:rsidP="004C5196"/>
    <w:p w14:paraId="7F00C9A4" w14:textId="699B67C0" w:rsidR="00B83677" w:rsidRDefault="004C5196" w:rsidP="00B83677">
      <w:pPr>
        <w:pStyle w:val="Overskrift2"/>
      </w:pPr>
      <w:bookmarkStart w:id="85" w:name="_Toc309031624"/>
      <w:r>
        <w:t>Ease of usage</w:t>
      </w:r>
      <w:bookmarkEnd w:id="85"/>
      <w:r w:rsidR="00F01374">
        <w:t xml:space="preserve"> /  native apps</w:t>
      </w:r>
    </w:p>
    <w:p w14:paraId="6A43DF34" w14:textId="03040C30" w:rsidR="004C5196" w:rsidRDefault="004C5196" w:rsidP="00B83677">
      <w:pPr>
        <w:pStyle w:val="Listeafsnit"/>
        <w:numPr>
          <w:ilvl w:val="0"/>
          <w:numId w:val="64"/>
        </w:numPr>
      </w:pPr>
      <w:r>
        <w:t>Mobile apps</w:t>
      </w:r>
      <w:r w:rsidR="00B83677">
        <w:t xml:space="preserve">. A lot of </w:t>
      </w:r>
      <w:r w:rsidR="005A6471">
        <w:t xml:space="preserve">media </w:t>
      </w:r>
      <w:r w:rsidR="00B83677">
        <w:t>usage</w:t>
      </w:r>
      <w:r w:rsidR="005A6471">
        <w:t xml:space="preserve"> is done from mobile devices. Integration with the devises music library keep users in the app if they want to use music they have acquired from other places.  Users want a different set of features often less on mobile devises</w:t>
      </w:r>
    </w:p>
    <w:p w14:paraId="6FADEE6E" w14:textId="6BB07181" w:rsidR="004C5196" w:rsidRDefault="004C5196" w:rsidP="00B83677">
      <w:pPr>
        <w:pStyle w:val="Listeafsnit"/>
        <w:numPr>
          <w:ilvl w:val="0"/>
          <w:numId w:val="64"/>
        </w:numPr>
      </w:pPr>
      <w:r>
        <w:t>Desktop apps</w:t>
      </w:r>
      <w:r w:rsidR="005A6471">
        <w:t>. Same mobile devises but with more features. They don’t need content provider features</w:t>
      </w:r>
      <w:r w:rsidR="000B32E3">
        <w:t>.</w:t>
      </w:r>
    </w:p>
    <w:p w14:paraId="6AFF5733" w14:textId="77777777" w:rsidR="000B32E3" w:rsidRDefault="000B32E3" w:rsidP="00E04FA1"/>
    <w:p w14:paraId="13292C81" w14:textId="205EC756" w:rsidR="00B83677" w:rsidRDefault="000B32E3" w:rsidP="000B32E3">
      <w:pPr>
        <w:pStyle w:val="Overskrift2"/>
      </w:pPr>
      <w:bookmarkStart w:id="86" w:name="_Toc309031625"/>
      <w:r>
        <w:t xml:space="preserve">Amuse the </w:t>
      </w:r>
      <w:bookmarkEnd w:id="86"/>
      <w:r w:rsidR="00A614BD">
        <w:t>journalist’s</w:t>
      </w:r>
    </w:p>
    <w:p w14:paraId="60C12AC0" w14:textId="36296158" w:rsidR="000B32E3" w:rsidRDefault="00BF30DF" w:rsidP="000B32E3">
      <w:pPr>
        <w:pStyle w:val="Listeafsnit"/>
        <w:numPr>
          <w:ilvl w:val="0"/>
          <w:numId w:val="66"/>
        </w:numPr>
      </w:pPr>
      <w:r>
        <w:t>P</w:t>
      </w:r>
      <w:r w:rsidR="000B32E3">
        <w:t>resent personally if possible</w:t>
      </w:r>
    </w:p>
    <w:p w14:paraId="6D91DEE4" w14:textId="22EAF125" w:rsidR="000B32E3" w:rsidRDefault="000B32E3" w:rsidP="000B32E3">
      <w:pPr>
        <w:pStyle w:val="Listeafsnit"/>
        <w:numPr>
          <w:ilvl w:val="0"/>
          <w:numId w:val="66"/>
        </w:numPr>
      </w:pPr>
      <w:r>
        <w:t xml:space="preserve">Tell a good positive hero story.  </w:t>
      </w:r>
    </w:p>
    <w:p w14:paraId="2A31DFED" w14:textId="4161230E" w:rsidR="000B32E3" w:rsidRDefault="000B32E3" w:rsidP="000B32E3">
      <w:pPr>
        <w:pStyle w:val="Listeafsnit"/>
        <w:numPr>
          <w:ilvl w:val="0"/>
          <w:numId w:val="66"/>
        </w:numPr>
      </w:pPr>
      <w:r>
        <w:t>Always use and repeat well prepared one-liners</w:t>
      </w:r>
      <w:r w:rsidR="005C4E6F">
        <w:t xml:space="preserve"> “Own your life”</w:t>
      </w:r>
    </w:p>
    <w:p w14:paraId="46E3E644" w14:textId="41CF535B" w:rsidR="000B32E3" w:rsidRDefault="000B32E3" w:rsidP="000B32E3">
      <w:pPr>
        <w:pStyle w:val="Listeafsnit"/>
        <w:numPr>
          <w:ilvl w:val="0"/>
          <w:numId w:val="66"/>
        </w:numPr>
      </w:pPr>
      <w:r>
        <w:t xml:space="preserve">Have a strong opinion. Early </w:t>
      </w:r>
      <w:r w:rsidR="00BF30DF">
        <w:t>adopters</w:t>
      </w:r>
      <w:r>
        <w:t xml:space="preserve"> dare to go against the stream. There is no such thing as bad press.</w:t>
      </w:r>
    </w:p>
    <w:p w14:paraId="36E34B9B" w14:textId="7CFE9C58" w:rsidR="0021696F" w:rsidRDefault="000B32E3" w:rsidP="00E04FA1">
      <w:pPr>
        <w:pStyle w:val="Listeafsnit"/>
        <w:numPr>
          <w:ilvl w:val="0"/>
          <w:numId w:val="66"/>
        </w:numPr>
      </w:pPr>
      <w:r>
        <w:t xml:space="preserve">Damage control. Respond to bad press early and often. </w:t>
      </w:r>
    </w:p>
    <w:p w14:paraId="4EC0D979" w14:textId="2CBDE33B" w:rsidR="000B32E3" w:rsidRDefault="000B32E3" w:rsidP="00E04FA1">
      <w:pPr>
        <w:pStyle w:val="Listeafsnit"/>
        <w:numPr>
          <w:ilvl w:val="0"/>
          <w:numId w:val="66"/>
        </w:numPr>
      </w:pPr>
      <w:r>
        <w:t>Engage in public debates on blogs</w:t>
      </w:r>
    </w:p>
    <w:p w14:paraId="0BC30B0E" w14:textId="6E17A75E" w:rsidR="000B32E3" w:rsidRDefault="000B32E3" w:rsidP="000B32E3">
      <w:pPr>
        <w:pStyle w:val="Listeafsnit"/>
        <w:numPr>
          <w:ilvl w:val="0"/>
          <w:numId w:val="66"/>
        </w:numPr>
      </w:pPr>
      <w:r>
        <w:t>Engage in conferences</w:t>
      </w:r>
    </w:p>
    <w:p w14:paraId="1C7CC1A7" w14:textId="6A4E0071" w:rsidR="000B32E3" w:rsidRDefault="000B32E3" w:rsidP="000B32E3">
      <w:pPr>
        <w:pStyle w:val="Listeafsnit"/>
        <w:numPr>
          <w:ilvl w:val="0"/>
          <w:numId w:val="66"/>
        </w:numPr>
      </w:pPr>
      <w:r>
        <w:t xml:space="preserve">Have a great press kit with god images of personas. Videos. And screenshots </w:t>
      </w:r>
    </w:p>
    <w:p w14:paraId="6A89206F" w14:textId="29AE4021" w:rsidR="007372CD" w:rsidRDefault="007372CD" w:rsidP="000B32E3">
      <w:pPr>
        <w:pStyle w:val="Listeafsnit"/>
        <w:numPr>
          <w:ilvl w:val="0"/>
          <w:numId w:val="66"/>
        </w:numPr>
      </w:pPr>
      <w:r>
        <w:t>Send out press releases</w:t>
      </w:r>
    </w:p>
    <w:p w14:paraId="1CDF0ADB" w14:textId="2CA2041B" w:rsidR="007372CD" w:rsidRDefault="007372CD" w:rsidP="000B32E3">
      <w:pPr>
        <w:pStyle w:val="Listeafsnit"/>
        <w:numPr>
          <w:ilvl w:val="0"/>
          <w:numId w:val="66"/>
        </w:numPr>
      </w:pPr>
      <w:r>
        <w:t>Invite to events. Online and offline</w:t>
      </w:r>
    </w:p>
    <w:p w14:paraId="4D9EC4AE" w14:textId="5EEC179C" w:rsidR="0039238F" w:rsidRDefault="0039238F" w:rsidP="000B32E3">
      <w:pPr>
        <w:pStyle w:val="Listeafsnit"/>
        <w:numPr>
          <w:ilvl w:val="0"/>
          <w:numId w:val="66"/>
        </w:numPr>
      </w:pPr>
      <w:r>
        <w:t>Be positive</w:t>
      </w:r>
    </w:p>
    <w:p w14:paraId="47BD2BD4" w14:textId="3F473F0E" w:rsidR="00C23D5D" w:rsidRDefault="00C23D5D" w:rsidP="000B32E3">
      <w:pPr>
        <w:pStyle w:val="Listeafsnit"/>
        <w:numPr>
          <w:ilvl w:val="0"/>
          <w:numId w:val="66"/>
        </w:numPr>
      </w:pPr>
      <w:r>
        <w:t>Give hope</w:t>
      </w:r>
    </w:p>
    <w:p w14:paraId="6FFB3B40" w14:textId="141D051B" w:rsidR="002A0E4E" w:rsidRDefault="002A0E4E" w:rsidP="000B32E3">
      <w:pPr>
        <w:pStyle w:val="Listeafsnit"/>
        <w:numPr>
          <w:ilvl w:val="0"/>
          <w:numId w:val="66"/>
        </w:numPr>
      </w:pPr>
      <w:r>
        <w:t>User testimonials</w:t>
      </w:r>
    </w:p>
    <w:p w14:paraId="54486961" w14:textId="77777777" w:rsidR="007372CD" w:rsidRDefault="007372CD" w:rsidP="007372CD"/>
    <w:p w14:paraId="07727C98" w14:textId="54D9596D" w:rsidR="007372CD" w:rsidRDefault="007372CD" w:rsidP="007372CD">
      <w:pPr>
        <w:pStyle w:val="Overskrift2"/>
      </w:pPr>
      <w:bookmarkStart w:id="87" w:name="_Toc309031626"/>
      <w:r>
        <w:t>Advertise</w:t>
      </w:r>
      <w:bookmarkEnd w:id="87"/>
    </w:p>
    <w:p w14:paraId="3148A016" w14:textId="149898FC" w:rsidR="007372CD" w:rsidRDefault="007372CD" w:rsidP="007372CD">
      <w:pPr>
        <w:pStyle w:val="Listeafsnit"/>
        <w:numPr>
          <w:ilvl w:val="0"/>
          <w:numId w:val="67"/>
        </w:numPr>
      </w:pPr>
      <w:r>
        <w:t>Youtube. Probably OK</w:t>
      </w:r>
    </w:p>
    <w:p w14:paraId="5DA7ED4B" w14:textId="45E837B1" w:rsidR="007372CD" w:rsidRDefault="007372CD" w:rsidP="007372CD">
      <w:pPr>
        <w:pStyle w:val="Listeafsnit"/>
        <w:numPr>
          <w:ilvl w:val="0"/>
          <w:numId w:val="67"/>
        </w:numPr>
      </w:pPr>
      <w:r>
        <w:t>Facebook, might have no effect</w:t>
      </w:r>
    </w:p>
    <w:p w14:paraId="0E47412C" w14:textId="3889CE88" w:rsidR="007372CD" w:rsidRDefault="007372CD" w:rsidP="007372CD">
      <w:pPr>
        <w:pStyle w:val="Listeafsnit"/>
        <w:numPr>
          <w:ilvl w:val="0"/>
          <w:numId w:val="67"/>
        </w:numPr>
      </w:pPr>
      <w:r>
        <w:t>Google. Maybe ok</w:t>
      </w:r>
    </w:p>
    <w:p w14:paraId="4A323EA3" w14:textId="19C4FCA5" w:rsidR="007372CD" w:rsidRDefault="007372CD" w:rsidP="007372CD">
      <w:pPr>
        <w:pStyle w:val="Listeafsnit"/>
        <w:numPr>
          <w:ilvl w:val="0"/>
          <w:numId w:val="67"/>
        </w:numPr>
      </w:pPr>
      <w:r>
        <w:t>Magazines. Might not work</w:t>
      </w:r>
    </w:p>
    <w:p w14:paraId="351CF320" w14:textId="32A7DA68" w:rsidR="007372CD" w:rsidRDefault="007372CD" w:rsidP="007372CD">
      <w:pPr>
        <w:pStyle w:val="Listeafsnit"/>
        <w:numPr>
          <w:ilvl w:val="0"/>
          <w:numId w:val="67"/>
        </w:numPr>
      </w:pPr>
      <w:r>
        <w:t>Billboards. Might work</w:t>
      </w:r>
    </w:p>
    <w:p w14:paraId="4E227E74" w14:textId="77777777" w:rsidR="007372CD" w:rsidRDefault="007372CD" w:rsidP="007372CD"/>
    <w:p w14:paraId="33B0375F" w14:textId="28158DFD" w:rsidR="007372CD" w:rsidRDefault="007372CD" w:rsidP="007372CD">
      <w:pPr>
        <w:pStyle w:val="Overskrift2"/>
      </w:pPr>
      <w:bookmarkStart w:id="88" w:name="_Toc309031627"/>
      <w:r>
        <w:t>Bundle deals</w:t>
      </w:r>
      <w:bookmarkEnd w:id="88"/>
    </w:p>
    <w:p w14:paraId="5DF4F45B" w14:textId="254EAC9D" w:rsidR="007372CD" w:rsidRDefault="007372CD" w:rsidP="007372CD">
      <w:r>
        <w:t xml:space="preserve">Most </w:t>
      </w:r>
      <w:r w:rsidR="000D0AD3">
        <w:t>buyers of music gear are armatures</w:t>
      </w:r>
      <w:r>
        <w:t>. DigiRAMP can sell bundle deals to hardware and software vendors.</w:t>
      </w:r>
    </w:p>
    <w:p w14:paraId="0E3A6BDF" w14:textId="2089AD4F" w:rsidR="007372CD" w:rsidRDefault="007372CD" w:rsidP="000D0AD3">
      <w:pPr>
        <w:pStyle w:val="Listeafsnit"/>
        <w:numPr>
          <w:ilvl w:val="0"/>
          <w:numId w:val="68"/>
        </w:numPr>
      </w:pPr>
      <w:r>
        <w:t>Soundcards</w:t>
      </w:r>
    </w:p>
    <w:p w14:paraId="13074CDC" w14:textId="4BC070A5" w:rsidR="000D0AD3" w:rsidRDefault="000D0AD3" w:rsidP="000D0AD3">
      <w:pPr>
        <w:pStyle w:val="Listeafsnit"/>
        <w:numPr>
          <w:ilvl w:val="0"/>
          <w:numId w:val="68"/>
        </w:numPr>
      </w:pPr>
      <w:r>
        <w:t>Cellphones</w:t>
      </w:r>
    </w:p>
    <w:p w14:paraId="1A1C539D" w14:textId="2B2B61A5" w:rsidR="000D0AD3" w:rsidRDefault="000D0AD3" w:rsidP="000D0AD3">
      <w:pPr>
        <w:pStyle w:val="Listeafsnit"/>
        <w:numPr>
          <w:ilvl w:val="0"/>
          <w:numId w:val="68"/>
        </w:numPr>
      </w:pPr>
      <w:r>
        <w:t>Mixing consoles</w:t>
      </w:r>
    </w:p>
    <w:p w14:paraId="30AE5624" w14:textId="5469902F" w:rsidR="000D0AD3" w:rsidRDefault="000D0AD3" w:rsidP="000D0AD3">
      <w:pPr>
        <w:pStyle w:val="Listeafsnit"/>
        <w:numPr>
          <w:ilvl w:val="0"/>
          <w:numId w:val="68"/>
        </w:numPr>
      </w:pPr>
      <w:r>
        <w:t>Effect units</w:t>
      </w:r>
    </w:p>
    <w:p w14:paraId="3A4DC41E" w14:textId="7EC5EBEF" w:rsidR="000D0AD3" w:rsidRDefault="000D0AD3" w:rsidP="000D0AD3">
      <w:pPr>
        <w:pStyle w:val="Listeafsnit"/>
        <w:numPr>
          <w:ilvl w:val="0"/>
          <w:numId w:val="68"/>
        </w:numPr>
      </w:pPr>
      <w:r>
        <w:t>Guitars</w:t>
      </w:r>
    </w:p>
    <w:p w14:paraId="09F93D71" w14:textId="366B378A" w:rsidR="000D0AD3" w:rsidRDefault="000D0AD3" w:rsidP="000D0AD3">
      <w:pPr>
        <w:pStyle w:val="Listeafsnit"/>
        <w:numPr>
          <w:ilvl w:val="0"/>
          <w:numId w:val="68"/>
        </w:numPr>
      </w:pPr>
      <w:r>
        <w:t>Keyboards</w:t>
      </w:r>
    </w:p>
    <w:p w14:paraId="39B6D737" w14:textId="5C868CDE" w:rsidR="000D0AD3" w:rsidRDefault="000D0AD3" w:rsidP="000D0AD3">
      <w:pPr>
        <w:pStyle w:val="Listeafsnit"/>
        <w:numPr>
          <w:ilvl w:val="0"/>
          <w:numId w:val="68"/>
        </w:numPr>
      </w:pPr>
      <w:r>
        <w:t>Other instruments</w:t>
      </w:r>
    </w:p>
    <w:p w14:paraId="4A3E8BD0" w14:textId="4B201C5B" w:rsidR="000D0AD3" w:rsidRDefault="000D0AD3" w:rsidP="000D0AD3">
      <w:pPr>
        <w:pStyle w:val="Listeafsnit"/>
        <w:numPr>
          <w:ilvl w:val="0"/>
          <w:numId w:val="68"/>
        </w:numPr>
      </w:pPr>
      <w:r>
        <w:t>Online training and schools</w:t>
      </w:r>
    </w:p>
    <w:p w14:paraId="35713B05" w14:textId="6B614D99" w:rsidR="00202607" w:rsidRDefault="00202607" w:rsidP="000D0AD3">
      <w:pPr>
        <w:pStyle w:val="Listeafsnit"/>
        <w:numPr>
          <w:ilvl w:val="0"/>
          <w:numId w:val="68"/>
        </w:numPr>
      </w:pPr>
      <w:r>
        <w:t xml:space="preserve">Media providers can get coupon codes </w:t>
      </w:r>
    </w:p>
    <w:p w14:paraId="78A9AE1E" w14:textId="77777777" w:rsidR="007372CD" w:rsidRDefault="007372CD" w:rsidP="007372CD"/>
    <w:p w14:paraId="26AAF454" w14:textId="3D3CA726" w:rsidR="00160F59" w:rsidRDefault="00160F59" w:rsidP="00160F59">
      <w:pPr>
        <w:pStyle w:val="Overskrift2"/>
      </w:pPr>
      <w:bookmarkStart w:id="89" w:name="_Toc309031628"/>
      <w:r>
        <w:t>Sponsored content</w:t>
      </w:r>
      <w:bookmarkEnd w:id="89"/>
    </w:p>
    <w:p w14:paraId="5AE53944" w14:textId="18E7EF6F" w:rsidR="00160F59" w:rsidRDefault="00160F59" w:rsidP="007372CD">
      <w:r>
        <w:t xml:space="preserve">Paid for content can become free for the end users if someone else is willing to pay. This could be: </w:t>
      </w:r>
    </w:p>
    <w:p w14:paraId="724914A3" w14:textId="53FE9C7C" w:rsidR="007372CD" w:rsidRDefault="00160F59" w:rsidP="00160F59">
      <w:pPr>
        <w:pStyle w:val="Listeafsnit"/>
        <w:numPr>
          <w:ilvl w:val="0"/>
          <w:numId w:val="70"/>
        </w:numPr>
      </w:pPr>
      <w:r>
        <w:t>Brands</w:t>
      </w:r>
    </w:p>
    <w:p w14:paraId="108B8875" w14:textId="73973EE1" w:rsidR="00160F59" w:rsidRDefault="00160F59" w:rsidP="00160F59">
      <w:pPr>
        <w:pStyle w:val="Listeafsnit"/>
        <w:numPr>
          <w:ilvl w:val="0"/>
          <w:numId w:val="70"/>
        </w:numPr>
      </w:pPr>
      <w:r>
        <w:t>Campaigns</w:t>
      </w:r>
    </w:p>
    <w:p w14:paraId="69C632C9" w14:textId="153E0AB8" w:rsidR="00160F59" w:rsidRDefault="00160F59" w:rsidP="00160F59">
      <w:pPr>
        <w:pStyle w:val="Listeafsnit"/>
        <w:numPr>
          <w:ilvl w:val="0"/>
          <w:numId w:val="70"/>
        </w:numPr>
      </w:pPr>
      <w:r>
        <w:t>Personas</w:t>
      </w:r>
    </w:p>
    <w:p w14:paraId="0C54333B" w14:textId="082DF5BC" w:rsidR="00160F59" w:rsidRDefault="00160F59" w:rsidP="00160F59">
      <w:pPr>
        <w:pStyle w:val="Listeafsnit"/>
        <w:numPr>
          <w:ilvl w:val="0"/>
          <w:numId w:val="70"/>
        </w:numPr>
      </w:pPr>
      <w:r>
        <w:t>Events</w:t>
      </w:r>
    </w:p>
    <w:p w14:paraId="57039E15" w14:textId="77777777" w:rsidR="00D10FB2" w:rsidRDefault="00D10FB2" w:rsidP="00D10FB2"/>
    <w:p w14:paraId="1B9B38F8" w14:textId="6F7BBCC3" w:rsidR="00D10FB2" w:rsidRDefault="00D10FB2" w:rsidP="00D10FB2">
      <w:pPr>
        <w:pStyle w:val="Overskrift2"/>
      </w:pPr>
      <w:bookmarkStart w:id="90" w:name="_Toc309031629"/>
      <w:r>
        <w:t>Engage in other networks</w:t>
      </w:r>
      <w:bookmarkEnd w:id="90"/>
    </w:p>
    <w:p w14:paraId="2CE53053" w14:textId="5E74C37A" w:rsidR="00D10FB2" w:rsidRDefault="00D10FB2" w:rsidP="00D10FB2">
      <w:r>
        <w:t>Write nicely about other on other social medias</w:t>
      </w:r>
    </w:p>
    <w:p w14:paraId="2F64DA2F" w14:textId="77777777" w:rsidR="0021696F" w:rsidRPr="009460F1" w:rsidRDefault="0021696F" w:rsidP="00E04FA1"/>
    <w:sectPr w:rsidR="0021696F" w:rsidRPr="009460F1" w:rsidSect="009E02ED">
      <w:headerReference w:type="default" r:id="rId42"/>
      <w:footerReference w:type="even" r:id="rId43"/>
      <w:footerReference w:type="default" r:id="rId4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C41E4D" w:rsidRDefault="00C41E4D" w:rsidP="00A53184">
      <w:r>
        <w:separator/>
      </w:r>
    </w:p>
  </w:endnote>
  <w:endnote w:type="continuationSeparator" w:id="0">
    <w:p w14:paraId="4099A1AC" w14:textId="77777777" w:rsidR="00C41E4D" w:rsidRDefault="00C41E4D"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C41E4D" w:rsidRDefault="00C41E4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C41E4D" w:rsidRDefault="00C41E4D"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C41E4D" w:rsidRDefault="00C41E4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FE7612">
      <w:rPr>
        <w:rStyle w:val="Sidetal"/>
        <w:noProof/>
      </w:rPr>
      <w:t>1</w:t>
    </w:r>
    <w:r>
      <w:rPr>
        <w:rStyle w:val="Sidetal"/>
      </w:rPr>
      <w:fldChar w:fldCharType="end"/>
    </w:r>
  </w:p>
  <w:p w14:paraId="57938443" w14:textId="77777777" w:rsidR="00C41E4D" w:rsidRDefault="00C41E4D"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C41E4D" w:rsidRDefault="00C41E4D" w:rsidP="00A53184">
      <w:r>
        <w:separator/>
      </w:r>
    </w:p>
  </w:footnote>
  <w:footnote w:type="continuationSeparator" w:id="0">
    <w:p w14:paraId="23492BA9" w14:textId="77777777" w:rsidR="00C41E4D" w:rsidRDefault="00C41E4D"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C41E4D" w:rsidRPr="00052E54" w:rsidRDefault="00C41E4D"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565AD"/>
    <w:multiLevelType w:val="hybridMultilevel"/>
    <w:tmpl w:val="29B0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07DDA"/>
    <w:multiLevelType w:val="hybridMultilevel"/>
    <w:tmpl w:val="D4F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61CA1"/>
    <w:multiLevelType w:val="hybridMultilevel"/>
    <w:tmpl w:val="216E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178C5"/>
    <w:multiLevelType w:val="hybridMultilevel"/>
    <w:tmpl w:val="F4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F45A2"/>
    <w:multiLevelType w:val="hybridMultilevel"/>
    <w:tmpl w:val="5264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434D15"/>
    <w:multiLevelType w:val="hybridMultilevel"/>
    <w:tmpl w:val="E2E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3830CE"/>
    <w:multiLevelType w:val="hybridMultilevel"/>
    <w:tmpl w:val="FD06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986A51"/>
    <w:multiLevelType w:val="hybridMultilevel"/>
    <w:tmpl w:val="D272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124E03"/>
    <w:multiLevelType w:val="hybridMultilevel"/>
    <w:tmpl w:val="F9A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4"/>
  </w:num>
  <w:num w:numId="4">
    <w:abstractNumId w:val="22"/>
  </w:num>
  <w:num w:numId="5">
    <w:abstractNumId w:val="31"/>
  </w:num>
  <w:num w:numId="6">
    <w:abstractNumId w:val="28"/>
  </w:num>
  <w:num w:numId="7">
    <w:abstractNumId w:val="62"/>
  </w:num>
  <w:num w:numId="8">
    <w:abstractNumId w:val="2"/>
  </w:num>
  <w:num w:numId="9">
    <w:abstractNumId w:val="34"/>
  </w:num>
  <w:num w:numId="10">
    <w:abstractNumId w:val="32"/>
  </w:num>
  <w:num w:numId="11">
    <w:abstractNumId w:val="52"/>
  </w:num>
  <w:num w:numId="12">
    <w:abstractNumId w:val="57"/>
  </w:num>
  <w:num w:numId="13">
    <w:abstractNumId w:val="18"/>
  </w:num>
  <w:num w:numId="14">
    <w:abstractNumId w:val="20"/>
  </w:num>
  <w:num w:numId="15">
    <w:abstractNumId w:val="46"/>
  </w:num>
  <w:num w:numId="16">
    <w:abstractNumId w:val="63"/>
  </w:num>
  <w:num w:numId="17">
    <w:abstractNumId w:val="30"/>
  </w:num>
  <w:num w:numId="18">
    <w:abstractNumId w:val="17"/>
  </w:num>
  <w:num w:numId="19">
    <w:abstractNumId w:val="19"/>
  </w:num>
  <w:num w:numId="20">
    <w:abstractNumId w:val="69"/>
  </w:num>
  <w:num w:numId="21">
    <w:abstractNumId w:val="1"/>
  </w:num>
  <w:num w:numId="22">
    <w:abstractNumId w:val="66"/>
  </w:num>
  <w:num w:numId="23">
    <w:abstractNumId w:val="51"/>
  </w:num>
  <w:num w:numId="24">
    <w:abstractNumId w:val="44"/>
  </w:num>
  <w:num w:numId="25">
    <w:abstractNumId w:val="38"/>
  </w:num>
  <w:num w:numId="26">
    <w:abstractNumId w:val="5"/>
  </w:num>
  <w:num w:numId="27">
    <w:abstractNumId w:val="43"/>
  </w:num>
  <w:num w:numId="28">
    <w:abstractNumId w:val="14"/>
  </w:num>
  <w:num w:numId="29">
    <w:abstractNumId w:val="9"/>
  </w:num>
  <w:num w:numId="30">
    <w:abstractNumId w:val="41"/>
  </w:num>
  <w:num w:numId="31">
    <w:abstractNumId w:val="37"/>
  </w:num>
  <w:num w:numId="32">
    <w:abstractNumId w:val="68"/>
  </w:num>
  <w:num w:numId="33">
    <w:abstractNumId w:val="21"/>
  </w:num>
  <w:num w:numId="34">
    <w:abstractNumId w:val="53"/>
  </w:num>
  <w:num w:numId="35">
    <w:abstractNumId w:val="67"/>
  </w:num>
  <w:num w:numId="36">
    <w:abstractNumId w:val="11"/>
  </w:num>
  <w:num w:numId="37">
    <w:abstractNumId w:val="39"/>
  </w:num>
  <w:num w:numId="38">
    <w:abstractNumId w:val="64"/>
  </w:num>
  <w:num w:numId="39">
    <w:abstractNumId w:val="50"/>
  </w:num>
  <w:num w:numId="40">
    <w:abstractNumId w:val="56"/>
  </w:num>
  <w:num w:numId="41">
    <w:abstractNumId w:val="13"/>
  </w:num>
  <w:num w:numId="42">
    <w:abstractNumId w:val="45"/>
  </w:num>
  <w:num w:numId="43">
    <w:abstractNumId w:val="0"/>
  </w:num>
  <w:num w:numId="44">
    <w:abstractNumId w:val="4"/>
  </w:num>
  <w:num w:numId="45">
    <w:abstractNumId w:val="36"/>
  </w:num>
  <w:num w:numId="46">
    <w:abstractNumId w:val="59"/>
  </w:num>
  <w:num w:numId="47">
    <w:abstractNumId w:val="60"/>
  </w:num>
  <w:num w:numId="48">
    <w:abstractNumId w:val="23"/>
  </w:num>
  <w:num w:numId="49">
    <w:abstractNumId w:val="7"/>
  </w:num>
  <w:num w:numId="50">
    <w:abstractNumId w:val="25"/>
  </w:num>
  <w:num w:numId="51">
    <w:abstractNumId w:val="65"/>
  </w:num>
  <w:num w:numId="52">
    <w:abstractNumId w:val="40"/>
  </w:num>
  <w:num w:numId="53">
    <w:abstractNumId w:val="35"/>
  </w:num>
  <w:num w:numId="54">
    <w:abstractNumId w:val="26"/>
  </w:num>
  <w:num w:numId="55">
    <w:abstractNumId w:val="27"/>
  </w:num>
  <w:num w:numId="56">
    <w:abstractNumId w:val="3"/>
  </w:num>
  <w:num w:numId="57">
    <w:abstractNumId w:val="33"/>
  </w:num>
  <w:num w:numId="58">
    <w:abstractNumId w:val="15"/>
  </w:num>
  <w:num w:numId="59">
    <w:abstractNumId w:val="47"/>
  </w:num>
  <w:num w:numId="60">
    <w:abstractNumId w:val="29"/>
  </w:num>
  <w:num w:numId="61">
    <w:abstractNumId w:val="24"/>
  </w:num>
  <w:num w:numId="62">
    <w:abstractNumId w:val="16"/>
  </w:num>
  <w:num w:numId="63">
    <w:abstractNumId w:val="48"/>
  </w:num>
  <w:num w:numId="64">
    <w:abstractNumId w:val="49"/>
  </w:num>
  <w:num w:numId="65">
    <w:abstractNumId w:val="42"/>
  </w:num>
  <w:num w:numId="66">
    <w:abstractNumId w:val="61"/>
  </w:num>
  <w:num w:numId="67">
    <w:abstractNumId w:val="58"/>
  </w:num>
  <w:num w:numId="68">
    <w:abstractNumId w:val="6"/>
  </w:num>
  <w:num w:numId="69">
    <w:abstractNumId w:val="8"/>
  </w:num>
  <w:num w:numId="7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0E94"/>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2E3"/>
    <w:rsid w:val="000B3A3D"/>
    <w:rsid w:val="000B3E68"/>
    <w:rsid w:val="000C1867"/>
    <w:rsid w:val="000C26D2"/>
    <w:rsid w:val="000C43EB"/>
    <w:rsid w:val="000C7AD4"/>
    <w:rsid w:val="000D0AD3"/>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333D"/>
    <w:rsid w:val="001266EC"/>
    <w:rsid w:val="00127BFE"/>
    <w:rsid w:val="00133012"/>
    <w:rsid w:val="0013455B"/>
    <w:rsid w:val="00135608"/>
    <w:rsid w:val="001426F8"/>
    <w:rsid w:val="001471C3"/>
    <w:rsid w:val="0014729C"/>
    <w:rsid w:val="001472F0"/>
    <w:rsid w:val="00151D84"/>
    <w:rsid w:val="0015266E"/>
    <w:rsid w:val="00160F59"/>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02607"/>
    <w:rsid w:val="00210023"/>
    <w:rsid w:val="00210D48"/>
    <w:rsid w:val="00212FD6"/>
    <w:rsid w:val="00214169"/>
    <w:rsid w:val="00216696"/>
    <w:rsid w:val="0021696F"/>
    <w:rsid w:val="00220C23"/>
    <w:rsid w:val="002229DA"/>
    <w:rsid w:val="00222F80"/>
    <w:rsid w:val="0022641D"/>
    <w:rsid w:val="0023109D"/>
    <w:rsid w:val="00231358"/>
    <w:rsid w:val="00234772"/>
    <w:rsid w:val="0023567E"/>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0E4E"/>
    <w:rsid w:val="002A4528"/>
    <w:rsid w:val="002A49EE"/>
    <w:rsid w:val="002A5A5F"/>
    <w:rsid w:val="002B0DB6"/>
    <w:rsid w:val="002B3FD9"/>
    <w:rsid w:val="002C231E"/>
    <w:rsid w:val="002C3BF7"/>
    <w:rsid w:val="002D2B86"/>
    <w:rsid w:val="002D6223"/>
    <w:rsid w:val="002D724B"/>
    <w:rsid w:val="002E1B39"/>
    <w:rsid w:val="002E297E"/>
    <w:rsid w:val="002E426D"/>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16A5F"/>
    <w:rsid w:val="00321D95"/>
    <w:rsid w:val="003231A7"/>
    <w:rsid w:val="00334C1A"/>
    <w:rsid w:val="003413C1"/>
    <w:rsid w:val="003424E2"/>
    <w:rsid w:val="00343568"/>
    <w:rsid w:val="00351865"/>
    <w:rsid w:val="00354930"/>
    <w:rsid w:val="00361E1B"/>
    <w:rsid w:val="0036234C"/>
    <w:rsid w:val="003704C6"/>
    <w:rsid w:val="0037740A"/>
    <w:rsid w:val="00380F76"/>
    <w:rsid w:val="003823C6"/>
    <w:rsid w:val="00385CCF"/>
    <w:rsid w:val="00386D5F"/>
    <w:rsid w:val="00390C54"/>
    <w:rsid w:val="0039238F"/>
    <w:rsid w:val="00393C6A"/>
    <w:rsid w:val="00394EAA"/>
    <w:rsid w:val="00395A50"/>
    <w:rsid w:val="003A3AA6"/>
    <w:rsid w:val="003A42C2"/>
    <w:rsid w:val="003B0176"/>
    <w:rsid w:val="003B41B7"/>
    <w:rsid w:val="003B59BE"/>
    <w:rsid w:val="003C13C4"/>
    <w:rsid w:val="003C4208"/>
    <w:rsid w:val="003C51EF"/>
    <w:rsid w:val="003D03C3"/>
    <w:rsid w:val="003D21F3"/>
    <w:rsid w:val="003D513C"/>
    <w:rsid w:val="003D72F8"/>
    <w:rsid w:val="003D73A3"/>
    <w:rsid w:val="003E07D3"/>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0098"/>
    <w:rsid w:val="00421703"/>
    <w:rsid w:val="00422EBE"/>
    <w:rsid w:val="00422F0A"/>
    <w:rsid w:val="004230D4"/>
    <w:rsid w:val="00423C95"/>
    <w:rsid w:val="004258F9"/>
    <w:rsid w:val="00425994"/>
    <w:rsid w:val="00432B89"/>
    <w:rsid w:val="004338C7"/>
    <w:rsid w:val="004356D2"/>
    <w:rsid w:val="004378EA"/>
    <w:rsid w:val="004407E4"/>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5196"/>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18DA"/>
    <w:rsid w:val="00591DBC"/>
    <w:rsid w:val="0059231B"/>
    <w:rsid w:val="005932CD"/>
    <w:rsid w:val="00594B0E"/>
    <w:rsid w:val="00594FEA"/>
    <w:rsid w:val="0059556E"/>
    <w:rsid w:val="005A1384"/>
    <w:rsid w:val="005A1521"/>
    <w:rsid w:val="005A24A8"/>
    <w:rsid w:val="005A4101"/>
    <w:rsid w:val="005A4EA0"/>
    <w:rsid w:val="005A6471"/>
    <w:rsid w:val="005A6B7F"/>
    <w:rsid w:val="005A7AA8"/>
    <w:rsid w:val="005B056C"/>
    <w:rsid w:val="005B0CB8"/>
    <w:rsid w:val="005B143B"/>
    <w:rsid w:val="005B26E7"/>
    <w:rsid w:val="005B3A49"/>
    <w:rsid w:val="005C1AF6"/>
    <w:rsid w:val="005C3580"/>
    <w:rsid w:val="005C3814"/>
    <w:rsid w:val="005C44C3"/>
    <w:rsid w:val="005C4E6F"/>
    <w:rsid w:val="005C7B37"/>
    <w:rsid w:val="005C7B6A"/>
    <w:rsid w:val="005D12D9"/>
    <w:rsid w:val="005D41AB"/>
    <w:rsid w:val="005D5C5C"/>
    <w:rsid w:val="005D713E"/>
    <w:rsid w:val="005E1035"/>
    <w:rsid w:val="005E39FD"/>
    <w:rsid w:val="005E6B22"/>
    <w:rsid w:val="005E7992"/>
    <w:rsid w:val="005F0ECB"/>
    <w:rsid w:val="005F3529"/>
    <w:rsid w:val="005F5055"/>
    <w:rsid w:val="005F7D7A"/>
    <w:rsid w:val="005F7F32"/>
    <w:rsid w:val="00601C83"/>
    <w:rsid w:val="0060322C"/>
    <w:rsid w:val="00606543"/>
    <w:rsid w:val="006077C6"/>
    <w:rsid w:val="00611768"/>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33DA"/>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4140"/>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4D"/>
    <w:rsid w:val="00722623"/>
    <w:rsid w:val="00722827"/>
    <w:rsid w:val="00723756"/>
    <w:rsid w:val="00723C55"/>
    <w:rsid w:val="00724BC8"/>
    <w:rsid w:val="00726FEB"/>
    <w:rsid w:val="007276C2"/>
    <w:rsid w:val="00734BDD"/>
    <w:rsid w:val="007372C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6591C"/>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A7800"/>
    <w:rsid w:val="009B160D"/>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057EA"/>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14BD"/>
    <w:rsid w:val="00A62442"/>
    <w:rsid w:val="00A64A9E"/>
    <w:rsid w:val="00A64D4C"/>
    <w:rsid w:val="00A65CBA"/>
    <w:rsid w:val="00A66AA9"/>
    <w:rsid w:val="00A6781C"/>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9E7"/>
    <w:rsid w:val="00AE2C4E"/>
    <w:rsid w:val="00AE53A1"/>
    <w:rsid w:val="00AE66FB"/>
    <w:rsid w:val="00AE7A01"/>
    <w:rsid w:val="00AE7F52"/>
    <w:rsid w:val="00AF1C2F"/>
    <w:rsid w:val="00AF3353"/>
    <w:rsid w:val="00AF4424"/>
    <w:rsid w:val="00AF7BFF"/>
    <w:rsid w:val="00B0142E"/>
    <w:rsid w:val="00B0353F"/>
    <w:rsid w:val="00B05183"/>
    <w:rsid w:val="00B06B11"/>
    <w:rsid w:val="00B11239"/>
    <w:rsid w:val="00B14BB6"/>
    <w:rsid w:val="00B20239"/>
    <w:rsid w:val="00B22836"/>
    <w:rsid w:val="00B228D7"/>
    <w:rsid w:val="00B23B75"/>
    <w:rsid w:val="00B26DB0"/>
    <w:rsid w:val="00B34041"/>
    <w:rsid w:val="00B3440D"/>
    <w:rsid w:val="00B3508F"/>
    <w:rsid w:val="00B418FA"/>
    <w:rsid w:val="00B46930"/>
    <w:rsid w:val="00B5073F"/>
    <w:rsid w:val="00B51B09"/>
    <w:rsid w:val="00B54540"/>
    <w:rsid w:val="00B54DE9"/>
    <w:rsid w:val="00B610D9"/>
    <w:rsid w:val="00B612A2"/>
    <w:rsid w:val="00B63843"/>
    <w:rsid w:val="00B64B2C"/>
    <w:rsid w:val="00B71196"/>
    <w:rsid w:val="00B73E0C"/>
    <w:rsid w:val="00B76E84"/>
    <w:rsid w:val="00B8281C"/>
    <w:rsid w:val="00B83677"/>
    <w:rsid w:val="00B83C8A"/>
    <w:rsid w:val="00B85CB5"/>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0B67"/>
    <w:rsid w:val="00BD57C3"/>
    <w:rsid w:val="00BD6EDE"/>
    <w:rsid w:val="00BD6F6D"/>
    <w:rsid w:val="00BE0C87"/>
    <w:rsid w:val="00BE0E18"/>
    <w:rsid w:val="00BE1C03"/>
    <w:rsid w:val="00BE6003"/>
    <w:rsid w:val="00BE6C74"/>
    <w:rsid w:val="00BE74B7"/>
    <w:rsid w:val="00BF1AF0"/>
    <w:rsid w:val="00BF30DF"/>
    <w:rsid w:val="00BF6728"/>
    <w:rsid w:val="00C005B3"/>
    <w:rsid w:val="00C02E75"/>
    <w:rsid w:val="00C0336C"/>
    <w:rsid w:val="00C050C6"/>
    <w:rsid w:val="00C06E86"/>
    <w:rsid w:val="00C06FF7"/>
    <w:rsid w:val="00C12E90"/>
    <w:rsid w:val="00C17645"/>
    <w:rsid w:val="00C20736"/>
    <w:rsid w:val="00C20AD9"/>
    <w:rsid w:val="00C215A6"/>
    <w:rsid w:val="00C222A2"/>
    <w:rsid w:val="00C23D5D"/>
    <w:rsid w:val="00C23F8E"/>
    <w:rsid w:val="00C25477"/>
    <w:rsid w:val="00C30984"/>
    <w:rsid w:val="00C31AFB"/>
    <w:rsid w:val="00C33913"/>
    <w:rsid w:val="00C356B8"/>
    <w:rsid w:val="00C41E4D"/>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756"/>
    <w:rsid w:val="00CD2DCD"/>
    <w:rsid w:val="00CD7218"/>
    <w:rsid w:val="00CD7C5F"/>
    <w:rsid w:val="00CE0205"/>
    <w:rsid w:val="00CE09CA"/>
    <w:rsid w:val="00CE1EF2"/>
    <w:rsid w:val="00CE54B1"/>
    <w:rsid w:val="00CE63C3"/>
    <w:rsid w:val="00CE776E"/>
    <w:rsid w:val="00CF2E6E"/>
    <w:rsid w:val="00CF39ED"/>
    <w:rsid w:val="00CF6186"/>
    <w:rsid w:val="00CF6FB4"/>
    <w:rsid w:val="00D04AFC"/>
    <w:rsid w:val="00D076F7"/>
    <w:rsid w:val="00D10F8F"/>
    <w:rsid w:val="00D10FB2"/>
    <w:rsid w:val="00D15116"/>
    <w:rsid w:val="00D21618"/>
    <w:rsid w:val="00D25957"/>
    <w:rsid w:val="00D37690"/>
    <w:rsid w:val="00D46FAF"/>
    <w:rsid w:val="00D55636"/>
    <w:rsid w:val="00D56469"/>
    <w:rsid w:val="00D606F5"/>
    <w:rsid w:val="00D61D64"/>
    <w:rsid w:val="00D70173"/>
    <w:rsid w:val="00D76EEE"/>
    <w:rsid w:val="00D83282"/>
    <w:rsid w:val="00D85026"/>
    <w:rsid w:val="00D9638A"/>
    <w:rsid w:val="00D96A40"/>
    <w:rsid w:val="00D96F6C"/>
    <w:rsid w:val="00DA1E73"/>
    <w:rsid w:val="00DA321F"/>
    <w:rsid w:val="00DA4CFC"/>
    <w:rsid w:val="00DA516C"/>
    <w:rsid w:val="00DB099C"/>
    <w:rsid w:val="00DB60DA"/>
    <w:rsid w:val="00DB6624"/>
    <w:rsid w:val="00DB7E6F"/>
    <w:rsid w:val="00DC0E0C"/>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83C"/>
    <w:rsid w:val="00E76B48"/>
    <w:rsid w:val="00E84B76"/>
    <w:rsid w:val="00E85B9B"/>
    <w:rsid w:val="00E86860"/>
    <w:rsid w:val="00E92374"/>
    <w:rsid w:val="00E92DB0"/>
    <w:rsid w:val="00EA211D"/>
    <w:rsid w:val="00EA34E3"/>
    <w:rsid w:val="00EA3AD4"/>
    <w:rsid w:val="00EA4D3C"/>
    <w:rsid w:val="00EA7723"/>
    <w:rsid w:val="00EA773B"/>
    <w:rsid w:val="00EB4CE2"/>
    <w:rsid w:val="00EB4EDF"/>
    <w:rsid w:val="00EB50C0"/>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1374"/>
    <w:rsid w:val="00F038A2"/>
    <w:rsid w:val="00F054D8"/>
    <w:rsid w:val="00F1170F"/>
    <w:rsid w:val="00F15CD2"/>
    <w:rsid w:val="00F1765D"/>
    <w:rsid w:val="00F205D5"/>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700B"/>
    <w:rsid w:val="00FD70D2"/>
    <w:rsid w:val="00FE0853"/>
    <w:rsid w:val="00FE3AAC"/>
    <w:rsid w:val="00FE475F"/>
    <w:rsid w:val="00FE7612"/>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38</Pages>
  <Words>4455</Words>
  <Characters>27177</Characters>
  <Application>Microsoft Macintosh Word</Application>
  <DocSecurity>0</DocSecurity>
  <Lines>226</Lines>
  <Paragraphs>63</Paragraphs>
  <ScaleCrop>false</ScaleCrop>
  <Company>Synthmax APS</Company>
  <LinksUpToDate>false</LinksUpToDate>
  <CharactersWithSpaces>31569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3</cp:revision>
  <cp:lastPrinted>2015-11-30T12:09:00Z</cp:lastPrinted>
  <dcterms:created xsi:type="dcterms:W3CDTF">2015-11-30T12:09:00Z</dcterms:created>
  <dcterms:modified xsi:type="dcterms:W3CDTF">2015-12-01T13:21:00Z</dcterms:modified>
</cp:coreProperties>
</file>