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3550E" w14:textId="6141A1FF" w:rsidR="002E1B39" w:rsidRPr="000568E3" w:rsidRDefault="000673EF" w:rsidP="007B734B">
      <w:pPr>
        <w:rPr>
          <w:rFonts w:ascii="Helvetica Neue" w:hAnsi="Helvetica Neue"/>
          <w:sz w:val="40"/>
          <w:szCs w:val="40"/>
        </w:rPr>
      </w:pPr>
      <w:r>
        <w:rPr>
          <w:rFonts w:ascii="Helvetica Neue" w:hAnsi="Helvetica Neue"/>
          <w:sz w:val="40"/>
          <w:szCs w:val="40"/>
        </w:rPr>
        <w:t>DigiRAMP Mobile</w:t>
      </w:r>
    </w:p>
    <w:p w14:paraId="78F1E3C9" w14:textId="77777777" w:rsidR="00135608" w:rsidRDefault="00135608" w:rsidP="007B734B">
      <w:pPr>
        <w:rPr>
          <w:rFonts w:ascii="Helvetica Neue" w:hAnsi="Helvetica Neue"/>
          <w:sz w:val="40"/>
          <w:szCs w:val="40"/>
        </w:rPr>
      </w:pPr>
    </w:p>
    <w:p w14:paraId="6B0323EF" w14:textId="7C1D95AD" w:rsidR="00CB7BD8" w:rsidRDefault="000954E7" w:rsidP="000568E3">
      <w:r>
        <w:t>Enjoy Music with your friend</w:t>
      </w:r>
    </w:p>
    <w:p w14:paraId="2A9BF0FF" w14:textId="77777777" w:rsidR="00CB7BD8" w:rsidRDefault="00CB7BD8" w:rsidP="000568E3"/>
    <w:p w14:paraId="3B794100" w14:textId="77777777" w:rsidR="00CB7BD8" w:rsidRDefault="00CB7BD8" w:rsidP="000568E3"/>
    <w:p w14:paraId="35BF7916" w14:textId="77777777" w:rsidR="00CB7BD8" w:rsidRDefault="00CB7BD8" w:rsidP="000568E3"/>
    <w:p w14:paraId="0D9523E7" w14:textId="3F35511A" w:rsidR="00CB7BD8" w:rsidRDefault="000954E7" w:rsidP="000568E3">
      <w:r>
        <w:t xml:space="preserve">                          </w:t>
      </w:r>
      <w:r>
        <w:rPr>
          <w:rFonts w:ascii="Helvetica Neue" w:hAnsi="Helvetica Neue"/>
          <w:noProof/>
          <w:sz w:val="40"/>
          <w:szCs w:val="40"/>
        </w:rPr>
        <w:drawing>
          <wp:inline distT="0" distB="0" distL="0" distR="0" wp14:anchorId="729420B5" wp14:editId="37B7BEC2">
            <wp:extent cx="4140200" cy="11430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4140200" cy="1143000"/>
                    </a:xfrm>
                    <a:prstGeom prst="rect">
                      <a:avLst/>
                    </a:prstGeom>
                  </pic:spPr>
                </pic:pic>
              </a:graphicData>
            </a:graphic>
          </wp:inline>
        </w:drawing>
      </w:r>
      <w:r w:rsidR="003F5483">
        <w:t xml:space="preserve">                                                                                                                       </w:t>
      </w:r>
    </w:p>
    <w:p w14:paraId="761F179A" w14:textId="77777777" w:rsidR="000954E7" w:rsidRDefault="000954E7" w:rsidP="000568E3"/>
    <w:p w14:paraId="21D978E4" w14:textId="77777777" w:rsidR="000954E7" w:rsidRDefault="000954E7" w:rsidP="000568E3"/>
    <w:p w14:paraId="2D8EFF67" w14:textId="77777777" w:rsidR="00CB7BD8" w:rsidRDefault="00CB7BD8" w:rsidP="000568E3"/>
    <w:p w14:paraId="61E8EBE1" w14:textId="77777777" w:rsidR="00CB7BD8" w:rsidRPr="00557164" w:rsidRDefault="00CB7BD8" w:rsidP="000568E3"/>
    <w:p w14:paraId="41C94260" w14:textId="77777777" w:rsidR="007E3AE0" w:rsidRDefault="007E3AE0" w:rsidP="007B734B">
      <w:pPr>
        <w:rPr>
          <w:rFonts w:ascii="Helvetica Neue" w:hAnsi="Helvetica Neue"/>
          <w:sz w:val="28"/>
          <w:szCs w:val="28"/>
        </w:rPr>
      </w:pPr>
    </w:p>
    <w:p w14:paraId="7201C48B" w14:textId="77777777" w:rsidR="00AE19E7" w:rsidRPr="00AB584E" w:rsidRDefault="00AE19E7" w:rsidP="007B734B">
      <w:pPr>
        <w:rPr>
          <w:sz w:val="40"/>
          <w:szCs w:val="40"/>
        </w:rPr>
      </w:pPr>
    </w:p>
    <w:p w14:paraId="36B87D08" w14:textId="4E9FF758" w:rsidR="00FC2DC2" w:rsidRDefault="007E3AE0">
      <w:pPr>
        <w:rPr>
          <w:sz w:val="40"/>
          <w:szCs w:val="40"/>
        </w:rPr>
      </w:pPr>
      <w:r>
        <w:rPr>
          <w:sz w:val="40"/>
          <w:szCs w:val="40"/>
        </w:rPr>
        <w:t xml:space="preserve">                     </w:t>
      </w:r>
    </w:p>
    <w:p w14:paraId="3FAE124C" w14:textId="77777777" w:rsidR="00CB7BD8" w:rsidRDefault="00CB7BD8">
      <w:pPr>
        <w:rPr>
          <w:sz w:val="40"/>
          <w:szCs w:val="40"/>
        </w:rPr>
      </w:pPr>
    </w:p>
    <w:p w14:paraId="1400B53E" w14:textId="77777777" w:rsidR="00CB7BD8" w:rsidRDefault="00CB7BD8">
      <w:pPr>
        <w:rPr>
          <w:sz w:val="40"/>
          <w:szCs w:val="40"/>
        </w:rPr>
      </w:pPr>
    </w:p>
    <w:p w14:paraId="7A35D7DF" w14:textId="1161CD6F" w:rsidR="00CB7BD8" w:rsidRDefault="00CB7BD8">
      <w:pPr>
        <w:rPr>
          <w:sz w:val="40"/>
          <w:szCs w:val="40"/>
        </w:rPr>
      </w:pPr>
    </w:p>
    <w:p w14:paraId="7EA789BB" w14:textId="77777777" w:rsidR="00CB7BD8" w:rsidRDefault="00CB7BD8">
      <w:pPr>
        <w:rPr>
          <w:sz w:val="40"/>
          <w:szCs w:val="40"/>
        </w:rPr>
      </w:pPr>
    </w:p>
    <w:p w14:paraId="195B42BB" w14:textId="7D1676D7" w:rsidR="00625BAE" w:rsidRDefault="00625BAE">
      <w:pPr>
        <w:rPr>
          <w:sz w:val="40"/>
          <w:szCs w:val="40"/>
        </w:rPr>
      </w:pPr>
    </w:p>
    <w:p w14:paraId="7BDC6743" w14:textId="77777777" w:rsidR="00F82EA9" w:rsidRDefault="00F82EA9" w:rsidP="00F82EA9"/>
    <w:p w14:paraId="51728008" w14:textId="77777777" w:rsidR="00F82EA9" w:rsidRDefault="00F82EA9" w:rsidP="00F82EA9"/>
    <w:p w14:paraId="30A69523" w14:textId="77777777" w:rsidR="00F82EA9" w:rsidRDefault="00F82EA9" w:rsidP="00F82EA9"/>
    <w:p w14:paraId="01B43E94" w14:textId="77777777" w:rsidR="00F82EA9" w:rsidRDefault="00F82EA9" w:rsidP="00F82EA9"/>
    <w:p w14:paraId="7AD16597" w14:textId="77777777" w:rsidR="00F82EA9" w:rsidRDefault="00F82EA9" w:rsidP="00F82EA9"/>
    <w:p w14:paraId="4E334A0B" w14:textId="77777777" w:rsidR="00F82EA9" w:rsidRDefault="00F82EA9" w:rsidP="00F82EA9"/>
    <w:p w14:paraId="7A4AEC68" w14:textId="2D3F62C6" w:rsidR="00BC0E1A" w:rsidRDefault="00BC0E1A" w:rsidP="00F82EA9">
      <w:r>
        <w:br w:type="page"/>
      </w:r>
      <w:r w:rsidR="003F5483">
        <w:lastRenderedPageBreak/>
        <w:t xml:space="preserve">                     </w:t>
      </w:r>
      <w:r w:rsidR="003F5483" w:rsidRPr="003F5483">
        <w:rPr>
          <w:noProof/>
        </w:rPr>
        <w:drawing>
          <wp:inline distT="0" distB="0" distL="0" distR="0" wp14:anchorId="58B8039F" wp14:editId="6AC524E3">
            <wp:extent cx="4225290" cy="805610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png"/>
                    <pic:cNvPicPr/>
                  </pic:nvPicPr>
                  <pic:blipFill>
                    <a:blip r:embed="rId9">
                      <a:extLst>
                        <a:ext uri="{28A0092B-C50C-407E-A947-70E740481C1C}">
                          <a14:useLocalDpi xmlns:a14="http://schemas.microsoft.com/office/drawing/2010/main" val="0"/>
                        </a:ext>
                      </a:extLst>
                    </a:blip>
                    <a:stretch>
                      <a:fillRect/>
                    </a:stretch>
                  </pic:blipFill>
                  <pic:spPr>
                    <a:xfrm>
                      <a:off x="0" y="0"/>
                      <a:ext cx="4227298" cy="8059936"/>
                    </a:xfrm>
                    <a:prstGeom prst="rect">
                      <a:avLst/>
                    </a:prstGeom>
                  </pic:spPr>
                </pic:pic>
              </a:graphicData>
            </a:graphic>
          </wp:inline>
        </w:drawing>
      </w:r>
    </w:p>
    <w:p w14:paraId="4FCD2612" w14:textId="77777777" w:rsidR="00AC280C" w:rsidRPr="00AB584E" w:rsidRDefault="00AC280C">
      <w:pPr>
        <w:rPr>
          <w:sz w:val="40"/>
          <w:szCs w:val="40"/>
        </w:rPr>
      </w:pPr>
    </w:p>
    <w:p w14:paraId="7F0B7FCB" w14:textId="77777777" w:rsidR="003F5483" w:rsidRDefault="003F5483">
      <w:r>
        <w:br w:type="page"/>
      </w:r>
    </w:p>
    <w:p w14:paraId="7B9D9057" w14:textId="2BB5F883" w:rsidR="004051E2" w:rsidRDefault="007816FF">
      <w:r>
        <w:t>Table of content</w:t>
      </w:r>
    </w:p>
    <w:p w14:paraId="497A166A" w14:textId="77777777" w:rsidR="00495F59" w:rsidRDefault="004051E2">
      <w:pPr>
        <w:pStyle w:val="Indholdsfortegnelse1"/>
        <w:tabs>
          <w:tab w:val="right" w:pos="9622"/>
        </w:tabs>
        <w:rPr>
          <w:b w:val="0"/>
          <w:caps w:val="0"/>
          <w:noProof/>
          <w:sz w:val="24"/>
          <w:szCs w:val="24"/>
          <w:u w:val="none"/>
          <w:lang w:eastAsia="ja-JP"/>
        </w:rPr>
      </w:pPr>
      <w:r>
        <w:fldChar w:fldCharType="begin"/>
      </w:r>
      <w:r>
        <w:instrText xml:space="preserve"> TOC \o "1-3" </w:instrText>
      </w:r>
      <w:r>
        <w:fldChar w:fldCharType="separate"/>
      </w:r>
      <w:r w:rsidR="00495F59">
        <w:rPr>
          <w:noProof/>
        </w:rPr>
        <w:t>About this document</w:t>
      </w:r>
      <w:r w:rsidR="00495F59">
        <w:rPr>
          <w:noProof/>
        </w:rPr>
        <w:tab/>
      </w:r>
      <w:r w:rsidR="00495F59">
        <w:rPr>
          <w:noProof/>
        </w:rPr>
        <w:fldChar w:fldCharType="begin"/>
      </w:r>
      <w:r w:rsidR="00495F59">
        <w:rPr>
          <w:noProof/>
        </w:rPr>
        <w:instrText xml:space="preserve"> PAGEREF _Toc311128938 \h </w:instrText>
      </w:r>
      <w:r w:rsidR="00495F59">
        <w:rPr>
          <w:noProof/>
        </w:rPr>
      </w:r>
      <w:r w:rsidR="00495F59">
        <w:rPr>
          <w:noProof/>
        </w:rPr>
        <w:fldChar w:fldCharType="separate"/>
      </w:r>
      <w:r w:rsidR="00495F59">
        <w:rPr>
          <w:noProof/>
        </w:rPr>
        <w:t>4</w:t>
      </w:r>
      <w:r w:rsidR="00495F59">
        <w:rPr>
          <w:noProof/>
        </w:rPr>
        <w:fldChar w:fldCharType="end"/>
      </w:r>
    </w:p>
    <w:p w14:paraId="6BBAC4C2" w14:textId="77777777" w:rsidR="00495F59" w:rsidRDefault="00495F59">
      <w:pPr>
        <w:pStyle w:val="Indholdsfortegnelse1"/>
        <w:tabs>
          <w:tab w:val="right" w:pos="9622"/>
        </w:tabs>
        <w:rPr>
          <w:b w:val="0"/>
          <w:caps w:val="0"/>
          <w:noProof/>
          <w:sz w:val="24"/>
          <w:szCs w:val="24"/>
          <w:u w:val="none"/>
          <w:lang w:eastAsia="ja-JP"/>
        </w:rPr>
      </w:pPr>
      <w:r>
        <w:rPr>
          <w:noProof/>
        </w:rPr>
        <w:t>What it is</w:t>
      </w:r>
      <w:r>
        <w:rPr>
          <w:noProof/>
        </w:rPr>
        <w:tab/>
      </w:r>
      <w:r>
        <w:rPr>
          <w:noProof/>
        </w:rPr>
        <w:fldChar w:fldCharType="begin"/>
      </w:r>
      <w:r>
        <w:rPr>
          <w:noProof/>
        </w:rPr>
        <w:instrText xml:space="preserve"> PAGEREF _Toc311128939 \h </w:instrText>
      </w:r>
      <w:r>
        <w:rPr>
          <w:noProof/>
        </w:rPr>
      </w:r>
      <w:r>
        <w:rPr>
          <w:noProof/>
        </w:rPr>
        <w:fldChar w:fldCharType="separate"/>
      </w:r>
      <w:r>
        <w:rPr>
          <w:noProof/>
        </w:rPr>
        <w:t>5</w:t>
      </w:r>
      <w:r>
        <w:rPr>
          <w:noProof/>
        </w:rPr>
        <w:fldChar w:fldCharType="end"/>
      </w:r>
    </w:p>
    <w:p w14:paraId="771B4806" w14:textId="77777777" w:rsidR="00495F59" w:rsidRDefault="00495F59">
      <w:pPr>
        <w:pStyle w:val="Indholdsfortegnelse2"/>
        <w:tabs>
          <w:tab w:val="right" w:pos="9622"/>
        </w:tabs>
        <w:rPr>
          <w:b w:val="0"/>
          <w:smallCaps w:val="0"/>
          <w:noProof/>
          <w:sz w:val="24"/>
          <w:szCs w:val="24"/>
          <w:lang w:eastAsia="ja-JP"/>
        </w:rPr>
      </w:pPr>
      <w:r>
        <w:rPr>
          <w:noProof/>
        </w:rPr>
        <w:t>A Mobile APP</w:t>
      </w:r>
      <w:r>
        <w:rPr>
          <w:noProof/>
        </w:rPr>
        <w:tab/>
      </w:r>
      <w:r>
        <w:rPr>
          <w:noProof/>
        </w:rPr>
        <w:fldChar w:fldCharType="begin"/>
      </w:r>
      <w:r>
        <w:rPr>
          <w:noProof/>
        </w:rPr>
        <w:instrText xml:space="preserve"> PAGEREF _Toc311128940 \h </w:instrText>
      </w:r>
      <w:r>
        <w:rPr>
          <w:noProof/>
        </w:rPr>
      </w:r>
      <w:r>
        <w:rPr>
          <w:noProof/>
        </w:rPr>
        <w:fldChar w:fldCharType="separate"/>
      </w:r>
      <w:r>
        <w:rPr>
          <w:noProof/>
        </w:rPr>
        <w:t>5</w:t>
      </w:r>
      <w:r>
        <w:rPr>
          <w:noProof/>
        </w:rPr>
        <w:fldChar w:fldCharType="end"/>
      </w:r>
    </w:p>
    <w:p w14:paraId="6CA710A1" w14:textId="77777777" w:rsidR="00495F59" w:rsidRDefault="00495F59">
      <w:pPr>
        <w:pStyle w:val="Indholdsfortegnelse2"/>
        <w:tabs>
          <w:tab w:val="right" w:pos="9622"/>
        </w:tabs>
        <w:rPr>
          <w:b w:val="0"/>
          <w:smallCaps w:val="0"/>
          <w:noProof/>
          <w:sz w:val="24"/>
          <w:szCs w:val="24"/>
          <w:lang w:eastAsia="ja-JP"/>
        </w:rPr>
      </w:pPr>
      <w:r>
        <w:rPr>
          <w:noProof/>
        </w:rPr>
        <w:t>What it does</w:t>
      </w:r>
      <w:r>
        <w:rPr>
          <w:noProof/>
        </w:rPr>
        <w:tab/>
      </w:r>
      <w:r>
        <w:rPr>
          <w:noProof/>
        </w:rPr>
        <w:fldChar w:fldCharType="begin"/>
      </w:r>
      <w:r>
        <w:rPr>
          <w:noProof/>
        </w:rPr>
        <w:instrText xml:space="preserve"> PAGEREF _Toc311128941 \h </w:instrText>
      </w:r>
      <w:r>
        <w:rPr>
          <w:noProof/>
        </w:rPr>
      </w:r>
      <w:r>
        <w:rPr>
          <w:noProof/>
        </w:rPr>
        <w:fldChar w:fldCharType="separate"/>
      </w:r>
      <w:r>
        <w:rPr>
          <w:noProof/>
        </w:rPr>
        <w:t>5</w:t>
      </w:r>
      <w:r>
        <w:rPr>
          <w:noProof/>
        </w:rPr>
        <w:fldChar w:fldCharType="end"/>
      </w:r>
    </w:p>
    <w:p w14:paraId="6035D378" w14:textId="77777777" w:rsidR="00495F59" w:rsidRDefault="00495F59">
      <w:pPr>
        <w:pStyle w:val="Indholdsfortegnelse2"/>
        <w:tabs>
          <w:tab w:val="right" w:pos="9622"/>
        </w:tabs>
        <w:rPr>
          <w:b w:val="0"/>
          <w:smallCaps w:val="0"/>
          <w:noProof/>
          <w:sz w:val="24"/>
          <w:szCs w:val="24"/>
          <w:lang w:eastAsia="ja-JP"/>
        </w:rPr>
      </w:pPr>
      <w:r>
        <w:rPr>
          <w:noProof/>
        </w:rPr>
        <w:t>How it works</w:t>
      </w:r>
      <w:r>
        <w:rPr>
          <w:noProof/>
        </w:rPr>
        <w:tab/>
      </w:r>
      <w:r>
        <w:rPr>
          <w:noProof/>
        </w:rPr>
        <w:fldChar w:fldCharType="begin"/>
      </w:r>
      <w:r>
        <w:rPr>
          <w:noProof/>
        </w:rPr>
        <w:instrText xml:space="preserve"> PAGEREF _Toc311128942 \h </w:instrText>
      </w:r>
      <w:r>
        <w:rPr>
          <w:noProof/>
        </w:rPr>
      </w:r>
      <w:r>
        <w:rPr>
          <w:noProof/>
        </w:rPr>
        <w:fldChar w:fldCharType="separate"/>
      </w:r>
      <w:r>
        <w:rPr>
          <w:noProof/>
        </w:rPr>
        <w:t>5</w:t>
      </w:r>
      <w:r>
        <w:rPr>
          <w:noProof/>
        </w:rPr>
        <w:fldChar w:fldCharType="end"/>
      </w:r>
    </w:p>
    <w:p w14:paraId="0BFE7A7D" w14:textId="77777777" w:rsidR="00495F59" w:rsidRDefault="00495F59">
      <w:pPr>
        <w:pStyle w:val="Indholdsfortegnelse2"/>
        <w:tabs>
          <w:tab w:val="right" w:pos="9622"/>
        </w:tabs>
        <w:rPr>
          <w:b w:val="0"/>
          <w:smallCaps w:val="0"/>
          <w:noProof/>
          <w:sz w:val="24"/>
          <w:szCs w:val="24"/>
          <w:lang w:eastAsia="ja-JP"/>
        </w:rPr>
      </w:pPr>
      <w:r>
        <w:rPr>
          <w:noProof/>
        </w:rPr>
        <w:t>What it’s good for</w:t>
      </w:r>
      <w:r>
        <w:rPr>
          <w:noProof/>
        </w:rPr>
        <w:tab/>
      </w:r>
      <w:r>
        <w:rPr>
          <w:noProof/>
        </w:rPr>
        <w:fldChar w:fldCharType="begin"/>
      </w:r>
      <w:r>
        <w:rPr>
          <w:noProof/>
        </w:rPr>
        <w:instrText xml:space="preserve"> PAGEREF _Toc311128943 \h </w:instrText>
      </w:r>
      <w:r>
        <w:rPr>
          <w:noProof/>
        </w:rPr>
      </w:r>
      <w:r>
        <w:rPr>
          <w:noProof/>
        </w:rPr>
        <w:fldChar w:fldCharType="separate"/>
      </w:r>
      <w:r>
        <w:rPr>
          <w:noProof/>
        </w:rPr>
        <w:t>5</w:t>
      </w:r>
      <w:r>
        <w:rPr>
          <w:noProof/>
        </w:rPr>
        <w:fldChar w:fldCharType="end"/>
      </w:r>
    </w:p>
    <w:p w14:paraId="3CADC35C" w14:textId="77777777" w:rsidR="00495F59" w:rsidRDefault="00495F59">
      <w:pPr>
        <w:pStyle w:val="Indholdsfortegnelse2"/>
        <w:tabs>
          <w:tab w:val="right" w:pos="9622"/>
        </w:tabs>
        <w:rPr>
          <w:b w:val="0"/>
          <w:smallCaps w:val="0"/>
          <w:noProof/>
          <w:sz w:val="24"/>
          <w:szCs w:val="24"/>
          <w:lang w:eastAsia="ja-JP"/>
        </w:rPr>
      </w:pPr>
      <w:r>
        <w:rPr>
          <w:noProof/>
        </w:rPr>
        <w:t>Who is it for</w:t>
      </w:r>
      <w:r>
        <w:rPr>
          <w:noProof/>
        </w:rPr>
        <w:tab/>
      </w:r>
      <w:r>
        <w:rPr>
          <w:noProof/>
        </w:rPr>
        <w:fldChar w:fldCharType="begin"/>
      </w:r>
      <w:r>
        <w:rPr>
          <w:noProof/>
        </w:rPr>
        <w:instrText xml:space="preserve"> PAGEREF _Toc311128944 \h </w:instrText>
      </w:r>
      <w:r>
        <w:rPr>
          <w:noProof/>
        </w:rPr>
      </w:r>
      <w:r>
        <w:rPr>
          <w:noProof/>
        </w:rPr>
        <w:fldChar w:fldCharType="separate"/>
      </w:r>
      <w:r>
        <w:rPr>
          <w:noProof/>
        </w:rPr>
        <w:t>5</w:t>
      </w:r>
      <w:r>
        <w:rPr>
          <w:noProof/>
        </w:rPr>
        <w:fldChar w:fldCharType="end"/>
      </w:r>
    </w:p>
    <w:p w14:paraId="712C71DE" w14:textId="77777777" w:rsidR="00495F59" w:rsidRDefault="00495F59">
      <w:pPr>
        <w:pStyle w:val="Indholdsfortegnelse1"/>
        <w:tabs>
          <w:tab w:val="right" w:pos="9622"/>
        </w:tabs>
        <w:rPr>
          <w:b w:val="0"/>
          <w:caps w:val="0"/>
          <w:noProof/>
          <w:sz w:val="24"/>
          <w:szCs w:val="24"/>
          <w:u w:val="none"/>
          <w:lang w:eastAsia="ja-JP"/>
        </w:rPr>
      </w:pPr>
      <w:r>
        <w:rPr>
          <w:noProof/>
        </w:rPr>
        <w:t>Use cases</w:t>
      </w:r>
      <w:r>
        <w:rPr>
          <w:noProof/>
        </w:rPr>
        <w:tab/>
      </w:r>
      <w:r>
        <w:rPr>
          <w:noProof/>
        </w:rPr>
        <w:fldChar w:fldCharType="begin"/>
      </w:r>
      <w:r>
        <w:rPr>
          <w:noProof/>
        </w:rPr>
        <w:instrText xml:space="preserve"> PAGEREF _Toc311128945 \h </w:instrText>
      </w:r>
      <w:r>
        <w:rPr>
          <w:noProof/>
        </w:rPr>
      </w:r>
      <w:r>
        <w:rPr>
          <w:noProof/>
        </w:rPr>
        <w:fldChar w:fldCharType="separate"/>
      </w:r>
      <w:r>
        <w:rPr>
          <w:noProof/>
        </w:rPr>
        <w:t>6</w:t>
      </w:r>
      <w:r>
        <w:rPr>
          <w:noProof/>
        </w:rPr>
        <w:fldChar w:fldCharType="end"/>
      </w:r>
    </w:p>
    <w:p w14:paraId="51193C7F" w14:textId="77777777" w:rsidR="00495F59" w:rsidRDefault="00495F59">
      <w:pPr>
        <w:pStyle w:val="Indholdsfortegnelse2"/>
        <w:tabs>
          <w:tab w:val="right" w:pos="9622"/>
        </w:tabs>
        <w:rPr>
          <w:b w:val="0"/>
          <w:smallCaps w:val="0"/>
          <w:noProof/>
          <w:sz w:val="24"/>
          <w:szCs w:val="24"/>
          <w:lang w:eastAsia="ja-JP"/>
        </w:rPr>
      </w:pPr>
      <w:r>
        <w:rPr>
          <w:noProof/>
        </w:rPr>
        <w:t>Alone streaming</w:t>
      </w:r>
      <w:r>
        <w:rPr>
          <w:noProof/>
        </w:rPr>
        <w:tab/>
      </w:r>
      <w:r>
        <w:rPr>
          <w:noProof/>
        </w:rPr>
        <w:fldChar w:fldCharType="begin"/>
      </w:r>
      <w:r>
        <w:rPr>
          <w:noProof/>
        </w:rPr>
        <w:instrText xml:space="preserve"> PAGEREF _Toc311128946 \h </w:instrText>
      </w:r>
      <w:r>
        <w:rPr>
          <w:noProof/>
        </w:rPr>
      </w:r>
      <w:r>
        <w:rPr>
          <w:noProof/>
        </w:rPr>
        <w:fldChar w:fldCharType="separate"/>
      </w:r>
      <w:r>
        <w:rPr>
          <w:noProof/>
        </w:rPr>
        <w:t>6</w:t>
      </w:r>
      <w:r>
        <w:rPr>
          <w:noProof/>
        </w:rPr>
        <w:fldChar w:fldCharType="end"/>
      </w:r>
    </w:p>
    <w:p w14:paraId="5032AEE0" w14:textId="77777777" w:rsidR="00495F59" w:rsidRDefault="00495F59">
      <w:pPr>
        <w:pStyle w:val="Indholdsfortegnelse2"/>
        <w:tabs>
          <w:tab w:val="right" w:pos="9622"/>
        </w:tabs>
        <w:rPr>
          <w:b w:val="0"/>
          <w:smallCaps w:val="0"/>
          <w:noProof/>
          <w:sz w:val="24"/>
          <w:szCs w:val="24"/>
          <w:lang w:eastAsia="ja-JP"/>
        </w:rPr>
      </w:pPr>
      <w:r>
        <w:rPr>
          <w:noProof/>
        </w:rPr>
        <w:t>One to One, Live</w:t>
      </w:r>
      <w:r>
        <w:rPr>
          <w:noProof/>
        </w:rPr>
        <w:tab/>
      </w:r>
      <w:r>
        <w:rPr>
          <w:noProof/>
        </w:rPr>
        <w:fldChar w:fldCharType="begin"/>
      </w:r>
      <w:r>
        <w:rPr>
          <w:noProof/>
        </w:rPr>
        <w:instrText xml:space="preserve"> PAGEREF _Toc311128947 \h </w:instrText>
      </w:r>
      <w:r>
        <w:rPr>
          <w:noProof/>
        </w:rPr>
      </w:r>
      <w:r>
        <w:rPr>
          <w:noProof/>
        </w:rPr>
        <w:fldChar w:fldCharType="separate"/>
      </w:r>
      <w:r>
        <w:rPr>
          <w:noProof/>
        </w:rPr>
        <w:t>6</w:t>
      </w:r>
      <w:r>
        <w:rPr>
          <w:noProof/>
        </w:rPr>
        <w:fldChar w:fldCharType="end"/>
      </w:r>
    </w:p>
    <w:p w14:paraId="436B9FF1" w14:textId="77777777" w:rsidR="00495F59" w:rsidRDefault="00495F59">
      <w:pPr>
        <w:pStyle w:val="Indholdsfortegnelse2"/>
        <w:tabs>
          <w:tab w:val="right" w:pos="9622"/>
        </w:tabs>
        <w:rPr>
          <w:b w:val="0"/>
          <w:smallCaps w:val="0"/>
          <w:noProof/>
          <w:sz w:val="24"/>
          <w:szCs w:val="24"/>
          <w:lang w:eastAsia="ja-JP"/>
        </w:rPr>
      </w:pPr>
      <w:r>
        <w:rPr>
          <w:noProof/>
        </w:rPr>
        <w:t>One to many, Live</w:t>
      </w:r>
      <w:r>
        <w:rPr>
          <w:noProof/>
        </w:rPr>
        <w:tab/>
      </w:r>
      <w:r>
        <w:rPr>
          <w:noProof/>
        </w:rPr>
        <w:fldChar w:fldCharType="begin"/>
      </w:r>
      <w:r>
        <w:rPr>
          <w:noProof/>
        </w:rPr>
        <w:instrText xml:space="preserve"> PAGEREF _Toc311128948 \h </w:instrText>
      </w:r>
      <w:r>
        <w:rPr>
          <w:noProof/>
        </w:rPr>
      </w:r>
      <w:r>
        <w:rPr>
          <w:noProof/>
        </w:rPr>
        <w:fldChar w:fldCharType="separate"/>
      </w:r>
      <w:r>
        <w:rPr>
          <w:noProof/>
        </w:rPr>
        <w:t>7</w:t>
      </w:r>
      <w:r>
        <w:rPr>
          <w:noProof/>
        </w:rPr>
        <w:fldChar w:fldCharType="end"/>
      </w:r>
    </w:p>
    <w:p w14:paraId="12E3AEDB" w14:textId="77777777" w:rsidR="00495F59" w:rsidRDefault="00495F59">
      <w:pPr>
        <w:pStyle w:val="Indholdsfortegnelse2"/>
        <w:tabs>
          <w:tab w:val="right" w:pos="9622"/>
        </w:tabs>
        <w:rPr>
          <w:b w:val="0"/>
          <w:smallCaps w:val="0"/>
          <w:noProof/>
          <w:sz w:val="24"/>
          <w:szCs w:val="24"/>
          <w:lang w:eastAsia="ja-JP"/>
        </w:rPr>
      </w:pPr>
      <w:r>
        <w:rPr>
          <w:noProof/>
        </w:rPr>
        <w:t>Streaming</w:t>
      </w:r>
      <w:r>
        <w:rPr>
          <w:noProof/>
        </w:rPr>
        <w:tab/>
      </w:r>
      <w:r>
        <w:rPr>
          <w:noProof/>
        </w:rPr>
        <w:fldChar w:fldCharType="begin"/>
      </w:r>
      <w:r>
        <w:rPr>
          <w:noProof/>
        </w:rPr>
        <w:instrText xml:space="preserve"> PAGEREF _Toc311128949 \h </w:instrText>
      </w:r>
      <w:r>
        <w:rPr>
          <w:noProof/>
        </w:rPr>
      </w:r>
      <w:r>
        <w:rPr>
          <w:noProof/>
        </w:rPr>
        <w:fldChar w:fldCharType="separate"/>
      </w:r>
      <w:r>
        <w:rPr>
          <w:noProof/>
        </w:rPr>
        <w:t>8</w:t>
      </w:r>
      <w:r>
        <w:rPr>
          <w:noProof/>
        </w:rPr>
        <w:fldChar w:fldCharType="end"/>
      </w:r>
    </w:p>
    <w:p w14:paraId="43B7B3EB" w14:textId="77777777" w:rsidR="00495F59" w:rsidRDefault="00495F59">
      <w:pPr>
        <w:pStyle w:val="Indholdsfortegnelse2"/>
        <w:tabs>
          <w:tab w:val="right" w:pos="9622"/>
        </w:tabs>
        <w:rPr>
          <w:b w:val="0"/>
          <w:smallCaps w:val="0"/>
          <w:noProof/>
          <w:sz w:val="24"/>
          <w:szCs w:val="24"/>
          <w:lang w:eastAsia="ja-JP"/>
        </w:rPr>
      </w:pPr>
      <w:r>
        <w:rPr>
          <w:noProof/>
        </w:rPr>
        <w:t>Share it with social networks</w:t>
      </w:r>
      <w:r>
        <w:rPr>
          <w:noProof/>
        </w:rPr>
        <w:tab/>
      </w:r>
      <w:r>
        <w:rPr>
          <w:noProof/>
        </w:rPr>
        <w:fldChar w:fldCharType="begin"/>
      </w:r>
      <w:r>
        <w:rPr>
          <w:noProof/>
        </w:rPr>
        <w:instrText xml:space="preserve"> PAGEREF _Toc311128950 \h </w:instrText>
      </w:r>
      <w:r>
        <w:rPr>
          <w:noProof/>
        </w:rPr>
      </w:r>
      <w:r>
        <w:rPr>
          <w:noProof/>
        </w:rPr>
        <w:fldChar w:fldCharType="separate"/>
      </w:r>
      <w:r>
        <w:rPr>
          <w:noProof/>
        </w:rPr>
        <w:t>8</w:t>
      </w:r>
      <w:r>
        <w:rPr>
          <w:noProof/>
        </w:rPr>
        <w:fldChar w:fldCharType="end"/>
      </w:r>
    </w:p>
    <w:p w14:paraId="797E0639" w14:textId="77777777" w:rsidR="00495F59" w:rsidRDefault="00495F59">
      <w:pPr>
        <w:pStyle w:val="Indholdsfortegnelse1"/>
        <w:tabs>
          <w:tab w:val="right" w:pos="9622"/>
        </w:tabs>
        <w:rPr>
          <w:b w:val="0"/>
          <w:caps w:val="0"/>
          <w:noProof/>
          <w:sz w:val="24"/>
          <w:szCs w:val="24"/>
          <w:u w:val="none"/>
          <w:lang w:eastAsia="ja-JP"/>
        </w:rPr>
      </w:pPr>
      <w:r>
        <w:rPr>
          <w:noProof/>
        </w:rPr>
        <w:t>Technology</w:t>
      </w:r>
      <w:r>
        <w:rPr>
          <w:noProof/>
        </w:rPr>
        <w:tab/>
      </w:r>
      <w:r>
        <w:rPr>
          <w:noProof/>
        </w:rPr>
        <w:fldChar w:fldCharType="begin"/>
      </w:r>
      <w:r>
        <w:rPr>
          <w:noProof/>
        </w:rPr>
        <w:instrText xml:space="preserve"> PAGEREF _Toc311128951 \h </w:instrText>
      </w:r>
      <w:r>
        <w:rPr>
          <w:noProof/>
        </w:rPr>
      </w:r>
      <w:r>
        <w:rPr>
          <w:noProof/>
        </w:rPr>
        <w:fldChar w:fldCharType="separate"/>
      </w:r>
      <w:r>
        <w:rPr>
          <w:noProof/>
        </w:rPr>
        <w:t>9</w:t>
      </w:r>
      <w:r>
        <w:rPr>
          <w:noProof/>
        </w:rPr>
        <w:fldChar w:fldCharType="end"/>
      </w:r>
    </w:p>
    <w:p w14:paraId="72C1C053" w14:textId="77777777" w:rsidR="00495F59" w:rsidRDefault="00495F59">
      <w:pPr>
        <w:pStyle w:val="Indholdsfortegnelse2"/>
        <w:tabs>
          <w:tab w:val="right" w:pos="9622"/>
        </w:tabs>
        <w:rPr>
          <w:b w:val="0"/>
          <w:smallCaps w:val="0"/>
          <w:noProof/>
          <w:sz w:val="24"/>
          <w:szCs w:val="24"/>
          <w:lang w:eastAsia="ja-JP"/>
        </w:rPr>
      </w:pPr>
      <w:r>
        <w:rPr>
          <w:noProof/>
        </w:rPr>
        <w:t>Streaming storage</w:t>
      </w:r>
      <w:r>
        <w:rPr>
          <w:noProof/>
        </w:rPr>
        <w:tab/>
      </w:r>
      <w:r>
        <w:rPr>
          <w:noProof/>
        </w:rPr>
        <w:fldChar w:fldCharType="begin"/>
      </w:r>
      <w:r>
        <w:rPr>
          <w:noProof/>
        </w:rPr>
        <w:instrText xml:space="preserve"> PAGEREF _Toc311128952 \h </w:instrText>
      </w:r>
      <w:r>
        <w:rPr>
          <w:noProof/>
        </w:rPr>
      </w:r>
      <w:r>
        <w:rPr>
          <w:noProof/>
        </w:rPr>
        <w:fldChar w:fldCharType="separate"/>
      </w:r>
      <w:r>
        <w:rPr>
          <w:noProof/>
        </w:rPr>
        <w:t>9</w:t>
      </w:r>
      <w:r>
        <w:rPr>
          <w:noProof/>
        </w:rPr>
        <w:fldChar w:fldCharType="end"/>
      </w:r>
    </w:p>
    <w:p w14:paraId="0DFC27AB" w14:textId="77777777" w:rsidR="00495F59" w:rsidRDefault="00495F59">
      <w:pPr>
        <w:pStyle w:val="Indholdsfortegnelse2"/>
        <w:tabs>
          <w:tab w:val="right" w:pos="9622"/>
        </w:tabs>
        <w:rPr>
          <w:b w:val="0"/>
          <w:smallCaps w:val="0"/>
          <w:noProof/>
          <w:sz w:val="24"/>
          <w:szCs w:val="24"/>
          <w:lang w:eastAsia="ja-JP"/>
        </w:rPr>
      </w:pPr>
      <w:r>
        <w:rPr>
          <w:noProof/>
        </w:rPr>
        <w:t>Data Base</w:t>
      </w:r>
      <w:r>
        <w:rPr>
          <w:noProof/>
        </w:rPr>
        <w:tab/>
      </w:r>
      <w:r>
        <w:rPr>
          <w:noProof/>
        </w:rPr>
        <w:fldChar w:fldCharType="begin"/>
      </w:r>
      <w:r>
        <w:rPr>
          <w:noProof/>
        </w:rPr>
        <w:instrText xml:space="preserve"> PAGEREF _Toc311128953 \h </w:instrText>
      </w:r>
      <w:r>
        <w:rPr>
          <w:noProof/>
        </w:rPr>
      </w:r>
      <w:r>
        <w:rPr>
          <w:noProof/>
        </w:rPr>
        <w:fldChar w:fldCharType="separate"/>
      </w:r>
      <w:r>
        <w:rPr>
          <w:noProof/>
        </w:rPr>
        <w:t>9</w:t>
      </w:r>
      <w:r>
        <w:rPr>
          <w:noProof/>
        </w:rPr>
        <w:fldChar w:fldCharType="end"/>
      </w:r>
    </w:p>
    <w:p w14:paraId="1D8A73CF" w14:textId="77777777" w:rsidR="00495F59" w:rsidRDefault="00495F59">
      <w:pPr>
        <w:pStyle w:val="Indholdsfortegnelse2"/>
        <w:tabs>
          <w:tab w:val="right" w:pos="9622"/>
        </w:tabs>
        <w:rPr>
          <w:b w:val="0"/>
          <w:smallCaps w:val="0"/>
          <w:noProof/>
          <w:sz w:val="24"/>
          <w:szCs w:val="24"/>
          <w:lang w:eastAsia="ja-JP"/>
        </w:rPr>
      </w:pPr>
      <w:r>
        <w:rPr>
          <w:noProof/>
        </w:rPr>
        <w:t>Switch board</w:t>
      </w:r>
      <w:r>
        <w:rPr>
          <w:noProof/>
        </w:rPr>
        <w:tab/>
      </w:r>
      <w:r>
        <w:rPr>
          <w:noProof/>
        </w:rPr>
        <w:fldChar w:fldCharType="begin"/>
      </w:r>
      <w:r>
        <w:rPr>
          <w:noProof/>
        </w:rPr>
        <w:instrText xml:space="preserve"> PAGEREF _Toc311128954 \h </w:instrText>
      </w:r>
      <w:r>
        <w:rPr>
          <w:noProof/>
        </w:rPr>
      </w:r>
      <w:r>
        <w:rPr>
          <w:noProof/>
        </w:rPr>
        <w:fldChar w:fldCharType="separate"/>
      </w:r>
      <w:r>
        <w:rPr>
          <w:noProof/>
        </w:rPr>
        <w:t>9</w:t>
      </w:r>
      <w:r>
        <w:rPr>
          <w:noProof/>
        </w:rPr>
        <w:fldChar w:fldCharType="end"/>
      </w:r>
    </w:p>
    <w:p w14:paraId="638997E0" w14:textId="77777777" w:rsidR="00495F59" w:rsidRDefault="00495F59">
      <w:pPr>
        <w:pStyle w:val="Indholdsfortegnelse2"/>
        <w:tabs>
          <w:tab w:val="right" w:pos="9622"/>
        </w:tabs>
        <w:rPr>
          <w:b w:val="0"/>
          <w:smallCaps w:val="0"/>
          <w:noProof/>
          <w:sz w:val="24"/>
          <w:szCs w:val="24"/>
          <w:lang w:eastAsia="ja-JP"/>
        </w:rPr>
      </w:pPr>
      <w:r>
        <w:rPr>
          <w:noProof/>
        </w:rPr>
        <w:t>Administrative backend</w:t>
      </w:r>
      <w:r>
        <w:rPr>
          <w:noProof/>
        </w:rPr>
        <w:tab/>
      </w:r>
      <w:r>
        <w:rPr>
          <w:noProof/>
        </w:rPr>
        <w:fldChar w:fldCharType="begin"/>
      </w:r>
      <w:r>
        <w:rPr>
          <w:noProof/>
        </w:rPr>
        <w:instrText xml:space="preserve"> PAGEREF _Toc311128955 \h </w:instrText>
      </w:r>
      <w:r>
        <w:rPr>
          <w:noProof/>
        </w:rPr>
      </w:r>
      <w:r>
        <w:rPr>
          <w:noProof/>
        </w:rPr>
        <w:fldChar w:fldCharType="separate"/>
      </w:r>
      <w:r>
        <w:rPr>
          <w:noProof/>
        </w:rPr>
        <w:t>9</w:t>
      </w:r>
      <w:r>
        <w:rPr>
          <w:noProof/>
        </w:rPr>
        <w:fldChar w:fldCharType="end"/>
      </w:r>
    </w:p>
    <w:p w14:paraId="309457C0" w14:textId="77777777" w:rsidR="00495F59" w:rsidRDefault="00495F59">
      <w:pPr>
        <w:pStyle w:val="Indholdsfortegnelse2"/>
        <w:tabs>
          <w:tab w:val="right" w:pos="9622"/>
        </w:tabs>
        <w:rPr>
          <w:b w:val="0"/>
          <w:smallCaps w:val="0"/>
          <w:noProof/>
          <w:sz w:val="24"/>
          <w:szCs w:val="24"/>
          <w:lang w:eastAsia="ja-JP"/>
        </w:rPr>
      </w:pPr>
      <w:r>
        <w:rPr>
          <w:noProof/>
        </w:rPr>
        <w:t>Widgets</w:t>
      </w:r>
      <w:r>
        <w:rPr>
          <w:noProof/>
        </w:rPr>
        <w:tab/>
      </w:r>
      <w:r>
        <w:rPr>
          <w:noProof/>
        </w:rPr>
        <w:fldChar w:fldCharType="begin"/>
      </w:r>
      <w:r>
        <w:rPr>
          <w:noProof/>
        </w:rPr>
        <w:instrText xml:space="preserve"> PAGEREF _Toc311128956 \h </w:instrText>
      </w:r>
      <w:r>
        <w:rPr>
          <w:noProof/>
        </w:rPr>
      </w:r>
      <w:r>
        <w:rPr>
          <w:noProof/>
        </w:rPr>
        <w:fldChar w:fldCharType="separate"/>
      </w:r>
      <w:r>
        <w:rPr>
          <w:noProof/>
        </w:rPr>
        <w:t>9</w:t>
      </w:r>
      <w:r>
        <w:rPr>
          <w:noProof/>
        </w:rPr>
        <w:fldChar w:fldCharType="end"/>
      </w:r>
    </w:p>
    <w:p w14:paraId="45F71F64" w14:textId="77777777" w:rsidR="00495F59" w:rsidRDefault="00495F59">
      <w:pPr>
        <w:pStyle w:val="Indholdsfortegnelse2"/>
        <w:tabs>
          <w:tab w:val="right" w:pos="9622"/>
        </w:tabs>
        <w:rPr>
          <w:b w:val="0"/>
          <w:smallCaps w:val="0"/>
          <w:noProof/>
          <w:sz w:val="24"/>
          <w:szCs w:val="24"/>
          <w:lang w:eastAsia="ja-JP"/>
        </w:rPr>
      </w:pPr>
      <w:r>
        <w:rPr>
          <w:noProof/>
        </w:rPr>
        <w:t>Apps</w:t>
      </w:r>
      <w:r>
        <w:rPr>
          <w:noProof/>
        </w:rPr>
        <w:tab/>
      </w:r>
      <w:r>
        <w:rPr>
          <w:noProof/>
        </w:rPr>
        <w:fldChar w:fldCharType="begin"/>
      </w:r>
      <w:r>
        <w:rPr>
          <w:noProof/>
        </w:rPr>
        <w:instrText xml:space="preserve"> PAGEREF _Toc311128957 \h </w:instrText>
      </w:r>
      <w:r>
        <w:rPr>
          <w:noProof/>
        </w:rPr>
      </w:r>
      <w:r>
        <w:rPr>
          <w:noProof/>
        </w:rPr>
        <w:fldChar w:fldCharType="separate"/>
      </w:r>
      <w:r>
        <w:rPr>
          <w:noProof/>
        </w:rPr>
        <w:t>9</w:t>
      </w:r>
      <w:r>
        <w:rPr>
          <w:noProof/>
        </w:rPr>
        <w:fldChar w:fldCharType="end"/>
      </w:r>
    </w:p>
    <w:p w14:paraId="347C1379" w14:textId="77777777" w:rsidR="00495F59" w:rsidRDefault="00495F59">
      <w:pPr>
        <w:pStyle w:val="Indholdsfortegnelse1"/>
        <w:tabs>
          <w:tab w:val="right" w:pos="9622"/>
        </w:tabs>
        <w:rPr>
          <w:b w:val="0"/>
          <w:caps w:val="0"/>
          <w:noProof/>
          <w:sz w:val="24"/>
          <w:szCs w:val="24"/>
          <w:u w:val="none"/>
          <w:lang w:eastAsia="ja-JP"/>
        </w:rPr>
      </w:pPr>
      <w:r>
        <w:rPr>
          <w:noProof/>
        </w:rPr>
        <w:t>The space</w:t>
      </w:r>
      <w:r>
        <w:rPr>
          <w:noProof/>
        </w:rPr>
        <w:tab/>
      </w:r>
      <w:r>
        <w:rPr>
          <w:noProof/>
        </w:rPr>
        <w:fldChar w:fldCharType="begin"/>
      </w:r>
      <w:r>
        <w:rPr>
          <w:noProof/>
        </w:rPr>
        <w:instrText xml:space="preserve"> PAGEREF _Toc311128958 \h </w:instrText>
      </w:r>
      <w:r>
        <w:rPr>
          <w:noProof/>
        </w:rPr>
      </w:r>
      <w:r>
        <w:rPr>
          <w:noProof/>
        </w:rPr>
        <w:fldChar w:fldCharType="separate"/>
      </w:r>
      <w:r>
        <w:rPr>
          <w:noProof/>
        </w:rPr>
        <w:t>10</w:t>
      </w:r>
      <w:r>
        <w:rPr>
          <w:noProof/>
        </w:rPr>
        <w:fldChar w:fldCharType="end"/>
      </w:r>
    </w:p>
    <w:p w14:paraId="1703E220" w14:textId="77777777" w:rsidR="00495F59" w:rsidRDefault="00495F59">
      <w:pPr>
        <w:pStyle w:val="Indholdsfortegnelse2"/>
        <w:tabs>
          <w:tab w:val="right" w:pos="9622"/>
        </w:tabs>
        <w:rPr>
          <w:b w:val="0"/>
          <w:smallCaps w:val="0"/>
          <w:noProof/>
          <w:sz w:val="24"/>
          <w:szCs w:val="24"/>
          <w:lang w:eastAsia="ja-JP"/>
        </w:rPr>
      </w:pPr>
      <w:r>
        <w:rPr>
          <w:noProof/>
        </w:rPr>
        <w:t>Musixmatch</w:t>
      </w:r>
      <w:r>
        <w:rPr>
          <w:noProof/>
        </w:rPr>
        <w:tab/>
      </w:r>
      <w:r>
        <w:rPr>
          <w:noProof/>
        </w:rPr>
        <w:fldChar w:fldCharType="begin"/>
      </w:r>
      <w:r>
        <w:rPr>
          <w:noProof/>
        </w:rPr>
        <w:instrText xml:space="preserve"> PAGEREF _Toc311128959 \h </w:instrText>
      </w:r>
      <w:r>
        <w:rPr>
          <w:noProof/>
        </w:rPr>
      </w:r>
      <w:r>
        <w:rPr>
          <w:noProof/>
        </w:rPr>
        <w:fldChar w:fldCharType="separate"/>
      </w:r>
      <w:r>
        <w:rPr>
          <w:noProof/>
        </w:rPr>
        <w:t>10</w:t>
      </w:r>
      <w:r>
        <w:rPr>
          <w:noProof/>
        </w:rPr>
        <w:fldChar w:fldCharType="end"/>
      </w:r>
    </w:p>
    <w:p w14:paraId="0B069EF3" w14:textId="77777777" w:rsidR="00495F59" w:rsidRDefault="00495F59">
      <w:pPr>
        <w:pStyle w:val="Indholdsfortegnelse2"/>
        <w:tabs>
          <w:tab w:val="right" w:pos="9622"/>
        </w:tabs>
        <w:rPr>
          <w:b w:val="0"/>
          <w:smallCaps w:val="0"/>
          <w:noProof/>
          <w:sz w:val="24"/>
          <w:szCs w:val="24"/>
          <w:lang w:eastAsia="ja-JP"/>
        </w:rPr>
      </w:pPr>
      <w:r>
        <w:rPr>
          <w:noProof/>
        </w:rPr>
        <w:t>Linkfire</w:t>
      </w:r>
      <w:r>
        <w:rPr>
          <w:noProof/>
        </w:rPr>
        <w:tab/>
      </w:r>
      <w:r>
        <w:rPr>
          <w:noProof/>
        </w:rPr>
        <w:fldChar w:fldCharType="begin"/>
      </w:r>
      <w:r>
        <w:rPr>
          <w:noProof/>
        </w:rPr>
        <w:instrText xml:space="preserve"> PAGEREF _Toc311128960 \h </w:instrText>
      </w:r>
      <w:r>
        <w:rPr>
          <w:noProof/>
        </w:rPr>
      </w:r>
      <w:r>
        <w:rPr>
          <w:noProof/>
        </w:rPr>
        <w:fldChar w:fldCharType="separate"/>
      </w:r>
      <w:r>
        <w:rPr>
          <w:noProof/>
        </w:rPr>
        <w:t>10</w:t>
      </w:r>
      <w:r>
        <w:rPr>
          <w:noProof/>
        </w:rPr>
        <w:fldChar w:fldCharType="end"/>
      </w:r>
    </w:p>
    <w:p w14:paraId="180C8208" w14:textId="77777777" w:rsidR="00495F59" w:rsidRDefault="00495F59">
      <w:pPr>
        <w:pStyle w:val="Indholdsfortegnelse2"/>
        <w:tabs>
          <w:tab w:val="right" w:pos="9622"/>
        </w:tabs>
        <w:rPr>
          <w:b w:val="0"/>
          <w:smallCaps w:val="0"/>
          <w:noProof/>
          <w:sz w:val="24"/>
          <w:szCs w:val="24"/>
          <w:lang w:eastAsia="ja-JP"/>
        </w:rPr>
      </w:pPr>
      <w:r>
        <w:rPr>
          <w:noProof/>
        </w:rPr>
        <w:t>YouTube</w:t>
      </w:r>
      <w:r>
        <w:rPr>
          <w:noProof/>
        </w:rPr>
        <w:tab/>
      </w:r>
      <w:r>
        <w:rPr>
          <w:noProof/>
        </w:rPr>
        <w:fldChar w:fldCharType="begin"/>
      </w:r>
      <w:r>
        <w:rPr>
          <w:noProof/>
        </w:rPr>
        <w:instrText xml:space="preserve"> PAGEREF _Toc311128961 \h </w:instrText>
      </w:r>
      <w:r>
        <w:rPr>
          <w:noProof/>
        </w:rPr>
      </w:r>
      <w:r>
        <w:rPr>
          <w:noProof/>
        </w:rPr>
        <w:fldChar w:fldCharType="separate"/>
      </w:r>
      <w:r>
        <w:rPr>
          <w:noProof/>
        </w:rPr>
        <w:t>10</w:t>
      </w:r>
      <w:r>
        <w:rPr>
          <w:noProof/>
        </w:rPr>
        <w:fldChar w:fldCharType="end"/>
      </w:r>
    </w:p>
    <w:p w14:paraId="32E537C3" w14:textId="77777777" w:rsidR="00495F59" w:rsidRDefault="00495F59">
      <w:pPr>
        <w:pStyle w:val="Indholdsfortegnelse2"/>
        <w:tabs>
          <w:tab w:val="right" w:pos="9622"/>
        </w:tabs>
        <w:rPr>
          <w:b w:val="0"/>
          <w:smallCaps w:val="0"/>
          <w:noProof/>
          <w:sz w:val="24"/>
          <w:szCs w:val="24"/>
          <w:lang w:eastAsia="ja-JP"/>
        </w:rPr>
      </w:pPr>
      <w:r>
        <w:rPr>
          <w:noProof/>
        </w:rPr>
        <w:t>Spotify</w:t>
      </w:r>
      <w:r>
        <w:rPr>
          <w:noProof/>
        </w:rPr>
        <w:tab/>
      </w:r>
      <w:r>
        <w:rPr>
          <w:noProof/>
        </w:rPr>
        <w:fldChar w:fldCharType="begin"/>
      </w:r>
      <w:r>
        <w:rPr>
          <w:noProof/>
        </w:rPr>
        <w:instrText xml:space="preserve"> PAGEREF _Toc311128962 \h </w:instrText>
      </w:r>
      <w:r>
        <w:rPr>
          <w:noProof/>
        </w:rPr>
      </w:r>
      <w:r>
        <w:rPr>
          <w:noProof/>
        </w:rPr>
        <w:fldChar w:fldCharType="separate"/>
      </w:r>
      <w:r>
        <w:rPr>
          <w:noProof/>
        </w:rPr>
        <w:t>10</w:t>
      </w:r>
      <w:r>
        <w:rPr>
          <w:noProof/>
        </w:rPr>
        <w:fldChar w:fldCharType="end"/>
      </w:r>
    </w:p>
    <w:p w14:paraId="1E98F8ED" w14:textId="77777777" w:rsidR="00495F59" w:rsidRDefault="00495F59">
      <w:pPr>
        <w:pStyle w:val="Indholdsfortegnelse1"/>
        <w:tabs>
          <w:tab w:val="right" w:pos="9622"/>
        </w:tabs>
        <w:rPr>
          <w:b w:val="0"/>
          <w:caps w:val="0"/>
          <w:noProof/>
          <w:sz w:val="24"/>
          <w:szCs w:val="24"/>
          <w:u w:val="none"/>
          <w:lang w:eastAsia="ja-JP"/>
        </w:rPr>
      </w:pPr>
      <w:r>
        <w:rPr>
          <w:noProof/>
        </w:rPr>
        <w:t>Valuation</w:t>
      </w:r>
      <w:r>
        <w:rPr>
          <w:noProof/>
        </w:rPr>
        <w:tab/>
      </w:r>
      <w:r>
        <w:rPr>
          <w:noProof/>
        </w:rPr>
        <w:fldChar w:fldCharType="begin"/>
      </w:r>
      <w:r>
        <w:rPr>
          <w:noProof/>
        </w:rPr>
        <w:instrText xml:space="preserve"> PAGEREF _Toc311128963 \h </w:instrText>
      </w:r>
      <w:r>
        <w:rPr>
          <w:noProof/>
        </w:rPr>
      </w:r>
      <w:r>
        <w:rPr>
          <w:noProof/>
        </w:rPr>
        <w:fldChar w:fldCharType="separate"/>
      </w:r>
      <w:r>
        <w:rPr>
          <w:noProof/>
        </w:rPr>
        <w:t>11</w:t>
      </w:r>
      <w:r>
        <w:rPr>
          <w:noProof/>
        </w:rPr>
        <w:fldChar w:fldCharType="end"/>
      </w:r>
    </w:p>
    <w:p w14:paraId="6D9261B4" w14:textId="77777777" w:rsidR="00495F59" w:rsidRDefault="00495F59">
      <w:pPr>
        <w:pStyle w:val="Indholdsfortegnelse2"/>
        <w:tabs>
          <w:tab w:val="right" w:pos="9622"/>
        </w:tabs>
        <w:rPr>
          <w:b w:val="0"/>
          <w:smallCaps w:val="0"/>
          <w:noProof/>
          <w:sz w:val="24"/>
          <w:szCs w:val="24"/>
          <w:lang w:eastAsia="ja-JP"/>
        </w:rPr>
      </w:pPr>
      <w:r>
        <w:rPr>
          <w:noProof/>
        </w:rPr>
        <w:t>Intellectual property</w:t>
      </w:r>
      <w:r>
        <w:rPr>
          <w:noProof/>
        </w:rPr>
        <w:tab/>
      </w:r>
      <w:r>
        <w:rPr>
          <w:noProof/>
        </w:rPr>
        <w:fldChar w:fldCharType="begin"/>
      </w:r>
      <w:r>
        <w:rPr>
          <w:noProof/>
        </w:rPr>
        <w:instrText xml:space="preserve"> PAGEREF _Toc311128964 \h </w:instrText>
      </w:r>
      <w:r>
        <w:rPr>
          <w:noProof/>
        </w:rPr>
      </w:r>
      <w:r>
        <w:rPr>
          <w:noProof/>
        </w:rPr>
        <w:fldChar w:fldCharType="separate"/>
      </w:r>
      <w:r>
        <w:rPr>
          <w:noProof/>
        </w:rPr>
        <w:t>11</w:t>
      </w:r>
      <w:r>
        <w:rPr>
          <w:noProof/>
        </w:rPr>
        <w:fldChar w:fldCharType="end"/>
      </w:r>
    </w:p>
    <w:p w14:paraId="23BB2CC8" w14:textId="77777777" w:rsidR="00495F59" w:rsidRDefault="00495F59">
      <w:pPr>
        <w:pStyle w:val="Indholdsfortegnelse2"/>
        <w:tabs>
          <w:tab w:val="right" w:pos="9622"/>
        </w:tabs>
        <w:rPr>
          <w:b w:val="0"/>
          <w:smallCaps w:val="0"/>
          <w:noProof/>
          <w:sz w:val="24"/>
          <w:szCs w:val="24"/>
          <w:lang w:eastAsia="ja-JP"/>
        </w:rPr>
      </w:pPr>
      <w:r>
        <w:rPr>
          <w:noProof/>
        </w:rPr>
        <w:t>Technology readiness</w:t>
      </w:r>
      <w:r>
        <w:rPr>
          <w:noProof/>
        </w:rPr>
        <w:tab/>
      </w:r>
      <w:r>
        <w:rPr>
          <w:noProof/>
        </w:rPr>
        <w:fldChar w:fldCharType="begin"/>
      </w:r>
      <w:r>
        <w:rPr>
          <w:noProof/>
        </w:rPr>
        <w:instrText xml:space="preserve"> PAGEREF _Toc311128965 \h </w:instrText>
      </w:r>
      <w:r>
        <w:rPr>
          <w:noProof/>
        </w:rPr>
      </w:r>
      <w:r>
        <w:rPr>
          <w:noProof/>
        </w:rPr>
        <w:fldChar w:fldCharType="separate"/>
      </w:r>
      <w:r>
        <w:rPr>
          <w:noProof/>
        </w:rPr>
        <w:t>11</w:t>
      </w:r>
      <w:r>
        <w:rPr>
          <w:noProof/>
        </w:rPr>
        <w:fldChar w:fldCharType="end"/>
      </w:r>
    </w:p>
    <w:p w14:paraId="5EB1A7D5" w14:textId="77777777" w:rsidR="00495F59" w:rsidRDefault="00495F59">
      <w:pPr>
        <w:pStyle w:val="Indholdsfortegnelse2"/>
        <w:tabs>
          <w:tab w:val="right" w:pos="9622"/>
        </w:tabs>
        <w:rPr>
          <w:b w:val="0"/>
          <w:smallCaps w:val="0"/>
          <w:noProof/>
          <w:sz w:val="24"/>
          <w:szCs w:val="24"/>
          <w:lang w:eastAsia="ja-JP"/>
        </w:rPr>
      </w:pPr>
      <w:r>
        <w:rPr>
          <w:noProof/>
        </w:rPr>
        <w:t>Revenue streams</w:t>
      </w:r>
      <w:r>
        <w:rPr>
          <w:noProof/>
        </w:rPr>
        <w:tab/>
      </w:r>
      <w:r>
        <w:rPr>
          <w:noProof/>
        </w:rPr>
        <w:fldChar w:fldCharType="begin"/>
      </w:r>
      <w:r>
        <w:rPr>
          <w:noProof/>
        </w:rPr>
        <w:instrText xml:space="preserve"> PAGEREF _Toc311128966 \h </w:instrText>
      </w:r>
      <w:r>
        <w:rPr>
          <w:noProof/>
        </w:rPr>
      </w:r>
      <w:r>
        <w:rPr>
          <w:noProof/>
        </w:rPr>
        <w:fldChar w:fldCharType="separate"/>
      </w:r>
      <w:r>
        <w:rPr>
          <w:noProof/>
        </w:rPr>
        <w:t>11</w:t>
      </w:r>
      <w:r>
        <w:rPr>
          <w:noProof/>
        </w:rPr>
        <w:fldChar w:fldCharType="end"/>
      </w:r>
    </w:p>
    <w:p w14:paraId="6080728A" w14:textId="77777777" w:rsidR="00495F59" w:rsidRDefault="00495F59">
      <w:pPr>
        <w:pStyle w:val="Indholdsfortegnelse1"/>
        <w:tabs>
          <w:tab w:val="right" w:pos="9622"/>
        </w:tabs>
        <w:rPr>
          <w:b w:val="0"/>
          <w:caps w:val="0"/>
          <w:noProof/>
          <w:sz w:val="24"/>
          <w:szCs w:val="24"/>
          <w:u w:val="none"/>
          <w:lang w:eastAsia="ja-JP"/>
        </w:rPr>
      </w:pPr>
      <w:r>
        <w:rPr>
          <w:noProof/>
        </w:rPr>
        <w:t>Mobile market</w:t>
      </w:r>
      <w:r>
        <w:rPr>
          <w:noProof/>
        </w:rPr>
        <w:tab/>
      </w:r>
      <w:r>
        <w:rPr>
          <w:noProof/>
        </w:rPr>
        <w:fldChar w:fldCharType="begin"/>
      </w:r>
      <w:r>
        <w:rPr>
          <w:noProof/>
        </w:rPr>
        <w:instrText xml:space="preserve"> PAGEREF _Toc311128967 \h </w:instrText>
      </w:r>
      <w:r>
        <w:rPr>
          <w:noProof/>
        </w:rPr>
      </w:r>
      <w:r>
        <w:rPr>
          <w:noProof/>
        </w:rPr>
        <w:fldChar w:fldCharType="separate"/>
      </w:r>
      <w:r>
        <w:rPr>
          <w:noProof/>
        </w:rPr>
        <w:t>13</w:t>
      </w:r>
      <w:r>
        <w:rPr>
          <w:noProof/>
        </w:rPr>
        <w:fldChar w:fldCharType="end"/>
      </w:r>
    </w:p>
    <w:p w14:paraId="3AB70202" w14:textId="77777777" w:rsidR="00495F59" w:rsidRDefault="00495F59">
      <w:pPr>
        <w:pStyle w:val="Indholdsfortegnelse1"/>
        <w:tabs>
          <w:tab w:val="right" w:pos="9622"/>
        </w:tabs>
        <w:rPr>
          <w:b w:val="0"/>
          <w:caps w:val="0"/>
          <w:noProof/>
          <w:sz w:val="24"/>
          <w:szCs w:val="24"/>
          <w:u w:val="none"/>
          <w:lang w:eastAsia="ja-JP"/>
        </w:rPr>
      </w:pPr>
      <w:r>
        <w:rPr>
          <w:noProof/>
        </w:rPr>
        <w:t>Growth hacking</w:t>
      </w:r>
      <w:r>
        <w:rPr>
          <w:noProof/>
        </w:rPr>
        <w:tab/>
      </w:r>
      <w:r>
        <w:rPr>
          <w:noProof/>
        </w:rPr>
        <w:fldChar w:fldCharType="begin"/>
      </w:r>
      <w:r>
        <w:rPr>
          <w:noProof/>
        </w:rPr>
        <w:instrText xml:space="preserve"> PAGEREF _Toc311128968 \h </w:instrText>
      </w:r>
      <w:r>
        <w:rPr>
          <w:noProof/>
        </w:rPr>
      </w:r>
      <w:r>
        <w:rPr>
          <w:noProof/>
        </w:rPr>
        <w:fldChar w:fldCharType="separate"/>
      </w:r>
      <w:r>
        <w:rPr>
          <w:noProof/>
        </w:rPr>
        <w:t>13</w:t>
      </w:r>
      <w:r>
        <w:rPr>
          <w:noProof/>
        </w:rPr>
        <w:fldChar w:fldCharType="end"/>
      </w:r>
    </w:p>
    <w:p w14:paraId="19D4D375" w14:textId="77777777" w:rsidR="00495F59" w:rsidRDefault="00495F59">
      <w:pPr>
        <w:pStyle w:val="Indholdsfortegnelse1"/>
        <w:tabs>
          <w:tab w:val="right" w:pos="9622"/>
        </w:tabs>
        <w:rPr>
          <w:b w:val="0"/>
          <w:caps w:val="0"/>
          <w:noProof/>
          <w:sz w:val="24"/>
          <w:szCs w:val="24"/>
          <w:u w:val="none"/>
          <w:lang w:eastAsia="ja-JP"/>
        </w:rPr>
      </w:pPr>
      <w:r>
        <w:rPr>
          <w:noProof/>
        </w:rPr>
        <w:t>Future applications</w:t>
      </w:r>
      <w:r>
        <w:rPr>
          <w:noProof/>
        </w:rPr>
        <w:tab/>
      </w:r>
      <w:r>
        <w:rPr>
          <w:noProof/>
        </w:rPr>
        <w:fldChar w:fldCharType="begin"/>
      </w:r>
      <w:r>
        <w:rPr>
          <w:noProof/>
        </w:rPr>
        <w:instrText xml:space="preserve"> PAGEREF _Toc311128969 \h </w:instrText>
      </w:r>
      <w:r>
        <w:rPr>
          <w:noProof/>
        </w:rPr>
      </w:r>
      <w:r>
        <w:rPr>
          <w:noProof/>
        </w:rPr>
        <w:fldChar w:fldCharType="separate"/>
      </w:r>
      <w:r>
        <w:rPr>
          <w:noProof/>
        </w:rPr>
        <w:t>13</w:t>
      </w:r>
      <w:r>
        <w:rPr>
          <w:noProof/>
        </w:rPr>
        <w:fldChar w:fldCharType="end"/>
      </w:r>
    </w:p>
    <w:p w14:paraId="0F9492E0" w14:textId="36E2D94F" w:rsidR="0089654A" w:rsidRDefault="004051E2">
      <w:r>
        <w:fldChar w:fldCharType="end"/>
      </w:r>
      <w:r w:rsidR="0089654A">
        <w:br w:type="page"/>
      </w:r>
    </w:p>
    <w:p w14:paraId="01584995" w14:textId="77777777" w:rsidR="008C4AE0" w:rsidRDefault="008C4AE0" w:rsidP="00DD5C97">
      <w:pPr>
        <w:pStyle w:val="Overskrift1"/>
      </w:pPr>
      <w:bookmarkStart w:id="0" w:name="_Toc311128938"/>
      <w:r>
        <w:t>About this document</w:t>
      </w:r>
      <w:bookmarkEnd w:id="0"/>
    </w:p>
    <w:p w14:paraId="39761DE3" w14:textId="2B1F4327" w:rsidR="00DD5C97" w:rsidRDefault="008C4AE0" w:rsidP="00DD5C97">
      <w:r>
        <w:t xml:space="preserve">The product proposed in this document </w:t>
      </w:r>
      <w:r w:rsidR="00DD5C97">
        <w:t xml:space="preserve">is a media player for mobile devices. </w:t>
      </w:r>
    </w:p>
    <w:p w14:paraId="51259DB0" w14:textId="4572262A" w:rsidR="00DD5C97" w:rsidRDefault="00DD5C97" w:rsidP="00DD5C97">
      <w:r>
        <w:t>The purpose is to give users and experience of listen to music together with friends.</w:t>
      </w:r>
    </w:p>
    <w:p w14:paraId="2551929C" w14:textId="2B72AA9B" w:rsidR="00DD5C97" w:rsidRDefault="00BA14A2" w:rsidP="00DD5C97">
      <w:r>
        <w:t xml:space="preserve">It can be in </w:t>
      </w:r>
      <w:r w:rsidR="00DD5C97">
        <w:t xml:space="preserve">a </w:t>
      </w:r>
      <w:r w:rsidR="00864C14">
        <w:t xml:space="preserve">live </w:t>
      </w:r>
      <w:r w:rsidR="00DD5C97">
        <w:t xml:space="preserve">concert </w:t>
      </w:r>
      <w:r>
        <w:t xml:space="preserve">situation </w:t>
      </w:r>
      <w:r w:rsidR="00DD5C97">
        <w:t>or a more personal experience like ‘let me play a song for you’ and everything in-between.</w:t>
      </w:r>
    </w:p>
    <w:p w14:paraId="695FFD51" w14:textId="77777777" w:rsidR="00DD5C97" w:rsidRDefault="00DD5C97" w:rsidP="00DD5C97"/>
    <w:p w14:paraId="48084909" w14:textId="472EC5AD" w:rsidR="00766D60" w:rsidRDefault="00A06C15">
      <w:r>
        <w:t>I’m not diving in to</w:t>
      </w:r>
      <w:r w:rsidR="00DD5C97">
        <w:t xml:space="preserve"> </w:t>
      </w:r>
      <w:r>
        <w:t>permission of media usage</w:t>
      </w:r>
      <w:r w:rsidR="00F33A25">
        <w:t>, payments and royalties</w:t>
      </w:r>
      <w:r w:rsidR="00DD5C97">
        <w:t>.</w:t>
      </w:r>
      <w:r>
        <w:t xml:space="preserve"> I simply assume content owners want their media used, whatsoever the DigiRAMP backend is used</w:t>
      </w:r>
      <w:r w:rsidR="00996CC3">
        <w:t xml:space="preserve"> for collecting of user metrics, commerce, </w:t>
      </w:r>
      <w:r>
        <w:t>administration</w:t>
      </w:r>
      <w:r w:rsidR="00BA14A2">
        <w:t xml:space="preserve"> and delivery</w:t>
      </w:r>
      <w:r>
        <w:t xml:space="preserve"> for more information </w:t>
      </w:r>
      <w:r w:rsidR="00B9348B">
        <w:t>this request information about DigiRAMP.</w:t>
      </w:r>
    </w:p>
    <w:p w14:paraId="0A6805B1" w14:textId="77777777" w:rsidR="00A003CB" w:rsidRDefault="00A003CB"/>
    <w:p w14:paraId="53AF0F92" w14:textId="697DC2A7" w:rsidR="00A003CB" w:rsidRDefault="00A003CB" w:rsidP="00BC25AF">
      <w:r>
        <w:t>Neither am I describing the media player</w:t>
      </w:r>
      <w:r w:rsidR="00CE5FC4">
        <w:t xml:space="preserve"> interface Social </w:t>
      </w:r>
      <w:r w:rsidR="00BC25AF">
        <w:t>features</w:t>
      </w:r>
      <w:r w:rsidR="00CE5FC4">
        <w:t xml:space="preserve"> and search engine</w:t>
      </w:r>
      <w:r w:rsidR="00BC25AF">
        <w:t>. This I leave for a</w:t>
      </w:r>
      <w:r>
        <w:t xml:space="preserve"> detailed SDK and the UX documentation</w:t>
      </w:r>
      <w:r w:rsidR="00BC25AF">
        <w:t>.</w:t>
      </w:r>
      <w:r>
        <w:t xml:space="preserve"> </w:t>
      </w:r>
    </w:p>
    <w:p w14:paraId="2FB8CA42" w14:textId="77777777" w:rsidR="00766D60" w:rsidRDefault="00766D60"/>
    <w:p w14:paraId="0ED5A7FF" w14:textId="1B353B09" w:rsidR="000F788A" w:rsidRDefault="000F788A">
      <w:r>
        <w:t>I’m also just briefly touching possible revenue streams at the end of the document. The core value should come from tree things</w:t>
      </w:r>
      <w:r w:rsidR="00695B02">
        <w:t xml:space="preserve"> related to an exit strategy</w:t>
      </w:r>
    </w:p>
    <w:p w14:paraId="68FB5BD1" w14:textId="77777777" w:rsidR="000F788A" w:rsidRDefault="000F788A"/>
    <w:p w14:paraId="0DFE4CC0" w14:textId="4CB5D8A2" w:rsidR="000F788A" w:rsidRDefault="000F788A" w:rsidP="009A58C0">
      <w:pPr>
        <w:pStyle w:val="Listeafsnit"/>
        <w:numPr>
          <w:ilvl w:val="0"/>
          <w:numId w:val="3"/>
        </w:numPr>
      </w:pPr>
      <w:r>
        <w:t>Intellectual protection</w:t>
      </w:r>
    </w:p>
    <w:p w14:paraId="1212AA87" w14:textId="1F407066" w:rsidR="000F788A" w:rsidRDefault="000F788A" w:rsidP="009A58C0">
      <w:pPr>
        <w:pStyle w:val="Listeafsnit"/>
        <w:numPr>
          <w:ilvl w:val="0"/>
          <w:numId w:val="3"/>
        </w:numPr>
      </w:pPr>
      <w:r>
        <w:t>Significant user base and B2B deals</w:t>
      </w:r>
    </w:p>
    <w:p w14:paraId="77448F9F" w14:textId="1C46BFA0" w:rsidR="000F788A" w:rsidRDefault="000F788A" w:rsidP="009A58C0">
      <w:pPr>
        <w:pStyle w:val="Listeafsnit"/>
        <w:numPr>
          <w:ilvl w:val="0"/>
          <w:numId w:val="3"/>
        </w:numPr>
      </w:pPr>
      <w:r>
        <w:t>Technological implementation</w:t>
      </w:r>
    </w:p>
    <w:p w14:paraId="3124AB95" w14:textId="77777777" w:rsidR="00CE5FC4" w:rsidRDefault="00CE5FC4" w:rsidP="00CE5FC4"/>
    <w:p w14:paraId="6FD323D6" w14:textId="77777777" w:rsidR="000F788A" w:rsidRDefault="000F788A"/>
    <w:p w14:paraId="62C381D2" w14:textId="5F3407FD" w:rsidR="008C4AE0" w:rsidRPr="00A06C15" w:rsidRDefault="00766D60">
      <w:r>
        <w:t>Max Grønlund</w:t>
      </w:r>
      <w:r w:rsidR="008C4AE0">
        <w:br w:type="page"/>
      </w:r>
    </w:p>
    <w:p w14:paraId="43731086" w14:textId="77777777" w:rsidR="00D0597B" w:rsidRDefault="00D0597B" w:rsidP="00D0597B">
      <w:pPr>
        <w:pStyle w:val="Overskrift1"/>
      </w:pPr>
      <w:bookmarkStart w:id="1" w:name="_Toc311128939"/>
      <w:r>
        <w:t>What it is</w:t>
      </w:r>
      <w:bookmarkEnd w:id="1"/>
    </w:p>
    <w:p w14:paraId="4AADEADF" w14:textId="4D4F9847" w:rsidR="00494323" w:rsidRDefault="00D0597B" w:rsidP="00D0597B">
      <w:r>
        <w:t>First of all it’s a shared experience. You can get it on Facebook, Youtube, or on any Media player that supports the DigiRAMP API. That could be Spotify, Pandora, iTunes etc.</w:t>
      </w:r>
      <w:r w:rsidR="00405C7B">
        <w:t xml:space="preserve"> Before I explains that lets look at the mobile app.</w:t>
      </w:r>
    </w:p>
    <w:p w14:paraId="76745599" w14:textId="77777777" w:rsidR="00494323" w:rsidRDefault="00494323" w:rsidP="00D0597B"/>
    <w:p w14:paraId="0EC88655" w14:textId="6445F8DB" w:rsidR="00494323" w:rsidRDefault="00972B58" w:rsidP="009A58C0">
      <w:pPr>
        <w:pStyle w:val="Overskrift2"/>
      </w:pPr>
      <w:bookmarkStart w:id="2" w:name="_Toc311128940"/>
      <w:r>
        <w:t>A</w:t>
      </w:r>
      <w:r w:rsidR="00494323">
        <w:t xml:space="preserve"> Mobile APP</w:t>
      </w:r>
      <w:bookmarkEnd w:id="2"/>
    </w:p>
    <w:p w14:paraId="0DD60F00" w14:textId="0F8D70FE" w:rsidR="00972B58" w:rsidRDefault="00494323" w:rsidP="00D0597B">
      <w:r>
        <w:t xml:space="preserve">At the core it’s a dead simple media player and </w:t>
      </w:r>
      <w:r w:rsidR="00FD5B64">
        <w:t xml:space="preserve">a </w:t>
      </w:r>
      <w:r>
        <w:t>social network.</w:t>
      </w:r>
      <w:r w:rsidR="00FD5B64">
        <w:t xml:space="preserve"> Where it brings </w:t>
      </w:r>
      <w:r w:rsidR="00805683">
        <w:t xml:space="preserve">unique </w:t>
      </w:r>
      <w:r w:rsidR="00FD5B64">
        <w:t>value to the table is: It’s enables</w:t>
      </w:r>
      <w:r w:rsidR="00B56152">
        <w:t xml:space="preserve"> users to interact in real time in a way previously know from concerts and  ‘face to face’ interaction.</w:t>
      </w:r>
      <w:r w:rsidR="00112D47">
        <w:t xml:space="preserve"> It also enables influencers and curators to make money by providing recommendations and playlists.</w:t>
      </w:r>
    </w:p>
    <w:p w14:paraId="66EED973" w14:textId="77777777" w:rsidR="00972B58" w:rsidRDefault="00972B58" w:rsidP="00D0597B"/>
    <w:p w14:paraId="5793B9C3" w14:textId="38846F37" w:rsidR="00972B58" w:rsidRDefault="00972B58" w:rsidP="009A58C0">
      <w:pPr>
        <w:pStyle w:val="Overskrift2"/>
      </w:pPr>
      <w:bookmarkStart w:id="3" w:name="_Toc311128941"/>
      <w:r>
        <w:t>What it does</w:t>
      </w:r>
      <w:bookmarkEnd w:id="3"/>
    </w:p>
    <w:p w14:paraId="3C6AFE22" w14:textId="77777777" w:rsidR="003746E1" w:rsidRDefault="00972B58" w:rsidP="00D0597B">
      <w:r>
        <w:t xml:space="preserve">When playing a media file users can socialize with each other in real time by posting </w:t>
      </w:r>
      <w:r w:rsidR="003E33DB">
        <w:t xml:space="preserve">super </w:t>
      </w:r>
      <w:r>
        <w:t>small messages and applause by taping the screen or shaking the phone.</w:t>
      </w:r>
      <w:r w:rsidR="003E33DB">
        <w:t xml:space="preserve"> </w:t>
      </w:r>
    </w:p>
    <w:p w14:paraId="37C2017E" w14:textId="196B502F" w:rsidR="000F3F15" w:rsidRDefault="003E33DB" w:rsidP="00D0597B">
      <w:r>
        <w:t xml:space="preserve">All users can </w:t>
      </w:r>
      <w:r w:rsidR="00B23E7B">
        <w:t xml:space="preserve">watch each </w:t>
      </w:r>
      <w:r w:rsidR="00420D26">
        <w:t>other’s</w:t>
      </w:r>
      <w:r w:rsidR="003746E1">
        <w:t xml:space="preserve"> input. This can be in real time and recorded as a list of events that appears at the same </w:t>
      </w:r>
      <w:r w:rsidR="00B23E7B">
        <w:t>position on the</w:t>
      </w:r>
      <w:r w:rsidR="00AC379A">
        <w:t xml:space="preserve"> media</w:t>
      </w:r>
      <w:r w:rsidR="00B23E7B">
        <w:t xml:space="preserve"> during</w:t>
      </w:r>
      <w:r w:rsidR="00AC379A">
        <w:t xml:space="preserve"> playback</w:t>
      </w:r>
      <w:r w:rsidR="00420D26">
        <w:t>, The media can be provided in real-time or as a live stream.</w:t>
      </w:r>
    </w:p>
    <w:p w14:paraId="19D2D820" w14:textId="21327327" w:rsidR="001F74D3" w:rsidRDefault="001F74D3" w:rsidP="00D0597B"/>
    <w:p w14:paraId="3E663596" w14:textId="32F2F91F" w:rsidR="005C5752" w:rsidRDefault="005C5752" w:rsidP="009A58C0">
      <w:pPr>
        <w:pStyle w:val="Overskrift2"/>
      </w:pPr>
      <w:bookmarkStart w:id="4" w:name="_Toc311128942"/>
      <w:r>
        <w:t>How it works</w:t>
      </w:r>
      <w:bookmarkEnd w:id="4"/>
    </w:p>
    <w:p w14:paraId="0968B8D5" w14:textId="77777777" w:rsidR="00A9571C" w:rsidRDefault="005C5752" w:rsidP="00D0597B">
      <w:r>
        <w:t xml:space="preserve">Unlike a normal media player the app sends information’s to a backend serve every time any user interacts with media. </w:t>
      </w:r>
    </w:p>
    <w:p w14:paraId="72228FC9" w14:textId="40347FE3" w:rsidR="005C5752" w:rsidRPr="003E33DB" w:rsidRDefault="005C5752" w:rsidP="00112D47">
      <w:r>
        <w:t>This information’s is then merged recorded and pushed back to all online users.</w:t>
      </w:r>
      <w:r w:rsidR="00112D47">
        <w:t xml:space="preserve"> </w:t>
      </w:r>
    </w:p>
    <w:p w14:paraId="07480C94" w14:textId="17AD814A" w:rsidR="00C16AB6" w:rsidRDefault="00C16AB6"/>
    <w:p w14:paraId="7645B8D0" w14:textId="5812CF3D" w:rsidR="00A9571C" w:rsidRDefault="00A9571C" w:rsidP="009A58C0">
      <w:pPr>
        <w:pStyle w:val="Overskrift2"/>
      </w:pPr>
      <w:bookmarkStart w:id="5" w:name="_Toc311128943"/>
      <w:r>
        <w:t>What it’s good for</w:t>
      </w:r>
      <w:bookmarkEnd w:id="5"/>
    </w:p>
    <w:p w14:paraId="305C0CD8" w14:textId="6BBF499D" w:rsidR="00A430D9" w:rsidRDefault="006D04F7" w:rsidP="009A58C0">
      <w:pPr>
        <w:pStyle w:val="Listeafsnit"/>
        <w:numPr>
          <w:ilvl w:val="0"/>
          <w:numId w:val="1"/>
        </w:numPr>
      </w:pPr>
      <w:r>
        <w:t>Users get unique</w:t>
      </w:r>
      <w:r w:rsidR="00FD35F7">
        <w:t xml:space="preserve"> shared</w:t>
      </w:r>
      <w:r w:rsidR="00A430D9">
        <w:t xml:space="preserve"> </w:t>
      </w:r>
      <w:r>
        <w:t>experience</w:t>
      </w:r>
    </w:p>
    <w:p w14:paraId="5CDDF4AA" w14:textId="46C4B918" w:rsidR="006D04F7" w:rsidRDefault="006D04F7" w:rsidP="009A58C0">
      <w:pPr>
        <w:pStyle w:val="Listeafsnit"/>
        <w:numPr>
          <w:ilvl w:val="0"/>
          <w:numId w:val="1"/>
        </w:numPr>
      </w:pPr>
      <w:r>
        <w:t>Artists get feedback</w:t>
      </w:r>
    </w:p>
    <w:p w14:paraId="6D73BC53" w14:textId="77777777" w:rsidR="00A752F3" w:rsidRDefault="00A752F3" w:rsidP="00A752F3"/>
    <w:p w14:paraId="0BA8F28F" w14:textId="0B1E32E5" w:rsidR="00A752F3" w:rsidRDefault="00A752F3" w:rsidP="009A58C0">
      <w:pPr>
        <w:pStyle w:val="Overskrift2"/>
      </w:pPr>
      <w:bookmarkStart w:id="6" w:name="_Toc311128944"/>
      <w:r>
        <w:t>Who is it for</w:t>
      </w:r>
      <w:bookmarkEnd w:id="6"/>
    </w:p>
    <w:p w14:paraId="20932FB8" w14:textId="071EA0D3" w:rsidR="00A752F3" w:rsidRDefault="00A752F3" w:rsidP="009A58C0">
      <w:pPr>
        <w:pStyle w:val="Listeafsnit"/>
        <w:numPr>
          <w:ilvl w:val="0"/>
          <w:numId w:val="2"/>
        </w:numPr>
      </w:pPr>
      <w:r>
        <w:t>The Audience</w:t>
      </w:r>
    </w:p>
    <w:p w14:paraId="499A65FB" w14:textId="44C53B5B" w:rsidR="00A752F3" w:rsidRDefault="00A752F3" w:rsidP="009A58C0">
      <w:pPr>
        <w:pStyle w:val="Listeafsnit"/>
        <w:numPr>
          <w:ilvl w:val="0"/>
          <w:numId w:val="2"/>
        </w:numPr>
      </w:pPr>
      <w:r>
        <w:t>DJ’s</w:t>
      </w:r>
    </w:p>
    <w:p w14:paraId="2E17091C" w14:textId="044FD4D5" w:rsidR="00A752F3" w:rsidRDefault="00A752F3" w:rsidP="009A58C0">
      <w:pPr>
        <w:pStyle w:val="Listeafsnit"/>
        <w:numPr>
          <w:ilvl w:val="0"/>
          <w:numId w:val="2"/>
        </w:numPr>
      </w:pPr>
      <w:r>
        <w:t>Artists</w:t>
      </w:r>
    </w:p>
    <w:p w14:paraId="5D82F723" w14:textId="05A49E10" w:rsidR="00A752F3" w:rsidRDefault="00A752F3" w:rsidP="009A58C0">
      <w:pPr>
        <w:pStyle w:val="Listeafsnit"/>
        <w:numPr>
          <w:ilvl w:val="0"/>
          <w:numId w:val="2"/>
        </w:numPr>
      </w:pPr>
      <w:r>
        <w:t>Curators</w:t>
      </w:r>
    </w:p>
    <w:p w14:paraId="3D0C74E7" w14:textId="30A8D3BD" w:rsidR="00A752F3" w:rsidRDefault="00A752F3" w:rsidP="009A58C0">
      <w:pPr>
        <w:pStyle w:val="Listeafsnit"/>
        <w:numPr>
          <w:ilvl w:val="0"/>
          <w:numId w:val="2"/>
        </w:numPr>
      </w:pPr>
      <w:r>
        <w:t>Bands</w:t>
      </w:r>
    </w:p>
    <w:p w14:paraId="21ED88E1" w14:textId="57CFD5BF" w:rsidR="00A752F3" w:rsidRDefault="00A752F3" w:rsidP="009A58C0">
      <w:pPr>
        <w:pStyle w:val="Listeafsnit"/>
        <w:numPr>
          <w:ilvl w:val="0"/>
          <w:numId w:val="2"/>
        </w:numPr>
      </w:pPr>
      <w:r>
        <w:t>Individuals</w:t>
      </w:r>
    </w:p>
    <w:p w14:paraId="078ECE6D" w14:textId="0C91D2F0" w:rsidR="00F506C9" w:rsidRDefault="00F506C9" w:rsidP="009A58C0">
      <w:pPr>
        <w:pStyle w:val="Listeafsnit"/>
        <w:numPr>
          <w:ilvl w:val="0"/>
          <w:numId w:val="2"/>
        </w:numPr>
      </w:pPr>
      <w:r>
        <w:t>Events in general</w:t>
      </w:r>
    </w:p>
    <w:p w14:paraId="1697C950" w14:textId="77777777" w:rsidR="00A9571C" w:rsidRDefault="00A9571C">
      <w:pPr>
        <w:rPr>
          <w:rFonts w:asciiTheme="majorHAnsi" w:eastAsiaTheme="majorEastAsia" w:hAnsiTheme="majorHAnsi" w:cstheme="majorBidi"/>
          <w:b/>
          <w:bCs/>
          <w:color w:val="000000" w:themeColor="text1"/>
          <w:sz w:val="36"/>
          <w:szCs w:val="32"/>
        </w:rPr>
      </w:pPr>
    </w:p>
    <w:p w14:paraId="458BD391" w14:textId="77777777" w:rsidR="00875D36" w:rsidRDefault="00875D36">
      <w:pPr>
        <w:rPr>
          <w:rFonts w:asciiTheme="majorHAnsi" w:eastAsiaTheme="majorEastAsia" w:hAnsiTheme="majorHAnsi" w:cstheme="majorBidi"/>
          <w:b/>
          <w:bCs/>
          <w:color w:val="000000" w:themeColor="text1"/>
          <w:sz w:val="36"/>
          <w:szCs w:val="32"/>
        </w:rPr>
      </w:pPr>
      <w:r>
        <w:br w:type="page"/>
      </w:r>
    </w:p>
    <w:p w14:paraId="6B975F23" w14:textId="438C1283" w:rsidR="0016617E" w:rsidRDefault="0016617E" w:rsidP="001F6F36">
      <w:pPr>
        <w:pStyle w:val="Overskrift1"/>
      </w:pPr>
      <w:bookmarkStart w:id="7" w:name="_Toc311128945"/>
      <w:r>
        <w:t>Use cases</w:t>
      </w:r>
      <w:bookmarkEnd w:id="7"/>
    </w:p>
    <w:p w14:paraId="29EEA711" w14:textId="77777777" w:rsidR="001F6F36" w:rsidRPr="0016617E" w:rsidRDefault="001F6F36" w:rsidP="0016617E"/>
    <w:p w14:paraId="47E4D703" w14:textId="77777777" w:rsidR="00DE26F5" w:rsidRDefault="00DE26F5" w:rsidP="009A58C0">
      <w:pPr>
        <w:pStyle w:val="Overskrift2"/>
      </w:pPr>
      <w:bookmarkStart w:id="8" w:name="_Toc311128946"/>
      <w:r>
        <w:t>Alone streaming</w:t>
      </w:r>
      <w:bookmarkEnd w:id="8"/>
    </w:p>
    <w:p w14:paraId="367E4997" w14:textId="4587D1A0" w:rsidR="00DE26F5" w:rsidRDefault="00DE26F5" w:rsidP="00DE26F5">
      <w:r>
        <w:t>Joe finds a song and start to play it. Then he can see comments posted by other users floating up over the song. When he posts his own comment it’s stored with the song</w:t>
      </w:r>
      <w:r w:rsidR="00217F69">
        <w:t>;</w:t>
      </w:r>
      <w:r>
        <w:t xml:space="preserve"> </w:t>
      </w:r>
      <w:r w:rsidR="00217F69">
        <w:t>next time someone plays it</w:t>
      </w:r>
      <w:r>
        <w:t xml:space="preserve"> the comment is shown, he can also applause on passages</w:t>
      </w:r>
      <w:r w:rsidR="00722DF1">
        <w:t xml:space="preserve"> he likes and the applauses are stored with the song.</w:t>
      </w:r>
    </w:p>
    <w:p w14:paraId="60D1E8D6" w14:textId="31196682" w:rsidR="0016617E" w:rsidRDefault="0016617E" w:rsidP="009A58C0">
      <w:pPr>
        <w:pStyle w:val="Overskrift2"/>
      </w:pPr>
      <w:bookmarkStart w:id="9" w:name="_Toc311128947"/>
      <w:r>
        <w:t>One to One, Live</w:t>
      </w:r>
      <w:bookmarkEnd w:id="9"/>
    </w:p>
    <w:p w14:paraId="3A456E9D" w14:textId="52E768EE" w:rsidR="0016617E" w:rsidRDefault="007D6969" w:rsidP="003933FF">
      <w:r>
        <w:t xml:space="preserve">Joe </w:t>
      </w:r>
      <w:r w:rsidR="00875D36">
        <w:t>wants</w:t>
      </w:r>
      <w:r>
        <w:t xml:space="preserve"> Josephine to hear a song</w:t>
      </w:r>
    </w:p>
    <w:p w14:paraId="14B14365" w14:textId="09470349" w:rsidR="0016617E" w:rsidRDefault="0016617E" w:rsidP="003933FF">
      <w:r>
        <w:t>He find</w:t>
      </w:r>
      <w:r w:rsidR="00140613">
        <w:t>s</w:t>
      </w:r>
      <w:r>
        <w:t xml:space="preserve"> Josephine in his connections and invite to listen to the song</w:t>
      </w:r>
    </w:p>
    <w:p w14:paraId="6F7342AB" w14:textId="77777777" w:rsidR="0016617E" w:rsidRDefault="0016617E" w:rsidP="003933FF"/>
    <w:p w14:paraId="33D1972D" w14:textId="77777777" w:rsidR="0016617E" w:rsidRDefault="0016617E" w:rsidP="003933FF">
      <w:r>
        <w:t>Josephine receives a 'growl notification' saying 'John wants to play a song for you'</w:t>
      </w:r>
    </w:p>
    <w:p w14:paraId="0AA17956" w14:textId="28290380" w:rsidR="0016617E" w:rsidRDefault="0016617E" w:rsidP="003933FF">
      <w:r>
        <w:t xml:space="preserve">She </w:t>
      </w:r>
      <w:r w:rsidR="00140613">
        <w:t>clicks</w:t>
      </w:r>
      <w:r>
        <w:t xml:space="preserve"> on the message and now she </w:t>
      </w:r>
      <w:r w:rsidR="0044123C">
        <w:t>sees</w:t>
      </w:r>
      <w:r>
        <w:t xml:space="preserve"> the </w:t>
      </w:r>
      <w:r w:rsidR="003432DB">
        <w:t>graphics that goes together with the</w:t>
      </w:r>
      <w:r>
        <w:t xml:space="preserve"> song.</w:t>
      </w:r>
    </w:p>
    <w:p w14:paraId="6FB87F81" w14:textId="77777777" w:rsidR="0016617E" w:rsidRDefault="0016617E" w:rsidP="003933FF"/>
    <w:p w14:paraId="14005899" w14:textId="2DB1AB24" w:rsidR="0016617E" w:rsidRDefault="0016617E" w:rsidP="003933FF">
      <w:r>
        <w:t xml:space="preserve">John </w:t>
      </w:r>
      <w:r w:rsidR="00140613">
        <w:t>can</w:t>
      </w:r>
      <w:r>
        <w:t xml:space="preserve"> s</w:t>
      </w:r>
      <w:r w:rsidR="00140613">
        <w:t>e</w:t>
      </w:r>
      <w:r>
        <w:t>e Josephine went online and he starts the song.</w:t>
      </w:r>
    </w:p>
    <w:p w14:paraId="6C53AC3D" w14:textId="77777777" w:rsidR="0016617E" w:rsidRDefault="0016617E" w:rsidP="003933FF"/>
    <w:p w14:paraId="61038503" w14:textId="00ED6C86" w:rsidR="0016617E" w:rsidRDefault="0016617E" w:rsidP="003933FF">
      <w:r>
        <w:t>Now Josephine can hear the song and she can type small messages that pops up over the song</w:t>
      </w:r>
    </w:p>
    <w:p w14:paraId="6B15E48A" w14:textId="772099AA" w:rsidR="0016617E" w:rsidRDefault="0016617E" w:rsidP="003933FF">
      <w:r>
        <w:t>When there is parts of the song she really like she taps the screen or shakes the phone to applause</w:t>
      </w:r>
    </w:p>
    <w:p w14:paraId="2AA3DDCE" w14:textId="77777777" w:rsidR="007D6969" w:rsidRDefault="007D6969" w:rsidP="003933FF"/>
    <w:p w14:paraId="101FE06C" w14:textId="64AA4C4E" w:rsidR="00EC54DC" w:rsidRDefault="0044123C" w:rsidP="003933FF">
      <w:r>
        <w:t>John</w:t>
      </w:r>
      <w:r w:rsidR="00140613">
        <w:t xml:space="preserve"> </w:t>
      </w:r>
      <w:r w:rsidR="0016617E">
        <w:t>can s</w:t>
      </w:r>
      <w:r w:rsidR="00140613">
        <w:t>e</w:t>
      </w:r>
      <w:r w:rsidR="0016617E">
        <w:t xml:space="preserve">e </w:t>
      </w:r>
      <w:r>
        <w:t xml:space="preserve">what Josephine </w:t>
      </w:r>
      <w:r w:rsidR="00A60F6E">
        <w:t>comments and ap</w:t>
      </w:r>
      <w:r w:rsidR="00B915DD">
        <w:t>p</w:t>
      </w:r>
      <w:r w:rsidR="00A60F6E">
        <w:t>lauses</w:t>
      </w:r>
      <w:r>
        <w:t xml:space="preserve"> and Josephine can se </w:t>
      </w:r>
      <w:r w:rsidR="00A60F6E">
        <w:t>johns</w:t>
      </w:r>
    </w:p>
    <w:p w14:paraId="72997498" w14:textId="77777777" w:rsidR="00913302" w:rsidRDefault="00913302" w:rsidP="003933FF"/>
    <w:p w14:paraId="041ADE8A" w14:textId="190DDB5A" w:rsidR="00913302" w:rsidRDefault="00913302" w:rsidP="003933FF">
      <w:r>
        <w:rPr>
          <w:noProof/>
        </w:rPr>
        <w:drawing>
          <wp:inline distT="0" distB="0" distL="0" distR="0" wp14:anchorId="43A4BBB9" wp14:editId="674CEE21">
            <wp:extent cx="6116320" cy="3495040"/>
            <wp:effectExtent l="0" t="0" r="5080" b="1016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listening-to-audiobook-on-train.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495040"/>
                    </a:xfrm>
                    <a:prstGeom prst="rect">
                      <a:avLst/>
                    </a:prstGeom>
                  </pic:spPr>
                </pic:pic>
              </a:graphicData>
            </a:graphic>
          </wp:inline>
        </w:drawing>
      </w:r>
    </w:p>
    <w:p w14:paraId="240F729B" w14:textId="575069BD" w:rsidR="007D6969" w:rsidRDefault="007D6969" w:rsidP="003933FF"/>
    <w:p w14:paraId="1FC16110" w14:textId="77777777" w:rsidR="00FF456C" w:rsidRDefault="00FF456C" w:rsidP="003933FF"/>
    <w:p w14:paraId="12CD3B0C" w14:textId="77777777" w:rsidR="00913302" w:rsidRDefault="00913302">
      <w:pPr>
        <w:rPr>
          <w:rFonts w:asciiTheme="majorHAnsi" w:eastAsiaTheme="majorEastAsia" w:hAnsiTheme="majorHAnsi" w:cstheme="majorBidi"/>
          <w:b/>
          <w:bCs/>
          <w:color w:val="000000" w:themeColor="text1"/>
          <w:sz w:val="28"/>
          <w:szCs w:val="26"/>
        </w:rPr>
      </w:pPr>
      <w:r>
        <w:br w:type="page"/>
      </w:r>
    </w:p>
    <w:p w14:paraId="0361550A" w14:textId="0D5862A6" w:rsidR="00FF456C" w:rsidRDefault="00FF456C" w:rsidP="009A58C0">
      <w:pPr>
        <w:pStyle w:val="Overskrift2"/>
      </w:pPr>
      <w:bookmarkStart w:id="10" w:name="_Toc311128948"/>
      <w:r>
        <w:t>One to many, Live</w:t>
      </w:r>
      <w:bookmarkEnd w:id="10"/>
    </w:p>
    <w:p w14:paraId="7FAC6977" w14:textId="0E6B209E" w:rsidR="007D6969" w:rsidRDefault="00FF456C" w:rsidP="003933FF">
      <w:r>
        <w:t>A band is playing live. They want all their fans to engage in the concert</w:t>
      </w:r>
    </w:p>
    <w:p w14:paraId="00174D56" w14:textId="72D4F787" w:rsidR="006F4D62" w:rsidRDefault="006F4D62" w:rsidP="003933FF">
      <w:r>
        <w:t xml:space="preserve">They have announced the concert on DigiRAMP all their friends and followers on social media. Facebook. Twitter. LinkedIn has been notified. </w:t>
      </w:r>
    </w:p>
    <w:p w14:paraId="2AA764DB" w14:textId="77777777" w:rsidR="006F4D62" w:rsidRDefault="006F4D62" w:rsidP="003933FF"/>
    <w:p w14:paraId="6F28EB4E" w14:textId="211C2C27" w:rsidR="006F4D62" w:rsidRDefault="00262C15" w:rsidP="003933FF">
      <w:r>
        <w:t>Fans there have</w:t>
      </w:r>
      <w:r w:rsidR="006F4D62">
        <w:t xml:space="preserve"> signed up for the event receives a notification before the event start.</w:t>
      </w:r>
    </w:p>
    <w:p w14:paraId="50D69235" w14:textId="52B3E461" w:rsidR="00262C15" w:rsidRDefault="00262C15" w:rsidP="003933FF">
      <w:r>
        <w:t>During the event they can follow it from the app and interact with the audience</w:t>
      </w:r>
    </w:p>
    <w:p w14:paraId="665EEC6F" w14:textId="77777777" w:rsidR="00913302" w:rsidRDefault="00913302" w:rsidP="003933FF"/>
    <w:p w14:paraId="62A15D8D" w14:textId="77777777" w:rsidR="00913302" w:rsidRDefault="00913302" w:rsidP="003933FF"/>
    <w:p w14:paraId="638ED465" w14:textId="77777777" w:rsidR="00913302" w:rsidRDefault="00913302" w:rsidP="003933FF"/>
    <w:p w14:paraId="79770F4A" w14:textId="77777777" w:rsidR="00913302" w:rsidRDefault="00913302" w:rsidP="003933FF"/>
    <w:p w14:paraId="67927999" w14:textId="07BF1613" w:rsidR="00913302" w:rsidRDefault="00913302" w:rsidP="003933FF">
      <w:r>
        <w:rPr>
          <w:noProof/>
        </w:rPr>
        <w:drawing>
          <wp:inline distT="0" distB="0" distL="0" distR="0" wp14:anchorId="48BE9B76" wp14:editId="27EC25BA">
            <wp:extent cx="6116320" cy="4587240"/>
            <wp:effectExtent l="0" t="0" r="5080" b="1016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587240"/>
                    </a:xfrm>
                    <a:prstGeom prst="rect">
                      <a:avLst/>
                    </a:prstGeom>
                  </pic:spPr>
                </pic:pic>
              </a:graphicData>
            </a:graphic>
          </wp:inline>
        </w:drawing>
      </w:r>
    </w:p>
    <w:p w14:paraId="5A4D3102" w14:textId="77777777" w:rsidR="00262C15" w:rsidRDefault="00262C15" w:rsidP="003933FF"/>
    <w:p w14:paraId="370D8E91" w14:textId="77777777" w:rsidR="00262C15" w:rsidRDefault="00262C15" w:rsidP="003933FF"/>
    <w:p w14:paraId="1E232D24" w14:textId="46877719" w:rsidR="00262C15" w:rsidRDefault="00262C15" w:rsidP="003933FF">
      <w:r>
        <w:t>Feedback and suggestions I have received</w:t>
      </w:r>
    </w:p>
    <w:p w14:paraId="55F0DCB0" w14:textId="77777777" w:rsidR="00262C15" w:rsidRDefault="00262C15" w:rsidP="003933FF"/>
    <w:p w14:paraId="5E5DF669" w14:textId="37CE0E9D" w:rsidR="00262C15" w:rsidRDefault="004010D0" w:rsidP="009A58C0">
      <w:pPr>
        <w:pStyle w:val="Listeafsnit"/>
        <w:numPr>
          <w:ilvl w:val="0"/>
          <w:numId w:val="4"/>
        </w:numPr>
      </w:pPr>
      <w:r>
        <w:t>P</w:t>
      </w:r>
      <w:r w:rsidR="00262C15">
        <w:t xml:space="preserve">rojected </w:t>
      </w:r>
      <w:r>
        <w:t xml:space="preserve">interaction </w:t>
      </w:r>
      <w:r w:rsidR="00262C15">
        <w:t xml:space="preserve">on big screens. </w:t>
      </w:r>
    </w:p>
    <w:p w14:paraId="144F2747" w14:textId="4A37B48B" w:rsidR="00262C15" w:rsidRDefault="00262C15" w:rsidP="009A58C0">
      <w:pPr>
        <w:pStyle w:val="Listeafsnit"/>
        <w:numPr>
          <w:ilvl w:val="0"/>
          <w:numId w:val="4"/>
        </w:numPr>
      </w:pPr>
      <w:r>
        <w:t>Let audience pay for participating.</w:t>
      </w:r>
    </w:p>
    <w:p w14:paraId="1E226289" w14:textId="1F5A6792" w:rsidR="004010D0" w:rsidRDefault="004010D0" w:rsidP="009A58C0">
      <w:pPr>
        <w:pStyle w:val="Listeafsnit"/>
        <w:numPr>
          <w:ilvl w:val="0"/>
          <w:numId w:val="4"/>
        </w:numPr>
      </w:pPr>
      <w:r>
        <w:t>It’s suitable for niche events</w:t>
      </w:r>
    </w:p>
    <w:p w14:paraId="7B3F03E5" w14:textId="6D70EEFB" w:rsidR="00A67732" w:rsidRDefault="00A67732" w:rsidP="009A58C0">
      <w:pPr>
        <w:pStyle w:val="Listeafsnit"/>
        <w:numPr>
          <w:ilvl w:val="0"/>
          <w:numId w:val="4"/>
        </w:numPr>
      </w:pPr>
      <w:r>
        <w:t>It can be used for sponsored content regarding brands and events</w:t>
      </w:r>
    </w:p>
    <w:p w14:paraId="6FAF1589" w14:textId="2ADA22D4" w:rsidR="001F6F36" w:rsidRDefault="001F74D3">
      <w:r>
        <w:br w:type="page"/>
      </w:r>
    </w:p>
    <w:p w14:paraId="0D76F4D0" w14:textId="6D8249BA" w:rsidR="001F6F36" w:rsidRDefault="001F6F36" w:rsidP="009A58C0">
      <w:pPr>
        <w:pStyle w:val="Overskrift2"/>
      </w:pPr>
      <w:bookmarkStart w:id="11" w:name="_Toc311128949"/>
      <w:r>
        <w:t>Streaming</w:t>
      </w:r>
      <w:bookmarkEnd w:id="11"/>
      <w:r>
        <w:t xml:space="preserve"> </w:t>
      </w:r>
    </w:p>
    <w:p w14:paraId="033F7859" w14:textId="3B3F6331" w:rsidR="003F5483" w:rsidRDefault="003F5483" w:rsidP="003F5483">
      <w:r>
        <w:t xml:space="preserve">DJ’s and curators can </w:t>
      </w:r>
      <w:r w:rsidR="006373F4">
        <w:t>present</w:t>
      </w:r>
      <w:r>
        <w:t xml:space="preserve"> better content when they can get feedback from the audience.</w:t>
      </w:r>
    </w:p>
    <w:p w14:paraId="391725E9" w14:textId="34A265E9" w:rsidR="009210A3" w:rsidRDefault="009210A3" w:rsidP="003F5483">
      <w:r>
        <w:t>The engagement is not limited to individual media files but can easily be applied to streams as well</w:t>
      </w:r>
      <w:r w:rsidR="00735573">
        <w:t>.</w:t>
      </w:r>
    </w:p>
    <w:p w14:paraId="5CAD869F" w14:textId="77777777" w:rsidR="00BC0203" w:rsidRDefault="00BC0203" w:rsidP="003F5483"/>
    <w:p w14:paraId="081265DF" w14:textId="77777777" w:rsidR="00BC0203" w:rsidRDefault="00BC0203" w:rsidP="003F5483"/>
    <w:p w14:paraId="44DAD9E7" w14:textId="104F3DD3" w:rsidR="00BC0203" w:rsidRDefault="00BC0203" w:rsidP="003F5483">
      <w:r>
        <w:rPr>
          <w:noProof/>
        </w:rPr>
        <w:drawing>
          <wp:inline distT="0" distB="0" distL="0" distR="0" wp14:anchorId="4B037D3A" wp14:editId="69FC30EB">
            <wp:extent cx="6116320" cy="1290320"/>
            <wp:effectExtent l="0" t="0" r="508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290320"/>
                    </a:xfrm>
                    <a:prstGeom prst="rect">
                      <a:avLst/>
                    </a:prstGeom>
                  </pic:spPr>
                </pic:pic>
              </a:graphicData>
            </a:graphic>
          </wp:inline>
        </w:drawing>
      </w:r>
    </w:p>
    <w:p w14:paraId="3A5344EE" w14:textId="77777777" w:rsidR="001F6F36" w:rsidRDefault="001F6F36"/>
    <w:p w14:paraId="5A969112" w14:textId="42D0EC8E" w:rsidR="001F6F36" w:rsidRDefault="00ED5A9D">
      <w:r>
        <w:t>In the example above two songs is shown together with the a</w:t>
      </w:r>
      <w:r w:rsidR="00216B26">
        <w:t xml:space="preserve">pplauses from the </w:t>
      </w:r>
      <w:r w:rsidR="00E73750">
        <w:t>audience</w:t>
      </w:r>
    </w:p>
    <w:p w14:paraId="640FE3F1" w14:textId="77777777" w:rsidR="00E73750" w:rsidRDefault="00E73750"/>
    <w:p w14:paraId="6B3FF85E" w14:textId="77777777" w:rsidR="00E73750" w:rsidRDefault="00E73750"/>
    <w:p w14:paraId="50A88504" w14:textId="6C03DCF1" w:rsidR="00E73750" w:rsidRDefault="00E73750" w:rsidP="009A58C0">
      <w:pPr>
        <w:pStyle w:val="Overskrift2"/>
      </w:pPr>
      <w:bookmarkStart w:id="12" w:name="_Toc311128950"/>
      <w:r>
        <w:t>Share it with social networks</w:t>
      </w:r>
      <w:bookmarkEnd w:id="12"/>
    </w:p>
    <w:p w14:paraId="3E42FDC6" w14:textId="7F9F5BAB" w:rsidR="003E13F8" w:rsidRDefault="003E13F8">
      <w:r>
        <w:t>Facebook Google Twitter and YouTube all have nice API’s for integration and injection of data.</w:t>
      </w:r>
    </w:p>
    <w:p w14:paraId="502A3E28" w14:textId="559C5FA1" w:rsidR="003E13F8" w:rsidRDefault="009B41B6">
      <w:r>
        <w:t>All content cleared for sharing can easily be embedded on the social platforms.</w:t>
      </w:r>
    </w:p>
    <w:p w14:paraId="52E6DD7C" w14:textId="1DECCC61" w:rsidR="00FF456C" w:rsidRDefault="00FF456C" w:rsidP="003933FF"/>
    <w:p w14:paraId="2B1599BD" w14:textId="77777777" w:rsidR="001B17B2" w:rsidRDefault="001B17B2" w:rsidP="003933FF"/>
    <w:p w14:paraId="76B79E94" w14:textId="60B4B7FE" w:rsidR="00855A6D" w:rsidRDefault="00855A6D">
      <w:r>
        <w:br w:type="page"/>
      </w:r>
    </w:p>
    <w:p w14:paraId="100375F9" w14:textId="57AB6B0B" w:rsidR="001B17B2" w:rsidRDefault="00855A6D" w:rsidP="000E2EE1">
      <w:pPr>
        <w:pStyle w:val="Overskrift1"/>
      </w:pPr>
      <w:bookmarkStart w:id="13" w:name="_Toc311128951"/>
      <w:r>
        <w:t>Technology</w:t>
      </w:r>
      <w:bookmarkEnd w:id="13"/>
    </w:p>
    <w:p w14:paraId="7B753099" w14:textId="0AA324AD" w:rsidR="000E2EE1" w:rsidRDefault="000E2EE1" w:rsidP="003933FF">
      <w:r>
        <w:t xml:space="preserve">DigiRAMP provides a many to many real time service. </w:t>
      </w:r>
    </w:p>
    <w:p w14:paraId="0FA21C27" w14:textId="77777777" w:rsidR="000E2EE1" w:rsidRDefault="000E2EE1" w:rsidP="003933FF"/>
    <w:p w14:paraId="2FC2C2C9" w14:textId="41A83B92" w:rsidR="000E2EE1" w:rsidRDefault="000E2EE1" w:rsidP="003933FF">
      <w:r>
        <w:t xml:space="preserve">The service is composed of </w:t>
      </w:r>
      <w:r w:rsidR="005163BA">
        <w:t>the following</w:t>
      </w:r>
      <w:r>
        <w:t xml:space="preserve"> key components</w:t>
      </w:r>
    </w:p>
    <w:p w14:paraId="60D83DF0" w14:textId="77777777" w:rsidR="000E2EE1" w:rsidRDefault="000E2EE1" w:rsidP="003933FF"/>
    <w:p w14:paraId="6FF949AC" w14:textId="261DF23D" w:rsidR="000E2EE1" w:rsidRDefault="000E2EE1" w:rsidP="009A58C0">
      <w:pPr>
        <w:pStyle w:val="Overskrift2"/>
      </w:pPr>
      <w:bookmarkStart w:id="14" w:name="_Toc311128952"/>
      <w:r>
        <w:t>Streaming storage</w:t>
      </w:r>
      <w:bookmarkEnd w:id="14"/>
    </w:p>
    <w:p w14:paraId="2C2657EC" w14:textId="64FE1281" w:rsidR="000E2EE1" w:rsidRDefault="000E2EE1" w:rsidP="000E2EE1">
      <w:r>
        <w:t>This is plain vanilla. And can be hosted on e.g. Amazon S3</w:t>
      </w:r>
    </w:p>
    <w:p w14:paraId="5621AD31" w14:textId="77777777" w:rsidR="000E2EE1" w:rsidRPr="000E2EE1" w:rsidRDefault="000E2EE1" w:rsidP="000E2EE1"/>
    <w:p w14:paraId="498C4ACA" w14:textId="49CEDD7F" w:rsidR="000E2EE1" w:rsidRDefault="000E2EE1" w:rsidP="009A58C0">
      <w:pPr>
        <w:pStyle w:val="Overskrift2"/>
      </w:pPr>
      <w:bookmarkStart w:id="15" w:name="_Toc311128953"/>
      <w:r>
        <w:t>Data Base</w:t>
      </w:r>
      <w:bookmarkEnd w:id="15"/>
    </w:p>
    <w:p w14:paraId="0218D9AD" w14:textId="152E1564" w:rsidR="000E2EE1" w:rsidRDefault="000E2EE1" w:rsidP="003933FF">
      <w:r>
        <w:t>The demands for the DB performance are higher than normal. Both Amazon and Google offer hosted solutions that can fulfill the needs</w:t>
      </w:r>
    </w:p>
    <w:p w14:paraId="4ACA6815" w14:textId="77777777" w:rsidR="000E2EE1" w:rsidRDefault="000E2EE1" w:rsidP="003933FF"/>
    <w:p w14:paraId="65E2D33E" w14:textId="2014212A" w:rsidR="000E2EE1" w:rsidRDefault="000E2EE1" w:rsidP="009A58C0">
      <w:pPr>
        <w:pStyle w:val="Overskrift2"/>
      </w:pPr>
      <w:bookmarkStart w:id="16" w:name="_Toc311128954"/>
      <w:r>
        <w:t>Switch board</w:t>
      </w:r>
      <w:bookmarkEnd w:id="16"/>
    </w:p>
    <w:p w14:paraId="7C53B537" w14:textId="63C2AE66" w:rsidR="00855A6D" w:rsidRDefault="000E2EE1" w:rsidP="003933FF">
      <w:r>
        <w:t>The implementation of this part is where DigiRAMP shines. This is where Patents and Intellectual property resides.</w:t>
      </w:r>
    </w:p>
    <w:p w14:paraId="4C280EB4" w14:textId="77777777" w:rsidR="000E2EE1" w:rsidRDefault="000E2EE1" w:rsidP="003933FF"/>
    <w:p w14:paraId="341B7204" w14:textId="47B1AB69" w:rsidR="000E2EE1" w:rsidRDefault="000E2EE1" w:rsidP="003933FF">
      <w:r>
        <w:t xml:space="preserve">Optimization of CPU hungry elements is a part of the business model </w:t>
      </w:r>
      <w:r w:rsidR="0015211C">
        <w:t xml:space="preserve">and </w:t>
      </w:r>
      <w:r w:rsidR="00E43246">
        <w:t>also what bring costs to computers and electricity down.</w:t>
      </w:r>
    </w:p>
    <w:p w14:paraId="477ED6AE" w14:textId="77777777" w:rsidR="00290404" w:rsidRDefault="00290404" w:rsidP="003933FF"/>
    <w:p w14:paraId="67FEB83C" w14:textId="312D3FD7" w:rsidR="00290404" w:rsidRDefault="00290404" w:rsidP="009A58C0">
      <w:pPr>
        <w:pStyle w:val="Overskrift2"/>
      </w:pPr>
      <w:bookmarkStart w:id="17" w:name="_Toc311128955"/>
      <w:r>
        <w:t>Administrative backend</w:t>
      </w:r>
      <w:bookmarkEnd w:id="17"/>
    </w:p>
    <w:p w14:paraId="31EECCA2" w14:textId="6A39BAA0" w:rsidR="00290404" w:rsidRDefault="00290404" w:rsidP="003933FF">
      <w:r>
        <w:t>This key component handle legal rights and payments to the respective owners and administrators</w:t>
      </w:r>
    </w:p>
    <w:p w14:paraId="43B97759" w14:textId="77777777" w:rsidR="00290404" w:rsidRDefault="00290404" w:rsidP="003933FF"/>
    <w:p w14:paraId="3D246866" w14:textId="1C32E078" w:rsidR="00290404" w:rsidRDefault="00290404" w:rsidP="009A58C0">
      <w:pPr>
        <w:pStyle w:val="Overskrift2"/>
      </w:pPr>
      <w:bookmarkStart w:id="18" w:name="_Toc311128956"/>
      <w:r>
        <w:t>Widgets</w:t>
      </w:r>
      <w:bookmarkEnd w:id="18"/>
    </w:p>
    <w:p w14:paraId="38C5ED71" w14:textId="66DA1BF5" w:rsidR="00290404" w:rsidRDefault="00290404" w:rsidP="003933FF">
      <w:r>
        <w:t>Integration with major social networks</w:t>
      </w:r>
    </w:p>
    <w:p w14:paraId="64D44390" w14:textId="77777777" w:rsidR="007C2F93" w:rsidRDefault="007C2F93" w:rsidP="003933FF"/>
    <w:p w14:paraId="3E30C946" w14:textId="37E6E37B" w:rsidR="007C2F93" w:rsidRDefault="007C2F93" w:rsidP="009A58C0">
      <w:pPr>
        <w:pStyle w:val="Overskrift2"/>
      </w:pPr>
      <w:bookmarkStart w:id="19" w:name="_Toc311128957"/>
      <w:r>
        <w:t>Apps</w:t>
      </w:r>
      <w:bookmarkEnd w:id="19"/>
    </w:p>
    <w:p w14:paraId="70A653B9" w14:textId="526639D5" w:rsidR="007C2F93" w:rsidRDefault="007C2F93" w:rsidP="003933FF">
      <w:r>
        <w:t>Native apps for various platforms</w:t>
      </w:r>
    </w:p>
    <w:p w14:paraId="2FB1C884" w14:textId="7E1BD337" w:rsidR="007C2F93" w:rsidRDefault="007C2F93" w:rsidP="009A58C0">
      <w:pPr>
        <w:pStyle w:val="Listeafsnit"/>
        <w:numPr>
          <w:ilvl w:val="0"/>
          <w:numId w:val="5"/>
        </w:numPr>
      </w:pPr>
      <w:r>
        <w:t>iOS</w:t>
      </w:r>
    </w:p>
    <w:p w14:paraId="05FE0BEA" w14:textId="143A7247" w:rsidR="007C2F93" w:rsidRDefault="007C2F93" w:rsidP="009A58C0">
      <w:pPr>
        <w:pStyle w:val="Listeafsnit"/>
        <w:numPr>
          <w:ilvl w:val="0"/>
          <w:numId w:val="5"/>
        </w:numPr>
      </w:pPr>
      <w:r>
        <w:t>Android</w:t>
      </w:r>
    </w:p>
    <w:p w14:paraId="0C82E290" w14:textId="7E16766B" w:rsidR="007C2F93" w:rsidRDefault="007C2F93" w:rsidP="009A58C0">
      <w:pPr>
        <w:pStyle w:val="Listeafsnit"/>
        <w:numPr>
          <w:ilvl w:val="0"/>
          <w:numId w:val="5"/>
        </w:numPr>
      </w:pPr>
      <w:r>
        <w:t>Windows</w:t>
      </w:r>
    </w:p>
    <w:p w14:paraId="213EB79B" w14:textId="3EC9E128" w:rsidR="007C2F93" w:rsidRDefault="007C2F93" w:rsidP="009A58C0">
      <w:pPr>
        <w:pStyle w:val="Listeafsnit"/>
        <w:numPr>
          <w:ilvl w:val="0"/>
          <w:numId w:val="5"/>
        </w:numPr>
      </w:pPr>
      <w:r>
        <w:t>OS X</w:t>
      </w:r>
    </w:p>
    <w:p w14:paraId="78E39E74" w14:textId="77777777" w:rsidR="000074F9" w:rsidRDefault="000074F9" w:rsidP="009515EA"/>
    <w:p w14:paraId="5C14CF94" w14:textId="5CCC0A4D" w:rsidR="009515EA" w:rsidRDefault="000074F9" w:rsidP="009515EA">
      <w:r>
        <w:t>C</w:t>
      </w:r>
      <w:r w:rsidRPr="000074F9">
        <w:t xml:space="preserve">ommerce </w:t>
      </w:r>
      <w:r>
        <w:t>engine</w:t>
      </w:r>
    </w:p>
    <w:p w14:paraId="1AB40C09" w14:textId="5C7C021C" w:rsidR="000074F9" w:rsidRDefault="000074F9" w:rsidP="000074F9">
      <w:pPr>
        <w:pStyle w:val="Listeafsnit"/>
        <w:numPr>
          <w:ilvl w:val="0"/>
          <w:numId w:val="16"/>
        </w:numPr>
      </w:pPr>
      <w:r>
        <w:t>Subscriptions</w:t>
      </w:r>
    </w:p>
    <w:p w14:paraId="083E6381" w14:textId="23C99124" w:rsidR="000074F9" w:rsidRDefault="000074F9" w:rsidP="000074F9">
      <w:pPr>
        <w:pStyle w:val="Listeafsnit"/>
        <w:numPr>
          <w:ilvl w:val="0"/>
          <w:numId w:val="16"/>
        </w:numPr>
      </w:pPr>
      <w:r>
        <w:t>Marked place</w:t>
      </w:r>
    </w:p>
    <w:p w14:paraId="1C69D97F" w14:textId="77777777" w:rsidR="000074F9" w:rsidRDefault="000074F9" w:rsidP="009515EA"/>
    <w:p w14:paraId="35AE8883" w14:textId="77777777" w:rsidR="009515EA" w:rsidRDefault="009515EA" w:rsidP="009515EA"/>
    <w:p w14:paraId="03B7D4AC" w14:textId="3E667E1C" w:rsidR="009515EA" w:rsidRDefault="009515EA">
      <w:r>
        <w:br w:type="page"/>
      </w:r>
    </w:p>
    <w:p w14:paraId="7D00D7C7" w14:textId="25B3AD25" w:rsidR="009515EA" w:rsidRDefault="009515EA" w:rsidP="00D94DDB">
      <w:pPr>
        <w:pStyle w:val="Overskrift1"/>
      </w:pPr>
      <w:bookmarkStart w:id="20" w:name="_Toc311128958"/>
      <w:r>
        <w:t>The space</w:t>
      </w:r>
      <w:bookmarkEnd w:id="20"/>
    </w:p>
    <w:p w14:paraId="00F081E4" w14:textId="6DFEAEFA" w:rsidR="009515EA" w:rsidRDefault="00D94DDB" w:rsidP="009515EA">
      <w:r>
        <w:t>Is it done before? Absolutely no. Is it doable? Yes but it’s hard</w:t>
      </w:r>
    </w:p>
    <w:p w14:paraId="5E8BA621" w14:textId="77777777" w:rsidR="00D94DDB" w:rsidRDefault="00D94DDB" w:rsidP="009515EA"/>
    <w:p w14:paraId="79062973" w14:textId="12D6CC5E" w:rsidR="009515EA" w:rsidRDefault="009515EA" w:rsidP="009A58C0">
      <w:pPr>
        <w:pStyle w:val="Overskrift2"/>
      </w:pPr>
      <w:bookmarkStart w:id="21" w:name="_Toc311128959"/>
      <w:r w:rsidRPr="009515EA">
        <w:t>Musixmatch</w:t>
      </w:r>
      <w:bookmarkEnd w:id="21"/>
    </w:p>
    <w:p w14:paraId="28C35A4A" w14:textId="77777777" w:rsidR="00A3123D" w:rsidRDefault="00A3123D" w:rsidP="00A3123D">
      <w:r>
        <w:t>Crowd sourced lyric and translations of known songs. Integrates seamless with YouTube true Google chrome plugin.</w:t>
      </w:r>
    </w:p>
    <w:p w14:paraId="59443573" w14:textId="77777777" w:rsidR="00A3123D" w:rsidRPr="00A3123D" w:rsidRDefault="00A3123D" w:rsidP="00A3123D"/>
    <w:p w14:paraId="229B0B62" w14:textId="740A8E8E" w:rsidR="00A562AF" w:rsidRDefault="00495F59" w:rsidP="00A562AF">
      <w:hyperlink r:id="rId13" w:anchor="/entity" w:history="1">
        <w:r w:rsidR="00B928FD" w:rsidRPr="00FF4078">
          <w:rPr>
            <w:rStyle w:val="Llink"/>
          </w:rPr>
          <w:t>https://www.crunchbase.com/organization/musixmatch#/entity</w:t>
        </w:r>
      </w:hyperlink>
      <w:r w:rsidR="00B928FD">
        <w:t xml:space="preserve"> </w:t>
      </w:r>
    </w:p>
    <w:p w14:paraId="35B54797" w14:textId="10C32BFC" w:rsidR="00155C16" w:rsidRDefault="00495F59" w:rsidP="00A562AF">
      <w:hyperlink r:id="rId14" w:history="1">
        <w:r w:rsidR="00155C16" w:rsidRPr="00FF4078">
          <w:rPr>
            <w:rStyle w:val="Llink"/>
          </w:rPr>
          <w:t>https://about.musixmatch.com/about/</w:t>
        </w:r>
      </w:hyperlink>
      <w:r w:rsidR="00155C16">
        <w:t xml:space="preserve"> </w:t>
      </w:r>
    </w:p>
    <w:p w14:paraId="113C2370" w14:textId="61E910CA" w:rsidR="000E641B" w:rsidRDefault="000E641B" w:rsidP="009A58C0">
      <w:pPr>
        <w:pStyle w:val="Listeafsnit"/>
        <w:numPr>
          <w:ilvl w:val="0"/>
          <w:numId w:val="6"/>
        </w:numPr>
      </w:pPr>
      <w:r w:rsidRPr="000E641B">
        <w:t>$10.1M in 5 Rounds from 7 Investors</w:t>
      </w:r>
    </w:p>
    <w:p w14:paraId="61233E34" w14:textId="6680768B" w:rsidR="00F742D0" w:rsidRDefault="00F742D0" w:rsidP="009A58C0">
      <w:pPr>
        <w:pStyle w:val="Listeafsnit"/>
        <w:numPr>
          <w:ilvl w:val="0"/>
          <w:numId w:val="6"/>
        </w:numPr>
      </w:pPr>
      <w:r w:rsidRPr="00F742D0">
        <w:t>30+ employees</w:t>
      </w:r>
    </w:p>
    <w:p w14:paraId="45E7827F" w14:textId="7FA69810" w:rsidR="00F742D0" w:rsidRDefault="00F742D0" w:rsidP="009A58C0">
      <w:pPr>
        <w:pStyle w:val="Listeafsnit"/>
        <w:numPr>
          <w:ilvl w:val="0"/>
          <w:numId w:val="6"/>
        </w:numPr>
      </w:pPr>
      <w:r w:rsidRPr="00F742D0">
        <w:t>HQ in Bologna, Italy</w:t>
      </w:r>
    </w:p>
    <w:p w14:paraId="582538C1" w14:textId="260CF5B8" w:rsidR="00F742D0" w:rsidRDefault="00F742D0" w:rsidP="009A58C0">
      <w:pPr>
        <w:pStyle w:val="Listeafsnit"/>
        <w:numPr>
          <w:ilvl w:val="0"/>
          <w:numId w:val="6"/>
        </w:numPr>
      </w:pPr>
      <w:r w:rsidRPr="00F742D0">
        <w:t>Founded in January, 2010</w:t>
      </w:r>
    </w:p>
    <w:p w14:paraId="116E65AE" w14:textId="023242C6" w:rsidR="00711102" w:rsidRDefault="00711102" w:rsidP="009A58C0">
      <w:pPr>
        <w:pStyle w:val="Listeafsnit"/>
        <w:numPr>
          <w:ilvl w:val="0"/>
          <w:numId w:val="6"/>
        </w:numPr>
      </w:pPr>
      <w:r w:rsidRPr="00711102">
        <w:t>40 million people using it worldwide to discover lyrics</w:t>
      </w:r>
    </w:p>
    <w:p w14:paraId="695099F8" w14:textId="77777777" w:rsidR="00F742D0" w:rsidRPr="00A562AF" w:rsidRDefault="00F742D0" w:rsidP="00A562AF"/>
    <w:p w14:paraId="7927BFAE" w14:textId="77777777" w:rsidR="003C28A2" w:rsidRDefault="003C28A2" w:rsidP="009515EA"/>
    <w:p w14:paraId="3C0E2CA3" w14:textId="7F0BF397" w:rsidR="003C28A2" w:rsidRDefault="003C28A2" w:rsidP="009515EA">
      <w:r>
        <w:t>Delivers Lyrics to Spotify and others through public API, free with a cap.</w:t>
      </w:r>
    </w:p>
    <w:p w14:paraId="556AE938" w14:textId="399B41B9" w:rsidR="009515EA" w:rsidRDefault="009515EA" w:rsidP="009A58C0">
      <w:pPr>
        <w:pStyle w:val="Overskrift2"/>
      </w:pPr>
      <w:bookmarkStart w:id="22" w:name="_Toc311128960"/>
      <w:r w:rsidRPr="009515EA">
        <w:t>Linkfire</w:t>
      </w:r>
      <w:bookmarkEnd w:id="22"/>
    </w:p>
    <w:p w14:paraId="088CDC13" w14:textId="1CE1811C" w:rsidR="003C28A2" w:rsidRDefault="003C28A2" w:rsidP="003C28A2">
      <w:r>
        <w:t>Smart links for content providers, direct mobile users to their preferred shop and collect metrics for content providers.</w:t>
      </w:r>
    </w:p>
    <w:p w14:paraId="7216FC53" w14:textId="0DD213F2" w:rsidR="005E61E2" w:rsidRDefault="005E61E2" w:rsidP="003C28A2">
      <w:r>
        <w:t>social features.</w:t>
      </w:r>
    </w:p>
    <w:p w14:paraId="1025C8E2" w14:textId="77777777" w:rsidR="007E3730" w:rsidRDefault="007E3730" w:rsidP="009A58C0">
      <w:pPr>
        <w:pStyle w:val="Listeafsnit"/>
        <w:numPr>
          <w:ilvl w:val="0"/>
          <w:numId w:val="7"/>
        </w:numPr>
      </w:pPr>
      <w:r>
        <w:t>$2.72M in 2 Rounds from 2 Investors</w:t>
      </w:r>
    </w:p>
    <w:p w14:paraId="1498305E" w14:textId="77777777" w:rsidR="007E3730" w:rsidRDefault="007E3730" w:rsidP="009A58C0">
      <w:pPr>
        <w:pStyle w:val="Listeafsnit"/>
        <w:numPr>
          <w:ilvl w:val="0"/>
          <w:numId w:val="7"/>
        </w:numPr>
      </w:pPr>
      <w:r>
        <w:t>HQ in Copenhagen, Denmark</w:t>
      </w:r>
    </w:p>
    <w:p w14:paraId="65D7C175" w14:textId="2D842FD9" w:rsidR="009515EA" w:rsidRDefault="007E3730" w:rsidP="009A58C0">
      <w:pPr>
        <w:pStyle w:val="Listeafsnit"/>
        <w:numPr>
          <w:ilvl w:val="0"/>
          <w:numId w:val="7"/>
        </w:numPr>
      </w:pPr>
      <w:r>
        <w:t>25 employees</w:t>
      </w:r>
    </w:p>
    <w:p w14:paraId="2C08176F" w14:textId="09E513AA" w:rsidR="00941B8F" w:rsidRDefault="007E3730" w:rsidP="009A58C0">
      <w:pPr>
        <w:pStyle w:val="Listeafsnit"/>
        <w:numPr>
          <w:ilvl w:val="0"/>
          <w:numId w:val="7"/>
        </w:numPr>
      </w:pPr>
      <w:r w:rsidRPr="007E3730">
        <w:t xml:space="preserve">Founded in April, </w:t>
      </w:r>
      <w:r>
        <w:t>2010</w:t>
      </w:r>
    </w:p>
    <w:p w14:paraId="64388103" w14:textId="4D77D9A3" w:rsidR="00941B8F" w:rsidRDefault="00941B8F" w:rsidP="009A58C0">
      <w:pPr>
        <w:pStyle w:val="Listeafsnit"/>
        <w:numPr>
          <w:ilvl w:val="0"/>
          <w:numId w:val="7"/>
        </w:numPr>
      </w:pPr>
      <w:r>
        <w:t>Routed 35,674,942 Links</w:t>
      </w:r>
    </w:p>
    <w:p w14:paraId="4F53F17F" w14:textId="62647305" w:rsidR="001361CC" w:rsidRDefault="001361CC" w:rsidP="001361CC">
      <w:r>
        <w:t>Notice. When it comes to collecting user metrics DigiRAMP is at current time ahead due to the</w:t>
      </w:r>
    </w:p>
    <w:p w14:paraId="1CB96A7B" w14:textId="77777777" w:rsidR="006D637E" w:rsidRDefault="006D637E" w:rsidP="009A58C0">
      <w:pPr>
        <w:pStyle w:val="Overskrift2"/>
      </w:pPr>
    </w:p>
    <w:p w14:paraId="576A0F11" w14:textId="58420A36" w:rsidR="009515EA" w:rsidRDefault="009515EA" w:rsidP="009A58C0">
      <w:pPr>
        <w:pStyle w:val="Overskrift2"/>
      </w:pPr>
      <w:bookmarkStart w:id="23" w:name="_Toc311128961"/>
      <w:r>
        <w:t>YouTube</w:t>
      </w:r>
      <w:bookmarkEnd w:id="23"/>
    </w:p>
    <w:p w14:paraId="0E96A5BC" w14:textId="09D7DCB0" w:rsidR="00E441AB" w:rsidRPr="00E441AB" w:rsidRDefault="00E441AB" w:rsidP="00E441AB">
      <w:r>
        <w:t>DigiRAMP can use same API and Google chrome plugin technology to offer similar integration as Musicmatch</w:t>
      </w:r>
    </w:p>
    <w:p w14:paraId="1AD0D32C" w14:textId="77777777" w:rsidR="009515EA" w:rsidRDefault="009515EA" w:rsidP="009515EA"/>
    <w:p w14:paraId="788EA18A" w14:textId="12D828DE" w:rsidR="009515EA" w:rsidRDefault="009515EA" w:rsidP="009A58C0">
      <w:pPr>
        <w:pStyle w:val="Overskrift2"/>
      </w:pPr>
      <w:bookmarkStart w:id="24" w:name="_Toc311128962"/>
      <w:r>
        <w:t>Spotify</w:t>
      </w:r>
      <w:bookmarkEnd w:id="24"/>
    </w:p>
    <w:p w14:paraId="393A05A2" w14:textId="3D370691" w:rsidR="00E441AB" w:rsidRDefault="00E441AB" w:rsidP="00E441AB">
      <w:r>
        <w:t xml:space="preserve">DigiRAMP can offer curated playlists and </w:t>
      </w:r>
      <w:r w:rsidR="00D851F5">
        <w:t>popularity</w:t>
      </w:r>
      <w:r>
        <w:t xml:space="preserve"> metrics </w:t>
      </w:r>
      <w:r w:rsidR="00D851F5">
        <w:t xml:space="preserve">through </w:t>
      </w:r>
      <w:r w:rsidR="00FE1AFD">
        <w:t xml:space="preserve">the same </w:t>
      </w:r>
      <w:r w:rsidR="00D851F5">
        <w:t xml:space="preserve">API </w:t>
      </w:r>
      <w:r w:rsidR="00FE1AFD">
        <w:t>as Musixmatch uses</w:t>
      </w:r>
      <w:r w:rsidR="00F2255E">
        <w:t>, Users with a Spotify account can also access content from Spotify through the DigiRAMP Player</w:t>
      </w:r>
    </w:p>
    <w:p w14:paraId="36C9BBCF" w14:textId="77777777" w:rsidR="005E5FE2" w:rsidRDefault="005E5FE2" w:rsidP="00E441AB"/>
    <w:p w14:paraId="7436C831" w14:textId="77777777" w:rsidR="005E5FE2" w:rsidRDefault="005E5FE2" w:rsidP="00E441AB"/>
    <w:p w14:paraId="74AAF164" w14:textId="5DD18DBF" w:rsidR="00EC6326" w:rsidRDefault="00EC6326">
      <w:r>
        <w:br w:type="page"/>
      </w:r>
    </w:p>
    <w:p w14:paraId="4B37C974" w14:textId="2D6D288F" w:rsidR="005E5FE2" w:rsidRDefault="00DB4125" w:rsidP="00E441AB">
      <w:r>
        <w:t xml:space="preserve">               </w:t>
      </w:r>
      <w:r w:rsidR="000E3C1E">
        <w:t xml:space="preserve">  </w:t>
      </w:r>
      <w:r w:rsidR="009B5491">
        <w:t xml:space="preserve">    </w:t>
      </w:r>
    </w:p>
    <w:p w14:paraId="65E41701" w14:textId="77777777" w:rsidR="00DB4125" w:rsidRDefault="00DB4125" w:rsidP="00E441AB"/>
    <w:p w14:paraId="2F5052B9" w14:textId="28DFB5A3" w:rsidR="00EC6326" w:rsidRDefault="00EF14E5" w:rsidP="00EF14E5">
      <w:pPr>
        <w:pStyle w:val="Overskrift1"/>
      </w:pPr>
      <w:bookmarkStart w:id="25" w:name="_Toc311128963"/>
      <w:r>
        <w:t>Valuation</w:t>
      </w:r>
      <w:bookmarkEnd w:id="25"/>
    </w:p>
    <w:p w14:paraId="489E12F6" w14:textId="0F3D0E1D" w:rsidR="00EF14E5" w:rsidRDefault="00EF14E5" w:rsidP="00E441AB">
      <w:r>
        <w:t xml:space="preserve">There </w:t>
      </w:r>
      <w:r w:rsidR="00E24F80">
        <w:t>are different strategies</w:t>
      </w:r>
      <w:r>
        <w:t xml:space="preserve"> for building </w:t>
      </w:r>
      <w:r w:rsidR="00E24F80">
        <w:t>value;</w:t>
      </w:r>
      <w:r>
        <w:t xml:space="preserve"> they don’t exclude each other,</w:t>
      </w:r>
    </w:p>
    <w:p w14:paraId="48C4C082" w14:textId="77777777" w:rsidR="00EF14E5" w:rsidRDefault="00EF14E5" w:rsidP="00E441AB"/>
    <w:p w14:paraId="59E7B38B" w14:textId="2947F566" w:rsidR="00EF14E5" w:rsidRDefault="00EF14E5" w:rsidP="00E441AB">
      <w:r w:rsidRPr="00EF14E5">
        <w:rPr>
          <w:rStyle w:val="Overskrift2Tegn"/>
        </w:rPr>
        <w:t>Value based on users</w:t>
      </w:r>
      <w:r>
        <w:t>.</w:t>
      </w:r>
    </w:p>
    <w:p w14:paraId="6F5BE407" w14:textId="0976683A" w:rsidR="00E56193" w:rsidRDefault="00EF14E5" w:rsidP="00E441AB">
      <w:r>
        <w:t xml:space="preserve">Active users </w:t>
      </w:r>
      <w:r w:rsidR="00FE5F94">
        <w:t xml:space="preserve">for startups </w:t>
      </w:r>
      <w:r>
        <w:t xml:space="preserve">are valuated in the array of 1-16$. </w:t>
      </w:r>
    </w:p>
    <w:p w14:paraId="1A7ECE19" w14:textId="0C912931" w:rsidR="008040B8" w:rsidRDefault="008040B8" w:rsidP="008040B8">
      <w:r>
        <w:t>Forbes valuates a Twitter user is Worth $110; Facebook's $98; LinkedIn's $93</w:t>
      </w:r>
    </w:p>
    <w:p w14:paraId="734A3717" w14:textId="49B3FD17" w:rsidR="00EF14E5" w:rsidRDefault="00E56193" w:rsidP="00E441AB">
      <w:r>
        <w:t>This depends on many parameters</w:t>
      </w:r>
    </w:p>
    <w:p w14:paraId="5749EA72" w14:textId="612E50A2" w:rsidR="00E56193" w:rsidRDefault="00E56193" w:rsidP="009A58C0">
      <w:pPr>
        <w:pStyle w:val="Listeafsnit"/>
        <w:numPr>
          <w:ilvl w:val="0"/>
          <w:numId w:val="8"/>
        </w:numPr>
      </w:pPr>
      <w:r>
        <w:t>Growth rate</w:t>
      </w:r>
    </w:p>
    <w:p w14:paraId="384224F3" w14:textId="27917415" w:rsidR="00E56193" w:rsidRDefault="00E56193" w:rsidP="009A58C0">
      <w:pPr>
        <w:pStyle w:val="Listeafsnit"/>
        <w:numPr>
          <w:ilvl w:val="0"/>
          <w:numId w:val="8"/>
        </w:numPr>
      </w:pPr>
      <w:r>
        <w:t>Total number of users</w:t>
      </w:r>
    </w:p>
    <w:p w14:paraId="5C905172" w14:textId="58463A90" w:rsidR="00E56193" w:rsidRDefault="00E24F80" w:rsidP="009A58C0">
      <w:pPr>
        <w:pStyle w:val="Listeafsnit"/>
        <w:numPr>
          <w:ilvl w:val="0"/>
          <w:numId w:val="8"/>
        </w:numPr>
      </w:pPr>
      <w:r>
        <w:t>Loyalty</w:t>
      </w:r>
    </w:p>
    <w:p w14:paraId="190147DB" w14:textId="2A325811" w:rsidR="00E56193" w:rsidRDefault="00E56193" w:rsidP="009A58C0">
      <w:pPr>
        <w:pStyle w:val="Listeafsnit"/>
        <w:numPr>
          <w:ilvl w:val="0"/>
          <w:numId w:val="8"/>
        </w:numPr>
      </w:pPr>
      <w:r>
        <w:t>Activity</w:t>
      </w:r>
    </w:p>
    <w:p w14:paraId="48D839E8" w14:textId="6B6CEC87" w:rsidR="00E56193" w:rsidRDefault="00E56193" w:rsidP="009A58C0">
      <w:pPr>
        <w:pStyle w:val="Listeafsnit"/>
        <w:numPr>
          <w:ilvl w:val="0"/>
          <w:numId w:val="8"/>
        </w:numPr>
      </w:pPr>
      <w:r>
        <w:t>Revenue pr. User</w:t>
      </w:r>
    </w:p>
    <w:p w14:paraId="4A52C096" w14:textId="4CBAE077" w:rsidR="00E56193" w:rsidRDefault="00E56193" w:rsidP="009A58C0">
      <w:pPr>
        <w:pStyle w:val="Listeafsnit"/>
        <w:numPr>
          <w:ilvl w:val="0"/>
          <w:numId w:val="8"/>
        </w:numPr>
      </w:pPr>
      <w:r>
        <w:t>Potential revenue streams</w:t>
      </w:r>
    </w:p>
    <w:p w14:paraId="652AC284" w14:textId="77777777" w:rsidR="00E56193" w:rsidRDefault="00E56193" w:rsidP="00E56193"/>
    <w:p w14:paraId="03797890" w14:textId="2E0AB35C" w:rsidR="00E56193" w:rsidRDefault="00EB5776" w:rsidP="009A58C0">
      <w:pPr>
        <w:pStyle w:val="Overskrift2"/>
      </w:pPr>
      <w:bookmarkStart w:id="26" w:name="_Toc311128964"/>
      <w:r>
        <w:t>Intellectual property</w:t>
      </w:r>
      <w:bookmarkEnd w:id="26"/>
    </w:p>
    <w:p w14:paraId="6B8F902F" w14:textId="4999C0AE" w:rsidR="00EB5776" w:rsidRDefault="00EB5776" w:rsidP="009A58C0">
      <w:pPr>
        <w:pStyle w:val="Listeafsnit"/>
        <w:numPr>
          <w:ilvl w:val="0"/>
          <w:numId w:val="9"/>
        </w:numPr>
      </w:pPr>
      <w:r>
        <w:t>Patents</w:t>
      </w:r>
    </w:p>
    <w:p w14:paraId="7D9B4B03" w14:textId="6CE21DD7" w:rsidR="00EB5776" w:rsidRDefault="00EB5776" w:rsidP="009A58C0">
      <w:pPr>
        <w:pStyle w:val="Listeafsnit"/>
        <w:numPr>
          <w:ilvl w:val="0"/>
          <w:numId w:val="9"/>
        </w:numPr>
      </w:pPr>
      <w:r>
        <w:t xml:space="preserve">Exclusive </w:t>
      </w:r>
      <w:r w:rsidR="00E938CB">
        <w:t>deals</w:t>
      </w:r>
    </w:p>
    <w:p w14:paraId="0058E1FC" w14:textId="40E77256" w:rsidR="00E938CB" w:rsidRDefault="00E938CB" w:rsidP="009A58C0">
      <w:pPr>
        <w:pStyle w:val="Listeafsnit"/>
        <w:numPr>
          <w:ilvl w:val="0"/>
          <w:numId w:val="9"/>
        </w:numPr>
      </w:pPr>
      <w:r>
        <w:t>Deals</w:t>
      </w:r>
    </w:p>
    <w:p w14:paraId="399FC222" w14:textId="0A1A1ADF" w:rsidR="00E938CB" w:rsidRDefault="00E938CB" w:rsidP="009A58C0">
      <w:pPr>
        <w:pStyle w:val="Listeafsnit"/>
        <w:numPr>
          <w:ilvl w:val="0"/>
          <w:numId w:val="9"/>
        </w:numPr>
      </w:pPr>
      <w:r>
        <w:t>Organization</w:t>
      </w:r>
    </w:p>
    <w:p w14:paraId="324B6FD5" w14:textId="1FD7E19A" w:rsidR="00E938CB" w:rsidRDefault="00E938CB" w:rsidP="009A58C0">
      <w:pPr>
        <w:pStyle w:val="Listeafsnit"/>
        <w:numPr>
          <w:ilvl w:val="0"/>
          <w:numId w:val="9"/>
        </w:numPr>
      </w:pPr>
      <w:r>
        <w:t>Source code</w:t>
      </w:r>
    </w:p>
    <w:p w14:paraId="19418ACB" w14:textId="0276577B" w:rsidR="00E24F80" w:rsidRDefault="00E24F80" w:rsidP="009A58C0">
      <w:pPr>
        <w:pStyle w:val="Listeafsnit"/>
        <w:numPr>
          <w:ilvl w:val="0"/>
          <w:numId w:val="9"/>
        </w:numPr>
      </w:pPr>
      <w:r>
        <w:t>Branding</w:t>
      </w:r>
    </w:p>
    <w:p w14:paraId="32010243" w14:textId="77777777" w:rsidR="009A58C0" w:rsidRDefault="009A58C0" w:rsidP="00E24F80"/>
    <w:p w14:paraId="6BC08959" w14:textId="250F859A" w:rsidR="009A58C0" w:rsidRDefault="009A58C0" w:rsidP="009A58C0">
      <w:pPr>
        <w:pStyle w:val="Overskrift2"/>
      </w:pPr>
      <w:bookmarkStart w:id="27" w:name="_Toc311128965"/>
      <w:bookmarkStart w:id="28" w:name="_GoBack"/>
      <w:r>
        <w:t>Technology readiness</w:t>
      </w:r>
      <w:bookmarkEnd w:id="27"/>
    </w:p>
    <w:bookmarkEnd w:id="28"/>
    <w:p w14:paraId="5F852FCC" w14:textId="52C1838F" w:rsidR="009A58C0" w:rsidRDefault="009A58C0" w:rsidP="009A58C0">
      <w:pPr>
        <w:pStyle w:val="Listeafsnit"/>
        <w:numPr>
          <w:ilvl w:val="0"/>
          <w:numId w:val="10"/>
        </w:numPr>
      </w:pPr>
      <w:r>
        <w:t>Ability to scale</w:t>
      </w:r>
    </w:p>
    <w:p w14:paraId="1387908F" w14:textId="5FA177F4" w:rsidR="009A58C0" w:rsidRDefault="009A58C0" w:rsidP="009A58C0">
      <w:pPr>
        <w:pStyle w:val="Listeafsnit"/>
        <w:numPr>
          <w:ilvl w:val="0"/>
          <w:numId w:val="10"/>
        </w:numPr>
      </w:pPr>
      <w:r>
        <w:t>Low cost pr. User</w:t>
      </w:r>
    </w:p>
    <w:p w14:paraId="4727471F" w14:textId="658FCFEE" w:rsidR="009A58C0" w:rsidRDefault="009A58C0" w:rsidP="009A58C0">
      <w:pPr>
        <w:pStyle w:val="Listeafsnit"/>
        <w:numPr>
          <w:ilvl w:val="0"/>
          <w:numId w:val="10"/>
        </w:numPr>
      </w:pPr>
      <w:r>
        <w:t>Deployment stack</w:t>
      </w:r>
    </w:p>
    <w:p w14:paraId="5083A64E" w14:textId="65C15BD8" w:rsidR="009A58C0" w:rsidRDefault="009A58C0" w:rsidP="009A58C0">
      <w:pPr>
        <w:pStyle w:val="Listeafsnit"/>
        <w:numPr>
          <w:ilvl w:val="0"/>
          <w:numId w:val="10"/>
        </w:numPr>
      </w:pPr>
      <w:r>
        <w:t>Code robustness</w:t>
      </w:r>
    </w:p>
    <w:p w14:paraId="45ED62F5" w14:textId="1D367E8F" w:rsidR="009A58C0" w:rsidRDefault="009A58C0" w:rsidP="009A58C0">
      <w:pPr>
        <w:pStyle w:val="Listeafsnit"/>
        <w:numPr>
          <w:ilvl w:val="0"/>
          <w:numId w:val="10"/>
        </w:numPr>
      </w:pPr>
      <w:r>
        <w:t>Tests</w:t>
      </w:r>
    </w:p>
    <w:p w14:paraId="3EFA23A6" w14:textId="4EA1F2F7" w:rsidR="009A58C0" w:rsidRDefault="009A58C0" w:rsidP="009A58C0">
      <w:pPr>
        <w:pStyle w:val="Listeafsnit"/>
        <w:numPr>
          <w:ilvl w:val="0"/>
          <w:numId w:val="10"/>
        </w:numPr>
      </w:pPr>
      <w:r>
        <w:t>Security</w:t>
      </w:r>
    </w:p>
    <w:p w14:paraId="54620056" w14:textId="77777777" w:rsidR="009A58C0" w:rsidRDefault="009A58C0" w:rsidP="009A58C0">
      <w:pPr>
        <w:ind w:left="360"/>
      </w:pPr>
    </w:p>
    <w:p w14:paraId="77AAF7F6" w14:textId="4172D67E" w:rsidR="00E24F80" w:rsidRDefault="00AB1643" w:rsidP="00AB1643">
      <w:pPr>
        <w:pStyle w:val="Overskrift2"/>
      </w:pPr>
      <w:bookmarkStart w:id="29" w:name="_Toc311128966"/>
      <w:r>
        <w:t>Revenue streams</w:t>
      </w:r>
      <w:bookmarkEnd w:id="29"/>
    </w:p>
    <w:p w14:paraId="6D9B7BDC" w14:textId="199BBAE5" w:rsidR="00AB1643" w:rsidRDefault="00FD5F25" w:rsidP="00AB1643">
      <w:r>
        <w:t>There are</w:t>
      </w:r>
      <w:r w:rsidR="00AB1643">
        <w:t xml:space="preserve"> potential revenue streams, not said all of them should be pursued but here are some</w:t>
      </w:r>
    </w:p>
    <w:p w14:paraId="6DDE9005" w14:textId="7B091F40" w:rsidR="00AB1643" w:rsidRDefault="00AB1643" w:rsidP="00AB1643">
      <w:pPr>
        <w:pStyle w:val="Listeafsnit"/>
        <w:numPr>
          <w:ilvl w:val="0"/>
          <w:numId w:val="11"/>
        </w:numPr>
      </w:pPr>
      <w:r>
        <w:t>Subscriptions</w:t>
      </w:r>
    </w:p>
    <w:p w14:paraId="0E47FEDD" w14:textId="43818932" w:rsidR="00AB1643" w:rsidRDefault="00AB1643" w:rsidP="00AB1643">
      <w:pPr>
        <w:pStyle w:val="Listeafsnit"/>
        <w:numPr>
          <w:ilvl w:val="0"/>
          <w:numId w:val="11"/>
        </w:numPr>
      </w:pPr>
      <w:r>
        <w:t>Tickets to events</w:t>
      </w:r>
    </w:p>
    <w:p w14:paraId="2800D895" w14:textId="3F705F87" w:rsidR="00AB1643" w:rsidRDefault="00AB1643" w:rsidP="00AB1643">
      <w:pPr>
        <w:pStyle w:val="Listeafsnit"/>
        <w:numPr>
          <w:ilvl w:val="0"/>
          <w:numId w:val="11"/>
        </w:numPr>
      </w:pPr>
      <w:r>
        <w:t>Sponsored content</w:t>
      </w:r>
    </w:p>
    <w:p w14:paraId="5B791E6D" w14:textId="6A4EEB94" w:rsidR="00AB1643" w:rsidRDefault="00AB1643" w:rsidP="00AB1643">
      <w:pPr>
        <w:pStyle w:val="Listeafsnit"/>
        <w:numPr>
          <w:ilvl w:val="0"/>
          <w:numId w:val="11"/>
        </w:numPr>
      </w:pPr>
      <w:r>
        <w:t>Sales of metrics</w:t>
      </w:r>
    </w:p>
    <w:p w14:paraId="4B3CA427" w14:textId="2CB72BDB" w:rsidR="00AB1643" w:rsidRDefault="00AB1643" w:rsidP="00AB1643">
      <w:pPr>
        <w:pStyle w:val="Listeafsnit"/>
        <w:numPr>
          <w:ilvl w:val="0"/>
          <w:numId w:val="11"/>
        </w:numPr>
      </w:pPr>
      <w:r>
        <w:t>Paid for privacy</w:t>
      </w:r>
    </w:p>
    <w:p w14:paraId="63844E4F" w14:textId="77777777" w:rsidR="00FD5F25" w:rsidRDefault="00FD5F25" w:rsidP="00FD5F25">
      <w:pPr>
        <w:pStyle w:val="Listeafsnit"/>
      </w:pPr>
    </w:p>
    <w:p w14:paraId="2A01D7B2" w14:textId="77777777" w:rsidR="00B9253A" w:rsidRDefault="00B9253A" w:rsidP="00740861">
      <w:pPr>
        <w:pStyle w:val="Overskrift1"/>
      </w:pPr>
      <w:r>
        <w:rPr>
          <w:noProof/>
        </w:rPr>
        <w:drawing>
          <wp:inline distT="0" distB="0" distL="0" distR="0" wp14:anchorId="1689BA3D" wp14:editId="595342C7">
            <wp:extent cx="6116320" cy="81553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8155305"/>
                    </a:xfrm>
                    <a:prstGeom prst="rect">
                      <a:avLst/>
                    </a:prstGeom>
                  </pic:spPr>
                </pic:pic>
              </a:graphicData>
            </a:graphic>
          </wp:inline>
        </w:drawing>
      </w:r>
    </w:p>
    <w:p w14:paraId="11905CF5" w14:textId="77777777" w:rsidR="00B9253A" w:rsidRDefault="00B9253A">
      <w:pPr>
        <w:rPr>
          <w:rFonts w:asciiTheme="majorHAnsi" w:eastAsiaTheme="majorEastAsia" w:hAnsiTheme="majorHAnsi" w:cstheme="majorBidi"/>
          <w:b/>
          <w:bCs/>
          <w:color w:val="000000" w:themeColor="text1"/>
          <w:sz w:val="36"/>
          <w:szCs w:val="32"/>
        </w:rPr>
      </w:pPr>
      <w:r>
        <w:br w:type="page"/>
      </w:r>
    </w:p>
    <w:p w14:paraId="70B4AE12" w14:textId="23BC803D" w:rsidR="00FE4A5F" w:rsidRDefault="00FE4A5F" w:rsidP="00740861">
      <w:pPr>
        <w:pStyle w:val="Overskrift1"/>
      </w:pPr>
      <w:bookmarkStart w:id="30" w:name="_Toc311128967"/>
      <w:r>
        <w:t>Mobile market</w:t>
      </w:r>
      <w:bookmarkEnd w:id="30"/>
    </w:p>
    <w:p w14:paraId="6D17B273" w14:textId="4125D6D8" w:rsidR="008927BD" w:rsidRPr="008927BD" w:rsidRDefault="008927BD" w:rsidP="008927BD">
      <w:r>
        <w:t>A few reasons for developing a mobile APP</w:t>
      </w:r>
    </w:p>
    <w:p w14:paraId="63FDE8EB" w14:textId="1E967F0A" w:rsidR="00FE4A5F" w:rsidRPr="008927BD" w:rsidRDefault="00FE4A5F" w:rsidP="008927BD">
      <w:pPr>
        <w:pStyle w:val="Listeafsnit"/>
        <w:numPr>
          <w:ilvl w:val="0"/>
          <w:numId w:val="14"/>
        </w:numPr>
        <w:rPr>
          <w:rFonts w:ascii="Times" w:hAnsi="Times"/>
          <w:sz w:val="20"/>
          <w:szCs w:val="20"/>
        </w:rPr>
      </w:pPr>
      <w:r w:rsidRPr="008927BD">
        <w:rPr>
          <w:shd w:val="clear" w:color="auto" w:fill="FFFFFF"/>
        </w:rPr>
        <w:t xml:space="preserve">Two thirds of </w:t>
      </w:r>
      <w:r w:rsidR="00F86A0E" w:rsidRPr="008927BD">
        <w:rPr>
          <w:shd w:val="clear" w:color="auto" w:fill="FFFFFF"/>
        </w:rPr>
        <w:t xml:space="preserve"> Soundcloud</w:t>
      </w:r>
      <w:r w:rsidRPr="008927BD">
        <w:rPr>
          <w:shd w:val="clear" w:color="auto" w:fill="FFFFFF"/>
        </w:rPr>
        <w:t xml:space="preserve">  listeners comes from smartphones and tablets</w:t>
      </w:r>
    </w:p>
    <w:p w14:paraId="444DE1F5" w14:textId="0E946D44" w:rsidR="00FE4A5F" w:rsidRDefault="00F86A0E" w:rsidP="008927BD">
      <w:pPr>
        <w:pStyle w:val="Listeafsnit"/>
        <w:numPr>
          <w:ilvl w:val="0"/>
          <w:numId w:val="14"/>
        </w:numPr>
      </w:pPr>
      <w:r>
        <w:t>Streaming is suitable for mobile</w:t>
      </w:r>
    </w:p>
    <w:p w14:paraId="48223A3F" w14:textId="64215070" w:rsidR="008927BD" w:rsidRDefault="008927BD" w:rsidP="008927BD">
      <w:pPr>
        <w:pStyle w:val="Listeafsnit"/>
        <w:numPr>
          <w:ilvl w:val="0"/>
          <w:numId w:val="14"/>
        </w:numPr>
      </w:pPr>
      <w:r>
        <w:t>Better integration</w:t>
      </w:r>
    </w:p>
    <w:p w14:paraId="5E86EA17" w14:textId="30FF1DE6" w:rsidR="00FE4A5F" w:rsidRDefault="00861D0F" w:rsidP="00740861">
      <w:pPr>
        <w:pStyle w:val="Listeafsnit"/>
        <w:numPr>
          <w:ilvl w:val="0"/>
          <w:numId w:val="14"/>
        </w:numPr>
      </w:pPr>
      <w:r>
        <w:t>Spotify only works as APP</w:t>
      </w:r>
    </w:p>
    <w:p w14:paraId="462AD59A" w14:textId="16A8A869" w:rsidR="00E3610B" w:rsidRDefault="00E3610B" w:rsidP="00740861">
      <w:pPr>
        <w:pStyle w:val="Listeafsnit"/>
        <w:numPr>
          <w:ilvl w:val="0"/>
          <w:numId w:val="14"/>
        </w:numPr>
      </w:pPr>
      <w:r>
        <w:t>The average smartphone user spend 3t 16m a day with the phone</w:t>
      </w:r>
    </w:p>
    <w:p w14:paraId="4963C7C7" w14:textId="77777777" w:rsidR="00AE17CA" w:rsidRDefault="00AE17CA" w:rsidP="00AE17CA"/>
    <w:p w14:paraId="698E1F67" w14:textId="77777777" w:rsidR="00AE17CA" w:rsidRDefault="00AE17CA" w:rsidP="00AE17CA"/>
    <w:p w14:paraId="0C57B279" w14:textId="77777777" w:rsidR="00AE17CA" w:rsidRDefault="00AE17CA" w:rsidP="00AE17CA">
      <w:pPr>
        <w:pStyle w:val="Overskrift1"/>
      </w:pPr>
      <w:bookmarkStart w:id="31" w:name="_Toc311128968"/>
      <w:r>
        <w:t>Growth hacking</w:t>
      </w:r>
      <w:bookmarkEnd w:id="31"/>
    </w:p>
    <w:p w14:paraId="1B668FB2" w14:textId="77777777" w:rsidR="00AE17CA" w:rsidRDefault="00495F59" w:rsidP="00AE17CA">
      <w:hyperlink r:id="rId16" w:history="1">
        <w:r w:rsidR="00AE17CA" w:rsidRPr="00FF4078">
          <w:rPr>
            <w:rStyle w:val="Llink"/>
          </w:rPr>
          <w:t>https://en.wikipedia.org/wiki/Growth_hacking</w:t>
        </w:r>
      </w:hyperlink>
    </w:p>
    <w:p w14:paraId="48A35AEF" w14:textId="77777777" w:rsidR="00AE17CA" w:rsidRDefault="00AE17CA" w:rsidP="00AE17CA"/>
    <w:p w14:paraId="597576D3" w14:textId="1429C90B" w:rsidR="00AE17CA" w:rsidRDefault="00AE17CA" w:rsidP="00AE17CA">
      <w:pPr>
        <w:pStyle w:val="Ingenafstand"/>
        <w:numPr>
          <w:ilvl w:val="0"/>
          <w:numId w:val="15"/>
        </w:numPr>
      </w:pPr>
      <w:r>
        <w:t>Push notifications</w:t>
      </w:r>
    </w:p>
    <w:p w14:paraId="0A5C5B5E" w14:textId="22125EB3" w:rsidR="00AE17CA" w:rsidRDefault="00AE17CA" w:rsidP="00AE17CA">
      <w:pPr>
        <w:pStyle w:val="Ingenafstand"/>
        <w:numPr>
          <w:ilvl w:val="0"/>
          <w:numId w:val="15"/>
        </w:numPr>
      </w:pPr>
      <w:r>
        <w:t>Emails</w:t>
      </w:r>
    </w:p>
    <w:p w14:paraId="35C7B93E" w14:textId="63C8D7F1" w:rsidR="00AE17CA" w:rsidRDefault="00AE17CA" w:rsidP="00AE17CA">
      <w:pPr>
        <w:pStyle w:val="Ingenafstand"/>
        <w:numPr>
          <w:ilvl w:val="0"/>
          <w:numId w:val="15"/>
        </w:numPr>
      </w:pPr>
      <w:r>
        <w:t>Signup with Facebook, Twitter, LinkedIn</w:t>
      </w:r>
    </w:p>
    <w:p w14:paraId="6317764C" w14:textId="4ABEA3B2" w:rsidR="00AE17CA" w:rsidRDefault="00AE17CA" w:rsidP="00AE17CA">
      <w:pPr>
        <w:pStyle w:val="Ingenafstand"/>
        <w:numPr>
          <w:ilvl w:val="0"/>
          <w:numId w:val="15"/>
        </w:numPr>
      </w:pPr>
      <w:r>
        <w:t>Flash usage on Facebook, Twitter, LinkedIn</w:t>
      </w:r>
    </w:p>
    <w:p w14:paraId="0E9AC23A" w14:textId="6219E763" w:rsidR="00AE17CA" w:rsidRDefault="00AE17CA" w:rsidP="00AE17CA">
      <w:pPr>
        <w:pStyle w:val="Ingenafstand"/>
        <w:numPr>
          <w:ilvl w:val="0"/>
          <w:numId w:val="15"/>
        </w:numPr>
      </w:pPr>
      <w:r>
        <w:t>Grown notifications</w:t>
      </w:r>
    </w:p>
    <w:p w14:paraId="5D08A3A6" w14:textId="2F7AF604" w:rsidR="001B659F" w:rsidRDefault="001B659F" w:rsidP="00AE17CA">
      <w:pPr>
        <w:pStyle w:val="Ingenafstand"/>
        <w:numPr>
          <w:ilvl w:val="0"/>
          <w:numId w:val="15"/>
        </w:numPr>
      </w:pPr>
      <w:r>
        <w:t>Hard to avoid inviting friends</w:t>
      </w:r>
    </w:p>
    <w:p w14:paraId="49615D2D" w14:textId="4B0F0278" w:rsidR="00D738AF" w:rsidRDefault="00D738AF" w:rsidP="00AE17CA">
      <w:pPr>
        <w:pStyle w:val="Ingenafstand"/>
        <w:numPr>
          <w:ilvl w:val="0"/>
          <w:numId w:val="15"/>
        </w:numPr>
      </w:pPr>
      <w:r>
        <w:t>SMS verification</w:t>
      </w:r>
      <w:r w:rsidR="00791DF7">
        <w:t>, Notifications</w:t>
      </w:r>
    </w:p>
    <w:p w14:paraId="056D1A87" w14:textId="77777777" w:rsidR="000074F9" w:rsidRDefault="000074F9" w:rsidP="000074F9">
      <w:pPr>
        <w:pStyle w:val="Ingenafstand"/>
      </w:pPr>
    </w:p>
    <w:p w14:paraId="0D23C3D3" w14:textId="703CC0B4" w:rsidR="00AE17CA" w:rsidRDefault="000074F9" w:rsidP="00926031">
      <w:pPr>
        <w:pStyle w:val="Overskrift1"/>
      </w:pPr>
      <w:bookmarkStart w:id="32" w:name="_Toc311128969"/>
      <w:r>
        <w:t>Future applications</w:t>
      </w:r>
      <w:bookmarkEnd w:id="32"/>
    </w:p>
    <w:p w14:paraId="7A1D100B" w14:textId="5ECCA0FC" w:rsidR="00926031" w:rsidRDefault="00926031" w:rsidP="00926031">
      <w:r>
        <w:t xml:space="preserve">When the infrastructure for mobile applications is in production spinoff products can be </w:t>
      </w:r>
      <w:r w:rsidR="00F001F4">
        <w:t>created for</w:t>
      </w:r>
      <w:r>
        <w:t xml:space="preserve"> other kind of content that requires the same </w:t>
      </w:r>
      <w:r w:rsidR="00F001F4">
        <w:t>underplaying</w:t>
      </w:r>
      <w:r>
        <w:t xml:space="preserve"> technology for administration and management of legal rights.</w:t>
      </w:r>
    </w:p>
    <w:p w14:paraId="18BDF947" w14:textId="659B36D3" w:rsidR="00F001F4" w:rsidRDefault="00F001F4" w:rsidP="00F001F4">
      <w:pPr>
        <w:pStyle w:val="Listeafsnit"/>
        <w:numPr>
          <w:ilvl w:val="0"/>
          <w:numId w:val="17"/>
        </w:numPr>
      </w:pPr>
      <w:r>
        <w:t>Books</w:t>
      </w:r>
    </w:p>
    <w:p w14:paraId="6B48DEE0" w14:textId="416A310B" w:rsidR="00F001F4" w:rsidRDefault="00F001F4" w:rsidP="00F001F4">
      <w:pPr>
        <w:pStyle w:val="Listeafsnit"/>
        <w:numPr>
          <w:ilvl w:val="0"/>
          <w:numId w:val="17"/>
        </w:numPr>
      </w:pPr>
      <w:r>
        <w:t>Art</w:t>
      </w:r>
    </w:p>
    <w:p w14:paraId="0E933BCF" w14:textId="64ED2109" w:rsidR="00F001F4" w:rsidRDefault="00F001F4" w:rsidP="00F001F4">
      <w:pPr>
        <w:pStyle w:val="Listeafsnit"/>
        <w:numPr>
          <w:ilvl w:val="0"/>
          <w:numId w:val="17"/>
        </w:numPr>
      </w:pPr>
      <w:r>
        <w:t>Videos</w:t>
      </w:r>
    </w:p>
    <w:p w14:paraId="21E8395B" w14:textId="09DEB39E" w:rsidR="00F001F4" w:rsidRDefault="00CD6DB8" w:rsidP="00F001F4">
      <w:pPr>
        <w:pStyle w:val="Listeafsnit"/>
        <w:numPr>
          <w:ilvl w:val="0"/>
          <w:numId w:val="17"/>
        </w:numPr>
      </w:pPr>
      <w:r>
        <w:t>Healthcare</w:t>
      </w:r>
    </w:p>
    <w:p w14:paraId="594214EE" w14:textId="77777777" w:rsidR="00F001F4" w:rsidRDefault="00F001F4" w:rsidP="00926031"/>
    <w:p w14:paraId="78195352" w14:textId="77777777" w:rsidR="00F001F4" w:rsidRPr="00926031" w:rsidRDefault="00F001F4" w:rsidP="00926031"/>
    <w:sectPr w:rsidR="00F001F4" w:rsidRPr="00926031" w:rsidSect="009E02ED">
      <w:headerReference w:type="default" r:id="rId17"/>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495F59" w:rsidRDefault="00495F59" w:rsidP="00A53184">
      <w:r>
        <w:separator/>
      </w:r>
    </w:p>
  </w:endnote>
  <w:endnote w:type="continuationSeparator" w:id="0">
    <w:p w14:paraId="4099A1AC" w14:textId="77777777" w:rsidR="00495F59" w:rsidRDefault="00495F59"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495F59" w:rsidRDefault="00495F59"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3951432D" w14:textId="77777777" w:rsidR="00495F59" w:rsidRDefault="00495F59" w:rsidP="00CE09CA">
    <w:pPr>
      <w:pStyle w:val="Sidefo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495F59" w:rsidRDefault="00495F59"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375B7B">
      <w:rPr>
        <w:rStyle w:val="Sidetal"/>
        <w:noProof/>
      </w:rPr>
      <w:t>1</w:t>
    </w:r>
    <w:r>
      <w:rPr>
        <w:rStyle w:val="Sidetal"/>
      </w:rPr>
      <w:fldChar w:fldCharType="end"/>
    </w:r>
  </w:p>
  <w:p w14:paraId="57938443" w14:textId="77777777" w:rsidR="00495F59" w:rsidRDefault="00495F59" w:rsidP="00CE09CA">
    <w:pPr>
      <w:pStyle w:val="Sidefo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495F59" w:rsidRDefault="00495F59" w:rsidP="00A53184">
      <w:r>
        <w:separator/>
      </w:r>
    </w:p>
  </w:footnote>
  <w:footnote w:type="continuationSeparator" w:id="0">
    <w:p w14:paraId="23492BA9" w14:textId="77777777" w:rsidR="00495F59" w:rsidRDefault="00495F59"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495F59" w:rsidRPr="00052E54" w:rsidRDefault="00495F59" w:rsidP="00052E54">
    <w:pPr>
      <w:pStyle w:val="Sidehoved"/>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38EA"/>
    <w:multiLevelType w:val="hybridMultilevel"/>
    <w:tmpl w:val="4D28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46256E"/>
    <w:multiLevelType w:val="hybridMultilevel"/>
    <w:tmpl w:val="3976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4"/>
  </w:num>
  <w:num w:numId="4">
    <w:abstractNumId w:val="11"/>
  </w:num>
  <w:num w:numId="5">
    <w:abstractNumId w:val="15"/>
  </w:num>
  <w:num w:numId="6">
    <w:abstractNumId w:val="1"/>
  </w:num>
  <w:num w:numId="7">
    <w:abstractNumId w:val="8"/>
  </w:num>
  <w:num w:numId="8">
    <w:abstractNumId w:val="10"/>
  </w:num>
  <w:num w:numId="9">
    <w:abstractNumId w:val="5"/>
  </w:num>
  <w:num w:numId="10">
    <w:abstractNumId w:val="9"/>
  </w:num>
  <w:num w:numId="11">
    <w:abstractNumId w:val="12"/>
  </w:num>
  <w:num w:numId="12">
    <w:abstractNumId w:val="2"/>
  </w:num>
  <w:num w:numId="13">
    <w:abstractNumId w:val="3"/>
  </w:num>
  <w:num w:numId="14">
    <w:abstractNumId w:val="7"/>
  </w:num>
  <w:num w:numId="15">
    <w:abstractNumId w:val="6"/>
  </w:num>
  <w:num w:numId="16">
    <w:abstractNumId w:val="0"/>
  </w:num>
  <w:num w:numId="17">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US" w:vendorID="2" w:dllVersion="6" w:checkStyle="1"/>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CCB"/>
    <w:rsid w:val="000021A6"/>
    <w:rsid w:val="00002220"/>
    <w:rsid w:val="00003AED"/>
    <w:rsid w:val="00005579"/>
    <w:rsid w:val="0000586E"/>
    <w:rsid w:val="00005D57"/>
    <w:rsid w:val="00006956"/>
    <w:rsid w:val="000074F9"/>
    <w:rsid w:val="00014F9C"/>
    <w:rsid w:val="000211E4"/>
    <w:rsid w:val="00022BB0"/>
    <w:rsid w:val="00023288"/>
    <w:rsid w:val="00030066"/>
    <w:rsid w:val="00030A4E"/>
    <w:rsid w:val="000356C3"/>
    <w:rsid w:val="000357F1"/>
    <w:rsid w:val="000362E1"/>
    <w:rsid w:val="00042869"/>
    <w:rsid w:val="0004320C"/>
    <w:rsid w:val="000443FE"/>
    <w:rsid w:val="0005004D"/>
    <w:rsid w:val="00050ADB"/>
    <w:rsid w:val="000510BA"/>
    <w:rsid w:val="00051637"/>
    <w:rsid w:val="00052E54"/>
    <w:rsid w:val="00052ECD"/>
    <w:rsid w:val="00055F18"/>
    <w:rsid w:val="000568E3"/>
    <w:rsid w:val="000673EF"/>
    <w:rsid w:val="0007077B"/>
    <w:rsid w:val="00071C44"/>
    <w:rsid w:val="0007205C"/>
    <w:rsid w:val="00072D25"/>
    <w:rsid w:val="00075A78"/>
    <w:rsid w:val="000778CE"/>
    <w:rsid w:val="00083FB2"/>
    <w:rsid w:val="00084FD1"/>
    <w:rsid w:val="000923FF"/>
    <w:rsid w:val="00092F2D"/>
    <w:rsid w:val="00095235"/>
    <w:rsid w:val="000954E7"/>
    <w:rsid w:val="00097486"/>
    <w:rsid w:val="000A2EBB"/>
    <w:rsid w:val="000A68E7"/>
    <w:rsid w:val="000B2C8C"/>
    <w:rsid w:val="000B3A3D"/>
    <w:rsid w:val="000B3E68"/>
    <w:rsid w:val="000C1867"/>
    <w:rsid w:val="000C26D2"/>
    <w:rsid w:val="000C43EB"/>
    <w:rsid w:val="000C7AD4"/>
    <w:rsid w:val="000D1D44"/>
    <w:rsid w:val="000D232C"/>
    <w:rsid w:val="000D2409"/>
    <w:rsid w:val="000D2BEA"/>
    <w:rsid w:val="000D3925"/>
    <w:rsid w:val="000D49E2"/>
    <w:rsid w:val="000D77F4"/>
    <w:rsid w:val="000E175D"/>
    <w:rsid w:val="000E2EE1"/>
    <w:rsid w:val="000E3C1E"/>
    <w:rsid w:val="000E526F"/>
    <w:rsid w:val="000E5E21"/>
    <w:rsid w:val="000E6368"/>
    <w:rsid w:val="000E641B"/>
    <w:rsid w:val="000E6438"/>
    <w:rsid w:val="000E66C9"/>
    <w:rsid w:val="000F1B40"/>
    <w:rsid w:val="000F3F15"/>
    <w:rsid w:val="000F5103"/>
    <w:rsid w:val="000F513A"/>
    <w:rsid w:val="000F5539"/>
    <w:rsid w:val="000F660D"/>
    <w:rsid w:val="000F787D"/>
    <w:rsid w:val="000F788A"/>
    <w:rsid w:val="00101AB1"/>
    <w:rsid w:val="00102381"/>
    <w:rsid w:val="00102E33"/>
    <w:rsid w:val="00104320"/>
    <w:rsid w:val="00105AE5"/>
    <w:rsid w:val="0010606E"/>
    <w:rsid w:val="00106CB3"/>
    <w:rsid w:val="00106FE7"/>
    <w:rsid w:val="00112D47"/>
    <w:rsid w:val="00113C5C"/>
    <w:rsid w:val="00122687"/>
    <w:rsid w:val="001266EC"/>
    <w:rsid w:val="00127BFE"/>
    <w:rsid w:val="00133012"/>
    <w:rsid w:val="0013455B"/>
    <w:rsid w:val="00135608"/>
    <w:rsid w:val="001361CC"/>
    <w:rsid w:val="00140613"/>
    <w:rsid w:val="001426F8"/>
    <w:rsid w:val="001471C3"/>
    <w:rsid w:val="0014729C"/>
    <w:rsid w:val="001472F0"/>
    <w:rsid w:val="00151D84"/>
    <w:rsid w:val="0015211C"/>
    <w:rsid w:val="0015266E"/>
    <w:rsid w:val="00155C16"/>
    <w:rsid w:val="0016617E"/>
    <w:rsid w:val="00166269"/>
    <w:rsid w:val="001735FE"/>
    <w:rsid w:val="0017684B"/>
    <w:rsid w:val="00177603"/>
    <w:rsid w:val="0018227F"/>
    <w:rsid w:val="00183A54"/>
    <w:rsid w:val="00191102"/>
    <w:rsid w:val="0019337D"/>
    <w:rsid w:val="00193B7B"/>
    <w:rsid w:val="00194AEF"/>
    <w:rsid w:val="00195A93"/>
    <w:rsid w:val="001A1DB0"/>
    <w:rsid w:val="001A1DEA"/>
    <w:rsid w:val="001A38B5"/>
    <w:rsid w:val="001A67CF"/>
    <w:rsid w:val="001A77A6"/>
    <w:rsid w:val="001A7D35"/>
    <w:rsid w:val="001B0AAC"/>
    <w:rsid w:val="001B17B2"/>
    <w:rsid w:val="001B659F"/>
    <w:rsid w:val="001B6E93"/>
    <w:rsid w:val="001C1374"/>
    <w:rsid w:val="001C43DF"/>
    <w:rsid w:val="001D2C7E"/>
    <w:rsid w:val="001D34E0"/>
    <w:rsid w:val="001D4AD9"/>
    <w:rsid w:val="001D5D7F"/>
    <w:rsid w:val="001D6BEB"/>
    <w:rsid w:val="001E30AA"/>
    <w:rsid w:val="001E3B57"/>
    <w:rsid w:val="001E4B71"/>
    <w:rsid w:val="001E70EC"/>
    <w:rsid w:val="001F4387"/>
    <w:rsid w:val="001F498F"/>
    <w:rsid w:val="001F6F36"/>
    <w:rsid w:val="001F6FF6"/>
    <w:rsid w:val="001F74D3"/>
    <w:rsid w:val="00200762"/>
    <w:rsid w:val="002013A0"/>
    <w:rsid w:val="00202435"/>
    <w:rsid w:val="00210023"/>
    <w:rsid w:val="00210D48"/>
    <w:rsid w:val="00212FD6"/>
    <w:rsid w:val="00214169"/>
    <w:rsid w:val="00216696"/>
    <w:rsid w:val="00216B26"/>
    <w:rsid w:val="00217F69"/>
    <w:rsid w:val="00220C23"/>
    <w:rsid w:val="002229DA"/>
    <w:rsid w:val="00222F80"/>
    <w:rsid w:val="0022641D"/>
    <w:rsid w:val="00231358"/>
    <w:rsid w:val="00234772"/>
    <w:rsid w:val="0023567E"/>
    <w:rsid w:val="00241558"/>
    <w:rsid w:val="00242558"/>
    <w:rsid w:val="002425FB"/>
    <w:rsid w:val="002437EC"/>
    <w:rsid w:val="00246796"/>
    <w:rsid w:val="00251907"/>
    <w:rsid w:val="00251C1A"/>
    <w:rsid w:val="00254996"/>
    <w:rsid w:val="002567C4"/>
    <w:rsid w:val="00257FD0"/>
    <w:rsid w:val="00262C15"/>
    <w:rsid w:val="00263563"/>
    <w:rsid w:val="00265E23"/>
    <w:rsid w:val="00270E61"/>
    <w:rsid w:val="00276EEC"/>
    <w:rsid w:val="002853DA"/>
    <w:rsid w:val="002871A4"/>
    <w:rsid w:val="00287C03"/>
    <w:rsid w:val="00290404"/>
    <w:rsid w:val="002930AA"/>
    <w:rsid w:val="002942D4"/>
    <w:rsid w:val="002951E4"/>
    <w:rsid w:val="002970E1"/>
    <w:rsid w:val="00297181"/>
    <w:rsid w:val="002A4528"/>
    <w:rsid w:val="002A49EE"/>
    <w:rsid w:val="002A5A5F"/>
    <w:rsid w:val="002B0DB6"/>
    <w:rsid w:val="002B3FD9"/>
    <w:rsid w:val="002C231E"/>
    <w:rsid w:val="002C3BF7"/>
    <w:rsid w:val="002D2B86"/>
    <w:rsid w:val="002D6223"/>
    <w:rsid w:val="002D724B"/>
    <w:rsid w:val="002E1B39"/>
    <w:rsid w:val="002E297E"/>
    <w:rsid w:val="002E426D"/>
    <w:rsid w:val="002E5752"/>
    <w:rsid w:val="002E5A5A"/>
    <w:rsid w:val="002E7EFA"/>
    <w:rsid w:val="002F0C5A"/>
    <w:rsid w:val="002F2090"/>
    <w:rsid w:val="002F385A"/>
    <w:rsid w:val="002F56D5"/>
    <w:rsid w:val="002F5AEF"/>
    <w:rsid w:val="002F620E"/>
    <w:rsid w:val="00303119"/>
    <w:rsid w:val="003068CE"/>
    <w:rsid w:val="00307ECD"/>
    <w:rsid w:val="0031389A"/>
    <w:rsid w:val="003168F5"/>
    <w:rsid w:val="00321D95"/>
    <w:rsid w:val="003231A7"/>
    <w:rsid w:val="00334C1A"/>
    <w:rsid w:val="003413C1"/>
    <w:rsid w:val="003424E2"/>
    <w:rsid w:val="003432DB"/>
    <w:rsid w:val="00343568"/>
    <w:rsid w:val="00351865"/>
    <w:rsid w:val="00354930"/>
    <w:rsid w:val="00361E1B"/>
    <w:rsid w:val="003704C6"/>
    <w:rsid w:val="003746E1"/>
    <w:rsid w:val="00375B7B"/>
    <w:rsid w:val="0037740A"/>
    <w:rsid w:val="00380F76"/>
    <w:rsid w:val="003852FD"/>
    <w:rsid w:val="00385CCF"/>
    <w:rsid w:val="00386D5F"/>
    <w:rsid w:val="00390C54"/>
    <w:rsid w:val="00392751"/>
    <w:rsid w:val="003933FF"/>
    <w:rsid w:val="00393C6A"/>
    <w:rsid w:val="00395A50"/>
    <w:rsid w:val="003A3AA6"/>
    <w:rsid w:val="003A42C2"/>
    <w:rsid w:val="003B0176"/>
    <w:rsid w:val="003B41B7"/>
    <w:rsid w:val="003B59BE"/>
    <w:rsid w:val="003C13C4"/>
    <w:rsid w:val="003C28A2"/>
    <w:rsid w:val="003C4208"/>
    <w:rsid w:val="003C51EF"/>
    <w:rsid w:val="003D03C3"/>
    <w:rsid w:val="003D21F3"/>
    <w:rsid w:val="003D513C"/>
    <w:rsid w:val="003D72F8"/>
    <w:rsid w:val="003D73A3"/>
    <w:rsid w:val="003E07D3"/>
    <w:rsid w:val="003E13F8"/>
    <w:rsid w:val="003E33DB"/>
    <w:rsid w:val="003E3872"/>
    <w:rsid w:val="003E4044"/>
    <w:rsid w:val="003E6BA3"/>
    <w:rsid w:val="003F4388"/>
    <w:rsid w:val="003F4DF6"/>
    <w:rsid w:val="003F5483"/>
    <w:rsid w:val="00400CCA"/>
    <w:rsid w:val="004010D0"/>
    <w:rsid w:val="004010D1"/>
    <w:rsid w:val="004011A2"/>
    <w:rsid w:val="00403044"/>
    <w:rsid w:val="00403AC2"/>
    <w:rsid w:val="00403CA3"/>
    <w:rsid w:val="004051E2"/>
    <w:rsid w:val="00405C7B"/>
    <w:rsid w:val="00411DE2"/>
    <w:rsid w:val="00412E44"/>
    <w:rsid w:val="0041497E"/>
    <w:rsid w:val="004158A1"/>
    <w:rsid w:val="00416BFD"/>
    <w:rsid w:val="0041732C"/>
    <w:rsid w:val="00420D26"/>
    <w:rsid w:val="00421703"/>
    <w:rsid w:val="00422EBE"/>
    <w:rsid w:val="00422F0A"/>
    <w:rsid w:val="004230D4"/>
    <w:rsid w:val="00423C95"/>
    <w:rsid w:val="004258F9"/>
    <w:rsid w:val="00425994"/>
    <w:rsid w:val="00430BEB"/>
    <w:rsid w:val="00432B89"/>
    <w:rsid w:val="004338C7"/>
    <w:rsid w:val="00435139"/>
    <w:rsid w:val="004356D2"/>
    <w:rsid w:val="004378EA"/>
    <w:rsid w:val="004407E4"/>
    <w:rsid w:val="0044123C"/>
    <w:rsid w:val="00441F8D"/>
    <w:rsid w:val="00443280"/>
    <w:rsid w:val="00443CCD"/>
    <w:rsid w:val="0044713B"/>
    <w:rsid w:val="00447D1F"/>
    <w:rsid w:val="004517D4"/>
    <w:rsid w:val="004523FB"/>
    <w:rsid w:val="004537F5"/>
    <w:rsid w:val="00454C00"/>
    <w:rsid w:val="00454D4A"/>
    <w:rsid w:val="00464DEE"/>
    <w:rsid w:val="00472DBE"/>
    <w:rsid w:val="004733D3"/>
    <w:rsid w:val="0047359E"/>
    <w:rsid w:val="004770C8"/>
    <w:rsid w:val="004770E3"/>
    <w:rsid w:val="00480646"/>
    <w:rsid w:val="004861B0"/>
    <w:rsid w:val="004865DD"/>
    <w:rsid w:val="00487447"/>
    <w:rsid w:val="0049283A"/>
    <w:rsid w:val="00493719"/>
    <w:rsid w:val="00493B8B"/>
    <w:rsid w:val="00494323"/>
    <w:rsid w:val="004944FC"/>
    <w:rsid w:val="00494C0B"/>
    <w:rsid w:val="00495F59"/>
    <w:rsid w:val="004A03D2"/>
    <w:rsid w:val="004A18EF"/>
    <w:rsid w:val="004A3B1B"/>
    <w:rsid w:val="004B0544"/>
    <w:rsid w:val="004B1BFB"/>
    <w:rsid w:val="004B35CB"/>
    <w:rsid w:val="004B3B5C"/>
    <w:rsid w:val="004B4F6F"/>
    <w:rsid w:val="004B7831"/>
    <w:rsid w:val="004C07C0"/>
    <w:rsid w:val="004C2951"/>
    <w:rsid w:val="004C68B3"/>
    <w:rsid w:val="004C6E0F"/>
    <w:rsid w:val="004C7287"/>
    <w:rsid w:val="004D3350"/>
    <w:rsid w:val="004E1178"/>
    <w:rsid w:val="004E374C"/>
    <w:rsid w:val="004E3930"/>
    <w:rsid w:val="004E637D"/>
    <w:rsid w:val="004E7E03"/>
    <w:rsid w:val="004F06F4"/>
    <w:rsid w:val="004F1C9A"/>
    <w:rsid w:val="004F69D7"/>
    <w:rsid w:val="00500A73"/>
    <w:rsid w:val="005013E5"/>
    <w:rsid w:val="0050150E"/>
    <w:rsid w:val="00503CCD"/>
    <w:rsid w:val="005051DC"/>
    <w:rsid w:val="00506268"/>
    <w:rsid w:val="00510CB5"/>
    <w:rsid w:val="00512CDD"/>
    <w:rsid w:val="00513102"/>
    <w:rsid w:val="00513FB5"/>
    <w:rsid w:val="005163BA"/>
    <w:rsid w:val="00516ED4"/>
    <w:rsid w:val="00522EA4"/>
    <w:rsid w:val="00524024"/>
    <w:rsid w:val="005251F7"/>
    <w:rsid w:val="00530755"/>
    <w:rsid w:val="005312FF"/>
    <w:rsid w:val="00534505"/>
    <w:rsid w:val="005346B1"/>
    <w:rsid w:val="0053519D"/>
    <w:rsid w:val="00536849"/>
    <w:rsid w:val="00537B9F"/>
    <w:rsid w:val="005417C0"/>
    <w:rsid w:val="00541994"/>
    <w:rsid w:val="00552581"/>
    <w:rsid w:val="0055296C"/>
    <w:rsid w:val="005537A2"/>
    <w:rsid w:val="005546DF"/>
    <w:rsid w:val="00557164"/>
    <w:rsid w:val="005602A0"/>
    <w:rsid w:val="0056034E"/>
    <w:rsid w:val="0056465F"/>
    <w:rsid w:val="00565DEB"/>
    <w:rsid w:val="00572621"/>
    <w:rsid w:val="00573C23"/>
    <w:rsid w:val="0057426E"/>
    <w:rsid w:val="00585694"/>
    <w:rsid w:val="00587F3F"/>
    <w:rsid w:val="0059055E"/>
    <w:rsid w:val="005918DA"/>
    <w:rsid w:val="00591DBC"/>
    <w:rsid w:val="0059231B"/>
    <w:rsid w:val="005932CD"/>
    <w:rsid w:val="00594B0E"/>
    <w:rsid w:val="00594FEA"/>
    <w:rsid w:val="0059556E"/>
    <w:rsid w:val="005A1384"/>
    <w:rsid w:val="005A1521"/>
    <w:rsid w:val="005A24A8"/>
    <w:rsid w:val="005A2E64"/>
    <w:rsid w:val="005A3192"/>
    <w:rsid w:val="005A4101"/>
    <w:rsid w:val="005A4EA0"/>
    <w:rsid w:val="005A7AA8"/>
    <w:rsid w:val="005B056C"/>
    <w:rsid w:val="005B0CB8"/>
    <w:rsid w:val="005B143B"/>
    <w:rsid w:val="005B26E7"/>
    <w:rsid w:val="005B36A5"/>
    <w:rsid w:val="005B3A49"/>
    <w:rsid w:val="005C1AF6"/>
    <w:rsid w:val="005C3580"/>
    <w:rsid w:val="005C3814"/>
    <w:rsid w:val="005C44C3"/>
    <w:rsid w:val="005C5752"/>
    <w:rsid w:val="005C7B6A"/>
    <w:rsid w:val="005D12D9"/>
    <w:rsid w:val="005D41AB"/>
    <w:rsid w:val="005D5C5C"/>
    <w:rsid w:val="005D713E"/>
    <w:rsid w:val="005E1035"/>
    <w:rsid w:val="005E39FD"/>
    <w:rsid w:val="005E5FE2"/>
    <w:rsid w:val="005E61E2"/>
    <w:rsid w:val="005E6B22"/>
    <w:rsid w:val="005E7992"/>
    <w:rsid w:val="005F0ECB"/>
    <w:rsid w:val="005F3529"/>
    <w:rsid w:val="005F5055"/>
    <w:rsid w:val="005F7D7A"/>
    <w:rsid w:val="005F7F32"/>
    <w:rsid w:val="00601C83"/>
    <w:rsid w:val="0060322C"/>
    <w:rsid w:val="00606543"/>
    <w:rsid w:val="006077C6"/>
    <w:rsid w:val="00613754"/>
    <w:rsid w:val="00613F2C"/>
    <w:rsid w:val="00622324"/>
    <w:rsid w:val="00625BAE"/>
    <w:rsid w:val="0062653E"/>
    <w:rsid w:val="0062773E"/>
    <w:rsid w:val="006301BF"/>
    <w:rsid w:val="00630DFD"/>
    <w:rsid w:val="00631BEE"/>
    <w:rsid w:val="00634466"/>
    <w:rsid w:val="00634963"/>
    <w:rsid w:val="00634995"/>
    <w:rsid w:val="00635A33"/>
    <w:rsid w:val="00636ADF"/>
    <w:rsid w:val="00636D9C"/>
    <w:rsid w:val="006373F4"/>
    <w:rsid w:val="00640D44"/>
    <w:rsid w:val="00642625"/>
    <w:rsid w:val="006429C5"/>
    <w:rsid w:val="006439C3"/>
    <w:rsid w:val="00644050"/>
    <w:rsid w:val="00647057"/>
    <w:rsid w:val="00647CD5"/>
    <w:rsid w:val="00652CC3"/>
    <w:rsid w:val="00654387"/>
    <w:rsid w:val="00661868"/>
    <w:rsid w:val="006622ED"/>
    <w:rsid w:val="00663D96"/>
    <w:rsid w:val="00664EB8"/>
    <w:rsid w:val="00671687"/>
    <w:rsid w:val="006733DA"/>
    <w:rsid w:val="00677E8D"/>
    <w:rsid w:val="00682366"/>
    <w:rsid w:val="00682370"/>
    <w:rsid w:val="006826BA"/>
    <w:rsid w:val="0068288C"/>
    <w:rsid w:val="00685686"/>
    <w:rsid w:val="00685DAA"/>
    <w:rsid w:val="006861AE"/>
    <w:rsid w:val="0069077A"/>
    <w:rsid w:val="00690E76"/>
    <w:rsid w:val="006912A2"/>
    <w:rsid w:val="00692203"/>
    <w:rsid w:val="00695A23"/>
    <w:rsid w:val="00695B02"/>
    <w:rsid w:val="00696776"/>
    <w:rsid w:val="006A1CF8"/>
    <w:rsid w:val="006A3976"/>
    <w:rsid w:val="006A5D49"/>
    <w:rsid w:val="006B0EB2"/>
    <w:rsid w:val="006B11E2"/>
    <w:rsid w:val="006B4951"/>
    <w:rsid w:val="006B4F83"/>
    <w:rsid w:val="006B50E9"/>
    <w:rsid w:val="006B516C"/>
    <w:rsid w:val="006B5208"/>
    <w:rsid w:val="006B6798"/>
    <w:rsid w:val="006C0513"/>
    <w:rsid w:val="006C12C8"/>
    <w:rsid w:val="006C2553"/>
    <w:rsid w:val="006C4989"/>
    <w:rsid w:val="006C5874"/>
    <w:rsid w:val="006D04F7"/>
    <w:rsid w:val="006D06E4"/>
    <w:rsid w:val="006D40CE"/>
    <w:rsid w:val="006D637E"/>
    <w:rsid w:val="006D6CF6"/>
    <w:rsid w:val="006D7D34"/>
    <w:rsid w:val="006E0455"/>
    <w:rsid w:val="006E25BA"/>
    <w:rsid w:val="006E33CE"/>
    <w:rsid w:val="006E4AE4"/>
    <w:rsid w:val="006E559D"/>
    <w:rsid w:val="006E6D27"/>
    <w:rsid w:val="006F0594"/>
    <w:rsid w:val="006F27A9"/>
    <w:rsid w:val="006F46B7"/>
    <w:rsid w:val="006F4D62"/>
    <w:rsid w:val="006F7162"/>
    <w:rsid w:val="006F776E"/>
    <w:rsid w:val="006F7ADA"/>
    <w:rsid w:val="0070060F"/>
    <w:rsid w:val="00701EE9"/>
    <w:rsid w:val="00702A36"/>
    <w:rsid w:val="00704E7B"/>
    <w:rsid w:val="00707292"/>
    <w:rsid w:val="00711102"/>
    <w:rsid w:val="00711634"/>
    <w:rsid w:val="00711B48"/>
    <w:rsid w:val="00715098"/>
    <w:rsid w:val="007158B2"/>
    <w:rsid w:val="00717313"/>
    <w:rsid w:val="00721F4D"/>
    <w:rsid w:val="00722623"/>
    <w:rsid w:val="00722827"/>
    <w:rsid w:val="00722DF1"/>
    <w:rsid w:val="00723756"/>
    <w:rsid w:val="00723C55"/>
    <w:rsid w:val="00724BC8"/>
    <w:rsid w:val="00726FEB"/>
    <w:rsid w:val="007276C2"/>
    <w:rsid w:val="00734BDD"/>
    <w:rsid w:val="00735573"/>
    <w:rsid w:val="007377A3"/>
    <w:rsid w:val="0074027F"/>
    <w:rsid w:val="00740546"/>
    <w:rsid w:val="00740861"/>
    <w:rsid w:val="0074166B"/>
    <w:rsid w:val="007444BF"/>
    <w:rsid w:val="007464CE"/>
    <w:rsid w:val="007549B0"/>
    <w:rsid w:val="00755297"/>
    <w:rsid w:val="007559AD"/>
    <w:rsid w:val="00755C34"/>
    <w:rsid w:val="00756055"/>
    <w:rsid w:val="00761D53"/>
    <w:rsid w:val="00762039"/>
    <w:rsid w:val="00766D60"/>
    <w:rsid w:val="0077752D"/>
    <w:rsid w:val="00780234"/>
    <w:rsid w:val="00781638"/>
    <w:rsid w:val="007816FF"/>
    <w:rsid w:val="007853C4"/>
    <w:rsid w:val="00785632"/>
    <w:rsid w:val="00785A2C"/>
    <w:rsid w:val="0078627C"/>
    <w:rsid w:val="00787BBA"/>
    <w:rsid w:val="00791DF7"/>
    <w:rsid w:val="00792FAE"/>
    <w:rsid w:val="00795712"/>
    <w:rsid w:val="0079701E"/>
    <w:rsid w:val="007A0562"/>
    <w:rsid w:val="007A0A5B"/>
    <w:rsid w:val="007A12A4"/>
    <w:rsid w:val="007A3E20"/>
    <w:rsid w:val="007A6B4D"/>
    <w:rsid w:val="007B01CF"/>
    <w:rsid w:val="007B2788"/>
    <w:rsid w:val="007B2D45"/>
    <w:rsid w:val="007B3803"/>
    <w:rsid w:val="007B734B"/>
    <w:rsid w:val="007B7811"/>
    <w:rsid w:val="007C2611"/>
    <w:rsid w:val="007C2F93"/>
    <w:rsid w:val="007C3878"/>
    <w:rsid w:val="007D1069"/>
    <w:rsid w:val="007D1749"/>
    <w:rsid w:val="007D4593"/>
    <w:rsid w:val="007D674B"/>
    <w:rsid w:val="007D6969"/>
    <w:rsid w:val="007D6A60"/>
    <w:rsid w:val="007E1670"/>
    <w:rsid w:val="007E3730"/>
    <w:rsid w:val="007E3AE0"/>
    <w:rsid w:val="007E493C"/>
    <w:rsid w:val="007E6770"/>
    <w:rsid w:val="007F2276"/>
    <w:rsid w:val="007F3ADC"/>
    <w:rsid w:val="007F538D"/>
    <w:rsid w:val="007F5E2F"/>
    <w:rsid w:val="008040B8"/>
    <w:rsid w:val="0080451E"/>
    <w:rsid w:val="008053CE"/>
    <w:rsid w:val="00805683"/>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979"/>
    <w:rsid w:val="00840CDD"/>
    <w:rsid w:val="008417B4"/>
    <w:rsid w:val="00842228"/>
    <w:rsid w:val="00847380"/>
    <w:rsid w:val="008504B6"/>
    <w:rsid w:val="00851738"/>
    <w:rsid w:val="0085325E"/>
    <w:rsid w:val="008544EB"/>
    <w:rsid w:val="00855A6D"/>
    <w:rsid w:val="00855A93"/>
    <w:rsid w:val="00855EE5"/>
    <w:rsid w:val="00861510"/>
    <w:rsid w:val="00861C64"/>
    <w:rsid w:val="00861D0F"/>
    <w:rsid w:val="00863D82"/>
    <w:rsid w:val="00864C14"/>
    <w:rsid w:val="00867665"/>
    <w:rsid w:val="00873CDA"/>
    <w:rsid w:val="00873F62"/>
    <w:rsid w:val="00874733"/>
    <w:rsid w:val="00875D36"/>
    <w:rsid w:val="00875F3E"/>
    <w:rsid w:val="008761F9"/>
    <w:rsid w:val="00877DE9"/>
    <w:rsid w:val="00880118"/>
    <w:rsid w:val="00883E3D"/>
    <w:rsid w:val="00883F0D"/>
    <w:rsid w:val="00884496"/>
    <w:rsid w:val="00886892"/>
    <w:rsid w:val="00890C05"/>
    <w:rsid w:val="008927BD"/>
    <w:rsid w:val="00894A8D"/>
    <w:rsid w:val="0089654A"/>
    <w:rsid w:val="008A1904"/>
    <w:rsid w:val="008A1FF5"/>
    <w:rsid w:val="008A65D5"/>
    <w:rsid w:val="008A7B2F"/>
    <w:rsid w:val="008B1E73"/>
    <w:rsid w:val="008B28F4"/>
    <w:rsid w:val="008B54EB"/>
    <w:rsid w:val="008B5873"/>
    <w:rsid w:val="008B5DD4"/>
    <w:rsid w:val="008B6323"/>
    <w:rsid w:val="008B758C"/>
    <w:rsid w:val="008C4AE0"/>
    <w:rsid w:val="008D22B6"/>
    <w:rsid w:val="008D48CE"/>
    <w:rsid w:val="008D5F1A"/>
    <w:rsid w:val="008D6650"/>
    <w:rsid w:val="008D7232"/>
    <w:rsid w:val="008D76E1"/>
    <w:rsid w:val="008E1DA6"/>
    <w:rsid w:val="008E29C9"/>
    <w:rsid w:val="008E447A"/>
    <w:rsid w:val="008E5A2B"/>
    <w:rsid w:val="008E61B3"/>
    <w:rsid w:val="008E7FF9"/>
    <w:rsid w:val="008F1075"/>
    <w:rsid w:val="008F39E0"/>
    <w:rsid w:val="0090099B"/>
    <w:rsid w:val="00900D3C"/>
    <w:rsid w:val="009024A6"/>
    <w:rsid w:val="00902B95"/>
    <w:rsid w:val="00906779"/>
    <w:rsid w:val="009107B7"/>
    <w:rsid w:val="00913302"/>
    <w:rsid w:val="00913E4A"/>
    <w:rsid w:val="00913FFB"/>
    <w:rsid w:val="0091512E"/>
    <w:rsid w:val="00915762"/>
    <w:rsid w:val="00915B2B"/>
    <w:rsid w:val="009210A3"/>
    <w:rsid w:val="00922DA0"/>
    <w:rsid w:val="00925472"/>
    <w:rsid w:val="00926031"/>
    <w:rsid w:val="00927B85"/>
    <w:rsid w:val="00933783"/>
    <w:rsid w:val="00934EA7"/>
    <w:rsid w:val="00940D4B"/>
    <w:rsid w:val="009417D0"/>
    <w:rsid w:val="00941B8F"/>
    <w:rsid w:val="009443A4"/>
    <w:rsid w:val="009460F1"/>
    <w:rsid w:val="009515EA"/>
    <w:rsid w:val="00955F4E"/>
    <w:rsid w:val="00964518"/>
    <w:rsid w:val="009656F4"/>
    <w:rsid w:val="00971201"/>
    <w:rsid w:val="00972135"/>
    <w:rsid w:val="00972942"/>
    <w:rsid w:val="00972B58"/>
    <w:rsid w:val="009735BA"/>
    <w:rsid w:val="00973B25"/>
    <w:rsid w:val="00980009"/>
    <w:rsid w:val="0098392D"/>
    <w:rsid w:val="00983E3D"/>
    <w:rsid w:val="00984AA2"/>
    <w:rsid w:val="00984F88"/>
    <w:rsid w:val="009864AF"/>
    <w:rsid w:val="00986A3B"/>
    <w:rsid w:val="009874F0"/>
    <w:rsid w:val="00996CC3"/>
    <w:rsid w:val="009A197E"/>
    <w:rsid w:val="009A45D6"/>
    <w:rsid w:val="009A58C0"/>
    <w:rsid w:val="009A639E"/>
    <w:rsid w:val="009B1F8C"/>
    <w:rsid w:val="009B26BE"/>
    <w:rsid w:val="009B41B6"/>
    <w:rsid w:val="009B5491"/>
    <w:rsid w:val="009B6228"/>
    <w:rsid w:val="009B6D25"/>
    <w:rsid w:val="009B7F9F"/>
    <w:rsid w:val="009C26C4"/>
    <w:rsid w:val="009C291F"/>
    <w:rsid w:val="009C416A"/>
    <w:rsid w:val="009C44D7"/>
    <w:rsid w:val="009C4A72"/>
    <w:rsid w:val="009C6438"/>
    <w:rsid w:val="009D3C7C"/>
    <w:rsid w:val="009D3E5A"/>
    <w:rsid w:val="009D3F4B"/>
    <w:rsid w:val="009D7C64"/>
    <w:rsid w:val="009E02ED"/>
    <w:rsid w:val="009E0DF4"/>
    <w:rsid w:val="009E17B3"/>
    <w:rsid w:val="009E17C4"/>
    <w:rsid w:val="009E2284"/>
    <w:rsid w:val="009E4AB7"/>
    <w:rsid w:val="009F06DA"/>
    <w:rsid w:val="009F27A8"/>
    <w:rsid w:val="009F64ED"/>
    <w:rsid w:val="009F70F3"/>
    <w:rsid w:val="009F714B"/>
    <w:rsid w:val="00A00098"/>
    <w:rsid w:val="00A003CB"/>
    <w:rsid w:val="00A007A3"/>
    <w:rsid w:val="00A01731"/>
    <w:rsid w:val="00A01B0C"/>
    <w:rsid w:val="00A02417"/>
    <w:rsid w:val="00A026EF"/>
    <w:rsid w:val="00A03476"/>
    <w:rsid w:val="00A06C15"/>
    <w:rsid w:val="00A1089D"/>
    <w:rsid w:val="00A1198E"/>
    <w:rsid w:val="00A11BC4"/>
    <w:rsid w:val="00A11F8A"/>
    <w:rsid w:val="00A13E97"/>
    <w:rsid w:val="00A1712B"/>
    <w:rsid w:val="00A21358"/>
    <w:rsid w:val="00A232AD"/>
    <w:rsid w:val="00A2653E"/>
    <w:rsid w:val="00A27EE2"/>
    <w:rsid w:val="00A3123D"/>
    <w:rsid w:val="00A34385"/>
    <w:rsid w:val="00A36461"/>
    <w:rsid w:val="00A36781"/>
    <w:rsid w:val="00A370B2"/>
    <w:rsid w:val="00A37AB9"/>
    <w:rsid w:val="00A37AE9"/>
    <w:rsid w:val="00A430D9"/>
    <w:rsid w:val="00A43A01"/>
    <w:rsid w:val="00A44D7F"/>
    <w:rsid w:val="00A47887"/>
    <w:rsid w:val="00A53184"/>
    <w:rsid w:val="00A53653"/>
    <w:rsid w:val="00A540A7"/>
    <w:rsid w:val="00A562AF"/>
    <w:rsid w:val="00A60F6E"/>
    <w:rsid w:val="00A62442"/>
    <w:rsid w:val="00A64A9E"/>
    <w:rsid w:val="00A64D4C"/>
    <w:rsid w:val="00A65CBA"/>
    <w:rsid w:val="00A66AA9"/>
    <w:rsid w:val="00A67732"/>
    <w:rsid w:val="00A71442"/>
    <w:rsid w:val="00A7202A"/>
    <w:rsid w:val="00A74B71"/>
    <w:rsid w:val="00A750DA"/>
    <w:rsid w:val="00A752F3"/>
    <w:rsid w:val="00A75356"/>
    <w:rsid w:val="00A753FB"/>
    <w:rsid w:val="00A76378"/>
    <w:rsid w:val="00A7698D"/>
    <w:rsid w:val="00A76F22"/>
    <w:rsid w:val="00A8306B"/>
    <w:rsid w:val="00A833FF"/>
    <w:rsid w:val="00A83E5F"/>
    <w:rsid w:val="00A84C85"/>
    <w:rsid w:val="00A86411"/>
    <w:rsid w:val="00A902D1"/>
    <w:rsid w:val="00A9509F"/>
    <w:rsid w:val="00A9571C"/>
    <w:rsid w:val="00A97BCE"/>
    <w:rsid w:val="00AA113E"/>
    <w:rsid w:val="00AA1603"/>
    <w:rsid w:val="00AA25BF"/>
    <w:rsid w:val="00AA2AC5"/>
    <w:rsid w:val="00AA32A4"/>
    <w:rsid w:val="00AA52F0"/>
    <w:rsid w:val="00AB0AB4"/>
    <w:rsid w:val="00AB1643"/>
    <w:rsid w:val="00AB4EB7"/>
    <w:rsid w:val="00AB5419"/>
    <w:rsid w:val="00AB584E"/>
    <w:rsid w:val="00AB5F5C"/>
    <w:rsid w:val="00AC26C9"/>
    <w:rsid w:val="00AC280C"/>
    <w:rsid w:val="00AC379A"/>
    <w:rsid w:val="00AC6797"/>
    <w:rsid w:val="00AD27F1"/>
    <w:rsid w:val="00AD285E"/>
    <w:rsid w:val="00AE17CA"/>
    <w:rsid w:val="00AE19E7"/>
    <w:rsid w:val="00AE2C4E"/>
    <w:rsid w:val="00AE53A1"/>
    <w:rsid w:val="00AE66FB"/>
    <w:rsid w:val="00AE7A01"/>
    <w:rsid w:val="00AE7F52"/>
    <w:rsid w:val="00AF1C2F"/>
    <w:rsid w:val="00AF3353"/>
    <w:rsid w:val="00AF4424"/>
    <w:rsid w:val="00AF7BFF"/>
    <w:rsid w:val="00B0142E"/>
    <w:rsid w:val="00B0353F"/>
    <w:rsid w:val="00B05183"/>
    <w:rsid w:val="00B11239"/>
    <w:rsid w:val="00B14BB6"/>
    <w:rsid w:val="00B20239"/>
    <w:rsid w:val="00B22836"/>
    <w:rsid w:val="00B228D7"/>
    <w:rsid w:val="00B23B75"/>
    <w:rsid w:val="00B23E7B"/>
    <w:rsid w:val="00B26DB0"/>
    <w:rsid w:val="00B34041"/>
    <w:rsid w:val="00B3440D"/>
    <w:rsid w:val="00B3508F"/>
    <w:rsid w:val="00B418FA"/>
    <w:rsid w:val="00B5073F"/>
    <w:rsid w:val="00B51B09"/>
    <w:rsid w:val="00B54540"/>
    <w:rsid w:val="00B54DE9"/>
    <w:rsid w:val="00B56152"/>
    <w:rsid w:val="00B610D9"/>
    <w:rsid w:val="00B612A2"/>
    <w:rsid w:val="00B63843"/>
    <w:rsid w:val="00B64B2C"/>
    <w:rsid w:val="00B71196"/>
    <w:rsid w:val="00B73E0C"/>
    <w:rsid w:val="00B76E84"/>
    <w:rsid w:val="00B8281C"/>
    <w:rsid w:val="00B83C8A"/>
    <w:rsid w:val="00B904AA"/>
    <w:rsid w:val="00B90A53"/>
    <w:rsid w:val="00B915DD"/>
    <w:rsid w:val="00B9253A"/>
    <w:rsid w:val="00B928FD"/>
    <w:rsid w:val="00B92EA6"/>
    <w:rsid w:val="00B9348B"/>
    <w:rsid w:val="00B93E05"/>
    <w:rsid w:val="00B945E3"/>
    <w:rsid w:val="00B96081"/>
    <w:rsid w:val="00BA0165"/>
    <w:rsid w:val="00BA14A2"/>
    <w:rsid w:val="00BA4255"/>
    <w:rsid w:val="00BA61FD"/>
    <w:rsid w:val="00BA79B9"/>
    <w:rsid w:val="00BA7BF6"/>
    <w:rsid w:val="00BA7E08"/>
    <w:rsid w:val="00BB2F8C"/>
    <w:rsid w:val="00BB32BC"/>
    <w:rsid w:val="00BC0203"/>
    <w:rsid w:val="00BC0E1A"/>
    <w:rsid w:val="00BC202A"/>
    <w:rsid w:val="00BC25AF"/>
    <w:rsid w:val="00BC3606"/>
    <w:rsid w:val="00BC5243"/>
    <w:rsid w:val="00BC66EE"/>
    <w:rsid w:val="00BC6B31"/>
    <w:rsid w:val="00BD0078"/>
    <w:rsid w:val="00BD57C3"/>
    <w:rsid w:val="00BD6EDE"/>
    <w:rsid w:val="00BD6F6D"/>
    <w:rsid w:val="00BE0C87"/>
    <w:rsid w:val="00BE0E18"/>
    <w:rsid w:val="00BE1C03"/>
    <w:rsid w:val="00BE6003"/>
    <w:rsid w:val="00BE6C74"/>
    <w:rsid w:val="00BE74B7"/>
    <w:rsid w:val="00BF1AF0"/>
    <w:rsid w:val="00BF3E11"/>
    <w:rsid w:val="00BF6728"/>
    <w:rsid w:val="00C005B3"/>
    <w:rsid w:val="00C012DE"/>
    <w:rsid w:val="00C02E75"/>
    <w:rsid w:val="00C0336C"/>
    <w:rsid w:val="00C050C6"/>
    <w:rsid w:val="00C06E86"/>
    <w:rsid w:val="00C06FF7"/>
    <w:rsid w:val="00C12E90"/>
    <w:rsid w:val="00C16AB6"/>
    <w:rsid w:val="00C17645"/>
    <w:rsid w:val="00C20736"/>
    <w:rsid w:val="00C20AD9"/>
    <w:rsid w:val="00C215A6"/>
    <w:rsid w:val="00C222A2"/>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140E"/>
    <w:rsid w:val="00C51B37"/>
    <w:rsid w:val="00C557FE"/>
    <w:rsid w:val="00C55E67"/>
    <w:rsid w:val="00C625BE"/>
    <w:rsid w:val="00C62E0B"/>
    <w:rsid w:val="00C63ED7"/>
    <w:rsid w:val="00C7032C"/>
    <w:rsid w:val="00C73B2D"/>
    <w:rsid w:val="00C753FD"/>
    <w:rsid w:val="00C755C9"/>
    <w:rsid w:val="00C7618B"/>
    <w:rsid w:val="00C80B5C"/>
    <w:rsid w:val="00C82E4B"/>
    <w:rsid w:val="00C83F08"/>
    <w:rsid w:val="00C86FEC"/>
    <w:rsid w:val="00C87A28"/>
    <w:rsid w:val="00CA0605"/>
    <w:rsid w:val="00CA0A34"/>
    <w:rsid w:val="00CA1FFA"/>
    <w:rsid w:val="00CA2B2E"/>
    <w:rsid w:val="00CB09EA"/>
    <w:rsid w:val="00CB47D7"/>
    <w:rsid w:val="00CB7BD8"/>
    <w:rsid w:val="00CC07B7"/>
    <w:rsid w:val="00CC1B53"/>
    <w:rsid w:val="00CC38F8"/>
    <w:rsid w:val="00CC43C0"/>
    <w:rsid w:val="00CC47DE"/>
    <w:rsid w:val="00CC504C"/>
    <w:rsid w:val="00CC64BD"/>
    <w:rsid w:val="00CD2DCD"/>
    <w:rsid w:val="00CD6DB8"/>
    <w:rsid w:val="00CD7218"/>
    <w:rsid w:val="00CD7C5F"/>
    <w:rsid w:val="00CE09CA"/>
    <w:rsid w:val="00CE1EF2"/>
    <w:rsid w:val="00CE54B1"/>
    <w:rsid w:val="00CE5FC4"/>
    <w:rsid w:val="00CE63C3"/>
    <w:rsid w:val="00CE776E"/>
    <w:rsid w:val="00CF2E6E"/>
    <w:rsid w:val="00CF39ED"/>
    <w:rsid w:val="00CF6186"/>
    <w:rsid w:val="00CF6FB4"/>
    <w:rsid w:val="00D04AFC"/>
    <w:rsid w:val="00D0597B"/>
    <w:rsid w:val="00D076F7"/>
    <w:rsid w:val="00D10F8F"/>
    <w:rsid w:val="00D15116"/>
    <w:rsid w:val="00D21618"/>
    <w:rsid w:val="00D22A82"/>
    <w:rsid w:val="00D25957"/>
    <w:rsid w:val="00D37690"/>
    <w:rsid w:val="00D46FAF"/>
    <w:rsid w:val="00D55636"/>
    <w:rsid w:val="00D56469"/>
    <w:rsid w:val="00D606F5"/>
    <w:rsid w:val="00D61D64"/>
    <w:rsid w:val="00D70173"/>
    <w:rsid w:val="00D738AF"/>
    <w:rsid w:val="00D76EEE"/>
    <w:rsid w:val="00D80757"/>
    <w:rsid w:val="00D83282"/>
    <w:rsid w:val="00D85026"/>
    <w:rsid w:val="00D851F5"/>
    <w:rsid w:val="00D8688B"/>
    <w:rsid w:val="00D94DDB"/>
    <w:rsid w:val="00D9638A"/>
    <w:rsid w:val="00D96A40"/>
    <w:rsid w:val="00D96F6C"/>
    <w:rsid w:val="00DA321F"/>
    <w:rsid w:val="00DA4CFC"/>
    <w:rsid w:val="00DA516C"/>
    <w:rsid w:val="00DB099C"/>
    <w:rsid w:val="00DB4125"/>
    <w:rsid w:val="00DB60DA"/>
    <w:rsid w:val="00DB6624"/>
    <w:rsid w:val="00DB7E6F"/>
    <w:rsid w:val="00DC0E0C"/>
    <w:rsid w:val="00DC5EF7"/>
    <w:rsid w:val="00DC7A01"/>
    <w:rsid w:val="00DD1492"/>
    <w:rsid w:val="00DD14AA"/>
    <w:rsid w:val="00DD5C97"/>
    <w:rsid w:val="00DE1416"/>
    <w:rsid w:val="00DE26F5"/>
    <w:rsid w:val="00DE571F"/>
    <w:rsid w:val="00DE7D51"/>
    <w:rsid w:val="00DF1AC1"/>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610B"/>
    <w:rsid w:val="00E43246"/>
    <w:rsid w:val="00E441AB"/>
    <w:rsid w:val="00E44AE9"/>
    <w:rsid w:val="00E50EE0"/>
    <w:rsid w:val="00E51EA7"/>
    <w:rsid w:val="00E52A7E"/>
    <w:rsid w:val="00E55802"/>
    <w:rsid w:val="00E55819"/>
    <w:rsid w:val="00E56193"/>
    <w:rsid w:val="00E57464"/>
    <w:rsid w:val="00E629AB"/>
    <w:rsid w:val="00E63778"/>
    <w:rsid w:val="00E65024"/>
    <w:rsid w:val="00E705FD"/>
    <w:rsid w:val="00E73750"/>
    <w:rsid w:val="00E73A24"/>
    <w:rsid w:val="00E76360"/>
    <w:rsid w:val="00E76B48"/>
    <w:rsid w:val="00E84B76"/>
    <w:rsid w:val="00E85B9B"/>
    <w:rsid w:val="00E86860"/>
    <w:rsid w:val="00E92374"/>
    <w:rsid w:val="00E92DB0"/>
    <w:rsid w:val="00E938CB"/>
    <w:rsid w:val="00EA211D"/>
    <w:rsid w:val="00EA34E3"/>
    <w:rsid w:val="00EA3AD4"/>
    <w:rsid w:val="00EA4D3C"/>
    <w:rsid w:val="00EA7723"/>
    <w:rsid w:val="00EA773B"/>
    <w:rsid w:val="00EB4CE2"/>
    <w:rsid w:val="00EB4EDF"/>
    <w:rsid w:val="00EB557E"/>
    <w:rsid w:val="00EB5776"/>
    <w:rsid w:val="00EB7622"/>
    <w:rsid w:val="00EC0349"/>
    <w:rsid w:val="00EC1271"/>
    <w:rsid w:val="00EC1AF8"/>
    <w:rsid w:val="00EC3C6F"/>
    <w:rsid w:val="00EC4D35"/>
    <w:rsid w:val="00EC54DC"/>
    <w:rsid w:val="00EC6326"/>
    <w:rsid w:val="00ED036E"/>
    <w:rsid w:val="00ED0D77"/>
    <w:rsid w:val="00ED4E67"/>
    <w:rsid w:val="00ED5A9D"/>
    <w:rsid w:val="00ED78F1"/>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5ACE"/>
    <w:rsid w:val="00EF6EE0"/>
    <w:rsid w:val="00EF78DC"/>
    <w:rsid w:val="00F001F4"/>
    <w:rsid w:val="00F038A2"/>
    <w:rsid w:val="00F054D8"/>
    <w:rsid w:val="00F1170F"/>
    <w:rsid w:val="00F15CD2"/>
    <w:rsid w:val="00F1765D"/>
    <w:rsid w:val="00F205D5"/>
    <w:rsid w:val="00F2255E"/>
    <w:rsid w:val="00F23F80"/>
    <w:rsid w:val="00F244C7"/>
    <w:rsid w:val="00F246EB"/>
    <w:rsid w:val="00F24A25"/>
    <w:rsid w:val="00F271F9"/>
    <w:rsid w:val="00F27AD8"/>
    <w:rsid w:val="00F33A25"/>
    <w:rsid w:val="00F37412"/>
    <w:rsid w:val="00F37BA4"/>
    <w:rsid w:val="00F4252F"/>
    <w:rsid w:val="00F44991"/>
    <w:rsid w:val="00F45865"/>
    <w:rsid w:val="00F506C9"/>
    <w:rsid w:val="00F5073C"/>
    <w:rsid w:val="00F5074B"/>
    <w:rsid w:val="00F51775"/>
    <w:rsid w:val="00F579BF"/>
    <w:rsid w:val="00F61276"/>
    <w:rsid w:val="00F61C99"/>
    <w:rsid w:val="00F65BFF"/>
    <w:rsid w:val="00F73949"/>
    <w:rsid w:val="00F742D0"/>
    <w:rsid w:val="00F74498"/>
    <w:rsid w:val="00F75304"/>
    <w:rsid w:val="00F7562A"/>
    <w:rsid w:val="00F80E05"/>
    <w:rsid w:val="00F82EA9"/>
    <w:rsid w:val="00F86A0E"/>
    <w:rsid w:val="00F87F1F"/>
    <w:rsid w:val="00F87F7D"/>
    <w:rsid w:val="00F90E02"/>
    <w:rsid w:val="00F95218"/>
    <w:rsid w:val="00F952C3"/>
    <w:rsid w:val="00F96118"/>
    <w:rsid w:val="00F96E65"/>
    <w:rsid w:val="00F97AF1"/>
    <w:rsid w:val="00FA6A78"/>
    <w:rsid w:val="00FA7537"/>
    <w:rsid w:val="00FB0854"/>
    <w:rsid w:val="00FB1C05"/>
    <w:rsid w:val="00FB432E"/>
    <w:rsid w:val="00FB47E6"/>
    <w:rsid w:val="00FB580C"/>
    <w:rsid w:val="00FB58BF"/>
    <w:rsid w:val="00FB7E89"/>
    <w:rsid w:val="00FC045C"/>
    <w:rsid w:val="00FC0BF8"/>
    <w:rsid w:val="00FC2DC2"/>
    <w:rsid w:val="00FC3B1F"/>
    <w:rsid w:val="00FD35F7"/>
    <w:rsid w:val="00FD5B64"/>
    <w:rsid w:val="00FD5F25"/>
    <w:rsid w:val="00FD700B"/>
    <w:rsid w:val="00FD70D2"/>
    <w:rsid w:val="00FE0853"/>
    <w:rsid w:val="00FE1AFD"/>
    <w:rsid w:val="00FE3AAC"/>
    <w:rsid w:val="00FE475F"/>
    <w:rsid w:val="00FE4A5F"/>
    <w:rsid w:val="00FE5F94"/>
    <w:rsid w:val="00FF0C88"/>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runchbase.com/organization/musixmatch" TargetMode="External"/><Relationship Id="rId14" Type="http://schemas.openxmlformats.org/officeDocument/2006/relationships/hyperlink" Target="https://about.musixmatch.com/about/" TargetMode="External"/><Relationship Id="rId15" Type="http://schemas.openxmlformats.org/officeDocument/2006/relationships/image" Target="media/image6.png"/><Relationship Id="rId16" Type="http://schemas.openxmlformats.org/officeDocument/2006/relationships/hyperlink" Target="https://en.wikipedia.org/wiki/Growth_hackin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1429</Words>
  <Characters>8719</Characters>
  <Application>Microsoft Macintosh Word</Application>
  <DocSecurity>0</DocSecurity>
  <Lines>72</Lines>
  <Paragraphs>20</Paragraphs>
  <ScaleCrop>false</ScaleCrop>
  <Company>Synthmax APS</Company>
  <LinksUpToDate>false</LinksUpToDate>
  <CharactersWithSpaces>10128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Max Grønlund</cp:lastModifiedBy>
  <cp:revision>5</cp:revision>
  <cp:lastPrinted>2015-11-30T10:07:00Z</cp:lastPrinted>
  <dcterms:created xsi:type="dcterms:W3CDTF">2015-11-30T10:07:00Z</dcterms:created>
  <dcterms:modified xsi:type="dcterms:W3CDTF">2015-12-09T07:23:00Z</dcterms:modified>
</cp:coreProperties>
</file>