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3AF5" w14:textId="29DF04D6" w:rsidR="00372D95" w:rsidRPr="00372D95" w:rsidRDefault="00134264" w:rsidP="00372D95">
      <w:pPr>
        <w:rPr>
          <w:b/>
          <w:bCs/>
        </w:rPr>
      </w:pPr>
      <w:r>
        <w:rPr>
          <w:b/>
          <w:bCs/>
        </w:rPr>
        <w:t>I</w:t>
      </w:r>
      <w:r w:rsidR="00372D95" w:rsidRPr="00372D95">
        <w:rPr>
          <w:b/>
          <w:bCs/>
        </w:rPr>
        <w:t>NTERVIEW GUIDE — Diagnosis Phase Early-Stage Decision-Making</w:t>
      </w:r>
    </w:p>
    <w:p w14:paraId="1BE7889F" w14:textId="25B01956" w:rsidR="00372D95" w:rsidRPr="00372D95" w:rsidRDefault="00372D95" w:rsidP="00372D95">
      <w:r w:rsidRPr="00372D95">
        <w:rPr>
          <w:b/>
          <w:bCs/>
        </w:rPr>
        <w:t>Research type:</w:t>
      </w:r>
      <w:r w:rsidRPr="00372D95">
        <w:t xml:space="preserve"> Participatory Action </w:t>
      </w:r>
      <w:r>
        <w:t xml:space="preserve">Design </w:t>
      </w:r>
      <w:r w:rsidRPr="00372D95">
        <w:t>Research (PA</w:t>
      </w:r>
      <w:r>
        <w:t>D</w:t>
      </w:r>
      <w:r w:rsidRPr="00372D95">
        <w:t>R)</w:t>
      </w:r>
      <w:r w:rsidRPr="00372D95">
        <w:br/>
      </w:r>
      <w:r w:rsidRPr="00372D95">
        <w:rPr>
          <w:b/>
          <w:bCs/>
        </w:rPr>
        <w:t>Duration:</w:t>
      </w:r>
      <w:r w:rsidRPr="00372D95">
        <w:t xml:space="preserve"> 30–40 minutes</w:t>
      </w:r>
      <w:r w:rsidRPr="00372D95">
        <w:br/>
      </w:r>
      <w:r w:rsidRPr="00372D95">
        <w:rPr>
          <w:b/>
          <w:bCs/>
        </w:rPr>
        <w:t>Objective:</w:t>
      </w:r>
      <w:r w:rsidRPr="00372D95">
        <w:t xml:space="preserve"> To gain insight into how early-stage decision-making is experienced and organised in practice</w:t>
      </w:r>
    </w:p>
    <w:p w14:paraId="34D01ABD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t>1. Opening</w:t>
      </w:r>
    </w:p>
    <w:p w14:paraId="2E9E82DA" w14:textId="77777777" w:rsidR="00372D95" w:rsidRPr="00372D95" w:rsidRDefault="00372D95" w:rsidP="00372D95">
      <w:r w:rsidRPr="00372D95">
        <w:rPr>
          <w:b/>
          <w:bCs/>
        </w:rPr>
        <w:t>Purpose:</w:t>
      </w:r>
    </w:p>
    <w:p w14:paraId="120EB5E5" w14:textId="77777777" w:rsidR="00372D95" w:rsidRPr="00372D95" w:rsidRDefault="00372D95" w:rsidP="00372D95">
      <w:pPr>
        <w:numPr>
          <w:ilvl w:val="0"/>
          <w:numId w:val="1"/>
        </w:numPr>
      </w:pPr>
      <w:r w:rsidRPr="00372D95">
        <w:t xml:space="preserve">Briefly explain the aim of the interview </w:t>
      </w:r>
    </w:p>
    <w:p w14:paraId="5964DDB8" w14:textId="77777777" w:rsidR="00372D95" w:rsidRPr="00372D95" w:rsidRDefault="00372D95" w:rsidP="00372D95">
      <w:pPr>
        <w:numPr>
          <w:ilvl w:val="0"/>
          <w:numId w:val="1"/>
        </w:numPr>
      </w:pPr>
      <w:r w:rsidRPr="00372D95">
        <w:t xml:space="preserve">Address confidentiality </w:t>
      </w:r>
    </w:p>
    <w:p w14:paraId="0D9AB948" w14:textId="77777777" w:rsidR="00372D95" w:rsidRPr="00372D95" w:rsidRDefault="00372D95" w:rsidP="00372D95">
      <w:pPr>
        <w:numPr>
          <w:ilvl w:val="0"/>
          <w:numId w:val="1"/>
        </w:numPr>
      </w:pPr>
      <w:r w:rsidRPr="00372D95">
        <w:t xml:space="preserve">Request permission for note-taking/recording </w:t>
      </w:r>
    </w:p>
    <w:p w14:paraId="03C2C60B" w14:textId="77777777" w:rsidR="00372D95" w:rsidRPr="00372D95" w:rsidRDefault="00372D95" w:rsidP="00372D95">
      <w:r w:rsidRPr="00372D95">
        <w:rPr>
          <w:b/>
          <w:bCs/>
        </w:rPr>
        <w:t>Script:</w:t>
      </w:r>
      <w:r w:rsidRPr="00372D95">
        <w:br/>
        <w:t>“This interview focuses on your experiences in the early stages of projects, when the solution is not yet defined. I am interested in your perspective: what works well, and where you see opportunities for improvement.”</w:t>
      </w:r>
    </w:p>
    <w:p w14:paraId="09AF89C1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t>2. Role &amp; Perspective (±3 min)</w:t>
      </w:r>
    </w:p>
    <w:p w14:paraId="2E446D48" w14:textId="77777777" w:rsidR="00372D95" w:rsidRPr="00372D95" w:rsidRDefault="00372D95" w:rsidP="00372D95">
      <w:pPr>
        <w:numPr>
          <w:ilvl w:val="0"/>
          <w:numId w:val="2"/>
        </w:numPr>
      </w:pPr>
      <w:r w:rsidRPr="00372D95">
        <w:t xml:space="preserve">What is your role when a new project starts? </w:t>
      </w:r>
    </w:p>
    <w:p w14:paraId="12213787" w14:textId="77777777" w:rsidR="00372D95" w:rsidRPr="00372D95" w:rsidRDefault="00372D95" w:rsidP="00372D95">
      <w:pPr>
        <w:numPr>
          <w:ilvl w:val="0"/>
          <w:numId w:val="2"/>
        </w:numPr>
      </w:pPr>
      <w:r w:rsidRPr="00372D95">
        <w:t xml:space="preserve">At what point do you become involved? </w:t>
      </w:r>
    </w:p>
    <w:p w14:paraId="1F5BFDC0" w14:textId="77777777" w:rsidR="00372D95" w:rsidRPr="00372D95" w:rsidRDefault="00372D95" w:rsidP="00372D95">
      <w:pPr>
        <w:numPr>
          <w:ilvl w:val="0"/>
          <w:numId w:val="2"/>
        </w:numPr>
      </w:pPr>
      <w:r w:rsidRPr="00372D95">
        <w:t xml:space="preserve">What do you consider important in this phase? </w:t>
      </w:r>
    </w:p>
    <w:p w14:paraId="27228212" w14:textId="77777777" w:rsidR="00372D95" w:rsidRPr="00372D95" w:rsidRDefault="00372D95" w:rsidP="00372D95">
      <w:r w:rsidRPr="00372D95">
        <w:rPr>
          <w:b/>
          <w:bCs/>
        </w:rPr>
        <w:t>Follow-up:</w:t>
      </w:r>
    </w:p>
    <w:p w14:paraId="71E4C5C7" w14:textId="77777777" w:rsidR="00372D95" w:rsidRPr="00372D95" w:rsidRDefault="00372D95" w:rsidP="00372D95">
      <w:pPr>
        <w:numPr>
          <w:ilvl w:val="0"/>
          <w:numId w:val="3"/>
        </w:numPr>
      </w:pPr>
      <w:r w:rsidRPr="00372D95">
        <w:t xml:space="preserve">What do you need to perform your role effectively? </w:t>
      </w:r>
    </w:p>
    <w:p w14:paraId="1E159D10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t>3. How does the early stage currently unfold? (±8–9 min)</w:t>
      </w:r>
    </w:p>
    <w:p w14:paraId="3E3721B0" w14:textId="77777777" w:rsidR="00372D95" w:rsidRPr="00372D95" w:rsidRDefault="00372D95" w:rsidP="00372D95">
      <w:r w:rsidRPr="00372D95">
        <w:rPr>
          <w:b/>
          <w:bCs/>
        </w:rPr>
        <w:t>Main question:</w:t>
      </w:r>
    </w:p>
    <w:p w14:paraId="64144396" w14:textId="77777777" w:rsidR="00372D95" w:rsidRPr="00372D95" w:rsidRDefault="00372D95" w:rsidP="00372D95">
      <w:pPr>
        <w:numPr>
          <w:ilvl w:val="0"/>
          <w:numId w:val="4"/>
        </w:numPr>
      </w:pPr>
      <w:r w:rsidRPr="00372D95">
        <w:t xml:space="preserve">What happens from the moment an initiative or idea emerges? </w:t>
      </w:r>
    </w:p>
    <w:p w14:paraId="7871CBD9" w14:textId="77777777" w:rsidR="00372D95" w:rsidRPr="00372D95" w:rsidRDefault="00372D95" w:rsidP="00372D95">
      <w:r w:rsidRPr="00372D95">
        <w:rPr>
          <w:b/>
          <w:bCs/>
        </w:rPr>
        <w:t>Neutral follow-up questions:</w:t>
      </w:r>
    </w:p>
    <w:p w14:paraId="40A6356C" w14:textId="77777777" w:rsidR="00372D95" w:rsidRPr="00372D95" w:rsidRDefault="00372D95" w:rsidP="00372D95">
      <w:pPr>
        <w:numPr>
          <w:ilvl w:val="0"/>
          <w:numId w:val="5"/>
        </w:numPr>
      </w:pPr>
      <w:r w:rsidRPr="00372D95">
        <w:t xml:space="preserve">Who is involved first? And who follows? </w:t>
      </w:r>
    </w:p>
    <w:p w14:paraId="435C5829" w14:textId="77777777" w:rsidR="00372D95" w:rsidRPr="00372D95" w:rsidRDefault="00372D95" w:rsidP="00372D95">
      <w:pPr>
        <w:numPr>
          <w:ilvl w:val="0"/>
          <w:numId w:val="5"/>
        </w:numPr>
      </w:pPr>
      <w:r w:rsidRPr="00372D95">
        <w:t xml:space="preserve">How is it determined what needs to be explored? </w:t>
      </w:r>
    </w:p>
    <w:p w14:paraId="48AEF443" w14:textId="77777777" w:rsidR="00372D95" w:rsidRPr="00372D95" w:rsidRDefault="00372D95" w:rsidP="00372D95">
      <w:pPr>
        <w:numPr>
          <w:ilvl w:val="0"/>
          <w:numId w:val="5"/>
        </w:numPr>
      </w:pPr>
      <w:r w:rsidRPr="00372D95">
        <w:t xml:space="preserve">How are different options or possibilities explored? </w:t>
      </w:r>
    </w:p>
    <w:p w14:paraId="7ADD803C" w14:textId="77777777" w:rsidR="00372D95" w:rsidRPr="00372D95" w:rsidRDefault="00372D95" w:rsidP="00372D95">
      <w:pPr>
        <w:numPr>
          <w:ilvl w:val="0"/>
          <w:numId w:val="5"/>
        </w:numPr>
      </w:pPr>
      <w:r w:rsidRPr="00372D95">
        <w:t xml:space="preserve">What kind of information plays a role in this process? </w:t>
      </w:r>
    </w:p>
    <w:p w14:paraId="1E8D6C18" w14:textId="77777777" w:rsidR="00372D95" w:rsidRPr="00372D95" w:rsidRDefault="00372D95" w:rsidP="00372D95">
      <w:pPr>
        <w:numPr>
          <w:ilvl w:val="0"/>
          <w:numId w:val="5"/>
        </w:numPr>
      </w:pPr>
      <w:r w:rsidRPr="00372D95">
        <w:t xml:space="preserve">What tools, formats, or methods are used? </w:t>
      </w:r>
    </w:p>
    <w:p w14:paraId="32789695" w14:textId="77777777" w:rsidR="00372D95" w:rsidRPr="00372D95" w:rsidRDefault="00372D95" w:rsidP="00372D95">
      <w:pPr>
        <w:numPr>
          <w:ilvl w:val="0"/>
          <w:numId w:val="5"/>
        </w:numPr>
      </w:pPr>
      <w:r w:rsidRPr="00372D95">
        <w:lastRenderedPageBreak/>
        <w:t xml:space="preserve">When does the process move toward defining a direction or making an initial decision? </w:t>
      </w:r>
    </w:p>
    <w:p w14:paraId="57359F01" w14:textId="77777777" w:rsidR="00372D95" w:rsidRPr="00372D95" w:rsidRDefault="00372D95" w:rsidP="00372D95">
      <w:r w:rsidRPr="00372D95">
        <w:rPr>
          <w:b/>
          <w:bCs/>
        </w:rPr>
        <w:t>Reflection:</w:t>
      </w:r>
    </w:p>
    <w:p w14:paraId="3F21D124" w14:textId="77777777" w:rsidR="00372D95" w:rsidRPr="00372D95" w:rsidRDefault="00372D95" w:rsidP="00372D95">
      <w:pPr>
        <w:numPr>
          <w:ilvl w:val="0"/>
          <w:numId w:val="6"/>
        </w:numPr>
      </w:pPr>
      <w:r w:rsidRPr="00372D95">
        <w:t xml:space="preserve">Are there differences between how the process is formally intended and how it unfolds in practice? </w:t>
      </w:r>
    </w:p>
    <w:p w14:paraId="1B69245E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t>4. Stakeholders &amp; Collaboration (±6 min)</w:t>
      </w:r>
    </w:p>
    <w:p w14:paraId="2BA4F155" w14:textId="77777777" w:rsidR="00372D95" w:rsidRPr="00372D95" w:rsidRDefault="00372D95" w:rsidP="00372D95">
      <w:pPr>
        <w:numPr>
          <w:ilvl w:val="0"/>
          <w:numId w:val="7"/>
        </w:numPr>
      </w:pPr>
      <w:r w:rsidRPr="00372D95">
        <w:t xml:space="preserve">Who is typically involved in this phase? </w:t>
      </w:r>
    </w:p>
    <w:p w14:paraId="71CB12C8" w14:textId="77777777" w:rsidR="00372D95" w:rsidRPr="00372D95" w:rsidRDefault="00372D95" w:rsidP="00372D95">
      <w:pPr>
        <w:numPr>
          <w:ilvl w:val="0"/>
          <w:numId w:val="7"/>
        </w:numPr>
      </w:pPr>
      <w:r w:rsidRPr="00372D95">
        <w:t xml:space="preserve">How does collaboration take place? </w:t>
      </w:r>
    </w:p>
    <w:p w14:paraId="169C78BF" w14:textId="77777777" w:rsidR="00372D95" w:rsidRPr="00372D95" w:rsidRDefault="00372D95" w:rsidP="00372D95">
      <w:pPr>
        <w:numPr>
          <w:ilvl w:val="0"/>
          <w:numId w:val="7"/>
        </w:numPr>
      </w:pPr>
      <w:r w:rsidRPr="00372D95">
        <w:t xml:space="preserve">How is alignment achieved on what is considered important? </w:t>
      </w:r>
    </w:p>
    <w:p w14:paraId="0BD0F50E" w14:textId="77777777" w:rsidR="00372D95" w:rsidRPr="00372D95" w:rsidRDefault="00372D95" w:rsidP="00372D95">
      <w:r w:rsidRPr="00372D95">
        <w:rPr>
          <w:b/>
          <w:bCs/>
        </w:rPr>
        <w:t>Follow-up:</w:t>
      </w:r>
    </w:p>
    <w:p w14:paraId="6A55E05E" w14:textId="77777777" w:rsidR="00372D95" w:rsidRPr="00372D95" w:rsidRDefault="00372D95" w:rsidP="00372D95">
      <w:pPr>
        <w:numPr>
          <w:ilvl w:val="0"/>
          <w:numId w:val="8"/>
        </w:numPr>
      </w:pPr>
      <w:r w:rsidRPr="00372D95">
        <w:t xml:space="preserve">Are there stakeholders you would prefer to involve earlier? </w:t>
      </w:r>
    </w:p>
    <w:p w14:paraId="7970157D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t>5. Practical Example (±8–10 min)</w:t>
      </w:r>
    </w:p>
    <w:p w14:paraId="5BF5624E" w14:textId="77777777" w:rsidR="00372D95" w:rsidRPr="00372D95" w:rsidRDefault="00372D95" w:rsidP="00372D95">
      <w:r w:rsidRPr="00372D95">
        <w:rPr>
          <w:b/>
          <w:bCs/>
        </w:rPr>
        <w:t>Main question:</w:t>
      </w:r>
    </w:p>
    <w:p w14:paraId="6FC93AF3" w14:textId="77777777" w:rsidR="00372D95" w:rsidRPr="00372D95" w:rsidRDefault="00372D95" w:rsidP="00372D95">
      <w:pPr>
        <w:numPr>
          <w:ilvl w:val="0"/>
          <w:numId w:val="9"/>
        </w:numPr>
      </w:pPr>
      <w:r w:rsidRPr="00372D95">
        <w:t xml:space="preserve">Can you describe a recent project that is representative of this phase? </w:t>
      </w:r>
    </w:p>
    <w:p w14:paraId="15E77CB5" w14:textId="77777777" w:rsidR="00372D95" w:rsidRPr="00372D95" w:rsidRDefault="00372D95" w:rsidP="00372D95">
      <w:r w:rsidRPr="00372D95">
        <w:rPr>
          <w:b/>
          <w:bCs/>
        </w:rPr>
        <w:t>Follow-up questions:</w:t>
      </w:r>
    </w:p>
    <w:p w14:paraId="6CA7EC1D" w14:textId="77777777" w:rsidR="00372D95" w:rsidRPr="00372D95" w:rsidRDefault="00372D95" w:rsidP="00372D95">
      <w:pPr>
        <w:numPr>
          <w:ilvl w:val="0"/>
          <w:numId w:val="10"/>
        </w:numPr>
      </w:pPr>
      <w:r w:rsidRPr="00372D95">
        <w:t xml:space="preserve">What stood out in this case? </w:t>
      </w:r>
    </w:p>
    <w:p w14:paraId="011A15DE" w14:textId="77777777" w:rsidR="00372D95" w:rsidRPr="00372D95" w:rsidRDefault="00372D95" w:rsidP="00372D95">
      <w:pPr>
        <w:numPr>
          <w:ilvl w:val="0"/>
          <w:numId w:val="10"/>
        </w:numPr>
      </w:pPr>
      <w:r w:rsidRPr="00372D95">
        <w:t xml:space="preserve">What made the situation work well or become challenging? </w:t>
      </w:r>
    </w:p>
    <w:p w14:paraId="60C5868A" w14:textId="77777777" w:rsidR="00372D95" w:rsidRPr="00372D95" w:rsidRDefault="00372D95" w:rsidP="00372D95">
      <w:pPr>
        <w:numPr>
          <w:ilvl w:val="0"/>
          <w:numId w:val="10"/>
        </w:numPr>
      </w:pPr>
      <w:r w:rsidRPr="00372D95">
        <w:t xml:space="preserve">How were these challenges addressed? </w:t>
      </w:r>
    </w:p>
    <w:p w14:paraId="14C75260" w14:textId="77777777" w:rsidR="00372D95" w:rsidRPr="00372D95" w:rsidRDefault="00372D95" w:rsidP="00372D95">
      <w:pPr>
        <w:numPr>
          <w:ilvl w:val="0"/>
          <w:numId w:val="10"/>
        </w:numPr>
      </w:pPr>
      <w:r w:rsidRPr="00372D95">
        <w:t xml:space="preserve">What was the effect on the speed or clarity of decision-making? </w:t>
      </w:r>
    </w:p>
    <w:p w14:paraId="1ED45328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t>6. Direction Setting, Information &amp; Justification (±4 min)</w:t>
      </w:r>
    </w:p>
    <w:p w14:paraId="5286D795" w14:textId="77777777" w:rsidR="00372D95" w:rsidRPr="00372D95" w:rsidRDefault="00372D95" w:rsidP="00372D95">
      <w:pPr>
        <w:numPr>
          <w:ilvl w:val="0"/>
          <w:numId w:val="11"/>
        </w:numPr>
      </w:pPr>
      <w:r w:rsidRPr="00372D95">
        <w:t xml:space="preserve">How is a final direction determined? </w:t>
      </w:r>
    </w:p>
    <w:p w14:paraId="1A0955DC" w14:textId="77777777" w:rsidR="00372D95" w:rsidRPr="00372D95" w:rsidRDefault="00372D95" w:rsidP="00372D95">
      <w:pPr>
        <w:numPr>
          <w:ilvl w:val="0"/>
          <w:numId w:val="11"/>
        </w:numPr>
      </w:pPr>
      <w:r w:rsidRPr="00372D95">
        <w:t xml:space="preserve">What needs to be in place before a decision can be made? </w:t>
      </w:r>
    </w:p>
    <w:p w14:paraId="732F8D85" w14:textId="77777777" w:rsidR="00372D95" w:rsidRPr="00372D95" w:rsidRDefault="00372D95" w:rsidP="00372D95">
      <w:pPr>
        <w:numPr>
          <w:ilvl w:val="0"/>
          <w:numId w:val="11"/>
        </w:numPr>
      </w:pPr>
      <w:r w:rsidRPr="00372D95">
        <w:t xml:space="preserve">Which tools or approaches currently support this process well? </w:t>
      </w:r>
    </w:p>
    <w:p w14:paraId="025514CA" w14:textId="77777777" w:rsidR="00372D95" w:rsidRPr="00372D95" w:rsidRDefault="00372D95" w:rsidP="00372D95">
      <w:pPr>
        <w:numPr>
          <w:ilvl w:val="0"/>
          <w:numId w:val="11"/>
        </w:numPr>
      </w:pPr>
      <w:r w:rsidRPr="00372D95">
        <w:t xml:space="preserve">What aspects of the current approach do you find effective? </w:t>
      </w:r>
    </w:p>
    <w:p w14:paraId="6D583C81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t>7. Opportunities for Improvement (±4 min)</w:t>
      </w:r>
    </w:p>
    <w:p w14:paraId="6D161766" w14:textId="77777777" w:rsidR="00372D95" w:rsidRPr="00372D95" w:rsidRDefault="00372D95" w:rsidP="00372D95">
      <w:pPr>
        <w:numPr>
          <w:ilvl w:val="0"/>
          <w:numId w:val="12"/>
        </w:numPr>
      </w:pPr>
      <w:r w:rsidRPr="00372D95">
        <w:t xml:space="preserve">Where do you see opportunities to improve the early-stage process? </w:t>
      </w:r>
    </w:p>
    <w:p w14:paraId="038C8BAF" w14:textId="77777777" w:rsidR="00372D95" w:rsidRPr="00372D95" w:rsidRDefault="00372D95" w:rsidP="00372D95">
      <w:pPr>
        <w:numPr>
          <w:ilvl w:val="0"/>
          <w:numId w:val="12"/>
        </w:numPr>
      </w:pPr>
      <w:r w:rsidRPr="00372D95">
        <w:t xml:space="preserve">What would help make discussions more focused and efficient? </w:t>
      </w:r>
    </w:p>
    <w:p w14:paraId="41D77424" w14:textId="77777777" w:rsidR="00372D95" w:rsidRPr="00372D95" w:rsidRDefault="00372D95" w:rsidP="00372D95">
      <w:pPr>
        <w:numPr>
          <w:ilvl w:val="0"/>
          <w:numId w:val="12"/>
        </w:numPr>
      </w:pPr>
      <w:r w:rsidRPr="00372D95">
        <w:t xml:space="preserve">What could strengthen collaboration? </w:t>
      </w:r>
    </w:p>
    <w:p w14:paraId="018F726E" w14:textId="77777777" w:rsidR="00372D95" w:rsidRPr="00372D95" w:rsidRDefault="00372D95" w:rsidP="00372D95">
      <w:pPr>
        <w:numPr>
          <w:ilvl w:val="0"/>
          <w:numId w:val="12"/>
        </w:numPr>
      </w:pPr>
      <w:r w:rsidRPr="00372D95">
        <w:t xml:space="preserve">In your view, what does ideal decision-making look like? </w:t>
      </w:r>
    </w:p>
    <w:p w14:paraId="7AB555C0" w14:textId="77777777" w:rsidR="00372D95" w:rsidRPr="00372D95" w:rsidRDefault="00372D95" w:rsidP="00372D95">
      <w:pPr>
        <w:rPr>
          <w:b/>
          <w:bCs/>
        </w:rPr>
      </w:pPr>
      <w:r w:rsidRPr="00372D95">
        <w:rPr>
          <w:b/>
          <w:bCs/>
        </w:rPr>
        <w:lastRenderedPageBreak/>
        <w:t>8. Closing (±1–2 min)</w:t>
      </w:r>
    </w:p>
    <w:p w14:paraId="19A7A7B4" w14:textId="77777777" w:rsidR="00372D95" w:rsidRPr="00372D95" w:rsidRDefault="00372D95" w:rsidP="00372D95">
      <w:pPr>
        <w:numPr>
          <w:ilvl w:val="0"/>
          <w:numId w:val="13"/>
        </w:numPr>
      </w:pPr>
      <w:r w:rsidRPr="00372D95">
        <w:t xml:space="preserve">Is there anything else you would like to add? </w:t>
      </w:r>
    </w:p>
    <w:p w14:paraId="4FD96F18" w14:textId="77777777" w:rsidR="00372D95" w:rsidRPr="00372D95" w:rsidRDefault="00372D95" w:rsidP="00372D95">
      <w:pPr>
        <w:numPr>
          <w:ilvl w:val="0"/>
          <w:numId w:val="13"/>
        </w:numPr>
      </w:pPr>
      <w:r w:rsidRPr="00372D95">
        <w:t xml:space="preserve">Would you be willing to participate in a follow-up workshop or observation? </w:t>
      </w:r>
    </w:p>
    <w:p w14:paraId="6387C93A" w14:textId="77777777" w:rsidR="00372D95" w:rsidRPr="00372D95" w:rsidRDefault="00372D95" w:rsidP="00372D95">
      <w:r w:rsidRPr="00372D95">
        <w:rPr>
          <w:b/>
          <w:bCs/>
        </w:rPr>
        <w:t>Closing statement:</w:t>
      </w:r>
      <w:r w:rsidRPr="00372D95">
        <w:br/>
        <w:t>“Thank you for sharing your insights and experiences. This is very helpful for understanding how this phase is experienced in practice.”</w:t>
      </w:r>
    </w:p>
    <w:p w14:paraId="4181A399" w14:textId="77777777" w:rsidR="00C63807" w:rsidRDefault="00C63807"/>
    <w:sectPr w:rsidR="00C63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5C1D"/>
    <w:multiLevelType w:val="multilevel"/>
    <w:tmpl w:val="279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7266"/>
    <w:multiLevelType w:val="multilevel"/>
    <w:tmpl w:val="F912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29C2"/>
    <w:multiLevelType w:val="multilevel"/>
    <w:tmpl w:val="48F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B4405"/>
    <w:multiLevelType w:val="multilevel"/>
    <w:tmpl w:val="49A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17EF"/>
    <w:multiLevelType w:val="multilevel"/>
    <w:tmpl w:val="C6D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63FF"/>
    <w:multiLevelType w:val="multilevel"/>
    <w:tmpl w:val="F2F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06C5F"/>
    <w:multiLevelType w:val="multilevel"/>
    <w:tmpl w:val="945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C5A3A"/>
    <w:multiLevelType w:val="multilevel"/>
    <w:tmpl w:val="4FB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B6EAF"/>
    <w:multiLevelType w:val="multilevel"/>
    <w:tmpl w:val="1A8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01F73"/>
    <w:multiLevelType w:val="multilevel"/>
    <w:tmpl w:val="52F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D31FD"/>
    <w:multiLevelType w:val="multilevel"/>
    <w:tmpl w:val="DE7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428C"/>
    <w:multiLevelType w:val="multilevel"/>
    <w:tmpl w:val="4DD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D222E"/>
    <w:multiLevelType w:val="multilevel"/>
    <w:tmpl w:val="0C4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992363">
    <w:abstractNumId w:val="0"/>
  </w:num>
  <w:num w:numId="2" w16cid:durableId="21250676">
    <w:abstractNumId w:val="8"/>
  </w:num>
  <w:num w:numId="3" w16cid:durableId="651060816">
    <w:abstractNumId w:val="1"/>
  </w:num>
  <w:num w:numId="4" w16cid:durableId="1621760344">
    <w:abstractNumId w:val="9"/>
  </w:num>
  <w:num w:numId="5" w16cid:durableId="2073380329">
    <w:abstractNumId w:val="12"/>
  </w:num>
  <w:num w:numId="6" w16cid:durableId="756445501">
    <w:abstractNumId w:val="5"/>
  </w:num>
  <w:num w:numId="7" w16cid:durableId="958414083">
    <w:abstractNumId w:val="11"/>
  </w:num>
  <w:num w:numId="8" w16cid:durableId="1055197601">
    <w:abstractNumId w:val="10"/>
  </w:num>
  <w:num w:numId="9" w16cid:durableId="1849784986">
    <w:abstractNumId w:val="2"/>
  </w:num>
  <w:num w:numId="10" w16cid:durableId="590626217">
    <w:abstractNumId w:val="3"/>
  </w:num>
  <w:num w:numId="11" w16cid:durableId="1608733175">
    <w:abstractNumId w:val="6"/>
  </w:num>
  <w:num w:numId="12" w16cid:durableId="1346597566">
    <w:abstractNumId w:val="4"/>
  </w:num>
  <w:num w:numId="13" w16cid:durableId="403139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95"/>
    <w:rsid w:val="0003407B"/>
    <w:rsid w:val="00134264"/>
    <w:rsid w:val="00372D95"/>
    <w:rsid w:val="00C63807"/>
    <w:rsid w:val="00E4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B3288"/>
  <w15:chartTrackingRefBased/>
  <w15:docId w15:val="{FAD83619-056D-4C17-99A8-01ABE4A8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van Laar</dc:creator>
  <cp:keywords/>
  <dc:description/>
  <cp:lastModifiedBy>Brian van Laar</cp:lastModifiedBy>
  <cp:revision>2</cp:revision>
  <dcterms:created xsi:type="dcterms:W3CDTF">2026-04-29T13:31:00Z</dcterms:created>
  <dcterms:modified xsi:type="dcterms:W3CDTF">2026-04-29T13:32:00Z</dcterms:modified>
</cp:coreProperties>
</file>