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5B0C" w14:textId="4EFEA330" w:rsidR="00A617AA" w:rsidRDefault="00A617AA" w:rsidP="00A617AA">
      <w:pPr>
        <w:rPr>
          <w:b/>
          <w:bCs/>
        </w:rPr>
      </w:pPr>
      <w:r>
        <w:rPr>
          <w:b/>
          <w:bCs/>
        </w:rPr>
        <w:t>Appendix B: Survey questions for early-stage decision-making for adaptive reuse.</w:t>
      </w:r>
    </w:p>
    <w:p w14:paraId="6B140402" w14:textId="3DAE0D05" w:rsidR="00A617AA" w:rsidRPr="00A617AA" w:rsidRDefault="00A617AA" w:rsidP="00A617AA">
      <w:pPr>
        <w:rPr>
          <w:b/>
          <w:bCs/>
        </w:rPr>
      </w:pPr>
      <w:r w:rsidRPr="00A617AA">
        <w:rPr>
          <w:b/>
          <w:bCs/>
        </w:rPr>
        <w:t>Response Scale for Likert Questions</w:t>
      </w:r>
    </w:p>
    <w:p w14:paraId="79EAA98C" w14:textId="77777777" w:rsidR="00A617AA" w:rsidRPr="00A617AA" w:rsidRDefault="00A617AA" w:rsidP="00A617AA">
      <w:r w:rsidRPr="00A617AA">
        <w:t>All statements below use a 5-point Likert scale:</w:t>
      </w:r>
      <w:r w:rsidRPr="00A617AA">
        <w:br/>
        <w:t>1 – Highly disagree</w:t>
      </w:r>
      <w:r w:rsidRPr="00A617AA">
        <w:br/>
        <w:t>2 – Disagree</w:t>
      </w:r>
      <w:r w:rsidRPr="00A617AA">
        <w:br/>
        <w:t>3 – Neutral</w:t>
      </w:r>
      <w:r w:rsidRPr="00A617AA">
        <w:br/>
        <w:t>4 – Agree</w:t>
      </w:r>
      <w:r w:rsidRPr="00A617AA">
        <w:br/>
        <w:t>5 – Highly agree</w:t>
      </w:r>
    </w:p>
    <w:p w14:paraId="11598FCE" w14:textId="77777777" w:rsidR="00A617AA" w:rsidRPr="00A617AA" w:rsidRDefault="00A617AA" w:rsidP="00A617AA">
      <w:pPr>
        <w:rPr>
          <w:b/>
          <w:bCs/>
        </w:rPr>
      </w:pPr>
      <w:r w:rsidRPr="00A617AA">
        <w:rPr>
          <w:b/>
          <w:bCs/>
        </w:rPr>
        <w:t>Section 1: Background Information</w:t>
      </w:r>
    </w:p>
    <w:p w14:paraId="33EE7ABF" w14:textId="77777777" w:rsidR="00A617AA" w:rsidRPr="00A617AA" w:rsidRDefault="00A617AA" w:rsidP="00A617AA">
      <w:pPr>
        <w:numPr>
          <w:ilvl w:val="0"/>
          <w:numId w:val="1"/>
        </w:numPr>
      </w:pPr>
      <w:r w:rsidRPr="00A617AA">
        <w:t>What department do you primarily work in?</w:t>
      </w:r>
      <w:r w:rsidRPr="00A617AA">
        <w:br/>
      </w:r>
      <w:r w:rsidRPr="00A617AA">
        <w:rPr>
          <w:i/>
          <w:iCs/>
        </w:rPr>
        <w:t>(Multiple choice)</w:t>
      </w:r>
      <w:r w:rsidRPr="00A617AA">
        <w:t xml:space="preserve"> </w:t>
      </w:r>
    </w:p>
    <w:p w14:paraId="5EE7D1F8" w14:textId="77777777" w:rsidR="00A617AA" w:rsidRPr="00A617AA" w:rsidRDefault="00A617AA" w:rsidP="00A617AA">
      <w:pPr>
        <w:numPr>
          <w:ilvl w:val="0"/>
          <w:numId w:val="1"/>
        </w:numPr>
      </w:pPr>
      <w:r w:rsidRPr="00A617AA">
        <w:t>What is your role in the early phase of projects?</w:t>
      </w:r>
      <w:r w:rsidRPr="00A617AA">
        <w:br/>
      </w:r>
      <w:r w:rsidRPr="00A617AA">
        <w:rPr>
          <w:i/>
          <w:iCs/>
        </w:rPr>
        <w:t>(Open-ended)</w:t>
      </w:r>
      <w:r w:rsidRPr="00A617AA">
        <w:t xml:space="preserve"> </w:t>
      </w:r>
    </w:p>
    <w:p w14:paraId="7E6EF619" w14:textId="77777777" w:rsidR="00A617AA" w:rsidRPr="00A617AA" w:rsidRDefault="00A617AA" w:rsidP="00A617AA">
      <w:pPr>
        <w:numPr>
          <w:ilvl w:val="0"/>
          <w:numId w:val="1"/>
        </w:numPr>
      </w:pPr>
      <w:r w:rsidRPr="00A617AA">
        <w:t>How often are you involved in the start of projects?</w:t>
      </w:r>
      <w:r w:rsidRPr="00A617AA">
        <w:br/>
      </w:r>
      <w:r w:rsidRPr="00A617AA">
        <w:rPr>
          <w:i/>
          <w:iCs/>
        </w:rPr>
        <w:t>(Multiple choice / frequency scale)</w:t>
      </w:r>
      <w:r w:rsidRPr="00A617AA">
        <w:t xml:space="preserve"> </w:t>
      </w:r>
    </w:p>
    <w:p w14:paraId="291BB60F" w14:textId="77777777" w:rsidR="00A617AA" w:rsidRPr="00A617AA" w:rsidRDefault="00A617AA" w:rsidP="00A617AA">
      <w:pPr>
        <w:rPr>
          <w:b/>
          <w:bCs/>
        </w:rPr>
      </w:pPr>
      <w:r w:rsidRPr="00A617AA">
        <w:rPr>
          <w:b/>
          <w:bCs/>
        </w:rPr>
        <w:t>Section 2: Experience of the Initial Project Phase</w:t>
      </w:r>
    </w:p>
    <w:p w14:paraId="27242622" w14:textId="77777777" w:rsidR="00A617AA" w:rsidRPr="00A617AA" w:rsidRDefault="00A617AA" w:rsidP="00A617AA">
      <w:r w:rsidRPr="00A617AA">
        <w:rPr>
          <w:i/>
          <w:iCs/>
        </w:rPr>
        <w:t>(Likert scale – see scale above)</w:t>
      </w:r>
    </w:p>
    <w:p w14:paraId="30D7B82D" w14:textId="77777777" w:rsidR="00A617AA" w:rsidRPr="00A617AA" w:rsidRDefault="00A617AA" w:rsidP="00A617AA">
      <w:pPr>
        <w:numPr>
          <w:ilvl w:val="0"/>
          <w:numId w:val="2"/>
        </w:numPr>
      </w:pPr>
      <w:r w:rsidRPr="00A617AA">
        <w:t xml:space="preserve">The steps in the initial phase of projects are clear to me. </w:t>
      </w:r>
    </w:p>
    <w:p w14:paraId="5EC1574F" w14:textId="77777777" w:rsidR="00A617AA" w:rsidRPr="00A617AA" w:rsidRDefault="00A617AA" w:rsidP="00A617AA">
      <w:pPr>
        <w:numPr>
          <w:ilvl w:val="0"/>
          <w:numId w:val="2"/>
        </w:numPr>
      </w:pPr>
      <w:r w:rsidRPr="00A617AA">
        <w:t xml:space="preserve">It is clear who is involved and when. </w:t>
      </w:r>
    </w:p>
    <w:p w14:paraId="3A3F5E0C" w14:textId="77777777" w:rsidR="00A617AA" w:rsidRPr="00A617AA" w:rsidRDefault="00A617AA" w:rsidP="00A617AA">
      <w:pPr>
        <w:numPr>
          <w:ilvl w:val="0"/>
          <w:numId w:val="2"/>
        </w:numPr>
      </w:pPr>
      <w:r w:rsidRPr="00A617AA">
        <w:t xml:space="preserve">I understand when direction needs to be determined. </w:t>
      </w:r>
    </w:p>
    <w:p w14:paraId="2C07BEDD" w14:textId="77777777" w:rsidR="00A617AA" w:rsidRPr="00A617AA" w:rsidRDefault="00A617AA" w:rsidP="00A617AA">
      <w:pPr>
        <w:numPr>
          <w:ilvl w:val="0"/>
          <w:numId w:val="2"/>
        </w:numPr>
      </w:pPr>
      <w:r w:rsidRPr="00A617AA">
        <w:t xml:space="preserve">Decision-making is usually fast enough to maintain momentum. </w:t>
      </w:r>
    </w:p>
    <w:p w14:paraId="4031E938" w14:textId="77777777" w:rsidR="00A617AA" w:rsidRPr="00A617AA" w:rsidRDefault="00A617AA" w:rsidP="00A617AA">
      <w:pPr>
        <w:numPr>
          <w:ilvl w:val="0"/>
          <w:numId w:val="2"/>
        </w:numPr>
      </w:pPr>
      <w:r w:rsidRPr="00A617AA">
        <w:t xml:space="preserve">Choices are sometimes postponed due to uncertainty. </w:t>
      </w:r>
    </w:p>
    <w:p w14:paraId="55CCE761" w14:textId="77777777" w:rsidR="00A617AA" w:rsidRPr="00A617AA" w:rsidRDefault="00A617AA" w:rsidP="00A617AA">
      <w:pPr>
        <w:numPr>
          <w:ilvl w:val="0"/>
          <w:numId w:val="2"/>
        </w:numPr>
      </w:pPr>
      <w:r w:rsidRPr="00A617AA">
        <w:t xml:space="preserve">I know what information is needed to move forward. </w:t>
      </w:r>
    </w:p>
    <w:p w14:paraId="01E4C9A8" w14:textId="77777777" w:rsidR="00A617AA" w:rsidRPr="00A617AA" w:rsidRDefault="00A617AA" w:rsidP="00A617AA">
      <w:pPr>
        <w:rPr>
          <w:b/>
          <w:bCs/>
        </w:rPr>
      </w:pPr>
      <w:r w:rsidRPr="00A617AA">
        <w:rPr>
          <w:b/>
          <w:bCs/>
        </w:rPr>
        <w:t>Section 3: Information, Tools, and Scenarios</w:t>
      </w:r>
    </w:p>
    <w:p w14:paraId="4118EEE0" w14:textId="77777777" w:rsidR="00A617AA" w:rsidRPr="00A617AA" w:rsidRDefault="00A617AA" w:rsidP="00A617AA">
      <w:r w:rsidRPr="00A617AA">
        <w:rPr>
          <w:i/>
          <w:iCs/>
        </w:rPr>
        <w:t>(Likert scale – see scale above)</w:t>
      </w:r>
    </w:p>
    <w:p w14:paraId="7490CDBB" w14:textId="77777777" w:rsidR="00A617AA" w:rsidRPr="00A617AA" w:rsidRDefault="00A617AA" w:rsidP="00A617AA">
      <w:pPr>
        <w:numPr>
          <w:ilvl w:val="0"/>
          <w:numId w:val="3"/>
        </w:numPr>
      </w:pPr>
      <w:r w:rsidRPr="00A617AA">
        <w:t xml:space="preserve">Sufficient options/scenarios are explored at the beginning. </w:t>
      </w:r>
    </w:p>
    <w:p w14:paraId="72318547" w14:textId="77777777" w:rsidR="00A617AA" w:rsidRPr="00A617AA" w:rsidRDefault="00A617AA" w:rsidP="00A617AA">
      <w:pPr>
        <w:numPr>
          <w:ilvl w:val="0"/>
          <w:numId w:val="3"/>
        </w:numPr>
      </w:pPr>
      <w:r w:rsidRPr="00A617AA">
        <w:t xml:space="preserve">Information is easily accessible in this phase. </w:t>
      </w:r>
    </w:p>
    <w:p w14:paraId="70D2E8DB" w14:textId="77777777" w:rsidR="00A617AA" w:rsidRPr="00A617AA" w:rsidRDefault="00A617AA" w:rsidP="00A617AA">
      <w:pPr>
        <w:numPr>
          <w:ilvl w:val="0"/>
          <w:numId w:val="3"/>
        </w:numPr>
      </w:pPr>
      <w:r w:rsidRPr="00A617AA">
        <w:t xml:space="preserve">We use tools or formats to support decisions. </w:t>
      </w:r>
    </w:p>
    <w:p w14:paraId="663C0155" w14:textId="77777777" w:rsidR="00A617AA" w:rsidRPr="00A617AA" w:rsidRDefault="00A617AA" w:rsidP="00A617AA">
      <w:pPr>
        <w:numPr>
          <w:ilvl w:val="0"/>
          <w:numId w:val="3"/>
        </w:numPr>
      </w:pPr>
      <w:r w:rsidRPr="00A617AA">
        <w:t xml:space="preserve">Interests and criteria are clearly discussed. </w:t>
      </w:r>
    </w:p>
    <w:p w14:paraId="270C09C0" w14:textId="77777777" w:rsidR="00A617AA" w:rsidRPr="00A617AA" w:rsidRDefault="00A617AA" w:rsidP="00A617AA">
      <w:pPr>
        <w:numPr>
          <w:ilvl w:val="0"/>
          <w:numId w:val="3"/>
        </w:numPr>
      </w:pPr>
      <w:r w:rsidRPr="00A617AA">
        <w:t xml:space="preserve">The rationale for choices is transparent to all stakeholders. </w:t>
      </w:r>
    </w:p>
    <w:p w14:paraId="13DEC57F" w14:textId="77777777" w:rsidR="00A617AA" w:rsidRPr="00A617AA" w:rsidRDefault="00A617AA" w:rsidP="00A617AA">
      <w:pPr>
        <w:numPr>
          <w:ilvl w:val="0"/>
          <w:numId w:val="3"/>
        </w:numPr>
      </w:pPr>
      <w:r w:rsidRPr="00A617AA">
        <w:lastRenderedPageBreak/>
        <w:t xml:space="preserve">Key values and criteria are made explicit at the start of a project. </w:t>
      </w:r>
    </w:p>
    <w:p w14:paraId="644B5C32" w14:textId="77777777" w:rsidR="00A617AA" w:rsidRPr="00A617AA" w:rsidRDefault="00A617AA" w:rsidP="00A617AA">
      <w:pPr>
        <w:numPr>
          <w:ilvl w:val="0"/>
          <w:numId w:val="3"/>
        </w:numPr>
      </w:pPr>
      <w:r w:rsidRPr="00A617AA">
        <w:t xml:space="preserve">Differences in departmental priorities are made visible and open for discussion. </w:t>
      </w:r>
    </w:p>
    <w:p w14:paraId="3A1CD9CF" w14:textId="77777777" w:rsidR="00A617AA" w:rsidRPr="00A617AA" w:rsidRDefault="00A617AA" w:rsidP="00A617AA">
      <w:pPr>
        <w:numPr>
          <w:ilvl w:val="0"/>
          <w:numId w:val="3"/>
        </w:numPr>
      </w:pPr>
      <w:r w:rsidRPr="00A617AA">
        <w:t xml:space="preserve">Exploring multiple scenarios helps make discussions more concrete and substantive. </w:t>
      </w:r>
    </w:p>
    <w:p w14:paraId="7FDCA666" w14:textId="77777777" w:rsidR="00A617AA" w:rsidRPr="00A617AA" w:rsidRDefault="00A617AA" w:rsidP="00A617AA">
      <w:pPr>
        <w:numPr>
          <w:ilvl w:val="0"/>
          <w:numId w:val="3"/>
        </w:numPr>
      </w:pPr>
      <w:r w:rsidRPr="00A617AA">
        <w:t xml:space="preserve">Visualizations or clear schematics would help better understand scenarios and choices. </w:t>
      </w:r>
    </w:p>
    <w:p w14:paraId="4EE88CD7" w14:textId="77777777" w:rsidR="00A617AA" w:rsidRPr="00A617AA" w:rsidRDefault="00A617AA" w:rsidP="00A617AA">
      <w:pPr>
        <w:numPr>
          <w:ilvl w:val="0"/>
          <w:numId w:val="3"/>
        </w:numPr>
      </w:pPr>
      <w:r w:rsidRPr="00A617AA">
        <w:t>What do you often miss in order to carry out this phase effectively?</w:t>
      </w:r>
      <w:r w:rsidRPr="00A617AA">
        <w:br/>
      </w:r>
      <w:r w:rsidRPr="00A617AA">
        <w:rPr>
          <w:i/>
          <w:iCs/>
        </w:rPr>
        <w:t>(Open-ended)</w:t>
      </w:r>
      <w:r w:rsidRPr="00A617AA">
        <w:t xml:space="preserve"> </w:t>
      </w:r>
    </w:p>
    <w:p w14:paraId="46218AE4" w14:textId="77777777" w:rsidR="00A617AA" w:rsidRPr="00A617AA" w:rsidRDefault="00A617AA" w:rsidP="00A617AA">
      <w:pPr>
        <w:rPr>
          <w:b/>
          <w:bCs/>
        </w:rPr>
      </w:pPr>
      <w:r w:rsidRPr="00A617AA">
        <w:rPr>
          <w:b/>
          <w:bCs/>
        </w:rPr>
        <w:t>Section 4: Collaboration and Role Distribution</w:t>
      </w:r>
    </w:p>
    <w:p w14:paraId="0FDA33B5" w14:textId="77777777" w:rsidR="00A617AA" w:rsidRPr="00A617AA" w:rsidRDefault="00A617AA" w:rsidP="00A617AA">
      <w:r w:rsidRPr="00A617AA">
        <w:rPr>
          <w:i/>
          <w:iCs/>
        </w:rPr>
        <w:t>(Likert scale – see scale above)</w:t>
      </w:r>
    </w:p>
    <w:p w14:paraId="40FE694A" w14:textId="77777777" w:rsidR="00A617AA" w:rsidRPr="00A617AA" w:rsidRDefault="00A617AA" w:rsidP="00A617AA">
      <w:pPr>
        <w:numPr>
          <w:ilvl w:val="0"/>
          <w:numId w:val="4"/>
        </w:numPr>
      </w:pPr>
      <w:r w:rsidRPr="00A617AA">
        <w:t xml:space="preserve">Departments collaborate well in this phase. </w:t>
      </w:r>
    </w:p>
    <w:p w14:paraId="7B1A211C" w14:textId="77777777" w:rsidR="00A617AA" w:rsidRPr="00A617AA" w:rsidRDefault="00A617AA" w:rsidP="00A617AA">
      <w:pPr>
        <w:numPr>
          <w:ilvl w:val="0"/>
          <w:numId w:val="4"/>
        </w:numPr>
      </w:pPr>
      <w:r w:rsidRPr="00A617AA">
        <w:t xml:space="preserve">Different perspectives are equally considered. </w:t>
      </w:r>
    </w:p>
    <w:p w14:paraId="34751839" w14:textId="77777777" w:rsidR="00A617AA" w:rsidRPr="00A617AA" w:rsidRDefault="00A617AA" w:rsidP="00A617AA">
      <w:pPr>
        <w:numPr>
          <w:ilvl w:val="0"/>
          <w:numId w:val="4"/>
        </w:numPr>
      </w:pPr>
      <w:r w:rsidRPr="00A617AA">
        <w:t xml:space="preserve">It is clear who ultimately makes the decision. </w:t>
      </w:r>
    </w:p>
    <w:p w14:paraId="0B2F0FA9" w14:textId="77777777" w:rsidR="00A617AA" w:rsidRPr="00A617AA" w:rsidRDefault="00A617AA" w:rsidP="00A617AA">
      <w:pPr>
        <w:numPr>
          <w:ilvl w:val="0"/>
          <w:numId w:val="4"/>
        </w:numPr>
      </w:pPr>
      <w:r w:rsidRPr="00A617AA">
        <w:t xml:space="preserve">Decisions rarely need to be reversed. </w:t>
      </w:r>
    </w:p>
    <w:p w14:paraId="27788EC7" w14:textId="77777777" w:rsidR="00A617AA" w:rsidRPr="00A617AA" w:rsidRDefault="00A617AA" w:rsidP="00A617AA">
      <w:pPr>
        <w:numPr>
          <w:ilvl w:val="0"/>
          <w:numId w:val="4"/>
        </w:numPr>
      </w:pPr>
      <w:r w:rsidRPr="00A617AA">
        <w:t xml:space="preserve">I feel that decisions in this phase are made jointly. </w:t>
      </w:r>
    </w:p>
    <w:p w14:paraId="3C844776" w14:textId="77777777" w:rsidR="00A617AA" w:rsidRPr="00A617AA" w:rsidRDefault="00A617AA" w:rsidP="00A617AA">
      <w:pPr>
        <w:rPr>
          <w:b/>
          <w:bCs/>
        </w:rPr>
      </w:pPr>
      <w:r w:rsidRPr="00A617AA">
        <w:rPr>
          <w:b/>
          <w:bCs/>
        </w:rPr>
        <w:t>Section 5: Bottlenecks and Impact</w:t>
      </w:r>
    </w:p>
    <w:p w14:paraId="39B63D87" w14:textId="77777777" w:rsidR="00A617AA" w:rsidRPr="00A617AA" w:rsidRDefault="00A617AA" w:rsidP="00A617AA">
      <w:r w:rsidRPr="00A617AA">
        <w:rPr>
          <w:i/>
          <w:iCs/>
        </w:rPr>
        <w:t>(Likert scale – see scale above)</w:t>
      </w:r>
    </w:p>
    <w:p w14:paraId="1F633EB5" w14:textId="77777777" w:rsidR="00A617AA" w:rsidRPr="00A617AA" w:rsidRDefault="00A617AA" w:rsidP="00A617AA">
      <w:pPr>
        <w:numPr>
          <w:ilvl w:val="0"/>
          <w:numId w:val="5"/>
        </w:numPr>
      </w:pPr>
      <w:r w:rsidRPr="00A617AA">
        <w:t xml:space="preserve">Determining direction often takes a lot of time in this phase. </w:t>
      </w:r>
    </w:p>
    <w:p w14:paraId="3D69775A" w14:textId="77777777" w:rsidR="00A617AA" w:rsidRPr="00A617AA" w:rsidRDefault="00A617AA" w:rsidP="00A617AA">
      <w:pPr>
        <w:numPr>
          <w:ilvl w:val="0"/>
          <w:numId w:val="5"/>
        </w:numPr>
      </w:pPr>
      <w:r w:rsidRPr="00A617AA">
        <w:t xml:space="preserve">There is often rework because earlier choices prove unsustainable. </w:t>
      </w:r>
    </w:p>
    <w:p w14:paraId="12148A1F" w14:textId="77777777" w:rsidR="00A617AA" w:rsidRPr="00A617AA" w:rsidRDefault="00A617AA" w:rsidP="00A617AA">
      <w:pPr>
        <w:numPr>
          <w:ilvl w:val="0"/>
          <w:numId w:val="5"/>
        </w:numPr>
      </w:pPr>
      <w:r w:rsidRPr="00A617AA">
        <w:t xml:space="preserve">It is clear who ultimately makes the decision. </w:t>
      </w:r>
    </w:p>
    <w:p w14:paraId="3903733F" w14:textId="77777777" w:rsidR="00A617AA" w:rsidRPr="00A617AA" w:rsidRDefault="00A617AA" w:rsidP="00A617AA">
      <w:pPr>
        <w:numPr>
          <w:ilvl w:val="0"/>
          <w:numId w:val="5"/>
        </w:numPr>
      </w:pPr>
      <w:r w:rsidRPr="00A617AA">
        <w:t xml:space="preserve">Discussions sometimes remain too abstract for too long. </w:t>
      </w:r>
    </w:p>
    <w:p w14:paraId="54690343" w14:textId="77777777" w:rsidR="00A617AA" w:rsidRPr="00A617AA" w:rsidRDefault="00A617AA" w:rsidP="00A617AA">
      <w:pPr>
        <w:numPr>
          <w:ilvl w:val="0"/>
          <w:numId w:val="5"/>
        </w:numPr>
      </w:pPr>
      <w:r w:rsidRPr="00A617AA">
        <w:t xml:space="preserve">Trade-offs between different goals (e.g., cost, sustainability, social impact) are made explicit. </w:t>
      </w:r>
    </w:p>
    <w:p w14:paraId="5BAF1733" w14:textId="77777777" w:rsidR="00A617AA" w:rsidRPr="00A617AA" w:rsidRDefault="00A617AA" w:rsidP="00A617AA">
      <w:pPr>
        <w:numPr>
          <w:ilvl w:val="0"/>
          <w:numId w:val="5"/>
        </w:numPr>
      </w:pPr>
      <w:r w:rsidRPr="00A617AA">
        <w:t xml:space="preserve">It is clear why a particular direction is chosen over other options. </w:t>
      </w:r>
    </w:p>
    <w:p w14:paraId="6719F503" w14:textId="77777777" w:rsidR="00A617AA" w:rsidRPr="00A617AA" w:rsidRDefault="00A617AA" w:rsidP="00A617AA">
      <w:pPr>
        <w:numPr>
          <w:ilvl w:val="0"/>
          <w:numId w:val="5"/>
        </w:numPr>
      </w:pPr>
      <w:r w:rsidRPr="00A617AA">
        <w:t>What do you find most challenging in this phase?</w:t>
      </w:r>
      <w:r w:rsidRPr="00A617AA">
        <w:br/>
      </w:r>
      <w:r w:rsidRPr="00A617AA">
        <w:rPr>
          <w:i/>
          <w:iCs/>
        </w:rPr>
        <w:t>(Open-ended)</w:t>
      </w:r>
      <w:r w:rsidRPr="00A617AA">
        <w:t xml:space="preserve"> </w:t>
      </w:r>
    </w:p>
    <w:p w14:paraId="553B3F55" w14:textId="77777777" w:rsidR="00A617AA" w:rsidRPr="00A617AA" w:rsidRDefault="00A617AA" w:rsidP="00A617AA">
      <w:pPr>
        <w:rPr>
          <w:b/>
          <w:bCs/>
        </w:rPr>
      </w:pPr>
      <w:r w:rsidRPr="00A617AA">
        <w:rPr>
          <w:b/>
          <w:bCs/>
        </w:rPr>
        <w:t>Section 6: Opportunities for Improvement</w:t>
      </w:r>
    </w:p>
    <w:p w14:paraId="5CF98541" w14:textId="77777777" w:rsidR="00A617AA" w:rsidRPr="00A617AA" w:rsidRDefault="00A617AA" w:rsidP="00A617AA">
      <w:r w:rsidRPr="00A617AA">
        <w:rPr>
          <w:i/>
          <w:iCs/>
        </w:rPr>
        <w:t>(Likert scale – see scale above)</w:t>
      </w:r>
    </w:p>
    <w:p w14:paraId="6B7A0599" w14:textId="77777777" w:rsidR="00A617AA" w:rsidRPr="00A617AA" w:rsidRDefault="00A617AA" w:rsidP="00A617AA">
      <w:pPr>
        <w:numPr>
          <w:ilvl w:val="0"/>
          <w:numId w:val="6"/>
        </w:numPr>
      </w:pPr>
      <w:r w:rsidRPr="00A617AA">
        <w:t xml:space="preserve">This phase can be significantly improved. </w:t>
      </w:r>
    </w:p>
    <w:p w14:paraId="4335A981" w14:textId="77777777" w:rsidR="00A617AA" w:rsidRPr="00A617AA" w:rsidRDefault="00A617AA" w:rsidP="00A617AA">
      <w:pPr>
        <w:numPr>
          <w:ilvl w:val="0"/>
          <w:numId w:val="6"/>
        </w:numPr>
      </w:pPr>
      <w:r w:rsidRPr="00A617AA">
        <w:lastRenderedPageBreak/>
        <w:t xml:space="preserve">A more structured approach would help determine direction earlier. </w:t>
      </w:r>
    </w:p>
    <w:p w14:paraId="7CB49B7E" w14:textId="77777777" w:rsidR="00A617AA" w:rsidRPr="00A617AA" w:rsidRDefault="00A617AA" w:rsidP="00A617AA">
      <w:pPr>
        <w:numPr>
          <w:ilvl w:val="0"/>
          <w:numId w:val="6"/>
        </w:numPr>
      </w:pPr>
      <w:r w:rsidRPr="00A617AA">
        <w:t xml:space="preserve">I am open to new ways of supporting decision-making. </w:t>
      </w:r>
    </w:p>
    <w:p w14:paraId="37BE249D" w14:textId="77777777" w:rsidR="00A617AA" w:rsidRPr="00A617AA" w:rsidRDefault="00A617AA" w:rsidP="00A617AA">
      <w:pPr>
        <w:numPr>
          <w:ilvl w:val="0"/>
          <w:numId w:val="6"/>
        </w:numPr>
      </w:pPr>
      <w:r w:rsidRPr="00A617AA">
        <w:t xml:space="preserve">A joint exploration of values, criteria, and scenarios would help reach direction sooner. </w:t>
      </w:r>
    </w:p>
    <w:p w14:paraId="148F6DFC" w14:textId="77777777" w:rsidR="00A617AA" w:rsidRPr="00A617AA" w:rsidRDefault="00A617AA" w:rsidP="00A617AA">
      <w:pPr>
        <w:numPr>
          <w:ilvl w:val="0"/>
          <w:numId w:val="6"/>
        </w:numPr>
      </w:pPr>
      <w:r w:rsidRPr="00A617AA">
        <w:t xml:space="preserve">A structured process that brings together different perspectives would improve decision quality. </w:t>
      </w:r>
    </w:p>
    <w:p w14:paraId="5D7B12F1" w14:textId="77777777" w:rsidR="00A617AA" w:rsidRPr="00A617AA" w:rsidRDefault="00A617AA" w:rsidP="00A617AA">
      <w:pPr>
        <w:numPr>
          <w:ilvl w:val="0"/>
          <w:numId w:val="6"/>
        </w:numPr>
      </w:pPr>
      <w:r w:rsidRPr="00A617AA">
        <w:t>What do you think is the most important improvement?</w:t>
      </w:r>
      <w:r w:rsidRPr="00A617AA">
        <w:br/>
      </w:r>
      <w:r w:rsidRPr="00A617AA">
        <w:rPr>
          <w:i/>
          <w:iCs/>
        </w:rPr>
        <w:t>(Open-ended)</w:t>
      </w:r>
    </w:p>
    <w:p w14:paraId="68492EA2" w14:textId="77777777" w:rsidR="00C63807" w:rsidRDefault="00C63807"/>
    <w:sectPr w:rsidR="00C63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35462"/>
    <w:multiLevelType w:val="multilevel"/>
    <w:tmpl w:val="D09814C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24353"/>
    <w:multiLevelType w:val="multilevel"/>
    <w:tmpl w:val="19288B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AC46C0"/>
    <w:multiLevelType w:val="multilevel"/>
    <w:tmpl w:val="EA5C7E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94663"/>
    <w:multiLevelType w:val="multilevel"/>
    <w:tmpl w:val="090A15B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5D0389"/>
    <w:multiLevelType w:val="multilevel"/>
    <w:tmpl w:val="B494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265B9"/>
    <w:multiLevelType w:val="multilevel"/>
    <w:tmpl w:val="5D420F4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664677">
    <w:abstractNumId w:val="4"/>
  </w:num>
  <w:num w:numId="2" w16cid:durableId="1350911393">
    <w:abstractNumId w:val="1"/>
  </w:num>
  <w:num w:numId="3" w16cid:durableId="1293094428">
    <w:abstractNumId w:val="2"/>
  </w:num>
  <w:num w:numId="4" w16cid:durableId="1032534607">
    <w:abstractNumId w:val="5"/>
  </w:num>
  <w:num w:numId="5" w16cid:durableId="1923679244">
    <w:abstractNumId w:val="0"/>
  </w:num>
  <w:num w:numId="6" w16cid:durableId="816454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AA"/>
    <w:rsid w:val="0003407B"/>
    <w:rsid w:val="00A617AA"/>
    <w:rsid w:val="00C63807"/>
    <w:rsid w:val="00E4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3BECB"/>
  <w15:chartTrackingRefBased/>
  <w15:docId w15:val="{00FE30E7-96B1-48E0-8CED-22C0EA170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van Laar</dc:creator>
  <cp:keywords/>
  <dc:description/>
  <cp:lastModifiedBy>Brian van Laar</cp:lastModifiedBy>
  <cp:revision>1</cp:revision>
  <dcterms:created xsi:type="dcterms:W3CDTF">2026-04-29T13:59:00Z</dcterms:created>
  <dcterms:modified xsi:type="dcterms:W3CDTF">2026-04-29T14:01:00Z</dcterms:modified>
</cp:coreProperties>
</file>