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3A579" w14:textId="77777777" w:rsidR="00AF2524" w:rsidRPr="004D0B1A" w:rsidRDefault="00AF2524" w:rsidP="00AA6CD3"/>
    <w:p w14:paraId="6D2E998C" w14:textId="77777777" w:rsidR="00CC3BF3" w:rsidRPr="004D0B1A" w:rsidRDefault="00CC3BF3" w:rsidP="00AA6CD3"/>
    <w:p w14:paraId="47DB9714" w14:textId="77777777" w:rsidR="00CC3BF3" w:rsidRPr="004D0B1A" w:rsidRDefault="00CC3BF3" w:rsidP="00AA6CD3"/>
    <w:p w14:paraId="382781ED" w14:textId="77777777" w:rsidR="00482FDF" w:rsidRPr="008676BC" w:rsidRDefault="00782B8B" w:rsidP="00482FDF">
      <w:pPr>
        <w:jc w:val="center"/>
        <w:rPr>
          <w:b/>
          <w:bCs/>
          <w:sz w:val="48"/>
          <w:szCs w:val="48"/>
        </w:rPr>
      </w:pPr>
      <w:proofErr w:type="spellStart"/>
      <w:r w:rsidRPr="008676BC">
        <w:rPr>
          <w:b/>
          <w:bCs/>
          <w:sz w:val="48"/>
          <w:szCs w:val="48"/>
        </w:rPr>
        <w:t>Keypasco</w:t>
      </w:r>
      <w:proofErr w:type="spellEnd"/>
      <w:r w:rsidRPr="008676BC">
        <w:rPr>
          <w:b/>
          <w:bCs/>
          <w:sz w:val="48"/>
          <w:szCs w:val="48"/>
        </w:rPr>
        <w:t xml:space="preserve"> </w:t>
      </w:r>
      <w:r w:rsidR="001B7190" w:rsidRPr="008676BC">
        <w:rPr>
          <w:b/>
          <w:bCs/>
          <w:sz w:val="48"/>
          <w:szCs w:val="48"/>
        </w:rPr>
        <w:t>Proxy</w:t>
      </w:r>
      <w:r w:rsidR="00482FDF">
        <w:rPr>
          <w:rFonts w:asciiTheme="minorEastAsia" w:eastAsiaTheme="minorEastAsia" w:hAnsiTheme="minorEastAsia" w:hint="eastAsia"/>
          <w:b/>
          <w:bCs/>
          <w:sz w:val="48"/>
          <w:szCs w:val="48"/>
        </w:rPr>
        <w:t xml:space="preserve"> </w:t>
      </w:r>
      <w:r w:rsidR="00482FDF" w:rsidRPr="008676BC">
        <w:rPr>
          <w:rFonts w:hint="eastAsia"/>
          <w:b/>
          <w:bCs/>
          <w:sz w:val="48"/>
          <w:szCs w:val="48"/>
        </w:rPr>
        <w:t>Installation Guide</w:t>
      </w:r>
    </w:p>
    <w:p w14:paraId="0181FD46" w14:textId="56A49D1E" w:rsidR="00782B8B" w:rsidRPr="00C822C7" w:rsidRDefault="00782B8B" w:rsidP="00482FDF">
      <w:pPr>
        <w:rPr>
          <w:rFonts w:eastAsiaTheme="minorEastAsia" w:hint="eastAsia"/>
          <w:b/>
          <w:bCs/>
          <w:sz w:val="48"/>
          <w:szCs w:val="48"/>
        </w:rPr>
      </w:pPr>
    </w:p>
    <w:p w14:paraId="1108EC0E" w14:textId="6565DFED" w:rsidR="00AF2524" w:rsidRPr="00162FC9" w:rsidRDefault="00AF2524" w:rsidP="008676BC">
      <w:pPr>
        <w:jc w:val="center"/>
        <w:rPr>
          <w:rFonts w:eastAsiaTheme="minorEastAsia"/>
          <w:b/>
          <w:bCs/>
          <w:sz w:val="48"/>
          <w:szCs w:val="48"/>
        </w:rPr>
      </w:pPr>
      <w:r w:rsidRPr="008676BC">
        <w:rPr>
          <w:b/>
          <w:bCs/>
          <w:sz w:val="48"/>
          <w:szCs w:val="48"/>
        </w:rPr>
        <w:t>V</w:t>
      </w:r>
      <w:r w:rsidR="00A80F64" w:rsidRPr="008676BC">
        <w:rPr>
          <w:b/>
          <w:bCs/>
          <w:sz w:val="48"/>
          <w:szCs w:val="48"/>
        </w:rPr>
        <w:t>1</w:t>
      </w:r>
      <w:r w:rsidR="001B7190" w:rsidRPr="008676BC">
        <w:rPr>
          <w:b/>
          <w:bCs/>
          <w:sz w:val="48"/>
          <w:szCs w:val="48"/>
        </w:rPr>
        <w:t>.</w:t>
      </w:r>
      <w:r w:rsidR="00C822C7">
        <w:rPr>
          <w:rFonts w:eastAsiaTheme="minorEastAsia" w:hint="eastAsia"/>
          <w:b/>
          <w:bCs/>
          <w:sz w:val="48"/>
          <w:szCs w:val="48"/>
        </w:rPr>
        <w:t>5</w:t>
      </w:r>
    </w:p>
    <w:p w14:paraId="7A112C3E" w14:textId="0F639B0F" w:rsidR="00782B8B" w:rsidRPr="004D0B1A" w:rsidRDefault="00782B8B" w:rsidP="00AA6CD3"/>
    <w:p w14:paraId="0998A684" w14:textId="77777777" w:rsidR="00807802" w:rsidRDefault="00807802" w:rsidP="00AA6CD3"/>
    <w:p w14:paraId="0B5B6C05" w14:textId="77777777" w:rsidR="00DE74EF" w:rsidRDefault="00DE74EF" w:rsidP="00AA6CD3"/>
    <w:p w14:paraId="4D4BB4E9" w14:textId="77777777" w:rsidR="00DE74EF" w:rsidRDefault="00DE74EF" w:rsidP="00AA6CD3"/>
    <w:p w14:paraId="6C683837" w14:textId="77777777" w:rsidR="00DE74EF" w:rsidRDefault="00DE74EF" w:rsidP="00AA6CD3"/>
    <w:p w14:paraId="4C8C73C2" w14:textId="77777777" w:rsidR="005334B6" w:rsidRPr="008676BC" w:rsidRDefault="005334B6" w:rsidP="00AA6CD3">
      <w:pPr>
        <w:rPr>
          <w:rFonts w:eastAsiaTheme="minorEastAsia"/>
        </w:rPr>
      </w:pPr>
    </w:p>
    <w:p w14:paraId="4AD6989B" w14:textId="77777777" w:rsidR="005334B6" w:rsidRDefault="005334B6" w:rsidP="00AA6CD3"/>
    <w:p w14:paraId="6B5C79A8" w14:textId="77777777" w:rsidR="005334B6" w:rsidRDefault="005334B6" w:rsidP="00AA6CD3"/>
    <w:p w14:paraId="75B5819D" w14:textId="77777777" w:rsidR="005334B6" w:rsidRDefault="005334B6" w:rsidP="00AA6CD3"/>
    <w:p w14:paraId="0D5DF2E9" w14:textId="683C7F0D" w:rsidR="005334B6" w:rsidRPr="004D0B1A" w:rsidRDefault="005334B6" w:rsidP="00AA6CD3">
      <w:r>
        <w:tab/>
      </w:r>
    </w:p>
    <w:p w14:paraId="4038C59C" w14:textId="77777777" w:rsidR="00807802" w:rsidRPr="004D0B1A" w:rsidRDefault="00807802" w:rsidP="00AA6CD3">
      <w:r w:rsidRPr="004D0B1A">
        <w:rPr>
          <w:rFonts w:ascii="新細明體" w:eastAsia="新細明體" w:hAnsi="新細明體" w:cs="新細明體" w:hint="eastAsia"/>
        </w:rPr>
        <w:t>權利專有聲明</w:t>
      </w:r>
    </w:p>
    <w:p w14:paraId="5D01B93A" w14:textId="77777777" w:rsidR="00807802" w:rsidRPr="004D0B1A" w:rsidRDefault="00807802" w:rsidP="00AA6CD3"/>
    <w:p w14:paraId="262BD1D2" w14:textId="77777777" w:rsidR="00807802" w:rsidRPr="004D0B1A" w:rsidRDefault="00807802" w:rsidP="00AA6CD3">
      <w:pPr>
        <w:rPr>
          <w:spacing w:val="22"/>
        </w:rPr>
      </w:pPr>
      <w:r w:rsidRPr="004D0B1A">
        <w:rPr>
          <w:rFonts w:ascii="新細明體" w:eastAsia="新細明體" w:hAnsi="新細明體" w:cs="新細明體" w:hint="eastAsia"/>
        </w:rPr>
        <w:t>本文件</w:t>
      </w:r>
      <w:proofErr w:type="gramStart"/>
      <w:r w:rsidRPr="004D0B1A">
        <w:rPr>
          <w:rFonts w:ascii="新細明體" w:eastAsia="新細明體" w:hAnsi="新細明體" w:cs="新細明體" w:hint="eastAsia"/>
        </w:rPr>
        <w:t>包含</w:t>
      </w:r>
      <w:bookmarkStart w:id="0" w:name="_Hlk53656260"/>
      <w:r w:rsidRPr="004D0B1A">
        <w:rPr>
          <w:rFonts w:ascii="新細明體" w:eastAsia="新細明體" w:hAnsi="新細明體" w:cs="新細明體" w:hint="eastAsia"/>
        </w:rPr>
        <w:t>來毅數位</w:t>
      </w:r>
      <w:proofErr w:type="gramEnd"/>
      <w:r w:rsidRPr="004D0B1A">
        <w:rPr>
          <w:rFonts w:ascii="新細明體" w:eastAsia="新細明體" w:hAnsi="新細明體" w:cs="新細明體" w:hint="eastAsia"/>
        </w:rPr>
        <w:t>科技股份有限公司</w:t>
      </w:r>
      <w:bookmarkEnd w:id="0"/>
      <w:r w:rsidRPr="004D0B1A">
        <w:rPr>
          <w:rFonts w:ascii="新細明體" w:eastAsia="新細明體" w:hAnsi="新細明體" w:cs="新細明體" w:hint="eastAsia"/>
        </w:rPr>
        <w:t>的機密與專有資訊，它僅供您作為評估是否採用本文件所述之服務之用。</w:t>
      </w:r>
      <w:proofErr w:type="gramStart"/>
      <w:r w:rsidRPr="004D0B1A">
        <w:rPr>
          <w:rFonts w:ascii="新細明體" w:eastAsia="新細明體" w:hAnsi="新細明體" w:cs="新細明體" w:hint="eastAsia"/>
        </w:rPr>
        <w:t>未經來毅數位</w:t>
      </w:r>
      <w:proofErr w:type="gramEnd"/>
      <w:r w:rsidRPr="004D0B1A">
        <w:rPr>
          <w:rFonts w:ascii="新細明體" w:eastAsia="新細明體" w:hAnsi="新細明體" w:cs="新細明體" w:hint="eastAsia"/>
        </w:rPr>
        <w:t>科技股份有限公司明示的書面同意，上述資訊的一部或全部，不得影印、使用、重製、上載、刊登、改作、或揭露予任何第三人作為任何其他目的之用。</w:t>
      </w:r>
    </w:p>
    <w:p w14:paraId="7A1D2067" w14:textId="77777777" w:rsidR="00807802" w:rsidRPr="004D0B1A" w:rsidRDefault="00807802" w:rsidP="00AA6CD3"/>
    <w:p w14:paraId="4A711BAF" w14:textId="77777777" w:rsidR="00807802" w:rsidRPr="004D0B1A" w:rsidRDefault="00807802" w:rsidP="00AA6CD3">
      <w:r w:rsidRPr="004D0B1A">
        <w:t>Proprietary Statement</w:t>
      </w:r>
    </w:p>
    <w:p w14:paraId="703FE39C" w14:textId="77777777" w:rsidR="00807802" w:rsidRPr="004D0B1A" w:rsidRDefault="00807802" w:rsidP="00AA6CD3"/>
    <w:p w14:paraId="5E0BCC1C" w14:textId="77777777" w:rsidR="00807802" w:rsidRPr="004D0B1A" w:rsidRDefault="00807802" w:rsidP="00AA6CD3">
      <w:r w:rsidRPr="004D0B1A">
        <w:t xml:space="preserve">This Document contains the confidential and proprietary information of </w:t>
      </w:r>
      <w:proofErr w:type="spellStart"/>
      <w:r w:rsidRPr="004D0B1A">
        <w:t>Lydsec</w:t>
      </w:r>
      <w:proofErr w:type="spellEnd"/>
      <w:r w:rsidRPr="004D0B1A">
        <w:t xml:space="preserve"> Digital Technology Co., Ltd., which is only for your evaluation of whether to use the services described in this document. Without the express written consent of </w:t>
      </w:r>
      <w:proofErr w:type="spellStart"/>
      <w:r w:rsidRPr="004D0B1A">
        <w:t>Lydsec</w:t>
      </w:r>
      <w:proofErr w:type="spellEnd"/>
      <w:r w:rsidRPr="004D0B1A">
        <w:t xml:space="preserve"> Digital Technology Co., Ltd., part or </w:t>
      </w:r>
      <w:proofErr w:type="gramStart"/>
      <w:r w:rsidRPr="004D0B1A">
        <w:t>all of</w:t>
      </w:r>
      <w:proofErr w:type="gramEnd"/>
      <w:r w:rsidRPr="004D0B1A">
        <w:t xml:space="preserve"> the above information may not be photocopied, used, reproduced, uploaded, published, modified, or disclosed to any third party for any other purpose.</w:t>
      </w:r>
    </w:p>
    <w:p w14:paraId="49BB1068" w14:textId="4F172D9A" w:rsidR="00C06C69" w:rsidRDefault="00C06C69" w:rsidP="00AA6CD3">
      <w:r>
        <w:br w:type="page"/>
      </w:r>
    </w:p>
    <w:p w14:paraId="59F4455C" w14:textId="39959A4F" w:rsidR="00766A33" w:rsidRDefault="00766A33" w:rsidP="00AA6CD3">
      <w:r>
        <w:rPr>
          <w:rFonts w:hint="eastAsia"/>
        </w:rPr>
        <w:lastRenderedPageBreak/>
        <w:t>Reversion history</w:t>
      </w:r>
    </w:p>
    <w:tbl>
      <w:tblPr>
        <w:tblStyle w:val="a4"/>
        <w:tblW w:w="9634" w:type="dxa"/>
        <w:tblLook w:val="04A0" w:firstRow="1" w:lastRow="0" w:firstColumn="1" w:lastColumn="0" w:noHBand="0" w:noVBand="1"/>
      </w:tblPr>
      <w:tblGrid>
        <w:gridCol w:w="1047"/>
        <w:gridCol w:w="1783"/>
        <w:gridCol w:w="1843"/>
        <w:gridCol w:w="4961"/>
      </w:tblGrid>
      <w:tr w:rsidR="00766A33" w14:paraId="09F0C1D6" w14:textId="77777777" w:rsidTr="00F87652">
        <w:tc>
          <w:tcPr>
            <w:tcW w:w="1047" w:type="dxa"/>
            <w:shd w:val="clear" w:color="auto" w:fill="7F7F7F" w:themeFill="text1" w:themeFillTint="80"/>
          </w:tcPr>
          <w:p w14:paraId="13B73112" w14:textId="578F6C2E" w:rsidR="00766A33" w:rsidRPr="00766A33" w:rsidRDefault="00766A33" w:rsidP="00AA6CD3">
            <w:r w:rsidRPr="00766A33">
              <w:rPr>
                <w:rFonts w:hint="eastAsia"/>
              </w:rPr>
              <w:t>ISSUE</w:t>
            </w:r>
          </w:p>
        </w:tc>
        <w:tc>
          <w:tcPr>
            <w:tcW w:w="1783" w:type="dxa"/>
            <w:shd w:val="clear" w:color="auto" w:fill="7F7F7F" w:themeFill="text1" w:themeFillTint="80"/>
          </w:tcPr>
          <w:p w14:paraId="35F27C5C" w14:textId="1982F912" w:rsidR="00766A33" w:rsidRPr="00766A33" w:rsidRDefault="00766A33" w:rsidP="00AA6CD3">
            <w:r w:rsidRPr="00766A33">
              <w:rPr>
                <w:rFonts w:hint="eastAsia"/>
              </w:rPr>
              <w:t>DATE</w:t>
            </w:r>
          </w:p>
        </w:tc>
        <w:tc>
          <w:tcPr>
            <w:tcW w:w="1843" w:type="dxa"/>
            <w:shd w:val="clear" w:color="auto" w:fill="7F7F7F" w:themeFill="text1" w:themeFillTint="80"/>
          </w:tcPr>
          <w:p w14:paraId="75E22FCA" w14:textId="296C38F2" w:rsidR="00766A33" w:rsidRPr="00766A33" w:rsidRDefault="00766A33" w:rsidP="00AA6CD3">
            <w:r w:rsidRPr="00766A33">
              <w:rPr>
                <w:rFonts w:hint="eastAsia"/>
              </w:rPr>
              <w:t>AUTHOR</w:t>
            </w:r>
          </w:p>
        </w:tc>
        <w:tc>
          <w:tcPr>
            <w:tcW w:w="4961" w:type="dxa"/>
            <w:shd w:val="clear" w:color="auto" w:fill="7F7F7F" w:themeFill="text1" w:themeFillTint="80"/>
          </w:tcPr>
          <w:p w14:paraId="0240C5CC" w14:textId="77C80EE2" w:rsidR="00766A33" w:rsidRPr="00766A33" w:rsidRDefault="00766A33" w:rsidP="00AA6CD3">
            <w:r w:rsidRPr="00766A33">
              <w:rPr>
                <w:rFonts w:hint="eastAsia"/>
              </w:rPr>
              <w:t>COMMENT</w:t>
            </w:r>
          </w:p>
        </w:tc>
      </w:tr>
      <w:tr w:rsidR="00766A33" w14:paraId="2C50E640" w14:textId="77777777" w:rsidTr="00F87652">
        <w:tc>
          <w:tcPr>
            <w:tcW w:w="1047" w:type="dxa"/>
            <w:vAlign w:val="center"/>
          </w:tcPr>
          <w:p w14:paraId="7448D97C" w14:textId="19202054" w:rsidR="00766A33" w:rsidRDefault="004D57EA" w:rsidP="00AA6CD3">
            <w:r w:rsidRPr="004D57EA">
              <w:rPr>
                <w:rFonts w:eastAsiaTheme="minorEastAsia"/>
              </w:rPr>
              <w:t>V</w:t>
            </w:r>
            <w:r w:rsidR="00766A33" w:rsidRPr="004D57EA">
              <w:t>1.</w:t>
            </w:r>
            <w:r w:rsidR="00766A33">
              <w:rPr>
                <w:rFonts w:hint="eastAsia"/>
              </w:rPr>
              <w:t>2</w:t>
            </w:r>
          </w:p>
        </w:tc>
        <w:tc>
          <w:tcPr>
            <w:tcW w:w="1783" w:type="dxa"/>
            <w:vAlign w:val="center"/>
          </w:tcPr>
          <w:p w14:paraId="49113B1D" w14:textId="480B6DBC" w:rsidR="00766A33" w:rsidRDefault="00766A33" w:rsidP="00AA6CD3">
            <w:r>
              <w:rPr>
                <w:rFonts w:hint="eastAsia"/>
              </w:rPr>
              <w:t>2025-02-08</w:t>
            </w:r>
          </w:p>
        </w:tc>
        <w:tc>
          <w:tcPr>
            <w:tcW w:w="1843" w:type="dxa"/>
            <w:vAlign w:val="center"/>
          </w:tcPr>
          <w:p w14:paraId="29CC5817" w14:textId="3ABD5436" w:rsidR="00766A33" w:rsidRDefault="00766A33" w:rsidP="00AA6CD3">
            <w:r>
              <w:rPr>
                <w:rFonts w:hint="eastAsia"/>
              </w:rPr>
              <w:t>Brian Chen</w:t>
            </w:r>
          </w:p>
        </w:tc>
        <w:tc>
          <w:tcPr>
            <w:tcW w:w="4961" w:type="dxa"/>
          </w:tcPr>
          <w:p w14:paraId="10B91888" w14:textId="3C518156" w:rsidR="00766A33" w:rsidRPr="00F80E89" w:rsidRDefault="00F87652">
            <w:pPr>
              <w:pStyle w:val="a0"/>
              <w:numPr>
                <w:ilvl w:val="0"/>
                <w:numId w:val="2"/>
              </w:numPr>
              <w:ind w:leftChars="0"/>
              <w:rPr>
                <w:rFonts w:ascii="Arial" w:hAnsi="Arial" w:cs="Arial"/>
              </w:rPr>
            </w:pPr>
            <w:r w:rsidRPr="00F80E89">
              <w:rPr>
                <w:rFonts w:ascii="Arial" w:hAnsi="Arial" w:cs="Arial"/>
              </w:rPr>
              <w:t xml:space="preserve">Modify to support create self-signed certificate </w:t>
            </w:r>
            <w:r w:rsidR="00D42118" w:rsidRPr="00F80E89">
              <w:rPr>
                <w:rFonts w:ascii="Arial" w:hAnsi="Arial" w:cs="Arial"/>
              </w:rPr>
              <w:t>automatically.</w:t>
            </w:r>
          </w:p>
          <w:p w14:paraId="2FA01BA2" w14:textId="426FC0E9" w:rsidR="00F87652" w:rsidRPr="00F80E89" w:rsidRDefault="00F87652">
            <w:pPr>
              <w:pStyle w:val="a0"/>
              <w:numPr>
                <w:ilvl w:val="0"/>
                <w:numId w:val="2"/>
              </w:numPr>
              <w:ind w:leftChars="0"/>
              <w:rPr>
                <w:rFonts w:ascii="Arial" w:hAnsi="Arial" w:cs="Arial"/>
              </w:rPr>
            </w:pPr>
            <w:r w:rsidRPr="00F80E89">
              <w:rPr>
                <w:rFonts w:ascii="Arial" w:hAnsi="Arial" w:cs="Arial"/>
              </w:rPr>
              <w:t>Simplify the installation process</w:t>
            </w:r>
          </w:p>
        </w:tc>
      </w:tr>
      <w:tr w:rsidR="00F80E89" w14:paraId="0D48E9A9" w14:textId="77777777" w:rsidTr="00F87652">
        <w:tc>
          <w:tcPr>
            <w:tcW w:w="1047" w:type="dxa"/>
            <w:vAlign w:val="center"/>
          </w:tcPr>
          <w:p w14:paraId="369DFB45" w14:textId="0084E2E1" w:rsidR="00F80E89" w:rsidRPr="004D57EA" w:rsidRDefault="004D57EA" w:rsidP="00F80E89">
            <w:r w:rsidRPr="004D57EA">
              <w:rPr>
                <w:rFonts w:eastAsiaTheme="minorEastAsia"/>
              </w:rPr>
              <w:t>V</w:t>
            </w:r>
            <w:r w:rsidR="00F80E89" w:rsidRPr="004D57EA">
              <w:t>1.3</w:t>
            </w:r>
          </w:p>
        </w:tc>
        <w:tc>
          <w:tcPr>
            <w:tcW w:w="1783" w:type="dxa"/>
            <w:vAlign w:val="center"/>
          </w:tcPr>
          <w:p w14:paraId="17AC2AC5" w14:textId="339A94F9" w:rsidR="00F80E89" w:rsidRPr="00F80E89" w:rsidRDefault="00F80E89" w:rsidP="00F80E89">
            <w:pPr>
              <w:rPr>
                <w:rFonts w:eastAsiaTheme="minorEastAsia"/>
              </w:rPr>
            </w:pPr>
            <w:r>
              <w:rPr>
                <w:rFonts w:hint="eastAsia"/>
              </w:rPr>
              <w:t>2025-02-</w:t>
            </w:r>
            <w:r w:rsidRPr="00F80E89">
              <w:rPr>
                <w:rFonts w:hint="eastAsia"/>
              </w:rPr>
              <w:t>26</w:t>
            </w:r>
          </w:p>
        </w:tc>
        <w:tc>
          <w:tcPr>
            <w:tcW w:w="1843" w:type="dxa"/>
            <w:vAlign w:val="center"/>
          </w:tcPr>
          <w:p w14:paraId="65BD4D9F" w14:textId="7B2AD3F1" w:rsidR="00F80E89" w:rsidRDefault="00F80E89" w:rsidP="00F80E89">
            <w:r>
              <w:rPr>
                <w:rFonts w:hint="eastAsia"/>
              </w:rPr>
              <w:t>Brian Chen</w:t>
            </w:r>
          </w:p>
        </w:tc>
        <w:tc>
          <w:tcPr>
            <w:tcW w:w="4961" w:type="dxa"/>
          </w:tcPr>
          <w:p w14:paraId="49F6B2B9" w14:textId="57452987" w:rsidR="00F80E89" w:rsidRDefault="00F80E89">
            <w:pPr>
              <w:pStyle w:val="a0"/>
              <w:numPr>
                <w:ilvl w:val="0"/>
                <w:numId w:val="27"/>
              </w:numPr>
              <w:ind w:leftChars="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Add Bypass Borgen server information section</w:t>
            </w:r>
          </w:p>
          <w:p w14:paraId="024E34B6" w14:textId="3F049955" w:rsidR="00F80E89" w:rsidRPr="00F80E89" w:rsidRDefault="00F80E89">
            <w:pPr>
              <w:pStyle w:val="a0"/>
              <w:numPr>
                <w:ilvl w:val="0"/>
                <w:numId w:val="27"/>
              </w:numPr>
              <w:ind w:leftChars="0"/>
              <w:rPr>
                <w:rFonts w:ascii="Arial" w:hAnsi="Arial" w:cs="Arial"/>
              </w:rPr>
            </w:pPr>
            <w:r w:rsidRPr="00F80E89">
              <w:rPr>
                <w:rFonts w:ascii="Arial" w:hAnsi="Arial" w:cs="Arial"/>
              </w:rPr>
              <w:t xml:space="preserve">Add </w:t>
            </w:r>
            <w:proofErr w:type="spellStart"/>
            <w:r>
              <w:rPr>
                <w:rFonts w:ascii="Arial" w:hAnsi="Arial" w:cs="Arial" w:hint="eastAsia"/>
              </w:rPr>
              <w:t>Keypasco</w:t>
            </w:r>
            <w:proofErr w:type="spellEnd"/>
            <w:r>
              <w:rPr>
                <w:rFonts w:ascii="Arial" w:hAnsi="Arial" w:cs="Arial" w:hint="eastAsia"/>
              </w:rPr>
              <w:t xml:space="preserve"> </w:t>
            </w:r>
            <w:r w:rsidRPr="00F80E89">
              <w:rPr>
                <w:rFonts w:ascii="Arial" w:hAnsi="Arial" w:cs="Arial"/>
              </w:rPr>
              <w:t>Proxy testing steps</w:t>
            </w:r>
          </w:p>
        </w:tc>
      </w:tr>
      <w:tr w:rsidR="00F80E89" w14:paraId="64ED0B2C" w14:textId="77777777" w:rsidTr="00F87652">
        <w:tc>
          <w:tcPr>
            <w:tcW w:w="1047" w:type="dxa"/>
            <w:vAlign w:val="center"/>
          </w:tcPr>
          <w:p w14:paraId="4138AD12" w14:textId="21BD045C" w:rsidR="00F80E89" w:rsidRDefault="00783DA4" w:rsidP="00F80E89">
            <w:r w:rsidRPr="00783DA4">
              <w:rPr>
                <w:rFonts w:hint="eastAsia"/>
              </w:rPr>
              <w:t>V1.4</w:t>
            </w:r>
          </w:p>
        </w:tc>
        <w:tc>
          <w:tcPr>
            <w:tcW w:w="1783" w:type="dxa"/>
            <w:vAlign w:val="center"/>
          </w:tcPr>
          <w:p w14:paraId="44AB4AF0" w14:textId="2C0A22E2" w:rsidR="00F80E89" w:rsidRDefault="00783DA4" w:rsidP="00F80E89">
            <w:r w:rsidRPr="00783DA4">
              <w:rPr>
                <w:rFonts w:hint="eastAsia"/>
              </w:rPr>
              <w:t>2025-03-18</w:t>
            </w:r>
          </w:p>
        </w:tc>
        <w:tc>
          <w:tcPr>
            <w:tcW w:w="1843" w:type="dxa"/>
            <w:vAlign w:val="center"/>
          </w:tcPr>
          <w:p w14:paraId="3654709C" w14:textId="31A9B6D4" w:rsidR="00F80E89" w:rsidRDefault="00783DA4" w:rsidP="00F80E89">
            <w:r>
              <w:rPr>
                <w:rFonts w:hint="eastAsia"/>
              </w:rPr>
              <w:t>Brian Chen</w:t>
            </w:r>
          </w:p>
        </w:tc>
        <w:tc>
          <w:tcPr>
            <w:tcW w:w="4961" w:type="dxa"/>
          </w:tcPr>
          <w:p w14:paraId="4D076511" w14:textId="77777777" w:rsidR="00783DA4" w:rsidRDefault="00783DA4" w:rsidP="00783DA4">
            <w:pPr>
              <w:pStyle w:val="a0"/>
              <w:numPr>
                <w:ilvl w:val="0"/>
                <w:numId w:val="28"/>
              </w:numPr>
              <w:ind w:leftChars="0"/>
            </w:pPr>
            <w:r>
              <w:t>A</w:t>
            </w:r>
            <w:r>
              <w:rPr>
                <w:rFonts w:hint="eastAsia"/>
              </w:rPr>
              <w:t xml:space="preserve">uto add FQDN or localhost and password for </w:t>
            </w:r>
            <w:proofErr w:type="spellStart"/>
            <w:r>
              <w:rPr>
                <w:rFonts w:hint="eastAsia"/>
              </w:rPr>
              <w:t>pfx</w:t>
            </w:r>
            <w:proofErr w:type="spellEnd"/>
          </w:p>
          <w:p w14:paraId="7E016370" w14:textId="42AB20F1" w:rsidR="007938ED" w:rsidRDefault="007938ED" w:rsidP="00783DA4">
            <w:pPr>
              <w:pStyle w:val="a0"/>
              <w:numPr>
                <w:ilvl w:val="0"/>
                <w:numId w:val="28"/>
              </w:numPr>
              <w:ind w:leftChars="0"/>
            </w:pPr>
            <w:r>
              <w:t>A</w:t>
            </w:r>
            <w:r>
              <w:rPr>
                <w:rFonts w:hint="eastAsia"/>
              </w:rPr>
              <w:t>uto search Lydsecmfa.zip file</w:t>
            </w:r>
          </w:p>
          <w:p w14:paraId="3B3BDFF4" w14:textId="77777777" w:rsidR="00783DA4" w:rsidRDefault="00783DA4" w:rsidP="00783DA4">
            <w:pPr>
              <w:pStyle w:val="a0"/>
              <w:numPr>
                <w:ilvl w:val="0"/>
                <w:numId w:val="28"/>
              </w:numPr>
              <w:ind w:leftChars="0"/>
            </w:pPr>
            <w:r>
              <w:t>S</w:t>
            </w:r>
            <w:r>
              <w:rPr>
                <w:rFonts w:hint="eastAsia"/>
              </w:rPr>
              <w:t>et default log path</w:t>
            </w:r>
          </w:p>
          <w:p w14:paraId="55348C32" w14:textId="77777777" w:rsidR="007938ED" w:rsidRDefault="00783DA4" w:rsidP="007938ED">
            <w:pPr>
              <w:pStyle w:val="a0"/>
              <w:numPr>
                <w:ilvl w:val="0"/>
                <w:numId w:val="28"/>
              </w:numPr>
              <w:ind w:leftChars="0"/>
            </w:pPr>
            <w:r>
              <w:t>S</w:t>
            </w:r>
            <w:r>
              <w:rPr>
                <w:rFonts w:hint="eastAsia"/>
              </w:rPr>
              <w:t xml:space="preserve">et default local user </w:t>
            </w:r>
            <w:r>
              <w:t>“</w:t>
            </w:r>
            <w:proofErr w:type="spellStart"/>
            <w:r>
              <w:rPr>
                <w:rFonts w:hint="eastAsia"/>
              </w:rPr>
              <w:t>kpadmin</w:t>
            </w:r>
            <w:proofErr w:type="spellEnd"/>
            <w:r>
              <w:t>”</w:t>
            </w:r>
          </w:p>
          <w:p w14:paraId="64C7ED72" w14:textId="48B42E30" w:rsidR="00B6464D" w:rsidRPr="007938ED" w:rsidRDefault="00162FC9" w:rsidP="00C822C7">
            <w:pPr>
              <w:pStyle w:val="a0"/>
              <w:numPr>
                <w:ilvl w:val="0"/>
                <w:numId w:val="28"/>
              </w:numPr>
              <w:ind w:leftChars="0"/>
            </w:pPr>
            <w:r>
              <w:rPr>
                <w:rFonts w:hint="eastAsia"/>
              </w:rPr>
              <w:t xml:space="preserve">Auto </w:t>
            </w:r>
            <w:proofErr w:type="gramStart"/>
            <w:r>
              <w:rPr>
                <w:rFonts w:hint="eastAsia"/>
              </w:rPr>
              <w:t>open</w:t>
            </w:r>
            <w:proofErr w:type="gramEnd"/>
            <w:r>
              <w:rPr>
                <w:rFonts w:hint="eastAsia"/>
              </w:rPr>
              <w:t xml:space="preserve"> M</w:t>
            </w:r>
            <w:r w:rsidRPr="00162FC9">
              <w:t>icrosoft edge</w:t>
            </w:r>
            <w:r>
              <w:rPr>
                <w:rFonts w:hint="eastAsia"/>
              </w:rPr>
              <w:t xml:space="preserve"> and show 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 xml:space="preserve"> at the end of </w:t>
            </w:r>
            <w:proofErr w:type="spellStart"/>
            <w:r>
              <w:rPr>
                <w:rFonts w:hint="eastAsia"/>
              </w:rPr>
              <w:t>powershell</w:t>
            </w:r>
            <w:proofErr w:type="spellEnd"/>
          </w:p>
        </w:tc>
      </w:tr>
      <w:tr w:rsidR="00F80E89" w14:paraId="039E8689" w14:textId="77777777" w:rsidTr="00F87652">
        <w:tc>
          <w:tcPr>
            <w:tcW w:w="1047" w:type="dxa"/>
            <w:vAlign w:val="center"/>
          </w:tcPr>
          <w:p w14:paraId="74D2923D" w14:textId="50DBC87C" w:rsidR="00F80E89" w:rsidRPr="00C822C7" w:rsidRDefault="00C822C7" w:rsidP="00F80E89">
            <w:pPr>
              <w:rPr>
                <w:rFonts w:eastAsiaTheme="minorEastAsia"/>
              </w:rPr>
            </w:pPr>
            <w:r w:rsidRPr="00783DA4">
              <w:rPr>
                <w:rFonts w:hint="eastAsia"/>
              </w:rPr>
              <w:t>V1.</w:t>
            </w:r>
            <w:r>
              <w:rPr>
                <w:rFonts w:eastAsiaTheme="minorEastAsia" w:hint="eastAsia"/>
              </w:rPr>
              <w:t>5</w:t>
            </w:r>
          </w:p>
        </w:tc>
        <w:tc>
          <w:tcPr>
            <w:tcW w:w="1783" w:type="dxa"/>
            <w:vAlign w:val="center"/>
          </w:tcPr>
          <w:p w14:paraId="4E3FE420" w14:textId="56263CF5" w:rsidR="00F80E89" w:rsidRPr="00C822C7" w:rsidRDefault="00C822C7" w:rsidP="00F80E8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2025-03-29</w:t>
            </w:r>
          </w:p>
        </w:tc>
        <w:tc>
          <w:tcPr>
            <w:tcW w:w="1843" w:type="dxa"/>
            <w:vAlign w:val="center"/>
          </w:tcPr>
          <w:p w14:paraId="4D4126A5" w14:textId="7E973614" w:rsidR="00F80E89" w:rsidRDefault="00C822C7" w:rsidP="00F80E89">
            <w:r>
              <w:rPr>
                <w:rFonts w:hint="eastAsia"/>
              </w:rPr>
              <w:t>Brian Chen</w:t>
            </w:r>
          </w:p>
        </w:tc>
        <w:tc>
          <w:tcPr>
            <w:tcW w:w="4961" w:type="dxa"/>
          </w:tcPr>
          <w:p w14:paraId="274B0228" w14:textId="64130503" w:rsidR="00F80E89" w:rsidRPr="00C822C7" w:rsidRDefault="00C822C7" w:rsidP="00C822C7">
            <w:pPr>
              <w:pStyle w:val="a0"/>
              <w:numPr>
                <w:ilvl w:val="0"/>
                <w:numId w:val="34"/>
              </w:numPr>
              <w:ind w:leftChars="0"/>
            </w:pPr>
            <w:r>
              <w:rPr>
                <w:rFonts w:hint="eastAsia"/>
              </w:rPr>
              <w:t xml:space="preserve">Add </w:t>
            </w:r>
            <w:proofErr w:type="spellStart"/>
            <w:r>
              <w:rPr>
                <w:rFonts w:hint="eastAsia"/>
              </w:rPr>
              <w:t>ClientApi</w:t>
            </w:r>
            <w:proofErr w:type="spellEnd"/>
            <w:r>
              <w:rPr>
                <w:rFonts w:hint="eastAsia"/>
              </w:rPr>
              <w:t xml:space="preserve"> setting</w:t>
            </w:r>
          </w:p>
        </w:tc>
      </w:tr>
      <w:tr w:rsidR="00F80E89" w14:paraId="056259A1" w14:textId="77777777" w:rsidTr="00F87652">
        <w:tc>
          <w:tcPr>
            <w:tcW w:w="1047" w:type="dxa"/>
            <w:vAlign w:val="center"/>
          </w:tcPr>
          <w:p w14:paraId="739BEC9D" w14:textId="77777777" w:rsidR="00F80E89" w:rsidRDefault="00F80E89" w:rsidP="00F80E89"/>
        </w:tc>
        <w:tc>
          <w:tcPr>
            <w:tcW w:w="1783" w:type="dxa"/>
            <w:vAlign w:val="center"/>
          </w:tcPr>
          <w:p w14:paraId="44953225" w14:textId="77777777" w:rsidR="00F80E89" w:rsidRDefault="00F80E89" w:rsidP="00F80E89"/>
        </w:tc>
        <w:tc>
          <w:tcPr>
            <w:tcW w:w="1843" w:type="dxa"/>
            <w:vAlign w:val="center"/>
          </w:tcPr>
          <w:p w14:paraId="3FD141BD" w14:textId="041F6C95" w:rsidR="00F80E89" w:rsidRDefault="00F80E89" w:rsidP="00F80E89"/>
        </w:tc>
        <w:tc>
          <w:tcPr>
            <w:tcW w:w="4961" w:type="dxa"/>
          </w:tcPr>
          <w:p w14:paraId="2DCBFAD4" w14:textId="77777777" w:rsidR="00F80E89" w:rsidRPr="00F80E89" w:rsidRDefault="00F80E89" w:rsidP="00F80E89">
            <w:pPr>
              <w:rPr>
                <w:rFonts w:asciiTheme="minorHAnsi" w:eastAsiaTheme="minorEastAsia" w:hAnsiTheme="minorHAnsi" w:cstheme="minorBidi"/>
                <w:kern w:val="2"/>
                <w:szCs w:val="22"/>
              </w:rPr>
            </w:pPr>
          </w:p>
        </w:tc>
      </w:tr>
    </w:tbl>
    <w:p w14:paraId="5EC790EF" w14:textId="77777777" w:rsidR="00766A33" w:rsidRDefault="00766A33" w:rsidP="00AA6CD3"/>
    <w:p w14:paraId="6A2922B7" w14:textId="783AC8B0" w:rsidR="00766A33" w:rsidRDefault="00766A33" w:rsidP="00AA6CD3">
      <w:r>
        <w:br w:type="page"/>
      </w:r>
    </w:p>
    <w:p w14:paraId="0232090B" w14:textId="77777777" w:rsidR="00766A33" w:rsidRDefault="00766A33" w:rsidP="00AA6CD3"/>
    <w:p w14:paraId="1507F546" w14:textId="02EF0F54" w:rsidR="00A22F5F" w:rsidRPr="00C0774D" w:rsidRDefault="00EA30C8" w:rsidP="00AA6CD3">
      <w:pPr>
        <w:rPr>
          <w:color w:val="4472C4" w:themeColor="accent1"/>
        </w:rPr>
      </w:pPr>
      <w:r w:rsidRPr="00C0774D">
        <w:rPr>
          <w:rFonts w:hint="eastAsia"/>
          <w:color w:val="4472C4" w:themeColor="accent1"/>
        </w:rPr>
        <w:t>Table of Contents</w:t>
      </w:r>
    </w:p>
    <w:p w14:paraId="6BF5187E" w14:textId="41C61136" w:rsidR="00691ED0" w:rsidRDefault="00D42118">
      <w:pPr>
        <w:pStyle w:val="11"/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rPr>
          <w:rFonts w:ascii="Arial" w:eastAsia="微軟正黑體" w:hAnsi="Arial" w:cs="Arial"/>
          <w:color w:val="000000" w:themeColor="text1"/>
          <w:spacing w:val="22"/>
          <w:sz w:val="20"/>
        </w:rPr>
        <w:fldChar w:fldCharType="begin"/>
      </w:r>
      <w:r>
        <w:rPr>
          <w:rFonts w:ascii="Arial" w:eastAsia="微軟正黑體" w:hAnsi="Arial" w:cs="Arial"/>
          <w:color w:val="000000" w:themeColor="text1"/>
          <w:spacing w:val="22"/>
        </w:rPr>
        <w:instrText xml:space="preserve"> TOC \o "1-5" \u </w:instrText>
      </w:r>
      <w:r>
        <w:rPr>
          <w:rFonts w:ascii="Arial" w:eastAsia="微軟正黑體" w:hAnsi="Arial" w:cs="Arial"/>
          <w:color w:val="000000" w:themeColor="text1"/>
          <w:spacing w:val="22"/>
          <w:sz w:val="20"/>
        </w:rPr>
        <w:fldChar w:fldCharType="separate"/>
      </w:r>
      <w:r w:rsidR="00691ED0">
        <w:t>1</w:t>
      </w:r>
      <w:r w:rsidR="00691ED0"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 w:rsidR="00691ED0">
        <w:t>Introduction</w:t>
      </w:r>
      <w:r w:rsidR="00691ED0">
        <w:tab/>
      </w:r>
      <w:r w:rsidR="00691ED0">
        <w:fldChar w:fldCharType="begin"/>
      </w:r>
      <w:r w:rsidR="00691ED0">
        <w:instrText xml:space="preserve"> PAGEREF _Toc194151284 \h </w:instrText>
      </w:r>
      <w:r w:rsidR="00691ED0">
        <w:fldChar w:fldCharType="separate"/>
      </w:r>
      <w:r w:rsidR="00A10E1B">
        <w:t>4</w:t>
      </w:r>
      <w:r w:rsidR="00691ED0">
        <w:fldChar w:fldCharType="end"/>
      </w:r>
    </w:p>
    <w:p w14:paraId="34B9867F" w14:textId="199936CF" w:rsidR="00691ED0" w:rsidRDefault="00691ED0">
      <w:pPr>
        <w:pStyle w:val="21"/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</w:pPr>
      <w:r>
        <w:t>1.1</w:t>
      </w:r>
      <w:r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  <w:tab/>
      </w:r>
      <w:r>
        <w:t>Scope</w:t>
      </w:r>
      <w:r>
        <w:tab/>
      </w:r>
      <w:r>
        <w:fldChar w:fldCharType="begin"/>
      </w:r>
      <w:r>
        <w:instrText xml:space="preserve"> PAGEREF _Toc194151285 \h </w:instrText>
      </w:r>
      <w:r>
        <w:fldChar w:fldCharType="separate"/>
      </w:r>
      <w:r w:rsidR="00A10E1B">
        <w:t>4</w:t>
      </w:r>
      <w:r>
        <w:fldChar w:fldCharType="end"/>
      </w:r>
    </w:p>
    <w:p w14:paraId="4C697F31" w14:textId="7C086866" w:rsidR="00691ED0" w:rsidRDefault="00691ED0">
      <w:pPr>
        <w:pStyle w:val="21"/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</w:pPr>
      <w:r>
        <w:t>1.2</w:t>
      </w:r>
      <w:r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  <w:tab/>
      </w:r>
      <w:r>
        <w:t>Knowledge Prerequis</w:t>
      </w:r>
      <w:r w:rsidRPr="00E24C98">
        <w:rPr>
          <w:rFonts w:eastAsiaTheme="minorEastAsia"/>
        </w:rPr>
        <w:t>i</w:t>
      </w:r>
      <w:r>
        <w:t>tes</w:t>
      </w:r>
      <w:r>
        <w:tab/>
      </w:r>
      <w:r>
        <w:fldChar w:fldCharType="begin"/>
      </w:r>
      <w:r>
        <w:instrText xml:space="preserve"> PAGEREF _Toc194151286 \h </w:instrText>
      </w:r>
      <w:r>
        <w:fldChar w:fldCharType="separate"/>
      </w:r>
      <w:r w:rsidR="00A10E1B">
        <w:t>4</w:t>
      </w:r>
      <w:r>
        <w:fldChar w:fldCharType="end"/>
      </w:r>
    </w:p>
    <w:p w14:paraId="06415877" w14:textId="54D756B1" w:rsidR="00691ED0" w:rsidRDefault="00691ED0">
      <w:pPr>
        <w:pStyle w:val="11"/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2</w:t>
      </w:r>
      <w:r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Keypasco Proxy Prerequisites</w:t>
      </w:r>
      <w:r>
        <w:tab/>
      </w:r>
      <w:r>
        <w:fldChar w:fldCharType="begin"/>
      </w:r>
      <w:r>
        <w:instrText xml:space="preserve"> PAGEREF _Toc194151287 \h </w:instrText>
      </w:r>
      <w:r>
        <w:fldChar w:fldCharType="separate"/>
      </w:r>
      <w:r w:rsidR="00A10E1B">
        <w:t>5</w:t>
      </w:r>
      <w:r>
        <w:fldChar w:fldCharType="end"/>
      </w:r>
    </w:p>
    <w:p w14:paraId="13EB82A8" w14:textId="15DC9277" w:rsidR="00691ED0" w:rsidRDefault="00691ED0">
      <w:pPr>
        <w:pStyle w:val="21"/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</w:pPr>
      <w:r w:rsidRPr="00E24C98">
        <w:rPr>
          <w:rFonts w:eastAsiaTheme="minorEastAsia"/>
        </w:rPr>
        <w:t>2.1</w:t>
      </w:r>
      <w:r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  <w:tab/>
      </w:r>
      <w:r>
        <w:t>Hardware Requirements</w:t>
      </w:r>
      <w:r>
        <w:tab/>
      </w:r>
      <w:r>
        <w:fldChar w:fldCharType="begin"/>
      </w:r>
      <w:r>
        <w:instrText xml:space="preserve"> PAGEREF _Toc194151288 \h </w:instrText>
      </w:r>
      <w:r>
        <w:fldChar w:fldCharType="separate"/>
      </w:r>
      <w:r w:rsidR="00A10E1B">
        <w:t>5</w:t>
      </w:r>
      <w:r>
        <w:fldChar w:fldCharType="end"/>
      </w:r>
    </w:p>
    <w:p w14:paraId="4D002E10" w14:textId="6C9BE49B" w:rsidR="00691ED0" w:rsidRDefault="00691ED0">
      <w:pPr>
        <w:pStyle w:val="21"/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</w:pPr>
      <w:r w:rsidRPr="00E24C98">
        <w:rPr>
          <w:rFonts w:eastAsiaTheme="minorEastAsia"/>
        </w:rPr>
        <w:t>2.2</w:t>
      </w:r>
      <w:r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  <w:tab/>
      </w:r>
      <w:r>
        <w:t>Supported Operating Systems</w:t>
      </w:r>
      <w:r>
        <w:tab/>
      </w:r>
      <w:r>
        <w:fldChar w:fldCharType="begin"/>
      </w:r>
      <w:r>
        <w:instrText xml:space="preserve"> PAGEREF _Toc194151289 \h </w:instrText>
      </w:r>
      <w:r>
        <w:fldChar w:fldCharType="separate"/>
      </w:r>
      <w:r w:rsidR="00A10E1B">
        <w:t>5</w:t>
      </w:r>
      <w:r>
        <w:fldChar w:fldCharType="end"/>
      </w:r>
    </w:p>
    <w:p w14:paraId="1AF3FD26" w14:textId="4F6942E3" w:rsidR="00691ED0" w:rsidRDefault="00691ED0">
      <w:pPr>
        <w:pStyle w:val="21"/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</w:pPr>
      <w:r w:rsidRPr="00E24C98">
        <w:rPr>
          <w:rFonts w:eastAsiaTheme="minorEastAsia"/>
        </w:rPr>
        <w:t>2.3</w:t>
      </w:r>
      <w:r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  <w:tab/>
      </w:r>
      <w:r>
        <w:t>Supported Database</w:t>
      </w:r>
      <w:r>
        <w:tab/>
      </w:r>
      <w:r>
        <w:fldChar w:fldCharType="begin"/>
      </w:r>
      <w:r>
        <w:instrText xml:space="preserve"> PAGEREF _Toc194151290 \h </w:instrText>
      </w:r>
      <w:r>
        <w:fldChar w:fldCharType="separate"/>
      </w:r>
      <w:r w:rsidR="00A10E1B">
        <w:t>5</w:t>
      </w:r>
      <w:r>
        <w:fldChar w:fldCharType="end"/>
      </w:r>
    </w:p>
    <w:p w14:paraId="1D434C69" w14:textId="4065F7FF" w:rsidR="00691ED0" w:rsidRDefault="00691ED0">
      <w:pPr>
        <w:pStyle w:val="11"/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3</w:t>
      </w:r>
      <w:r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Installation Overview</w:t>
      </w:r>
      <w:r>
        <w:tab/>
      </w:r>
      <w:r>
        <w:fldChar w:fldCharType="begin"/>
      </w:r>
      <w:r>
        <w:instrText xml:space="preserve"> PAGEREF _Toc194151291 \h </w:instrText>
      </w:r>
      <w:r>
        <w:fldChar w:fldCharType="separate"/>
      </w:r>
      <w:r w:rsidR="00A10E1B">
        <w:t>6</w:t>
      </w:r>
      <w:r>
        <w:fldChar w:fldCharType="end"/>
      </w:r>
    </w:p>
    <w:p w14:paraId="39D71510" w14:textId="2FF1CA74" w:rsidR="00691ED0" w:rsidRDefault="00691ED0">
      <w:pPr>
        <w:pStyle w:val="11"/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4</w:t>
      </w:r>
      <w:r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Installing Keypasco Proxy on Windows</w:t>
      </w:r>
      <w:r>
        <w:tab/>
      </w:r>
      <w:r>
        <w:fldChar w:fldCharType="begin"/>
      </w:r>
      <w:r>
        <w:instrText xml:space="preserve"> PAGEREF _Toc194151292 \h </w:instrText>
      </w:r>
      <w:r>
        <w:fldChar w:fldCharType="separate"/>
      </w:r>
      <w:r w:rsidR="00A10E1B">
        <w:t>7</w:t>
      </w:r>
      <w:r>
        <w:fldChar w:fldCharType="end"/>
      </w:r>
    </w:p>
    <w:p w14:paraId="0B4FD424" w14:textId="4BFB399C" w:rsidR="00691ED0" w:rsidRDefault="00691ED0">
      <w:pPr>
        <w:pStyle w:val="21"/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</w:pPr>
      <w:r w:rsidRPr="00E24C98">
        <w:rPr>
          <w:rFonts w:eastAsiaTheme="minorEastAsia"/>
        </w:rPr>
        <w:t>4.1</w:t>
      </w:r>
      <w:r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  <w:tab/>
      </w:r>
      <w:r>
        <w:t>Pre-request:</w:t>
      </w:r>
      <w:r>
        <w:tab/>
      </w:r>
      <w:r>
        <w:fldChar w:fldCharType="begin"/>
      </w:r>
      <w:r>
        <w:instrText xml:space="preserve"> PAGEREF _Toc194151293 \h </w:instrText>
      </w:r>
      <w:r>
        <w:fldChar w:fldCharType="separate"/>
      </w:r>
      <w:r w:rsidR="00A10E1B">
        <w:t>7</w:t>
      </w:r>
      <w:r>
        <w:fldChar w:fldCharType="end"/>
      </w:r>
    </w:p>
    <w:p w14:paraId="108A2DF1" w14:textId="005FA496" w:rsidR="00691ED0" w:rsidRDefault="00691ED0">
      <w:pPr>
        <w:pStyle w:val="21"/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</w:pPr>
      <w:r w:rsidRPr="00E24C98">
        <w:rPr>
          <w:rFonts w:eastAsiaTheme="minorEastAsia"/>
        </w:rPr>
        <w:t>4.2</w:t>
      </w:r>
      <w:r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  <w:tab/>
      </w:r>
      <w:r>
        <w:t>Provided by Lydsec</w:t>
      </w:r>
      <w:r>
        <w:tab/>
      </w:r>
      <w:r>
        <w:fldChar w:fldCharType="begin"/>
      </w:r>
      <w:r>
        <w:instrText xml:space="preserve"> PAGEREF _Toc194151294 \h </w:instrText>
      </w:r>
      <w:r>
        <w:fldChar w:fldCharType="separate"/>
      </w:r>
      <w:r w:rsidR="00A10E1B">
        <w:t>7</w:t>
      </w:r>
      <w:r>
        <w:fldChar w:fldCharType="end"/>
      </w:r>
    </w:p>
    <w:p w14:paraId="20112742" w14:textId="707D33AA" w:rsidR="00691ED0" w:rsidRDefault="00691ED0">
      <w:pPr>
        <w:pStyle w:val="21"/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</w:pPr>
      <w:r w:rsidRPr="00E24C98">
        <w:rPr>
          <w:rFonts w:eastAsiaTheme="minorEastAsia"/>
        </w:rPr>
        <w:t>4.3</w:t>
      </w:r>
      <w:r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  <w:tab/>
      </w:r>
      <w:r>
        <w:t xml:space="preserve">Running </w:t>
      </w:r>
      <w:r w:rsidRPr="00E24C98">
        <w:rPr>
          <w:rFonts w:eastAsiaTheme="minorEastAsia"/>
        </w:rPr>
        <w:t xml:space="preserve">Steps for </w:t>
      </w:r>
      <w:r>
        <w:t>Proxy Install</w:t>
      </w:r>
      <w:r>
        <w:tab/>
      </w:r>
      <w:r>
        <w:fldChar w:fldCharType="begin"/>
      </w:r>
      <w:r>
        <w:instrText xml:space="preserve"> PAGEREF _Toc194151295 \h </w:instrText>
      </w:r>
      <w:r>
        <w:fldChar w:fldCharType="separate"/>
      </w:r>
      <w:r w:rsidR="00A10E1B">
        <w:t>7</w:t>
      </w:r>
      <w:r>
        <w:fldChar w:fldCharType="end"/>
      </w:r>
    </w:p>
    <w:p w14:paraId="4D1BC500" w14:textId="7A668282" w:rsidR="00691ED0" w:rsidRDefault="00691ED0">
      <w:pPr>
        <w:pStyle w:val="21"/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</w:pPr>
      <w:r w:rsidRPr="00E24C98">
        <w:rPr>
          <w:rFonts w:eastAsiaTheme="minorEastAsia"/>
        </w:rPr>
        <w:t>4.4</w:t>
      </w:r>
      <w:r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  <w:tab/>
      </w:r>
      <w:r>
        <w:t>Bypass Borgen server information</w:t>
      </w:r>
      <w:r>
        <w:tab/>
      </w:r>
      <w:r>
        <w:fldChar w:fldCharType="begin"/>
      </w:r>
      <w:r>
        <w:instrText xml:space="preserve"> PAGEREF _Toc194151296 \h </w:instrText>
      </w:r>
      <w:r>
        <w:fldChar w:fldCharType="separate"/>
      </w:r>
      <w:r w:rsidR="00A10E1B">
        <w:t>9</w:t>
      </w:r>
      <w:r>
        <w:fldChar w:fldCharType="end"/>
      </w:r>
    </w:p>
    <w:p w14:paraId="3D61696A" w14:textId="1042DBE2" w:rsidR="00691ED0" w:rsidRDefault="00691ED0">
      <w:pPr>
        <w:pStyle w:val="21"/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</w:pPr>
      <w:r w:rsidRPr="00E24C98">
        <w:rPr>
          <w:rFonts w:eastAsiaTheme="minorEastAsia"/>
        </w:rPr>
        <w:t>4.5</w:t>
      </w:r>
      <w:r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  <w:tab/>
      </w:r>
      <w:r w:rsidRPr="00E24C98">
        <w:rPr>
          <w:rFonts w:eastAsiaTheme="minorEastAsia"/>
        </w:rPr>
        <w:t>Testing</w:t>
      </w:r>
      <w:r>
        <w:tab/>
      </w:r>
      <w:r>
        <w:fldChar w:fldCharType="begin"/>
      </w:r>
      <w:r>
        <w:instrText xml:space="preserve"> PAGEREF _Toc194151297 \h </w:instrText>
      </w:r>
      <w:r>
        <w:fldChar w:fldCharType="separate"/>
      </w:r>
      <w:r w:rsidR="00A10E1B">
        <w:t>10</w:t>
      </w:r>
      <w:r>
        <w:fldChar w:fldCharType="end"/>
      </w:r>
    </w:p>
    <w:p w14:paraId="5D15EE3C" w14:textId="6C1F2426" w:rsidR="00691ED0" w:rsidRDefault="00691ED0">
      <w:pPr>
        <w:pStyle w:val="21"/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</w:pPr>
      <w:r>
        <w:t>4.6</w:t>
      </w:r>
      <w:r>
        <w:rPr>
          <w:rFonts w:eastAsiaTheme="minorEastAsia" w:cstheme="minorBidi"/>
          <w:smallCaps w:val="0"/>
          <w:kern w:val="2"/>
          <w:sz w:val="24"/>
          <w:szCs w:val="24"/>
          <w14:ligatures w14:val="standardContextual"/>
        </w:rPr>
        <w:tab/>
      </w:r>
      <w:r>
        <w:t>Problems</w:t>
      </w:r>
      <w:r>
        <w:tab/>
      </w:r>
      <w:r>
        <w:fldChar w:fldCharType="begin"/>
      </w:r>
      <w:r>
        <w:instrText xml:space="preserve"> PAGEREF _Toc194151298 \h </w:instrText>
      </w:r>
      <w:r>
        <w:fldChar w:fldCharType="separate"/>
      </w:r>
      <w:r w:rsidR="00A10E1B">
        <w:t>16</w:t>
      </w:r>
      <w:r>
        <w:fldChar w:fldCharType="end"/>
      </w:r>
    </w:p>
    <w:p w14:paraId="1135AA75" w14:textId="2D614EC3" w:rsidR="00A22F5F" w:rsidRDefault="00D42118" w:rsidP="00AA6CD3">
      <w:r>
        <w:fldChar w:fldCharType="end"/>
      </w:r>
      <w:r w:rsidR="00A22F5F">
        <w:br w:type="page"/>
      </w:r>
    </w:p>
    <w:p w14:paraId="22816D9F" w14:textId="2A151632" w:rsidR="00157F74" w:rsidRDefault="00EA30C8" w:rsidP="00AA6CD3">
      <w:pPr>
        <w:pStyle w:val="1"/>
      </w:pPr>
      <w:bookmarkStart w:id="1" w:name="_Toc194151284"/>
      <w:r>
        <w:rPr>
          <w:rFonts w:hint="eastAsia"/>
        </w:rPr>
        <w:lastRenderedPageBreak/>
        <w:t>Introduction</w:t>
      </w:r>
      <w:bookmarkEnd w:id="1"/>
    </w:p>
    <w:p w14:paraId="451AB286" w14:textId="1F88D217" w:rsidR="00DA7F6F" w:rsidRDefault="00EA30C8" w:rsidP="00AA6CD3">
      <w:pPr>
        <w:pStyle w:val="2"/>
      </w:pPr>
      <w:bookmarkStart w:id="2" w:name="_Toc194151285"/>
      <w:r>
        <w:rPr>
          <w:rFonts w:hint="eastAsia"/>
        </w:rPr>
        <w:t>Sco</w:t>
      </w:r>
      <w:r w:rsidR="00450FDB">
        <w:rPr>
          <w:rFonts w:hint="eastAsia"/>
        </w:rPr>
        <w:t>p</w:t>
      </w:r>
      <w:r>
        <w:rPr>
          <w:rFonts w:hint="eastAsia"/>
        </w:rPr>
        <w:t>e</w:t>
      </w:r>
      <w:bookmarkEnd w:id="2"/>
    </w:p>
    <w:p w14:paraId="4C8B672F" w14:textId="0FEC4FC2" w:rsidR="00450FDB" w:rsidRPr="00450FDB" w:rsidRDefault="00450FDB" w:rsidP="008B4752">
      <w:r>
        <w:rPr>
          <w:rFonts w:hint="eastAsia"/>
        </w:rPr>
        <w:t xml:space="preserve">This document is intended for users installing and configuring the </w:t>
      </w:r>
      <w:proofErr w:type="spellStart"/>
      <w:r w:rsidR="004D57EA">
        <w:rPr>
          <w:rFonts w:eastAsiaTheme="minorEastAsia" w:hint="eastAsia"/>
        </w:rPr>
        <w:t>Keypasco</w:t>
      </w:r>
      <w:proofErr w:type="spellEnd"/>
      <w:r w:rsidR="004D57EA">
        <w:rPr>
          <w:rFonts w:eastAsiaTheme="minorEastAsia" w:hint="eastAsia"/>
        </w:rPr>
        <w:t xml:space="preserve"> P</w:t>
      </w:r>
      <w:r w:rsidR="004D57EA">
        <w:rPr>
          <w:rFonts w:eastAsiaTheme="minorEastAsia"/>
        </w:rPr>
        <w:t>r</w:t>
      </w:r>
      <w:r w:rsidR="004D57EA">
        <w:rPr>
          <w:rFonts w:eastAsiaTheme="minorEastAsia" w:hint="eastAsia"/>
        </w:rPr>
        <w:t>oxy</w:t>
      </w:r>
      <w:r>
        <w:rPr>
          <w:rFonts w:hint="eastAsia"/>
        </w:rPr>
        <w:t>.</w:t>
      </w:r>
    </w:p>
    <w:p w14:paraId="09224154" w14:textId="66A7C30F" w:rsidR="00EA30C8" w:rsidRPr="00EA30C8" w:rsidRDefault="00EA30C8" w:rsidP="00AA6CD3">
      <w:pPr>
        <w:pStyle w:val="2"/>
      </w:pPr>
      <w:bookmarkStart w:id="3" w:name="_Toc194151286"/>
      <w:r>
        <w:rPr>
          <w:rFonts w:hint="eastAsia"/>
        </w:rPr>
        <w:t>Knowledge Prerequis</w:t>
      </w:r>
      <w:r w:rsidR="00450FDB">
        <w:rPr>
          <w:rFonts w:eastAsiaTheme="minorEastAsia" w:hint="eastAsia"/>
        </w:rPr>
        <w:t>i</w:t>
      </w:r>
      <w:r>
        <w:rPr>
          <w:rFonts w:hint="eastAsia"/>
        </w:rPr>
        <w:t>tes</w:t>
      </w:r>
      <w:bookmarkEnd w:id="3"/>
    </w:p>
    <w:p w14:paraId="03BAA926" w14:textId="0D94DCC8" w:rsidR="00450FDB" w:rsidRPr="00C21957" w:rsidRDefault="00450FDB">
      <w:pPr>
        <w:pStyle w:val="a0"/>
        <w:numPr>
          <w:ilvl w:val="0"/>
          <w:numId w:val="11"/>
        </w:numPr>
        <w:ind w:leftChars="0"/>
      </w:pPr>
      <w:r>
        <w:rPr>
          <w:rFonts w:hint="eastAsia"/>
        </w:rPr>
        <w:t>Basic understanding of Windows Server</w:t>
      </w:r>
    </w:p>
    <w:p w14:paraId="7BE73767" w14:textId="2BA62CCC" w:rsidR="00C21957" w:rsidRDefault="00C21957" w:rsidP="00AA6CD3"/>
    <w:p w14:paraId="6C1E39B9" w14:textId="77777777" w:rsidR="00C21957" w:rsidRPr="00450FDB" w:rsidRDefault="00C21957" w:rsidP="00AA6CD3">
      <w:pPr>
        <w:pStyle w:val="Web"/>
      </w:pPr>
    </w:p>
    <w:p w14:paraId="2D67A49E" w14:textId="77777777" w:rsidR="00C21957" w:rsidRDefault="00C21957" w:rsidP="00AA6CD3">
      <w:pPr>
        <w:rPr>
          <w:rFonts w:eastAsia="Abel"/>
          <w:color w:val="000000" w:themeColor="text1"/>
          <w:spacing w:val="22"/>
          <w:kern w:val="2"/>
          <w:sz w:val="56"/>
          <w:szCs w:val="22"/>
        </w:rPr>
      </w:pPr>
      <w:r>
        <w:br w:type="page"/>
      </w:r>
    </w:p>
    <w:p w14:paraId="06B998A7" w14:textId="30C72FB6" w:rsidR="00B355CF" w:rsidRDefault="00C21957" w:rsidP="00AA6CD3">
      <w:pPr>
        <w:pStyle w:val="1"/>
      </w:pPr>
      <w:bookmarkStart w:id="4" w:name="_Toc194151287"/>
      <w:proofErr w:type="spellStart"/>
      <w:r>
        <w:rPr>
          <w:rFonts w:hint="eastAsia"/>
        </w:rPr>
        <w:lastRenderedPageBreak/>
        <w:t>Keypasco</w:t>
      </w:r>
      <w:proofErr w:type="spellEnd"/>
      <w:r>
        <w:rPr>
          <w:rFonts w:hint="eastAsia"/>
        </w:rPr>
        <w:t xml:space="preserve"> Proxy Prerequisites</w:t>
      </w:r>
      <w:bookmarkEnd w:id="4"/>
    </w:p>
    <w:p w14:paraId="2C1EE2D9" w14:textId="48692588" w:rsidR="00C21957" w:rsidRDefault="00C21957" w:rsidP="008B4752">
      <w:r>
        <w:rPr>
          <w:rFonts w:hint="eastAsia"/>
        </w:rPr>
        <w:t xml:space="preserve">This chapter lists the requirements and </w:t>
      </w:r>
      <w:r>
        <w:t>supports</w:t>
      </w:r>
      <w:r>
        <w:rPr>
          <w:rFonts w:hint="eastAsia"/>
        </w:rPr>
        <w:t xml:space="preserve"> </w:t>
      </w:r>
      <w:proofErr w:type="gramStart"/>
      <w:r w:rsidR="00C72950">
        <w:t>environment</w:t>
      </w:r>
      <w:proofErr w:type="gramEnd"/>
      <w:r>
        <w:rPr>
          <w:rFonts w:hint="eastAsia"/>
        </w:rPr>
        <w:t xml:space="preserve"> for installing </w:t>
      </w:r>
      <w:proofErr w:type="spellStart"/>
      <w:r w:rsidR="00D64E1B">
        <w:rPr>
          <w:rFonts w:hint="eastAsia"/>
        </w:rPr>
        <w:t>Keypasco</w:t>
      </w:r>
      <w:proofErr w:type="spellEnd"/>
      <w:r w:rsidR="00D64E1B">
        <w:rPr>
          <w:rFonts w:hint="eastAsia"/>
        </w:rPr>
        <w:t xml:space="preserve"> </w:t>
      </w:r>
      <w:r w:rsidR="004D57EA">
        <w:rPr>
          <w:rFonts w:eastAsiaTheme="minorEastAsia" w:hint="eastAsia"/>
        </w:rPr>
        <w:t>Proxy</w:t>
      </w:r>
      <w:r>
        <w:rPr>
          <w:rFonts w:hint="eastAsia"/>
        </w:rPr>
        <w:t>.</w:t>
      </w:r>
    </w:p>
    <w:p w14:paraId="51C37101" w14:textId="7486AC3D" w:rsidR="00A05501" w:rsidRPr="00C822C7" w:rsidRDefault="00D64E1B" w:rsidP="008B4752">
      <w:pPr>
        <w:pStyle w:val="2"/>
        <w:rPr>
          <w:rFonts w:eastAsiaTheme="minorEastAsia"/>
        </w:rPr>
      </w:pPr>
      <w:bookmarkStart w:id="5" w:name="_Toc194151288"/>
      <w:r>
        <w:rPr>
          <w:rFonts w:hint="eastAsia"/>
        </w:rPr>
        <w:t>Hardware Requirements</w:t>
      </w:r>
      <w:bookmarkEnd w:id="5"/>
    </w:p>
    <w:p w14:paraId="431AB285" w14:textId="74911A81" w:rsidR="00A05501" w:rsidRPr="00A05501" w:rsidRDefault="00923A91">
      <w:pPr>
        <w:pStyle w:val="a0"/>
        <w:numPr>
          <w:ilvl w:val="0"/>
          <w:numId w:val="3"/>
        </w:numPr>
        <w:ind w:leftChars="0"/>
      </w:pPr>
      <w:r>
        <w:rPr>
          <w:rFonts w:hint="eastAsia"/>
        </w:rPr>
        <w:t xml:space="preserve">4 </w:t>
      </w:r>
      <w:r w:rsidR="00A05501">
        <w:rPr>
          <w:rFonts w:hint="eastAsia"/>
        </w:rPr>
        <w:t>cores CPU</w:t>
      </w:r>
    </w:p>
    <w:p w14:paraId="2E5C4385" w14:textId="1EFD1139" w:rsidR="00A05501" w:rsidRPr="00A05501" w:rsidRDefault="00A05501">
      <w:pPr>
        <w:pStyle w:val="a0"/>
        <w:numPr>
          <w:ilvl w:val="0"/>
          <w:numId w:val="3"/>
        </w:numPr>
        <w:ind w:leftChars="0"/>
      </w:pPr>
      <w:r>
        <w:rPr>
          <w:rFonts w:hint="eastAsia"/>
        </w:rPr>
        <w:t>8G RAM</w:t>
      </w:r>
    </w:p>
    <w:p w14:paraId="1CBD3647" w14:textId="24A504DC" w:rsidR="00D64E1B" w:rsidRPr="00C822C7" w:rsidRDefault="00A05501" w:rsidP="00C822C7">
      <w:pPr>
        <w:pStyle w:val="a0"/>
        <w:numPr>
          <w:ilvl w:val="0"/>
          <w:numId w:val="3"/>
        </w:numPr>
        <w:ind w:leftChars="0"/>
      </w:pPr>
      <w:r>
        <w:rPr>
          <w:rFonts w:hint="eastAsia"/>
        </w:rPr>
        <w:t>50G Hard Disk</w:t>
      </w:r>
    </w:p>
    <w:p w14:paraId="13C28737" w14:textId="2CB08A19" w:rsidR="009902A8" w:rsidRPr="00C822C7" w:rsidRDefault="00D64E1B" w:rsidP="008B4752">
      <w:pPr>
        <w:pStyle w:val="2"/>
        <w:rPr>
          <w:rFonts w:eastAsiaTheme="minorEastAsia"/>
        </w:rPr>
      </w:pPr>
      <w:bookmarkStart w:id="6" w:name="_Toc194151289"/>
      <w:r>
        <w:rPr>
          <w:rFonts w:hint="eastAsia"/>
        </w:rPr>
        <w:t>Supported Operating Systems</w:t>
      </w:r>
      <w:bookmarkEnd w:id="6"/>
    </w:p>
    <w:p w14:paraId="650D66C9" w14:textId="168C68C7" w:rsidR="00923A91" w:rsidRPr="00C822C7" w:rsidRDefault="00FA04E9" w:rsidP="00C822C7">
      <w:pPr>
        <w:pStyle w:val="a0"/>
        <w:numPr>
          <w:ilvl w:val="0"/>
          <w:numId w:val="4"/>
        </w:numPr>
        <w:ind w:leftChars="0"/>
      </w:pPr>
      <w:r>
        <w:rPr>
          <w:rFonts w:hint="eastAsia"/>
        </w:rPr>
        <w:t xml:space="preserve">Windows </w:t>
      </w:r>
      <w:r w:rsidR="00F546AD">
        <w:rPr>
          <w:rFonts w:hint="eastAsia"/>
        </w:rPr>
        <w:t xml:space="preserve">Server </w:t>
      </w:r>
      <w:r>
        <w:rPr>
          <w:rFonts w:hint="eastAsia"/>
        </w:rPr>
        <w:t>2019/2022</w:t>
      </w:r>
    </w:p>
    <w:p w14:paraId="22CEFA01" w14:textId="77777777" w:rsidR="00B75BC6" w:rsidRDefault="00B75BC6" w:rsidP="00AA6CD3"/>
    <w:p w14:paraId="7D341FF5" w14:textId="5639EE76" w:rsidR="00A05501" w:rsidRPr="00C822C7" w:rsidRDefault="00B75BC6" w:rsidP="008B4752">
      <w:pPr>
        <w:pStyle w:val="2"/>
        <w:rPr>
          <w:rFonts w:eastAsiaTheme="minorEastAsia"/>
        </w:rPr>
      </w:pPr>
      <w:bookmarkStart w:id="7" w:name="_Toc194151290"/>
      <w:r>
        <w:rPr>
          <w:rFonts w:hint="eastAsia"/>
        </w:rPr>
        <w:t>Supported Database</w:t>
      </w:r>
      <w:bookmarkEnd w:id="7"/>
    </w:p>
    <w:p w14:paraId="137CB448" w14:textId="66510E60" w:rsidR="00A05501" w:rsidRDefault="00FA04E9">
      <w:pPr>
        <w:pStyle w:val="a0"/>
        <w:numPr>
          <w:ilvl w:val="0"/>
          <w:numId w:val="8"/>
        </w:numPr>
        <w:ind w:leftChars="0"/>
      </w:pPr>
      <w:proofErr w:type="spellStart"/>
      <w:r>
        <w:rPr>
          <w:rFonts w:hint="eastAsia"/>
        </w:rPr>
        <w:t>SQlite</w:t>
      </w:r>
      <w:proofErr w:type="spellEnd"/>
      <w:r w:rsidR="002864CA">
        <w:rPr>
          <w:rFonts w:hint="eastAsia"/>
        </w:rPr>
        <w:t xml:space="preserve"> -- default</w:t>
      </w:r>
    </w:p>
    <w:p w14:paraId="13D4B640" w14:textId="2B743204" w:rsidR="00FA04E9" w:rsidRDefault="00FA04E9">
      <w:pPr>
        <w:pStyle w:val="a0"/>
        <w:numPr>
          <w:ilvl w:val="0"/>
          <w:numId w:val="8"/>
        </w:numPr>
        <w:ind w:leftChars="0"/>
      </w:pPr>
      <w:r>
        <w:rPr>
          <w:rFonts w:hint="eastAsia"/>
        </w:rPr>
        <w:t>PostgreSQL</w:t>
      </w:r>
    </w:p>
    <w:p w14:paraId="73FE225C" w14:textId="29679AE6" w:rsidR="00A05501" w:rsidRPr="00C822C7" w:rsidRDefault="00FA04E9" w:rsidP="00C822C7">
      <w:pPr>
        <w:pStyle w:val="a0"/>
        <w:numPr>
          <w:ilvl w:val="0"/>
          <w:numId w:val="8"/>
        </w:numPr>
        <w:ind w:leftChars="0"/>
      </w:pPr>
      <w:r>
        <w:rPr>
          <w:rFonts w:hint="eastAsia"/>
        </w:rPr>
        <w:t>MS SQL</w:t>
      </w:r>
    </w:p>
    <w:p w14:paraId="73D465F6" w14:textId="77777777" w:rsidR="00B75BC6" w:rsidRPr="00B75BC6" w:rsidRDefault="00B75BC6" w:rsidP="00AA6CD3"/>
    <w:p w14:paraId="2BB59D3D" w14:textId="77777777" w:rsidR="00DA7F6F" w:rsidRPr="00DA7F6F" w:rsidRDefault="00DA7F6F" w:rsidP="00AA6CD3"/>
    <w:p w14:paraId="3461F0B0" w14:textId="77777777" w:rsidR="00FA04E9" w:rsidRDefault="00FA04E9" w:rsidP="00AA6CD3">
      <w:pPr>
        <w:rPr>
          <w:color w:val="4472C4" w:themeColor="accent1"/>
          <w:spacing w:val="22"/>
          <w:kern w:val="2"/>
          <w:sz w:val="48"/>
          <w:szCs w:val="22"/>
        </w:rPr>
      </w:pPr>
      <w:r>
        <w:br w:type="page"/>
      </w:r>
    </w:p>
    <w:p w14:paraId="4FA041B8" w14:textId="4660A2D6" w:rsidR="00DA7F6F" w:rsidRDefault="002864CA" w:rsidP="00AA6CD3">
      <w:pPr>
        <w:pStyle w:val="1"/>
      </w:pPr>
      <w:bookmarkStart w:id="8" w:name="_Toc194151291"/>
      <w:r>
        <w:rPr>
          <w:rFonts w:hint="eastAsia"/>
        </w:rPr>
        <w:lastRenderedPageBreak/>
        <w:t>Installation Overview</w:t>
      </w:r>
      <w:bookmarkEnd w:id="8"/>
    </w:p>
    <w:p w14:paraId="64E3BDF6" w14:textId="77777777" w:rsidR="002864CA" w:rsidRDefault="002864CA" w:rsidP="00AA6CD3"/>
    <w:p w14:paraId="3F102497" w14:textId="353ACFBD" w:rsidR="002864CA" w:rsidRDefault="002864CA" w:rsidP="00AA6CD3">
      <w:r>
        <w:rPr>
          <w:noProof/>
        </w:rPr>
        <w:drawing>
          <wp:inline distT="0" distB="0" distL="0" distR="0" wp14:anchorId="2C4057C8" wp14:editId="68AE4007">
            <wp:extent cx="6120130" cy="5713730"/>
            <wp:effectExtent l="0" t="0" r="0" b="1270"/>
            <wp:docPr id="201439011" name="圖片 2" descr="一張含有 文字, 螢幕擷取畫面, 電腦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9011" name="圖片 2" descr="一張含有 文字, 螢幕擷取畫面, 電腦, 設計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1C82" w14:textId="77777777" w:rsidR="002864CA" w:rsidRDefault="002864CA" w:rsidP="00AA6CD3"/>
    <w:p w14:paraId="66A41279" w14:textId="77777777" w:rsidR="002864CA" w:rsidRDefault="002864CA" w:rsidP="00AA6CD3"/>
    <w:p w14:paraId="1B20C220" w14:textId="77777777" w:rsidR="002864CA" w:rsidRDefault="002864CA" w:rsidP="00AA6CD3"/>
    <w:p w14:paraId="6E2547DE" w14:textId="77777777" w:rsidR="002864CA" w:rsidRPr="002864CA" w:rsidRDefault="002864CA" w:rsidP="00AA6CD3"/>
    <w:p w14:paraId="428AE434" w14:textId="65617A9A" w:rsidR="002864CA" w:rsidRPr="002864CA" w:rsidRDefault="002864CA" w:rsidP="00AA6CD3">
      <w:r>
        <w:br w:type="page"/>
      </w:r>
    </w:p>
    <w:p w14:paraId="03A32152" w14:textId="030EC1E8" w:rsidR="00DA7F6F" w:rsidRDefault="002864CA" w:rsidP="00AA6CD3">
      <w:pPr>
        <w:pStyle w:val="1"/>
      </w:pPr>
      <w:bookmarkStart w:id="9" w:name="_Toc194151292"/>
      <w:r>
        <w:rPr>
          <w:rFonts w:hint="eastAsia"/>
        </w:rPr>
        <w:lastRenderedPageBreak/>
        <w:t xml:space="preserve">Installing </w:t>
      </w:r>
      <w:proofErr w:type="spellStart"/>
      <w:r>
        <w:rPr>
          <w:rFonts w:hint="eastAsia"/>
        </w:rPr>
        <w:t>Keypasco</w:t>
      </w:r>
      <w:proofErr w:type="spellEnd"/>
      <w:r>
        <w:rPr>
          <w:rFonts w:hint="eastAsia"/>
        </w:rPr>
        <w:t xml:space="preserve"> Proxy on Windows</w:t>
      </w:r>
      <w:bookmarkEnd w:id="9"/>
    </w:p>
    <w:p w14:paraId="5335905B" w14:textId="77777777" w:rsidR="002864CA" w:rsidRDefault="002864CA" w:rsidP="00AA6CD3"/>
    <w:p w14:paraId="318ED0FF" w14:textId="78EC7C9E" w:rsidR="002864CA" w:rsidRDefault="003E71B9" w:rsidP="00AA6CD3">
      <w:pPr>
        <w:pStyle w:val="2"/>
        <w:rPr>
          <w:rFonts w:eastAsiaTheme="minorEastAsia"/>
        </w:rPr>
      </w:pPr>
      <w:bookmarkStart w:id="10" w:name="_Toc194151293"/>
      <w:r>
        <w:rPr>
          <w:rFonts w:hint="eastAsia"/>
        </w:rPr>
        <w:t>Pre-request:</w:t>
      </w:r>
      <w:bookmarkEnd w:id="10"/>
    </w:p>
    <w:p w14:paraId="7A67EC35" w14:textId="2AD6ABF0" w:rsidR="004D57EA" w:rsidRDefault="004D57EA">
      <w:pPr>
        <w:pStyle w:val="a0"/>
        <w:numPr>
          <w:ilvl w:val="0"/>
          <w:numId w:val="7"/>
        </w:numPr>
        <w:ind w:leftChars="0"/>
      </w:pPr>
      <w:r>
        <w:rPr>
          <w:rFonts w:hint="eastAsia"/>
        </w:rPr>
        <w:t xml:space="preserve">Need KeypascoProxyInstall_V1.x.zip which is the installing script for </w:t>
      </w:r>
      <w:proofErr w:type="spellStart"/>
      <w:r>
        <w:rPr>
          <w:rFonts w:hint="eastAsia"/>
        </w:rPr>
        <w:t>Keypasco</w:t>
      </w:r>
      <w:proofErr w:type="spellEnd"/>
      <w:r>
        <w:rPr>
          <w:rFonts w:hint="eastAsia"/>
        </w:rPr>
        <w:t xml:space="preserve"> Proxy</w:t>
      </w:r>
    </w:p>
    <w:p w14:paraId="01672075" w14:textId="1B1B1E59" w:rsidR="003E71B9" w:rsidRPr="009D2EC3" w:rsidRDefault="003E71B9">
      <w:pPr>
        <w:pStyle w:val="a0"/>
        <w:numPr>
          <w:ilvl w:val="0"/>
          <w:numId w:val="7"/>
        </w:numPr>
        <w:ind w:leftChars="0"/>
      </w:pPr>
      <w:r w:rsidRPr="009D2EC3">
        <w:rPr>
          <w:rFonts w:hint="eastAsia"/>
        </w:rPr>
        <w:t xml:space="preserve">Get </w:t>
      </w:r>
      <w:r>
        <w:rPr>
          <w:rFonts w:hint="eastAsia"/>
        </w:rPr>
        <w:t xml:space="preserve">the </w:t>
      </w:r>
      <w:proofErr w:type="spellStart"/>
      <w:r>
        <w:rPr>
          <w:rFonts w:hint="eastAsia"/>
        </w:rPr>
        <w:t>Keypasco</w:t>
      </w:r>
      <w:proofErr w:type="spellEnd"/>
      <w:r>
        <w:rPr>
          <w:rFonts w:hint="eastAsia"/>
        </w:rPr>
        <w:t xml:space="preserve"> proxy install package </w:t>
      </w:r>
      <w:r w:rsidRPr="009D2EC3">
        <w:t>Lydsecmfa-V1.016.</w:t>
      </w:r>
      <w:r w:rsidRPr="009D2EC3">
        <w:rPr>
          <w:rFonts w:hint="eastAsia"/>
        </w:rPr>
        <w:t>xx</w:t>
      </w:r>
      <w:r w:rsidRPr="009D2EC3">
        <w:t>-1.43.zip</w:t>
      </w:r>
      <w:r w:rsidRPr="009D2EC3">
        <w:rPr>
          <w:rFonts w:hint="eastAsia"/>
        </w:rPr>
        <w:t xml:space="preserve"> and copy to</w:t>
      </w:r>
      <w:r>
        <w:rPr>
          <w:rFonts w:hint="eastAsia"/>
        </w:rPr>
        <w:t xml:space="preserve"> </w:t>
      </w:r>
      <w:r w:rsidRPr="009D2EC3">
        <w:t>KeypascoProxyInstaller_V1.0</w:t>
      </w:r>
      <w:r>
        <w:rPr>
          <w:rFonts w:hint="eastAsia"/>
        </w:rPr>
        <w:t>x</w:t>
      </w:r>
      <w:r w:rsidRPr="009D2EC3">
        <w:rPr>
          <w:rFonts w:hint="eastAsia"/>
        </w:rPr>
        <w:t xml:space="preserve"> folder</w:t>
      </w:r>
    </w:p>
    <w:p w14:paraId="6C54CAD2" w14:textId="252924AA" w:rsidR="003E71B9" w:rsidRDefault="003E71B9">
      <w:pPr>
        <w:pStyle w:val="a0"/>
        <w:numPr>
          <w:ilvl w:val="0"/>
          <w:numId w:val="7"/>
        </w:numPr>
        <w:ind w:leftChars="0"/>
      </w:pPr>
      <w:r>
        <w:rPr>
          <w:rFonts w:hint="eastAsia"/>
        </w:rPr>
        <w:t xml:space="preserve">Prepare SSL </w:t>
      </w:r>
      <w:proofErr w:type="gramStart"/>
      <w:r>
        <w:t>certificat</w:t>
      </w:r>
      <w:r>
        <w:rPr>
          <w:rFonts w:hint="eastAsia"/>
        </w:rPr>
        <w:t>e</w:t>
      </w:r>
      <w:r>
        <w:t xml:space="preserve"> (</w:t>
      </w:r>
      <w:r>
        <w:rPr>
          <w:rFonts w:hint="eastAsia"/>
        </w:rPr>
        <w:t>.</w:t>
      </w:r>
      <w:proofErr w:type="spellStart"/>
      <w:proofErr w:type="gramEnd"/>
      <w:r>
        <w:rPr>
          <w:rFonts w:hint="eastAsia"/>
        </w:rPr>
        <w:t>pfx</w:t>
      </w:r>
      <w:proofErr w:type="spellEnd"/>
      <w:r>
        <w:rPr>
          <w:rFonts w:hint="eastAsia"/>
        </w:rPr>
        <w:t xml:space="preserve">) and </w:t>
      </w:r>
      <w:r>
        <w:t>password (</w:t>
      </w:r>
      <w:r>
        <w:rPr>
          <w:rFonts w:hint="eastAsia"/>
        </w:rPr>
        <w:t>Suggested)</w:t>
      </w:r>
    </w:p>
    <w:p w14:paraId="096A0F40" w14:textId="77777777" w:rsidR="008676BC" w:rsidRDefault="008676BC">
      <w:pPr>
        <w:pStyle w:val="a0"/>
        <w:numPr>
          <w:ilvl w:val="0"/>
          <w:numId w:val="7"/>
        </w:numPr>
        <w:ind w:leftChars="0"/>
      </w:pPr>
      <w:r w:rsidRPr="008676BC">
        <w:t>R</w:t>
      </w:r>
      <w:r w:rsidRPr="008676BC">
        <w:rPr>
          <w:rFonts w:hint="eastAsia"/>
        </w:rPr>
        <w:t xml:space="preserve">evise the </w:t>
      </w:r>
      <w:r w:rsidRPr="008676BC">
        <w:t>“P12Path”</w:t>
      </w:r>
      <w:r w:rsidRPr="008676BC">
        <w:rPr>
          <w:rFonts w:hint="eastAsia"/>
        </w:rPr>
        <w:t xml:space="preserve"> in </w:t>
      </w:r>
      <w:proofErr w:type="gramStart"/>
      <w:r w:rsidRPr="008676BC">
        <w:rPr>
          <w:rFonts w:hint="eastAsia"/>
        </w:rPr>
        <w:t>the .</w:t>
      </w:r>
      <w:proofErr w:type="gramEnd"/>
      <w:r w:rsidRPr="008676BC">
        <w:rPr>
          <w:rFonts w:hint="eastAsia"/>
        </w:rPr>
        <w:t>\files\</w:t>
      </w:r>
      <w:r w:rsidRPr="00CD220B">
        <w:t xml:space="preserve"> </w:t>
      </w:r>
      <w:proofErr w:type="spellStart"/>
      <w:r w:rsidRPr="008676BC">
        <w:t>iniData.json</w:t>
      </w:r>
      <w:proofErr w:type="spellEnd"/>
      <w:r w:rsidRPr="008676BC">
        <w:rPr>
          <w:rFonts w:hint="eastAsia"/>
        </w:rPr>
        <w:t xml:space="preserve"> of the package</w:t>
      </w:r>
    </w:p>
    <w:p w14:paraId="61D774BD" w14:textId="6B0A1E6E" w:rsidR="008676BC" w:rsidRDefault="008676BC" w:rsidP="008676BC">
      <w:pPr>
        <w:pStyle w:val="a0"/>
        <w:ind w:leftChars="0"/>
      </w:pPr>
      <w:r>
        <w:rPr>
          <w:rFonts w:hint="eastAsia"/>
        </w:rPr>
        <w:t xml:space="preserve">(Please refer </w:t>
      </w:r>
      <w:r w:rsidRPr="008676BC">
        <w:rPr>
          <w:rFonts w:hint="eastAsia"/>
          <w:u w:val="single"/>
        </w:rPr>
        <w:t xml:space="preserve">4.4 Bypass Borgen Server Information for </w:t>
      </w:r>
      <w:r w:rsidR="00820CB5" w:rsidRPr="008676BC">
        <w:rPr>
          <w:u w:val="single"/>
        </w:rPr>
        <w:t>detail</w:t>
      </w:r>
      <w:r w:rsidR="00820CB5">
        <w:rPr>
          <w:u w:val="single"/>
        </w:rPr>
        <w:t>ing</w:t>
      </w:r>
      <w:r w:rsidRPr="008676BC">
        <w:rPr>
          <w:rFonts w:hint="eastAsia"/>
          <w:u w:val="single"/>
        </w:rPr>
        <w:t xml:space="preserve"> information</w:t>
      </w:r>
      <w:r>
        <w:rPr>
          <w:rFonts w:hint="eastAsia"/>
        </w:rPr>
        <w:t>)</w:t>
      </w:r>
    </w:p>
    <w:p w14:paraId="60B61384" w14:textId="73FF6D01" w:rsidR="008676BC" w:rsidRPr="008676BC" w:rsidRDefault="008676BC" w:rsidP="008676BC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905BA06" wp14:editId="3C2500D5">
            <wp:extent cx="5954476" cy="835811"/>
            <wp:effectExtent l="0" t="0" r="8255" b="2540"/>
            <wp:docPr id="18000203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20343" name="圖片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476" cy="83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DA6E" w14:textId="77777777" w:rsidR="003E71B9" w:rsidRDefault="003E71B9" w:rsidP="00AA6CD3"/>
    <w:p w14:paraId="274735E8" w14:textId="1579E095" w:rsidR="003E71B9" w:rsidRDefault="003E71B9" w:rsidP="00AA6CD3">
      <w:pPr>
        <w:pStyle w:val="2"/>
        <w:rPr>
          <w:rFonts w:eastAsiaTheme="minorEastAsia"/>
        </w:rPr>
      </w:pPr>
      <w:bookmarkStart w:id="11" w:name="_Toc194151294"/>
      <w:r>
        <w:rPr>
          <w:rFonts w:hint="eastAsia"/>
        </w:rPr>
        <w:t xml:space="preserve">Provided by </w:t>
      </w:r>
      <w:proofErr w:type="spellStart"/>
      <w:r>
        <w:rPr>
          <w:rFonts w:hint="eastAsia"/>
        </w:rPr>
        <w:t>Lydsec</w:t>
      </w:r>
      <w:bookmarkEnd w:id="11"/>
      <w:proofErr w:type="spellEnd"/>
    </w:p>
    <w:p w14:paraId="448C1C27" w14:textId="361A1DDF" w:rsidR="003E71B9" w:rsidRDefault="003E71B9">
      <w:pPr>
        <w:pStyle w:val="a0"/>
        <w:numPr>
          <w:ilvl w:val="0"/>
          <w:numId w:val="6"/>
        </w:numPr>
        <w:ind w:leftChars="0"/>
      </w:pPr>
      <w:proofErr w:type="spellStart"/>
      <w:r>
        <w:rPr>
          <w:rFonts w:hint="eastAsia"/>
        </w:rPr>
        <w:t>Keypasco</w:t>
      </w:r>
      <w:proofErr w:type="spellEnd"/>
      <w:r>
        <w:rPr>
          <w:rFonts w:hint="eastAsia"/>
        </w:rPr>
        <w:t xml:space="preserve"> Borgen certificate</w:t>
      </w:r>
      <w:r>
        <w:t xml:space="preserve"> </w:t>
      </w:r>
      <w:proofErr w:type="gramStart"/>
      <w:r>
        <w:t>(.p</w:t>
      </w:r>
      <w:proofErr w:type="gramEnd"/>
      <w:r>
        <w:rPr>
          <w:rFonts w:hint="eastAsia"/>
        </w:rPr>
        <w:t>12) and password</w:t>
      </w:r>
    </w:p>
    <w:p w14:paraId="6273CA41" w14:textId="77777777" w:rsidR="00EA06C9" w:rsidRDefault="00EA06C9">
      <w:pPr>
        <w:pStyle w:val="a0"/>
        <w:numPr>
          <w:ilvl w:val="0"/>
          <w:numId w:val="6"/>
        </w:numPr>
        <w:ind w:leftChars="0"/>
      </w:pPr>
      <w:r w:rsidRPr="00F328BE">
        <w:rPr>
          <w:rFonts w:hint="eastAsia"/>
        </w:rPr>
        <w:t>FQDN of Borgen server</w:t>
      </w:r>
      <w:r>
        <w:rPr>
          <w:rFonts w:hint="eastAsia"/>
        </w:rPr>
        <w:t xml:space="preserve"> </w:t>
      </w:r>
    </w:p>
    <w:p w14:paraId="394042E7" w14:textId="22EC688E" w:rsidR="00820CB5" w:rsidRDefault="00820CB5">
      <w:pPr>
        <w:pStyle w:val="a0"/>
        <w:numPr>
          <w:ilvl w:val="0"/>
          <w:numId w:val="6"/>
        </w:numPr>
        <w:ind w:leftChars="0"/>
      </w:pPr>
      <w:r>
        <w:rPr>
          <w:rFonts w:hint="eastAsia"/>
        </w:rPr>
        <w:t>ICP</w:t>
      </w:r>
    </w:p>
    <w:p w14:paraId="08C5E416" w14:textId="52CB4019" w:rsidR="00820CB5" w:rsidRPr="00820CB5" w:rsidRDefault="00820CB5" w:rsidP="00820CB5">
      <w:pPr>
        <w:rPr>
          <w:rFonts w:eastAsiaTheme="minorEastAsia"/>
        </w:rPr>
      </w:pPr>
      <w:r>
        <w:rPr>
          <w:rFonts w:eastAsiaTheme="minorEastAsia" w:hint="eastAsia"/>
        </w:rPr>
        <w:t>(Th</w:t>
      </w:r>
      <w:r w:rsidR="00EA06C9">
        <w:rPr>
          <w:rFonts w:eastAsiaTheme="minorEastAsia" w:hint="eastAsia"/>
        </w:rPr>
        <w:t>is</w:t>
      </w:r>
      <w:r>
        <w:rPr>
          <w:rFonts w:eastAsiaTheme="minorEastAsia" w:hint="eastAsia"/>
        </w:rPr>
        <w:t xml:space="preserve"> information might be pre-defined in </w:t>
      </w:r>
      <w:proofErr w:type="spellStart"/>
      <w:r>
        <w:rPr>
          <w:rFonts w:eastAsiaTheme="minorEastAsia" w:hint="eastAsia"/>
        </w:rPr>
        <w:t>iniData.json</w:t>
      </w:r>
      <w:proofErr w:type="spellEnd"/>
      <w:r>
        <w:rPr>
          <w:rFonts w:eastAsiaTheme="minorEastAsia" w:hint="eastAsia"/>
        </w:rPr>
        <w:t xml:space="preserve"> by </w:t>
      </w:r>
      <w:proofErr w:type="spellStart"/>
      <w:r>
        <w:rPr>
          <w:rFonts w:eastAsiaTheme="minorEastAsia" w:hint="eastAsia"/>
        </w:rPr>
        <w:t>Lydsec</w:t>
      </w:r>
      <w:proofErr w:type="spellEnd"/>
      <w:r>
        <w:rPr>
          <w:rFonts w:eastAsiaTheme="minorEastAsia" w:hint="eastAsia"/>
        </w:rPr>
        <w:t>)</w:t>
      </w:r>
    </w:p>
    <w:p w14:paraId="64B0A3B3" w14:textId="77777777" w:rsidR="003E71B9" w:rsidRDefault="003E71B9" w:rsidP="00AA6CD3"/>
    <w:p w14:paraId="721D96AF" w14:textId="3DCFB11F" w:rsidR="003E71B9" w:rsidRDefault="003E71B9" w:rsidP="00AA6CD3">
      <w:pPr>
        <w:pStyle w:val="2"/>
        <w:rPr>
          <w:rFonts w:eastAsiaTheme="minorEastAsia"/>
        </w:rPr>
      </w:pPr>
      <w:bookmarkStart w:id="12" w:name="_Toc194151295"/>
      <w:r>
        <w:rPr>
          <w:rFonts w:hint="eastAsia"/>
        </w:rPr>
        <w:t xml:space="preserve">Running </w:t>
      </w:r>
      <w:r w:rsidR="007938ED">
        <w:rPr>
          <w:rFonts w:eastAsiaTheme="minorEastAsia" w:hint="eastAsia"/>
        </w:rPr>
        <w:t xml:space="preserve">Steps for </w:t>
      </w:r>
      <w:r>
        <w:rPr>
          <w:rFonts w:hint="eastAsia"/>
        </w:rPr>
        <w:t>Proxy Install</w:t>
      </w:r>
      <w:bookmarkEnd w:id="12"/>
    </w:p>
    <w:p w14:paraId="75BCF659" w14:textId="02F70721" w:rsidR="007938ED" w:rsidRDefault="007938ED" w:rsidP="007938ED">
      <w:pPr>
        <w:pStyle w:val="a0"/>
        <w:numPr>
          <w:ilvl w:val="0"/>
          <w:numId w:val="29"/>
        </w:numPr>
        <w:ind w:leftChars="0"/>
      </w:pPr>
      <w:r w:rsidRPr="007938ED">
        <w:rPr>
          <w:rFonts w:hint="eastAsia"/>
        </w:rPr>
        <w:t xml:space="preserve">Unzip </w:t>
      </w:r>
      <w:r>
        <w:rPr>
          <w:rFonts w:hint="eastAsia"/>
        </w:rPr>
        <w:t>KeypascoProxyInstall_V1.x.zip</w:t>
      </w:r>
      <w:r w:rsidRPr="007938ED">
        <w:rPr>
          <w:rFonts w:hint="eastAsia"/>
        </w:rPr>
        <w:t xml:space="preserve"> to any working folder</w:t>
      </w:r>
    </w:p>
    <w:p w14:paraId="2D982AC1" w14:textId="52A685B6" w:rsidR="007938ED" w:rsidRDefault="007938ED" w:rsidP="007938ED">
      <w:pPr>
        <w:pStyle w:val="a0"/>
        <w:numPr>
          <w:ilvl w:val="0"/>
          <w:numId w:val="29"/>
        </w:numPr>
        <w:ind w:leftChars="0"/>
      </w:pPr>
      <w:r>
        <w:t>C</w:t>
      </w:r>
      <w:r>
        <w:rPr>
          <w:rFonts w:hint="eastAsia"/>
        </w:rPr>
        <w:t xml:space="preserve">opy </w:t>
      </w:r>
      <w:r w:rsidRPr="009D2EC3">
        <w:t>Lydsecmfa-V1.016.</w:t>
      </w:r>
      <w:r w:rsidRPr="009D2EC3">
        <w:rPr>
          <w:rFonts w:hint="eastAsia"/>
        </w:rPr>
        <w:t>xx</w:t>
      </w:r>
      <w:r w:rsidRPr="009D2EC3">
        <w:t>-1.43.zip</w:t>
      </w:r>
      <w:r>
        <w:rPr>
          <w:rFonts w:hint="eastAsia"/>
        </w:rPr>
        <w:t xml:space="preserve"> to the </w:t>
      </w:r>
      <w:r>
        <w:t>unzipped</w:t>
      </w:r>
      <w:r>
        <w:rPr>
          <w:rFonts w:hint="eastAsia"/>
        </w:rPr>
        <w:t xml:space="preserve"> folder </w:t>
      </w:r>
      <w:proofErr w:type="spellStart"/>
      <w:r>
        <w:rPr>
          <w:rFonts w:hint="eastAsia"/>
        </w:rPr>
        <w:t>KeypascoProxyInstall</w:t>
      </w:r>
      <w:proofErr w:type="spellEnd"/>
    </w:p>
    <w:p w14:paraId="5D630EC3" w14:textId="7A1CF49D" w:rsidR="007938ED" w:rsidRDefault="007938ED" w:rsidP="007938ED">
      <w:pPr>
        <w:pStyle w:val="a0"/>
        <w:numPr>
          <w:ilvl w:val="0"/>
          <w:numId w:val="29"/>
        </w:numPr>
        <w:ind w:leftChars="0"/>
      </w:pPr>
      <w:r>
        <w:t>C</w:t>
      </w:r>
      <w:r>
        <w:rPr>
          <w:rFonts w:hint="eastAsia"/>
        </w:rPr>
        <w:t xml:space="preserve">heck the </w:t>
      </w:r>
      <w:r>
        <w:t>cont</w:t>
      </w:r>
      <w:r w:rsidR="0062274E">
        <w:rPr>
          <w:rFonts w:hint="eastAsia"/>
        </w:rPr>
        <w:t xml:space="preserve">ents of </w:t>
      </w:r>
      <w:proofErr w:type="spellStart"/>
      <w:r w:rsidR="0062274E" w:rsidRPr="008676BC">
        <w:t>iniData.json</w:t>
      </w:r>
      <w:proofErr w:type="spellEnd"/>
      <w:r w:rsidR="0062274E">
        <w:rPr>
          <w:rFonts w:hint="eastAsia"/>
        </w:rPr>
        <w:t xml:space="preserve"> in </w:t>
      </w:r>
      <w:proofErr w:type="spellStart"/>
      <w:r w:rsidR="0062274E">
        <w:rPr>
          <w:rFonts w:hint="eastAsia"/>
        </w:rPr>
        <w:t>KeypascoProxyInstall</w:t>
      </w:r>
      <w:proofErr w:type="spellEnd"/>
      <w:r w:rsidR="0062274E">
        <w:rPr>
          <w:rFonts w:hint="eastAsia"/>
        </w:rPr>
        <w:t>\files</w:t>
      </w:r>
    </w:p>
    <w:p w14:paraId="42529600" w14:textId="77777777" w:rsidR="008B4752" w:rsidRPr="008B4752" w:rsidRDefault="008B4752" w:rsidP="00AA6CD3">
      <w:pPr>
        <w:rPr>
          <w:rFonts w:eastAsiaTheme="minorEastAsia"/>
        </w:rPr>
      </w:pPr>
    </w:p>
    <w:p w14:paraId="3A8E1242" w14:textId="620AE431" w:rsidR="004B53E8" w:rsidRDefault="004B53E8" w:rsidP="00AA6CD3">
      <w:pPr>
        <w:rPr>
          <w:rFonts w:eastAsiaTheme="minorEastAsia"/>
        </w:rPr>
      </w:pPr>
      <w:r w:rsidRPr="00FF50DF">
        <w:rPr>
          <w:rFonts w:hint="eastAsia"/>
          <w:shd w:val="pct15" w:color="auto" w:fill="FFFFFF"/>
        </w:rPr>
        <w:t>Case1</w:t>
      </w:r>
      <w:r>
        <w:rPr>
          <w:rFonts w:hint="eastAsia"/>
        </w:rPr>
        <w:t xml:space="preserve">: use your own SSL </w:t>
      </w:r>
      <w:proofErr w:type="gramStart"/>
      <w:r>
        <w:rPr>
          <w:rFonts w:hint="eastAsia"/>
        </w:rPr>
        <w:t>certification</w:t>
      </w:r>
      <w:r w:rsidR="00E44EC9">
        <w:rPr>
          <w:rFonts w:hint="eastAsia"/>
        </w:rPr>
        <w:t>(</w:t>
      </w:r>
      <w:r w:rsidR="00820CB5">
        <w:rPr>
          <w:rFonts w:eastAsiaTheme="minorEastAsia" w:hint="eastAsia"/>
        </w:rPr>
        <w:t>.</w:t>
      </w:r>
      <w:proofErr w:type="spellStart"/>
      <w:proofErr w:type="gramEnd"/>
      <w:r w:rsidR="00E44EC9">
        <w:rPr>
          <w:rFonts w:hint="eastAsia"/>
        </w:rPr>
        <w:t>pfx</w:t>
      </w:r>
      <w:proofErr w:type="spellEnd"/>
      <w:r w:rsidR="00E44EC9">
        <w:rPr>
          <w:rFonts w:hint="eastAsia"/>
        </w:rPr>
        <w:t>)</w:t>
      </w:r>
    </w:p>
    <w:p w14:paraId="120D5A6F" w14:textId="48E7A245" w:rsidR="000D28B9" w:rsidRDefault="000D28B9" w:rsidP="000D28B9">
      <w:pPr>
        <w:pStyle w:val="a0"/>
        <w:numPr>
          <w:ilvl w:val="0"/>
          <w:numId w:val="30"/>
        </w:numPr>
        <w:ind w:leftChars="0"/>
      </w:pPr>
      <w:r w:rsidRPr="000D28B9">
        <w:rPr>
          <w:rFonts w:hint="eastAsia"/>
        </w:rPr>
        <w:t>Copy SSL certificate(.</w:t>
      </w:r>
      <w:proofErr w:type="spellStart"/>
      <w:r w:rsidRPr="000D28B9">
        <w:rPr>
          <w:rFonts w:hint="eastAsia"/>
        </w:rPr>
        <w:t>pfx</w:t>
      </w:r>
      <w:proofErr w:type="spellEnd"/>
      <w:r w:rsidRPr="000D28B9">
        <w:rPr>
          <w:rFonts w:hint="eastAsia"/>
        </w:rPr>
        <w:t xml:space="preserve">) to </w:t>
      </w:r>
      <w:proofErr w:type="spellStart"/>
      <w:r>
        <w:rPr>
          <w:rFonts w:hint="eastAsia"/>
        </w:rPr>
        <w:t>KeypascoProxyInstall</w:t>
      </w:r>
      <w:proofErr w:type="spellEnd"/>
      <w:r>
        <w:rPr>
          <w:rFonts w:hint="eastAsia"/>
        </w:rPr>
        <w:t>\files</w:t>
      </w:r>
      <w:r w:rsidRPr="000D28B9">
        <w:rPr>
          <w:rFonts w:hint="eastAsia"/>
        </w:rPr>
        <w:t xml:space="preserve"> and type </w:t>
      </w:r>
      <w:proofErr w:type="spellStart"/>
      <w:r>
        <w:rPr>
          <w:rFonts w:hint="eastAsia"/>
        </w:rPr>
        <w:t>pfx</w:t>
      </w:r>
      <w:proofErr w:type="spellEnd"/>
      <w:r>
        <w:rPr>
          <w:rFonts w:hint="eastAsia"/>
        </w:rPr>
        <w:t xml:space="preserve"> </w:t>
      </w:r>
      <w:r w:rsidRPr="000D28B9">
        <w:rPr>
          <w:rFonts w:hint="eastAsia"/>
        </w:rPr>
        <w:t xml:space="preserve">password in </w:t>
      </w:r>
      <w:proofErr w:type="spellStart"/>
      <w:r>
        <w:rPr>
          <w:rFonts w:hint="eastAsia"/>
        </w:rPr>
        <w:t>KeypascoProxyInstall</w:t>
      </w:r>
      <w:proofErr w:type="spellEnd"/>
      <w:r>
        <w:rPr>
          <w:rFonts w:hint="eastAsia"/>
        </w:rPr>
        <w:t>\files</w:t>
      </w:r>
      <w:r w:rsidRPr="000D28B9">
        <w:t xml:space="preserve"> </w:t>
      </w:r>
      <w:r w:rsidRPr="000D28B9">
        <w:rPr>
          <w:rFonts w:hint="eastAsia"/>
        </w:rPr>
        <w:t>\</w:t>
      </w:r>
      <w:r w:rsidRPr="000D28B9">
        <w:t>pfx.pwd</w:t>
      </w:r>
    </w:p>
    <w:p w14:paraId="0BE79999" w14:textId="34E02E69" w:rsidR="00146069" w:rsidRDefault="00146069" w:rsidP="00773D87">
      <w:pPr>
        <w:pStyle w:val="a0"/>
        <w:ind w:leftChars="0"/>
      </w:pPr>
    </w:p>
    <w:p w14:paraId="23CABA22" w14:textId="77777777" w:rsidR="007205BF" w:rsidRDefault="007205BF" w:rsidP="007205BF">
      <w:pPr>
        <w:rPr>
          <w:rFonts w:eastAsiaTheme="minorEastAsia"/>
        </w:rPr>
      </w:pPr>
    </w:p>
    <w:p w14:paraId="052B7C7C" w14:textId="77777777" w:rsidR="007205BF" w:rsidRDefault="007205BF" w:rsidP="007205BF">
      <w:r w:rsidRPr="00FF50DF">
        <w:rPr>
          <w:rFonts w:hint="eastAsia"/>
          <w:shd w:val="pct15" w:color="auto" w:fill="FFFFFF"/>
        </w:rPr>
        <w:t>Case</w:t>
      </w:r>
      <w:r>
        <w:rPr>
          <w:rFonts w:hint="eastAsia"/>
          <w:shd w:val="pct15" w:color="auto" w:fill="FFFFFF"/>
        </w:rPr>
        <w:t>2</w:t>
      </w:r>
      <w:r>
        <w:rPr>
          <w:rFonts w:hint="eastAsia"/>
        </w:rPr>
        <w:t>: use self-signed SSL certification</w:t>
      </w:r>
    </w:p>
    <w:p w14:paraId="7053466F" w14:textId="77777777" w:rsidR="007205BF" w:rsidRDefault="007205BF" w:rsidP="007205BF">
      <w:pPr>
        <w:pStyle w:val="a0"/>
        <w:numPr>
          <w:ilvl w:val="0"/>
          <w:numId w:val="31"/>
        </w:numPr>
        <w:ind w:leftChars="0"/>
      </w:pPr>
      <w:r w:rsidRPr="00162FC9">
        <w:t>P</w:t>
      </w:r>
      <w:r w:rsidRPr="00162FC9">
        <w:rPr>
          <w:rFonts w:hint="eastAsia"/>
        </w:rPr>
        <w:t>lease make sure there is no .</w:t>
      </w:r>
      <w:proofErr w:type="spellStart"/>
      <w:r w:rsidRPr="00162FC9">
        <w:rPr>
          <w:rFonts w:hint="eastAsia"/>
        </w:rPr>
        <w:t>pfx</w:t>
      </w:r>
      <w:proofErr w:type="spellEnd"/>
      <w:r w:rsidRPr="00162FC9">
        <w:rPr>
          <w:rFonts w:hint="eastAsia"/>
        </w:rPr>
        <w:t xml:space="preserve"> file in </w:t>
      </w:r>
      <w:proofErr w:type="spellStart"/>
      <w:r>
        <w:rPr>
          <w:rFonts w:hint="eastAsia"/>
        </w:rPr>
        <w:t>KeypascoProxyInstall</w:t>
      </w:r>
      <w:proofErr w:type="spellEnd"/>
      <w:r>
        <w:rPr>
          <w:rFonts w:hint="eastAsia"/>
        </w:rPr>
        <w:t>\files</w:t>
      </w:r>
    </w:p>
    <w:p w14:paraId="45EBE135" w14:textId="77777777" w:rsidR="007205BF" w:rsidRDefault="007205BF" w:rsidP="007205BF">
      <w:pPr>
        <w:rPr>
          <w:rFonts w:eastAsiaTheme="minorEastAsia"/>
        </w:rPr>
      </w:pPr>
    </w:p>
    <w:p w14:paraId="1114A647" w14:textId="77777777" w:rsidR="00773D87" w:rsidRDefault="00773D87" w:rsidP="007205BF">
      <w:pPr>
        <w:rPr>
          <w:rFonts w:eastAsiaTheme="minorEastAsia"/>
        </w:rPr>
      </w:pPr>
    </w:p>
    <w:p w14:paraId="6D903F18" w14:textId="77777777" w:rsidR="00773D87" w:rsidRPr="007205BF" w:rsidRDefault="00773D87" w:rsidP="007205BF">
      <w:pPr>
        <w:rPr>
          <w:rFonts w:eastAsiaTheme="minorEastAsia"/>
        </w:rPr>
      </w:pPr>
    </w:p>
    <w:p w14:paraId="4CB4E400" w14:textId="1E84ABB6" w:rsidR="008B4752" w:rsidRDefault="00773D87" w:rsidP="00AA6CD3">
      <w:pPr>
        <w:rPr>
          <w:rFonts w:eastAsiaTheme="minorEastAsia"/>
        </w:rPr>
      </w:pPr>
      <w:r>
        <w:rPr>
          <w:rFonts w:eastAsiaTheme="minorEastAsia" w:hint="eastAsia"/>
        </w:rPr>
        <w:t>Start Install</w:t>
      </w:r>
    </w:p>
    <w:p w14:paraId="3C9F8637" w14:textId="5B7484F1" w:rsidR="00773D87" w:rsidRDefault="00773D87" w:rsidP="00773D87">
      <w:pPr>
        <w:pStyle w:val="a0"/>
        <w:numPr>
          <w:ilvl w:val="0"/>
          <w:numId w:val="33"/>
        </w:numPr>
        <w:ind w:leftChars="0"/>
      </w:pPr>
      <w:r>
        <w:rPr>
          <w:rFonts w:hint="eastAsia"/>
        </w:rPr>
        <w:t xml:space="preserve">Open PowerShell by Administrator </w:t>
      </w:r>
    </w:p>
    <w:p w14:paraId="4EECB064" w14:textId="77777777" w:rsidR="00773D87" w:rsidRDefault="00773D87" w:rsidP="00773D87">
      <w:pPr>
        <w:pStyle w:val="a0"/>
        <w:numPr>
          <w:ilvl w:val="0"/>
          <w:numId w:val="33"/>
        </w:numPr>
        <w:ind w:leftChars="0"/>
      </w:pPr>
      <w:r>
        <w:rPr>
          <w:rFonts w:hint="eastAsia"/>
        </w:rPr>
        <w:t>Run .\Unblock.bat</w:t>
      </w:r>
    </w:p>
    <w:p w14:paraId="335A5D0E" w14:textId="6937BFF2" w:rsidR="00773D87" w:rsidRPr="00773D87" w:rsidRDefault="00773D87" w:rsidP="00773D87">
      <w:pPr>
        <w:pStyle w:val="a0"/>
        <w:numPr>
          <w:ilvl w:val="0"/>
          <w:numId w:val="33"/>
        </w:numPr>
        <w:ind w:leftChars="0"/>
        <w:rPr>
          <w:shd w:val="pct15" w:color="auto" w:fill="FFFFFF"/>
        </w:rPr>
      </w:pPr>
      <w:r>
        <w:rPr>
          <w:rFonts w:hint="eastAsia"/>
        </w:rPr>
        <w:t xml:space="preserve">Run </w:t>
      </w:r>
      <w:r w:rsidRPr="00773D87">
        <w:rPr>
          <w:rFonts w:hint="eastAsia"/>
          <w:shd w:val="pct15" w:color="auto" w:fill="FFFFFF"/>
        </w:rPr>
        <w:t xml:space="preserve">.\KProxySetting.ps1 in </w:t>
      </w:r>
      <w:proofErr w:type="spellStart"/>
      <w:r w:rsidRPr="00773D87">
        <w:rPr>
          <w:rFonts w:hint="eastAsia"/>
          <w:shd w:val="pct15" w:color="auto" w:fill="FFFFFF"/>
        </w:rPr>
        <w:t>Powershell</w:t>
      </w:r>
      <w:proofErr w:type="spellEnd"/>
      <w:r w:rsidRPr="00773D87">
        <w:rPr>
          <w:rFonts w:hint="eastAsia"/>
          <w:shd w:val="pct15" w:color="auto" w:fill="FFFFFF"/>
        </w:rPr>
        <w:t xml:space="preserve"> under </w:t>
      </w:r>
      <w:proofErr w:type="spellStart"/>
      <w:r>
        <w:rPr>
          <w:rFonts w:hint="eastAsia"/>
        </w:rPr>
        <w:t>KeypascoProxyInstall</w:t>
      </w:r>
      <w:proofErr w:type="spellEnd"/>
      <w:r>
        <w:rPr>
          <w:rFonts w:hint="eastAsia"/>
        </w:rPr>
        <w:t xml:space="preserve"> folder</w:t>
      </w:r>
    </w:p>
    <w:p w14:paraId="108E42A6" w14:textId="77777777" w:rsidR="00773D87" w:rsidRPr="00773D87" w:rsidRDefault="00773D87" w:rsidP="00AA6CD3">
      <w:pPr>
        <w:rPr>
          <w:rFonts w:eastAsiaTheme="minorEastAsia"/>
        </w:rPr>
      </w:pPr>
    </w:p>
    <w:p w14:paraId="49CFD299" w14:textId="77777777" w:rsidR="00F328BE" w:rsidRDefault="00F328BE" w:rsidP="008B4752">
      <w:pPr>
        <w:rPr>
          <w:rFonts w:eastAsiaTheme="minorEastAsia"/>
        </w:rPr>
      </w:pPr>
    </w:p>
    <w:p w14:paraId="1152CD2C" w14:textId="4C328973" w:rsidR="008B4752" w:rsidRPr="00AA6CD3" w:rsidRDefault="008B4752" w:rsidP="008B4752">
      <w:r w:rsidRPr="00AA6CD3">
        <w:rPr>
          <w:rFonts w:hint="eastAsia"/>
        </w:rPr>
        <w:t>Parameters Description:</w:t>
      </w:r>
    </w:p>
    <w:p w14:paraId="4590568E" w14:textId="6D03BA52" w:rsidR="004B53E8" w:rsidRPr="00F328BE" w:rsidRDefault="008B4752">
      <w:pPr>
        <w:pStyle w:val="a0"/>
        <w:numPr>
          <w:ilvl w:val="0"/>
          <w:numId w:val="14"/>
        </w:numPr>
        <w:ind w:leftChars="0"/>
      </w:pPr>
      <w:r w:rsidRPr="00F328BE">
        <w:rPr>
          <w:rFonts w:hint="eastAsia"/>
        </w:rPr>
        <w:t xml:space="preserve">Restore </w:t>
      </w:r>
      <w:proofErr w:type="spellStart"/>
      <w:r w:rsidRPr="00F328BE">
        <w:rPr>
          <w:rFonts w:hint="eastAsia"/>
        </w:rPr>
        <w:t>Web.config</w:t>
      </w:r>
      <w:proofErr w:type="spellEnd"/>
      <w:r w:rsidRPr="00F328BE">
        <w:rPr>
          <w:rFonts w:hint="eastAsia"/>
        </w:rPr>
        <w:t xml:space="preserve">: [Y]es/[N]o to restore the </w:t>
      </w:r>
      <w:proofErr w:type="gramStart"/>
      <w:r w:rsidRPr="00F328BE">
        <w:rPr>
          <w:rFonts w:hint="eastAsia"/>
        </w:rPr>
        <w:t>backup</w:t>
      </w:r>
      <w:proofErr w:type="gramEnd"/>
      <w:r w:rsidRPr="00F328BE">
        <w:rPr>
          <w:rFonts w:hint="eastAsia"/>
        </w:rPr>
        <w:t xml:space="preserve"> </w:t>
      </w:r>
      <w:proofErr w:type="spellStart"/>
      <w:r w:rsidRPr="00F328BE">
        <w:rPr>
          <w:rFonts w:hint="eastAsia"/>
        </w:rPr>
        <w:t>Web.config</w:t>
      </w:r>
      <w:proofErr w:type="spellEnd"/>
      <w:r w:rsidRPr="00F328BE">
        <w:rPr>
          <w:rFonts w:hint="eastAsia"/>
        </w:rPr>
        <w:t xml:space="preserve"> file if the backup file </w:t>
      </w:r>
      <w:r w:rsidR="00543229" w:rsidRPr="00F328BE">
        <w:t>exists (</w:t>
      </w:r>
      <w:r w:rsidR="00543229" w:rsidRPr="00F328BE">
        <w:rPr>
          <w:rFonts w:hint="eastAsia"/>
        </w:rPr>
        <w:t>Default: Yes)</w:t>
      </w:r>
    </w:p>
    <w:p w14:paraId="74BB929E" w14:textId="3B06CBDF" w:rsidR="008B4752" w:rsidRPr="00F328BE" w:rsidRDefault="008B4752">
      <w:pPr>
        <w:pStyle w:val="a0"/>
        <w:numPr>
          <w:ilvl w:val="0"/>
          <w:numId w:val="14"/>
        </w:numPr>
        <w:ind w:leftChars="0"/>
      </w:pPr>
      <w:r w:rsidRPr="00F328BE">
        <w:rPr>
          <w:rFonts w:hint="eastAsia"/>
        </w:rPr>
        <w:t xml:space="preserve">Restore initConfig.ini: [Y]es/[N]o to restore the backup initConfig.ini file if the backup file </w:t>
      </w:r>
      <w:r w:rsidR="00543229" w:rsidRPr="00F328BE">
        <w:t>exists (</w:t>
      </w:r>
      <w:r w:rsidR="00543229" w:rsidRPr="00F328BE">
        <w:rPr>
          <w:rFonts w:hint="eastAsia"/>
        </w:rPr>
        <w:t>Default: Yes)</w:t>
      </w:r>
    </w:p>
    <w:p w14:paraId="3F1AA6B5" w14:textId="1DCCD6AA" w:rsidR="00543229" w:rsidRPr="00F328BE" w:rsidRDefault="00543229">
      <w:pPr>
        <w:pStyle w:val="a0"/>
        <w:numPr>
          <w:ilvl w:val="0"/>
          <w:numId w:val="14"/>
        </w:numPr>
        <w:ind w:leftChars="0"/>
      </w:pPr>
      <w:r w:rsidRPr="00F328BE">
        <w:rPr>
          <w:rFonts w:hint="eastAsia"/>
        </w:rPr>
        <w:t xml:space="preserve">Use </w:t>
      </w:r>
      <w:proofErr w:type="spellStart"/>
      <w:r w:rsidRPr="00F328BE">
        <w:rPr>
          <w:rFonts w:hint="eastAsia"/>
        </w:rPr>
        <w:t>PostpgrSQL</w:t>
      </w:r>
      <w:proofErr w:type="spellEnd"/>
      <w:r w:rsidRPr="00F328BE">
        <w:rPr>
          <w:rFonts w:hint="eastAsia"/>
        </w:rPr>
        <w:t xml:space="preserve">: [Y]es/[N]o to use </w:t>
      </w:r>
      <w:proofErr w:type="spellStart"/>
      <w:r w:rsidRPr="00F328BE">
        <w:rPr>
          <w:rFonts w:hint="eastAsia"/>
        </w:rPr>
        <w:t>PostpgrSQL</w:t>
      </w:r>
      <w:proofErr w:type="spellEnd"/>
      <w:r w:rsidRPr="00F328BE">
        <w:rPr>
          <w:rFonts w:hint="eastAsia"/>
        </w:rPr>
        <w:t xml:space="preserve"> (Default: No)</w:t>
      </w:r>
    </w:p>
    <w:p w14:paraId="4F623C02" w14:textId="34B3A224" w:rsidR="00436A03" w:rsidRPr="00F328BE" w:rsidRDefault="00436A03">
      <w:pPr>
        <w:pStyle w:val="a0"/>
        <w:numPr>
          <w:ilvl w:val="0"/>
          <w:numId w:val="14"/>
        </w:numPr>
        <w:ind w:leftChars="0"/>
      </w:pPr>
      <w:proofErr w:type="spellStart"/>
      <w:r w:rsidRPr="00F328BE">
        <w:t>PostgreSql</w:t>
      </w:r>
      <w:proofErr w:type="spellEnd"/>
      <w:r w:rsidRPr="00F328BE">
        <w:t xml:space="preserve"> Server [Example: 10.0.1.</w:t>
      </w:r>
      <w:r w:rsidRPr="00F328BE">
        <w:rPr>
          <w:rFonts w:hint="eastAsia"/>
        </w:rPr>
        <w:t>xxx</w:t>
      </w:r>
      <w:r w:rsidRPr="00F328BE">
        <w:t>]</w:t>
      </w:r>
      <w:r w:rsidRPr="00F328BE">
        <w:rPr>
          <w:rFonts w:hint="eastAsia"/>
        </w:rPr>
        <w:t xml:space="preserve">: PostgreSQL server </w:t>
      </w:r>
      <w:proofErr w:type="spellStart"/>
      <w:r w:rsidRPr="00F328BE">
        <w:rPr>
          <w:rFonts w:hint="eastAsia"/>
        </w:rPr>
        <w:t>url</w:t>
      </w:r>
      <w:proofErr w:type="spellEnd"/>
    </w:p>
    <w:p w14:paraId="01A35853" w14:textId="322EB03E" w:rsidR="00436A03" w:rsidRPr="00F328BE" w:rsidRDefault="00436A03">
      <w:pPr>
        <w:pStyle w:val="a0"/>
        <w:numPr>
          <w:ilvl w:val="0"/>
          <w:numId w:val="14"/>
        </w:numPr>
        <w:ind w:leftChars="0"/>
      </w:pPr>
      <w:proofErr w:type="spellStart"/>
      <w:r w:rsidRPr="00F328BE">
        <w:t>PostgreSql</w:t>
      </w:r>
      <w:proofErr w:type="spellEnd"/>
      <w:r w:rsidRPr="00F328BE">
        <w:t xml:space="preserve"> DB name</w:t>
      </w:r>
      <w:r w:rsidRPr="00F328BE">
        <w:rPr>
          <w:rFonts w:hint="eastAsia"/>
        </w:rPr>
        <w:t>: DB name</w:t>
      </w:r>
    </w:p>
    <w:p w14:paraId="68D413F0" w14:textId="4F86F109" w:rsidR="00436A03" w:rsidRPr="00F328BE" w:rsidRDefault="00436A03">
      <w:pPr>
        <w:pStyle w:val="a0"/>
        <w:numPr>
          <w:ilvl w:val="0"/>
          <w:numId w:val="14"/>
        </w:numPr>
        <w:ind w:leftChars="0"/>
      </w:pPr>
      <w:proofErr w:type="spellStart"/>
      <w:r w:rsidRPr="00F328BE">
        <w:t>PostgreSql</w:t>
      </w:r>
      <w:proofErr w:type="spellEnd"/>
      <w:r w:rsidRPr="00F328BE">
        <w:t xml:space="preserve"> </w:t>
      </w:r>
      <w:proofErr w:type="gramStart"/>
      <w:r w:rsidRPr="00F328BE">
        <w:t>user name</w:t>
      </w:r>
      <w:proofErr w:type="gramEnd"/>
      <w:r w:rsidRPr="00F328BE">
        <w:rPr>
          <w:rFonts w:hint="eastAsia"/>
        </w:rPr>
        <w:t>: DB user name</w:t>
      </w:r>
    </w:p>
    <w:p w14:paraId="68B79A58" w14:textId="6C0A2F46" w:rsidR="00436A03" w:rsidRPr="00F328BE" w:rsidRDefault="00436A03">
      <w:pPr>
        <w:pStyle w:val="a0"/>
        <w:numPr>
          <w:ilvl w:val="0"/>
          <w:numId w:val="14"/>
        </w:numPr>
        <w:ind w:leftChars="0"/>
      </w:pPr>
      <w:proofErr w:type="spellStart"/>
      <w:r w:rsidRPr="00F328BE">
        <w:t>PostgreSql</w:t>
      </w:r>
      <w:proofErr w:type="spellEnd"/>
      <w:r w:rsidRPr="00F328BE">
        <w:t xml:space="preserve"> user password</w:t>
      </w:r>
      <w:r w:rsidRPr="00F328BE">
        <w:rPr>
          <w:rFonts w:hint="eastAsia"/>
        </w:rPr>
        <w:t>: DB user password</w:t>
      </w:r>
    </w:p>
    <w:p w14:paraId="607B63A8" w14:textId="66BE248A" w:rsidR="00543229" w:rsidRPr="00F328BE" w:rsidRDefault="00436A03">
      <w:pPr>
        <w:pStyle w:val="a0"/>
        <w:numPr>
          <w:ilvl w:val="0"/>
          <w:numId w:val="14"/>
        </w:numPr>
        <w:ind w:leftChars="0"/>
      </w:pPr>
      <w:r w:rsidRPr="00F328BE">
        <w:t>Borgen server FQDN</w:t>
      </w:r>
      <w:r w:rsidRPr="00F328BE">
        <w:rPr>
          <w:rFonts w:hint="eastAsia"/>
        </w:rPr>
        <w:t>: FQDN of Borgen server</w:t>
      </w:r>
    </w:p>
    <w:p w14:paraId="5DA6734F" w14:textId="474D1726" w:rsidR="00436A03" w:rsidRPr="00F328BE" w:rsidRDefault="00436A03">
      <w:pPr>
        <w:pStyle w:val="a0"/>
        <w:numPr>
          <w:ilvl w:val="0"/>
          <w:numId w:val="14"/>
        </w:numPr>
        <w:ind w:leftChars="0"/>
      </w:pPr>
      <w:r w:rsidRPr="00F328BE">
        <w:t>Certificate(P12) full path</w:t>
      </w:r>
      <w:r w:rsidRPr="00F328BE">
        <w:rPr>
          <w:rFonts w:hint="eastAsia"/>
        </w:rPr>
        <w:t>: full path of certificate file</w:t>
      </w:r>
    </w:p>
    <w:p w14:paraId="3F793FF3" w14:textId="0C45BEA4" w:rsidR="00436A03" w:rsidRPr="00F328BE" w:rsidRDefault="00436A03">
      <w:pPr>
        <w:pStyle w:val="a0"/>
        <w:numPr>
          <w:ilvl w:val="0"/>
          <w:numId w:val="14"/>
        </w:numPr>
        <w:ind w:leftChars="0"/>
      </w:pPr>
      <w:r w:rsidRPr="00F328BE">
        <w:t>Certificate(P12) password</w:t>
      </w:r>
      <w:r w:rsidRPr="00F328BE">
        <w:rPr>
          <w:rFonts w:hint="eastAsia"/>
        </w:rPr>
        <w:t>: password of certificate file</w:t>
      </w:r>
    </w:p>
    <w:p w14:paraId="61264F86" w14:textId="06495FE2" w:rsidR="00436A03" w:rsidRPr="00F328BE" w:rsidRDefault="00436A03">
      <w:pPr>
        <w:pStyle w:val="a0"/>
        <w:numPr>
          <w:ilvl w:val="0"/>
          <w:numId w:val="14"/>
        </w:numPr>
        <w:ind w:leftChars="0"/>
      </w:pPr>
      <w:r w:rsidRPr="00F328BE">
        <w:t>Customer ID(ICP)</w:t>
      </w:r>
      <w:r w:rsidRPr="00F328BE">
        <w:rPr>
          <w:rFonts w:hint="eastAsia"/>
        </w:rPr>
        <w:t>: ICP of Borgen server</w:t>
      </w:r>
    </w:p>
    <w:p w14:paraId="60A59FAF" w14:textId="628424D4" w:rsidR="00436A03" w:rsidRPr="00F328BE" w:rsidRDefault="00436A03">
      <w:pPr>
        <w:pStyle w:val="a0"/>
        <w:numPr>
          <w:ilvl w:val="0"/>
          <w:numId w:val="14"/>
        </w:numPr>
        <w:ind w:leftChars="0"/>
      </w:pPr>
      <w:r w:rsidRPr="00F328BE">
        <w:t>AD Domain</w:t>
      </w:r>
      <w:r w:rsidRPr="00F328BE">
        <w:rPr>
          <w:rFonts w:hint="eastAsia"/>
        </w:rPr>
        <w:t>: AD domain</w:t>
      </w:r>
    </w:p>
    <w:p w14:paraId="6D1D8E04" w14:textId="77777777" w:rsidR="000D7FB4" w:rsidRDefault="000D7FB4" w:rsidP="00AA6CD3">
      <w:pPr>
        <w:rPr>
          <w:rFonts w:eastAsiaTheme="minorEastAsia"/>
        </w:rPr>
      </w:pPr>
    </w:p>
    <w:p w14:paraId="702913FB" w14:textId="0DDBFED8" w:rsidR="00162FC9" w:rsidRPr="00162FC9" w:rsidRDefault="00162FC9" w:rsidP="00AA6CD3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4BCC6D39" wp14:editId="275D9DCF">
            <wp:extent cx="6120130" cy="4689475"/>
            <wp:effectExtent l="0" t="0" r="0" b="0"/>
            <wp:docPr id="786287122" name="圖片 2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87122" name="圖片 2" descr="一張含有 文字, 螢幕擷取畫面, 軟體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5567" w14:textId="77777777" w:rsidR="00162FC9" w:rsidRPr="00162FC9" w:rsidRDefault="00162FC9" w:rsidP="00AA6CD3">
      <w:pPr>
        <w:rPr>
          <w:rFonts w:eastAsiaTheme="minorEastAsia"/>
        </w:rPr>
      </w:pPr>
    </w:p>
    <w:p w14:paraId="73F9154A" w14:textId="77777777" w:rsidR="000D7FB4" w:rsidRDefault="000D7FB4" w:rsidP="00AA6CD3">
      <w:pPr>
        <w:pStyle w:val="2"/>
        <w:rPr>
          <w:rFonts w:eastAsiaTheme="minorEastAsia"/>
        </w:rPr>
      </w:pPr>
      <w:bookmarkStart w:id="13" w:name="_Toc190188644"/>
      <w:bookmarkStart w:id="14" w:name="_Toc194151296"/>
      <w:r w:rsidRPr="0066245D">
        <w:rPr>
          <w:rFonts w:hint="eastAsia"/>
        </w:rPr>
        <w:t>Bypass Borgen server information</w:t>
      </w:r>
      <w:bookmarkEnd w:id="13"/>
      <w:bookmarkEnd w:id="14"/>
    </w:p>
    <w:p w14:paraId="4A91864E" w14:textId="3A182A8A" w:rsidR="000D7FB4" w:rsidRDefault="000D7FB4" w:rsidP="008B4752">
      <w:r w:rsidRPr="0066245D">
        <w:rPr>
          <w:rFonts w:hint="eastAsia"/>
        </w:rPr>
        <w:t>Create a J</w:t>
      </w:r>
      <w:r w:rsidR="00EA06C9">
        <w:rPr>
          <w:rFonts w:eastAsiaTheme="minorEastAsia" w:hint="eastAsia"/>
        </w:rPr>
        <w:t>SON</w:t>
      </w:r>
      <w:r w:rsidRPr="0066245D">
        <w:rPr>
          <w:rFonts w:hint="eastAsia"/>
        </w:rPr>
        <w:t xml:space="preserve"> file name </w:t>
      </w:r>
      <w:proofErr w:type="spellStart"/>
      <w:r w:rsidRPr="0066245D">
        <w:rPr>
          <w:rFonts w:hint="eastAsia"/>
          <w:b/>
          <w:bCs/>
        </w:rPr>
        <w:t>iniData.json</w:t>
      </w:r>
      <w:proofErr w:type="spellEnd"/>
      <w:r w:rsidRPr="0066245D">
        <w:rPr>
          <w:rFonts w:hint="eastAsia"/>
        </w:rPr>
        <w:t xml:space="preserve"> in </w:t>
      </w:r>
      <w:r>
        <w:rPr>
          <w:rFonts w:hint="eastAsia"/>
        </w:rPr>
        <w:t>KeypascoProxyInstaller_V1.0x\</w:t>
      </w:r>
      <w:r w:rsidRPr="0066245D">
        <w:rPr>
          <w:rFonts w:hint="eastAsia"/>
        </w:rPr>
        <w:t>files</w:t>
      </w:r>
      <w:r>
        <w:rPr>
          <w:rFonts w:hint="eastAsia"/>
        </w:rPr>
        <w:t>\</w:t>
      </w:r>
      <w:r w:rsidRPr="0066245D">
        <w:rPr>
          <w:rFonts w:hint="eastAsia"/>
        </w:rPr>
        <w:t xml:space="preserve"> </w:t>
      </w:r>
      <w:r w:rsidRPr="0066245D">
        <w:t>folder and</w:t>
      </w:r>
      <w:r w:rsidRPr="0066245D">
        <w:rPr>
          <w:rFonts w:hint="eastAsia"/>
        </w:rPr>
        <w:t xml:space="preserve"> </w:t>
      </w:r>
      <w:r>
        <w:rPr>
          <w:rFonts w:hint="eastAsia"/>
        </w:rPr>
        <w:t>input the</w:t>
      </w:r>
      <w:r w:rsidRPr="0066245D">
        <w:rPr>
          <w:rFonts w:hint="eastAsia"/>
        </w:rPr>
        <w:t xml:space="preserve"> correct Borgen information. The </w:t>
      </w:r>
      <w:r w:rsidR="00162FC9">
        <w:rPr>
          <w:rFonts w:hint="eastAsia"/>
        </w:rPr>
        <w:t>KProxySetting.ps1</w:t>
      </w:r>
      <w:r w:rsidRPr="0066245D">
        <w:rPr>
          <w:rFonts w:hint="eastAsia"/>
        </w:rPr>
        <w:t xml:space="preserve"> will load this file to process the installation</w:t>
      </w:r>
      <w:r>
        <w:rPr>
          <w:rFonts w:hint="eastAsia"/>
        </w:rPr>
        <w:t>.</w:t>
      </w:r>
    </w:p>
    <w:p w14:paraId="1BD7C77C" w14:textId="77777777" w:rsidR="008B4752" w:rsidRDefault="008B4752" w:rsidP="008B4752">
      <w:pPr>
        <w:rPr>
          <w:rFonts w:eastAsiaTheme="minorEastAsia"/>
        </w:rPr>
      </w:pPr>
    </w:p>
    <w:p w14:paraId="75C03CEA" w14:textId="3D7A6740" w:rsidR="000D7FB4" w:rsidRDefault="000D7FB4" w:rsidP="008B4752">
      <w:r>
        <w:rPr>
          <w:rFonts w:hint="eastAsia"/>
        </w:rPr>
        <w:t>Example:</w:t>
      </w:r>
    </w:p>
    <w:p w14:paraId="2D63A1A9" w14:textId="7045EDA9" w:rsidR="000D7FB4" w:rsidRPr="000D7FB4" w:rsidRDefault="000D7FB4" w:rsidP="00AA6CD3">
      <w:pPr>
        <w:pStyle w:val="Web"/>
      </w:pPr>
      <w:r>
        <w:rPr>
          <w:rFonts w:hint="eastAsia"/>
          <w:noProof/>
        </w:rPr>
        <w:drawing>
          <wp:inline distT="0" distB="0" distL="0" distR="0" wp14:anchorId="45BB55D2" wp14:editId="1FC16ACA">
            <wp:extent cx="6120130" cy="1066302"/>
            <wp:effectExtent l="0" t="0" r="0" b="635"/>
            <wp:docPr id="126876773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67735" name="圖片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A989" w14:textId="77777777" w:rsidR="00F328BE" w:rsidRPr="00AA6CD3" w:rsidRDefault="00F328BE" w:rsidP="00F328BE">
      <w:r w:rsidRPr="00AA6CD3">
        <w:rPr>
          <w:rFonts w:hint="eastAsia"/>
        </w:rPr>
        <w:t>Parameters Description:</w:t>
      </w:r>
    </w:p>
    <w:p w14:paraId="47248CE1" w14:textId="609C469F" w:rsidR="000D7FB4" w:rsidRPr="00F328BE" w:rsidRDefault="000D7FB4">
      <w:pPr>
        <w:pStyle w:val="a0"/>
        <w:numPr>
          <w:ilvl w:val="0"/>
          <w:numId w:val="15"/>
        </w:numPr>
        <w:ind w:leftChars="0"/>
      </w:pPr>
      <w:proofErr w:type="spellStart"/>
      <w:r w:rsidRPr="000D7FB4">
        <w:t>BorgenServer</w:t>
      </w:r>
      <w:proofErr w:type="spellEnd"/>
      <w:r>
        <w:rPr>
          <w:rFonts w:hint="eastAsia"/>
        </w:rPr>
        <w:t xml:space="preserve">: </w:t>
      </w:r>
      <w:r w:rsidR="00F328BE" w:rsidRPr="00F328BE">
        <w:rPr>
          <w:rFonts w:hint="eastAsia"/>
        </w:rPr>
        <w:t>FQDN of Borgen server</w:t>
      </w:r>
    </w:p>
    <w:p w14:paraId="620940A0" w14:textId="492EBBD6" w:rsidR="00F328BE" w:rsidRPr="00F328BE" w:rsidRDefault="00F328BE">
      <w:pPr>
        <w:pStyle w:val="a0"/>
        <w:numPr>
          <w:ilvl w:val="0"/>
          <w:numId w:val="15"/>
        </w:numPr>
        <w:ind w:leftChars="0"/>
      </w:pPr>
      <w:r w:rsidRPr="00F328BE">
        <w:rPr>
          <w:rFonts w:hint="eastAsia"/>
        </w:rPr>
        <w:lastRenderedPageBreak/>
        <w:t>P12Path: full path of certificate file</w:t>
      </w:r>
    </w:p>
    <w:p w14:paraId="1E7ECF54" w14:textId="4F52D598" w:rsidR="00F328BE" w:rsidRPr="00F328BE" w:rsidRDefault="00F328BE">
      <w:pPr>
        <w:pStyle w:val="a0"/>
        <w:numPr>
          <w:ilvl w:val="0"/>
          <w:numId w:val="15"/>
        </w:numPr>
        <w:ind w:leftChars="0"/>
      </w:pPr>
      <w:r w:rsidRPr="00F328BE">
        <w:rPr>
          <w:rFonts w:hint="eastAsia"/>
        </w:rPr>
        <w:t>P12Password: password of certificate file</w:t>
      </w:r>
    </w:p>
    <w:p w14:paraId="6906B52F" w14:textId="29BD3449" w:rsidR="00F328BE" w:rsidRDefault="00F328BE">
      <w:pPr>
        <w:pStyle w:val="a0"/>
        <w:numPr>
          <w:ilvl w:val="0"/>
          <w:numId w:val="15"/>
        </w:numPr>
        <w:ind w:leftChars="0"/>
      </w:pPr>
      <w:r w:rsidRPr="00F328BE">
        <w:rPr>
          <w:rFonts w:hint="eastAsia"/>
        </w:rPr>
        <w:t>ICP: ICP of Borgen server</w:t>
      </w:r>
    </w:p>
    <w:p w14:paraId="2FC5A166" w14:textId="0D6DC1B4" w:rsidR="00197303" w:rsidRDefault="00197303">
      <w:pPr>
        <w:pStyle w:val="a0"/>
        <w:numPr>
          <w:ilvl w:val="0"/>
          <w:numId w:val="15"/>
        </w:numPr>
        <w:ind w:leftChars="0"/>
      </w:pPr>
      <w:proofErr w:type="spellStart"/>
      <w:r>
        <w:rPr>
          <w:rFonts w:hint="eastAsia"/>
        </w:rPr>
        <w:t>ClientApi</w:t>
      </w:r>
      <w:proofErr w:type="spellEnd"/>
      <w:r>
        <w:rPr>
          <w:rFonts w:hint="eastAsia"/>
        </w:rPr>
        <w:t xml:space="preserve">: Client API </w:t>
      </w:r>
      <w:proofErr w:type="spellStart"/>
      <w:r>
        <w:rPr>
          <w:rFonts w:hint="eastAsia"/>
        </w:rPr>
        <w:t>url</w:t>
      </w:r>
      <w:proofErr w:type="spellEnd"/>
    </w:p>
    <w:p w14:paraId="103909AF" w14:textId="77777777" w:rsidR="00EA1DA7" w:rsidRPr="00EA1DA7" w:rsidRDefault="00EA1DA7" w:rsidP="00EA1DA7">
      <w:pPr>
        <w:rPr>
          <w:rFonts w:eastAsiaTheme="minorEastAsia"/>
        </w:rPr>
      </w:pPr>
    </w:p>
    <w:p w14:paraId="7BE94B28" w14:textId="08B8750B" w:rsidR="00C72950" w:rsidRPr="007429FE" w:rsidRDefault="00EA1DA7" w:rsidP="00C72950">
      <w:pPr>
        <w:pStyle w:val="2"/>
        <w:rPr>
          <w:rFonts w:eastAsiaTheme="minorEastAsia"/>
        </w:rPr>
      </w:pPr>
      <w:bookmarkStart w:id="15" w:name="_Toc194151297"/>
      <w:r>
        <w:rPr>
          <w:rFonts w:eastAsiaTheme="minorEastAsia" w:hint="eastAsia"/>
        </w:rPr>
        <w:t>Testing</w:t>
      </w:r>
      <w:bookmarkEnd w:id="15"/>
    </w:p>
    <w:p w14:paraId="5A2ACF1F" w14:textId="2A739B87" w:rsidR="003C280B" w:rsidRPr="003C280B" w:rsidRDefault="00EA1DA7">
      <w:pPr>
        <w:pStyle w:val="a0"/>
        <w:numPr>
          <w:ilvl w:val="0"/>
          <w:numId w:val="18"/>
        </w:numPr>
        <w:ind w:leftChars="0"/>
      </w:pPr>
      <w:r w:rsidRPr="00EA1DA7">
        <w:t xml:space="preserve">Open browser and enter: </w:t>
      </w:r>
      <w:hyperlink r:id="rId15" w:history="1">
        <w:r w:rsidR="003C280B" w:rsidRPr="006D0C8C">
          <w:rPr>
            <w:rStyle w:val="ab"/>
          </w:rPr>
          <w:t>https://localhost</w:t>
        </w:r>
      </w:hyperlink>
      <w:r w:rsidR="003C280B" w:rsidRPr="003C280B">
        <w:rPr>
          <w:rFonts w:hint="eastAsia"/>
        </w:rPr>
        <w:t xml:space="preserve"> </w:t>
      </w:r>
      <w:r w:rsidR="002A37CE">
        <w:rPr>
          <w:rFonts w:hint="eastAsia"/>
        </w:rPr>
        <w:t>or FQDN</w:t>
      </w:r>
    </w:p>
    <w:p w14:paraId="1A8CCD12" w14:textId="4C22243B" w:rsidR="00EA1DA7" w:rsidRPr="003C280B" w:rsidRDefault="003C280B">
      <w:pPr>
        <w:pStyle w:val="a0"/>
        <w:numPr>
          <w:ilvl w:val="0"/>
          <w:numId w:val="18"/>
        </w:numPr>
        <w:ind w:leftChars="0"/>
      </w:pPr>
      <w:r w:rsidRPr="003C280B">
        <w:rPr>
          <w:rFonts w:hint="eastAsia"/>
        </w:rPr>
        <w:t xml:space="preserve">Login with the local </w:t>
      </w:r>
      <w:r w:rsidR="002A37CE">
        <w:rPr>
          <w:rFonts w:hint="eastAsia"/>
        </w:rPr>
        <w:t xml:space="preserve">user </w:t>
      </w:r>
      <w:r w:rsidR="002A37CE">
        <w:t>“</w:t>
      </w:r>
      <w:proofErr w:type="spellStart"/>
      <w:r w:rsidR="002A37CE" w:rsidRPr="002A37CE">
        <w:rPr>
          <w:rFonts w:hint="eastAsia"/>
          <w:b/>
          <w:bCs/>
        </w:rPr>
        <w:t>kpadmin</w:t>
      </w:r>
      <w:proofErr w:type="spellEnd"/>
      <w:r w:rsidR="002A37CE">
        <w:t>”</w:t>
      </w:r>
      <w:r w:rsidR="002A37CE">
        <w:rPr>
          <w:rFonts w:hint="eastAsia"/>
        </w:rPr>
        <w:t xml:space="preserve"> </w:t>
      </w:r>
      <w:r w:rsidRPr="003C280B">
        <w:rPr>
          <w:rFonts w:hint="eastAsia"/>
        </w:rPr>
        <w:t>with P12 password</w:t>
      </w:r>
    </w:p>
    <w:p w14:paraId="43935B7B" w14:textId="0D02CB3E" w:rsidR="00EA1DA7" w:rsidRDefault="002A37CE" w:rsidP="00EA1DA7">
      <w:pPr>
        <w:rPr>
          <w:rFonts w:eastAsiaTheme="minorEastAsia"/>
        </w:rPr>
      </w:pPr>
      <w:r>
        <w:rPr>
          <w:rFonts w:eastAsia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8E6E8F4" wp14:editId="0229593E">
                <wp:simplePos x="0" y="0"/>
                <wp:positionH relativeFrom="column">
                  <wp:posOffset>3309891</wp:posOffset>
                </wp:positionH>
                <wp:positionV relativeFrom="paragraph">
                  <wp:posOffset>387663</wp:posOffset>
                </wp:positionV>
                <wp:extent cx="1004958" cy="339280"/>
                <wp:effectExtent l="0" t="0" r="0" b="3810"/>
                <wp:wrapNone/>
                <wp:docPr id="1386465214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958" cy="339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7F2688" w14:textId="310E1ECA" w:rsidR="002A37CE" w:rsidRPr="002A37CE" w:rsidRDefault="002A37CE">
                            <w:pPr>
                              <w:rPr>
                                <w:rFonts w:eastAsiaTheme="minor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2A37CE">
                              <w:rPr>
                                <w:rFonts w:eastAsiaTheme="minorEastAsia"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Kpadmin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6E8F4" id="_x0000_t202" coordsize="21600,21600" o:spt="202" path="m,l,21600r21600,l21600,xe">
                <v:stroke joinstyle="miter"/>
                <v:path gradientshapeok="t" o:connecttype="rect"/>
              </v:shapetype>
              <v:shape id="文字方塊 25" o:spid="_x0000_s1026" type="#_x0000_t202" style="position:absolute;margin-left:260.6pt;margin-top:30.5pt;width:79.15pt;height:26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" filled="f" stroked="f" strokeweight=".5pt">
                <v:textbox>
                  <w:txbxContent>
                    <w:p w14:paraId="537F2688" w14:textId="310E1ECA" w:rsidR="002A37CE" w:rsidRPr="002A37CE" w:rsidRDefault="002A37CE">
                      <w:pPr>
                        <w:rPr>
                          <w:rFonts w:eastAsiaTheme="minorEastAsia"/>
                          <w:b/>
                          <w:bCs/>
                          <w:color w:val="FF0000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2A37CE">
                        <w:rPr>
                          <w:rFonts w:eastAsiaTheme="minorEastAsia" w:hint="eastAsia"/>
                          <w:b/>
                          <w:bCs/>
                          <w:color w:val="FF0000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Kpadmin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05EF4">
        <w:rPr>
          <w:rFonts w:eastAsia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68180C" wp14:editId="3E36C63A">
                <wp:simplePos x="0" y="0"/>
                <wp:positionH relativeFrom="column">
                  <wp:posOffset>3401467</wp:posOffset>
                </wp:positionH>
                <wp:positionV relativeFrom="paragraph">
                  <wp:posOffset>966621</wp:posOffset>
                </wp:positionV>
                <wp:extent cx="498143" cy="204716"/>
                <wp:effectExtent l="0" t="0" r="16510" b="24130"/>
                <wp:wrapNone/>
                <wp:docPr id="212942912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43" cy="20471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31A61" id="矩形 6" o:spid="_x0000_s1026" style="position:absolute;margin-left:267.85pt;margin-top:76.1pt;width:39.2pt;height:16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" filled="f" strokecolor="red" strokeweight="1pt"/>
            </w:pict>
          </mc:Fallback>
        </mc:AlternateContent>
      </w:r>
      <w:r w:rsidR="00905EF4">
        <w:rPr>
          <w:rFonts w:eastAsia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7E3FF1" wp14:editId="5CD05A0B">
                <wp:simplePos x="0" y="0"/>
                <wp:positionH relativeFrom="column">
                  <wp:posOffset>3114865</wp:posOffset>
                </wp:positionH>
                <wp:positionV relativeFrom="paragraph">
                  <wp:posOffset>727786</wp:posOffset>
                </wp:positionV>
                <wp:extent cx="498143" cy="204716"/>
                <wp:effectExtent l="0" t="0" r="16510" b="24130"/>
                <wp:wrapNone/>
                <wp:docPr id="209416989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43" cy="20471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49F2A" id="矩形 6" o:spid="_x0000_s1026" style="position:absolute;margin-left:245.25pt;margin-top:57.3pt;width:39.2pt;height:16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" filled="f" strokecolor="red" strokeweight="1pt"/>
            </w:pict>
          </mc:Fallback>
        </mc:AlternateContent>
      </w:r>
      <w:r w:rsidR="00905EF4">
        <w:rPr>
          <w:noProof/>
        </w:rPr>
        <w:drawing>
          <wp:inline distT="0" distB="0" distL="0" distR="0" wp14:anchorId="0C971A75" wp14:editId="3F3BBA4D">
            <wp:extent cx="5540873" cy="2904490"/>
            <wp:effectExtent l="0" t="0" r="3175" b="0"/>
            <wp:docPr id="7222946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94616" name="圖片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873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25D2" w14:textId="77777777" w:rsidR="003C280B" w:rsidRDefault="003C280B" w:rsidP="00EA1DA7">
      <w:pPr>
        <w:rPr>
          <w:rFonts w:eastAsiaTheme="minorEastAsia"/>
        </w:rPr>
      </w:pPr>
    </w:p>
    <w:p w14:paraId="7B484B1E" w14:textId="77777777" w:rsidR="007205BF" w:rsidRDefault="007205BF" w:rsidP="00EA1DA7">
      <w:pPr>
        <w:rPr>
          <w:rFonts w:eastAsiaTheme="minorEastAsia"/>
        </w:rPr>
      </w:pPr>
    </w:p>
    <w:p w14:paraId="29847BE7" w14:textId="77777777" w:rsidR="007205BF" w:rsidRDefault="007205BF" w:rsidP="00EA1DA7">
      <w:pPr>
        <w:rPr>
          <w:rFonts w:eastAsiaTheme="minorEastAsia"/>
        </w:rPr>
      </w:pPr>
    </w:p>
    <w:p w14:paraId="2EB2CE07" w14:textId="77777777" w:rsidR="007205BF" w:rsidRDefault="007205BF" w:rsidP="00EA1DA7">
      <w:pPr>
        <w:rPr>
          <w:rFonts w:eastAsiaTheme="minorEastAsia"/>
        </w:rPr>
      </w:pPr>
    </w:p>
    <w:p w14:paraId="5C307F82" w14:textId="77777777" w:rsidR="007205BF" w:rsidRDefault="007205BF" w:rsidP="00EA1DA7">
      <w:pPr>
        <w:rPr>
          <w:rFonts w:eastAsiaTheme="minorEastAsia"/>
        </w:rPr>
      </w:pPr>
    </w:p>
    <w:p w14:paraId="34094CED" w14:textId="77777777" w:rsidR="007205BF" w:rsidRDefault="007205BF" w:rsidP="00EA1DA7">
      <w:pPr>
        <w:rPr>
          <w:rFonts w:eastAsiaTheme="minorEastAsia"/>
        </w:rPr>
      </w:pPr>
    </w:p>
    <w:p w14:paraId="138979ED" w14:textId="77777777" w:rsidR="007205BF" w:rsidRDefault="007205BF" w:rsidP="00EA1DA7">
      <w:pPr>
        <w:rPr>
          <w:rFonts w:eastAsiaTheme="minorEastAsia"/>
        </w:rPr>
      </w:pPr>
    </w:p>
    <w:p w14:paraId="41CDA14A" w14:textId="77777777" w:rsidR="007205BF" w:rsidRDefault="007205BF" w:rsidP="00EA1DA7">
      <w:pPr>
        <w:rPr>
          <w:rFonts w:eastAsiaTheme="minorEastAsia"/>
        </w:rPr>
      </w:pPr>
    </w:p>
    <w:p w14:paraId="1738E17F" w14:textId="77777777" w:rsidR="007205BF" w:rsidRDefault="007205BF" w:rsidP="00EA1DA7">
      <w:pPr>
        <w:rPr>
          <w:rFonts w:eastAsiaTheme="minorEastAsia"/>
        </w:rPr>
      </w:pPr>
    </w:p>
    <w:p w14:paraId="479429C8" w14:textId="77777777" w:rsidR="007205BF" w:rsidRDefault="007205BF" w:rsidP="00EA1DA7">
      <w:pPr>
        <w:rPr>
          <w:rFonts w:eastAsiaTheme="minorEastAsia"/>
        </w:rPr>
      </w:pPr>
    </w:p>
    <w:p w14:paraId="7F796B91" w14:textId="77777777" w:rsidR="007205BF" w:rsidRDefault="007205BF" w:rsidP="00EA1DA7">
      <w:pPr>
        <w:rPr>
          <w:rFonts w:eastAsiaTheme="minorEastAsia"/>
        </w:rPr>
      </w:pPr>
    </w:p>
    <w:p w14:paraId="2D20E578" w14:textId="77777777" w:rsidR="007205BF" w:rsidRDefault="007205BF" w:rsidP="00EA1DA7">
      <w:pPr>
        <w:rPr>
          <w:rFonts w:eastAsiaTheme="minorEastAsia"/>
        </w:rPr>
      </w:pPr>
    </w:p>
    <w:p w14:paraId="1BAB63CF" w14:textId="77777777" w:rsidR="007205BF" w:rsidRDefault="007205BF" w:rsidP="00EA1DA7">
      <w:pPr>
        <w:rPr>
          <w:rFonts w:eastAsiaTheme="minorEastAsia"/>
        </w:rPr>
      </w:pPr>
    </w:p>
    <w:p w14:paraId="18D4B0EF" w14:textId="77777777" w:rsidR="007205BF" w:rsidRDefault="007205BF" w:rsidP="00EA1DA7">
      <w:pPr>
        <w:rPr>
          <w:rFonts w:eastAsiaTheme="minorEastAsia"/>
        </w:rPr>
      </w:pPr>
    </w:p>
    <w:p w14:paraId="03C5C515" w14:textId="77777777" w:rsidR="007205BF" w:rsidRDefault="007205BF" w:rsidP="00EA1DA7">
      <w:pPr>
        <w:rPr>
          <w:rFonts w:eastAsiaTheme="minorEastAsia"/>
        </w:rPr>
      </w:pPr>
    </w:p>
    <w:p w14:paraId="3AE18097" w14:textId="77777777" w:rsidR="007205BF" w:rsidRDefault="007205BF" w:rsidP="00EA1DA7">
      <w:pPr>
        <w:rPr>
          <w:rFonts w:eastAsiaTheme="minorEastAsia"/>
        </w:rPr>
      </w:pPr>
    </w:p>
    <w:p w14:paraId="568AFD3F" w14:textId="7FB3A101" w:rsidR="003C280B" w:rsidRPr="00687C63" w:rsidRDefault="003C280B">
      <w:pPr>
        <w:pStyle w:val="a0"/>
        <w:numPr>
          <w:ilvl w:val="0"/>
          <w:numId w:val="19"/>
        </w:numPr>
        <w:ind w:leftChars="0"/>
      </w:pPr>
      <w:r w:rsidRPr="00687C63">
        <w:rPr>
          <w:rFonts w:hint="eastAsia"/>
        </w:rPr>
        <w:lastRenderedPageBreak/>
        <w:t xml:space="preserve">Click </w:t>
      </w:r>
      <w:r w:rsidR="00687C63" w:rsidRPr="00687C63">
        <w:t>“</w:t>
      </w:r>
      <w:r w:rsidR="00687C63" w:rsidRPr="00687C63">
        <w:rPr>
          <w:rFonts w:hint="eastAsia"/>
        </w:rPr>
        <w:t>Add Device</w:t>
      </w:r>
      <w:r w:rsidR="00687C63" w:rsidRPr="00687C63">
        <w:t>”</w:t>
      </w:r>
      <w:r w:rsidR="00687C63" w:rsidRPr="00687C63">
        <w:rPr>
          <w:rFonts w:hint="eastAsia"/>
        </w:rPr>
        <w:t xml:space="preserve"> to bind device</w:t>
      </w:r>
    </w:p>
    <w:p w14:paraId="561AE9D5" w14:textId="04BB8C69" w:rsidR="00687C63" w:rsidRDefault="00905EF4" w:rsidP="00EA1DA7">
      <w:pPr>
        <w:rPr>
          <w:rFonts w:eastAsiaTheme="minorEastAsia"/>
        </w:rPr>
      </w:pPr>
      <w:r>
        <w:rPr>
          <w:rFonts w:eastAsia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064CDC" wp14:editId="62F26C4D">
                <wp:simplePos x="0" y="0"/>
                <wp:positionH relativeFrom="column">
                  <wp:posOffset>4923193</wp:posOffset>
                </wp:positionH>
                <wp:positionV relativeFrom="paragraph">
                  <wp:posOffset>1529858</wp:posOffset>
                </wp:positionV>
                <wp:extent cx="498143" cy="204716"/>
                <wp:effectExtent l="0" t="0" r="16510" b="24130"/>
                <wp:wrapNone/>
                <wp:docPr id="112891951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43" cy="20471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0A786" id="矩形 6" o:spid="_x0000_s1026" style="position:absolute;margin-left:387.65pt;margin-top:120.45pt;width:39.2pt;height:16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" filled="f" strokecolor="red" strokeweight="1pt"/>
            </w:pict>
          </mc:Fallback>
        </mc:AlternateContent>
      </w:r>
      <w:r w:rsidR="00687C63">
        <w:rPr>
          <w:rFonts w:eastAsiaTheme="minorEastAsia" w:hint="eastAsia"/>
          <w:noProof/>
        </w:rPr>
        <w:drawing>
          <wp:inline distT="0" distB="0" distL="0" distR="0" wp14:anchorId="59213CD9" wp14:editId="4B192479">
            <wp:extent cx="6120130" cy="3204210"/>
            <wp:effectExtent l="0" t="0" r="0" b="0"/>
            <wp:docPr id="1719593491" name="圖片 1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93491" name="圖片 11" descr="一張含有 文字, 螢幕擷取畫面, 軟體, 電腦圖示 的圖片&#10;&#10;AI 產生的內容可能不正確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5BF1" w14:textId="77777777" w:rsidR="00C72950" w:rsidRDefault="00C72950" w:rsidP="00EA1DA7">
      <w:pPr>
        <w:rPr>
          <w:rFonts w:eastAsiaTheme="minorEastAsia"/>
        </w:rPr>
      </w:pPr>
    </w:p>
    <w:p w14:paraId="64277576" w14:textId="77777777" w:rsidR="007429FE" w:rsidRDefault="007429FE" w:rsidP="00EA1DA7">
      <w:pPr>
        <w:rPr>
          <w:rFonts w:eastAsiaTheme="minorEastAsia"/>
        </w:rPr>
      </w:pPr>
    </w:p>
    <w:p w14:paraId="29B4B369" w14:textId="77777777" w:rsidR="00C72950" w:rsidRDefault="00C72950" w:rsidP="00EA1DA7">
      <w:pPr>
        <w:rPr>
          <w:rFonts w:eastAsiaTheme="minorEastAsia"/>
        </w:rPr>
      </w:pPr>
    </w:p>
    <w:p w14:paraId="12438DF8" w14:textId="578CD55D" w:rsidR="00687C63" w:rsidRPr="00687C63" w:rsidRDefault="00687C63">
      <w:pPr>
        <w:pStyle w:val="a0"/>
        <w:numPr>
          <w:ilvl w:val="0"/>
          <w:numId w:val="20"/>
        </w:numPr>
        <w:ind w:leftChars="0"/>
      </w:pPr>
      <w:r w:rsidRPr="00687C63">
        <w:rPr>
          <w:rFonts w:hint="eastAsia"/>
        </w:rPr>
        <w:t xml:space="preserve">Select </w:t>
      </w:r>
      <w:r w:rsidRPr="00687C63">
        <w:t>“</w:t>
      </w:r>
      <w:r w:rsidRPr="00687C63">
        <w:rPr>
          <w:rFonts w:hint="eastAsia"/>
        </w:rPr>
        <w:t>Mobile Device</w:t>
      </w:r>
      <w:r w:rsidRPr="00687C63">
        <w:t>”</w:t>
      </w:r>
    </w:p>
    <w:p w14:paraId="4F724B35" w14:textId="0931A13D" w:rsidR="00687C63" w:rsidRDefault="00905EF4" w:rsidP="00EA1DA7">
      <w:pPr>
        <w:rPr>
          <w:rFonts w:eastAsiaTheme="minorEastAsia"/>
        </w:rPr>
      </w:pPr>
      <w:r>
        <w:rPr>
          <w:rFonts w:eastAsia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035DC7" wp14:editId="56FB711C">
                <wp:simplePos x="0" y="0"/>
                <wp:positionH relativeFrom="column">
                  <wp:posOffset>2377952</wp:posOffset>
                </wp:positionH>
                <wp:positionV relativeFrom="paragraph">
                  <wp:posOffset>1615297</wp:posOffset>
                </wp:positionV>
                <wp:extent cx="498143" cy="409433"/>
                <wp:effectExtent l="0" t="0" r="16510" b="10160"/>
                <wp:wrapNone/>
                <wp:docPr id="670130460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43" cy="40943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F5F54" id="矩形 6" o:spid="_x0000_s1026" style="position:absolute;margin-left:187.25pt;margin-top:127.2pt;width:39.2pt;height:32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" filled="f" strokecolor="red" strokeweight="1pt"/>
            </w:pict>
          </mc:Fallback>
        </mc:AlternateContent>
      </w:r>
      <w:r w:rsidR="00687C63">
        <w:rPr>
          <w:rFonts w:eastAsiaTheme="minorEastAsia"/>
          <w:noProof/>
        </w:rPr>
        <w:drawing>
          <wp:inline distT="0" distB="0" distL="0" distR="0" wp14:anchorId="6EAE5D39" wp14:editId="366490F0">
            <wp:extent cx="6120130" cy="3221990"/>
            <wp:effectExtent l="0" t="0" r="0" b="0"/>
            <wp:docPr id="2046788791" name="圖片 12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88791" name="圖片 12" descr="一張含有 文字, 螢幕擷取畫面, 軟體, 多媒體軟體 的圖片&#10;&#10;AI 產生的內容可能不正確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A83D" w14:textId="77777777" w:rsidR="00687C63" w:rsidRDefault="00687C63" w:rsidP="00EA1DA7">
      <w:pPr>
        <w:rPr>
          <w:rFonts w:eastAsiaTheme="minorEastAsia"/>
        </w:rPr>
      </w:pPr>
    </w:p>
    <w:p w14:paraId="1B9835E6" w14:textId="77777777" w:rsidR="00162FC9" w:rsidRDefault="00162FC9" w:rsidP="00EA1DA7">
      <w:pPr>
        <w:rPr>
          <w:rFonts w:eastAsiaTheme="minorEastAsia"/>
        </w:rPr>
      </w:pPr>
    </w:p>
    <w:p w14:paraId="2446B102" w14:textId="77777777" w:rsidR="00162FC9" w:rsidRDefault="00162FC9" w:rsidP="00EA1DA7">
      <w:pPr>
        <w:rPr>
          <w:rFonts w:eastAsiaTheme="minorEastAsia"/>
        </w:rPr>
      </w:pPr>
    </w:p>
    <w:p w14:paraId="2B74D2C9" w14:textId="25FF6610" w:rsidR="00B90ED9" w:rsidRPr="00B90ED9" w:rsidRDefault="00B90ED9">
      <w:pPr>
        <w:pStyle w:val="a0"/>
        <w:numPr>
          <w:ilvl w:val="0"/>
          <w:numId w:val="22"/>
        </w:numPr>
        <w:ind w:leftChars="0"/>
      </w:pPr>
      <w:r w:rsidRPr="00B90ED9">
        <w:rPr>
          <w:rFonts w:hint="eastAsia"/>
        </w:rPr>
        <w:lastRenderedPageBreak/>
        <w:t xml:space="preserve">The </w:t>
      </w:r>
      <w:proofErr w:type="spellStart"/>
      <w:r w:rsidRPr="00B90ED9">
        <w:rPr>
          <w:rFonts w:hint="eastAsia"/>
        </w:rPr>
        <w:t>QRcode</w:t>
      </w:r>
      <w:proofErr w:type="spellEnd"/>
      <w:r w:rsidRPr="00B90ED9">
        <w:rPr>
          <w:rFonts w:hint="eastAsia"/>
        </w:rPr>
        <w:t xml:space="preserve"> opened</w:t>
      </w:r>
      <w:r>
        <w:rPr>
          <w:rFonts w:hint="eastAsia"/>
        </w:rPr>
        <w:t xml:space="preserve"> for mobile device binding</w:t>
      </w:r>
    </w:p>
    <w:p w14:paraId="53471839" w14:textId="5322451E" w:rsidR="00687C63" w:rsidRDefault="00687C63" w:rsidP="00EA1DA7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4C273ED" wp14:editId="024EE7F9">
            <wp:extent cx="6120130" cy="3218815"/>
            <wp:effectExtent l="0" t="0" r="0" b="635"/>
            <wp:docPr id="1164777005" name="圖片 13" descr="一張含有 文字, 軟體, 網頁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77005" name="圖片 13" descr="一張含有 文字, 軟體, 網頁, 電腦圖示 的圖片&#10;&#10;AI 產生的內容可能不正確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EE61" w14:textId="77777777" w:rsidR="00C72950" w:rsidRDefault="00C72950" w:rsidP="00EA1DA7">
      <w:pPr>
        <w:rPr>
          <w:rFonts w:eastAsiaTheme="minorEastAsia"/>
        </w:rPr>
      </w:pPr>
    </w:p>
    <w:p w14:paraId="68A77D3E" w14:textId="402EB345" w:rsidR="00687C63" w:rsidRPr="00687C63" w:rsidRDefault="00687C63">
      <w:pPr>
        <w:pStyle w:val="a0"/>
        <w:numPr>
          <w:ilvl w:val="0"/>
          <w:numId w:val="21"/>
        </w:numPr>
        <w:ind w:leftChars="0"/>
      </w:pPr>
      <w:r w:rsidRPr="00687C63">
        <w:rPr>
          <w:rFonts w:hint="eastAsia"/>
        </w:rPr>
        <w:t xml:space="preserve">Install Android/iOS application </w:t>
      </w:r>
      <w:r w:rsidRPr="00687C63">
        <w:t>“</w:t>
      </w:r>
      <w:proofErr w:type="spellStart"/>
      <w:r w:rsidRPr="00687C63">
        <w:rPr>
          <w:rFonts w:hint="eastAsia"/>
        </w:rPr>
        <w:t>Mobipass</w:t>
      </w:r>
      <w:proofErr w:type="spellEnd"/>
      <w:r w:rsidRPr="00687C63">
        <w:t>”</w:t>
      </w:r>
    </w:p>
    <w:p w14:paraId="51E3760D" w14:textId="17F52C26" w:rsidR="00687C63" w:rsidRDefault="00687C63">
      <w:pPr>
        <w:pStyle w:val="a0"/>
        <w:numPr>
          <w:ilvl w:val="0"/>
          <w:numId w:val="21"/>
        </w:numPr>
        <w:ind w:leftChars="0"/>
      </w:pPr>
      <w:r w:rsidRPr="00687C63">
        <w:rPr>
          <w:rFonts w:hint="eastAsia"/>
        </w:rPr>
        <w:t xml:space="preserve">Open it and scan </w:t>
      </w:r>
      <w:proofErr w:type="spellStart"/>
      <w:proofErr w:type="gramStart"/>
      <w:r w:rsidRPr="00687C63">
        <w:rPr>
          <w:rFonts w:hint="eastAsia"/>
        </w:rPr>
        <w:t>QRcode</w:t>
      </w:r>
      <w:proofErr w:type="spellEnd"/>
      <w:proofErr w:type="gramEnd"/>
      <w:r w:rsidRPr="00687C63">
        <w:rPr>
          <w:rFonts w:hint="eastAsia"/>
        </w:rPr>
        <w:t xml:space="preserve"> to bind your device</w:t>
      </w:r>
    </w:p>
    <w:p w14:paraId="4A057B4D" w14:textId="6B909756" w:rsidR="00687C63" w:rsidRDefault="00C0774D" w:rsidP="00687C63">
      <w:pPr>
        <w:rPr>
          <w:rFonts w:eastAsiaTheme="minorEastAsia"/>
        </w:rPr>
      </w:pPr>
      <w:r>
        <w:rPr>
          <w:rFonts w:eastAsia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4E49AAA" wp14:editId="07B26F94">
                <wp:simplePos x="0" y="0"/>
                <wp:positionH relativeFrom="column">
                  <wp:posOffset>2023110</wp:posOffset>
                </wp:positionH>
                <wp:positionV relativeFrom="paragraph">
                  <wp:posOffset>230049</wp:posOffset>
                </wp:positionV>
                <wp:extent cx="286603" cy="258815"/>
                <wp:effectExtent l="0" t="0" r="18415" b="27305"/>
                <wp:wrapNone/>
                <wp:docPr id="23059632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603" cy="2588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BF708" id="矩形 6" o:spid="_x0000_s1026" style="position:absolute;margin-left:159.3pt;margin-top:18.1pt;width:22.55pt;height:20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" filled="f" strokecolor="red" strokeweight="1pt"/>
            </w:pict>
          </mc:Fallback>
        </mc:AlternateContent>
      </w:r>
      <w:r>
        <w:rPr>
          <w:rFonts w:eastAsia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0BD112" wp14:editId="625F0002">
                <wp:simplePos x="0" y="0"/>
                <wp:positionH relativeFrom="column">
                  <wp:posOffset>3886029</wp:posOffset>
                </wp:positionH>
                <wp:positionV relativeFrom="paragraph">
                  <wp:posOffset>1130803</wp:posOffset>
                </wp:positionV>
                <wp:extent cx="498143" cy="232012"/>
                <wp:effectExtent l="0" t="0" r="16510" b="15875"/>
                <wp:wrapNone/>
                <wp:docPr id="109955176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43" cy="2320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D4B58" id="矩形 6" o:spid="_x0000_s1026" style="position:absolute;margin-left:306pt;margin-top:89.05pt;width:39.2pt;height:18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" filled="f" strokecolor="red" strokeweight="1pt"/>
            </w:pict>
          </mc:Fallback>
        </mc:AlternateContent>
      </w:r>
      <w:r w:rsidR="00905EF4">
        <w:rPr>
          <w:rFonts w:eastAsia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8C5F0EA" wp14:editId="1CEE67A3">
                <wp:simplePos x="0" y="0"/>
                <wp:positionH relativeFrom="column">
                  <wp:posOffset>849403</wp:posOffset>
                </wp:positionH>
                <wp:positionV relativeFrom="paragraph">
                  <wp:posOffset>1321871</wp:posOffset>
                </wp:positionV>
                <wp:extent cx="813577" cy="532130"/>
                <wp:effectExtent l="0" t="0" r="24765" b="20320"/>
                <wp:wrapNone/>
                <wp:docPr id="440799880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577" cy="53213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CA40B" id="矩形 18" o:spid="_x0000_s1026" style="position:absolute;margin-left:66.9pt;margin-top:104.1pt;width:64.05pt;height:41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" fillcolor="#525252 [1606]" strokecolor="#09101d [484]" strokeweight="1pt"/>
            </w:pict>
          </mc:Fallback>
        </mc:AlternateContent>
      </w:r>
      <w:r w:rsidR="00905EF4">
        <w:rPr>
          <w:rFonts w:eastAsia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32E186" wp14:editId="376D5341">
                <wp:simplePos x="0" y="0"/>
                <wp:positionH relativeFrom="column">
                  <wp:posOffset>310316</wp:posOffset>
                </wp:positionH>
                <wp:positionV relativeFrom="paragraph">
                  <wp:posOffset>1321870</wp:posOffset>
                </wp:positionV>
                <wp:extent cx="498143" cy="532263"/>
                <wp:effectExtent l="0" t="0" r="16510" b="20320"/>
                <wp:wrapNone/>
                <wp:docPr id="42070303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43" cy="53226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9831D" id="矩形 6" o:spid="_x0000_s1026" style="position:absolute;margin-left:24.45pt;margin-top:104.1pt;width:39.2pt;height:41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" filled="f" strokecolor="red" strokeweight="1pt"/>
            </w:pict>
          </mc:Fallback>
        </mc:AlternateContent>
      </w:r>
      <w:r w:rsidR="00687C63" w:rsidRPr="00687C63">
        <w:rPr>
          <w:rFonts w:eastAsiaTheme="minorEastAsia"/>
          <w:noProof/>
        </w:rPr>
        <w:drawing>
          <wp:inline distT="0" distB="0" distL="0" distR="0" wp14:anchorId="0DF75C33" wp14:editId="5B33B3A1">
            <wp:extent cx="1958400" cy="3960000"/>
            <wp:effectExtent l="19050" t="19050" r="22860" b="21590"/>
            <wp:docPr id="12" name="內容版面配置區 11" descr="一張含有 文字, 螢幕擷取畫面, 電子裝置, 多媒體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9566EC3D-4A2A-F2E4-A6BD-B497FB36DB4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內容版面配置區 11" descr="一張含有 文字, 螢幕擷取畫面, 電子裝置, 多媒體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9566EC3D-4A2A-F2E4-A6BD-B497FB36DB4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0"/>
                    <a:srcRect/>
                    <a:stretch/>
                  </pic:blipFill>
                  <pic:spPr>
                    <a:xfrm>
                      <a:off x="0" y="0"/>
                      <a:ext cx="1958400" cy="396000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87C63" w:rsidRPr="00687C63">
        <w:rPr>
          <w:rFonts w:eastAsiaTheme="minorEastAsia"/>
          <w:noProof/>
        </w:rPr>
        <w:drawing>
          <wp:inline distT="0" distB="0" distL="0" distR="0" wp14:anchorId="1CBD36A5" wp14:editId="3AC2E66B">
            <wp:extent cx="1828800" cy="3960000"/>
            <wp:effectExtent l="19050" t="19050" r="19050" b="21590"/>
            <wp:docPr id="4" name="圖片 3" descr="一張含有 文字, 螢幕擷取畫面, 字型, 設計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6854263C-1F76-5A5B-0D86-04135ED2EB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 descr="一張含有 文字, 螢幕擷取畫面, 字型, 設計 的圖片&#10;&#10;自動產生的描述">
                      <a:extLst>
                        <a:ext uri="{FF2B5EF4-FFF2-40B4-BE49-F238E27FC236}">
                          <a16:creationId xmlns:a16="http://schemas.microsoft.com/office/drawing/2014/main" id="{6854263C-1F76-5A5B-0D86-04135ED2EB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6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B90ED9" w:rsidRPr="00B90ED9">
        <w:rPr>
          <w:rFonts w:eastAsiaTheme="minorEastAsia"/>
          <w:noProof/>
        </w:rPr>
        <w:drawing>
          <wp:inline distT="0" distB="0" distL="0" distR="0" wp14:anchorId="44180D72" wp14:editId="23D0D41B">
            <wp:extent cx="1832400" cy="3960000"/>
            <wp:effectExtent l="19050" t="19050" r="15875" b="21590"/>
            <wp:docPr id="833077346" name="圖片 5" descr="一張含有 文字, 螢幕擷取畫面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747F50D6-4A80-7FCD-7706-052BA42BC2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27126" name="圖片 5" descr="一張含有 文字, 螢幕擷取畫面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747F50D6-4A80-7FCD-7706-052BA42BC2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rcRect/>
                    <a:stretch/>
                  </pic:blipFill>
                  <pic:spPr>
                    <a:xfrm>
                      <a:off x="0" y="0"/>
                      <a:ext cx="1832400" cy="396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98CDAF" w14:textId="58D21F36" w:rsidR="00B90ED9" w:rsidRDefault="00C0774D" w:rsidP="00687C63">
      <w:pPr>
        <w:rPr>
          <w:rFonts w:eastAsiaTheme="minorEastAsia"/>
        </w:rPr>
      </w:pPr>
      <w:r>
        <w:rPr>
          <w:rFonts w:eastAsiaTheme="minorEastAsia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A94EB58" wp14:editId="33806814">
                <wp:simplePos x="0" y="0"/>
                <wp:positionH relativeFrom="column">
                  <wp:posOffset>731909</wp:posOffset>
                </wp:positionH>
                <wp:positionV relativeFrom="paragraph">
                  <wp:posOffset>914268</wp:posOffset>
                </wp:positionV>
                <wp:extent cx="498143" cy="232012"/>
                <wp:effectExtent l="0" t="0" r="16510" b="15875"/>
                <wp:wrapNone/>
                <wp:docPr id="102823534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43" cy="2320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D936D" id="矩形 6" o:spid="_x0000_s1026" style="position:absolute;margin-left:57.65pt;margin-top:1in;width:39.2pt;height:18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" filled="f" strokecolor="red" strokeweight="1pt"/>
            </w:pict>
          </mc:Fallback>
        </mc:AlternateContent>
      </w:r>
      <w:r w:rsidR="00B90ED9" w:rsidRPr="00B90ED9">
        <w:rPr>
          <w:rFonts w:eastAsiaTheme="minorEastAsia"/>
          <w:noProof/>
        </w:rPr>
        <w:drawing>
          <wp:inline distT="0" distB="0" distL="0" distR="0" wp14:anchorId="1D6368D7" wp14:editId="3A4E360D">
            <wp:extent cx="1962000" cy="3960000"/>
            <wp:effectExtent l="19050" t="19050" r="19685" b="21590"/>
            <wp:docPr id="1031728187" name="內容版面配置區 11" descr="一張含有 文字, 螢幕擷取畫面, 設計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95A03D87-B47F-01E9-4D14-6E0FC7B45B9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28187" name="內容版面配置區 11" descr="一張含有 文字, 螢幕擷取畫面, 設計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95A03D87-B47F-01E9-4D14-6E0FC7B45B9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3"/>
                    <a:srcRect/>
                    <a:stretch/>
                  </pic:blipFill>
                  <pic:spPr>
                    <a:xfrm>
                      <a:off x="0" y="0"/>
                      <a:ext cx="1962000" cy="396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B90ED9" w:rsidRPr="00B90ED9">
        <w:rPr>
          <w:rFonts w:eastAsiaTheme="minorEastAsia"/>
          <w:noProof/>
        </w:rPr>
        <w:drawing>
          <wp:inline distT="0" distB="0" distL="0" distR="0" wp14:anchorId="476F119E" wp14:editId="0B03AAF3">
            <wp:extent cx="1832400" cy="3960000"/>
            <wp:effectExtent l="19050" t="19050" r="15875" b="21590"/>
            <wp:docPr id="1100116884" name="圖片 3" descr="一張含有 文字, 螢幕擷取畫面, 圖表, 字型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C88B5B9F-AD0C-D73C-8512-E6A57A400F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73641" name="圖片 3" descr="一張含有 文字, 螢幕擷取畫面, 圖表, 字型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C88B5B9F-AD0C-D73C-8512-E6A57A400F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rcRect/>
                    <a:stretch/>
                  </pic:blipFill>
                  <pic:spPr>
                    <a:xfrm>
                      <a:off x="0" y="0"/>
                      <a:ext cx="1832400" cy="396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8C6AE6" w14:textId="0ACD1A62" w:rsidR="00B90ED9" w:rsidRDefault="00BB41FA">
      <w:pPr>
        <w:pStyle w:val="a0"/>
        <w:numPr>
          <w:ilvl w:val="0"/>
          <w:numId w:val="23"/>
        </w:numPr>
        <w:ind w:leftChars="0"/>
      </w:pPr>
      <w:r w:rsidRPr="00BB41FA">
        <w:rPr>
          <w:rFonts w:hint="eastAsia"/>
        </w:rPr>
        <w:t>Show binding device information</w:t>
      </w:r>
    </w:p>
    <w:p w14:paraId="573D5D70" w14:textId="22FD340F" w:rsidR="00BB41FA" w:rsidRPr="00BB41FA" w:rsidRDefault="00BB41FA">
      <w:pPr>
        <w:pStyle w:val="a0"/>
        <w:numPr>
          <w:ilvl w:val="0"/>
          <w:numId w:val="23"/>
        </w:numPr>
        <w:ind w:leftChars="0"/>
      </w:pPr>
      <w:r>
        <w:t>C</w:t>
      </w:r>
      <w:r>
        <w:rPr>
          <w:rFonts w:hint="eastAsia"/>
        </w:rPr>
        <w:t xml:space="preserve">lick </w:t>
      </w:r>
      <w:r>
        <w:t>“</w:t>
      </w:r>
      <w:r>
        <w:rPr>
          <w:rFonts w:hint="eastAsia"/>
        </w:rPr>
        <w:t>Modify Device Name</w:t>
      </w:r>
      <w:r>
        <w:t>”</w:t>
      </w:r>
    </w:p>
    <w:p w14:paraId="00CD791B" w14:textId="6F5FC312" w:rsidR="00B90ED9" w:rsidRDefault="00C0774D" w:rsidP="00687C63">
      <w:pPr>
        <w:rPr>
          <w:rFonts w:eastAsiaTheme="minorEastAsia"/>
        </w:rPr>
      </w:pPr>
      <w:r>
        <w:rPr>
          <w:rFonts w:eastAsia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CEEFF0" wp14:editId="38DEFC16">
                <wp:simplePos x="0" y="0"/>
                <wp:positionH relativeFrom="column">
                  <wp:posOffset>5032441</wp:posOffset>
                </wp:positionH>
                <wp:positionV relativeFrom="paragraph">
                  <wp:posOffset>2007671</wp:posOffset>
                </wp:positionV>
                <wp:extent cx="232012" cy="232012"/>
                <wp:effectExtent l="0" t="0" r="15875" b="15875"/>
                <wp:wrapNone/>
                <wp:docPr id="72893541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12" cy="2320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6552C" id="矩形 6" o:spid="_x0000_s1026" style="position:absolute;margin-left:396.25pt;margin-top:158.1pt;width:18.25pt;height:18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" filled="f" strokecolor="red" strokeweight="1pt"/>
            </w:pict>
          </mc:Fallback>
        </mc:AlternateContent>
      </w:r>
      <w:r>
        <w:rPr>
          <w:rFonts w:eastAsia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CCDCF90" wp14:editId="5C6AD6E4">
                <wp:simplePos x="0" y="0"/>
                <wp:positionH relativeFrom="column">
                  <wp:posOffset>1647797</wp:posOffset>
                </wp:positionH>
                <wp:positionV relativeFrom="paragraph">
                  <wp:posOffset>2007671</wp:posOffset>
                </wp:positionV>
                <wp:extent cx="2361062" cy="184245"/>
                <wp:effectExtent l="0" t="0" r="20320" b="25400"/>
                <wp:wrapNone/>
                <wp:docPr id="202977861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062" cy="18424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B1FC0" id="矩形 6" o:spid="_x0000_s1026" style="position:absolute;margin-left:129.75pt;margin-top:158.1pt;width:185.9pt;height:14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" filled="f" strokecolor="red" strokeweight="1pt"/>
            </w:pict>
          </mc:Fallback>
        </mc:AlternateContent>
      </w:r>
      <w:r w:rsidR="00B90ED9">
        <w:rPr>
          <w:rFonts w:eastAsiaTheme="minorEastAsia"/>
          <w:noProof/>
        </w:rPr>
        <w:drawing>
          <wp:inline distT="0" distB="0" distL="0" distR="0" wp14:anchorId="48662ACD" wp14:editId="1967D6ED">
            <wp:extent cx="6120130" cy="3201035"/>
            <wp:effectExtent l="0" t="0" r="0" b="0"/>
            <wp:docPr id="1283919388" name="圖片 14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9388" name="圖片 14" descr="一張含有 文字, 螢幕擷取畫面, 軟體, 網頁 的圖片&#10;&#10;AI 產生的內容可能不正確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A082" w14:textId="77777777" w:rsidR="00B90ED9" w:rsidRDefault="00B90ED9" w:rsidP="00687C63">
      <w:pPr>
        <w:rPr>
          <w:rFonts w:eastAsiaTheme="minorEastAsia"/>
        </w:rPr>
      </w:pPr>
    </w:p>
    <w:p w14:paraId="033DAB90" w14:textId="2B500F38" w:rsidR="00687C63" w:rsidRDefault="00B90ED9" w:rsidP="00687C63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3964A439" wp14:editId="4704ACD9">
            <wp:extent cx="6120130" cy="3221990"/>
            <wp:effectExtent l="0" t="0" r="0" b="0"/>
            <wp:docPr id="11697870" name="圖片 15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70" name="圖片 15" descr="一張含有 文字, 螢幕擷取畫面, 軟體, 多媒體軟體 的圖片&#10;&#10;AI 產生的內容可能不正確。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7E97" w14:textId="77777777" w:rsidR="00B90ED9" w:rsidRDefault="00B90ED9" w:rsidP="00687C63">
      <w:pPr>
        <w:rPr>
          <w:rFonts w:eastAsiaTheme="minorEastAsia"/>
        </w:rPr>
      </w:pPr>
    </w:p>
    <w:p w14:paraId="0BE4839C" w14:textId="77777777" w:rsidR="007429FE" w:rsidRDefault="007429FE" w:rsidP="00687C63">
      <w:pPr>
        <w:rPr>
          <w:rFonts w:eastAsiaTheme="minorEastAsia"/>
        </w:rPr>
      </w:pPr>
    </w:p>
    <w:p w14:paraId="6EC33237" w14:textId="77777777" w:rsidR="007205BF" w:rsidRDefault="007205BF" w:rsidP="00687C63">
      <w:pPr>
        <w:rPr>
          <w:rFonts w:eastAsiaTheme="minorEastAsia"/>
        </w:rPr>
      </w:pPr>
    </w:p>
    <w:p w14:paraId="7AEF1C06" w14:textId="77777777" w:rsidR="007205BF" w:rsidRDefault="007205BF" w:rsidP="00687C63">
      <w:pPr>
        <w:rPr>
          <w:rFonts w:eastAsiaTheme="minorEastAsia"/>
        </w:rPr>
      </w:pPr>
    </w:p>
    <w:p w14:paraId="1D27815F" w14:textId="77777777" w:rsidR="007429FE" w:rsidRDefault="007429FE" w:rsidP="00687C63">
      <w:pPr>
        <w:rPr>
          <w:rFonts w:eastAsiaTheme="minorEastAsia"/>
        </w:rPr>
      </w:pPr>
    </w:p>
    <w:p w14:paraId="46A0D9C4" w14:textId="77777777" w:rsidR="00C72950" w:rsidRDefault="00C72950" w:rsidP="00687C63">
      <w:pPr>
        <w:rPr>
          <w:rFonts w:eastAsiaTheme="minorEastAsia"/>
        </w:rPr>
      </w:pPr>
    </w:p>
    <w:p w14:paraId="5DA4BDC8" w14:textId="5BA1D466" w:rsidR="00BB41FA" w:rsidRPr="00BB41FA" w:rsidRDefault="00BB41FA">
      <w:pPr>
        <w:pStyle w:val="a0"/>
        <w:numPr>
          <w:ilvl w:val="0"/>
          <w:numId w:val="25"/>
        </w:numPr>
        <w:ind w:leftChars="0"/>
      </w:pPr>
      <w:r w:rsidRPr="00BB41FA">
        <w:rPr>
          <w:rFonts w:hint="eastAsia"/>
        </w:rPr>
        <w:t xml:space="preserve">Select </w:t>
      </w:r>
      <w:r w:rsidRPr="00BB41FA">
        <w:t>“</w:t>
      </w:r>
      <w:r w:rsidRPr="00BB41FA">
        <w:rPr>
          <w:rFonts w:hint="eastAsia"/>
        </w:rPr>
        <w:t>App Authentication</w:t>
      </w:r>
      <w:r w:rsidRPr="00BB41FA">
        <w:t>”</w:t>
      </w:r>
    </w:p>
    <w:p w14:paraId="3179C948" w14:textId="5D79B1FB" w:rsidR="00B90ED9" w:rsidRDefault="00C0774D" w:rsidP="00687C63">
      <w:pPr>
        <w:rPr>
          <w:rFonts w:eastAsiaTheme="minorEastAsia"/>
        </w:rPr>
      </w:pPr>
      <w:r>
        <w:rPr>
          <w:rFonts w:eastAsia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0ADC9CB" wp14:editId="1C69320C">
                <wp:simplePos x="0" y="0"/>
                <wp:positionH relativeFrom="column">
                  <wp:posOffset>2200531</wp:posOffset>
                </wp:positionH>
                <wp:positionV relativeFrom="paragraph">
                  <wp:posOffset>1628946</wp:posOffset>
                </wp:positionV>
                <wp:extent cx="498143" cy="436728"/>
                <wp:effectExtent l="0" t="0" r="16510" b="20955"/>
                <wp:wrapNone/>
                <wp:docPr id="113767564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43" cy="43672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9B9E8" id="矩形 6" o:spid="_x0000_s1026" style="position:absolute;margin-left:173.25pt;margin-top:128.25pt;width:39.2pt;height:3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" filled="f" strokecolor="red" strokeweight="1pt"/>
            </w:pict>
          </mc:Fallback>
        </mc:AlternateContent>
      </w:r>
      <w:r w:rsidR="00B90ED9">
        <w:rPr>
          <w:rFonts w:eastAsiaTheme="minorEastAsia"/>
          <w:noProof/>
        </w:rPr>
        <w:drawing>
          <wp:inline distT="0" distB="0" distL="0" distR="0" wp14:anchorId="09CD5289" wp14:editId="3AC231FE">
            <wp:extent cx="6120130" cy="3227705"/>
            <wp:effectExtent l="0" t="0" r="0" b="0"/>
            <wp:docPr id="853171898" name="圖片 16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71898" name="圖片 16" descr="一張含有 文字, 螢幕擷取畫面, 軟體, 多媒體軟體 的圖片&#10;&#10;AI 產生的內容可能不正確。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9008" w14:textId="77777777" w:rsidR="00B90ED9" w:rsidRDefault="00B90ED9" w:rsidP="00687C63">
      <w:pPr>
        <w:rPr>
          <w:rFonts w:eastAsiaTheme="minorEastAsia"/>
        </w:rPr>
      </w:pPr>
    </w:p>
    <w:p w14:paraId="389AD7F1" w14:textId="08CA1F67" w:rsidR="00B90ED9" w:rsidRPr="00BB41FA" w:rsidRDefault="00BB41FA">
      <w:pPr>
        <w:pStyle w:val="a0"/>
        <w:numPr>
          <w:ilvl w:val="0"/>
          <w:numId w:val="24"/>
        </w:numPr>
        <w:ind w:leftChars="0"/>
      </w:pPr>
      <w:r w:rsidRPr="00BB41FA">
        <w:rPr>
          <w:rFonts w:hint="eastAsia"/>
        </w:rPr>
        <w:lastRenderedPageBreak/>
        <w:t xml:space="preserve">Click </w:t>
      </w:r>
      <w:r w:rsidRPr="00BB41FA">
        <w:t>“</w:t>
      </w:r>
      <w:r w:rsidRPr="00BB41FA">
        <w:rPr>
          <w:rFonts w:hint="eastAsia"/>
        </w:rPr>
        <w:t>Authenticate</w:t>
      </w:r>
      <w:r w:rsidRPr="00BB41FA">
        <w:t>”</w:t>
      </w:r>
    </w:p>
    <w:p w14:paraId="34D3250F" w14:textId="0AB1C1AA" w:rsidR="00687C63" w:rsidRDefault="00C0774D" w:rsidP="00687C63">
      <w:pPr>
        <w:rPr>
          <w:rFonts w:eastAsiaTheme="minorEastAsia"/>
        </w:rPr>
      </w:pPr>
      <w:r>
        <w:rPr>
          <w:rFonts w:eastAsia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05F5F49" wp14:editId="5073F2D5">
                <wp:simplePos x="0" y="0"/>
                <wp:positionH relativeFrom="column">
                  <wp:posOffset>2814614</wp:posOffset>
                </wp:positionH>
                <wp:positionV relativeFrom="paragraph">
                  <wp:posOffset>704130</wp:posOffset>
                </wp:positionV>
                <wp:extent cx="498143" cy="232012"/>
                <wp:effectExtent l="0" t="0" r="16510" b="15875"/>
                <wp:wrapNone/>
                <wp:docPr id="144491246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43" cy="2320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CABAF" id="矩形 6" o:spid="_x0000_s1026" style="position:absolute;margin-left:221.6pt;margin-top:55.45pt;width:39.2pt;height:18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" filled="f" strokecolor="red" strokeweight="1pt"/>
            </w:pict>
          </mc:Fallback>
        </mc:AlternateContent>
      </w:r>
      <w:r w:rsidR="00B90ED9">
        <w:rPr>
          <w:rFonts w:eastAsiaTheme="minorEastAsia"/>
          <w:noProof/>
        </w:rPr>
        <w:drawing>
          <wp:inline distT="0" distB="0" distL="0" distR="0" wp14:anchorId="75386E18" wp14:editId="2C57AE30">
            <wp:extent cx="6120130" cy="3199765"/>
            <wp:effectExtent l="0" t="0" r="0" b="635"/>
            <wp:docPr id="415341208" name="圖片 17" descr="一張含有 文字, 軟體, 電腦圖示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41208" name="圖片 17" descr="一張含有 文字, 軟體, 電腦圖示, 作業系統 的圖片&#10;&#10;AI 產生的內容可能不正確。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65B7" w14:textId="77777777" w:rsidR="00687C63" w:rsidRDefault="00687C63" w:rsidP="00687C63">
      <w:pPr>
        <w:rPr>
          <w:rFonts w:eastAsiaTheme="minorEastAsia"/>
        </w:rPr>
      </w:pPr>
    </w:p>
    <w:p w14:paraId="5D793FE8" w14:textId="77777777" w:rsidR="00C72950" w:rsidRDefault="00C72950" w:rsidP="00687C63">
      <w:pPr>
        <w:rPr>
          <w:rFonts w:eastAsiaTheme="minorEastAsia"/>
        </w:rPr>
      </w:pPr>
    </w:p>
    <w:p w14:paraId="17F8281C" w14:textId="6C085140" w:rsidR="00687C63" w:rsidRPr="00C72950" w:rsidRDefault="00BB41FA">
      <w:pPr>
        <w:pStyle w:val="a0"/>
        <w:numPr>
          <w:ilvl w:val="0"/>
          <w:numId w:val="26"/>
        </w:numPr>
        <w:ind w:leftChars="0"/>
      </w:pPr>
      <w:r w:rsidRPr="00BB41FA">
        <w:rPr>
          <w:rFonts w:hint="eastAsia"/>
        </w:rPr>
        <w:t>The binding device will receive the push m</w:t>
      </w:r>
      <w:r w:rsidR="00C72950">
        <w:rPr>
          <w:rFonts w:hint="eastAsia"/>
        </w:rPr>
        <w:t>e</w:t>
      </w:r>
      <w:r w:rsidRPr="00BB41FA">
        <w:rPr>
          <w:rFonts w:hint="eastAsia"/>
        </w:rPr>
        <w:t>ssage</w:t>
      </w:r>
    </w:p>
    <w:p w14:paraId="024EDC58" w14:textId="7C1D0F4B" w:rsidR="00B90ED9" w:rsidRDefault="00B90ED9" w:rsidP="00EA1DA7">
      <w:pPr>
        <w:rPr>
          <w:rFonts w:eastAsiaTheme="minorEastAsia"/>
        </w:rPr>
      </w:pPr>
      <w:r w:rsidRPr="00B90ED9">
        <w:rPr>
          <w:rFonts w:eastAsiaTheme="minorEastAsia"/>
          <w:noProof/>
        </w:rPr>
        <w:drawing>
          <wp:inline distT="0" distB="0" distL="0" distR="0" wp14:anchorId="01E0B4A6" wp14:editId="65BF2525">
            <wp:extent cx="1962000" cy="3960000"/>
            <wp:effectExtent l="19050" t="19050" r="19685" b="21590"/>
            <wp:docPr id="1449740024" name="內容版面配置區 11" descr="一張含有 文字, 螢幕擷取畫面, 字型, 設計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82AB1836-1AF0-9E24-B301-0850E8E6EC3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0024" name="內容版面配置區 11" descr="一張含有 文字, 螢幕擷取畫面, 字型, 設計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82AB1836-1AF0-9E24-B301-0850E8E6EC3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9"/>
                    <a:srcRect/>
                    <a:stretch/>
                  </pic:blipFill>
                  <pic:spPr>
                    <a:xfrm>
                      <a:off x="0" y="0"/>
                      <a:ext cx="1962000" cy="396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EA9741" w14:textId="77777777" w:rsidR="00687C63" w:rsidRPr="00EA1DA7" w:rsidRDefault="00687C63" w:rsidP="00EA1DA7">
      <w:pPr>
        <w:rPr>
          <w:rFonts w:eastAsiaTheme="minorEastAsia"/>
        </w:rPr>
      </w:pPr>
    </w:p>
    <w:p w14:paraId="180A8530" w14:textId="77777777" w:rsidR="00F328BE" w:rsidRDefault="00F328BE" w:rsidP="00AA6CD3">
      <w:pPr>
        <w:rPr>
          <w:rFonts w:eastAsiaTheme="minorEastAsia"/>
        </w:rPr>
      </w:pPr>
    </w:p>
    <w:p w14:paraId="591B48CA" w14:textId="77777777" w:rsidR="00F328BE" w:rsidRPr="00F328BE" w:rsidRDefault="00F328BE" w:rsidP="00F328BE">
      <w:pPr>
        <w:pStyle w:val="2"/>
      </w:pPr>
      <w:bookmarkStart w:id="16" w:name="_Toc194151298"/>
      <w:r>
        <w:rPr>
          <w:rFonts w:hint="eastAsia"/>
        </w:rPr>
        <w:lastRenderedPageBreak/>
        <w:t>Problems</w:t>
      </w:r>
      <w:bookmarkEnd w:id="16"/>
    </w:p>
    <w:p w14:paraId="7B462F6C" w14:textId="56434217" w:rsidR="00F328BE" w:rsidRPr="006D2109" w:rsidRDefault="00F328BE">
      <w:pPr>
        <w:pStyle w:val="a0"/>
        <w:numPr>
          <w:ilvl w:val="0"/>
          <w:numId w:val="16"/>
        </w:numPr>
        <w:spacing w:beforeLines="50" w:before="180" w:afterLines="50" w:after="180"/>
        <w:ind w:leftChars="0"/>
        <w:rPr>
          <w:rFonts w:eastAsia="微軟正黑體"/>
          <w:color w:val="000000" w:themeColor="text1"/>
          <w:spacing w:val="22"/>
        </w:rPr>
      </w:pPr>
      <w:r w:rsidRPr="006D2109">
        <w:rPr>
          <w:rFonts w:eastAsia="微軟正黑體"/>
          <w:color w:val="000000" w:themeColor="text1"/>
          <w:spacing w:val="22"/>
        </w:rPr>
        <w:t>I</w:t>
      </w:r>
      <w:r w:rsidRPr="006D2109">
        <w:rPr>
          <w:rFonts w:eastAsia="微軟正黑體" w:hint="eastAsia"/>
          <w:color w:val="000000" w:themeColor="text1"/>
          <w:spacing w:val="22"/>
        </w:rPr>
        <w:t xml:space="preserve">f the problem </w:t>
      </w:r>
      <w:r w:rsidR="006D2109">
        <w:rPr>
          <w:rFonts w:eastAsia="微軟正黑體"/>
          <w:color w:val="000000" w:themeColor="text1"/>
          <w:spacing w:val="22"/>
        </w:rPr>
        <w:t>“</w:t>
      </w:r>
      <w:r w:rsidRPr="006D2109">
        <w:rPr>
          <w:rFonts w:eastAsia="微軟正黑體" w:hint="eastAsia"/>
          <w:color w:val="000000" w:themeColor="text1"/>
          <w:spacing w:val="22"/>
        </w:rPr>
        <w:t>xxx</w:t>
      </w:r>
      <w:r w:rsidRPr="006D2109">
        <w:rPr>
          <w:rFonts w:eastAsia="微軟正黑體"/>
          <w:color w:val="000000" w:themeColor="text1"/>
          <w:spacing w:val="22"/>
        </w:rPr>
        <w:t>.ps1 cannot be loaded because the execution of scripts is disabled on this system.”</w:t>
      </w:r>
      <w:r w:rsidRPr="006D2109">
        <w:rPr>
          <w:rFonts w:eastAsia="微軟正黑體" w:hint="eastAsia"/>
          <w:color w:val="000000" w:themeColor="text1"/>
          <w:spacing w:val="22"/>
        </w:rPr>
        <w:t xml:space="preserve"> </w:t>
      </w:r>
      <w:proofErr w:type="gramStart"/>
      <w:r w:rsidRPr="006D2109">
        <w:rPr>
          <w:rFonts w:eastAsia="微軟正黑體" w:hint="eastAsia"/>
          <w:color w:val="000000" w:themeColor="text1"/>
          <w:spacing w:val="22"/>
        </w:rPr>
        <w:t>run</w:t>
      </w:r>
      <w:proofErr w:type="gramEnd"/>
      <w:r w:rsidRPr="006D2109">
        <w:rPr>
          <w:rFonts w:eastAsia="微軟正黑體" w:hint="eastAsia"/>
          <w:color w:val="000000" w:themeColor="text1"/>
          <w:spacing w:val="22"/>
        </w:rPr>
        <w:t xml:space="preserve"> follow command to get the permission.</w:t>
      </w:r>
    </w:p>
    <w:p w14:paraId="0A27A480" w14:textId="22A59F1C" w:rsidR="00F328BE" w:rsidRDefault="00F328BE" w:rsidP="00F328BE">
      <w:pPr>
        <w:spacing w:beforeLines="50" w:before="180" w:afterLines="50" w:after="180"/>
        <w:rPr>
          <w:rFonts w:eastAsia="微軟正黑體"/>
          <w:color w:val="000000" w:themeColor="text1"/>
          <w:spacing w:val="22"/>
          <w:shd w:val="pct15" w:color="auto" w:fill="FFFFFF"/>
        </w:rPr>
      </w:pPr>
      <w:r w:rsidRPr="00F328BE">
        <w:rPr>
          <w:rFonts w:eastAsia="微軟正黑體" w:hint="eastAsia"/>
          <w:color w:val="000000" w:themeColor="text1"/>
          <w:spacing w:val="22"/>
          <w:shd w:val="pct15" w:color="auto" w:fill="FFFFFF"/>
        </w:rPr>
        <w:t>&gt;</w:t>
      </w:r>
      <w:r w:rsidRPr="00F328BE">
        <w:rPr>
          <w:rFonts w:eastAsia="微軟正黑體"/>
          <w:color w:val="000000" w:themeColor="text1"/>
          <w:spacing w:val="22"/>
          <w:shd w:val="pct15" w:color="auto" w:fill="FFFFFF"/>
        </w:rPr>
        <w:t>Set-</w:t>
      </w:r>
      <w:proofErr w:type="spellStart"/>
      <w:r w:rsidRPr="00F328BE">
        <w:rPr>
          <w:rFonts w:eastAsia="微軟正黑體"/>
          <w:color w:val="000000" w:themeColor="text1"/>
          <w:spacing w:val="22"/>
          <w:shd w:val="pct15" w:color="auto" w:fill="FFFFFF"/>
        </w:rPr>
        <w:t>ExecutionPolicy</w:t>
      </w:r>
      <w:proofErr w:type="spellEnd"/>
      <w:r w:rsidRPr="00F328BE">
        <w:rPr>
          <w:rFonts w:eastAsia="微軟正黑體"/>
          <w:color w:val="000000" w:themeColor="text1"/>
          <w:spacing w:val="22"/>
          <w:shd w:val="pct15" w:color="auto" w:fill="FFFFFF"/>
        </w:rPr>
        <w:t xml:space="preserve"> Unrestricted</w:t>
      </w:r>
    </w:p>
    <w:p w14:paraId="2A58062C" w14:textId="5D1E6690" w:rsidR="00900CE9" w:rsidRDefault="00326C6B" w:rsidP="00F328BE">
      <w:pPr>
        <w:spacing w:beforeLines="50" w:before="180" w:afterLines="50" w:after="180"/>
        <w:rPr>
          <w:rFonts w:eastAsia="微軟正黑體"/>
          <w:color w:val="000000" w:themeColor="text1"/>
          <w:spacing w:val="22"/>
          <w:shd w:val="pct15" w:color="auto" w:fill="FFFFFF"/>
        </w:rPr>
      </w:pPr>
      <w:r>
        <w:rPr>
          <w:rFonts w:eastAsia="微軟正黑體" w:hint="eastAsia"/>
          <w:color w:val="000000" w:themeColor="text1"/>
          <w:spacing w:val="22"/>
          <w:shd w:val="pct15" w:color="auto" w:fill="FFFFFF"/>
        </w:rPr>
        <w:t>or</w:t>
      </w:r>
    </w:p>
    <w:p w14:paraId="131C7A3C" w14:textId="6B7FF3AA" w:rsidR="00900CE9" w:rsidRPr="00F328BE" w:rsidRDefault="00900CE9" w:rsidP="00F328BE">
      <w:pPr>
        <w:spacing w:beforeLines="50" w:before="180" w:afterLines="50" w:after="180"/>
        <w:rPr>
          <w:rFonts w:eastAsia="微軟正黑體"/>
          <w:color w:val="000000" w:themeColor="text1"/>
          <w:spacing w:val="22"/>
          <w:shd w:val="pct15" w:color="auto" w:fill="FFFFFF"/>
        </w:rPr>
      </w:pPr>
      <w:r>
        <w:rPr>
          <w:rFonts w:eastAsia="微軟正黑體" w:hint="eastAsia"/>
          <w:color w:val="000000" w:themeColor="text1"/>
          <w:spacing w:val="22"/>
          <w:shd w:val="pct15" w:color="auto" w:fill="FFFFFF"/>
        </w:rPr>
        <w:t>&gt;</w:t>
      </w:r>
      <w:r w:rsidRPr="00900CE9">
        <w:rPr>
          <w:rFonts w:eastAsia="微軟正黑體"/>
          <w:color w:val="000000" w:themeColor="text1"/>
          <w:spacing w:val="22"/>
          <w:shd w:val="pct15" w:color="auto" w:fill="FFFFFF"/>
        </w:rPr>
        <w:t>Unblock-File -Path "C:\Path\To\</w:t>
      </w:r>
      <w:r w:rsidR="007205BF" w:rsidRPr="007205BF">
        <w:rPr>
          <w:rFonts w:hint="eastAsia"/>
          <w:shd w:val="pct15" w:color="auto" w:fill="FFFFFF"/>
        </w:rPr>
        <w:t xml:space="preserve"> </w:t>
      </w:r>
      <w:r w:rsidR="007205BF">
        <w:rPr>
          <w:rFonts w:hint="eastAsia"/>
          <w:shd w:val="pct15" w:color="auto" w:fill="FFFFFF"/>
        </w:rPr>
        <w:t>KProxySetting.ps1</w:t>
      </w:r>
      <w:r w:rsidRPr="00900CE9">
        <w:rPr>
          <w:rFonts w:eastAsia="微軟正黑體"/>
          <w:color w:val="000000" w:themeColor="text1"/>
          <w:spacing w:val="22"/>
          <w:shd w:val="pct15" w:color="auto" w:fill="FFFFFF"/>
        </w:rPr>
        <w:t>"</w:t>
      </w:r>
    </w:p>
    <w:p w14:paraId="10ED70BE" w14:textId="77777777" w:rsidR="00F328BE" w:rsidRDefault="00F328BE" w:rsidP="00F328BE">
      <w:pPr>
        <w:spacing w:beforeLines="50" w:before="180" w:afterLines="50" w:after="180"/>
        <w:rPr>
          <w:rFonts w:eastAsia="微軟正黑體"/>
          <w:color w:val="000000" w:themeColor="text1"/>
          <w:spacing w:val="22"/>
        </w:rPr>
      </w:pPr>
    </w:p>
    <w:p w14:paraId="447C11F4" w14:textId="77777777" w:rsidR="00F328BE" w:rsidRDefault="00F328BE" w:rsidP="00F328BE">
      <w:pPr>
        <w:spacing w:beforeLines="50" w:before="180" w:afterLines="50" w:after="180"/>
        <w:rPr>
          <w:rFonts w:eastAsia="微軟正黑體"/>
          <w:color w:val="000000" w:themeColor="text1"/>
          <w:spacing w:val="22"/>
        </w:rPr>
      </w:pPr>
    </w:p>
    <w:p w14:paraId="3DE1D357" w14:textId="77777777" w:rsidR="00F328BE" w:rsidRDefault="00F328BE" w:rsidP="00F328BE">
      <w:pPr>
        <w:spacing w:beforeLines="50" w:before="180" w:afterLines="50" w:after="180"/>
        <w:rPr>
          <w:rFonts w:eastAsia="微軟正黑體"/>
          <w:color w:val="000000" w:themeColor="text1"/>
          <w:spacing w:val="22"/>
        </w:rPr>
      </w:pPr>
    </w:p>
    <w:p w14:paraId="16D05654" w14:textId="3CCD2513" w:rsidR="00144541" w:rsidRPr="00C822C7" w:rsidRDefault="00144541" w:rsidP="00AA6CD3">
      <w:pPr>
        <w:rPr>
          <w:rFonts w:eastAsiaTheme="minorEastAsia"/>
        </w:rPr>
      </w:pPr>
    </w:p>
    <w:sectPr w:rsidR="00144541" w:rsidRPr="00C822C7" w:rsidSect="0061586E">
      <w:headerReference w:type="even" r:id="rId30"/>
      <w:headerReference w:type="default" r:id="rId31"/>
      <w:footerReference w:type="default" r:id="rId32"/>
      <w:headerReference w:type="first" r:id="rId33"/>
      <w:pgSz w:w="11906" w:h="16838"/>
      <w:pgMar w:top="1701" w:right="1134" w:bottom="851" w:left="1134" w:header="851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C3E13" w14:textId="77777777" w:rsidR="001949E5" w:rsidRDefault="001949E5" w:rsidP="00AA6CD3">
      <w:r>
        <w:separator/>
      </w:r>
    </w:p>
  </w:endnote>
  <w:endnote w:type="continuationSeparator" w:id="0">
    <w:p w14:paraId="21E22549" w14:textId="77777777" w:rsidR="001949E5" w:rsidRDefault="001949E5" w:rsidP="00A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8D92B" w14:textId="4A72FCA2" w:rsidR="00E702A7" w:rsidRPr="00EC52B4" w:rsidRDefault="00E702A7" w:rsidP="00AA6CD3">
    <w:r w:rsidRPr="00EC52B4">
      <w:t>© 202</w:t>
    </w:r>
    <w:r w:rsidR="001B2DD5">
      <w:rPr>
        <w:rFonts w:hint="eastAsia"/>
      </w:rPr>
      <w:t>5</w:t>
    </w:r>
    <w:r w:rsidRPr="00EC52B4">
      <w:rPr>
        <w:rFonts w:hint="eastAsia"/>
      </w:rPr>
      <w:t xml:space="preserve"> </w:t>
    </w:r>
    <w:r w:rsidRPr="00EC52B4">
      <w:t>LYDSEC All rights reserved</w:t>
    </w:r>
  </w:p>
  <w:p w14:paraId="4000385D" w14:textId="77777777" w:rsidR="00E702A7" w:rsidRPr="00EC52B4" w:rsidRDefault="00E702A7" w:rsidP="00AA6CD3">
    <w:proofErr w:type="gramStart"/>
    <w:r w:rsidRPr="00EC52B4">
      <w:rPr>
        <w:rFonts w:ascii="新細明體" w:eastAsia="新細明體" w:hAnsi="新細明體" w:cs="新細明體" w:hint="eastAsia"/>
      </w:rPr>
      <w:t>來毅數位</w:t>
    </w:r>
    <w:proofErr w:type="gramEnd"/>
    <w:r w:rsidRPr="00EC52B4">
      <w:rPr>
        <w:rFonts w:ascii="新細明體" w:eastAsia="新細明體" w:hAnsi="新細明體" w:cs="新細明體" w:hint="eastAsia"/>
      </w:rPr>
      <w:t>股份有限公司版權所有</w:t>
    </w:r>
  </w:p>
  <w:p w14:paraId="2337C7B7" w14:textId="2509AEEF" w:rsidR="00FC17EC" w:rsidRPr="00E702A7" w:rsidRDefault="00FC17EC" w:rsidP="00AA6CD3">
    <w:pPr>
      <w:pStyle w:val="a5"/>
      <w:rPr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23594" w14:textId="77777777" w:rsidR="001949E5" w:rsidRDefault="001949E5" w:rsidP="00AA6CD3">
      <w:r>
        <w:separator/>
      </w:r>
    </w:p>
  </w:footnote>
  <w:footnote w:type="continuationSeparator" w:id="0">
    <w:p w14:paraId="59CB5E74" w14:textId="77777777" w:rsidR="001949E5" w:rsidRDefault="001949E5" w:rsidP="00AA6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C8156" w14:textId="2A2952FD" w:rsidR="00FC17EC" w:rsidRDefault="00000000" w:rsidP="00AA6CD3">
    <w:pPr>
      <w:pStyle w:val="a7"/>
    </w:pPr>
    <w:r>
      <w:rPr>
        <w:noProof/>
      </w:rPr>
      <w:pict w14:anchorId="0E6181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1736049" o:spid="_x0000_s1027" type="#_x0000_t136" alt="" style="position:absolute;margin-left:0;margin-top:0;width:487.95pt;height:97.55pt;rotation:315;z-index:-251656192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13107f"/>
          <v:textpath style="font-family:&quot;新細明體&quot;;font-size:1pt;v-text-reverse: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68027" w14:textId="6BB87461" w:rsidR="00FC17EC" w:rsidRPr="00C058C8" w:rsidRDefault="00FC17EC" w:rsidP="00AA6CD3">
    <w:pPr>
      <w:pStyle w:val="a7"/>
      <w:rPr>
        <w:rFonts w:ascii="微軟正黑體" w:eastAsia="微軟正黑體" w:hAnsi="微軟正黑體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66665E5" wp14:editId="79AAD4D3">
              <wp:simplePos x="0" y="0"/>
              <wp:positionH relativeFrom="column">
                <wp:posOffset>3216910</wp:posOffset>
              </wp:positionH>
              <wp:positionV relativeFrom="paragraph">
                <wp:posOffset>-260985</wp:posOffset>
              </wp:positionV>
              <wp:extent cx="2917190" cy="807085"/>
              <wp:effectExtent l="0" t="0" r="0" b="0"/>
              <wp:wrapNone/>
              <wp:docPr id="16" name="文字方塊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7190" cy="8070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C414D8" w14:textId="06FDC621" w:rsidR="00FC17EC" w:rsidRPr="00A818B2" w:rsidRDefault="00FC17EC" w:rsidP="00AA6CD3">
                          <w:pPr>
                            <w:pStyle w:val="a7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6665E5" id="_x0000_t202" coordsize="21600,21600" o:spt="202" path="m,l,21600r21600,l21600,xe">
              <v:stroke joinstyle="miter"/>
              <v:path gradientshapeok="t" o:connecttype="rect"/>
            </v:shapetype>
            <v:shape id="文字方塊 16" o:spid="_x0000_s1027" type="#_x0000_t202" style="position:absolute;margin-left:253.3pt;margin-top:-20.55pt;width:229.7pt;height:6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" fillcolor="white [3201]" stroked="f" strokeweight=".5pt">
              <v:textbox>
                <w:txbxContent>
                  <w:p w14:paraId="59C414D8" w14:textId="06FDC621" w:rsidR="00FC17EC" w:rsidRPr="00A818B2" w:rsidRDefault="00FC17EC" w:rsidP="00AA6CD3">
                    <w:pPr>
                      <w:pStyle w:val="a7"/>
                    </w:pPr>
                  </w:p>
                </w:txbxContent>
              </v:textbox>
            </v:shape>
          </w:pict>
        </mc:Fallback>
      </mc:AlternateContent>
    </w:r>
    <w:r w:rsidR="00000000">
      <w:rPr>
        <w:noProof/>
      </w:rPr>
      <w:pict w14:anchorId="5EE91F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1736050" o:spid="_x0000_s1026" type="#_x0000_t136" alt="" style="position:absolute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13107f"/>
          <v:textpath style="font-family:&quot;新細明體&quot;;font-size:1pt;v-text-reverse:t" string="Confidential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70528" behindDoc="1" locked="0" layoutInCell="1" allowOverlap="1" wp14:anchorId="623B910B" wp14:editId="486B3284">
          <wp:simplePos x="0" y="0"/>
          <wp:positionH relativeFrom="column">
            <wp:posOffset>-1905</wp:posOffset>
          </wp:positionH>
          <wp:positionV relativeFrom="paragraph">
            <wp:posOffset>2540</wp:posOffset>
          </wp:positionV>
          <wp:extent cx="899160" cy="389255"/>
          <wp:effectExtent l="0" t="0" r="2540" b="4445"/>
          <wp:wrapTight wrapText="bothSides">
            <wp:wrapPolygon edited="0">
              <wp:start x="0" y="0"/>
              <wp:lineTo x="0" y="20437"/>
              <wp:lineTo x="9763" y="21142"/>
              <wp:lineTo x="21356" y="21142"/>
              <wp:lineTo x="21356" y="0"/>
              <wp:lineTo x="0" y="0"/>
            </wp:wrapPolygon>
          </wp:wrapTight>
          <wp:docPr id="1613327784" name="圖形 16133277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160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rPr>
        <w:rFonts w:hint="eastAsia"/>
      </w:rPr>
      <w:t xml:space="preserve">                                                   </w:t>
    </w:r>
  </w:p>
  <w:p w14:paraId="1BF6C1CB" w14:textId="6C1EF1E0" w:rsidR="00FC17EC" w:rsidRPr="00C058C8" w:rsidRDefault="00FC17EC" w:rsidP="00AA6CD3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2A20" w14:textId="252C1D31" w:rsidR="00FC17EC" w:rsidRDefault="00000000" w:rsidP="00AA6CD3">
    <w:pPr>
      <w:pStyle w:val="a7"/>
    </w:pPr>
    <w:r>
      <w:rPr>
        <w:noProof/>
      </w:rPr>
      <w:pict w14:anchorId="286896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1736048" o:spid="_x0000_s1025" type="#_x0000_t136" alt="" style="position:absolute;margin-left:0;margin-top:0;width:487.95pt;height:97.55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13107f"/>
          <v:textpath style="font-family:&quot;新細明體&quot;;font-size:1pt;v-text-reverse: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28C"/>
    <w:multiLevelType w:val="hybridMultilevel"/>
    <w:tmpl w:val="75129154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F20FB7"/>
    <w:multiLevelType w:val="hybridMultilevel"/>
    <w:tmpl w:val="4484D3C2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48B6B62"/>
    <w:multiLevelType w:val="hybridMultilevel"/>
    <w:tmpl w:val="A9BE5CC0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4EA2581"/>
    <w:multiLevelType w:val="hybridMultilevel"/>
    <w:tmpl w:val="10480E70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E854DF"/>
    <w:multiLevelType w:val="hybridMultilevel"/>
    <w:tmpl w:val="71E000E8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2805DA6"/>
    <w:multiLevelType w:val="hybridMultilevel"/>
    <w:tmpl w:val="692A03F2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2F57874"/>
    <w:multiLevelType w:val="hybridMultilevel"/>
    <w:tmpl w:val="B06001FE"/>
    <w:lvl w:ilvl="0" w:tplc="6B260304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5C8545C"/>
    <w:multiLevelType w:val="hybridMultilevel"/>
    <w:tmpl w:val="435EC24E"/>
    <w:lvl w:ilvl="0" w:tplc="325672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C32667D"/>
    <w:multiLevelType w:val="hybridMultilevel"/>
    <w:tmpl w:val="0908CC1E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04771BD"/>
    <w:multiLevelType w:val="hybridMultilevel"/>
    <w:tmpl w:val="789A3A14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2D86DB5"/>
    <w:multiLevelType w:val="multilevel"/>
    <w:tmpl w:val="043A71C0"/>
    <w:lvl w:ilvl="0">
      <w:start w:val="1"/>
      <w:numFmt w:val="decimal"/>
      <w:pStyle w:val="1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26D74BCE"/>
    <w:multiLevelType w:val="hybridMultilevel"/>
    <w:tmpl w:val="B28E7D1E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7B21EB1"/>
    <w:multiLevelType w:val="hybridMultilevel"/>
    <w:tmpl w:val="2480C4B6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F2720F4"/>
    <w:multiLevelType w:val="hybridMultilevel"/>
    <w:tmpl w:val="CE1451FA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79B6F64"/>
    <w:multiLevelType w:val="hybridMultilevel"/>
    <w:tmpl w:val="95B614E0"/>
    <w:lvl w:ilvl="0" w:tplc="18D4E09E">
      <w:start w:val="1"/>
      <w:numFmt w:val="decimal"/>
      <w:lvlText w:val="%1.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FE1502C"/>
    <w:multiLevelType w:val="hybridMultilevel"/>
    <w:tmpl w:val="BBECD70A"/>
    <w:lvl w:ilvl="0" w:tplc="641273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0930FBF"/>
    <w:multiLevelType w:val="hybridMultilevel"/>
    <w:tmpl w:val="8AF41A10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6EF1553"/>
    <w:multiLevelType w:val="hybridMultilevel"/>
    <w:tmpl w:val="8FB0D1A6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8813334"/>
    <w:multiLevelType w:val="hybridMultilevel"/>
    <w:tmpl w:val="21A4059C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954540E"/>
    <w:multiLevelType w:val="hybridMultilevel"/>
    <w:tmpl w:val="6F48BE20"/>
    <w:lvl w:ilvl="0" w:tplc="FFFFFFFF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A1A6CE3E">
      <w:start w:val="1"/>
      <w:numFmt w:val="bullet"/>
      <w:lvlText w:val="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AC70529"/>
    <w:multiLevelType w:val="hybridMultilevel"/>
    <w:tmpl w:val="6A3CEB70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E6B35DE"/>
    <w:multiLevelType w:val="hybridMultilevel"/>
    <w:tmpl w:val="A39E906A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535238F9"/>
    <w:multiLevelType w:val="hybridMultilevel"/>
    <w:tmpl w:val="148C9B0A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44807E9"/>
    <w:multiLevelType w:val="hybridMultilevel"/>
    <w:tmpl w:val="7132FA5E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7EC32D5"/>
    <w:multiLevelType w:val="hybridMultilevel"/>
    <w:tmpl w:val="B6AA05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810D0F"/>
    <w:multiLevelType w:val="hybridMultilevel"/>
    <w:tmpl w:val="363E7272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5AE145F"/>
    <w:multiLevelType w:val="hybridMultilevel"/>
    <w:tmpl w:val="481CCDE8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7A02A7A"/>
    <w:multiLevelType w:val="hybridMultilevel"/>
    <w:tmpl w:val="81AC48BC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B183C28"/>
    <w:multiLevelType w:val="hybridMultilevel"/>
    <w:tmpl w:val="3648B3F8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CFE269A"/>
    <w:multiLevelType w:val="hybridMultilevel"/>
    <w:tmpl w:val="1B54C8E6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71260F01"/>
    <w:multiLevelType w:val="hybridMultilevel"/>
    <w:tmpl w:val="A10495F6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722D7392"/>
    <w:multiLevelType w:val="hybridMultilevel"/>
    <w:tmpl w:val="5CB88A32"/>
    <w:lvl w:ilvl="0" w:tplc="11868E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3BB1865"/>
    <w:multiLevelType w:val="hybridMultilevel"/>
    <w:tmpl w:val="471A3566"/>
    <w:lvl w:ilvl="0" w:tplc="F7A4E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87C7722"/>
    <w:multiLevelType w:val="hybridMultilevel"/>
    <w:tmpl w:val="0CC67F1E"/>
    <w:lvl w:ilvl="0" w:tplc="A1A6CE3E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9791508">
    <w:abstractNumId w:val="10"/>
  </w:num>
  <w:num w:numId="2" w16cid:durableId="688605016">
    <w:abstractNumId w:val="15"/>
  </w:num>
  <w:num w:numId="3" w16cid:durableId="25718263">
    <w:abstractNumId w:val="33"/>
  </w:num>
  <w:num w:numId="4" w16cid:durableId="1377242855">
    <w:abstractNumId w:val="25"/>
  </w:num>
  <w:num w:numId="5" w16cid:durableId="1077823478">
    <w:abstractNumId w:val="26"/>
  </w:num>
  <w:num w:numId="6" w16cid:durableId="554312228">
    <w:abstractNumId w:val="29"/>
  </w:num>
  <w:num w:numId="7" w16cid:durableId="18744708">
    <w:abstractNumId w:val="21"/>
  </w:num>
  <w:num w:numId="8" w16cid:durableId="115948691">
    <w:abstractNumId w:val="8"/>
  </w:num>
  <w:num w:numId="9" w16cid:durableId="1665425721">
    <w:abstractNumId w:val="2"/>
  </w:num>
  <w:num w:numId="10" w16cid:durableId="310519394">
    <w:abstractNumId w:val="17"/>
  </w:num>
  <w:num w:numId="11" w16cid:durableId="1984920356">
    <w:abstractNumId w:val="23"/>
  </w:num>
  <w:num w:numId="12" w16cid:durableId="692805379">
    <w:abstractNumId w:val="13"/>
  </w:num>
  <w:num w:numId="13" w16cid:durableId="426266882">
    <w:abstractNumId w:val="5"/>
  </w:num>
  <w:num w:numId="14" w16cid:durableId="346712327">
    <w:abstractNumId w:val="30"/>
  </w:num>
  <w:num w:numId="15" w16cid:durableId="2001807539">
    <w:abstractNumId w:val="11"/>
  </w:num>
  <w:num w:numId="16" w16cid:durableId="682391882">
    <w:abstractNumId w:val="22"/>
  </w:num>
  <w:num w:numId="17" w16cid:durableId="980501523">
    <w:abstractNumId w:val="24"/>
  </w:num>
  <w:num w:numId="18" w16cid:durableId="992025579">
    <w:abstractNumId w:val="16"/>
  </w:num>
  <w:num w:numId="19" w16cid:durableId="1995064369">
    <w:abstractNumId w:val="18"/>
  </w:num>
  <w:num w:numId="20" w16cid:durableId="23217216">
    <w:abstractNumId w:val="9"/>
  </w:num>
  <w:num w:numId="21" w16cid:durableId="1861697642">
    <w:abstractNumId w:val="27"/>
  </w:num>
  <w:num w:numId="22" w16cid:durableId="1118061133">
    <w:abstractNumId w:val="20"/>
  </w:num>
  <w:num w:numId="23" w16cid:durableId="1101878867">
    <w:abstractNumId w:val="4"/>
  </w:num>
  <w:num w:numId="24" w16cid:durableId="269166156">
    <w:abstractNumId w:val="28"/>
  </w:num>
  <w:num w:numId="25" w16cid:durableId="189031567">
    <w:abstractNumId w:val="3"/>
  </w:num>
  <w:num w:numId="26" w16cid:durableId="226112081">
    <w:abstractNumId w:val="0"/>
  </w:num>
  <w:num w:numId="27" w16cid:durableId="722212057">
    <w:abstractNumId w:val="14"/>
  </w:num>
  <w:num w:numId="28" w16cid:durableId="824321113">
    <w:abstractNumId w:val="7"/>
  </w:num>
  <w:num w:numId="29" w16cid:durableId="46687528">
    <w:abstractNumId w:val="31"/>
  </w:num>
  <w:num w:numId="30" w16cid:durableId="1185288416">
    <w:abstractNumId w:val="12"/>
  </w:num>
  <w:num w:numId="31" w16cid:durableId="1426922687">
    <w:abstractNumId w:val="1"/>
  </w:num>
  <w:num w:numId="32" w16cid:durableId="1805807904">
    <w:abstractNumId w:val="19"/>
  </w:num>
  <w:num w:numId="33" w16cid:durableId="315228780">
    <w:abstractNumId w:val="6"/>
  </w:num>
  <w:num w:numId="34" w16cid:durableId="1114668366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34"/>
    <w:rsid w:val="00005D7E"/>
    <w:rsid w:val="000147F4"/>
    <w:rsid w:val="00014AE1"/>
    <w:rsid w:val="0001614D"/>
    <w:rsid w:val="00020EA4"/>
    <w:rsid w:val="00022170"/>
    <w:rsid w:val="00022CD7"/>
    <w:rsid w:val="00022F8D"/>
    <w:rsid w:val="0004210C"/>
    <w:rsid w:val="00042825"/>
    <w:rsid w:val="00045CEC"/>
    <w:rsid w:val="00046508"/>
    <w:rsid w:val="00047809"/>
    <w:rsid w:val="000575D9"/>
    <w:rsid w:val="000576F6"/>
    <w:rsid w:val="000577EE"/>
    <w:rsid w:val="00060F75"/>
    <w:rsid w:val="00062174"/>
    <w:rsid w:val="00063D11"/>
    <w:rsid w:val="00070F24"/>
    <w:rsid w:val="00070FFA"/>
    <w:rsid w:val="0007271F"/>
    <w:rsid w:val="00072981"/>
    <w:rsid w:val="00073230"/>
    <w:rsid w:val="0007630F"/>
    <w:rsid w:val="0008186A"/>
    <w:rsid w:val="00081872"/>
    <w:rsid w:val="00082B9D"/>
    <w:rsid w:val="00083601"/>
    <w:rsid w:val="0009649F"/>
    <w:rsid w:val="000A106F"/>
    <w:rsid w:val="000A2B9C"/>
    <w:rsid w:val="000A5639"/>
    <w:rsid w:val="000A7D11"/>
    <w:rsid w:val="000B1A4D"/>
    <w:rsid w:val="000B59DD"/>
    <w:rsid w:val="000B64FF"/>
    <w:rsid w:val="000B67B7"/>
    <w:rsid w:val="000B74B7"/>
    <w:rsid w:val="000C0109"/>
    <w:rsid w:val="000C1F5B"/>
    <w:rsid w:val="000C5FA2"/>
    <w:rsid w:val="000C60DF"/>
    <w:rsid w:val="000D28B9"/>
    <w:rsid w:val="000D3DE9"/>
    <w:rsid w:val="000D4A16"/>
    <w:rsid w:val="000D5D70"/>
    <w:rsid w:val="000D68DE"/>
    <w:rsid w:val="000D6CE2"/>
    <w:rsid w:val="000D7FB4"/>
    <w:rsid w:val="000E3D67"/>
    <w:rsid w:val="000E7A5F"/>
    <w:rsid w:val="000E7D24"/>
    <w:rsid w:val="001020EE"/>
    <w:rsid w:val="00103A35"/>
    <w:rsid w:val="00106227"/>
    <w:rsid w:val="0011336C"/>
    <w:rsid w:val="001226B6"/>
    <w:rsid w:val="00123080"/>
    <w:rsid w:val="00123D5D"/>
    <w:rsid w:val="00123F65"/>
    <w:rsid w:val="001309D6"/>
    <w:rsid w:val="00135B6F"/>
    <w:rsid w:val="00135D9D"/>
    <w:rsid w:val="00143FF1"/>
    <w:rsid w:val="00144541"/>
    <w:rsid w:val="00146069"/>
    <w:rsid w:val="00150D7A"/>
    <w:rsid w:val="0015511E"/>
    <w:rsid w:val="00157F74"/>
    <w:rsid w:val="00162FC9"/>
    <w:rsid w:val="00182731"/>
    <w:rsid w:val="00190628"/>
    <w:rsid w:val="001932FE"/>
    <w:rsid w:val="001949E5"/>
    <w:rsid w:val="00197303"/>
    <w:rsid w:val="00197973"/>
    <w:rsid w:val="001A21A4"/>
    <w:rsid w:val="001A56D7"/>
    <w:rsid w:val="001B01BD"/>
    <w:rsid w:val="001B2DD5"/>
    <w:rsid w:val="001B3224"/>
    <w:rsid w:val="001B7190"/>
    <w:rsid w:val="001C6B14"/>
    <w:rsid w:val="001D2CE9"/>
    <w:rsid w:val="001D373C"/>
    <w:rsid w:val="001D4465"/>
    <w:rsid w:val="001D4F06"/>
    <w:rsid w:val="001D5AB9"/>
    <w:rsid w:val="001E3058"/>
    <w:rsid w:val="001E4F05"/>
    <w:rsid w:val="001E62FB"/>
    <w:rsid w:val="001F3471"/>
    <w:rsid w:val="001F78D4"/>
    <w:rsid w:val="00200976"/>
    <w:rsid w:val="00202142"/>
    <w:rsid w:val="002150B9"/>
    <w:rsid w:val="00216ED4"/>
    <w:rsid w:val="00231408"/>
    <w:rsid w:val="00237535"/>
    <w:rsid w:val="0024483C"/>
    <w:rsid w:val="002610F6"/>
    <w:rsid w:val="00261E03"/>
    <w:rsid w:val="00264499"/>
    <w:rsid w:val="00266681"/>
    <w:rsid w:val="00272F59"/>
    <w:rsid w:val="00273110"/>
    <w:rsid w:val="00280A55"/>
    <w:rsid w:val="002819B2"/>
    <w:rsid w:val="00282891"/>
    <w:rsid w:val="0028397A"/>
    <w:rsid w:val="00283E28"/>
    <w:rsid w:val="002864CA"/>
    <w:rsid w:val="002902AC"/>
    <w:rsid w:val="00297927"/>
    <w:rsid w:val="002A13EB"/>
    <w:rsid w:val="002A37CE"/>
    <w:rsid w:val="002A54DE"/>
    <w:rsid w:val="002A6053"/>
    <w:rsid w:val="002A7F12"/>
    <w:rsid w:val="002B46BA"/>
    <w:rsid w:val="002C5BCA"/>
    <w:rsid w:val="002D124E"/>
    <w:rsid w:val="002D349C"/>
    <w:rsid w:val="002D5B19"/>
    <w:rsid w:val="002D64DB"/>
    <w:rsid w:val="002E4EA6"/>
    <w:rsid w:val="002F6971"/>
    <w:rsid w:val="002F763E"/>
    <w:rsid w:val="00306818"/>
    <w:rsid w:val="00306FDF"/>
    <w:rsid w:val="00311147"/>
    <w:rsid w:val="00312EC2"/>
    <w:rsid w:val="00326B0E"/>
    <w:rsid w:val="00326C6B"/>
    <w:rsid w:val="00333368"/>
    <w:rsid w:val="00342F74"/>
    <w:rsid w:val="00343988"/>
    <w:rsid w:val="00343ACE"/>
    <w:rsid w:val="00344C60"/>
    <w:rsid w:val="0034513F"/>
    <w:rsid w:val="0035089C"/>
    <w:rsid w:val="00351A0B"/>
    <w:rsid w:val="003535AE"/>
    <w:rsid w:val="00360CC2"/>
    <w:rsid w:val="00361384"/>
    <w:rsid w:val="003621E4"/>
    <w:rsid w:val="003654DC"/>
    <w:rsid w:val="00370129"/>
    <w:rsid w:val="00373FF3"/>
    <w:rsid w:val="003765C0"/>
    <w:rsid w:val="00392B29"/>
    <w:rsid w:val="00392BF9"/>
    <w:rsid w:val="00393794"/>
    <w:rsid w:val="00394111"/>
    <w:rsid w:val="0039598E"/>
    <w:rsid w:val="003A0B9D"/>
    <w:rsid w:val="003A1971"/>
    <w:rsid w:val="003A42CF"/>
    <w:rsid w:val="003B2D2E"/>
    <w:rsid w:val="003B4B0F"/>
    <w:rsid w:val="003C170A"/>
    <w:rsid w:val="003C280B"/>
    <w:rsid w:val="003C2A90"/>
    <w:rsid w:val="003C35B5"/>
    <w:rsid w:val="003C64E9"/>
    <w:rsid w:val="003D212C"/>
    <w:rsid w:val="003D244E"/>
    <w:rsid w:val="003D5A78"/>
    <w:rsid w:val="003E0E6F"/>
    <w:rsid w:val="003E3FB2"/>
    <w:rsid w:val="003E41D5"/>
    <w:rsid w:val="003E71B9"/>
    <w:rsid w:val="003F2E41"/>
    <w:rsid w:val="00402017"/>
    <w:rsid w:val="00402615"/>
    <w:rsid w:val="00412161"/>
    <w:rsid w:val="00416BAF"/>
    <w:rsid w:val="0042186D"/>
    <w:rsid w:val="00422931"/>
    <w:rsid w:val="00432E3F"/>
    <w:rsid w:val="004341FD"/>
    <w:rsid w:val="00436A03"/>
    <w:rsid w:val="004378B0"/>
    <w:rsid w:val="00440E72"/>
    <w:rsid w:val="004432AB"/>
    <w:rsid w:val="00443C0B"/>
    <w:rsid w:val="004455E9"/>
    <w:rsid w:val="00450FDB"/>
    <w:rsid w:val="00454B67"/>
    <w:rsid w:val="0045605B"/>
    <w:rsid w:val="00456837"/>
    <w:rsid w:val="00463471"/>
    <w:rsid w:val="0046569C"/>
    <w:rsid w:val="00466E66"/>
    <w:rsid w:val="00470E09"/>
    <w:rsid w:val="00472575"/>
    <w:rsid w:val="00482FDF"/>
    <w:rsid w:val="004872EE"/>
    <w:rsid w:val="00497877"/>
    <w:rsid w:val="004A546B"/>
    <w:rsid w:val="004B4614"/>
    <w:rsid w:val="004B53E8"/>
    <w:rsid w:val="004D0B1A"/>
    <w:rsid w:val="004D4140"/>
    <w:rsid w:val="004D57EA"/>
    <w:rsid w:val="004E326D"/>
    <w:rsid w:val="004E5080"/>
    <w:rsid w:val="004F08A1"/>
    <w:rsid w:val="004F1AE2"/>
    <w:rsid w:val="004F2055"/>
    <w:rsid w:val="004F2536"/>
    <w:rsid w:val="004F2652"/>
    <w:rsid w:val="004F484D"/>
    <w:rsid w:val="004F5581"/>
    <w:rsid w:val="004F6F51"/>
    <w:rsid w:val="004F7531"/>
    <w:rsid w:val="00500FA8"/>
    <w:rsid w:val="00503DB4"/>
    <w:rsid w:val="00506333"/>
    <w:rsid w:val="00521CBE"/>
    <w:rsid w:val="00521F05"/>
    <w:rsid w:val="00523A7D"/>
    <w:rsid w:val="00530E1B"/>
    <w:rsid w:val="00532287"/>
    <w:rsid w:val="005334B6"/>
    <w:rsid w:val="005355FE"/>
    <w:rsid w:val="00540A29"/>
    <w:rsid w:val="00542DC2"/>
    <w:rsid w:val="00543229"/>
    <w:rsid w:val="00545CF2"/>
    <w:rsid w:val="0054694F"/>
    <w:rsid w:val="00552BFE"/>
    <w:rsid w:val="005812D7"/>
    <w:rsid w:val="00581452"/>
    <w:rsid w:val="0058277D"/>
    <w:rsid w:val="0059563C"/>
    <w:rsid w:val="005A224C"/>
    <w:rsid w:val="005A2278"/>
    <w:rsid w:val="005A253E"/>
    <w:rsid w:val="005A7B0F"/>
    <w:rsid w:val="005B083E"/>
    <w:rsid w:val="005B238F"/>
    <w:rsid w:val="005B276F"/>
    <w:rsid w:val="005B4709"/>
    <w:rsid w:val="005B49A4"/>
    <w:rsid w:val="005C4309"/>
    <w:rsid w:val="005C4F74"/>
    <w:rsid w:val="005D1C4E"/>
    <w:rsid w:val="005E4DB6"/>
    <w:rsid w:val="005E572F"/>
    <w:rsid w:val="005E6960"/>
    <w:rsid w:val="005F0903"/>
    <w:rsid w:val="005F20BA"/>
    <w:rsid w:val="005F218F"/>
    <w:rsid w:val="005F61E2"/>
    <w:rsid w:val="005F65D8"/>
    <w:rsid w:val="005F682A"/>
    <w:rsid w:val="005F7712"/>
    <w:rsid w:val="0060290E"/>
    <w:rsid w:val="0061586E"/>
    <w:rsid w:val="006163C2"/>
    <w:rsid w:val="00616F37"/>
    <w:rsid w:val="00620EC1"/>
    <w:rsid w:val="0062274E"/>
    <w:rsid w:val="0062398C"/>
    <w:rsid w:val="00624821"/>
    <w:rsid w:val="00630722"/>
    <w:rsid w:val="00633F2A"/>
    <w:rsid w:val="006344CE"/>
    <w:rsid w:val="00634DD8"/>
    <w:rsid w:val="00635350"/>
    <w:rsid w:val="006356EC"/>
    <w:rsid w:val="00637843"/>
    <w:rsid w:val="0064053D"/>
    <w:rsid w:val="00651BE7"/>
    <w:rsid w:val="0066245D"/>
    <w:rsid w:val="00662C5A"/>
    <w:rsid w:val="00664693"/>
    <w:rsid w:val="00667B53"/>
    <w:rsid w:val="00676595"/>
    <w:rsid w:val="00687C63"/>
    <w:rsid w:val="00691ED0"/>
    <w:rsid w:val="00692E27"/>
    <w:rsid w:val="006938DD"/>
    <w:rsid w:val="00697303"/>
    <w:rsid w:val="006A7EBC"/>
    <w:rsid w:val="006B1B3B"/>
    <w:rsid w:val="006C005E"/>
    <w:rsid w:val="006C14CA"/>
    <w:rsid w:val="006C3151"/>
    <w:rsid w:val="006C36A1"/>
    <w:rsid w:val="006C38BA"/>
    <w:rsid w:val="006C3D02"/>
    <w:rsid w:val="006D2109"/>
    <w:rsid w:val="006D29AD"/>
    <w:rsid w:val="006E0520"/>
    <w:rsid w:val="006E48C5"/>
    <w:rsid w:val="006E513A"/>
    <w:rsid w:val="006E5152"/>
    <w:rsid w:val="006F0A8F"/>
    <w:rsid w:val="006F450E"/>
    <w:rsid w:val="006F5302"/>
    <w:rsid w:val="00703563"/>
    <w:rsid w:val="007111BC"/>
    <w:rsid w:val="00712891"/>
    <w:rsid w:val="007205BF"/>
    <w:rsid w:val="00734EE1"/>
    <w:rsid w:val="007373A5"/>
    <w:rsid w:val="00737522"/>
    <w:rsid w:val="007401FA"/>
    <w:rsid w:val="0074139D"/>
    <w:rsid w:val="007429FE"/>
    <w:rsid w:val="00750AC9"/>
    <w:rsid w:val="00753400"/>
    <w:rsid w:val="00753E64"/>
    <w:rsid w:val="00756D6C"/>
    <w:rsid w:val="007619EC"/>
    <w:rsid w:val="00762797"/>
    <w:rsid w:val="00766A33"/>
    <w:rsid w:val="00766BFE"/>
    <w:rsid w:val="00771028"/>
    <w:rsid w:val="00773D87"/>
    <w:rsid w:val="00782954"/>
    <w:rsid w:val="00782AA0"/>
    <w:rsid w:val="00782B8B"/>
    <w:rsid w:val="00783DA4"/>
    <w:rsid w:val="007938ED"/>
    <w:rsid w:val="00797DC6"/>
    <w:rsid w:val="007A36CA"/>
    <w:rsid w:val="007A3CDC"/>
    <w:rsid w:val="007B3BE3"/>
    <w:rsid w:val="007B3F8F"/>
    <w:rsid w:val="007B7DB7"/>
    <w:rsid w:val="007C4BE2"/>
    <w:rsid w:val="007C4E6D"/>
    <w:rsid w:val="007C636A"/>
    <w:rsid w:val="007C6A12"/>
    <w:rsid w:val="007D4674"/>
    <w:rsid w:val="007E4679"/>
    <w:rsid w:val="007F394C"/>
    <w:rsid w:val="007F4D1D"/>
    <w:rsid w:val="00800534"/>
    <w:rsid w:val="00803370"/>
    <w:rsid w:val="0080717E"/>
    <w:rsid w:val="00807802"/>
    <w:rsid w:val="00807A44"/>
    <w:rsid w:val="00807A52"/>
    <w:rsid w:val="00810797"/>
    <w:rsid w:val="00810CAA"/>
    <w:rsid w:val="00812E31"/>
    <w:rsid w:val="00813943"/>
    <w:rsid w:val="00816DAC"/>
    <w:rsid w:val="008206AF"/>
    <w:rsid w:val="00820CB5"/>
    <w:rsid w:val="00821A8E"/>
    <w:rsid w:val="00821E75"/>
    <w:rsid w:val="00822F4D"/>
    <w:rsid w:val="008263D9"/>
    <w:rsid w:val="0083485F"/>
    <w:rsid w:val="0083720F"/>
    <w:rsid w:val="00841F0E"/>
    <w:rsid w:val="00842BFD"/>
    <w:rsid w:val="00844E7F"/>
    <w:rsid w:val="008528A1"/>
    <w:rsid w:val="00854337"/>
    <w:rsid w:val="00854438"/>
    <w:rsid w:val="00855458"/>
    <w:rsid w:val="00857FD1"/>
    <w:rsid w:val="00864DE4"/>
    <w:rsid w:val="008676BC"/>
    <w:rsid w:val="00872CD8"/>
    <w:rsid w:val="00874B63"/>
    <w:rsid w:val="00877243"/>
    <w:rsid w:val="00877303"/>
    <w:rsid w:val="008806D8"/>
    <w:rsid w:val="0088230F"/>
    <w:rsid w:val="008841AA"/>
    <w:rsid w:val="00890F80"/>
    <w:rsid w:val="00891194"/>
    <w:rsid w:val="00893472"/>
    <w:rsid w:val="0089395A"/>
    <w:rsid w:val="00896B15"/>
    <w:rsid w:val="00896FD9"/>
    <w:rsid w:val="008977CA"/>
    <w:rsid w:val="008A0D0A"/>
    <w:rsid w:val="008A3725"/>
    <w:rsid w:val="008A4AB9"/>
    <w:rsid w:val="008B0940"/>
    <w:rsid w:val="008B17F8"/>
    <w:rsid w:val="008B301D"/>
    <w:rsid w:val="008B4752"/>
    <w:rsid w:val="008C0DDE"/>
    <w:rsid w:val="008D091E"/>
    <w:rsid w:val="008D0BA5"/>
    <w:rsid w:val="008D4294"/>
    <w:rsid w:val="008D5890"/>
    <w:rsid w:val="008D5AE5"/>
    <w:rsid w:val="008D6CCD"/>
    <w:rsid w:val="008D71C8"/>
    <w:rsid w:val="008E417B"/>
    <w:rsid w:val="008E7663"/>
    <w:rsid w:val="008F3DE5"/>
    <w:rsid w:val="00900CE9"/>
    <w:rsid w:val="00901BC8"/>
    <w:rsid w:val="00905EF4"/>
    <w:rsid w:val="0091346F"/>
    <w:rsid w:val="009157A4"/>
    <w:rsid w:val="00916ACB"/>
    <w:rsid w:val="00917B71"/>
    <w:rsid w:val="00922645"/>
    <w:rsid w:val="00923380"/>
    <w:rsid w:val="00923A91"/>
    <w:rsid w:val="00923C32"/>
    <w:rsid w:val="009257E3"/>
    <w:rsid w:val="009268BF"/>
    <w:rsid w:val="00926D1A"/>
    <w:rsid w:val="00935D5D"/>
    <w:rsid w:val="00936E58"/>
    <w:rsid w:val="00937597"/>
    <w:rsid w:val="00940EBB"/>
    <w:rsid w:val="0094609B"/>
    <w:rsid w:val="00961653"/>
    <w:rsid w:val="0097249A"/>
    <w:rsid w:val="00972504"/>
    <w:rsid w:val="009732AA"/>
    <w:rsid w:val="00974C05"/>
    <w:rsid w:val="00981A45"/>
    <w:rsid w:val="00982104"/>
    <w:rsid w:val="00982A00"/>
    <w:rsid w:val="00985568"/>
    <w:rsid w:val="009902A8"/>
    <w:rsid w:val="00990AE3"/>
    <w:rsid w:val="0099471B"/>
    <w:rsid w:val="00995CCF"/>
    <w:rsid w:val="00997980"/>
    <w:rsid w:val="009A12C2"/>
    <w:rsid w:val="009A17C2"/>
    <w:rsid w:val="009A211B"/>
    <w:rsid w:val="009B0A7B"/>
    <w:rsid w:val="009B0EFA"/>
    <w:rsid w:val="009B395D"/>
    <w:rsid w:val="009B492E"/>
    <w:rsid w:val="009B5D45"/>
    <w:rsid w:val="009C59D3"/>
    <w:rsid w:val="009D043C"/>
    <w:rsid w:val="009D2EC3"/>
    <w:rsid w:val="009D7E8F"/>
    <w:rsid w:val="009F19F4"/>
    <w:rsid w:val="009F412D"/>
    <w:rsid w:val="00A0133C"/>
    <w:rsid w:val="00A024E7"/>
    <w:rsid w:val="00A03FD5"/>
    <w:rsid w:val="00A05501"/>
    <w:rsid w:val="00A10E1B"/>
    <w:rsid w:val="00A10FFF"/>
    <w:rsid w:val="00A22393"/>
    <w:rsid w:val="00A22EAD"/>
    <w:rsid w:val="00A22F5F"/>
    <w:rsid w:val="00A230AF"/>
    <w:rsid w:val="00A27866"/>
    <w:rsid w:val="00A30B62"/>
    <w:rsid w:val="00A32A54"/>
    <w:rsid w:val="00A34ED7"/>
    <w:rsid w:val="00A3513C"/>
    <w:rsid w:val="00A42041"/>
    <w:rsid w:val="00A43B2F"/>
    <w:rsid w:val="00A440D9"/>
    <w:rsid w:val="00A45A4C"/>
    <w:rsid w:val="00A474A4"/>
    <w:rsid w:val="00A4751E"/>
    <w:rsid w:val="00A56138"/>
    <w:rsid w:val="00A60A01"/>
    <w:rsid w:val="00A61361"/>
    <w:rsid w:val="00A628E4"/>
    <w:rsid w:val="00A639B3"/>
    <w:rsid w:val="00A714F5"/>
    <w:rsid w:val="00A721C5"/>
    <w:rsid w:val="00A72531"/>
    <w:rsid w:val="00A7514E"/>
    <w:rsid w:val="00A768A9"/>
    <w:rsid w:val="00A80F64"/>
    <w:rsid w:val="00A818B2"/>
    <w:rsid w:val="00A91910"/>
    <w:rsid w:val="00A956A1"/>
    <w:rsid w:val="00AA19F5"/>
    <w:rsid w:val="00AA3084"/>
    <w:rsid w:val="00AA6C99"/>
    <w:rsid w:val="00AA6CD3"/>
    <w:rsid w:val="00AB24F0"/>
    <w:rsid w:val="00AB361E"/>
    <w:rsid w:val="00AC062E"/>
    <w:rsid w:val="00AC2553"/>
    <w:rsid w:val="00AC3E97"/>
    <w:rsid w:val="00AC591E"/>
    <w:rsid w:val="00AC6548"/>
    <w:rsid w:val="00AD22C9"/>
    <w:rsid w:val="00AD299C"/>
    <w:rsid w:val="00AE6E09"/>
    <w:rsid w:val="00AE7539"/>
    <w:rsid w:val="00AE79DB"/>
    <w:rsid w:val="00AF2524"/>
    <w:rsid w:val="00AF6D1D"/>
    <w:rsid w:val="00B00B59"/>
    <w:rsid w:val="00B02C8D"/>
    <w:rsid w:val="00B07A97"/>
    <w:rsid w:val="00B11313"/>
    <w:rsid w:val="00B1236B"/>
    <w:rsid w:val="00B13FD4"/>
    <w:rsid w:val="00B20443"/>
    <w:rsid w:val="00B27DC7"/>
    <w:rsid w:val="00B30DCA"/>
    <w:rsid w:val="00B355CF"/>
    <w:rsid w:val="00B35B05"/>
    <w:rsid w:val="00B372C5"/>
    <w:rsid w:val="00B42803"/>
    <w:rsid w:val="00B50968"/>
    <w:rsid w:val="00B52FDA"/>
    <w:rsid w:val="00B531FA"/>
    <w:rsid w:val="00B56BDB"/>
    <w:rsid w:val="00B62E56"/>
    <w:rsid w:val="00B6464D"/>
    <w:rsid w:val="00B662D1"/>
    <w:rsid w:val="00B67075"/>
    <w:rsid w:val="00B70661"/>
    <w:rsid w:val="00B75BC6"/>
    <w:rsid w:val="00B80B97"/>
    <w:rsid w:val="00B830CC"/>
    <w:rsid w:val="00B90ED9"/>
    <w:rsid w:val="00B91FC9"/>
    <w:rsid w:val="00B960F1"/>
    <w:rsid w:val="00BA0A91"/>
    <w:rsid w:val="00BB41FA"/>
    <w:rsid w:val="00BC0639"/>
    <w:rsid w:val="00BC6638"/>
    <w:rsid w:val="00BD6BE6"/>
    <w:rsid w:val="00BD7368"/>
    <w:rsid w:val="00BD7B8C"/>
    <w:rsid w:val="00BE6CDC"/>
    <w:rsid w:val="00BE7FAB"/>
    <w:rsid w:val="00C030DF"/>
    <w:rsid w:val="00C04368"/>
    <w:rsid w:val="00C058C8"/>
    <w:rsid w:val="00C06C69"/>
    <w:rsid w:val="00C0774D"/>
    <w:rsid w:val="00C12C1C"/>
    <w:rsid w:val="00C154A1"/>
    <w:rsid w:val="00C16358"/>
    <w:rsid w:val="00C20C8A"/>
    <w:rsid w:val="00C21957"/>
    <w:rsid w:val="00C21CA1"/>
    <w:rsid w:val="00C2289C"/>
    <w:rsid w:val="00C2330F"/>
    <w:rsid w:val="00C2567E"/>
    <w:rsid w:val="00C26B4B"/>
    <w:rsid w:val="00C314F1"/>
    <w:rsid w:val="00C32042"/>
    <w:rsid w:val="00C32D40"/>
    <w:rsid w:val="00C40446"/>
    <w:rsid w:val="00C52714"/>
    <w:rsid w:val="00C53AAB"/>
    <w:rsid w:val="00C6456D"/>
    <w:rsid w:val="00C64A69"/>
    <w:rsid w:val="00C650C3"/>
    <w:rsid w:val="00C67E4C"/>
    <w:rsid w:val="00C700FC"/>
    <w:rsid w:val="00C72950"/>
    <w:rsid w:val="00C72B9F"/>
    <w:rsid w:val="00C8212A"/>
    <w:rsid w:val="00C822C7"/>
    <w:rsid w:val="00C825F0"/>
    <w:rsid w:val="00C85901"/>
    <w:rsid w:val="00C92289"/>
    <w:rsid w:val="00C92590"/>
    <w:rsid w:val="00C956AE"/>
    <w:rsid w:val="00C9631C"/>
    <w:rsid w:val="00CA25A9"/>
    <w:rsid w:val="00CA3403"/>
    <w:rsid w:val="00CA3FB5"/>
    <w:rsid w:val="00CA4AD5"/>
    <w:rsid w:val="00CA7ACC"/>
    <w:rsid w:val="00CB4AD1"/>
    <w:rsid w:val="00CC3BF3"/>
    <w:rsid w:val="00CD1E56"/>
    <w:rsid w:val="00CD5A06"/>
    <w:rsid w:val="00CE1CFF"/>
    <w:rsid w:val="00CE365B"/>
    <w:rsid w:val="00CE6782"/>
    <w:rsid w:val="00D14002"/>
    <w:rsid w:val="00D143A2"/>
    <w:rsid w:val="00D152F7"/>
    <w:rsid w:val="00D15984"/>
    <w:rsid w:val="00D20173"/>
    <w:rsid w:val="00D26371"/>
    <w:rsid w:val="00D35896"/>
    <w:rsid w:val="00D35A00"/>
    <w:rsid w:val="00D36D80"/>
    <w:rsid w:val="00D42118"/>
    <w:rsid w:val="00D44E24"/>
    <w:rsid w:val="00D464A7"/>
    <w:rsid w:val="00D475D0"/>
    <w:rsid w:val="00D5325E"/>
    <w:rsid w:val="00D56EEC"/>
    <w:rsid w:val="00D64E1B"/>
    <w:rsid w:val="00D66856"/>
    <w:rsid w:val="00D70686"/>
    <w:rsid w:val="00D70B56"/>
    <w:rsid w:val="00D73496"/>
    <w:rsid w:val="00D81568"/>
    <w:rsid w:val="00D82FDC"/>
    <w:rsid w:val="00D86578"/>
    <w:rsid w:val="00D90896"/>
    <w:rsid w:val="00D90A90"/>
    <w:rsid w:val="00D90BCF"/>
    <w:rsid w:val="00D90C49"/>
    <w:rsid w:val="00D91181"/>
    <w:rsid w:val="00D926FD"/>
    <w:rsid w:val="00D975D2"/>
    <w:rsid w:val="00D9767B"/>
    <w:rsid w:val="00DA363B"/>
    <w:rsid w:val="00DA7F6F"/>
    <w:rsid w:val="00DB4938"/>
    <w:rsid w:val="00DB517F"/>
    <w:rsid w:val="00DB5DC1"/>
    <w:rsid w:val="00DC62EA"/>
    <w:rsid w:val="00DC7D11"/>
    <w:rsid w:val="00DD58BF"/>
    <w:rsid w:val="00DE7173"/>
    <w:rsid w:val="00DE72C3"/>
    <w:rsid w:val="00DE74EF"/>
    <w:rsid w:val="00DF0A73"/>
    <w:rsid w:val="00DF6CFE"/>
    <w:rsid w:val="00E033E1"/>
    <w:rsid w:val="00E06BEC"/>
    <w:rsid w:val="00E0700D"/>
    <w:rsid w:val="00E12397"/>
    <w:rsid w:val="00E129C5"/>
    <w:rsid w:val="00E13245"/>
    <w:rsid w:val="00E247B8"/>
    <w:rsid w:val="00E25F27"/>
    <w:rsid w:val="00E32F78"/>
    <w:rsid w:val="00E35BAB"/>
    <w:rsid w:val="00E35F8B"/>
    <w:rsid w:val="00E40C6E"/>
    <w:rsid w:val="00E44EC9"/>
    <w:rsid w:val="00E45749"/>
    <w:rsid w:val="00E46FA9"/>
    <w:rsid w:val="00E50953"/>
    <w:rsid w:val="00E50CCD"/>
    <w:rsid w:val="00E50F5F"/>
    <w:rsid w:val="00E516C6"/>
    <w:rsid w:val="00E55433"/>
    <w:rsid w:val="00E5543A"/>
    <w:rsid w:val="00E61F70"/>
    <w:rsid w:val="00E6526B"/>
    <w:rsid w:val="00E702A7"/>
    <w:rsid w:val="00E70C5D"/>
    <w:rsid w:val="00E70DAA"/>
    <w:rsid w:val="00E71B05"/>
    <w:rsid w:val="00E72994"/>
    <w:rsid w:val="00E76C11"/>
    <w:rsid w:val="00E801F3"/>
    <w:rsid w:val="00E80700"/>
    <w:rsid w:val="00E81274"/>
    <w:rsid w:val="00E82B7C"/>
    <w:rsid w:val="00E925C0"/>
    <w:rsid w:val="00E92C6B"/>
    <w:rsid w:val="00E93E11"/>
    <w:rsid w:val="00E95B26"/>
    <w:rsid w:val="00EA06C9"/>
    <w:rsid w:val="00EA1DA7"/>
    <w:rsid w:val="00EA30C8"/>
    <w:rsid w:val="00EB36B4"/>
    <w:rsid w:val="00EB3CF4"/>
    <w:rsid w:val="00EB4CFF"/>
    <w:rsid w:val="00EB6BDB"/>
    <w:rsid w:val="00EC02B4"/>
    <w:rsid w:val="00EC4232"/>
    <w:rsid w:val="00ED1751"/>
    <w:rsid w:val="00ED52BE"/>
    <w:rsid w:val="00ED6412"/>
    <w:rsid w:val="00ED65BE"/>
    <w:rsid w:val="00ED7A4E"/>
    <w:rsid w:val="00EE6F20"/>
    <w:rsid w:val="00EF4F5B"/>
    <w:rsid w:val="00F025D0"/>
    <w:rsid w:val="00F0265F"/>
    <w:rsid w:val="00F107AD"/>
    <w:rsid w:val="00F13C43"/>
    <w:rsid w:val="00F14473"/>
    <w:rsid w:val="00F14550"/>
    <w:rsid w:val="00F20C44"/>
    <w:rsid w:val="00F2541C"/>
    <w:rsid w:val="00F30B4E"/>
    <w:rsid w:val="00F328BE"/>
    <w:rsid w:val="00F34915"/>
    <w:rsid w:val="00F50032"/>
    <w:rsid w:val="00F546AD"/>
    <w:rsid w:val="00F6687F"/>
    <w:rsid w:val="00F66B68"/>
    <w:rsid w:val="00F66C18"/>
    <w:rsid w:val="00F70D8C"/>
    <w:rsid w:val="00F71C93"/>
    <w:rsid w:val="00F72034"/>
    <w:rsid w:val="00F7521B"/>
    <w:rsid w:val="00F765F8"/>
    <w:rsid w:val="00F80E89"/>
    <w:rsid w:val="00F83BE3"/>
    <w:rsid w:val="00F87652"/>
    <w:rsid w:val="00F917DB"/>
    <w:rsid w:val="00F95BD9"/>
    <w:rsid w:val="00F96996"/>
    <w:rsid w:val="00FA04E9"/>
    <w:rsid w:val="00FA5381"/>
    <w:rsid w:val="00FB1630"/>
    <w:rsid w:val="00FB172C"/>
    <w:rsid w:val="00FC0442"/>
    <w:rsid w:val="00FC17EC"/>
    <w:rsid w:val="00FC2A45"/>
    <w:rsid w:val="00FC4644"/>
    <w:rsid w:val="00FC4AE6"/>
    <w:rsid w:val="00FC66FB"/>
    <w:rsid w:val="00FD5681"/>
    <w:rsid w:val="00FD5D34"/>
    <w:rsid w:val="00FE0297"/>
    <w:rsid w:val="00FE3933"/>
    <w:rsid w:val="00FE46A8"/>
    <w:rsid w:val="00FF0853"/>
    <w:rsid w:val="00FF0932"/>
    <w:rsid w:val="00FF227B"/>
    <w:rsid w:val="00FF50DF"/>
    <w:rsid w:val="00FF5DFB"/>
    <w:rsid w:val="00FF5FF3"/>
    <w:rsid w:val="00FF7051"/>
    <w:rsid w:val="00FF71AA"/>
    <w:rsid w:val="00FF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01254"/>
  <w15:docId w15:val="{8C384434-831C-4ED0-B4E8-5D75A2F6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752"/>
    <w:rPr>
      <w:rFonts w:ascii="Arial" w:eastAsia="Arial" w:hAnsi="Arial" w:cs="Arial"/>
      <w:kern w:val="0"/>
      <w:szCs w:val="24"/>
    </w:rPr>
  </w:style>
  <w:style w:type="paragraph" w:styleId="1">
    <w:name w:val="heading 1"/>
    <w:basedOn w:val="a0"/>
    <w:next w:val="a"/>
    <w:link w:val="10"/>
    <w:autoRedefine/>
    <w:qFormat/>
    <w:rsid w:val="00FA04E9"/>
    <w:pPr>
      <w:numPr>
        <w:numId w:val="1"/>
      </w:numPr>
      <w:ind w:leftChars="0" w:left="0"/>
      <w:outlineLvl w:val="0"/>
    </w:pPr>
    <w:rPr>
      <w:rFonts w:ascii="Arial" w:eastAsia="Arial" w:hAnsi="Arial" w:cs="Arial"/>
      <w:color w:val="4472C4" w:themeColor="accent1"/>
      <w:spacing w:val="22"/>
      <w:sz w:val="48"/>
    </w:rPr>
  </w:style>
  <w:style w:type="paragraph" w:styleId="2">
    <w:name w:val="heading 2"/>
    <w:basedOn w:val="a0"/>
    <w:next w:val="a"/>
    <w:link w:val="20"/>
    <w:autoRedefine/>
    <w:uiPriority w:val="9"/>
    <w:unhideWhenUsed/>
    <w:qFormat/>
    <w:rsid w:val="003E71B9"/>
    <w:pPr>
      <w:numPr>
        <w:ilvl w:val="1"/>
        <w:numId w:val="1"/>
      </w:numPr>
      <w:ind w:leftChars="0" w:left="0"/>
      <w:outlineLvl w:val="1"/>
    </w:pPr>
    <w:rPr>
      <w:rFonts w:ascii="Arial" w:eastAsia="Arial" w:hAnsi="Arial" w:cs="Arial"/>
      <w:color w:val="000000" w:themeColor="text1"/>
      <w:spacing w:val="22"/>
      <w:sz w:val="40"/>
    </w:rPr>
  </w:style>
  <w:style w:type="paragraph" w:styleId="3">
    <w:name w:val="heading 3"/>
    <w:basedOn w:val="2"/>
    <w:link w:val="30"/>
    <w:autoRedefine/>
    <w:uiPriority w:val="9"/>
    <w:unhideWhenUsed/>
    <w:qFormat/>
    <w:rsid w:val="00782AA0"/>
    <w:pPr>
      <w:numPr>
        <w:ilvl w:val="2"/>
      </w:numPr>
      <w:ind w:left="567"/>
      <w:outlineLvl w:val="2"/>
    </w:pPr>
    <w:rPr>
      <w:sz w:val="28"/>
    </w:rPr>
  </w:style>
  <w:style w:type="paragraph" w:styleId="4">
    <w:name w:val="heading 4"/>
    <w:basedOn w:val="2"/>
    <w:next w:val="a"/>
    <w:link w:val="40"/>
    <w:autoRedefine/>
    <w:uiPriority w:val="9"/>
    <w:unhideWhenUsed/>
    <w:qFormat/>
    <w:rsid w:val="00D64E1B"/>
    <w:pPr>
      <w:numPr>
        <w:ilvl w:val="3"/>
      </w:numPr>
      <w:outlineLvl w:val="3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E11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E11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8005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99"/>
    <w:qFormat/>
    <w:rsid w:val="008263D9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paragraph" w:styleId="a5">
    <w:name w:val="footer"/>
    <w:basedOn w:val="a"/>
    <w:link w:val="a6"/>
    <w:uiPriority w:val="99"/>
    <w:rsid w:val="006A7EBC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Times New Roman" w:eastAsia="標楷體" w:hAnsi="Times New Roman" w:cs="Times New Roman"/>
      <w:szCs w:val="20"/>
      <w:lang w:val="en-GB" w:eastAsia="en-US"/>
    </w:rPr>
  </w:style>
  <w:style w:type="character" w:customStyle="1" w:styleId="a6">
    <w:name w:val="頁尾 字元"/>
    <w:basedOn w:val="a1"/>
    <w:link w:val="a5"/>
    <w:uiPriority w:val="99"/>
    <w:rsid w:val="006A7EBC"/>
    <w:rPr>
      <w:rFonts w:ascii="Times New Roman" w:eastAsia="標楷體" w:hAnsi="Times New Roman" w:cs="Times New Roman"/>
      <w:kern w:val="0"/>
      <w:szCs w:val="20"/>
      <w:lang w:val="en-GB" w:eastAsia="en-US"/>
    </w:rPr>
  </w:style>
  <w:style w:type="paragraph" w:styleId="a7">
    <w:name w:val="header"/>
    <w:basedOn w:val="a"/>
    <w:link w:val="a8"/>
    <w:uiPriority w:val="99"/>
    <w:unhideWhenUsed/>
    <w:rsid w:val="009157A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9157A4"/>
    <w:rPr>
      <w:sz w:val="20"/>
      <w:szCs w:val="20"/>
    </w:rPr>
  </w:style>
  <w:style w:type="character" w:customStyle="1" w:styleId="apple-tab-span">
    <w:name w:val="apple-tab-span"/>
    <w:basedOn w:val="a1"/>
    <w:rsid w:val="00394111"/>
  </w:style>
  <w:style w:type="paragraph" w:styleId="a9">
    <w:name w:val="Balloon Text"/>
    <w:basedOn w:val="a"/>
    <w:link w:val="aa"/>
    <w:uiPriority w:val="99"/>
    <w:semiHidden/>
    <w:unhideWhenUsed/>
    <w:rsid w:val="00E070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1"/>
    <w:link w:val="a9"/>
    <w:uiPriority w:val="99"/>
    <w:semiHidden/>
    <w:rsid w:val="00E0700D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10">
    <w:name w:val="標題 1 字元"/>
    <w:basedOn w:val="a1"/>
    <w:link w:val="1"/>
    <w:rsid w:val="00FA04E9"/>
    <w:rPr>
      <w:rFonts w:ascii="Arial" w:eastAsia="Arial" w:hAnsi="Arial" w:cs="Arial"/>
      <w:color w:val="4472C4" w:themeColor="accent1"/>
      <w:spacing w:val="22"/>
      <w:sz w:val="48"/>
    </w:rPr>
  </w:style>
  <w:style w:type="character" w:styleId="ab">
    <w:name w:val="Hyperlink"/>
    <w:basedOn w:val="a1"/>
    <w:uiPriority w:val="99"/>
    <w:rsid w:val="00782B8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qFormat/>
    <w:rsid w:val="00A3513C"/>
    <w:pPr>
      <w:tabs>
        <w:tab w:val="left" w:pos="480"/>
        <w:tab w:val="right" w:leader="dot" w:pos="9628"/>
      </w:tabs>
      <w:spacing w:before="120" w:after="120"/>
    </w:pPr>
    <w:rPr>
      <w:rFonts w:asciiTheme="minorHAnsi" w:hAnsiTheme="minorHAnsi" w:cstheme="minorHAnsi"/>
      <w:b/>
      <w:bCs/>
      <w:caps/>
      <w:noProof/>
      <w:sz w:val="22"/>
      <w:szCs w:val="20"/>
    </w:rPr>
  </w:style>
  <w:style w:type="paragraph" w:styleId="ac">
    <w:name w:val="Subtitle"/>
    <w:basedOn w:val="a"/>
    <w:next w:val="a"/>
    <w:link w:val="ad"/>
    <w:qFormat/>
    <w:rsid w:val="00782B8B"/>
    <w:pPr>
      <w:widowControl w:val="0"/>
      <w:spacing w:after="60"/>
      <w:jc w:val="center"/>
      <w:outlineLvl w:val="1"/>
    </w:pPr>
    <w:rPr>
      <w:rFonts w:asciiTheme="majorHAnsi" w:hAnsiTheme="majorHAnsi" w:cstheme="majorBidi"/>
      <w:i/>
      <w:iCs/>
      <w:kern w:val="2"/>
      <w:lang w:eastAsia="zh-CN"/>
    </w:rPr>
  </w:style>
  <w:style w:type="character" w:customStyle="1" w:styleId="ad">
    <w:name w:val="副標題 字元"/>
    <w:basedOn w:val="a1"/>
    <w:link w:val="ac"/>
    <w:rsid w:val="00782B8B"/>
    <w:rPr>
      <w:rFonts w:asciiTheme="majorHAnsi" w:eastAsia="新細明體" w:hAnsiTheme="majorHAnsi" w:cstheme="majorBidi"/>
      <w:i/>
      <w:iCs/>
      <w:szCs w:val="24"/>
      <w:lang w:eastAsia="zh-CN"/>
    </w:rPr>
  </w:style>
  <w:style w:type="paragraph" w:styleId="ae">
    <w:name w:val="TOC Heading"/>
    <w:next w:val="a"/>
    <w:uiPriority w:val="39"/>
    <w:unhideWhenUsed/>
    <w:qFormat/>
    <w:rsid w:val="00D42118"/>
    <w:pPr>
      <w:spacing w:before="480" w:line="276" w:lineRule="auto"/>
    </w:pPr>
    <w:rPr>
      <w:rFonts w:asciiTheme="majorHAnsi" w:eastAsiaTheme="majorEastAsia" w:hAnsiTheme="majorHAnsi" w:cstheme="majorBidi"/>
      <w:bCs/>
      <w:color w:val="2F5496" w:themeColor="accent1" w:themeShade="BF"/>
      <w:spacing w:val="22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A3513C"/>
    <w:pPr>
      <w:tabs>
        <w:tab w:val="left" w:pos="960"/>
        <w:tab w:val="right" w:leader="dot" w:pos="9628"/>
      </w:tabs>
      <w:ind w:left="240"/>
    </w:pPr>
    <w:rPr>
      <w:rFonts w:asciiTheme="minorHAnsi" w:hAnsiTheme="minorHAnsi" w:cstheme="minorHAnsi"/>
      <w:smallCaps/>
      <w:noProof/>
      <w:sz w:val="20"/>
      <w:szCs w:val="20"/>
    </w:rPr>
  </w:style>
  <w:style w:type="character" w:styleId="af">
    <w:name w:val="FollowedHyperlink"/>
    <w:basedOn w:val="a1"/>
    <w:uiPriority w:val="99"/>
    <w:semiHidden/>
    <w:unhideWhenUsed/>
    <w:rsid w:val="00AF2524"/>
    <w:rPr>
      <w:color w:val="954F72" w:themeColor="followedHyperlink"/>
      <w:u w:val="single"/>
    </w:rPr>
  </w:style>
  <w:style w:type="character" w:customStyle="1" w:styleId="20">
    <w:name w:val="標題 2 字元"/>
    <w:basedOn w:val="a1"/>
    <w:link w:val="2"/>
    <w:uiPriority w:val="9"/>
    <w:rsid w:val="003E71B9"/>
    <w:rPr>
      <w:rFonts w:ascii="Arial" w:eastAsia="Arial" w:hAnsi="Arial" w:cs="Arial"/>
      <w:color w:val="000000" w:themeColor="text1"/>
      <w:spacing w:val="22"/>
      <w:sz w:val="40"/>
    </w:rPr>
  </w:style>
  <w:style w:type="character" w:customStyle="1" w:styleId="30">
    <w:name w:val="標題 3 字元"/>
    <w:basedOn w:val="a1"/>
    <w:link w:val="3"/>
    <w:uiPriority w:val="9"/>
    <w:rsid w:val="00782AA0"/>
    <w:rPr>
      <w:rFonts w:ascii="Arial" w:eastAsia="Arial" w:hAnsi="Arial" w:cs="Arial"/>
      <w:color w:val="000000" w:themeColor="text1"/>
      <w:spacing w:val="22"/>
      <w:sz w:val="28"/>
    </w:rPr>
  </w:style>
  <w:style w:type="paragraph" w:styleId="31">
    <w:name w:val="toc 3"/>
    <w:basedOn w:val="a"/>
    <w:next w:val="a"/>
    <w:autoRedefine/>
    <w:uiPriority w:val="39"/>
    <w:unhideWhenUsed/>
    <w:rsid w:val="004F484D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Web">
    <w:name w:val="Normal (Web)"/>
    <w:basedOn w:val="a"/>
    <w:autoRedefine/>
    <w:uiPriority w:val="99"/>
    <w:unhideWhenUsed/>
    <w:qFormat/>
    <w:rsid w:val="00AA6CD3"/>
    <w:pPr>
      <w:spacing w:before="100" w:beforeAutospacing="1" w:after="100" w:afterAutospacing="1"/>
    </w:pPr>
    <w:rPr>
      <w:rFonts w:eastAsiaTheme="minorEastAsia"/>
      <w:sz w:val="32"/>
    </w:rPr>
  </w:style>
  <w:style w:type="paragraph" w:customStyle="1" w:styleId="part">
    <w:name w:val="part"/>
    <w:basedOn w:val="a"/>
    <w:autoRedefine/>
    <w:qFormat/>
    <w:rsid w:val="00AA6CD3"/>
    <w:pPr>
      <w:spacing w:before="100" w:beforeAutospacing="1" w:after="100" w:afterAutospacing="1"/>
    </w:pPr>
  </w:style>
  <w:style w:type="character" w:styleId="af0">
    <w:name w:val="Unresolved Mention"/>
    <w:basedOn w:val="a1"/>
    <w:uiPriority w:val="99"/>
    <w:semiHidden/>
    <w:unhideWhenUsed/>
    <w:rsid w:val="00A32A54"/>
    <w:rPr>
      <w:color w:val="605E5C"/>
      <w:shd w:val="clear" w:color="auto" w:fill="E1DFDD"/>
    </w:rPr>
  </w:style>
  <w:style w:type="character" w:customStyle="1" w:styleId="40">
    <w:name w:val="標題 4 字元"/>
    <w:basedOn w:val="a1"/>
    <w:link w:val="4"/>
    <w:uiPriority w:val="9"/>
    <w:rsid w:val="00D64E1B"/>
    <w:rPr>
      <w:rFonts w:ascii="Arial" w:eastAsia="Arial" w:hAnsi="Arial" w:cs="Arial"/>
      <w:color w:val="000000" w:themeColor="text1"/>
      <w:spacing w:val="22"/>
      <w:sz w:val="40"/>
    </w:rPr>
  </w:style>
  <w:style w:type="character" w:customStyle="1" w:styleId="50">
    <w:name w:val="標題 5 字元"/>
    <w:basedOn w:val="a1"/>
    <w:link w:val="5"/>
    <w:uiPriority w:val="9"/>
    <w:semiHidden/>
    <w:rsid w:val="00E93E11"/>
    <w:rPr>
      <w:rFonts w:asciiTheme="majorHAnsi" w:eastAsiaTheme="majorEastAsia" w:hAnsiTheme="majorHAnsi" w:cstheme="majorBidi"/>
      <w:b/>
      <w:bCs/>
      <w:kern w:val="0"/>
      <w:sz w:val="36"/>
      <w:szCs w:val="36"/>
    </w:rPr>
  </w:style>
  <w:style w:type="character" w:customStyle="1" w:styleId="60">
    <w:name w:val="標題 6 字元"/>
    <w:basedOn w:val="a1"/>
    <w:link w:val="6"/>
    <w:uiPriority w:val="9"/>
    <w:semiHidden/>
    <w:rsid w:val="00E93E11"/>
    <w:rPr>
      <w:rFonts w:asciiTheme="majorHAnsi" w:eastAsiaTheme="majorEastAsia" w:hAnsiTheme="majorHAnsi" w:cstheme="majorBidi"/>
      <w:kern w:val="0"/>
      <w:sz w:val="36"/>
      <w:szCs w:val="36"/>
    </w:rPr>
  </w:style>
  <w:style w:type="paragraph" w:styleId="41">
    <w:name w:val="toc 4"/>
    <w:basedOn w:val="a"/>
    <w:next w:val="a"/>
    <w:autoRedefine/>
    <w:uiPriority w:val="39"/>
    <w:unhideWhenUsed/>
    <w:rsid w:val="00D42118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D42118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D42118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D42118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D42118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D42118"/>
    <w:pPr>
      <w:ind w:left="192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270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343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34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051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8839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g"/><Relationship Id="rId29" Type="http://schemas.openxmlformats.org/officeDocument/2006/relationships/image" Target="media/image18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localhost" TargetMode="External"/><Relationship Id="rId23" Type="http://schemas.openxmlformats.org/officeDocument/2006/relationships/image" Target="media/image12.jp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jpg"/><Relationship Id="rId27" Type="http://schemas.openxmlformats.org/officeDocument/2006/relationships/image" Target="media/image16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sv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D4391B01445F624F813898B8B198BBAE" ma:contentTypeVersion="3" ma:contentTypeDescription="建立新的文件。" ma:contentTypeScope="" ma:versionID="7ea711663f750d2540498a146014f6b7">
  <xsd:schema xmlns:xsd="http://www.w3.org/2001/XMLSchema" xmlns:xs="http://www.w3.org/2001/XMLSchema" xmlns:p="http://schemas.microsoft.com/office/2006/metadata/properties" xmlns:ns2="183b6c53-0f39-4a32-8770-a856599a03e5" targetNamespace="http://schemas.microsoft.com/office/2006/metadata/properties" ma:root="true" ma:fieldsID="09bd3c4b713b35f0520e63f7e2af9463" ns2:_="">
    <xsd:import namespace="183b6c53-0f39-4a32-8770-a856599a03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3b6c53-0f39-4a32-8770-a856599a03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0C1FE2-4ABF-4356-85F4-8C2F7007BB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8DE6E5-F573-4A0C-9F46-9ADE7BC3364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57F355-44ED-4B3F-A40C-AEA1FA705F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6EFB53B-3F99-493C-9C81-98A4E36BD1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3b6c53-0f39-4a32-8770-a856599a03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3194</TotalTime>
  <Pages>1</Pages>
  <Words>865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kikichiu</dc:creator>
  <cp:lastModifiedBy>Brian Chen</cp:lastModifiedBy>
  <cp:revision>141</cp:revision>
  <cp:lastPrinted>2025-03-29T06:37:00Z</cp:lastPrinted>
  <dcterms:created xsi:type="dcterms:W3CDTF">2024-10-11T03:39:00Z</dcterms:created>
  <dcterms:modified xsi:type="dcterms:W3CDTF">2025-03-29T06:38:00Z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0x010100D4391B01445F624F813898B8B198BBAE</vt:lpwstr>
  </property>
</Properties>
</file>