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 in Singapore Marriott Hotels </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 Dilone, David Fernandez, Nathanael Nelson, Penelope Martinez</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Prabhat Vaish</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YWCC307-113 </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4/29/2025</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Artificial Intelligence (AI) is changing the way hotels work. Many hotels are now using AI tools like chatbots, voice assistants, and smart room technology to improve guest experiences and run operations more smoothly.</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NetSuite, AI helps hotels offer better service by answering common questions, helping guests make bookings, and giving personalized suggestions. AI tools can work 24/7, which helps hotels save time and reduce the workload for staff. Some hotels also use AI to control lighting or temperature in rooms based on guest preferences.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Deloitte explains that AI is also helping hotels work more efficiently. For example, it can speed up the check-in process, help with room service requests, and even predict what a guest might need before they ask. AI can also support hotel staff by handling routine tasks, allowing employees to focus more on personal service.</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Singapore, more hotels are starting to use AI, and guests are becoming more comfortable with this technology. The government is also supporting the use of AI, and there are already some successful examples of hotels using chatbots, service robots, and automatic check-in systems.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trends growing, Marriott International—currently the second-largest hotel brand in Singapore—has a good reason to review its AI strategy. Now is a great time to explore whether Marriott should introduce guest-facing AI in Singapore, and if so, which AI tools and hotel brands would be the best fit</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Marriott reviews their AI strategies, a follow up question arises, and that question is Should Marriott deploy guest facing AI in Singapore? As we know so far, many hospitality companies are starting to use guest facing AI in their suites and even the government is supporting the implementation of things like chatbots and service bots, so what could the downsides be?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downsides of such implementations of technology include job displacements, privacy concerns, and the questioning of the reliability of this technology. Of course when you start replacing things like check in, room service and front desk associates with robots then those are a few jobs that you wouldn’t need anymore as a result of this AI implementation. Then there’s the guest concern of privacy since AI by nature tends to collect data, which can sometimes be personal, sensitive data as well. Poor security for this data can lead to data loss and data breaches. This also falls in line with the concern of the reliability of the technology since we’re still in a technologically advancing world where we’re in the process of implementing robots to do small tasks but we still aren’t fully there to trust robots to do the small things like a human would do perfectly fine.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bright side, the implementation of guest facing AI can bring about better operational efficiency by reducing the cost of labor. It can enhance the guest experience with 24/7 availability to help with various situations. And it can also bring guests contactless interactions for guests who would like to avoid contact interactions for health purposes, anxiety purposes, or for whatever reason they might want to avoid being face to face with another person. On top of this, with the backing of the Singapore government, it won’t be long before Marriott not only can implement this guest facing AI, but they can do it properly as well with the resources the government can provide to make sure it actually does benefit the users above all else. I think Marriott should deploy guest facing AI in Singapore.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the actual implementation of AI, Marriott needs to carefully consider which kind of AI would be the best for this. AI is not just one blanket program/platform meaning that there are a couple of different AI solutions Mariott can pick from. The best kind of AI marriott can choose for guest facing AI would be chatbot AI.  This is because of their versatility in the situations they can be applied to, runtime, and finally their complexity.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AI chatbots are extremely versatile when it comes to hotel services. The AI chatbot can do the job of being a front facing for Mariott like they intend it to do. While doing much more than that at the same time. This is backed up by Cohen Shani as he claims that the bots can integrate “easily with hotel websites and booking engines, messaging apps, social media platforms, In-room devices or kiosks.”(Cohen Shani, 2025). These are just some of the extra features that AI chatbots can provide on top of serving the job of being a guest facing AI. As technology continues to grow the amount of things AI can assist in for hotels will grow as well.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AI chatbots are known to easily achieve being operational 24/7 without much maintenance required. This is a massive advantage that can boost productivity of a hotel’s staff. This is because during extremely busy times it allows for staff to focus on other things that aren’t sitting at the front desk. This is shown by Cohen when stating that, “Offer 24/7 Availability”(Cohen Shani, 2025). This also means that Hilton won’t have to have any employees work the desk shift extremely late if they don’t have anyone that wants too.</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final reason for AI chatbots being the perfect AI to implement in Marriott is because they are made with complexity. This means that they are able to handle complex tasks given to them. This is perfect for a front facing desk job where the bot will be dealing with different kinds of customers feeding it things to do. Cohen highlights this part about chatbot AI’s when he says “Understand Complex Queries: Go beyond rigid scripts to interpret context.”(Cohen Shani, 2025). This final part of chatbots is the most important part about them that makes them perfect. This is because although a simple AI would be prone to way too many errors and failures for the job that Mariott would have it doing.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Marriott International finds itself at a pivotal moment in its journey to boost guest experiences and achieve operational excellence. The hospitality sector's increasing embrace of artificial intelligence and commendable government support in Singapore present a clear opportunity for Marriott to innovate. Through the adoption of guest-facing AI, particularly in the form of chatbot solutions, the company has an opportunity to significantly drive the service encounter to a new level, improving conversational efficiency, personalizing the interaction, and better meeting the modern round-the-clock expectations of the consumer.</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it is reasonable to be concerned about possible job losses, privacy, and whether AI can be trusted, the advantages of using AI far outweigh these issues. AI can help Marriott give easier, more convenient, and less human-contact experiences that meet guests' wants and whittle down operating expenses, all while letting human staff concentrate on the sorts of services that make a stay feel special and customized. In an AI-friendly society such as Singapore, and with Marriott's total commitment to excellence, the hotel chain has a pretty good shot at leading the industry toward useful, AI-driven solutions.</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these factors, it is apparent that Marriott should proceed with the implementation of guest-facing AI in Singapore. It not only sharpens Marriott's competitive edge but also creates a new precedent for innovation in the hospitality business.</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References</w:t>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Schwarz Lisa, (2025) “AI in hospitality: Advantages &amp; Use Cases” NetSuite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https://www.netsuite.com/portal/resource/articles/business-strategy/ai-hospitality.shtml</w:t>
        </w:r>
      </w:hyperlink>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https://www.deloitte.com/uk/en/Industries/consumer/blogs/embracing-the-future-ais-transformative-role-in-hospitality.html</w:t>
        </w:r>
      </w:hyperlink>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Shani, (2025) “AI Chatbots for Hotels: How to Improve Guest Experience &amp; Revenue” UpMarket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https://upmarket.cloud/blog/ai-chatbots-in-the-hospitality-industry-an-in-depth-guide/#:~:text=In%20hospitality%2C%20a%20chatbot%20is,and%20offer%20immediate%2C%20personalized%20responses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2021 “What Is a Chatbot?” IBM think</w:t>
      </w:r>
    </w:p>
    <w:p w:rsidR="00000000" w:rsidDel="00000000" w:rsidP="00000000" w:rsidRDefault="00000000" w:rsidRPr="00000000" w14:paraId="0000001E">
      <w:pPr>
        <w:widowControl w:val="0"/>
        <w:spacing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https://www.ibm.com/think/topics/chatbots</w:t>
        </w:r>
      </w:hyperlink>
      <w:r w:rsidDel="00000000" w:rsidR="00000000" w:rsidRPr="00000000">
        <w:rPr>
          <w:rtl w:val="0"/>
        </w:rPr>
      </w:r>
    </w:p>
    <w:p w:rsidR="00000000" w:rsidDel="00000000" w:rsidP="00000000" w:rsidRDefault="00000000" w:rsidRPr="00000000" w14:paraId="0000001F">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chatbots" TargetMode="External"/><Relationship Id="rId5" Type="http://schemas.openxmlformats.org/officeDocument/2006/relationships/styles" Target="styles.xml"/><Relationship Id="rId6" Type="http://schemas.openxmlformats.org/officeDocument/2006/relationships/hyperlink" Target="https://www.netsuite.com/portal/resource/articles/business-strategy/ai-hospitality.shtml" TargetMode="External"/><Relationship Id="rId7" Type="http://schemas.openxmlformats.org/officeDocument/2006/relationships/hyperlink" Target="https://www.deloitte.com/uk/en/Industries/consumer/blogs/embracing-the-future-ais-transformative-role-in-hospitality.html" TargetMode="External"/><Relationship Id="rId8" Type="http://schemas.openxmlformats.org/officeDocument/2006/relationships/hyperlink" Target="https://upmarket.cloud/blog/ai-chatbots-in-the-hospitality-industry-an-in-depth-guide/#:~:text=In%20hospitality%2C%20a%20chatbot%20is,and%20offer%20immediate%2C%20personalized%20respon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