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57" w:rsidRDefault="009B3C53">
      <w:pPr>
        <w:ind w:firstLineChars="200"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B</w:t>
      </w:r>
      <w:r>
        <w:rPr>
          <w:rFonts w:hint="eastAsia"/>
          <w:b/>
          <w:sz w:val="28"/>
        </w:rPr>
        <w:t>题</w:t>
      </w:r>
      <w:bookmarkStart w:id="0" w:name="_GoBack"/>
      <w:bookmarkEnd w:id="0"/>
    </w:p>
    <w:p w:rsidR="00ED0E57" w:rsidRDefault="009B3C53">
      <w:pPr>
        <w:ind w:firstLineChars="200" w:firstLine="420"/>
      </w:pPr>
      <w:r>
        <w:rPr>
          <w:rFonts w:hint="eastAsia"/>
        </w:rPr>
        <w:t>近年来，相互作用网络受到广泛关注与研究。在相互作用网络中，除了每个网络中内部节点间存在边外，网络之间还存在相互依赖的边。如果一个节点失效，而且该点存在依赖边指向另外一个网络，这会导致依赖边所指向的节点失效，从而放大了失效节点的后果。这种效应我们通常称为级联失效，级联失效往往导致整个相互依赖系统的崩溃。例如，</w:t>
      </w:r>
      <w:r>
        <w:t xml:space="preserve">2003 </w:t>
      </w:r>
      <w:r>
        <w:t>年意大利</w:t>
      </w:r>
      <w:r>
        <w:rPr>
          <w:rFonts w:hint="eastAsia"/>
        </w:rPr>
        <w:t>和北美</w:t>
      </w:r>
      <w:r>
        <w:t>停电事故</w:t>
      </w:r>
      <w:r>
        <w:rPr>
          <w:rFonts w:hint="eastAsia"/>
        </w:rPr>
        <w:t>中，均存在电力</w:t>
      </w:r>
      <w:r>
        <w:t>-</w:t>
      </w:r>
      <w:r>
        <w:t>计算机网络的大面积崩溃，其原因</w:t>
      </w:r>
      <w:r>
        <w:rPr>
          <w:rFonts w:hint="eastAsia"/>
        </w:rPr>
        <w:t>是</w:t>
      </w:r>
      <w:r>
        <w:t>电力</w:t>
      </w:r>
      <w:r>
        <w:rPr>
          <w:rFonts w:hint="eastAsia"/>
        </w:rPr>
        <w:t>-</w:t>
      </w:r>
      <w:r>
        <w:t>计算机网络构成</w:t>
      </w:r>
      <w:r>
        <w:rPr>
          <w:rFonts w:hint="eastAsia"/>
        </w:rPr>
        <w:t>了</w:t>
      </w:r>
      <w:r>
        <w:t>相互</w:t>
      </w:r>
      <w:r>
        <w:rPr>
          <w:rFonts w:hint="eastAsia"/>
        </w:rPr>
        <w:t>作用</w:t>
      </w:r>
      <w:r>
        <w:t>网络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。</w:t>
      </w:r>
    </w:p>
    <w:p w:rsidR="00ED0E57" w:rsidRDefault="009B3C53">
      <w:pPr>
        <w:spacing w:beforeLines="50" w:before="156" w:afterLines="50" w:after="156"/>
      </w:pPr>
      <w:r>
        <w:rPr>
          <w:noProof/>
        </w:rPr>
        <w:drawing>
          <wp:inline distT="0" distB="0" distL="0" distR="0">
            <wp:extent cx="5272405" cy="175323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218" cy="17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7" w:rsidRDefault="009B3C53">
      <w:pPr>
        <w:spacing w:afterLines="50" w:after="156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级联失效实例</w:t>
      </w:r>
    </w:p>
    <w:p w:rsidR="00ED0E57" w:rsidRDefault="009B3C53">
      <w:pPr>
        <w:ind w:firstLineChars="200" w:firstLine="420"/>
      </w:pPr>
      <w:proofErr w:type="spellStart"/>
      <w:r>
        <w:t>Buldyrev</w:t>
      </w:r>
      <w:proofErr w:type="spellEnd"/>
      <w:r>
        <w:t>[1]</w:t>
      </w:r>
      <w:r>
        <w:rPr>
          <w:rFonts w:hint="eastAsia"/>
        </w:rPr>
        <w:t>等给出了级联失效的例子，如图</w:t>
      </w:r>
      <w:r>
        <w:rPr>
          <w:rFonts w:hint="eastAsia"/>
        </w:rPr>
        <w:t>1</w:t>
      </w:r>
      <w:r>
        <w:rPr>
          <w:rFonts w:hint="eastAsia"/>
        </w:rPr>
        <w:t>所示。图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中网络</w:t>
      </w:r>
      <w:r>
        <w:t xml:space="preserve"> A</w:t>
      </w:r>
      <w:r>
        <w:t>中的某个顶点被攻击。</w:t>
      </w:r>
      <w:r>
        <w:rPr>
          <w:rFonts w:hint="eastAsia"/>
        </w:rPr>
        <w:t>级联失效过程的具体步骤如下：（</w:t>
      </w:r>
      <w:r>
        <w:rPr>
          <w:rFonts w:hint="eastAsia"/>
        </w:rPr>
        <w:t>1</w:t>
      </w:r>
      <w:r>
        <w:rPr>
          <w:rFonts w:hint="eastAsia"/>
        </w:rPr>
        <w:t>）在图</w:t>
      </w:r>
      <w:r>
        <w:rPr>
          <w:rFonts w:hint="eastAsia"/>
        </w:rPr>
        <w:t>1</w:t>
      </w:r>
      <w:r>
        <w:t>b</w:t>
      </w:r>
      <w:r>
        <w:rPr>
          <w:rFonts w:hint="eastAsia"/>
        </w:rPr>
        <w:t>中，删除被攻击节点的连边，从而</w:t>
      </w:r>
      <w:r>
        <w:t>网</w:t>
      </w:r>
      <w:r>
        <w:rPr>
          <w:rFonts w:hint="eastAsia"/>
        </w:rPr>
        <w:t>络</w:t>
      </w:r>
      <w:r>
        <w:t>A</w:t>
      </w:r>
      <w:r>
        <w:t>分为三个连通分支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；删除</w:t>
      </w:r>
      <w:r>
        <w:t>网络</w:t>
      </w:r>
      <w:r>
        <w:t>B</w:t>
      </w:r>
      <w:r>
        <w:t>中的依赖</w:t>
      </w:r>
      <w:r>
        <w:rPr>
          <w:rFonts w:hint="eastAsia"/>
        </w:rPr>
        <w:t>于被攻击的</w:t>
      </w:r>
      <w:r>
        <w:t>顶点</w:t>
      </w:r>
      <w:r>
        <w:rPr>
          <w:rFonts w:hint="eastAsia"/>
        </w:rPr>
        <w:t>和顶点连边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）在图</w:t>
      </w:r>
      <w:r>
        <w:rPr>
          <w:rFonts w:hint="eastAsia"/>
        </w:rPr>
        <w:t>1c</w:t>
      </w:r>
      <w:r>
        <w:rPr>
          <w:rFonts w:hint="eastAsia"/>
        </w:rPr>
        <w:t>中，删除</w:t>
      </w:r>
      <w:r>
        <w:t>网络</w:t>
      </w:r>
      <w:r>
        <w:t>B</w:t>
      </w:r>
      <w:r>
        <w:t>中</w:t>
      </w:r>
      <w:r>
        <w:rPr>
          <w:rFonts w:hint="eastAsia"/>
        </w:rPr>
        <w:t>连接着</w:t>
      </w:r>
      <w:r>
        <w:t>A</w:t>
      </w:r>
      <w:r>
        <w:t>中的</w:t>
      </w:r>
      <w:r>
        <w:rPr>
          <w:rFonts w:hint="eastAsia"/>
        </w:rPr>
        <w:t>不同</w:t>
      </w:r>
      <w:r>
        <w:t>连通分支</w:t>
      </w:r>
      <w:r>
        <w:rPr>
          <w:rFonts w:hint="eastAsia"/>
        </w:rPr>
        <w:t>的连边，从而</w:t>
      </w:r>
      <w:r>
        <w:t>网络</w:t>
      </w:r>
      <w:r>
        <w:t>B</w:t>
      </w:r>
      <w:r>
        <w:t>别分为四个分支，</w:t>
      </w:r>
      <w:r>
        <w:rPr>
          <w:rFonts w:hint="eastAsia"/>
        </w:rPr>
        <w:t>分别用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hint="eastAsia"/>
        </w:rPr>
        <w:t>表示。（</w:t>
      </w:r>
      <w:r>
        <w:rPr>
          <w:rFonts w:hint="eastAsia"/>
        </w:rPr>
        <w:t>3</w:t>
      </w:r>
      <w:r>
        <w:rPr>
          <w:rFonts w:hint="eastAsia"/>
        </w:rPr>
        <w:t>）在图</w:t>
      </w:r>
      <w:r>
        <w:rPr>
          <w:rFonts w:hint="eastAsia"/>
        </w:rPr>
        <w:t>1d</w:t>
      </w:r>
      <w:r>
        <w:rPr>
          <w:rFonts w:hint="eastAsia"/>
        </w:rPr>
        <w:t>中，删除</w:t>
      </w:r>
      <w:r>
        <w:t>网络</w:t>
      </w:r>
      <w:r>
        <w:t>A</w:t>
      </w:r>
      <w:r>
        <w:t>中连接着</w:t>
      </w:r>
      <w:r>
        <w:t>B</w:t>
      </w:r>
      <w:r>
        <w:t>中的</w:t>
      </w:r>
      <w:r>
        <w:rPr>
          <w:rFonts w:hint="eastAsia"/>
        </w:rPr>
        <w:t>不同</w:t>
      </w:r>
      <w:r>
        <w:t>连</w:t>
      </w:r>
      <w:r>
        <w:rPr>
          <w:rFonts w:hint="eastAsia"/>
        </w:rPr>
        <w:t>通分支的连边，从而网络</w:t>
      </w:r>
      <w:r>
        <w:t>A</w:t>
      </w:r>
      <w:r>
        <w:t>分为四个分支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D0E57" w:rsidRDefault="009B3C5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中，经过步骤（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）后，重复步骤（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3</w:t>
      </w:r>
      <w:r>
        <w:rPr>
          <w:rFonts w:hint="eastAsia"/>
        </w:rPr>
        <w:t>）并不会删除新的边，从而整个网络达到一个平衡状态，级联失效过程结束。其中子图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rPr>
          <w:rFonts w:hint="eastAsia"/>
        </w:rPr>
        <w:t>和子图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hint="eastAsia"/>
        </w:rPr>
        <w:t>构成了最大相互连通集团：子图内部任意两点相互连通，任意一点都存在依赖节点。</w:t>
      </w:r>
    </w:p>
    <w:p w:rsidR="00ED0E57" w:rsidRDefault="009B3C53">
      <w:pPr>
        <w:ind w:firstLineChars="200" w:firstLine="420"/>
      </w:pPr>
      <w:r>
        <w:rPr>
          <w:rFonts w:hint="eastAsia"/>
        </w:rPr>
        <w:t>基于上述资料，请完成下述问题：</w:t>
      </w:r>
    </w:p>
    <w:p w:rsidR="00ED0E57" w:rsidRDefault="009B3C53">
      <w:pPr>
        <w:ind w:firstLineChars="200" w:firstLine="42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给定一个相互作用网络，任选一个节点，攻击该节点后，产生级联失效后产生的最大相互连通集团，用</w:t>
      </w:r>
      <w:proofErr w:type="spellStart"/>
      <w:r>
        <w:t>matlab</w:t>
      </w:r>
      <w:proofErr w:type="spellEnd"/>
      <w:r>
        <w:rPr>
          <w:rFonts w:hint="eastAsia"/>
        </w:rPr>
        <w:t>编程求该最大相互连通集团的大小。请使用图</w:t>
      </w:r>
      <w:r>
        <w:rPr>
          <w:rFonts w:hint="eastAsia"/>
        </w:rPr>
        <w:t>1</w:t>
      </w:r>
      <w:r>
        <w:rPr>
          <w:rFonts w:hint="eastAsia"/>
        </w:rPr>
        <w:t>中的例子检验程序的正确性。</w:t>
      </w:r>
    </w:p>
    <w:p w:rsidR="00ED0E57" w:rsidRDefault="009B3C53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注意数据说明，数据必须用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）</w:t>
      </w:r>
      <w:r>
        <w:rPr>
          <w:rFonts w:hint="eastAsia"/>
        </w:rPr>
        <w:t>中包含了</w:t>
      </w:r>
      <w:r>
        <w:rPr>
          <w:rFonts w:hint="eastAsia"/>
        </w:rPr>
        <w:t>4</w:t>
      </w:r>
      <w:r>
        <w:rPr>
          <w:rFonts w:hint="eastAsia"/>
        </w:rPr>
        <w:t>个相互作</w:t>
      </w:r>
      <w:r>
        <w:rPr>
          <w:rFonts w:hint="eastAsia"/>
        </w:rPr>
        <w:t>用网络，请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(</w:t>
      </w:r>
      <w:proofErr w:type="gramEnd"/>
      <w:r>
        <w:t>1)</w:t>
      </w:r>
      <w:r>
        <w:rPr>
          <w:rFonts w:hint="eastAsia"/>
        </w:rPr>
        <w:t>中的程序，随机攻击其中一个网络中所有节点中比例为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0</w:t>
      </w:r>
      <w:r>
        <w:t>&lt;p&lt;=1)</w:t>
      </w:r>
      <w:r>
        <w:rPr>
          <w:rFonts w:hint="eastAsia"/>
        </w:rPr>
        <w:t>的节点，得出最大相互连通集团的节点数与总节点数的比例</w:t>
      </w:r>
      <w:r>
        <w:rPr>
          <w:rFonts w:hint="eastAsia"/>
        </w:rPr>
        <w:t>r</w:t>
      </w:r>
      <w:r>
        <w:rPr>
          <w:rFonts w:hint="eastAsia"/>
        </w:rPr>
        <w:t>。考虑到随机性，固定</w:t>
      </w:r>
      <w:r>
        <w:rPr>
          <w:rFonts w:hint="eastAsia"/>
        </w:rPr>
        <w:t>p</w:t>
      </w:r>
      <w:r>
        <w:rPr>
          <w:rFonts w:hint="eastAsia"/>
        </w:rPr>
        <w:t>，请给出随机攻击</w:t>
      </w:r>
      <w:r>
        <w:rPr>
          <w:rFonts w:hint="eastAsia"/>
        </w:rPr>
        <w:t>100</w:t>
      </w:r>
      <w:r>
        <w:rPr>
          <w:rFonts w:hint="eastAsia"/>
        </w:rPr>
        <w:t>次后</w:t>
      </w:r>
      <w:r>
        <w:rPr>
          <w:rFonts w:hint="eastAsia"/>
        </w:rPr>
        <w:t>r</w:t>
      </w:r>
      <w:r>
        <w:rPr>
          <w:rFonts w:hint="eastAsia"/>
        </w:rPr>
        <w:t>的均值。请画出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的均值关系图。</w:t>
      </w:r>
    </w:p>
    <w:p w:rsidR="00ED0E57" w:rsidRDefault="009B3C53">
      <w:pPr>
        <w:ind w:firstLineChars="150" w:firstLine="315"/>
      </w:pPr>
      <w:r>
        <w:rPr>
          <w:rFonts w:hint="eastAsia"/>
        </w:rPr>
        <w:t>(3</w:t>
      </w:r>
      <w:r>
        <w:t xml:space="preserve">) </w:t>
      </w:r>
      <w:r>
        <w:rPr>
          <w:rFonts w:hint="eastAsia"/>
        </w:rPr>
        <w:t>建立优化模型，选择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节点进行攻击，使得最终最大相互连通集团的节点数量</w:t>
      </w:r>
      <w:r>
        <w:rPr>
          <w:rFonts w:hint="eastAsia"/>
        </w:rPr>
        <w:t>g</w:t>
      </w:r>
      <w:r>
        <w:rPr>
          <w:rFonts w:hint="eastAsia"/>
        </w:rPr>
        <w:t>最少。基于该模型，当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1-50</w:t>
      </w:r>
      <w:r>
        <w:rPr>
          <w:rFonts w:hint="eastAsia"/>
        </w:rPr>
        <w:t>时，求出附件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个相互作用网络的</w:t>
      </w:r>
      <w:r>
        <w:rPr>
          <w:rFonts w:hint="eastAsia"/>
        </w:rPr>
        <w:t>g</w:t>
      </w:r>
      <w:r>
        <w:rPr>
          <w:rFonts w:hint="eastAsia"/>
        </w:rPr>
        <w:t>，并画出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的关系图。</w:t>
      </w:r>
    </w:p>
    <w:p w:rsidR="00ED0E57" w:rsidRDefault="009B3C53">
      <w:r>
        <w:t xml:space="preserve">   </w:t>
      </w: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上述模型的求解方法效率如何？你是否有更高效的算法？比如启发式算法。</w:t>
      </w:r>
    </w:p>
    <w:p w:rsidR="00ED0E57" w:rsidRDefault="009B3C53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ED0E57" w:rsidRDefault="009B3C53">
      <w:pPr>
        <w:jc w:val="center"/>
        <w:rPr>
          <w:b/>
        </w:rPr>
      </w:pPr>
      <w:r>
        <w:rPr>
          <w:rFonts w:hint="eastAsia"/>
          <w:b/>
        </w:rPr>
        <w:t>参考文献</w:t>
      </w:r>
    </w:p>
    <w:p w:rsidR="00ED0E57" w:rsidRDefault="009B3C53">
      <w:pPr>
        <w:jc w:val="center"/>
        <w:rPr>
          <w:b/>
        </w:rPr>
      </w:pPr>
      <w:r>
        <w:rPr>
          <w:rFonts w:hint="eastAsia"/>
        </w:rPr>
        <w:t>[</w:t>
      </w:r>
      <w:r>
        <w:t xml:space="preserve">1] </w:t>
      </w:r>
      <w:proofErr w:type="spellStart"/>
      <w:r>
        <w:t>Bul</w:t>
      </w:r>
      <w:r>
        <w:t>dyrev</w:t>
      </w:r>
      <w:proofErr w:type="spellEnd"/>
      <w:r>
        <w:t xml:space="preserve">, S.V., </w:t>
      </w:r>
      <w:proofErr w:type="spellStart"/>
      <w:r>
        <w:t>Parshani</w:t>
      </w:r>
      <w:proofErr w:type="spellEnd"/>
      <w:r>
        <w:t xml:space="preserve">, R., Paul, G., Stanley, H.E., </w:t>
      </w:r>
      <w:proofErr w:type="spellStart"/>
      <w:r>
        <w:t>Havlin</w:t>
      </w:r>
      <w:proofErr w:type="spellEnd"/>
      <w:r>
        <w:t>, S. Catastrophic cascade of failures in interdependent networks (2010) Nature, 464 (7291), pp. 1025-1028.</w:t>
      </w:r>
    </w:p>
    <w:sectPr w:rsidR="00ED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BC"/>
    <w:rsid w:val="00030A44"/>
    <w:rsid w:val="000318CF"/>
    <w:rsid w:val="0006774F"/>
    <w:rsid w:val="000A6C75"/>
    <w:rsid w:val="000F2836"/>
    <w:rsid w:val="000F55FA"/>
    <w:rsid w:val="00105CED"/>
    <w:rsid w:val="001669BE"/>
    <w:rsid w:val="001755DF"/>
    <w:rsid w:val="001A3347"/>
    <w:rsid w:val="001B01A2"/>
    <w:rsid w:val="001B7BD4"/>
    <w:rsid w:val="001C55BC"/>
    <w:rsid w:val="001D52D6"/>
    <w:rsid w:val="001F4FB8"/>
    <w:rsid w:val="0025761A"/>
    <w:rsid w:val="00261584"/>
    <w:rsid w:val="0028197C"/>
    <w:rsid w:val="002869B3"/>
    <w:rsid w:val="002A0CE4"/>
    <w:rsid w:val="002D0437"/>
    <w:rsid w:val="002D2964"/>
    <w:rsid w:val="002D6909"/>
    <w:rsid w:val="00323952"/>
    <w:rsid w:val="00342386"/>
    <w:rsid w:val="00344228"/>
    <w:rsid w:val="003501F5"/>
    <w:rsid w:val="0036433C"/>
    <w:rsid w:val="00366DAB"/>
    <w:rsid w:val="00385CAE"/>
    <w:rsid w:val="00397F8A"/>
    <w:rsid w:val="003A3AC5"/>
    <w:rsid w:val="003C6CD6"/>
    <w:rsid w:val="003F4E66"/>
    <w:rsid w:val="00401A4F"/>
    <w:rsid w:val="00450D81"/>
    <w:rsid w:val="00496FCE"/>
    <w:rsid w:val="004A1E52"/>
    <w:rsid w:val="004B4810"/>
    <w:rsid w:val="004C6E23"/>
    <w:rsid w:val="00517168"/>
    <w:rsid w:val="0053412D"/>
    <w:rsid w:val="0055491C"/>
    <w:rsid w:val="00566C02"/>
    <w:rsid w:val="00587444"/>
    <w:rsid w:val="005C0C5E"/>
    <w:rsid w:val="005D7AD8"/>
    <w:rsid w:val="00606681"/>
    <w:rsid w:val="00623436"/>
    <w:rsid w:val="00652979"/>
    <w:rsid w:val="006746F7"/>
    <w:rsid w:val="006933DE"/>
    <w:rsid w:val="006B5AF9"/>
    <w:rsid w:val="006D1A2F"/>
    <w:rsid w:val="006E70E8"/>
    <w:rsid w:val="007200D7"/>
    <w:rsid w:val="00722DAF"/>
    <w:rsid w:val="00745CF4"/>
    <w:rsid w:val="00763F25"/>
    <w:rsid w:val="007A40E0"/>
    <w:rsid w:val="007A6BE8"/>
    <w:rsid w:val="007D77D3"/>
    <w:rsid w:val="007E0FA9"/>
    <w:rsid w:val="00810940"/>
    <w:rsid w:val="00872DFB"/>
    <w:rsid w:val="008820DF"/>
    <w:rsid w:val="00891F8F"/>
    <w:rsid w:val="00896B67"/>
    <w:rsid w:val="008C14D8"/>
    <w:rsid w:val="008E4AAE"/>
    <w:rsid w:val="009651EB"/>
    <w:rsid w:val="009A6920"/>
    <w:rsid w:val="009B3C53"/>
    <w:rsid w:val="009C717C"/>
    <w:rsid w:val="009F21F0"/>
    <w:rsid w:val="00A22C76"/>
    <w:rsid w:val="00A24D59"/>
    <w:rsid w:val="00A3436D"/>
    <w:rsid w:val="00A63DCB"/>
    <w:rsid w:val="00A648F6"/>
    <w:rsid w:val="00A95099"/>
    <w:rsid w:val="00AA51D8"/>
    <w:rsid w:val="00AE46BB"/>
    <w:rsid w:val="00AF54C1"/>
    <w:rsid w:val="00B13C21"/>
    <w:rsid w:val="00BC5BE8"/>
    <w:rsid w:val="00BD61A6"/>
    <w:rsid w:val="00C028E9"/>
    <w:rsid w:val="00C0436D"/>
    <w:rsid w:val="00C06EDE"/>
    <w:rsid w:val="00C25523"/>
    <w:rsid w:val="00C26C40"/>
    <w:rsid w:val="00C277DD"/>
    <w:rsid w:val="00C64E04"/>
    <w:rsid w:val="00C9339F"/>
    <w:rsid w:val="00CD5A4B"/>
    <w:rsid w:val="00CE44DE"/>
    <w:rsid w:val="00D23398"/>
    <w:rsid w:val="00D47167"/>
    <w:rsid w:val="00D51A85"/>
    <w:rsid w:val="00D56B2A"/>
    <w:rsid w:val="00D57A18"/>
    <w:rsid w:val="00D94306"/>
    <w:rsid w:val="00D94684"/>
    <w:rsid w:val="00DC7D60"/>
    <w:rsid w:val="00DD2229"/>
    <w:rsid w:val="00E235E1"/>
    <w:rsid w:val="00E353E8"/>
    <w:rsid w:val="00E50742"/>
    <w:rsid w:val="00E83ECB"/>
    <w:rsid w:val="00E97E1E"/>
    <w:rsid w:val="00E97EC3"/>
    <w:rsid w:val="00ED0E57"/>
    <w:rsid w:val="00EE51BC"/>
    <w:rsid w:val="00F06EF2"/>
    <w:rsid w:val="00F14A32"/>
    <w:rsid w:val="00F16012"/>
    <w:rsid w:val="00F50AB9"/>
    <w:rsid w:val="00F54759"/>
    <w:rsid w:val="00F55B5B"/>
    <w:rsid w:val="00FA28CE"/>
    <w:rsid w:val="00FE3626"/>
    <w:rsid w:val="109B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A6497-DF1F-4038-9ECF-B8430868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范兴奎</cp:lastModifiedBy>
  <cp:revision>108</cp:revision>
  <dcterms:created xsi:type="dcterms:W3CDTF">2018-06-24T03:04:00Z</dcterms:created>
  <dcterms:modified xsi:type="dcterms:W3CDTF">2020-05-30T13:46:00Z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