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8F4B" w14:textId="77777777" w:rsidR="00F7096E" w:rsidRDefault="00F7096E" w:rsidP="00F7096E">
      <w:pPr>
        <w:pStyle w:val="Title"/>
        <w:spacing w:line="480" w:lineRule="auto"/>
        <w:jc w:val="center"/>
      </w:pPr>
    </w:p>
    <w:p w14:paraId="2EE6FE8C" w14:textId="77777777" w:rsidR="00F7096E" w:rsidRDefault="00F7096E" w:rsidP="00F7096E">
      <w:pPr>
        <w:pStyle w:val="Title"/>
        <w:spacing w:line="480" w:lineRule="auto"/>
        <w:jc w:val="center"/>
      </w:pPr>
    </w:p>
    <w:p w14:paraId="6EC01394" w14:textId="77777777" w:rsidR="00F7096E" w:rsidRDefault="00F7096E" w:rsidP="00F7096E">
      <w:pPr>
        <w:pStyle w:val="Title"/>
        <w:spacing w:line="480" w:lineRule="auto"/>
        <w:jc w:val="center"/>
      </w:pPr>
      <w:r>
        <w:t>Database Management System</w:t>
      </w:r>
      <w:r w:rsidR="00AA2C0A">
        <w:t>s</w:t>
      </w:r>
    </w:p>
    <w:p w14:paraId="59BC02FC" w14:textId="77777777" w:rsidR="00F7096E" w:rsidRDefault="00F7096E" w:rsidP="00F7096E">
      <w:pPr>
        <w:pStyle w:val="Title"/>
        <w:spacing w:line="480" w:lineRule="auto"/>
        <w:jc w:val="center"/>
      </w:pPr>
      <w:r>
        <w:t>Project 1</w:t>
      </w:r>
    </w:p>
    <w:p w14:paraId="248F3AE6" w14:textId="77777777" w:rsidR="00553934" w:rsidRDefault="00F7096E" w:rsidP="00F7096E">
      <w:pPr>
        <w:pStyle w:val="Title"/>
        <w:spacing w:line="480" w:lineRule="auto"/>
        <w:jc w:val="center"/>
      </w:pPr>
      <w:r>
        <w:t xml:space="preserve">By: </w:t>
      </w:r>
      <w:r w:rsidR="00553934">
        <w:t>Dustin Cook</w:t>
      </w:r>
    </w:p>
    <w:p w14:paraId="1CCB5EE2" w14:textId="7AE7B000" w:rsidR="00F7096E" w:rsidRDefault="00553934" w:rsidP="00F7096E">
      <w:pPr>
        <w:pStyle w:val="Title"/>
        <w:spacing w:line="480" w:lineRule="auto"/>
        <w:jc w:val="center"/>
      </w:pPr>
      <w:r>
        <w:t>Brian Brunner</w:t>
      </w:r>
      <w:r w:rsidR="00F7096E">
        <w:br w:type="page"/>
      </w:r>
    </w:p>
    <w:p w14:paraId="4103B5B4" w14:textId="77777777" w:rsidR="0050572C" w:rsidRDefault="0050572C" w:rsidP="0050572C">
      <w:pPr>
        <w:pStyle w:val="Heading1"/>
      </w:pPr>
      <w:r>
        <w:lastRenderedPageBreak/>
        <w:t>Entity-Relationship Diagram</w:t>
      </w:r>
    </w:p>
    <w:p w14:paraId="465E9DAC" w14:textId="77777777" w:rsidR="006A3009" w:rsidRDefault="006A3009" w:rsidP="006A3009"/>
    <w:p w14:paraId="2A04B24D" w14:textId="1CF57BEB" w:rsidR="006A3009" w:rsidRPr="008448B6" w:rsidRDefault="008448B6" w:rsidP="006A3009">
      <w:pPr>
        <w:rPr>
          <w:sz w:val="28"/>
          <w:highlight w:val="yellow"/>
        </w:rPr>
      </w:pPr>
      <w:r w:rsidRPr="008448B6">
        <w:drawing>
          <wp:inline distT="0" distB="0" distL="0" distR="0" wp14:anchorId="109FADEE" wp14:editId="5988AEBF">
            <wp:extent cx="5943600" cy="43129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194" w14:textId="19CFDA72" w:rsidR="006A3009" w:rsidRDefault="0050572C" w:rsidP="003612B8">
      <w:pPr>
        <w:pStyle w:val="Heading1"/>
      </w:pPr>
      <w:r>
        <w:lastRenderedPageBreak/>
        <w:t>Schema</w:t>
      </w:r>
      <w:r w:rsidR="006A3009">
        <w:t>s</w:t>
      </w:r>
      <w:r w:rsidR="008448B6" w:rsidRPr="008448B6">
        <w:rPr>
          <w:noProof/>
        </w:rPr>
        <w:t xml:space="preserve"> </w:t>
      </w:r>
    </w:p>
    <w:p w14:paraId="2BDF87D5" w14:textId="5DD00747" w:rsidR="008448B6" w:rsidRDefault="003612B8" w:rsidP="006A3009">
      <w:r w:rsidRPr="003612B8">
        <w:drawing>
          <wp:anchor distT="0" distB="0" distL="114300" distR="114300" simplePos="0" relativeHeight="251658240" behindDoc="1" locked="0" layoutInCell="1" allowOverlap="1" wp14:anchorId="10B413CD" wp14:editId="1BAEBE86">
            <wp:simplePos x="0" y="0"/>
            <wp:positionH relativeFrom="page">
              <wp:align>right</wp:align>
            </wp:positionH>
            <wp:positionV relativeFrom="paragraph">
              <wp:posOffset>209550</wp:posOffset>
            </wp:positionV>
            <wp:extent cx="767969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539" y="21467"/>
                <wp:lineTo x="21539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69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58ECC" w14:textId="55FC10FE" w:rsidR="006A3009" w:rsidRDefault="006A3009" w:rsidP="006A3009"/>
    <w:p w14:paraId="4224C859" w14:textId="1826E3A3" w:rsidR="003612B8" w:rsidRDefault="003612B8" w:rsidP="006A3009"/>
    <w:p w14:paraId="26F7ADDF" w14:textId="06D60CB2" w:rsidR="003612B8" w:rsidRDefault="003612B8" w:rsidP="006A3009"/>
    <w:p w14:paraId="5CB1C37B" w14:textId="77777777" w:rsidR="003612B8" w:rsidRPr="006A3009" w:rsidRDefault="003612B8" w:rsidP="006A3009"/>
    <w:p w14:paraId="1713E734" w14:textId="77777777" w:rsidR="00C52309" w:rsidRDefault="0050572C" w:rsidP="0050572C">
      <w:pPr>
        <w:pStyle w:val="Heading1"/>
      </w:pPr>
      <w:r>
        <w:t xml:space="preserve">SQL: </w:t>
      </w:r>
      <w:r w:rsidR="006A3009">
        <w:t>Create Table Statements</w:t>
      </w:r>
    </w:p>
    <w:p w14:paraId="7199671E" w14:textId="77777777" w:rsidR="006A3009" w:rsidRDefault="006A3009" w:rsidP="006A3009"/>
    <w:p w14:paraId="637AC51C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77E8A5B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License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329BEC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8806B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475BBEB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Eye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B71DBB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Sex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2FC766A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DOB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A576E11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Expiration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726466F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Issued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2691360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HomeAddress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41917E0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1B5C996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Expiration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Issued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60357D6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694D662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542BCC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211E35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Tollway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4A909CB6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8D8DA9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245CE76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B0E39EA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BD0B6ED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10671BF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46897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13CB2F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02668BB7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30AA374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TWID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A2D66EB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AD224AD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TollWay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6AD602D9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F381E5E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F1C668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55377B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643E504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PlateNumber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99E75E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StateRegistered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C4DD080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DateRegistered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0447FB1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RegisteredExpDate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E35DD4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934E27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52A1A97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License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B4AE65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72E554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49D4A5ED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DateRegistered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RegisteredExpDate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7DEE49D7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PlateNumber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993A7A7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9396E5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10B83D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4178EF7A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787E3B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TGID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33735B4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813EE8A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FB30E28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5332EF3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640F22C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3B5654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FA8DAF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1A6451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Constructor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0A8746EE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2B8C13A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4D97A5B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637B5F3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24C0149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DA2C30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Constructed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64DE2DB6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TWID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A8C9E1F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F9AE088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TollWay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3A49002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Constructor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4B3564F5" w14:textId="77777777" w:rsidR="005952AB" w:rsidRDefault="005952AB" w:rsidP="0059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50F444F5" w14:textId="5A6EE8BD" w:rsidR="00077C84" w:rsidRDefault="005952AB" w:rsidP="005952AB">
      <w:pPr>
        <w:rPr>
          <w:sz w:val="28"/>
          <w:highlight w:val="yellow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06545A" w14:textId="2AA53614" w:rsidR="00C52309" w:rsidRDefault="00C52309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18626D" w14:textId="0584BC2E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33D640" w14:textId="6FAF2F29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B136E6" w14:textId="5F93EAE5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A74F1F" w14:textId="559342BC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740469" w14:textId="36D9E904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CD131F" w14:textId="77777777" w:rsidR="003612B8" w:rsidRDefault="003612B8" w:rsidP="00C5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DEE95E" w14:textId="77777777" w:rsidR="004F46B2" w:rsidRDefault="004F46B2" w:rsidP="004F46B2">
      <w:pPr>
        <w:pStyle w:val="Heading1"/>
      </w:pPr>
      <w:r>
        <w:lastRenderedPageBreak/>
        <w:t xml:space="preserve">SQL: Database </w:t>
      </w:r>
      <w:r w:rsidR="006A3009">
        <w:t>P</w:t>
      </w:r>
      <w:r>
        <w:t xml:space="preserve">opulation. Examples of </w:t>
      </w:r>
      <w:r w:rsidR="006A3009">
        <w:t>insert</w:t>
      </w:r>
      <w:r>
        <w:t xml:space="preserve"> statements into each table</w:t>
      </w:r>
    </w:p>
    <w:p w14:paraId="31ABB1D6" w14:textId="77777777" w:rsidR="006A3009" w:rsidRDefault="006A3009" w:rsidP="006A3009"/>
    <w:p w14:paraId="30FC28D6" w14:textId="77777777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Constructed:</w:t>
      </w:r>
    </w:p>
    <w:p w14:paraId="07EB1675" w14:textId="0ECEDCE0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sz w:val="2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Constructed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A6B086" w14:textId="77777777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191F97BD" w14:textId="77777777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sz w:val="28"/>
        </w:rPr>
        <w:t>Construct</w:t>
      </w:r>
      <w:r>
        <w:rPr>
          <w:sz w:val="28"/>
        </w:rPr>
        <w:t>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: </w:t>
      </w:r>
    </w:p>
    <w:p w14:paraId="651FAD22" w14:textId="36234FD6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Constructor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Zerk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Sillett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BA9D03" w14:textId="29262E85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0681E873" w14:textId="77777777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sz w:val="28"/>
        </w:rPr>
        <w:t>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5582C07" w14:textId="77777777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Eye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Expiration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Issued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HomeAddress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86.41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'Crimson'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'2003-01-16 17:09:03'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'2015-06-09'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'2014-02-03'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'9606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Westerfield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Avenue'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'Gunner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Thecham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432841" w14:textId="190F9989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</w:p>
    <w:p w14:paraId="38D36129" w14:textId="4B6C0E98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4A35B9" w14:textId="77777777" w:rsidR="00CB05F8" w:rsidRDefault="00CB05F8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sz w:val="28"/>
        </w:rPr>
        <w:t>ETCReading</w:t>
      </w:r>
      <w:proofErr w:type="spellEnd"/>
      <w:r w:rsidR="009577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FC4150B" w14:textId="77777777" w:rsidR="00CB05F8" w:rsidRDefault="00CB05F8" w:rsidP="00CB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TGID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'2018-03-18 17:52:17'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78B3EA" w14:textId="3E65FB3E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857572" w14:textId="6A5BD9BC" w:rsidR="00957781" w:rsidRDefault="00CB05F8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sz w:val="28"/>
        </w:rPr>
        <w:t>TollGate</w:t>
      </w:r>
      <w:proofErr w:type="spellEnd"/>
      <w:r w:rsidR="009577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: </w:t>
      </w:r>
    </w:p>
    <w:p w14:paraId="4B48FBB1" w14:textId="77777777" w:rsidR="00CB05F8" w:rsidRDefault="00CB05F8" w:rsidP="00CB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645E60" w14:textId="79F67D1D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2AAA97" w14:textId="77777777" w:rsidR="00CB05F8" w:rsidRDefault="00CB05F8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37220E" w14:textId="133C5D91" w:rsidR="00957781" w:rsidRDefault="00CB05F8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sz w:val="28"/>
        </w:rPr>
        <w:t>Toll</w:t>
      </w:r>
      <w:r>
        <w:rPr>
          <w:sz w:val="28"/>
        </w:rPr>
        <w:t>way:</w:t>
      </w:r>
    </w:p>
    <w:p w14:paraId="23F9022F" w14:textId="77777777" w:rsidR="00CB05F8" w:rsidRDefault="00CB05F8" w:rsidP="00CB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Tollway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NumLanes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60D26E" w14:textId="6BB17D6D" w:rsidR="00957781" w:rsidRDefault="00957781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25B31D" w14:textId="158843A6" w:rsidR="00CB05F8" w:rsidRDefault="00CB05F8" w:rsidP="00957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sz w:val="28"/>
        </w:rPr>
        <w:t>Vehicle</w:t>
      </w:r>
      <w:r>
        <w:rPr>
          <w:sz w:val="28"/>
        </w:rPr>
        <w:t>:</w:t>
      </w:r>
    </w:p>
    <w:p w14:paraId="615F88DF" w14:textId="77777777" w:rsidR="00FD5B5F" w:rsidRDefault="00FD5B5F" w:rsidP="00FD5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PlateNumber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StateRegistered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DateRegistered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RegisteredExpDate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TollRate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VehicleWeight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License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'2012-02-22 01:25:08'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'2015-03-21 22:30:39'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'$3.23'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33906C" w14:textId="14565EDA" w:rsidR="004F46B2" w:rsidRDefault="004F46B2" w:rsidP="00B6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8182A6" w14:textId="343AE7C1" w:rsidR="004A1CE2" w:rsidRDefault="004A1CE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52D99ABC" w14:textId="77777777" w:rsidR="00FD5B5F" w:rsidRDefault="00FD5B5F" w:rsidP="00B6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386A9A" w14:textId="3474607A" w:rsidR="00B67C5E" w:rsidRDefault="004F46B2" w:rsidP="008232DD">
      <w:pPr>
        <w:pStyle w:val="Heading1"/>
      </w:pPr>
      <w:r>
        <w:t xml:space="preserve">SQL: </w:t>
      </w:r>
      <w:r w:rsidR="00A9114F">
        <w:t>Given</w:t>
      </w:r>
      <w:r>
        <w:t xml:space="preserve"> Queries</w:t>
      </w:r>
    </w:p>
    <w:p w14:paraId="045EA164" w14:textId="77777777" w:rsidR="00B67C5E" w:rsidRDefault="00B67C5E" w:rsidP="00B67C5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14:paraId="5937B67A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1 */</w:t>
      </w:r>
    </w:p>
    <w:p w14:paraId="496056F0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Tollway</w:t>
      </w:r>
    </w:p>
    <w:p w14:paraId="0FF40F41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F9F0D4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98C20B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58EF59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2 */</w:t>
      </w:r>
    </w:p>
    <w:p w14:paraId="78E2EA84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 D</w:t>
      </w:r>
    </w:p>
    <w:p w14:paraId="344BCB35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5ABF7077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D4A789E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</w:t>
      </w:r>
    </w:p>
    <w:p w14:paraId="2D023B1D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license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</w:p>
    <w:p w14:paraId="49A288CC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B66DBF6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11751D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3 */</w:t>
      </w:r>
    </w:p>
    <w:p w14:paraId="1CC6A00C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TollGate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proofErr w:type="spellEnd"/>
    </w:p>
    <w:p w14:paraId="0AF69CEB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TollGate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1EE8B75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TGID</w:t>
      </w:r>
    </w:p>
    <w:p w14:paraId="2768E82A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9F52DE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TGID</w:t>
      </w:r>
    </w:p>
    <w:p w14:paraId="413B1705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EEE4C6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1AFBF6" w14:textId="3C6AF3E9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4 */</w:t>
      </w:r>
    </w:p>
    <w:p w14:paraId="2F40D7F9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License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</w:p>
    <w:p w14:paraId="65AA297F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</w:p>
    <w:p w14:paraId="4C06D643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D569C1C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</w:p>
    <w:p w14:paraId="3EAFBADC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6A057D8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2B1371" w14:textId="0A26BEF9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5 */</w:t>
      </w:r>
    </w:p>
    <w:p w14:paraId="4695960A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A9EA80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TollRate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8962DC7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67201C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ETCReading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</w:p>
    <w:p w14:paraId="53478C77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AE49734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</w:t>
      </w:r>
    </w:p>
    <w:p w14:paraId="2E89AE43" w14:textId="77777777" w:rsidR="000E7194" w:rsidRDefault="000E7194" w:rsidP="000E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Vehicle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18DAA0B" w14:textId="72EF0A4B" w:rsidR="006A3009" w:rsidRPr="006A3009" w:rsidRDefault="000E7194" w:rsidP="000E71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19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C1456F" w14:textId="620A0340" w:rsidR="000E7194" w:rsidRDefault="000E719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352BA9CF" w14:textId="77777777" w:rsidR="00B67C5E" w:rsidRDefault="00B67C5E" w:rsidP="00B6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17A35" w14:textId="77777777" w:rsidR="00B67C5E" w:rsidRDefault="006A3009" w:rsidP="004F46B2">
      <w:pPr>
        <w:pStyle w:val="Heading1"/>
      </w:pPr>
      <w:r>
        <w:t>S</w:t>
      </w:r>
      <w:r w:rsidR="001F6355">
        <w:t>QL: Additional Queries</w:t>
      </w:r>
    </w:p>
    <w:p w14:paraId="27F2D24F" w14:textId="1942DC36" w:rsidR="001F6355" w:rsidRDefault="001F6355" w:rsidP="001F6355">
      <w:pPr>
        <w:rPr>
          <w:rFonts w:ascii="Consolas" w:hAnsi="Consolas" w:cs="Consolas"/>
          <w:sz w:val="19"/>
          <w:szCs w:val="19"/>
        </w:rPr>
      </w:pPr>
    </w:p>
    <w:p w14:paraId="3506B884" w14:textId="77777777" w:rsidR="003D0D51" w:rsidRPr="001F6355" w:rsidRDefault="003D0D51" w:rsidP="001F6355">
      <w:pPr>
        <w:rPr>
          <w:sz w:val="24"/>
        </w:rPr>
      </w:pPr>
      <w:bookmarkStart w:id="0" w:name="_GoBack"/>
      <w:bookmarkEnd w:id="0"/>
    </w:p>
    <w:p w14:paraId="6D861882" w14:textId="77777777" w:rsidR="001F6355" w:rsidRPr="001F6355" w:rsidRDefault="001F6355" w:rsidP="00A9114F">
      <w:pPr>
        <w:pStyle w:val="ListParagraph"/>
        <w:ind w:left="360"/>
        <w:rPr>
          <w:sz w:val="24"/>
        </w:rPr>
      </w:pPr>
    </w:p>
    <w:p w14:paraId="4C671B27" w14:textId="77777777" w:rsidR="001F6355" w:rsidRPr="001F6355" w:rsidRDefault="001F6355" w:rsidP="001F6355"/>
    <w:sectPr w:rsidR="001F6355" w:rsidRPr="001F6355" w:rsidSect="001F6355">
      <w:type w:val="continuous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A5ADA" w14:textId="77777777" w:rsidR="00EF3040" w:rsidRDefault="00EF3040" w:rsidP="00C52309">
      <w:pPr>
        <w:spacing w:after="0" w:line="240" w:lineRule="auto"/>
      </w:pPr>
      <w:r>
        <w:separator/>
      </w:r>
    </w:p>
  </w:endnote>
  <w:endnote w:type="continuationSeparator" w:id="0">
    <w:p w14:paraId="03278A5C" w14:textId="77777777" w:rsidR="00EF3040" w:rsidRDefault="00EF3040" w:rsidP="00C5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6FEA" w14:textId="77777777" w:rsidR="00EF3040" w:rsidRDefault="00EF3040" w:rsidP="00C52309">
      <w:pPr>
        <w:spacing w:after="0" w:line="240" w:lineRule="auto"/>
      </w:pPr>
      <w:r>
        <w:separator/>
      </w:r>
    </w:p>
  </w:footnote>
  <w:footnote w:type="continuationSeparator" w:id="0">
    <w:p w14:paraId="4074286D" w14:textId="77777777" w:rsidR="00EF3040" w:rsidRDefault="00EF3040" w:rsidP="00C5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0B6"/>
    <w:multiLevelType w:val="hybridMultilevel"/>
    <w:tmpl w:val="56AC8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20009"/>
    <w:multiLevelType w:val="hybridMultilevel"/>
    <w:tmpl w:val="D79027F6"/>
    <w:lvl w:ilvl="0" w:tplc="EE3055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1970"/>
    <w:multiLevelType w:val="hybridMultilevel"/>
    <w:tmpl w:val="E63E9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yMLAwsjAyNrM0MDJU0lEKTi0uzszPAykwrAUAJ7CjqiwAAAA="/>
  </w:docVars>
  <w:rsids>
    <w:rsidRoot w:val="00C52309"/>
    <w:rsid w:val="00077C84"/>
    <w:rsid w:val="00096F71"/>
    <w:rsid w:val="000E7194"/>
    <w:rsid w:val="001F6355"/>
    <w:rsid w:val="003612B8"/>
    <w:rsid w:val="003D0D51"/>
    <w:rsid w:val="003D443C"/>
    <w:rsid w:val="004A1CE2"/>
    <w:rsid w:val="004F46B2"/>
    <w:rsid w:val="0050572C"/>
    <w:rsid w:val="00553934"/>
    <w:rsid w:val="005952AB"/>
    <w:rsid w:val="00680CB7"/>
    <w:rsid w:val="006A3009"/>
    <w:rsid w:val="008232DD"/>
    <w:rsid w:val="008448B6"/>
    <w:rsid w:val="008978CD"/>
    <w:rsid w:val="009458C7"/>
    <w:rsid w:val="00957781"/>
    <w:rsid w:val="00A21F1D"/>
    <w:rsid w:val="00A571F6"/>
    <w:rsid w:val="00A60935"/>
    <w:rsid w:val="00A9114F"/>
    <w:rsid w:val="00AA2C0A"/>
    <w:rsid w:val="00B67C5E"/>
    <w:rsid w:val="00BB6795"/>
    <w:rsid w:val="00C47743"/>
    <w:rsid w:val="00C52309"/>
    <w:rsid w:val="00C54BDA"/>
    <w:rsid w:val="00CB05F8"/>
    <w:rsid w:val="00D561E1"/>
    <w:rsid w:val="00DB606D"/>
    <w:rsid w:val="00EF3040"/>
    <w:rsid w:val="00F7096E"/>
    <w:rsid w:val="00FD5B5F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762"/>
  <w15:chartTrackingRefBased/>
  <w15:docId w15:val="{62BE9A3D-E91A-408D-9592-780627B6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09"/>
  </w:style>
  <w:style w:type="paragraph" w:styleId="Footer">
    <w:name w:val="footer"/>
    <w:basedOn w:val="Normal"/>
    <w:link w:val="FooterChar"/>
    <w:uiPriority w:val="99"/>
    <w:unhideWhenUsed/>
    <w:rsid w:val="00C5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09"/>
  </w:style>
  <w:style w:type="paragraph" w:styleId="ListParagraph">
    <w:name w:val="List Paragraph"/>
    <w:basedOn w:val="Normal"/>
    <w:uiPriority w:val="34"/>
    <w:qFormat/>
    <w:rsid w:val="00F709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5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Ricke, Dustin J.</dc:creator>
  <cp:keywords/>
  <dc:description/>
  <cp:lastModifiedBy>Cook, Dustin R.</cp:lastModifiedBy>
  <cp:revision>4</cp:revision>
  <dcterms:created xsi:type="dcterms:W3CDTF">2019-02-25T01:19:00Z</dcterms:created>
  <dcterms:modified xsi:type="dcterms:W3CDTF">2019-02-25T01:23:00Z</dcterms:modified>
</cp:coreProperties>
</file>