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A" w:rsidRPr="008F17FE" w:rsidRDefault="00A40214" w:rsidP="00A40214">
      <w:pPr>
        <w:pStyle w:val="berschrift1"/>
        <w:jc w:val="center"/>
        <w:rPr>
          <w:rFonts w:ascii="Palatino Linotype" w:hAnsi="Palatino Linotype"/>
        </w:rPr>
      </w:pPr>
      <w:bookmarkStart w:id="0" w:name="_GoBack"/>
      <w:r w:rsidRPr="008F17FE">
        <w:rPr>
          <w:rFonts w:ascii="Palatino Linotype" w:hAnsi="Palatino Linotype"/>
        </w:rPr>
        <w:t>Task 3</w:t>
      </w:r>
    </w:p>
    <w:p w:rsidR="00A40214" w:rsidRPr="008F17FE" w:rsidRDefault="00A40214" w:rsidP="00A40214">
      <w:pPr>
        <w:rPr>
          <w:rFonts w:ascii="Palatino Linotype" w:hAnsi="Palatino Linotype"/>
        </w:rPr>
      </w:pPr>
    </w:p>
    <w:p w:rsidR="00A40214" w:rsidRPr="008F17FE" w:rsidRDefault="00A40214" w:rsidP="00A40214">
      <w:pPr>
        <w:rPr>
          <w:rFonts w:ascii="Palatino Linotype" w:hAnsi="Palatino Linotype"/>
        </w:rPr>
      </w:pPr>
      <w:r w:rsidRPr="008F17FE">
        <w:rPr>
          <w:rFonts w:ascii="Palatino Linotype" w:hAnsi="Palatino Linotype"/>
        </w:rPr>
        <w:t>Ihr/e Freund/in hat nach dem ersten Foto keine Lust mehr und verschwindet. Gleichzeitig kommt eine fremde Person, die Sie überredet mit sich ein Bild zu machen.</w:t>
      </w:r>
    </w:p>
    <w:p w:rsidR="00A40214" w:rsidRPr="008F17FE" w:rsidRDefault="00A40214" w:rsidP="00A40214">
      <w:pPr>
        <w:rPr>
          <w:rFonts w:ascii="Palatino Linotype" w:hAnsi="Palatino Linotype"/>
        </w:rPr>
      </w:pPr>
      <w:r w:rsidRPr="008F17FE">
        <w:rPr>
          <w:rFonts w:ascii="Palatino Linotype" w:hAnsi="Palatino Linotype"/>
        </w:rPr>
        <w:t>Machen Sie ein Foto und machen Sie es ausschließlich für Sie und die fremde Person zugänglich.</w:t>
      </w:r>
    </w:p>
    <w:p w:rsidR="00B50AF6" w:rsidRPr="008F17FE" w:rsidRDefault="00B50AF6" w:rsidP="00A40214">
      <w:pPr>
        <w:rPr>
          <w:rFonts w:ascii="Palatino Linotype" w:hAnsi="Palatino Linotype"/>
        </w:rPr>
      </w:pPr>
    </w:p>
    <w:p w:rsidR="00261ABD" w:rsidRPr="008F17FE" w:rsidRDefault="00261ABD" w:rsidP="00261ABD">
      <w:pPr>
        <w:rPr>
          <w:rFonts w:ascii="Palatino Linotype" w:hAnsi="Palatino Linotype"/>
        </w:rPr>
      </w:pPr>
      <w:r w:rsidRPr="008F17FE">
        <w:rPr>
          <w:rFonts w:ascii="Palatino Linotype" w:hAnsi="Palatino Linotype"/>
        </w:rPr>
        <w:t xml:space="preserve">Ich bitte Sie hiermit noch einmal alles was sie denken, sehen, tun und vor allem erwarten bevor Sie etwas tun laut auszusprechen, damit klar ist was Sie machen und was Sie denken. </w:t>
      </w:r>
    </w:p>
    <w:bookmarkEnd w:id="0"/>
    <w:p w:rsidR="00B50AF6" w:rsidRPr="008F17FE" w:rsidRDefault="00B50AF6" w:rsidP="00A40214">
      <w:pPr>
        <w:rPr>
          <w:rFonts w:ascii="Palatino Linotype" w:hAnsi="Palatino Linotype"/>
        </w:rPr>
      </w:pPr>
    </w:p>
    <w:sectPr w:rsidR="00B50AF6" w:rsidRPr="008F17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Cambria Math"/>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14"/>
    <w:rsid w:val="000148A7"/>
    <w:rsid w:val="00070857"/>
    <w:rsid w:val="00076729"/>
    <w:rsid w:val="00082709"/>
    <w:rsid w:val="000C6F41"/>
    <w:rsid w:val="000E75C0"/>
    <w:rsid w:val="00152B6F"/>
    <w:rsid w:val="001702CB"/>
    <w:rsid w:val="00261ABD"/>
    <w:rsid w:val="002D5F7A"/>
    <w:rsid w:val="003E3AF7"/>
    <w:rsid w:val="003F2981"/>
    <w:rsid w:val="005B4D9E"/>
    <w:rsid w:val="005D1545"/>
    <w:rsid w:val="005F2AD3"/>
    <w:rsid w:val="006433C9"/>
    <w:rsid w:val="006C5C28"/>
    <w:rsid w:val="00737676"/>
    <w:rsid w:val="0076152D"/>
    <w:rsid w:val="007E1BC5"/>
    <w:rsid w:val="008468F4"/>
    <w:rsid w:val="00853C98"/>
    <w:rsid w:val="008A1B7C"/>
    <w:rsid w:val="008B4496"/>
    <w:rsid w:val="008F140F"/>
    <w:rsid w:val="008F17FE"/>
    <w:rsid w:val="008F4493"/>
    <w:rsid w:val="00974D56"/>
    <w:rsid w:val="00997F4A"/>
    <w:rsid w:val="00A141B0"/>
    <w:rsid w:val="00A40214"/>
    <w:rsid w:val="00AC5A33"/>
    <w:rsid w:val="00B15410"/>
    <w:rsid w:val="00B50AF6"/>
    <w:rsid w:val="00BC3C47"/>
    <w:rsid w:val="00CC2E70"/>
    <w:rsid w:val="00CE03D2"/>
    <w:rsid w:val="00D511B8"/>
    <w:rsid w:val="00D52053"/>
    <w:rsid w:val="00D965BE"/>
    <w:rsid w:val="00DB4CC0"/>
    <w:rsid w:val="00DB5FFC"/>
    <w:rsid w:val="00DD2C87"/>
    <w:rsid w:val="00E018B5"/>
    <w:rsid w:val="00E455F3"/>
    <w:rsid w:val="00EA3C06"/>
    <w:rsid w:val="00F5531A"/>
    <w:rsid w:val="00F65FC0"/>
    <w:rsid w:val="00F67284"/>
    <w:rsid w:val="00F83AF0"/>
    <w:rsid w:val="00F911B0"/>
    <w:rsid w:val="00FB57D6"/>
    <w:rsid w:val="00FE2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B6664-7D1F-4B0D-AD19-966DEEB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402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2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386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Matze</dc:creator>
  <cp:keywords/>
  <dc:description/>
  <cp:lastModifiedBy>Matze</cp:lastModifiedBy>
  <cp:revision>4</cp:revision>
  <dcterms:created xsi:type="dcterms:W3CDTF">2016-06-22T22:25:00Z</dcterms:created>
  <dcterms:modified xsi:type="dcterms:W3CDTF">2016-09-04T21:08:00Z</dcterms:modified>
</cp:coreProperties>
</file>