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DA5F" w14:textId="6CFE7B3D" w:rsidR="00762E75" w:rsidRDefault="004F357F">
      <w:r w:rsidRPr="004F357F">
        <w:rPr>
          <w:rFonts w:hint="eastAsia"/>
        </w:rPr>
        <w:t>客鸟尾装饰插画多以客鸟尾的局部素材为原型，石笋，草木礁石被侵蚀所展现的纹理</w:t>
      </w:r>
      <w:r w:rsidRPr="004F357F">
        <w:rPr>
          <w:rFonts w:hint="eastAsia"/>
        </w:rPr>
        <w:cr/>
        <w:t>等等，都作为插画的灵感，我们可以通过插画来看到客鸟尾一些细小的景观，在庞大</w:t>
      </w:r>
      <w:r w:rsidRPr="004F357F">
        <w:rPr>
          <w:rFonts w:hint="eastAsia"/>
        </w:rPr>
        <w:cr/>
        <w:t>的自然系统下，我们或许可以看到独属于客鸟尾的</w:t>
      </w:r>
      <w:proofErr w:type="gramStart"/>
      <w:r w:rsidRPr="004F357F">
        <w:rPr>
          <w:rFonts w:hint="eastAsia"/>
        </w:rPr>
        <w:t>一</w:t>
      </w:r>
      <w:proofErr w:type="gramEnd"/>
      <w:r w:rsidRPr="004F357F">
        <w:rPr>
          <w:rFonts w:hint="eastAsia"/>
        </w:rPr>
        <w:t>些微惊喜。</w:t>
      </w:r>
      <w:r w:rsidRPr="004F357F">
        <w:rPr>
          <w:rFonts w:hint="eastAsia"/>
        </w:rPr>
        <w:cr/>
      </w:r>
    </w:p>
    <w:p w14:paraId="63B3AE44" w14:textId="77777777" w:rsidR="00BF1EE8" w:rsidRDefault="00BF1EE8" w:rsidP="00BF1EE8">
      <w:pPr>
        <w:rPr>
          <w:rFonts w:hint="eastAsia"/>
        </w:rPr>
      </w:pPr>
      <w:r>
        <w:rPr>
          <w:rFonts w:hint="eastAsia"/>
          <w:sz w:val="24"/>
          <w:szCs w:val="28"/>
        </w:rPr>
        <w:t>注意：网页中的所有文本内容字体大小，行距因Ps软件无法预测实际放入网页的大小情况，所以麻烦同学需要根据排版图进行调整</w:t>
      </w:r>
    </w:p>
    <w:p w14:paraId="3DB15BE2" w14:textId="77777777" w:rsidR="00BF1EE8" w:rsidRPr="00BF1EE8" w:rsidRDefault="00BF1EE8">
      <w:pPr>
        <w:rPr>
          <w:rFonts w:hint="eastAsia"/>
        </w:rPr>
      </w:pPr>
    </w:p>
    <w:sectPr w:rsidR="00BF1EE8" w:rsidRPr="00BF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39F5" w14:textId="77777777" w:rsidR="00BA3E2C" w:rsidRDefault="00BA3E2C" w:rsidP="00AF09D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BB4D8E" w14:textId="77777777" w:rsidR="00BA3E2C" w:rsidRDefault="00BA3E2C" w:rsidP="00AF09D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FD3E" w14:textId="77777777" w:rsidR="00BA3E2C" w:rsidRDefault="00BA3E2C" w:rsidP="00AF09D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16C52D" w14:textId="77777777" w:rsidR="00BA3E2C" w:rsidRDefault="00BA3E2C" w:rsidP="00AF09D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1"/>
    <w:rsid w:val="002071B4"/>
    <w:rsid w:val="0048356E"/>
    <w:rsid w:val="004F357F"/>
    <w:rsid w:val="005A58C0"/>
    <w:rsid w:val="005B5421"/>
    <w:rsid w:val="00762E75"/>
    <w:rsid w:val="00805799"/>
    <w:rsid w:val="008E3A62"/>
    <w:rsid w:val="009A4D41"/>
    <w:rsid w:val="00AF09DE"/>
    <w:rsid w:val="00BA3E2C"/>
    <w:rsid w:val="00BA5DA2"/>
    <w:rsid w:val="00B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CCC67"/>
  <w15:chartTrackingRefBased/>
  <w15:docId w15:val="{53B42C7F-C32F-4BD0-BEE0-E0B4BB2E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D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D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D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D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D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D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D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D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D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D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D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4D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D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D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D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D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D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D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D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D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D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D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D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09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09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09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0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HH</dc:creator>
  <cp:keywords/>
  <dc:description/>
  <cp:lastModifiedBy>B HH</cp:lastModifiedBy>
  <cp:revision>4</cp:revision>
  <dcterms:created xsi:type="dcterms:W3CDTF">2025-08-16T05:12:00Z</dcterms:created>
  <dcterms:modified xsi:type="dcterms:W3CDTF">2025-08-16T08:59:00Z</dcterms:modified>
</cp:coreProperties>
</file>