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6C71" w14:textId="2E8A9AB5" w:rsidR="00EF593D" w:rsidRDefault="00EF593D" w:rsidP="00EF593D">
      <w:r>
        <w:t xml:space="preserve">AWSCLI à la console : </w:t>
      </w:r>
    </w:p>
    <w:p w14:paraId="048DEA71" w14:textId="1EA63AB1" w:rsidR="00EF593D" w:rsidRDefault="00EF593D" w:rsidP="00EF593D">
      <w:r>
        <w:t>(</w:t>
      </w:r>
      <w:proofErr w:type="gramStart"/>
      <w:r>
        <w:t>base</w:t>
      </w:r>
      <w:proofErr w:type="gramEnd"/>
      <w:r>
        <w:t xml:space="preserve">) C:\Windows\system32&gt;pip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awscli</w:t>
      </w:r>
      <w:proofErr w:type="spellEnd"/>
    </w:p>
    <w:p w14:paraId="5367B443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</w:t>
      </w:r>
      <w:proofErr w:type="spellStart"/>
      <w:r>
        <w:t>awscli</w:t>
      </w:r>
      <w:proofErr w:type="spellEnd"/>
      <w:r>
        <w:t xml:space="preserve"> in c:\users\dell\anaconda3\lib\site-packages (1.27.69)</w:t>
      </w:r>
    </w:p>
    <w:p w14:paraId="4C7B458E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</w:t>
      </w:r>
      <w:proofErr w:type="spellStart"/>
      <w:r>
        <w:t>PyYAML</w:t>
      </w:r>
      <w:proofErr w:type="spellEnd"/>
      <w:r>
        <w:t>&lt;5.5,&gt;=3.10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awscli</w:t>
      </w:r>
      <w:proofErr w:type="spellEnd"/>
      <w:r>
        <w:t>) (5.4.1)</w:t>
      </w:r>
    </w:p>
    <w:p w14:paraId="302842E9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</w:t>
      </w:r>
      <w:proofErr w:type="spellStart"/>
      <w:r>
        <w:t>rsa</w:t>
      </w:r>
      <w:proofErr w:type="spellEnd"/>
      <w:r>
        <w:t>&lt;4.8,&gt;=3.1.2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awscli</w:t>
      </w:r>
      <w:proofErr w:type="spellEnd"/>
      <w:r>
        <w:t>) (4.7.2)</w:t>
      </w:r>
    </w:p>
    <w:p w14:paraId="139BB4D2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</w:t>
      </w:r>
      <w:proofErr w:type="spellStart"/>
      <w:r>
        <w:t>botocore</w:t>
      </w:r>
      <w:proofErr w:type="spellEnd"/>
      <w:r>
        <w:t>==1.29.69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awscli</w:t>
      </w:r>
      <w:proofErr w:type="spellEnd"/>
      <w:r>
        <w:t>) (1.29.69)</w:t>
      </w:r>
    </w:p>
    <w:p w14:paraId="57749D67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</w:t>
      </w:r>
      <w:proofErr w:type="spellStart"/>
      <w:r>
        <w:t>colorama</w:t>
      </w:r>
      <w:proofErr w:type="spellEnd"/>
      <w:r>
        <w:t>&lt;0.4.5,&gt;=0.2.5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awscli</w:t>
      </w:r>
      <w:proofErr w:type="spellEnd"/>
      <w:r>
        <w:t>) (0.4.4)</w:t>
      </w:r>
    </w:p>
    <w:p w14:paraId="2FC74C57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s3transfer&lt;0.7.0,&gt;=0.6.0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awscli</w:t>
      </w:r>
      <w:proofErr w:type="spellEnd"/>
      <w:r>
        <w:t>) (0.6.0)</w:t>
      </w:r>
    </w:p>
    <w:p w14:paraId="0BC869DE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</w:t>
      </w:r>
      <w:proofErr w:type="spellStart"/>
      <w:r>
        <w:t>docutils</w:t>
      </w:r>
      <w:proofErr w:type="spellEnd"/>
      <w:r>
        <w:t>&lt;0.17,&gt;=0.10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awscli</w:t>
      </w:r>
      <w:proofErr w:type="spellEnd"/>
      <w:r>
        <w:t>) (0.16)</w:t>
      </w:r>
    </w:p>
    <w:p w14:paraId="22922F55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</w:t>
      </w:r>
      <w:proofErr w:type="spellStart"/>
      <w:r>
        <w:t>jmespath</w:t>
      </w:r>
      <w:proofErr w:type="spellEnd"/>
      <w:r>
        <w:t>&lt;2.0.0,&gt;=0.7.1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botocore</w:t>
      </w:r>
      <w:proofErr w:type="spellEnd"/>
      <w:r>
        <w:t>==1.29.69-&gt;</w:t>
      </w:r>
      <w:proofErr w:type="spellStart"/>
      <w:r>
        <w:t>awscli</w:t>
      </w:r>
      <w:proofErr w:type="spellEnd"/>
      <w:r>
        <w:t>) (0.10.0)</w:t>
      </w:r>
    </w:p>
    <w:p w14:paraId="5D2EA6DF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python-</w:t>
      </w:r>
      <w:proofErr w:type="spellStart"/>
      <w:r>
        <w:t>dateutil</w:t>
      </w:r>
      <w:proofErr w:type="spellEnd"/>
      <w:r>
        <w:t>&lt;3.0.0,&gt;=2.1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botocore</w:t>
      </w:r>
      <w:proofErr w:type="spellEnd"/>
      <w:r>
        <w:t>==1.29.69-&gt;</w:t>
      </w:r>
      <w:proofErr w:type="spellStart"/>
      <w:r>
        <w:t>awscli</w:t>
      </w:r>
      <w:proofErr w:type="spellEnd"/>
      <w:r>
        <w:t>) (2.8.2)</w:t>
      </w:r>
    </w:p>
    <w:p w14:paraId="61C48E6E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urllib3&lt;1.27,&gt;=1.25.4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botocore</w:t>
      </w:r>
      <w:proofErr w:type="spellEnd"/>
      <w:r>
        <w:t>==1.29.69-&gt;</w:t>
      </w:r>
      <w:proofErr w:type="spellStart"/>
      <w:r>
        <w:t>awscli</w:t>
      </w:r>
      <w:proofErr w:type="spellEnd"/>
      <w:r>
        <w:t>) (1.26.9)</w:t>
      </w:r>
    </w:p>
    <w:p w14:paraId="4C98EE7F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six&gt;=1.5 in c:\users\dell\anaconda3\lib\site-packages (</w:t>
      </w:r>
      <w:proofErr w:type="spellStart"/>
      <w:r>
        <w:t>from</w:t>
      </w:r>
      <w:proofErr w:type="spellEnd"/>
      <w:r>
        <w:t xml:space="preserve"> python-</w:t>
      </w:r>
      <w:proofErr w:type="spellStart"/>
      <w:r>
        <w:t>dateutil</w:t>
      </w:r>
      <w:proofErr w:type="spellEnd"/>
      <w:r>
        <w:t>&lt;3.0.0,&gt;=2.1-&gt;</w:t>
      </w:r>
      <w:proofErr w:type="spellStart"/>
      <w:r>
        <w:t>botocore</w:t>
      </w:r>
      <w:proofErr w:type="spellEnd"/>
      <w:r>
        <w:t>==1.29.69-&gt;</w:t>
      </w:r>
      <w:proofErr w:type="spellStart"/>
      <w:r>
        <w:t>awscli</w:t>
      </w:r>
      <w:proofErr w:type="spellEnd"/>
      <w:r>
        <w:t>) (1.16.0)</w:t>
      </w:r>
    </w:p>
    <w:p w14:paraId="2202647E" w14:textId="77777777" w:rsidR="00EF593D" w:rsidRDefault="00EF593D" w:rsidP="00EF593D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:</w:t>
      </w:r>
      <w:proofErr w:type="gramEnd"/>
      <w:r>
        <w:t xml:space="preserve"> pyasn1&gt;=0.1.3 in c:\users\dell\anaconda3\lib\site-packages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rsa</w:t>
      </w:r>
      <w:proofErr w:type="spellEnd"/>
      <w:r>
        <w:t>&lt;4.8,&gt;=3.1.2-&gt;</w:t>
      </w:r>
      <w:proofErr w:type="spellStart"/>
      <w:r>
        <w:t>awscli</w:t>
      </w:r>
      <w:proofErr w:type="spellEnd"/>
      <w:r>
        <w:t>) (0.4.8)</w:t>
      </w:r>
    </w:p>
    <w:p w14:paraId="50D5EDE5" w14:textId="77777777" w:rsidR="00EF593D" w:rsidRDefault="00EF593D" w:rsidP="00EF593D"/>
    <w:p w14:paraId="3A1445E8" w14:textId="77777777" w:rsidR="00EF593D" w:rsidRDefault="00EF593D" w:rsidP="00EF593D">
      <w:r>
        <w:t>(</w:t>
      </w:r>
      <w:proofErr w:type="gramStart"/>
      <w:r>
        <w:t>base</w:t>
      </w:r>
      <w:proofErr w:type="gramEnd"/>
      <w:r>
        <w:t>) C:\Windows\system32&gt;aws configure</w:t>
      </w:r>
    </w:p>
    <w:p w14:paraId="36CA9559" w14:textId="77777777" w:rsidR="00EF593D" w:rsidRDefault="00EF593D" w:rsidP="00EF593D">
      <w:r>
        <w:t>Association de fichier introuvable pour l’extension .</w:t>
      </w:r>
      <w:proofErr w:type="spellStart"/>
      <w:r>
        <w:t>py</w:t>
      </w:r>
      <w:proofErr w:type="spellEnd"/>
    </w:p>
    <w:p w14:paraId="14D0366D" w14:textId="77777777" w:rsidR="00EF593D" w:rsidRDefault="00EF593D" w:rsidP="00EF593D">
      <w:r>
        <w:t>AWS Access Key ID [None</w:t>
      </w:r>
      <w:proofErr w:type="gramStart"/>
      <w:r>
        <w:t>]:</w:t>
      </w:r>
      <w:proofErr w:type="gramEnd"/>
      <w:r>
        <w:t xml:space="preserve"> AKIAUGCUP325V4HDDUAA</w:t>
      </w:r>
    </w:p>
    <w:p w14:paraId="12C4A4D4" w14:textId="77777777" w:rsidR="00EF593D" w:rsidRDefault="00EF593D" w:rsidP="00EF593D">
      <w:r>
        <w:t>AWS Secret Access Key [None</w:t>
      </w:r>
      <w:proofErr w:type="gramStart"/>
      <w:r>
        <w:t>]:</w:t>
      </w:r>
      <w:proofErr w:type="gramEnd"/>
      <w:r>
        <w:t xml:space="preserve"> YBU8SWahC7sml0D9gXGcdKFqnokrZymCG1caTeoT</w:t>
      </w:r>
    </w:p>
    <w:p w14:paraId="1CF41975" w14:textId="77777777" w:rsidR="00EF593D" w:rsidRDefault="00EF593D" w:rsidP="00EF593D">
      <w:r>
        <w:t xml:space="preserve">Default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[None</w:t>
      </w:r>
      <w:proofErr w:type="gramStart"/>
      <w:r>
        <w:t>]:</w:t>
      </w:r>
      <w:proofErr w:type="gramEnd"/>
      <w:r>
        <w:t xml:space="preserve"> eu-west-1</w:t>
      </w:r>
    </w:p>
    <w:p w14:paraId="5B815912" w14:textId="77777777" w:rsidR="00EF593D" w:rsidRDefault="00EF593D" w:rsidP="00EF593D">
      <w:r>
        <w:t>Default output format [None</w:t>
      </w:r>
      <w:proofErr w:type="gramStart"/>
      <w:r>
        <w:t>]: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0C42F0E4" w14:textId="77777777" w:rsidR="00EF593D" w:rsidRDefault="00EF593D" w:rsidP="00EF593D"/>
    <w:p w14:paraId="7F201D23" w14:textId="77777777" w:rsidR="00EF593D" w:rsidRDefault="00EF593D" w:rsidP="00EF593D">
      <w:r>
        <w:t>(</w:t>
      </w:r>
      <w:proofErr w:type="gramStart"/>
      <w:r>
        <w:t>base</w:t>
      </w:r>
      <w:proofErr w:type="gramEnd"/>
      <w:r>
        <w:t>) C:\Windows\system32&gt;aws s3 ls</w:t>
      </w:r>
    </w:p>
    <w:p w14:paraId="0E0ABE68" w14:textId="77777777" w:rsidR="00EF593D" w:rsidRDefault="00EF593D" w:rsidP="00EF593D">
      <w:r>
        <w:t>Association de fichier introuvable pour l’extension .</w:t>
      </w:r>
      <w:proofErr w:type="spellStart"/>
      <w:r>
        <w:t>py</w:t>
      </w:r>
      <w:proofErr w:type="spellEnd"/>
    </w:p>
    <w:p w14:paraId="4D374478" w14:textId="77777777" w:rsidR="00EF593D" w:rsidRDefault="00EF593D" w:rsidP="00EF593D">
      <w:r>
        <w:lastRenderedPageBreak/>
        <w:t xml:space="preserve">2023-02-13 </w:t>
      </w:r>
      <w:proofErr w:type="gramStart"/>
      <w:r>
        <w:t>13:</w:t>
      </w:r>
      <w:proofErr w:type="gramEnd"/>
      <w:r>
        <w:t>45:07 aws-logs-287940009659-eu-central-1</w:t>
      </w:r>
    </w:p>
    <w:p w14:paraId="5C4A7B45" w14:textId="77777777" w:rsidR="00EF593D" w:rsidRDefault="00EF593D" w:rsidP="00EF593D">
      <w:r>
        <w:t xml:space="preserve">2022-06-17 </w:t>
      </w:r>
      <w:proofErr w:type="gramStart"/>
      <w:r>
        <w:t>17:</w:t>
      </w:r>
      <w:proofErr w:type="gramEnd"/>
      <w:r>
        <w:t>29:31 elasticbeanstalk-eu-west-3-287940009659</w:t>
      </w:r>
    </w:p>
    <w:p w14:paraId="69396910" w14:textId="3067F171" w:rsidR="007A09D4" w:rsidRDefault="00EF593D" w:rsidP="00EF593D">
      <w:r>
        <w:t xml:space="preserve">2022-07-03 </w:t>
      </w:r>
      <w:proofErr w:type="gramStart"/>
      <w:r>
        <w:t>13:</w:t>
      </w:r>
      <w:proofErr w:type="gramEnd"/>
      <w:r>
        <w:t>18:31 oc-</w:t>
      </w:r>
      <w:proofErr w:type="spellStart"/>
      <w:r>
        <w:t>calculsdistribues</w:t>
      </w:r>
      <w:proofErr w:type="spellEnd"/>
      <w:r>
        <w:t>-cb</w:t>
      </w:r>
    </w:p>
    <w:sectPr w:rsidR="007A0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3D"/>
    <w:rsid w:val="007A09D4"/>
    <w:rsid w:val="00882FC4"/>
    <w:rsid w:val="009303F9"/>
    <w:rsid w:val="00DB12FA"/>
    <w:rsid w:val="00E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858C"/>
  <w15:chartTrackingRefBased/>
  <w15:docId w15:val="{106C6BB7-4673-4193-8EDC-C02A733D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2023-02-15T18:57:00Z</dcterms:created>
  <dcterms:modified xsi:type="dcterms:W3CDTF">2023-02-15T18:58:00Z</dcterms:modified>
</cp:coreProperties>
</file>