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8BD8" w14:textId="41D3DBD0" w:rsidR="005B6987" w:rsidRDefault="003E30F4">
      <w:r>
        <w:t xml:space="preserve">1/ systèmes de gestion des employés </w:t>
      </w:r>
    </w:p>
    <w:p w14:paraId="77A4918D" w14:textId="2F374532" w:rsidR="003E30F4" w:rsidRDefault="00E471E8">
      <w:r>
        <w:t xml:space="preserve">-  Des attributs et comportements comme la </w:t>
      </w:r>
      <w:r w:rsidR="00BE1D0C">
        <w:t>collaboration, le</w:t>
      </w:r>
      <w:r>
        <w:t xml:space="preserve"> </w:t>
      </w:r>
      <w:r w:rsidR="00BE1D0C">
        <w:t>travail</w:t>
      </w:r>
      <w:r>
        <w:t>, les outils et un salaire seraient communs à tous les employés.</w:t>
      </w:r>
    </w:p>
    <w:p w14:paraId="3926B13C" w14:textId="4E36A6CF" w:rsidR="00E471E8" w:rsidRDefault="00E471E8">
      <w:r>
        <w:t>-</w:t>
      </w:r>
      <w:r w:rsidRPr="00E471E8">
        <w:t xml:space="preserve"> </w:t>
      </w:r>
      <w:r>
        <w:t xml:space="preserve"> Des attributs et comportements comme le poste, le salaire en fonction de l’emploie, le nombre d’heures de travailles, la qualité du </w:t>
      </w:r>
      <w:r w:rsidR="00BE1D0C">
        <w:t>travail</w:t>
      </w:r>
      <w:r>
        <w:t>, le niveau dans la hiérarchie sont plus spécifiques en fonction du type d’employé.</w:t>
      </w:r>
    </w:p>
    <w:p w14:paraId="61F70BFF" w14:textId="01A28096" w:rsidR="00E471E8" w:rsidRDefault="00E471E8">
      <w:r>
        <w:t>-  Dans la classe employé le salaire est protég</w:t>
      </w:r>
      <w:r w:rsidR="009A0C91">
        <w:t>é par un modificateur d’accès</w:t>
      </w:r>
      <w:r>
        <w:t xml:space="preserve"> </w:t>
      </w:r>
      <w:proofErr w:type="spellStart"/>
      <w:proofErr w:type="gramStart"/>
      <w:r>
        <w:t>private</w:t>
      </w:r>
      <w:proofErr w:type="spellEnd"/>
      <w:r>
        <w:t xml:space="preserve"> </w:t>
      </w:r>
      <w:r w:rsidR="009A0C91">
        <w:t>.</w:t>
      </w:r>
      <w:proofErr w:type="gramEnd"/>
    </w:p>
    <w:p w14:paraId="522BAF17" w14:textId="77777777" w:rsidR="009A0C91" w:rsidRDefault="009A0C91"/>
    <w:p w14:paraId="23287D88" w14:textId="26273151" w:rsidR="009A0C91" w:rsidRDefault="009A0C91">
      <w:r>
        <w:t>2/ Organisation d’un zoo</w:t>
      </w:r>
    </w:p>
    <w:p w14:paraId="480DCF18" w14:textId="0EA6786D" w:rsidR="009A0C91" w:rsidRDefault="009A0C91">
      <w:r>
        <w:t>- les animaux partagerai tous les attributs mange, boi</w:t>
      </w:r>
      <w:r w:rsidR="00BE1D0C">
        <w:t>t</w:t>
      </w:r>
      <w:r>
        <w:t>, habitat</w:t>
      </w:r>
    </w:p>
    <w:p w14:paraId="5BBAEC79" w14:textId="77777777" w:rsidR="009A0C91" w:rsidRDefault="009A0C91">
      <w:r>
        <w:t>- On utilise le polymorphisme surcharge pour les sous classes</w:t>
      </w:r>
    </w:p>
    <w:p w14:paraId="29477C87" w14:textId="6070F505" w:rsidR="009A0C91" w:rsidRDefault="009A0C91">
      <w:r>
        <w:t xml:space="preserve">- ça permet une simplification et ne garder que le fait qu’il y a différent cri d’animaux  </w:t>
      </w:r>
    </w:p>
    <w:p w14:paraId="6874B806" w14:textId="60C4BE01" w:rsidR="009A0C91" w:rsidRDefault="009A0C91"/>
    <w:p w14:paraId="76BA27EB" w14:textId="16C2BF00" w:rsidR="009A0C91" w:rsidRDefault="009A0C91">
      <w:r>
        <w:t>3</w:t>
      </w:r>
      <w:r w:rsidR="00BE1D0C">
        <w:t>/ Gestion</w:t>
      </w:r>
      <w:r>
        <w:t xml:space="preserve"> d’un Catalogue de Produits</w:t>
      </w:r>
    </w:p>
    <w:p w14:paraId="52186CF3" w14:textId="0E188B5C" w:rsidR="006E0836" w:rsidRDefault="009A0C91">
      <w:r>
        <w:t xml:space="preserve">- Les propriétés lieux entreposé, </w:t>
      </w:r>
      <w:r w:rsidR="003831E9">
        <w:t>la taille, le poids sont communs à tous les produits</w:t>
      </w:r>
      <w:r w:rsidR="006E0836">
        <w:t>, catégorie.</w:t>
      </w:r>
    </w:p>
    <w:p w14:paraId="2A560600" w14:textId="7B9514C7" w:rsidR="003831E9" w:rsidRDefault="003831E9">
      <w:r>
        <w:t xml:space="preserve">- </w:t>
      </w:r>
      <w:r w:rsidR="002F42DE">
        <w:t xml:space="preserve">Pour des produits de type ménager le comportement laver lui serait spécifique. </w:t>
      </w:r>
    </w:p>
    <w:p w14:paraId="4A50F426" w14:textId="56AE0ED9" w:rsidR="002F42DE" w:rsidRDefault="002F42DE">
      <w:r>
        <w:t>- Pour modéliser une recherche d’un produit basé sur son type on utilise l’héritage</w:t>
      </w:r>
    </w:p>
    <w:p w14:paraId="588BD214" w14:textId="070723A2" w:rsidR="002F42DE" w:rsidRDefault="002F42DE"/>
    <w:p w14:paraId="37EEB393" w14:textId="0C598B91" w:rsidR="002F42DE" w:rsidRDefault="002F42DE">
      <w:r>
        <w:t>4/ Gestion d’une bibliothèque</w:t>
      </w:r>
    </w:p>
    <w:p w14:paraId="624BF47E" w14:textId="4FEEB191" w:rsidR="002F42DE" w:rsidRDefault="002F42DE">
      <w:r>
        <w:t>- Les attributs couvertures, date de parution sont communs à tous les documents</w:t>
      </w:r>
    </w:p>
    <w:p w14:paraId="131EE723" w14:textId="26CB1F72" w:rsidR="002F42DE" w:rsidRDefault="002F42DE">
      <w:r>
        <w:t xml:space="preserve">- </w:t>
      </w:r>
      <w:r w:rsidR="00754969">
        <w:t xml:space="preserve">les différentes manières utilisation en fonction du type de document </w:t>
      </w:r>
    </w:p>
    <w:p w14:paraId="59822B0F" w14:textId="13B059B3" w:rsidR="00754969" w:rsidRDefault="00754969">
      <w:r>
        <w:t xml:space="preserve">- On fait une encapsulation pour protéger les données des usagers </w:t>
      </w:r>
    </w:p>
    <w:p w14:paraId="6F6DD80E" w14:textId="64067B7B" w:rsidR="00754969" w:rsidRDefault="00754969"/>
    <w:p w14:paraId="67BC1B30" w14:textId="41E94BE8" w:rsidR="00754969" w:rsidRDefault="00754969">
      <w:r>
        <w:t xml:space="preserve">5/ </w:t>
      </w:r>
      <w:r>
        <w:t>Organisation d’un Système de Transports</w:t>
      </w:r>
    </w:p>
    <w:p w14:paraId="2E11D58E" w14:textId="04585712" w:rsidR="00754969" w:rsidRDefault="00754969">
      <w:r>
        <w:t>- Les attributs manière de conduire,</w:t>
      </w:r>
      <w:r w:rsidR="009B7417">
        <w:t xml:space="preserve"> roues, pilote</w:t>
      </w:r>
      <w:r w:rsidR="00D47F3D">
        <w:t>, ressource utilisée</w:t>
      </w:r>
    </w:p>
    <w:p w14:paraId="76C35FC5" w14:textId="6C32F7D0" w:rsidR="002F42DE" w:rsidRDefault="009B7417">
      <w:r>
        <w:t xml:space="preserve">- </w:t>
      </w:r>
      <w:r w:rsidR="00D47F3D">
        <w:t>méthode</w:t>
      </w:r>
      <w:r>
        <w:t xml:space="preserve"> de </w:t>
      </w:r>
      <w:r w:rsidR="00D47F3D">
        <w:t>déplacements,</w:t>
      </w:r>
      <w:r>
        <w:t xml:space="preserve"> </w:t>
      </w:r>
      <w:r w:rsidR="00BE1D0C">
        <w:t>danger</w:t>
      </w:r>
    </w:p>
    <w:p w14:paraId="5E44A099" w14:textId="7B6849F2" w:rsidR="009B7417" w:rsidRDefault="009B7417">
      <w:r>
        <w:t>- On utilise le polymorphisme par exemple pour les roues ou chaque type de moyens de transports ont des roues spécifique</w:t>
      </w:r>
      <w:r w:rsidR="00D47F3D">
        <w:t>s</w:t>
      </w:r>
      <w:r>
        <w:t xml:space="preserve"> aux différents transports</w:t>
      </w:r>
      <w:r w:rsidR="00D47F3D">
        <w:t xml:space="preserve"> on fait une surcharge.</w:t>
      </w:r>
      <w:r w:rsidR="00BE1D0C">
        <w:t xml:space="preserve"> Cela redéfinies la méthodes de déplacement.</w:t>
      </w:r>
    </w:p>
    <w:p w14:paraId="2514F5F0" w14:textId="76F71145" w:rsidR="009B7417" w:rsidRDefault="009B7417">
      <w:r>
        <w:t xml:space="preserve">6/ </w:t>
      </w:r>
      <w:r>
        <w:t>Gestion d’une École</w:t>
      </w:r>
    </w:p>
    <w:p w14:paraId="128D55AD" w14:textId="1D1085CF" w:rsidR="00D47F3D" w:rsidRDefault="009B7417">
      <w:r>
        <w:t xml:space="preserve">- </w:t>
      </w:r>
      <w:r w:rsidR="00D47F3D">
        <w:t>les informations partagé par toutes les personnes seraient la classe, date d’arrivé, emploie du temps.</w:t>
      </w:r>
    </w:p>
    <w:p w14:paraId="456910B8" w14:textId="6AB32B39" w:rsidR="00D47F3D" w:rsidRDefault="00D47F3D">
      <w:r>
        <w:t>- le comportement faire ses devoir serait spécifique au type élève et préparer son cours au type professeur.</w:t>
      </w:r>
    </w:p>
    <w:p w14:paraId="7F5E7EF2" w14:textId="4D48109A" w:rsidR="009B7417" w:rsidRDefault="00D47F3D">
      <w:r>
        <w:lastRenderedPageBreak/>
        <w:t xml:space="preserve">-  </w:t>
      </w:r>
      <w:r w:rsidR="00DD270E">
        <w:t xml:space="preserve">On modélise la liste de personne par rôle en utilisant en fessant un polymorphisme pour s’adapter aux différentes personnes. </w:t>
      </w:r>
    </w:p>
    <w:p w14:paraId="433946BF" w14:textId="77777777" w:rsidR="00DD270E" w:rsidRDefault="00DD270E"/>
    <w:p w14:paraId="3EC1E5F4" w14:textId="075BF5C4" w:rsidR="00DD270E" w:rsidRDefault="00DD270E">
      <w:r>
        <w:t xml:space="preserve">7/ </w:t>
      </w:r>
      <w:r>
        <w:t>Organisation d’un Festival</w:t>
      </w:r>
    </w:p>
    <w:p w14:paraId="6DF014A7" w14:textId="66D9B908" w:rsidR="00DD270E" w:rsidRDefault="00DD270E">
      <w:r>
        <w:t xml:space="preserve">- Les propriétés âge, sexe, </w:t>
      </w:r>
      <w:r w:rsidR="00C421B7">
        <w:t>place</w:t>
      </w:r>
      <w:r>
        <w:t xml:space="preserve"> sont communs à tous les participants</w:t>
      </w:r>
    </w:p>
    <w:p w14:paraId="168A8082" w14:textId="7DE8DF16" w:rsidR="00DD270E" w:rsidRDefault="00DD270E">
      <w:r>
        <w:t>-</w:t>
      </w:r>
      <w:r w:rsidR="00C421B7">
        <w:t xml:space="preserve"> </w:t>
      </w:r>
      <w:r w:rsidR="00A2746C">
        <w:t xml:space="preserve">le comportement organiser le festival est spécifique au type de participant organisateur </w:t>
      </w:r>
    </w:p>
    <w:p w14:paraId="2056ED9E" w14:textId="67DD2E4E" w:rsidR="00DD270E" w:rsidRDefault="00DD270E">
      <w:r>
        <w:t>-</w:t>
      </w:r>
      <w:r w:rsidR="00A2746C">
        <w:t xml:space="preserve"> On fait une encapsulation des informations sensible des utilisateurs et par modificateur d’accès on fait en sorte que </w:t>
      </w:r>
      <w:r w:rsidR="00BE1D0C">
        <w:t>seules les personnes</w:t>
      </w:r>
      <w:r w:rsidR="00A2746C">
        <w:t xml:space="preserve"> qui font parties du type de personne organisateur puisse y avoir accès </w:t>
      </w:r>
    </w:p>
    <w:p w14:paraId="20903627" w14:textId="77777777" w:rsidR="00C421B7" w:rsidRDefault="00C421B7"/>
    <w:p w14:paraId="09534898" w14:textId="60DED4A8" w:rsidR="00DD270E" w:rsidRDefault="00C421B7">
      <w:r>
        <w:t xml:space="preserve">8/ </w:t>
      </w:r>
      <w:r>
        <w:t>Gestion d’une Agence de Voyage</w:t>
      </w:r>
    </w:p>
    <w:p w14:paraId="5F9127B7" w14:textId="2B465562" w:rsidR="00C421B7" w:rsidRDefault="00C421B7">
      <w:r>
        <w:t>-</w:t>
      </w:r>
      <w:r w:rsidR="00BE1D0C">
        <w:t xml:space="preserve"> </w:t>
      </w:r>
    </w:p>
    <w:p w14:paraId="64124805" w14:textId="3EFB686F" w:rsidR="00C421B7" w:rsidRDefault="00C421B7">
      <w:r>
        <w:t>-</w:t>
      </w:r>
    </w:p>
    <w:p w14:paraId="4DE2437D" w14:textId="55AB5AD5" w:rsidR="00C421B7" w:rsidRDefault="00C421B7">
      <w:r>
        <w:t>-</w:t>
      </w:r>
    </w:p>
    <w:p w14:paraId="29C88E99" w14:textId="0E1348AB" w:rsidR="00C421B7" w:rsidRDefault="00C421B7"/>
    <w:p w14:paraId="14D78DBC" w14:textId="38E7DA3E" w:rsidR="00C421B7" w:rsidRDefault="00C421B7">
      <w:r>
        <w:t xml:space="preserve">9/ </w:t>
      </w:r>
      <w:r>
        <w:t>Gestion d’un Hôpital</w:t>
      </w:r>
    </w:p>
    <w:p w14:paraId="31AC5D68" w14:textId="5024E69D" w:rsidR="00C421B7" w:rsidRDefault="00C421B7">
      <w:r>
        <w:t>-</w:t>
      </w:r>
    </w:p>
    <w:p w14:paraId="32B0067A" w14:textId="4F16C64F" w:rsidR="00C421B7" w:rsidRDefault="00C421B7">
      <w:r>
        <w:t>-</w:t>
      </w:r>
    </w:p>
    <w:p w14:paraId="37C295D9" w14:textId="4FBCEDE8" w:rsidR="00C421B7" w:rsidRDefault="00C421B7">
      <w:r>
        <w:t>-</w:t>
      </w:r>
    </w:p>
    <w:p w14:paraId="1DFFCCC7" w14:textId="795FAC8E" w:rsidR="00C421B7" w:rsidRDefault="00C421B7"/>
    <w:p w14:paraId="666BC19D" w14:textId="3445C5C1" w:rsidR="00C421B7" w:rsidRDefault="00C421B7">
      <w:r>
        <w:t xml:space="preserve">10/ </w:t>
      </w:r>
      <w:r>
        <w:t>Gestion d’une Ferme</w:t>
      </w:r>
    </w:p>
    <w:p w14:paraId="73C053F4" w14:textId="21166AFA" w:rsidR="00C421B7" w:rsidRDefault="00C421B7">
      <w:r>
        <w:t>-</w:t>
      </w:r>
    </w:p>
    <w:p w14:paraId="7412C5FE" w14:textId="0ABDD11F" w:rsidR="00C421B7" w:rsidRDefault="00C421B7">
      <w:r>
        <w:t>-</w:t>
      </w:r>
    </w:p>
    <w:p w14:paraId="2F0C4E81" w14:textId="75253C79" w:rsidR="00C421B7" w:rsidRDefault="00C421B7">
      <w:r>
        <w:t>-</w:t>
      </w:r>
    </w:p>
    <w:p w14:paraId="308DE804" w14:textId="77777777" w:rsidR="00C421B7" w:rsidRDefault="00C421B7"/>
    <w:sectPr w:rsidR="00C42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F4"/>
    <w:rsid w:val="00264F74"/>
    <w:rsid w:val="002F42DE"/>
    <w:rsid w:val="003831E9"/>
    <w:rsid w:val="003E30F4"/>
    <w:rsid w:val="005B6987"/>
    <w:rsid w:val="006E0836"/>
    <w:rsid w:val="00754969"/>
    <w:rsid w:val="009A0C91"/>
    <w:rsid w:val="009B7417"/>
    <w:rsid w:val="00A2746C"/>
    <w:rsid w:val="00BE1D0C"/>
    <w:rsid w:val="00C421B7"/>
    <w:rsid w:val="00D47F3D"/>
    <w:rsid w:val="00DD270E"/>
    <w:rsid w:val="00E4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F1CA"/>
  <w15:chartTrackingRefBased/>
  <w15:docId w15:val="{16E2C9D0-A2AA-439A-88A3-813B222B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g2r</dc:creator>
  <cp:keywords/>
  <dc:description/>
  <cp:lastModifiedBy>g2r</cp:lastModifiedBy>
  <cp:revision>2</cp:revision>
  <dcterms:created xsi:type="dcterms:W3CDTF">2024-11-28T14:58:00Z</dcterms:created>
  <dcterms:modified xsi:type="dcterms:W3CDTF">2024-11-29T09:56:00Z</dcterms:modified>
</cp:coreProperties>
</file>