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Epreuve E5 - Modifications de l'application légère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https://keiden.alwaysdata.net/keidensCave.html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Situation :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m’a été demandé de modifier le fonctionnement du formulaire de contact présent sur ma page “Commission_info.php” pour que celui-ci enregistre les demandes dans une base de données ainsi que prévoir une nouvelle page dédiée à l’affichage des demandes en attente.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Organisation :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Pour mener à bien ce projet, je vais devoir mettre en place un environnement de travail pour répartir les différentes étapes de production.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Pour ce faire (en imaginant que je travaille en équipe) je vais créer un espace GitHub afin de pouvoir retracer l’avancé du projet et qui sera alimenté à chaque étape terminée du projet. (Ce document en fait parti)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Recherche de solutions techniques (phase 1):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analysant les demandes, j’ai donc repéré les différents besoins nécessaire au bon développement de la solution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M’assurer d’avoir un environnement de développement en place, comprenant un serveur web (AlwaysData) et un système de gestion de base de données (Système MySQL de l’hébergeur).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Créez une base de données dans notre système de gestion de base de données. Dans ce cas, créez une base de données appelée "</w:t>
      </w:r>
      <w:r w:rsidDel="00000000" w:rsidR="00000000" w:rsidRPr="00000000">
        <w:rPr>
          <w:rtl w:val="0"/>
        </w:rPr>
        <w:t xml:space="preserve">keiden_appli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Dans cette base de données, créez une table appelée "request" avec les colonnes suivantes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nameCom</w:t>
      </w:r>
      <w:r w:rsidDel="00000000" w:rsidR="00000000" w:rsidRPr="00000000">
        <w:rPr>
          <w:rtl w:val="0"/>
        </w:rPr>
        <w:t xml:space="preserve"> : VARCHAR ou TEXT pour stocker le nom renseigné dans le formulaire.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email : VARCHAR ou TEXT pour stocker l'adresse e-mail renseignée dans le formulaire.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 : VARCHAR ou TEXT pour stocker la description de la demande renseignée dans le formulaire.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ref : BLOB (Binary Large Object) pour stocker le chemin du fichier de référence renseigné dans le formulaire.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Modifiez le formulaire HTML en ajoutant l'attribut "action" à la balise &lt;form&gt;. L'action doit être l'URL du script PHP qui traitera les données du formulaire. Par exemple, &lt;form id="contact_form" action="process_form.php" method="POST" enctype="multipart/form-data"&gt;.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Créez un fichier PHP nommé "</w:t>
      </w:r>
      <w:r w:rsidDel="00000000" w:rsidR="00000000" w:rsidRPr="00000000">
        <w:rPr>
          <w:rtl w:val="0"/>
        </w:rPr>
        <w:t xml:space="preserve">process_form.php</w:t>
      </w:r>
      <w:r w:rsidDel="00000000" w:rsidR="00000000" w:rsidRPr="00000000">
        <w:rPr>
          <w:rtl w:val="0"/>
        </w:rPr>
        <w:t xml:space="preserve">" qui sera responsable du traitement des données du formulaire. Dans ce fichier, je vais 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Récupérer les données du formulaire en utilisant les superglobales $_POST et $_FILES pour les champs de formulaire et le fichier de référence respectivement.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Valider les données pour vous assurer qu'elles sont correctes et complètes.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Établir une connexion à la base de données en utilisant les informations d'identification appropriées.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Insérer les données dans la table "request" à l'aide d'une requête SQL INSERT.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Gérer les éventuelles erreurs de connexion à la base de données ou d'insertion des données.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Afficher un message de succès ou d'échec à l'utilisateur en fonction du résultat du traitement.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Créer une nouvelle page “</w:t>
      </w:r>
      <w:r w:rsidDel="00000000" w:rsidR="00000000" w:rsidRPr="00000000">
        <w:rPr>
          <w:rtl w:val="0"/>
        </w:rPr>
        <w:t xml:space="preserve">requets.php</w:t>
      </w:r>
      <w:r w:rsidDel="00000000" w:rsidR="00000000" w:rsidRPr="00000000">
        <w:rPr>
          <w:rtl w:val="0"/>
        </w:rPr>
        <w:t xml:space="preserve">” qui utilisera la base de données "</w:t>
      </w:r>
      <w:r w:rsidDel="00000000" w:rsidR="00000000" w:rsidRPr="00000000">
        <w:rPr>
          <w:rtl w:val="0"/>
        </w:rPr>
        <w:t xml:space="preserve">keiden_appli</w:t>
      </w:r>
      <w:r w:rsidDel="00000000" w:rsidR="00000000" w:rsidRPr="00000000">
        <w:rPr>
          <w:rtl w:val="0"/>
        </w:rPr>
        <w:t xml:space="preserve">" pour afficher dans un tableau automatiquement les demandes en attente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Mise en place de la solution technique (phase 2):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de la table dans la base de donnée “</w:t>
      </w:r>
      <w:r w:rsidDel="00000000" w:rsidR="00000000" w:rsidRPr="00000000">
        <w:rPr>
          <w:rtl w:val="0"/>
        </w:rPr>
        <w:t xml:space="preserve">keiden_appli</w:t>
      </w:r>
      <w:r w:rsidDel="00000000" w:rsidR="00000000" w:rsidRPr="00000000">
        <w:rPr>
          <w:rtl w:val="0"/>
        </w:rPr>
        <w:t xml:space="preserve">” dans PHPMyAdmin depuis AlwaysData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457200</wp:posOffset>
            </wp:positionV>
            <wp:extent cx="7417385" cy="1244445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7385" cy="1244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du formulaire HTML de la page “</w:t>
      </w:r>
      <w:r w:rsidDel="00000000" w:rsidR="00000000" w:rsidRPr="00000000">
        <w:rPr>
          <w:rtl w:val="0"/>
        </w:rPr>
        <w:t xml:space="preserve">Commission_info.php</w:t>
      </w:r>
      <w:r w:rsidDel="00000000" w:rsidR="00000000" w:rsidRPr="00000000">
        <w:rPr>
          <w:rtl w:val="0"/>
        </w:rPr>
        <w:t xml:space="preserve">” en modifiant la balise &lt;form&gt; 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de la fin du code php de la page </w:t>
      </w:r>
      <w:r w:rsidDel="00000000" w:rsidR="00000000" w:rsidRPr="00000000">
        <w:rPr>
          <w:rtl w:val="0"/>
        </w:rPr>
        <w:t xml:space="preserve">Commission_info.php</w:t>
      </w:r>
      <w:r w:rsidDel="00000000" w:rsidR="00000000" w:rsidRPr="00000000">
        <w:rPr>
          <w:rtl w:val="0"/>
        </w:rPr>
        <w:t xml:space="preserve"> en ajoutant les lignes suivantes pour garder l’envoi d’email à l’artist mais également sauvegarder les données dans la base de données depuis la page “</w:t>
      </w:r>
      <w:r w:rsidDel="00000000" w:rsidR="00000000" w:rsidRPr="00000000">
        <w:rPr>
          <w:rtl w:val="0"/>
        </w:rPr>
        <w:t xml:space="preserve">process_form.php</w:t>
      </w:r>
      <w:r w:rsidDel="00000000" w:rsidR="00000000" w:rsidRPr="00000000">
        <w:rPr>
          <w:rtl w:val="0"/>
        </w:rPr>
        <w:t xml:space="preserve">”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la page “</w:t>
      </w:r>
      <w:r w:rsidDel="00000000" w:rsidR="00000000" w:rsidRPr="00000000">
        <w:rPr>
          <w:rtl w:val="0"/>
        </w:rPr>
        <w:t xml:space="preserve">process_form.php</w:t>
      </w:r>
      <w:r w:rsidDel="00000000" w:rsidR="00000000" w:rsidRPr="00000000">
        <w:rPr>
          <w:rtl w:val="0"/>
        </w:rPr>
        <w:t xml:space="preserve">” avec le code pour la connexion avec la base de données et l’entré des données du formulaire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 l’envoi des données dans la base de données 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2844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84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590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524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la page “WaitList.php” qui va accueillir les requêtes stockées dans la base de données. Premièrement, comme pour la page de Commission, l’utilisateur doit être connecté pour y avoir accès, ensuite on fait la connexion avec la table “request” de la base de données pour y récupérer les informations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Enfin on affiche les demandes en utilisant les données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Résultat : 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451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Lien GitHub 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https://github.com/BriceCat/Modif_E5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github.com/BriceCat/Modif_E5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keiden.alwaysdata.net/keidensCave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