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C6322" w14:textId="225626A6" w:rsidR="000604AE" w:rsidRDefault="003D6E2A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4A69C52A" wp14:editId="1DC2A267">
            <wp:simplePos x="0" y="0"/>
            <wp:positionH relativeFrom="column">
              <wp:posOffset>-73025</wp:posOffset>
            </wp:positionH>
            <wp:positionV relativeFrom="paragraph">
              <wp:posOffset>7620</wp:posOffset>
            </wp:positionV>
            <wp:extent cx="7562850" cy="108184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81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F3CF58" w14:textId="77777777" w:rsidR="000604AE" w:rsidRDefault="000604AE">
      <w:pPr>
        <w:spacing w:line="200" w:lineRule="exact"/>
        <w:rPr>
          <w:sz w:val="24"/>
          <w:szCs w:val="24"/>
        </w:rPr>
      </w:pPr>
    </w:p>
    <w:p w14:paraId="15661B18" w14:textId="77777777" w:rsidR="000604AE" w:rsidRDefault="000604AE">
      <w:pPr>
        <w:spacing w:line="200" w:lineRule="exact"/>
        <w:rPr>
          <w:sz w:val="24"/>
          <w:szCs w:val="24"/>
        </w:rPr>
      </w:pPr>
    </w:p>
    <w:p w14:paraId="092A1D12" w14:textId="77777777" w:rsidR="000604AE" w:rsidRDefault="000604AE">
      <w:pPr>
        <w:spacing w:line="200" w:lineRule="exact"/>
        <w:rPr>
          <w:sz w:val="24"/>
          <w:szCs w:val="24"/>
        </w:rPr>
      </w:pPr>
    </w:p>
    <w:p w14:paraId="2FA9FB9B" w14:textId="77777777" w:rsidR="000604AE" w:rsidRDefault="000604AE">
      <w:pPr>
        <w:spacing w:line="200" w:lineRule="exact"/>
        <w:rPr>
          <w:sz w:val="24"/>
          <w:szCs w:val="24"/>
        </w:rPr>
      </w:pPr>
    </w:p>
    <w:p w14:paraId="27262866" w14:textId="77777777" w:rsidR="000604AE" w:rsidRDefault="000604AE">
      <w:pPr>
        <w:spacing w:line="200" w:lineRule="exact"/>
        <w:rPr>
          <w:sz w:val="24"/>
          <w:szCs w:val="24"/>
        </w:rPr>
      </w:pPr>
    </w:p>
    <w:p w14:paraId="7DE8A8A4" w14:textId="77777777" w:rsidR="000604AE" w:rsidRDefault="000604AE">
      <w:pPr>
        <w:spacing w:line="200" w:lineRule="exact"/>
        <w:rPr>
          <w:sz w:val="24"/>
          <w:szCs w:val="24"/>
        </w:rPr>
      </w:pPr>
    </w:p>
    <w:p w14:paraId="619AA8BE" w14:textId="77777777" w:rsidR="000604AE" w:rsidRDefault="000604AE">
      <w:pPr>
        <w:spacing w:line="200" w:lineRule="exact"/>
        <w:rPr>
          <w:sz w:val="24"/>
          <w:szCs w:val="24"/>
        </w:rPr>
      </w:pPr>
    </w:p>
    <w:p w14:paraId="054862F5" w14:textId="77777777" w:rsidR="000604AE" w:rsidRDefault="000604AE">
      <w:pPr>
        <w:spacing w:line="200" w:lineRule="exact"/>
        <w:rPr>
          <w:sz w:val="24"/>
          <w:szCs w:val="24"/>
        </w:rPr>
      </w:pPr>
    </w:p>
    <w:p w14:paraId="450913FD" w14:textId="77777777" w:rsidR="000604AE" w:rsidRDefault="000604AE">
      <w:pPr>
        <w:spacing w:line="200" w:lineRule="exact"/>
        <w:rPr>
          <w:sz w:val="24"/>
          <w:szCs w:val="24"/>
        </w:rPr>
      </w:pPr>
    </w:p>
    <w:p w14:paraId="0850B997" w14:textId="77777777" w:rsidR="000604AE" w:rsidRDefault="000604AE">
      <w:pPr>
        <w:spacing w:line="200" w:lineRule="exact"/>
        <w:rPr>
          <w:sz w:val="24"/>
          <w:szCs w:val="24"/>
        </w:rPr>
      </w:pPr>
    </w:p>
    <w:p w14:paraId="1BEC7FD1" w14:textId="77777777" w:rsidR="000604AE" w:rsidRDefault="000604AE">
      <w:pPr>
        <w:spacing w:line="200" w:lineRule="exact"/>
        <w:rPr>
          <w:sz w:val="24"/>
          <w:szCs w:val="24"/>
        </w:rPr>
      </w:pPr>
    </w:p>
    <w:p w14:paraId="5AF043F9" w14:textId="77777777" w:rsidR="000604AE" w:rsidRDefault="000604AE">
      <w:pPr>
        <w:spacing w:line="294" w:lineRule="exact"/>
        <w:rPr>
          <w:sz w:val="24"/>
          <w:szCs w:val="24"/>
        </w:rPr>
      </w:pPr>
    </w:p>
    <w:p w14:paraId="4E6C997F" w14:textId="77777777" w:rsidR="000604AE" w:rsidRDefault="003D6E2A">
      <w:pPr>
        <w:ind w:left="205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36"/>
          <w:szCs w:val="36"/>
        </w:rPr>
        <w:t>BRICE FOTZO</w:t>
      </w:r>
    </w:p>
    <w:p w14:paraId="37498883" w14:textId="77777777" w:rsidR="000604AE" w:rsidRDefault="000604AE">
      <w:pPr>
        <w:spacing w:line="55" w:lineRule="exact"/>
        <w:rPr>
          <w:sz w:val="24"/>
          <w:szCs w:val="24"/>
        </w:rPr>
      </w:pPr>
    </w:p>
    <w:p w14:paraId="1B06C83C" w14:textId="77777777" w:rsidR="000604AE" w:rsidRDefault="003D6E2A">
      <w:pPr>
        <w:tabs>
          <w:tab w:val="left" w:pos="260"/>
        </w:tabs>
        <w:ind w:left="225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00C4CC"/>
          <w:sz w:val="46"/>
          <w:szCs w:val="46"/>
        </w:rPr>
        <w:t>DATA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00C4CC"/>
          <w:sz w:val="33"/>
          <w:szCs w:val="33"/>
        </w:rPr>
        <w:t>SCIENTIST</w:t>
      </w:r>
    </w:p>
    <w:p w14:paraId="6E3C5393" w14:textId="77777777" w:rsidR="000604AE" w:rsidRDefault="000604AE">
      <w:pPr>
        <w:spacing w:line="114" w:lineRule="exact"/>
        <w:rPr>
          <w:sz w:val="24"/>
          <w:szCs w:val="24"/>
        </w:rPr>
      </w:pPr>
    </w:p>
    <w:p w14:paraId="1B5F2DEF" w14:textId="77777777" w:rsidR="000604AE" w:rsidRDefault="003D6E2A">
      <w:pPr>
        <w:ind w:left="945"/>
        <w:rPr>
          <w:sz w:val="20"/>
          <w:szCs w:val="20"/>
        </w:rPr>
      </w:pPr>
      <w:r>
        <w:rPr>
          <w:rFonts w:ascii="Arial" w:eastAsia="Arial" w:hAnsi="Arial" w:cs="Arial"/>
          <w:color w:val="FFFFFF"/>
        </w:rPr>
        <w:t>https://www.linkedin.com/in/bricefotzo/</w:t>
      </w:r>
    </w:p>
    <w:p w14:paraId="2D71E34C" w14:textId="77777777" w:rsidR="000604AE" w:rsidRDefault="000604AE">
      <w:pPr>
        <w:spacing w:line="342" w:lineRule="exact"/>
        <w:rPr>
          <w:sz w:val="24"/>
          <w:szCs w:val="24"/>
        </w:rPr>
      </w:pPr>
    </w:p>
    <w:p w14:paraId="05299A4D" w14:textId="77777777" w:rsidR="000604AE" w:rsidRDefault="003D6E2A">
      <w:pPr>
        <w:ind w:left="965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3"/>
          <w:szCs w:val="23"/>
        </w:rPr>
        <w:t>https://github.com/bricefotzo</w:t>
      </w:r>
    </w:p>
    <w:p w14:paraId="28113E96" w14:textId="77777777" w:rsidR="000604AE" w:rsidRDefault="000604AE">
      <w:pPr>
        <w:spacing w:line="286" w:lineRule="exact"/>
        <w:rPr>
          <w:sz w:val="24"/>
          <w:szCs w:val="24"/>
        </w:rPr>
      </w:pPr>
    </w:p>
    <w:p w14:paraId="389AC653" w14:textId="77777777" w:rsidR="000604AE" w:rsidRDefault="003D6E2A">
      <w:pPr>
        <w:ind w:left="965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3"/>
          <w:szCs w:val="23"/>
        </w:rPr>
        <w:t>brice.fotzo@hotmail.com</w:t>
      </w:r>
    </w:p>
    <w:p w14:paraId="24B74315" w14:textId="77777777" w:rsidR="000604AE" w:rsidRDefault="000604AE">
      <w:pPr>
        <w:spacing w:line="304" w:lineRule="exact"/>
        <w:rPr>
          <w:sz w:val="24"/>
          <w:szCs w:val="24"/>
        </w:rPr>
      </w:pPr>
    </w:p>
    <w:p w14:paraId="259549CF" w14:textId="77777777" w:rsidR="000604AE" w:rsidRDefault="003D6E2A">
      <w:pPr>
        <w:ind w:left="985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3"/>
          <w:szCs w:val="23"/>
        </w:rPr>
        <w:t>+33 6 60 88 46 39</w:t>
      </w:r>
    </w:p>
    <w:p w14:paraId="6B3D411F" w14:textId="77777777" w:rsidR="000604AE" w:rsidRDefault="000604AE">
      <w:pPr>
        <w:spacing w:line="302" w:lineRule="exact"/>
        <w:rPr>
          <w:sz w:val="24"/>
          <w:szCs w:val="24"/>
        </w:rPr>
      </w:pPr>
    </w:p>
    <w:p w14:paraId="27F82193" w14:textId="77777777" w:rsidR="000604AE" w:rsidRDefault="003D6E2A">
      <w:pPr>
        <w:ind w:left="945"/>
        <w:rPr>
          <w:sz w:val="20"/>
          <w:szCs w:val="20"/>
        </w:rPr>
      </w:pPr>
      <w:r>
        <w:rPr>
          <w:rFonts w:ascii="Arial" w:eastAsia="Arial" w:hAnsi="Arial" w:cs="Arial"/>
          <w:color w:val="FFFFFF"/>
        </w:rPr>
        <w:t>https://cv-brice-fotzo.herokuapp.com/</w:t>
      </w:r>
    </w:p>
    <w:p w14:paraId="752CB9AC" w14:textId="77777777" w:rsidR="000604AE" w:rsidRDefault="000604AE">
      <w:pPr>
        <w:spacing w:line="200" w:lineRule="exact"/>
        <w:rPr>
          <w:sz w:val="24"/>
          <w:szCs w:val="24"/>
        </w:rPr>
      </w:pPr>
    </w:p>
    <w:p w14:paraId="4FDC014E" w14:textId="77777777" w:rsidR="000604AE" w:rsidRDefault="000604AE">
      <w:pPr>
        <w:spacing w:line="220" w:lineRule="exact"/>
        <w:rPr>
          <w:sz w:val="24"/>
          <w:szCs w:val="24"/>
        </w:rPr>
      </w:pPr>
    </w:p>
    <w:p w14:paraId="462AF70F" w14:textId="77777777" w:rsidR="000604AE" w:rsidRDefault="003D6E2A">
      <w:pPr>
        <w:ind w:left="85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4"/>
          <w:szCs w:val="24"/>
        </w:rPr>
        <w:t>COMPÉTENCES TECHNIQUES</w:t>
      </w:r>
    </w:p>
    <w:p w14:paraId="7954DF99" w14:textId="77777777" w:rsidR="000604AE" w:rsidRDefault="000604AE">
      <w:pPr>
        <w:spacing w:line="156" w:lineRule="exact"/>
        <w:rPr>
          <w:sz w:val="24"/>
          <w:szCs w:val="24"/>
        </w:rPr>
      </w:pPr>
    </w:p>
    <w:p w14:paraId="4812F907" w14:textId="77777777" w:rsidR="000604AE" w:rsidRPr="003D6E2A" w:rsidRDefault="003D6E2A">
      <w:pPr>
        <w:numPr>
          <w:ilvl w:val="0"/>
          <w:numId w:val="1"/>
        </w:numPr>
        <w:tabs>
          <w:tab w:val="left" w:pos="404"/>
        </w:tabs>
        <w:spacing w:line="334" w:lineRule="auto"/>
        <w:ind w:left="1365" w:right="500" w:hanging="1073"/>
        <w:rPr>
          <w:rFonts w:ascii="Arial" w:eastAsia="Arial" w:hAnsi="Arial" w:cs="Arial"/>
          <w:color w:val="00C4CC"/>
          <w:lang w:val="en-US"/>
        </w:rPr>
      </w:pPr>
      <w:r w:rsidRPr="003D6E2A">
        <w:rPr>
          <w:rFonts w:ascii="Arial" w:eastAsia="Arial" w:hAnsi="Arial" w:cs="Arial"/>
          <w:color w:val="00C4CC"/>
          <w:lang w:val="en-US"/>
        </w:rPr>
        <w:t xml:space="preserve">Python, R, Scala, </w:t>
      </w:r>
      <w:r w:rsidRPr="003D6E2A">
        <w:rPr>
          <w:rFonts w:ascii="Arial" w:eastAsia="Arial" w:hAnsi="Arial" w:cs="Arial"/>
          <w:color w:val="00C4CC"/>
          <w:lang w:val="en-US"/>
        </w:rPr>
        <w:t>Pyspark, Java, OpenCV ·Bokeh, Dash, D3js</w:t>
      </w:r>
    </w:p>
    <w:p w14:paraId="1AE8528B" w14:textId="77777777" w:rsidR="000604AE" w:rsidRPr="003D6E2A" w:rsidRDefault="000604AE">
      <w:pPr>
        <w:spacing w:line="1" w:lineRule="exact"/>
        <w:rPr>
          <w:sz w:val="24"/>
          <w:szCs w:val="24"/>
          <w:lang w:val="en-US"/>
        </w:rPr>
      </w:pPr>
    </w:p>
    <w:p w14:paraId="5DB35F88" w14:textId="77777777" w:rsidR="000604AE" w:rsidRPr="003D6E2A" w:rsidRDefault="003D6E2A">
      <w:pPr>
        <w:spacing w:line="350" w:lineRule="auto"/>
        <w:ind w:right="155"/>
        <w:jc w:val="center"/>
        <w:rPr>
          <w:sz w:val="20"/>
          <w:szCs w:val="20"/>
          <w:lang w:val="en-US"/>
        </w:rPr>
      </w:pPr>
      <w:r w:rsidRPr="003D6E2A">
        <w:rPr>
          <w:rFonts w:ascii="Arial" w:eastAsia="Arial" w:hAnsi="Arial" w:cs="Arial"/>
          <w:color w:val="00C4CC"/>
          <w:sz w:val="21"/>
          <w:szCs w:val="21"/>
          <w:lang w:val="en-US"/>
        </w:rPr>
        <w:t>·Talend, Spotfire, Power BI, Tableau ·SQL, PL/SQL, HiveQl, MongoDB ·GCP, Heroku, AWS ·Google AI, TensorFlow, Scikit Learn</w:t>
      </w:r>
    </w:p>
    <w:p w14:paraId="4564D7B9" w14:textId="77777777" w:rsidR="000604AE" w:rsidRPr="003D6E2A" w:rsidRDefault="000604AE">
      <w:pPr>
        <w:spacing w:line="1" w:lineRule="exact"/>
        <w:rPr>
          <w:sz w:val="24"/>
          <w:szCs w:val="24"/>
          <w:lang w:val="en-US"/>
        </w:rPr>
      </w:pPr>
    </w:p>
    <w:p w14:paraId="48B49C96" w14:textId="77777777" w:rsidR="000604AE" w:rsidRPr="003D6E2A" w:rsidRDefault="003D6E2A">
      <w:pPr>
        <w:numPr>
          <w:ilvl w:val="0"/>
          <w:numId w:val="2"/>
        </w:numPr>
        <w:tabs>
          <w:tab w:val="left" w:pos="1100"/>
        </w:tabs>
        <w:spacing w:line="381" w:lineRule="auto"/>
        <w:ind w:left="1585" w:right="1140" w:hanging="601"/>
        <w:rPr>
          <w:rFonts w:ascii="Arial" w:eastAsia="Arial" w:hAnsi="Arial" w:cs="Arial"/>
          <w:color w:val="00C4CC"/>
          <w:sz w:val="21"/>
          <w:szCs w:val="21"/>
          <w:lang w:val="en-US"/>
        </w:rPr>
      </w:pPr>
      <w:r w:rsidRPr="003D6E2A">
        <w:rPr>
          <w:rFonts w:ascii="Arial" w:eastAsia="Arial" w:hAnsi="Arial" w:cs="Arial"/>
          <w:color w:val="00C4CC"/>
          <w:sz w:val="21"/>
          <w:szCs w:val="21"/>
          <w:lang w:val="en-US"/>
        </w:rPr>
        <w:t>PHP, ReactJS, HTML, CSS ·Gitlab, GitHub</w:t>
      </w:r>
    </w:p>
    <w:p w14:paraId="53E8122A" w14:textId="77777777" w:rsidR="000604AE" w:rsidRPr="003D6E2A" w:rsidRDefault="000604AE">
      <w:pPr>
        <w:spacing w:line="2" w:lineRule="exact"/>
        <w:rPr>
          <w:sz w:val="24"/>
          <w:szCs w:val="24"/>
          <w:lang w:val="en-US"/>
        </w:rPr>
      </w:pPr>
    </w:p>
    <w:p w14:paraId="090DAFC6" w14:textId="77777777" w:rsidR="000604AE" w:rsidRDefault="003D6E2A">
      <w:pPr>
        <w:ind w:left="1145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4"/>
          <w:szCs w:val="24"/>
        </w:rPr>
        <w:t>DATA SCIENCE</w:t>
      </w:r>
    </w:p>
    <w:p w14:paraId="6D1D0296" w14:textId="77777777" w:rsidR="000604AE" w:rsidRDefault="000604AE">
      <w:pPr>
        <w:spacing w:line="181" w:lineRule="exact"/>
        <w:rPr>
          <w:sz w:val="24"/>
          <w:szCs w:val="24"/>
        </w:rPr>
      </w:pPr>
    </w:p>
    <w:p w14:paraId="0CF93586" w14:textId="77777777" w:rsidR="000604AE" w:rsidRDefault="003D6E2A">
      <w:pPr>
        <w:numPr>
          <w:ilvl w:val="0"/>
          <w:numId w:val="3"/>
        </w:numPr>
        <w:tabs>
          <w:tab w:val="left" w:pos="110"/>
        </w:tabs>
        <w:spacing w:line="350" w:lineRule="auto"/>
        <w:ind w:left="665" w:right="160" w:hanging="665"/>
        <w:rPr>
          <w:rFonts w:ascii="Arial" w:eastAsia="Arial" w:hAnsi="Arial" w:cs="Arial"/>
          <w:color w:val="00C4CC"/>
          <w:sz w:val="21"/>
          <w:szCs w:val="21"/>
        </w:rPr>
      </w:pPr>
      <w:r>
        <w:rPr>
          <w:rFonts w:ascii="Arial" w:eastAsia="Arial" w:hAnsi="Arial" w:cs="Arial"/>
          <w:color w:val="00C4CC"/>
          <w:sz w:val="21"/>
          <w:szCs w:val="21"/>
        </w:rPr>
        <w:t xml:space="preserve">Manipulation de données, </w:t>
      </w:r>
      <w:r>
        <w:rPr>
          <w:rFonts w:ascii="Arial" w:eastAsia="Arial" w:hAnsi="Arial" w:cs="Arial"/>
          <w:color w:val="00C4CC"/>
          <w:sz w:val="21"/>
          <w:szCs w:val="21"/>
        </w:rPr>
        <w:t>Traitement d'images ·Analyse de données, Statistiques ·Machine Learning, Deep Learning</w:t>
      </w:r>
    </w:p>
    <w:p w14:paraId="4F870110" w14:textId="77777777" w:rsidR="000604AE" w:rsidRDefault="003D6E2A">
      <w:pPr>
        <w:ind w:left="1045"/>
        <w:rPr>
          <w:rFonts w:ascii="Arial" w:eastAsia="Arial" w:hAnsi="Arial" w:cs="Arial"/>
          <w:color w:val="00C4CC"/>
          <w:sz w:val="21"/>
          <w:szCs w:val="21"/>
        </w:rPr>
      </w:pPr>
      <w:r>
        <w:rPr>
          <w:rFonts w:ascii="Arial" w:eastAsia="Arial" w:hAnsi="Arial" w:cs="Arial"/>
          <w:color w:val="00C4CC"/>
          <w:sz w:val="24"/>
          <w:szCs w:val="24"/>
        </w:rPr>
        <w:t>·Visualisation de données</w:t>
      </w:r>
    </w:p>
    <w:p w14:paraId="0940A32D" w14:textId="77777777" w:rsidR="000604AE" w:rsidRDefault="003D6E2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FC09917" w14:textId="77777777" w:rsidR="000604AE" w:rsidRDefault="000604AE">
      <w:pPr>
        <w:spacing w:line="178" w:lineRule="exact"/>
        <w:rPr>
          <w:sz w:val="24"/>
          <w:szCs w:val="24"/>
        </w:rPr>
      </w:pPr>
    </w:p>
    <w:p w14:paraId="6ABDD37B" w14:textId="77777777" w:rsidR="000604AE" w:rsidRDefault="003D6E2A">
      <w:pPr>
        <w:spacing w:line="188" w:lineRule="auto"/>
        <w:ind w:left="60"/>
        <w:rPr>
          <w:sz w:val="20"/>
          <w:szCs w:val="20"/>
        </w:rPr>
      </w:pPr>
      <w:r>
        <w:rPr>
          <w:rFonts w:ascii="Arial" w:eastAsia="Arial" w:hAnsi="Arial" w:cs="Arial"/>
          <w:color w:val="00C4CC"/>
          <w:sz w:val="47"/>
          <w:szCs w:val="47"/>
        </w:rPr>
        <w:t>FORMATION</w:t>
      </w:r>
    </w:p>
    <w:p w14:paraId="0F670481" w14:textId="352D34FA" w:rsidR="000604AE" w:rsidRDefault="000604AE">
      <w:pPr>
        <w:spacing w:line="20" w:lineRule="exact"/>
        <w:rPr>
          <w:sz w:val="24"/>
          <w:szCs w:val="24"/>
        </w:rPr>
      </w:pPr>
      <w:bookmarkStart w:id="0" w:name="page1"/>
      <w:bookmarkEnd w:id="0"/>
    </w:p>
    <w:p w14:paraId="7E249523" w14:textId="77777777" w:rsidR="000604AE" w:rsidRDefault="000604AE">
      <w:pPr>
        <w:spacing w:line="358" w:lineRule="exact"/>
        <w:rPr>
          <w:sz w:val="24"/>
          <w:szCs w:val="24"/>
        </w:rPr>
      </w:pPr>
    </w:p>
    <w:p w14:paraId="5C7A5C78" w14:textId="77777777" w:rsidR="000604AE" w:rsidRDefault="003D6E2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DFDFD"/>
          <w:sz w:val="25"/>
          <w:szCs w:val="25"/>
        </w:rPr>
        <w:t>ESIGELEC - Diplôme d'ingénieur</w:t>
      </w:r>
    </w:p>
    <w:p w14:paraId="5D3A5211" w14:textId="77777777" w:rsidR="000604AE" w:rsidRDefault="000604AE">
      <w:pPr>
        <w:spacing w:line="47" w:lineRule="exact"/>
        <w:rPr>
          <w:sz w:val="24"/>
          <w:szCs w:val="24"/>
        </w:rPr>
      </w:pPr>
    </w:p>
    <w:p w14:paraId="216B344A" w14:textId="77777777" w:rsidR="000604AE" w:rsidRPr="003D6E2A" w:rsidRDefault="003D6E2A">
      <w:pPr>
        <w:spacing w:line="298" w:lineRule="auto"/>
        <w:ind w:left="140" w:right="1000"/>
        <w:rPr>
          <w:sz w:val="20"/>
          <w:szCs w:val="20"/>
          <w:lang w:val="en-US"/>
        </w:rPr>
      </w:pPr>
      <w:r w:rsidRPr="003D6E2A">
        <w:rPr>
          <w:rFonts w:ascii="Arial" w:eastAsia="Arial" w:hAnsi="Arial" w:cs="Arial"/>
          <w:color w:val="4CA6E6"/>
          <w:sz w:val="21"/>
          <w:szCs w:val="21"/>
          <w:lang w:val="en-US"/>
        </w:rPr>
        <w:t>B i g D a t a p o u r l a t r a n s f o r m a t i o n N u m é r i q u e | S e p t e m b r e 2 0</w:t>
      </w:r>
      <w:r w:rsidRPr="003D6E2A">
        <w:rPr>
          <w:rFonts w:ascii="Arial" w:eastAsia="Arial" w:hAnsi="Arial" w:cs="Arial"/>
          <w:color w:val="4CA6E6"/>
          <w:sz w:val="21"/>
          <w:szCs w:val="21"/>
          <w:lang w:val="en-US"/>
        </w:rPr>
        <w:t xml:space="preserve"> 1 6 - S e p t e m b r e 2 0 2 1</w:t>
      </w:r>
    </w:p>
    <w:p w14:paraId="28C1B3C1" w14:textId="77777777" w:rsidR="000604AE" w:rsidRPr="003D6E2A" w:rsidRDefault="000604AE">
      <w:pPr>
        <w:spacing w:line="1" w:lineRule="exact"/>
        <w:rPr>
          <w:sz w:val="24"/>
          <w:szCs w:val="24"/>
          <w:lang w:val="en-US"/>
        </w:rPr>
      </w:pPr>
    </w:p>
    <w:p w14:paraId="2A19C7C9" w14:textId="77777777" w:rsidR="000604AE" w:rsidRDefault="003D6E2A">
      <w:pPr>
        <w:spacing w:line="335" w:lineRule="auto"/>
        <w:ind w:left="240" w:right="2700" w:firstLine="416"/>
        <w:rPr>
          <w:sz w:val="20"/>
          <w:szCs w:val="20"/>
        </w:rPr>
      </w:pPr>
      <w:r>
        <w:rPr>
          <w:rFonts w:ascii="Arial" w:eastAsia="Arial" w:hAnsi="Arial" w:cs="Arial"/>
          <w:color w:val="FFFFFF"/>
        </w:rPr>
        <w:t xml:space="preserve">1ère place Hackathon INNOJAM </w:t>
      </w:r>
      <w:r>
        <w:rPr>
          <w:noProof/>
          <w:sz w:val="1"/>
          <w:szCs w:val="1"/>
        </w:rPr>
        <w:drawing>
          <wp:inline distT="0" distB="0" distL="0" distR="0" wp14:anchorId="4869DE75" wp14:editId="208819BB">
            <wp:extent cx="211455" cy="220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04FCBA4" wp14:editId="3044089A">
            <wp:extent cx="34925" cy="33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" cy="3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D0AD45C" wp14:editId="6381B426">
            <wp:extent cx="77470" cy="43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1E8F0C6" wp14:editId="60697CAC">
            <wp:extent cx="56515" cy="83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FFFFFF"/>
        </w:rPr>
        <w:t xml:space="preserve"> 2ème place projet Ingénieur</w:t>
      </w:r>
    </w:p>
    <w:p w14:paraId="3A12273D" w14:textId="77777777" w:rsidR="000604AE" w:rsidRDefault="000604AE">
      <w:pPr>
        <w:spacing w:line="2" w:lineRule="exact"/>
        <w:rPr>
          <w:sz w:val="24"/>
          <w:szCs w:val="24"/>
        </w:rPr>
      </w:pPr>
    </w:p>
    <w:p w14:paraId="657811FF" w14:textId="77777777" w:rsidR="000604AE" w:rsidRDefault="003D6E2A">
      <w:pPr>
        <w:ind w:left="660" w:right="560" w:hanging="415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9E0BAC9" wp14:editId="4D6A9BDE">
            <wp:extent cx="197485" cy="166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DEA6E3D" wp14:editId="7593E4C9">
            <wp:extent cx="111125" cy="161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FFFFFF"/>
          <w:sz w:val="25"/>
          <w:szCs w:val="25"/>
        </w:rPr>
        <w:t xml:space="preserve"> Responsable communication du bureau des Etudiants Equipe de Tennis</w:t>
      </w:r>
    </w:p>
    <w:p w14:paraId="4A573E60" w14:textId="77777777" w:rsidR="000604AE" w:rsidRDefault="000604AE">
      <w:pPr>
        <w:spacing w:line="217" w:lineRule="exact"/>
        <w:rPr>
          <w:sz w:val="24"/>
          <w:szCs w:val="24"/>
        </w:rPr>
      </w:pPr>
    </w:p>
    <w:p w14:paraId="1000C172" w14:textId="77777777" w:rsidR="000604AE" w:rsidRPr="003D6E2A" w:rsidRDefault="003D6E2A">
      <w:pPr>
        <w:ind w:left="20"/>
        <w:rPr>
          <w:sz w:val="20"/>
          <w:szCs w:val="20"/>
          <w:lang w:val="en-US"/>
        </w:rPr>
      </w:pPr>
      <w:r w:rsidRPr="003D6E2A">
        <w:rPr>
          <w:rFonts w:ascii="Arial" w:eastAsia="Arial" w:hAnsi="Arial" w:cs="Arial"/>
          <w:b/>
          <w:bCs/>
          <w:color w:val="FDFDFD"/>
          <w:sz w:val="25"/>
          <w:szCs w:val="25"/>
          <w:lang w:val="en-US"/>
        </w:rPr>
        <w:t>GOOGLE &amp; COURSERA</w:t>
      </w:r>
    </w:p>
    <w:p w14:paraId="0809DA5B" w14:textId="77777777" w:rsidR="000604AE" w:rsidRPr="003D6E2A" w:rsidRDefault="000604AE">
      <w:pPr>
        <w:spacing w:line="64" w:lineRule="exact"/>
        <w:rPr>
          <w:sz w:val="24"/>
          <w:szCs w:val="24"/>
          <w:lang w:val="en-US"/>
        </w:rPr>
      </w:pPr>
    </w:p>
    <w:p w14:paraId="7D0A816A" w14:textId="77777777" w:rsidR="000604AE" w:rsidRPr="003D6E2A" w:rsidRDefault="003D6E2A">
      <w:pPr>
        <w:spacing w:line="276" w:lineRule="auto"/>
        <w:ind w:left="140" w:right="1060"/>
        <w:rPr>
          <w:sz w:val="20"/>
          <w:szCs w:val="20"/>
          <w:lang w:val="en-US"/>
        </w:rPr>
      </w:pPr>
      <w:r w:rsidRPr="003D6E2A">
        <w:rPr>
          <w:rFonts w:ascii="Arial" w:eastAsia="Arial" w:hAnsi="Arial" w:cs="Arial"/>
          <w:color w:val="4CA6E6"/>
          <w:sz w:val="24"/>
          <w:szCs w:val="24"/>
          <w:lang w:val="en-US"/>
        </w:rPr>
        <w:t xml:space="preserve">M a c h i n e L e a r n i n g w i t h T e n s o r F l o w o n G C P </w:t>
      </w:r>
      <w:r w:rsidRPr="003D6E2A">
        <w:rPr>
          <w:rFonts w:ascii="Arial" w:eastAsia="Arial" w:hAnsi="Arial" w:cs="Arial"/>
          <w:color w:val="4CA6E6"/>
          <w:sz w:val="24"/>
          <w:szCs w:val="24"/>
          <w:lang w:val="en-US"/>
        </w:rPr>
        <w:t>| J u i n 2 0 2 0 - E n c o u r s</w:t>
      </w:r>
    </w:p>
    <w:p w14:paraId="1713ADBB" w14:textId="77777777" w:rsidR="000604AE" w:rsidRPr="003D6E2A" w:rsidRDefault="000604AE">
      <w:pPr>
        <w:spacing w:line="2" w:lineRule="exact"/>
        <w:rPr>
          <w:sz w:val="24"/>
          <w:szCs w:val="24"/>
          <w:lang w:val="en-US"/>
        </w:rPr>
      </w:pPr>
    </w:p>
    <w:p w14:paraId="68FC99E6" w14:textId="77777777" w:rsidR="000604AE" w:rsidRDefault="003D6E2A">
      <w:pPr>
        <w:spacing w:line="352" w:lineRule="auto"/>
        <w:ind w:left="720" w:right="28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5"/>
          <w:szCs w:val="25"/>
        </w:rPr>
        <w:t>5 cours de spécialisation sur l'utilisation de GCP pour le Machine Learning</w:t>
      </w:r>
    </w:p>
    <w:p w14:paraId="3DA90AE2" w14:textId="77777777" w:rsidR="000604AE" w:rsidRDefault="003D6E2A">
      <w:pPr>
        <w:spacing w:line="227" w:lineRule="auto"/>
        <w:ind w:left="60"/>
        <w:rPr>
          <w:sz w:val="20"/>
          <w:szCs w:val="20"/>
        </w:rPr>
      </w:pPr>
      <w:r>
        <w:rPr>
          <w:rFonts w:ascii="Arial" w:eastAsia="Arial" w:hAnsi="Arial" w:cs="Arial"/>
          <w:color w:val="00C4CC"/>
          <w:sz w:val="47"/>
          <w:szCs w:val="47"/>
        </w:rPr>
        <w:t>EXPERIENCES</w:t>
      </w:r>
    </w:p>
    <w:p w14:paraId="19136362" w14:textId="77777777" w:rsidR="000604AE" w:rsidRDefault="000604AE">
      <w:pPr>
        <w:spacing w:line="229" w:lineRule="exact"/>
        <w:rPr>
          <w:sz w:val="24"/>
          <w:szCs w:val="24"/>
        </w:rPr>
      </w:pPr>
    </w:p>
    <w:p w14:paraId="17D873EE" w14:textId="77777777" w:rsidR="000604AE" w:rsidRDefault="003D6E2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DFDFD"/>
          <w:sz w:val="25"/>
          <w:szCs w:val="25"/>
        </w:rPr>
        <w:t>APPRENTI DATA SCIENTIST</w:t>
      </w:r>
    </w:p>
    <w:p w14:paraId="65E43651" w14:textId="77777777" w:rsidR="000604AE" w:rsidRDefault="000604AE">
      <w:pPr>
        <w:spacing w:line="140" w:lineRule="exact"/>
        <w:rPr>
          <w:sz w:val="24"/>
          <w:szCs w:val="24"/>
        </w:rPr>
      </w:pPr>
    </w:p>
    <w:p w14:paraId="7F04BEDA" w14:textId="77777777" w:rsidR="000604AE" w:rsidRDefault="003D6E2A">
      <w:pPr>
        <w:rPr>
          <w:sz w:val="20"/>
          <w:szCs w:val="20"/>
        </w:rPr>
      </w:pPr>
      <w:r>
        <w:rPr>
          <w:rFonts w:ascii="Arial" w:eastAsia="Arial" w:hAnsi="Arial" w:cs="Arial"/>
          <w:color w:val="4CA6E6"/>
          <w:sz w:val="18"/>
          <w:szCs w:val="18"/>
        </w:rPr>
        <w:t>G R O U P E R E N A U L T | O c t o b r e 2 0 1 8 - S e p t e m b r e 2 0 2 1</w:t>
      </w:r>
    </w:p>
    <w:p w14:paraId="741AB3F1" w14:textId="77777777" w:rsidR="000604AE" w:rsidRDefault="000604AE">
      <w:pPr>
        <w:spacing w:line="109" w:lineRule="exact"/>
        <w:rPr>
          <w:sz w:val="24"/>
          <w:szCs w:val="24"/>
        </w:rPr>
      </w:pPr>
    </w:p>
    <w:p w14:paraId="3F762368" w14:textId="77777777" w:rsidR="000604AE" w:rsidRDefault="003D6E2A">
      <w:pPr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5"/>
          <w:szCs w:val="25"/>
        </w:rPr>
        <w:t>Pour plusieurs usines du gro</w:t>
      </w:r>
      <w:r>
        <w:rPr>
          <w:rFonts w:ascii="Arial" w:eastAsia="Arial" w:hAnsi="Arial" w:cs="Arial"/>
          <w:color w:val="FFFFFF"/>
          <w:sz w:val="25"/>
          <w:szCs w:val="25"/>
        </w:rPr>
        <w:t>upe, j'ai été en charge de:</w:t>
      </w:r>
    </w:p>
    <w:p w14:paraId="32391430" w14:textId="77777777" w:rsidR="000604AE" w:rsidRDefault="000604AE">
      <w:pPr>
        <w:spacing w:line="84" w:lineRule="exact"/>
        <w:rPr>
          <w:sz w:val="24"/>
          <w:szCs w:val="24"/>
        </w:rPr>
      </w:pPr>
    </w:p>
    <w:p w14:paraId="52C8533F" w14:textId="77777777" w:rsidR="000604AE" w:rsidRDefault="003D6E2A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5"/>
          <w:szCs w:val="25"/>
        </w:rPr>
        <w:t>Amélioration de la prédiction des coûts d’énergie</w:t>
      </w:r>
    </w:p>
    <w:p w14:paraId="6A2E819C" w14:textId="77777777" w:rsidR="000604AE" w:rsidRDefault="000604AE">
      <w:pPr>
        <w:spacing w:line="86" w:lineRule="exact"/>
        <w:rPr>
          <w:sz w:val="24"/>
          <w:szCs w:val="24"/>
        </w:rPr>
      </w:pPr>
    </w:p>
    <w:p w14:paraId="152F22D4" w14:textId="77777777" w:rsidR="000604AE" w:rsidRDefault="003D6E2A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5"/>
          <w:szCs w:val="25"/>
        </w:rPr>
        <w:t>Optimisation des temps de production et d’assemblage</w:t>
      </w:r>
    </w:p>
    <w:p w14:paraId="4C57DABC" w14:textId="77777777" w:rsidR="000604AE" w:rsidRDefault="000604AE">
      <w:pPr>
        <w:spacing w:line="86" w:lineRule="exact"/>
        <w:rPr>
          <w:sz w:val="24"/>
          <w:szCs w:val="24"/>
        </w:rPr>
      </w:pPr>
    </w:p>
    <w:p w14:paraId="616F2F38" w14:textId="77777777" w:rsidR="000604AE" w:rsidRDefault="003D6E2A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4"/>
          <w:szCs w:val="24"/>
        </w:rPr>
        <w:t>Réduction de surconsommation d'installations de peinture</w:t>
      </w:r>
    </w:p>
    <w:p w14:paraId="017357C8" w14:textId="77777777" w:rsidR="000604AE" w:rsidRDefault="000604AE">
      <w:pPr>
        <w:spacing w:line="97" w:lineRule="exact"/>
        <w:rPr>
          <w:sz w:val="24"/>
          <w:szCs w:val="24"/>
        </w:rPr>
      </w:pPr>
    </w:p>
    <w:p w14:paraId="40FB3E5E" w14:textId="77777777" w:rsidR="000604AE" w:rsidRDefault="003D6E2A">
      <w:pPr>
        <w:spacing w:line="296" w:lineRule="auto"/>
        <w:ind w:left="320" w:right="96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5"/>
          <w:szCs w:val="25"/>
        </w:rPr>
        <w:t xml:space="preserve">Détection de fonctionnement anormaux de machines </w:t>
      </w:r>
      <w:r>
        <w:rPr>
          <w:rFonts w:ascii="Arial" w:eastAsia="Arial" w:hAnsi="Arial" w:cs="Arial"/>
          <w:color w:val="FFFFFF"/>
          <w:sz w:val="25"/>
          <w:szCs w:val="25"/>
        </w:rPr>
        <w:t>Fiabilisation de données</w:t>
      </w:r>
    </w:p>
    <w:p w14:paraId="01946429" w14:textId="77777777" w:rsidR="000604AE" w:rsidRDefault="003D6E2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DFDFD"/>
          <w:sz w:val="45"/>
          <w:szCs w:val="45"/>
          <w:vertAlign w:val="subscript"/>
        </w:rPr>
        <w:t>CHEF DE PROJET</w:t>
      </w:r>
      <w:r>
        <w:rPr>
          <w:rFonts w:ascii="Arial" w:eastAsia="Arial" w:hAnsi="Arial" w:cs="Arial"/>
          <w:color w:val="FCBD04"/>
          <w:sz w:val="40"/>
          <w:szCs w:val="40"/>
        </w:rPr>
        <w:t xml:space="preserve"> (https://beelinked.eu)</w:t>
      </w:r>
    </w:p>
    <w:p w14:paraId="34D326D4" w14:textId="77777777" w:rsidR="000604AE" w:rsidRDefault="000604AE">
      <w:pPr>
        <w:spacing w:line="148" w:lineRule="exact"/>
        <w:rPr>
          <w:sz w:val="24"/>
          <w:szCs w:val="24"/>
        </w:rPr>
      </w:pPr>
    </w:p>
    <w:p w14:paraId="238553C2" w14:textId="77777777" w:rsidR="000604AE" w:rsidRPr="003D6E2A" w:rsidRDefault="003D6E2A">
      <w:pPr>
        <w:rPr>
          <w:sz w:val="20"/>
          <w:szCs w:val="20"/>
          <w:lang w:val="en-US"/>
        </w:rPr>
      </w:pPr>
      <w:r w:rsidRPr="003D6E2A">
        <w:rPr>
          <w:rFonts w:ascii="Arial" w:eastAsia="Arial" w:hAnsi="Arial" w:cs="Arial"/>
          <w:color w:val="4CA6E6"/>
          <w:sz w:val="18"/>
          <w:szCs w:val="18"/>
          <w:lang w:val="en-US"/>
        </w:rPr>
        <w:t>B E E L I N K E D &amp; E S I G E L E C | O c t o b r e 2 0 2 0 - F e v r i e r 2 0 2 1</w:t>
      </w:r>
    </w:p>
    <w:p w14:paraId="4CEAF60E" w14:textId="77777777" w:rsidR="000604AE" w:rsidRPr="003D6E2A" w:rsidRDefault="000604AE">
      <w:pPr>
        <w:spacing w:line="109" w:lineRule="exact"/>
        <w:rPr>
          <w:sz w:val="24"/>
          <w:szCs w:val="24"/>
          <w:lang w:val="en-US"/>
        </w:rPr>
      </w:pPr>
    </w:p>
    <w:p w14:paraId="6CEE5E99" w14:textId="77777777" w:rsidR="000604AE" w:rsidRDefault="003D6E2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5"/>
          <w:szCs w:val="25"/>
        </w:rPr>
        <w:t>Organisation et planification du projet (Teams, Trello)</w:t>
      </w:r>
    </w:p>
    <w:p w14:paraId="0FAFFE22" w14:textId="77777777" w:rsidR="000604AE" w:rsidRDefault="000604AE">
      <w:pPr>
        <w:spacing w:line="84" w:lineRule="exact"/>
        <w:rPr>
          <w:sz w:val="24"/>
          <w:szCs w:val="24"/>
        </w:rPr>
      </w:pPr>
    </w:p>
    <w:p w14:paraId="6DB51D37" w14:textId="77777777" w:rsidR="000604AE" w:rsidRDefault="003D6E2A">
      <w:pPr>
        <w:spacing w:line="432" w:lineRule="auto"/>
        <w:ind w:left="420"/>
        <w:rPr>
          <w:sz w:val="20"/>
          <w:szCs w:val="20"/>
        </w:rPr>
      </w:pPr>
      <w:r>
        <w:rPr>
          <w:rFonts w:ascii="Arial" w:eastAsia="Arial" w:hAnsi="Arial" w:cs="Arial"/>
          <w:color w:val="FFFFFF"/>
        </w:rPr>
        <w:t xml:space="preserve">Mise en place d’un suivi personnalisé ( MS </w:t>
      </w:r>
      <w:r>
        <w:rPr>
          <w:rFonts w:ascii="Arial" w:eastAsia="Arial" w:hAnsi="Arial" w:cs="Arial"/>
          <w:color w:val="FFFFFF"/>
        </w:rPr>
        <w:t>Forms + PowerBI ) Co-conception et co-développement site web, chatbot, API</w:t>
      </w:r>
    </w:p>
    <w:p w14:paraId="582EB007" w14:textId="77777777" w:rsidR="000604AE" w:rsidRDefault="000604AE">
      <w:pPr>
        <w:spacing w:line="333" w:lineRule="exact"/>
        <w:rPr>
          <w:sz w:val="24"/>
          <w:szCs w:val="24"/>
        </w:rPr>
      </w:pPr>
    </w:p>
    <w:p w14:paraId="1223EFDC" w14:textId="77777777" w:rsidR="000604AE" w:rsidRDefault="000604AE">
      <w:pPr>
        <w:sectPr w:rsidR="000604AE">
          <w:pgSz w:w="11920" w:h="17043"/>
          <w:pgMar w:top="0" w:right="250" w:bottom="0" w:left="115" w:header="0" w:footer="0" w:gutter="0"/>
          <w:cols w:num="2" w:space="720" w:equalWidth="0">
            <w:col w:w="4685" w:space="280"/>
            <w:col w:w="6580"/>
          </w:cols>
        </w:sectPr>
      </w:pPr>
    </w:p>
    <w:p w14:paraId="07B5934E" w14:textId="77777777" w:rsidR="000604AE" w:rsidRDefault="000604AE">
      <w:pPr>
        <w:spacing w:line="210" w:lineRule="exact"/>
        <w:rPr>
          <w:sz w:val="24"/>
          <w:szCs w:val="24"/>
        </w:rPr>
      </w:pPr>
    </w:p>
    <w:p w14:paraId="5BE0DCA5" w14:textId="77777777" w:rsidR="000604AE" w:rsidRDefault="003D6E2A">
      <w:pPr>
        <w:ind w:left="605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4"/>
          <w:szCs w:val="24"/>
        </w:rPr>
        <w:t>ATOUTS PERSONNELS</w:t>
      </w:r>
    </w:p>
    <w:p w14:paraId="5C7D8074" w14:textId="77777777" w:rsidR="000604AE" w:rsidRDefault="000604AE">
      <w:pPr>
        <w:spacing w:line="156" w:lineRule="exact"/>
        <w:rPr>
          <w:sz w:val="24"/>
          <w:szCs w:val="24"/>
        </w:rPr>
      </w:pPr>
    </w:p>
    <w:p w14:paraId="55B5CC2A" w14:textId="77777777" w:rsidR="000604AE" w:rsidRDefault="003D6E2A">
      <w:pPr>
        <w:numPr>
          <w:ilvl w:val="0"/>
          <w:numId w:val="4"/>
        </w:numPr>
        <w:tabs>
          <w:tab w:val="left" w:pos="1844"/>
        </w:tabs>
        <w:spacing w:line="350" w:lineRule="auto"/>
        <w:ind w:left="1545" w:right="1260" w:firstLine="178"/>
        <w:rPr>
          <w:rFonts w:ascii="Arial" w:eastAsia="Arial" w:hAnsi="Arial" w:cs="Arial"/>
          <w:color w:val="00C4CC"/>
          <w:sz w:val="21"/>
          <w:szCs w:val="21"/>
        </w:rPr>
      </w:pPr>
      <w:r>
        <w:rPr>
          <w:rFonts w:ascii="Arial" w:eastAsia="Arial" w:hAnsi="Arial" w:cs="Arial"/>
          <w:color w:val="00C4CC"/>
          <w:sz w:val="21"/>
          <w:szCs w:val="21"/>
        </w:rPr>
        <w:t>Autonome ·Esprit d’équipe</w:t>
      </w:r>
    </w:p>
    <w:p w14:paraId="3A6641EC" w14:textId="77777777" w:rsidR="000604AE" w:rsidRDefault="003D6E2A">
      <w:pPr>
        <w:ind w:left="285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00C4CC"/>
          <w:sz w:val="24"/>
          <w:szCs w:val="24"/>
        </w:rPr>
        <w:t>·Capacité d’adaptation</w:t>
      </w:r>
    </w:p>
    <w:p w14:paraId="7FFBCC54" w14:textId="77777777" w:rsidR="000604AE" w:rsidRDefault="000604AE">
      <w:pPr>
        <w:spacing w:line="76" w:lineRule="exact"/>
        <w:rPr>
          <w:sz w:val="24"/>
          <w:szCs w:val="24"/>
        </w:rPr>
      </w:pPr>
    </w:p>
    <w:p w14:paraId="79DAAB4C" w14:textId="77777777" w:rsidR="000604AE" w:rsidRDefault="003D6E2A">
      <w:pPr>
        <w:ind w:left="285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00C4CC"/>
          <w:sz w:val="24"/>
          <w:szCs w:val="24"/>
        </w:rPr>
        <w:t>· Curiosité</w:t>
      </w:r>
    </w:p>
    <w:p w14:paraId="54EA7B51" w14:textId="77777777" w:rsidR="000604AE" w:rsidRDefault="000604AE">
      <w:pPr>
        <w:spacing w:line="131" w:lineRule="exact"/>
        <w:rPr>
          <w:sz w:val="24"/>
          <w:szCs w:val="24"/>
        </w:rPr>
      </w:pPr>
    </w:p>
    <w:p w14:paraId="4289C43E" w14:textId="77777777" w:rsidR="000604AE" w:rsidRDefault="003D6E2A">
      <w:pPr>
        <w:ind w:left="1525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4"/>
          <w:szCs w:val="24"/>
        </w:rPr>
        <w:t>REFERENCES</w:t>
      </w:r>
    </w:p>
    <w:p w14:paraId="3A3A54FE" w14:textId="77777777" w:rsidR="000604AE" w:rsidRDefault="000604AE">
      <w:pPr>
        <w:spacing w:line="310" w:lineRule="exact"/>
        <w:rPr>
          <w:sz w:val="24"/>
          <w:szCs w:val="24"/>
        </w:rPr>
      </w:pPr>
    </w:p>
    <w:p w14:paraId="6ADB5F46" w14:textId="77777777" w:rsidR="000604AE" w:rsidRDefault="003D6E2A">
      <w:pPr>
        <w:ind w:left="285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1"/>
          <w:szCs w:val="21"/>
        </w:rPr>
        <w:t>Guillaume LILLIG</w:t>
      </w:r>
    </w:p>
    <w:p w14:paraId="7CE2F9CF" w14:textId="77777777" w:rsidR="000604AE" w:rsidRDefault="000604AE">
      <w:pPr>
        <w:spacing w:line="63" w:lineRule="exact"/>
        <w:rPr>
          <w:sz w:val="24"/>
          <w:szCs w:val="24"/>
        </w:rPr>
      </w:pPr>
    </w:p>
    <w:p w14:paraId="2A96844B" w14:textId="77777777" w:rsidR="000604AE" w:rsidRDefault="003D6E2A">
      <w:pPr>
        <w:ind w:left="285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C4CC"/>
          <w:sz w:val="21"/>
          <w:szCs w:val="21"/>
        </w:rPr>
        <w:t>Data Manager, GROUPE RENAULT</w:t>
      </w:r>
    </w:p>
    <w:p w14:paraId="6B5E0217" w14:textId="77777777" w:rsidR="000604AE" w:rsidRDefault="000604AE">
      <w:pPr>
        <w:spacing w:line="63" w:lineRule="exact"/>
        <w:rPr>
          <w:sz w:val="24"/>
          <w:szCs w:val="24"/>
        </w:rPr>
      </w:pPr>
    </w:p>
    <w:p w14:paraId="10832C30" w14:textId="77777777" w:rsidR="000604AE" w:rsidRDefault="003D6E2A">
      <w:pPr>
        <w:ind w:left="285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1"/>
          <w:szCs w:val="21"/>
        </w:rPr>
        <w:t>Mathias OBREBSKI</w:t>
      </w:r>
    </w:p>
    <w:p w14:paraId="1342DC6C" w14:textId="77777777" w:rsidR="000604AE" w:rsidRDefault="000604AE">
      <w:pPr>
        <w:spacing w:line="63" w:lineRule="exact"/>
        <w:rPr>
          <w:sz w:val="24"/>
          <w:szCs w:val="24"/>
        </w:rPr>
      </w:pPr>
    </w:p>
    <w:p w14:paraId="070ECA71" w14:textId="77777777" w:rsidR="000604AE" w:rsidRDefault="003D6E2A">
      <w:pPr>
        <w:ind w:left="285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C4CC"/>
          <w:sz w:val="21"/>
          <w:szCs w:val="21"/>
        </w:rPr>
        <w:t>Data Scientist, GROUPE RENAULT</w:t>
      </w:r>
    </w:p>
    <w:p w14:paraId="5D791529" w14:textId="77777777" w:rsidR="000604AE" w:rsidRDefault="000604AE">
      <w:pPr>
        <w:spacing w:line="85" w:lineRule="exact"/>
        <w:rPr>
          <w:sz w:val="24"/>
          <w:szCs w:val="24"/>
        </w:rPr>
      </w:pPr>
    </w:p>
    <w:p w14:paraId="092DA402" w14:textId="77777777" w:rsidR="000604AE" w:rsidRDefault="003D6E2A">
      <w:pPr>
        <w:ind w:left="1645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4"/>
          <w:szCs w:val="24"/>
        </w:rPr>
        <w:t>LANGUES</w:t>
      </w:r>
    </w:p>
    <w:p w14:paraId="36F99999" w14:textId="77777777" w:rsidR="000604AE" w:rsidRDefault="000604AE">
      <w:pPr>
        <w:spacing w:line="230" w:lineRule="exact"/>
        <w:rPr>
          <w:sz w:val="24"/>
          <w:szCs w:val="24"/>
        </w:rPr>
      </w:pPr>
    </w:p>
    <w:p w14:paraId="20865741" w14:textId="77777777" w:rsidR="000604AE" w:rsidRDefault="003D6E2A">
      <w:pPr>
        <w:ind w:left="285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5BCEFED" wp14:editId="7C4D2924">
            <wp:extent cx="223520" cy="20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730464F" wp14:editId="520624D5">
            <wp:extent cx="116205" cy="20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FFFFFF"/>
          <w:sz w:val="33"/>
          <w:szCs w:val="33"/>
        </w:rPr>
        <w:t xml:space="preserve"> -C2  </w:t>
      </w:r>
      <w:r>
        <w:rPr>
          <w:noProof/>
          <w:sz w:val="1"/>
          <w:szCs w:val="1"/>
        </w:rPr>
        <w:drawing>
          <wp:inline distT="0" distB="0" distL="0" distR="0" wp14:anchorId="50BFDAF1" wp14:editId="6B3F280A">
            <wp:extent cx="338455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FFFFFF"/>
          <w:sz w:val="33"/>
          <w:szCs w:val="33"/>
        </w:rPr>
        <w:t xml:space="preserve"> -B2 </w:t>
      </w:r>
      <w:r>
        <w:rPr>
          <w:noProof/>
          <w:sz w:val="1"/>
          <w:szCs w:val="1"/>
        </w:rPr>
        <w:drawing>
          <wp:inline distT="0" distB="0" distL="0" distR="0" wp14:anchorId="70EFF553" wp14:editId="40A36E5C">
            <wp:extent cx="318135" cy="197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FFFFFF"/>
          <w:sz w:val="33"/>
          <w:szCs w:val="33"/>
        </w:rPr>
        <w:t xml:space="preserve"> -B1</w:t>
      </w:r>
    </w:p>
    <w:p w14:paraId="5CCE15D4" w14:textId="77777777" w:rsidR="000604AE" w:rsidRDefault="003D6E2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69284F36" w14:textId="77777777" w:rsidR="000604AE" w:rsidRDefault="003D6E2A">
      <w:pPr>
        <w:rPr>
          <w:sz w:val="20"/>
          <w:szCs w:val="20"/>
        </w:rPr>
      </w:pPr>
      <w:r>
        <w:rPr>
          <w:rFonts w:ascii="Arial" w:eastAsia="Arial" w:hAnsi="Arial" w:cs="Arial"/>
          <w:color w:val="00C4CC"/>
          <w:sz w:val="39"/>
          <w:szCs w:val="39"/>
        </w:rPr>
        <w:t xml:space="preserve">P R O J E T S </w:t>
      </w:r>
      <w:r>
        <w:rPr>
          <w:rFonts w:ascii="Arial" w:eastAsia="Arial" w:hAnsi="Arial" w:cs="Arial"/>
          <w:color w:val="FFFFFF"/>
          <w:sz w:val="33"/>
          <w:szCs w:val="33"/>
        </w:rPr>
        <w:t>(Disponibles sur mon Git)</w:t>
      </w:r>
    </w:p>
    <w:p w14:paraId="4A73CBB8" w14:textId="77777777" w:rsidR="000604AE" w:rsidRDefault="000604AE">
      <w:pPr>
        <w:spacing w:line="224" w:lineRule="exact"/>
        <w:rPr>
          <w:sz w:val="24"/>
          <w:szCs w:val="24"/>
        </w:rPr>
      </w:pPr>
    </w:p>
    <w:p w14:paraId="575B2A68" w14:textId="77777777" w:rsidR="000604AE" w:rsidRPr="003D6E2A" w:rsidRDefault="003D6E2A">
      <w:pPr>
        <w:ind w:left="20"/>
        <w:rPr>
          <w:sz w:val="20"/>
          <w:szCs w:val="20"/>
          <w:lang w:val="en-US"/>
        </w:rPr>
      </w:pPr>
      <w:r w:rsidRPr="003D6E2A">
        <w:rPr>
          <w:rFonts w:ascii="Arial" w:eastAsia="Arial" w:hAnsi="Arial" w:cs="Arial"/>
          <w:b/>
          <w:bCs/>
          <w:color w:val="FFFFFF"/>
          <w:sz w:val="25"/>
          <w:szCs w:val="25"/>
          <w:lang w:val="en-US"/>
        </w:rPr>
        <w:t>CV &amp; Job Matching (Mars 2021 - En cours)</w:t>
      </w:r>
    </w:p>
    <w:p w14:paraId="5F76CC71" w14:textId="77777777" w:rsidR="000604AE" w:rsidRPr="003D6E2A" w:rsidRDefault="000604AE">
      <w:pPr>
        <w:spacing w:line="86" w:lineRule="exact"/>
        <w:rPr>
          <w:sz w:val="24"/>
          <w:szCs w:val="24"/>
          <w:lang w:val="en-US"/>
        </w:rPr>
      </w:pPr>
    </w:p>
    <w:p w14:paraId="6B8E0422" w14:textId="77777777" w:rsidR="000604AE" w:rsidRPr="003D6E2A" w:rsidRDefault="003D6E2A">
      <w:pPr>
        <w:ind w:left="20"/>
        <w:rPr>
          <w:sz w:val="20"/>
          <w:szCs w:val="20"/>
          <w:lang w:val="en-US"/>
        </w:rPr>
      </w:pPr>
      <w:r w:rsidRPr="003D6E2A">
        <w:rPr>
          <w:rFonts w:ascii="Arial" w:eastAsia="Arial" w:hAnsi="Arial" w:cs="Arial"/>
          <w:b/>
          <w:bCs/>
          <w:color w:val="FCBD04"/>
          <w:sz w:val="25"/>
          <w:szCs w:val="25"/>
          <w:lang w:val="en-US"/>
        </w:rPr>
        <w:t>NLP, Scrapping, Machine Learning</w:t>
      </w:r>
    </w:p>
    <w:p w14:paraId="42417A92" w14:textId="77777777" w:rsidR="000604AE" w:rsidRPr="003D6E2A" w:rsidRDefault="000604AE">
      <w:pPr>
        <w:spacing w:line="86" w:lineRule="exact"/>
        <w:rPr>
          <w:sz w:val="24"/>
          <w:szCs w:val="24"/>
          <w:lang w:val="en-US"/>
        </w:rPr>
      </w:pPr>
    </w:p>
    <w:p w14:paraId="6508145E" w14:textId="77777777" w:rsidR="000604AE" w:rsidRDefault="003D6E2A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5"/>
          <w:szCs w:val="25"/>
        </w:rPr>
        <w:t xml:space="preserve">Evaluer la correspondance entre CV et offres </w:t>
      </w:r>
      <w:r>
        <w:rPr>
          <w:rFonts w:ascii="Arial" w:eastAsia="Arial" w:hAnsi="Arial" w:cs="Arial"/>
          <w:color w:val="FFFFFF"/>
          <w:sz w:val="25"/>
          <w:szCs w:val="25"/>
        </w:rPr>
        <w:t>d'emploi.</w:t>
      </w:r>
    </w:p>
    <w:p w14:paraId="0202587B" w14:textId="77777777" w:rsidR="000604AE" w:rsidRDefault="000604AE">
      <w:pPr>
        <w:spacing w:line="200" w:lineRule="exact"/>
        <w:rPr>
          <w:sz w:val="24"/>
          <w:szCs w:val="24"/>
        </w:rPr>
      </w:pPr>
    </w:p>
    <w:p w14:paraId="2F09239A" w14:textId="77777777" w:rsidR="000604AE" w:rsidRDefault="000604AE">
      <w:pPr>
        <w:spacing w:line="259" w:lineRule="exact"/>
        <w:rPr>
          <w:sz w:val="24"/>
          <w:szCs w:val="24"/>
        </w:rPr>
      </w:pPr>
    </w:p>
    <w:p w14:paraId="0CA79847" w14:textId="77777777" w:rsidR="000604AE" w:rsidRDefault="003D6E2A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FFFFFF"/>
          <w:sz w:val="24"/>
          <w:szCs w:val="24"/>
        </w:rPr>
        <w:t>ntervenant KIWANDA DATA (Janvier 2021 - En cours)</w:t>
      </w:r>
    </w:p>
    <w:p w14:paraId="1489914B" w14:textId="77777777" w:rsidR="000604AE" w:rsidRDefault="000604AE">
      <w:pPr>
        <w:spacing w:line="97" w:lineRule="exact"/>
        <w:rPr>
          <w:sz w:val="24"/>
          <w:szCs w:val="24"/>
        </w:rPr>
      </w:pPr>
    </w:p>
    <w:p w14:paraId="7C97B83E" w14:textId="77777777" w:rsidR="000604AE" w:rsidRDefault="003D6E2A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CBD04"/>
          <w:sz w:val="25"/>
          <w:szCs w:val="25"/>
        </w:rPr>
        <w:t>Python, Jupyter Lab</w:t>
      </w:r>
    </w:p>
    <w:p w14:paraId="63842618" w14:textId="77777777" w:rsidR="000604AE" w:rsidRDefault="000604AE">
      <w:pPr>
        <w:spacing w:line="86" w:lineRule="exact"/>
        <w:rPr>
          <w:sz w:val="24"/>
          <w:szCs w:val="24"/>
        </w:rPr>
      </w:pPr>
    </w:p>
    <w:p w14:paraId="5FB6656C" w14:textId="77777777" w:rsidR="000604AE" w:rsidRDefault="003D6E2A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5"/>
          <w:szCs w:val="25"/>
        </w:rPr>
        <w:t>Cours d'initiation au python pour l'analyse des données.</w:t>
      </w:r>
    </w:p>
    <w:p w14:paraId="735DBFFD" w14:textId="77777777" w:rsidR="000604AE" w:rsidRDefault="000604AE">
      <w:pPr>
        <w:spacing w:line="200" w:lineRule="exact"/>
        <w:rPr>
          <w:sz w:val="24"/>
          <w:szCs w:val="24"/>
        </w:rPr>
      </w:pPr>
    </w:p>
    <w:p w14:paraId="6E9B525B" w14:textId="77777777" w:rsidR="000604AE" w:rsidRDefault="000604AE">
      <w:pPr>
        <w:spacing w:line="259" w:lineRule="exact"/>
        <w:rPr>
          <w:sz w:val="24"/>
          <w:szCs w:val="24"/>
        </w:rPr>
      </w:pPr>
    </w:p>
    <w:p w14:paraId="57B35A3A" w14:textId="77777777" w:rsidR="000604AE" w:rsidRPr="003D6E2A" w:rsidRDefault="003D6E2A">
      <w:pPr>
        <w:ind w:left="20"/>
        <w:rPr>
          <w:sz w:val="20"/>
          <w:szCs w:val="20"/>
          <w:lang w:val="en-US"/>
        </w:rPr>
      </w:pPr>
      <w:r w:rsidRPr="003D6E2A">
        <w:rPr>
          <w:rFonts w:ascii="Arial" w:eastAsia="Arial" w:hAnsi="Arial" w:cs="Arial"/>
          <w:color w:val="FFFFFF"/>
          <w:sz w:val="25"/>
          <w:szCs w:val="25"/>
          <w:lang w:val="en-US"/>
        </w:rPr>
        <w:t>I</w:t>
      </w:r>
      <w:r w:rsidRPr="003D6E2A">
        <w:rPr>
          <w:rFonts w:ascii="Arial" w:eastAsia="Arial" w:hAnsi="Arial" w:cs="Arial"/>
          <w:b/>
          <w:bCs/>
          <w:color w:val="FFFFFF"/>
          <w:sz w:val="25"/>
          <w:szCs w:val="25"/>
          <w:lang w:val="en-US"/>
        </w:rPr>
        <w:t>SBN Reader (Mars 2020 – Avril 2020)</w:t>
      </w:r>
    </w:p>
    <w:p w14:paraId="169955F0" w14:textId="77777777" w:rsidR="000604AE" w:rsidRPr="003D6E2A" w:rsidRDefault="000604AE">
      <w:pPr>
        <w:spacing w:line="86" w:lineRule="exact"/>
        <w:rPr>
          <w:sz w:val="24"/>
          <w:szCs w:val="24"/>
          <w:lang w:val="en-US"/>
        </w:rPr>
      </w:pPr>
    </w:p>
    <w:p w14:paraId="13829D20" w14:textId="77777777" w:rsidR="000604AE" w:rsidRPr="003D6E2A" w:rsidRDefault="003D6E2A">
      <w:pPr>
        <w:ind w:left="20"/>
        <w:rPr>
          <w:sz w:val="20"/>
          <w:szCs w:val="20"/>
          <w:lang w:val="en-US"/>
        </w:rPr>
      </w:pPr>
      <w:r w:rsidRPr="003D6E2A">
        <w:rPr>
          <w:rFonts w:ascii="Arial" w:eastAsia="Arial" w:hAnsi="Arial" w:cs="Arial"/>
          <w:b/>
          <w:bCs/>
          <w:color w:val="FCBD04"/>
          <w:sz w:val="25"/>
          <w:szCs w:val="25"/>
          <w:lang w:val="en-US"/>
        </w:rPr>
        <w:t>Machine Learning, Image Processing</w:t>
      </w:r>
    </w:p>
    <w:p w14:paraId="14D28C4D" w14:textId="77777777" w:rsidR="000604AE" w:rsidRPr="003D6E2A" w:rsidRDefault="000604AE">
      <w:pPr>
        <w:spacing w:line="86" w:lineRule="exact"/>
        <w:rPr>
          <w:sz w:val="24"/>
          <w:szCs w:val="24"/>
          <w:lang w:val="en-US"/>
        </w:rPr>
      </w:pPr>
    </w:p>
    <w:p w14:paraId="6C5D17DF" w14:textId="77777777" w:rsidR="000604AE" w:rsidRDefault="003D6E2A">
      <w:pPr>
        <w:spacing w:line="318" w:lineRule="auto"/>
        <w:ind w:left="20" w:right="26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5"/>
          <w:szCs w:val="25"/>
        </w:rPr>
        <w:t>Lire le numéro ISBN d'un livre grâce à</w:t>
      </w:r>
      <w:r>
        <w:rPr>
          <w:rFonts w:ascii="Arial" w:eastAsia="Arial" w:hAnsi="Arial" w:cs="Arial"/>
          <w:color w:val="FFFFFF"/>
          <w:sz w:val="25"/>
          <w:szCs w:val="25"/>
        </w:rPr>
        <w:t xml:space="preserve"> une image de sa 4ème de couverture.</w:t>
      </w:r>
    </w:p>
    <w:sectPr w:rsidR="000604AE">
      <w:type w:val="continuous"/>
      <w:pgSz w:w="11920" w:h="17043"/>
      <w:pgMar w:top="0" w:right="250" w:bottom="0" w:left="115" w:header="0" w:footer="0" w:gutter="0"/>
      <w:cols w:num="2" w:space="720" w:equalWidth="0">
        <w:col w:w="4265" w:space="640"/>
        <w:col w:w="6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5CFF"/>
    <w:multiLevelType w:val="hybridMultilevel"/>
    <w:tmpl w:val="3A4249E8"/>
    <w:lvl w:ilvl="0" w:tplc="DC7E5D7C">
      <w:start w:val="1"/>
      <w:numFmt w:val="bullet"/>
      <w:lvlText w:val="·"/>
      <w:lvlJc w:val="left"/>
    </w:lvl>
    <w:lvl w:ilvl="1" w:tplc="F8A0B66E">
      <w:numFmt w:val="decimal"/>
      <w:lvlText w:val=""/>
      <w:lvlJc w:val="left"/>
    </w:lvl>
    <w:lvl w:ilvl="2" w:tplc="11E2708E">
      <w:numFmt w:val="decimal"/>
      <w:lvlText w:val=""/>
      <w:lvlJc w:val="left"/>
    </w:lvl>
    <w:lvl w:ilvl="3" w:tplc="56E4C960">
      <w:numFmt w:val="decimal"/>
      <w:lvlText w:val=""/>
      <w:lvlJc w:val="left"/>
    </w:lvl>
    <w:lvl w:ilvl="4" w:tplc="EB5A7E52">
      <w:numFmt w:val="decimal"/>
      <w:lvlText w:val=""/>
      <w:lvlJc w:val="left"/>
    </w:lvl>
    <w:lvl w:ilvl="5" w:tplc="8C00541A">
      <w:numFmt w:val="decimal"/>
      <w:lvlText w:val=""/>
      <w:lvlJc w:val="left"/>
    </w:lvl>
    <w:lvl w:ilvl="6" w:tplc="C9707D88">
      <w:numFmt w:val="decimal"/>
      <w:lvlText w:val=""/>
      <w:lvlJc w:val="left"/>
    </w:lvl>
    <w:lvl w:ilvl="7" w:tplc="67188628">
      <w:numFmt w:val="decimal"/>
      <w:lvlText w:val=""/>
      <w:lvlJc w:val="left"/>
    </w:lvl>
    <w:lvl w:ilvl="8" w:tplc="23EC9CD4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10A4B02A"/>
    <w:lvl w:ilvl="0" w:tplc="EB328CAA">
      <w:start w:val="1"/>
      <w:numFmt w:val="bullet"/>
      <w:lvlText w:val="·"/>
      <w:lvlJc w:val="left"/>
    </w:lvl>
    <w:lvl w:ilvl="1" w:tplc="EA9854E4">
      <w:numFmt w:val="decimal"/>
      <w:lvlText w:val=""/>
      <w:lvlJc w:val="left"/>
    </w:lvl>
    <w:lvl w:ilvl="2" w:tplc="46409920">
      <w:numFmt w:val="decimal"/>
      <w:lvlText w:val=""/>
      <w:lvlJc w:val="left"/>
    </w:lvl>
    <w:lvl w:ilvl="3" w:tplc="F8E4E4EC">
      <w:numFmt w:val="decimal"/>
      <w:lvlText w:val=""/>
      <w:lvlJc w:val="left"/>
    </w:lvl>
    <w:lvl w:ilvl="4" w:tplc="CBBEAC0A">
      <w:numFmt w:val="decimal"/>
      <w:lvlText w:val=""/>
      <w:lvlJc w:val="left"/>
    </w:lvl>
    <w:lvl w:ilvl="5" w:tplc="8D3016E2">
      <w:numFmt w:val="decimal"/>
      <w:lvlText w:val=""/>
      <w:lvlJc w:val="left"/>
    </w:lvl>
    <w:lvl w:ilvl="6" w:tplc="3E465F74">
      <w:numFmt w:val="decimal"/>
      <w:lvlText w:val=""/>
      <w:lvlJc w:val="left"/>
    </w:lvl>
    <w:lvl w:ilvl="7" w:tplc="7E982E76">
      <w:numFmt w:val="decimal"/>
      <w:lvlText w:val=""/>
      <w:lvlJc w:val="left"/>
    </w:lvl>
    <w:lvl w:ilvl="8" w:tplc="B5727D16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3C363A0E"/>
    <w:lvl w:ilvl="0" w:tplc="ADFAE51A">
      <w:start w:val="1"/>
      <w:numFmt w:val="bullet"/>
      <w:lvlText w:val="·"/>
      <w:lvlJc w:val="left"/>
    </w:lvl>
    <w:lvl w:ilvl="1" w:tplc="C2968350">
      <w:numFmt w:val="decimal"/>
      <w:lvlText w:val=""/>
      <w:lvlJc w:val="left"/>
    </w:lvl>
    <w:lvl w:ilvl="2" w:tplc="24A41170">
      <w:numFmt w:val="decimal"/>
      <w:lvlText w:val=""/>
      <w:lvlJc w:val="left"/>
    </w:lvl>
    <w:lvl w:ilvl="3" w:tplc="6AD4B4CA">
      <w:numFmt w:val="decimal"/>
      <w:lvlText w:val=""/>
      <w:lvlJc w:val="left"/>
    </w:lvl>
    <w:lvl w:ilvl="4" w:tplc="39F2861A">
      <w:numFmt w:val="decimal"/>
      <w:lvlText w:val=""/>
      <w:lvlJc w:val="left"/>
    </w:lvl>
    <w:lvl w:ilvl="5" w:tplc="14A6A764">
      <w:numFmt w:val="decimal"/>
      <w:lvlText w:val=""/>
      <w:lvlJc w:val="left"/>
    </w:lvl>
    <w:lvl w:ilvl="6" w:tplc="3E5250B6">
      <w:numFmt w:val="decimal"/>
      <w:lvlText w:val=""/>
      <w:lvlJc w:val="left"/>
    </w:lvl>
    <w:lvl w:ilvl="7" w:tplc="ECEE28F6">
      <w:numFmt w:val="decimal"/>
      <w:lvlText w:val=""/>
      <w:lvlJc w:val="left"/>
    </w:lvl>
    <w:lvl w:ilvl="8" w:tplc="AD60D96A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C36ECA64"/>
    <w:lvl w:ilvl="0" w:tplc="FB3EFE6A">
      <w:start w:val="1"/>
      <w:numFmt w:val="bullet"/>
      <w:lvlText w:val="·"/>
      <w:lvlJc w:val="left"/>
    </w:lvl>
    <w:lvl w:ilvl="1" w:tplc="EDD6ABE6">
      <w:numFmt w:val="decimal"/>
      <w:lvlText w:val=""/>
      <w:lvlJc w:val="left"/>
    </w:lvl>
    <w:lvl w:ilvl="2" w:tplc="1992522E">
      <w:numFmt w:val="decimal"/>
      <w:lvlText w:val=""/>
      <w:lvlJc w:val="left"/>
    </w:lvl>
    <w:lvl w:ilvl="3" w:tplc="37EA5512">
      <w:numFmt w:val="decimal"/>
      <w:lvlText w:val=""/>
      <w:lvlJc w:val="left"/>
    </w:lvl>
    <w:lvl w:ilvl="4" w:tplc="2B62AEC6">
      <w:numFmt w:val="decimal"/>
      <w:lvlText w:val=""/>
      <w:lvlJc w:val="left"/>
    </w:lvl>
    <w:lvl w:ilvl="5" w:tplc="63E6081C">
      <w:numFmt w:val="decimal"/>
      <w:lvlText w:val=""/>
      <w:lvlJc w:val="left"/>
    </w:lvl>
    <w:lvl w:ilvl="6" w:tplc="624EC662">
      <w:numFmt w:val="decimal"/>
      <w:lvlText w:val=""/>
      <w:lvlJc w:val="left"/>
    </w:lvl>
    <w:lvl w:ilvl="7" w:tplc="2F289B98">
      <w:numFmt w:val="decimal"/>
      <w:lvlText w:val=""/>
      <w:lvlJc w:val="left"/>
    </w:lvl>
    <w:lvl w:ilvl="8" w:tplc="83C6D684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AE"/>
    <w:rsid w:val="000604AE"/>
    <w:rsid w:val="003D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01091"/>
  <w15:docId w15:val="{964348FA-93DC-4796-9249-F6943DD4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FOTZO TALOM Brice Yannick</cp:lastModifiedBy>
  <cp:revision>2</cp:revision>
  <dcterms:created xsi:type="dcterms:W3CDTF">2021-03-14T22:30:00Z</dcterms:created>
  <dcterms:modified xsi:type="dcterms:W3CDTF">2021-03-14T22:30:00Z</dcterms:modified>
</cp:coreProperties>
</file>